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  <w:bookmarkStart w:id="0" w:name="bookmark1"/>
      <w:r w:rsidRPr="009D5B7F">
        <w:rPr>
          <w:rFonts w:ascii="Times New Roman" w:hAnsi="Times New Roman" w:cs="Times New Roman"/>
        </w:rPr>
        <w:t>РОСТОВСКАЯ ОБЛАСТЬ ДУБОВСКИЙ РАЙОН ст. АНДРЕЕВСКАЯ</w:t>
      </w:r>
    </w:p>
    <w:p w:rsidR="009D5B7F" w:rsidRPr="009D5B7F" w:rsidRDefault="009D5B7F" w:rsidP="009D5B7F">
      <w:pPr>
        <w:ind w:left="-993" w:right="-284"/>
        <w:jc w:val="center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 xml:space="preserve">МУНИЦИПАЛЬНОЕ  БЮДЖЕТНОЕ  ОБЩЕОБРАЗОВАТЕЛЬНОЕ  УЧРЕЖДЕНИЕ  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>АНДРЕЕВСКАЯ  СРЕДНЯЯ  ШКОЛА  № 3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«УТВЕРЖДАЮ»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Руководитель ОО: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Директор МБОУ Андреевской СШ № 3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Приказ от 26.08.2016г. № 42   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__________ /Колганов А.В./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jc w:val="right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 xml:space="preserve"> 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44"/>
        </w:rPr>
      </w:pPr>
      <w:r w:rsidRPr="009D5B7F">
        <w:rPr>
          <w:rFonts w:ascii="Times New Roman" w:hAnsi="Times New Roman" w:cs="Times New Roman"/>
          <w:b/>
          <w:sz w:val="44"/>
        </w:rPr>
        <w:t>РАБОЧАЯ   ПРОГРАММА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44"/>
        </w:rPr>
      </w:pP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по   </w:t>
      </w:r>
      <w:r w:rsidRPr="009D5B7F">
        <w:rPr>
          <w:rFonts w:ascii="Times New Roman" w:hAnsi="Times New Roman"/>
          <w:sz w:val="32"/>
        </w:rPr>
        <w:t>БИОЛОГИИ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>Уровень общего образования:  основное  общее  образование  (</w:t>
      </w:r>
      <w:r>
        <w:rPr>
          <w:rFonts w:ascii="Times New Roman" w:hAnsi="Times New Roman" w:cs="Times New Roman"/>
          <w:sz w:val="32"/>
        </w:rPr>
        <w:t>7</w:t>
      </w:r>
      <w:r w:rsidRPr="009D5B7F">
        <w:rPr>
          <w:rFonts w:ascii="Times New Roman" w:hAnsi="Times New Roman" w:cs="Times New Roman"/>
          <w:sz w:val="32"/>
        </w:rPr>
        <w:t xml:space="preserve"> класс)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Количество часов: </w:t>
      </w:r>
      <w:r>
        <w:rPr>
          <w:rFonts w:ascii="Times New Roman" w:hAnsi="Times New Roman" w:cs="Times New Roman"/>
          <w:sz w:val="32"/>
        </w:rPr>
        <w:t>68</w:t>
      </w:r>
      <w:r w:rsidRPr="009D5B7F">
        <w:rPr>
          <w:rFonts w:ascii="Times New Roman" w:hAnsi="Times New Roman" w:cs="Times New Roman"/>
          <w:sz w:val="32"/>
        </w:rPr>
        <w:t xml:space="preserve"> (праздничные дни – </w:t>
      </w:r>
      <w:r>
        <w:rPr>
          <w:rFonts w:ascii="Times New Roman" w:hAnsi="Times New Roman" w:cs="Times New Roman"/>
          <w:sz w:val="32"/>
        </w:rPr>
        <w:t>24</w:t>
      </w:r>
      <w:r w:rsidRPr="009D5B7F">
        <w:rPr>
          <w:rFonts w:ascii="Times New Roman" w:hAnsi="Times New Roman" w:cs="Times New Roman"/>
          <w:sz w:val="32"/>
        </w:rPr>
        <w:t>.0</w:t>
      </w:r>
      <w:r>
        <w:rPr>
          <w:rFonts w:ascii="Times New Roman" w:hAnsi="Times New Roman" w:cs="Times New Roman"/>
          <w:sz w:val="32"/>
        </w:rPr>
        <w:t>2</w:t>
      </w:r>
      <w:r w:rsidRPr="009D5B7F">
        <w:rPr>
          <w:rFonts w:ascii="Times New Roman" w:hAnsi="Times New Roman" w:cs="Times New Roman"/>
          <w:sz w:val="32"/>
        </w:rPr>
        <w:t>.2017г., 08.0</w:t>
      </w:r>
      <w:r>
        <w:rPr>
          <w:rFonts w:ascii="Times New Roman" w:hAnsi="Times New Roman" w:cs="Times New Roman"/>
          <w:sz w:val="32"/>
        </w:rPr>
        <w:t>3</w:t>
      </w:r>
      <w:r w:rsidRPr="009D5B7F">
        <w:rPr>
          <w:rFonts w:ascii="Times New Roman" w:hAnsi="Times New Roman" w:cs="Times New Roman"/>
          <w:sz w:val="32"/>
        </w:rPr>
        <w:t>.2017г.)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Учитель:  </w:t>
      </w:r>
      <w:r w:rsidRPr="009D5B7F">
        <w:rPr>
          <w:rFonts w:ascii="Times New Roman" w:hAnsi="Times New Roman"/>
          <w:sz w:val="28"/>
        </w:rPr>
        <w:t>МАКЕЕВА  ЛАРИСА   ВАСИЛЬЕВНА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Программа разработана на основе: </w:t>
      </w:r>
      <w:r w:rsidRPr="009D5B7F">
        <w:rPr>
          <w:rFonts w:ascii="Times New Roman" w:hAnsi="Times New Roman"/>
          <w:sz w:val="32"/>
        </w:rPr>
        <w:t xml:space="preserve">Программы курса по биологии </w:t>
      </w:r>
      <w:r w:rsidR="0024558D">
        <w:rPr>
          <w:rFonts w:ascii="Times New Roman" w:hAnsi="Times New Roman"/>
          <w:sz w:val="32"/>
        </w:rPr>
        <w:t>7</w:t>
      </w:r>
      <w:r w:rsidRPr="009D5B7F">
        <w:rPr>
          <w:rFonts w:ascii="Times New Roman" w:hAnsi="Times New Roman"/>
          <w:sz w:val="32"/>
        </w:rPr>
        <w:t xml:space="preserve"> класс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/>
          <w:sz w:val="32"/>
        </w:rPr>
      </w:pPr>
      <w:r w:rsidRPr="009D5B7F">
        <w:rPr>
          <w:rFonts w:ascii="Times New Roman" w:hAnsi="Times New Roman"/>
          <w:sz w:val="32"/>
        </w:rPr>
        <w:t>Составитель: О.В. Иванова  М.; ВАКО, 2015.</w:t>
      </w:r>
    </w:p>
    <w:p w:rsidR="009D5B7F" w:rsidRPr="009D5B7F" w:rsidRDefault="009D5B7F" w:rsidP="009D5B7F">
      <w:pPr>
        <w:rPr>
          <w:rFonts w:ascii="Times New Roman" w:hAnsi="Times New Roman" w:cs="Times New Roman"/>
          <w:sz w:val="32"/>
        </w:rPr>
      </w:pPr>
    </w:p>
    <w:p w:rsidR="009D5B7F" w:rsidRPr="009D5B7F" w:rsidRDefault="009D5B7F" w:rsidP="009D5B7F">
      <w:pPr>
        <w:jc w:val="center"/>
        <w:rPr>
          <w:rFonts w:ascii="Times New Roman" w:hAnsi="Times New Roman"/>
        </w:rPr>
      </w:pPr>
    </w:p>
    <w:p w:rsidR="009D5B7F" w:rsidRPr="009D5B7F" w:rsidRDefault="009D5B7F" w:rsidP="009D5B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40"/>
          <w:szCs w:val="32"/>
        </w:rPr>
      </w:pPr>
    </w:p>
    <w:p w:rsidR="009D5B7F" w:rsidRPr="009D5B7F" w:rsidRDefault="009D5B7F" w:rsidP="009D5B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40"/>
          <w:szCs w:val="32"/>
        </w:rPr>
      </w:pPr>
    </w:p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>
      <w:pPr>
        <w:jc w:val="center"/>
        <w:rPr>
          <w:rFonts w:ascii="Times New Roman" w:hAnsi="Times New Roman"/>
        </w:rPr>
      </w:pPr>
    </w:p>
    <w:p w:rsidR="009D5B7F" w:rsidRPr="009D5B7F" w:rsidRDefault="009D5B7F" w:rsidP="009D5B7F">
      <w:pPr>
        <w:keepNext/>
        <w:keepLines/>
        <w:spacing w:before="20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auto"/>
          <w:sz w:val="32"/>
          <w:szCs w:val="32"/>
        </w:rPr>
      </w:pPr>
      <w:bookmarkStart w:id="1" w:name="_GoBack"/>
      <w:r w:rsidRPr="009D5B7F">
        <w:rPr>
          <w:rFonts w:ascii="Times New Roman" w:eastAsiaTheme="majorEastAsia" w:hAnsi="Times New Roman" w:cs="Times New Roman"/>
          <w:b/>
          <w:bCs/>
          <w:iCs/>
          <w:color w:val="auto"/>
          <w:sz w:val="32"/>
          <w:szCs w:val="32"/>
        </w:rPr>
        <w:lastRenderedPageBreak/>
        <w:t>СОДЕРЖАНИЕ</w:t>
      </w:r>
    </w:p>
    <w:p w:rsidR="009D5B7F" w:rsidRPr="009D5B7F" w:rsidRDefault="009D5B7F" w:rsidP="009D5B7F">
      <w:pPr>
        <w:keepNext/>
        <w:numPr>
          <w:ilvl w:val="0"/>
          <w:numId w:val="18"/>
        </w:numPr>
        <w:spacing w:line="360" w:lineRule="auto"/>
        <w:outlineLvl w:val="0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r w:rsidRPr="009D5B7F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Пояснительная записка.</w:t>
      </w:r>
    </w:p>
    <w:p w:rsidR="009D5B7F" w:rsidRPr="009D5B7F" w:rsidRDefault="009D5B7F" w:rsidP="009D5B7F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>Общая характеристика учебного курса.</w:t>
      </w:r>
    </w:p>
    <w:p w:rsidR="009D5B7F" w:rsidRPr="009D5B7F" w:rsidRDefault="009D5B7F" w:rsidP="009D5B7F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>Место учебного курса в учебном плане.</w:t>
      </w:r>
    </w:p>
    <w:p w:rsidR="009D5B7F" w:rsidRPr="009D5B7F" w:rsidRDefault="009D5B7F" w:rsidP="009D5B7F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>Содержание курса.</w:t>
      </w:r>
    </w:p>
    <w:p w:rsidR="009D5B7F" w:rsidRPr="009D5B7F" w:rsidRDefault="009D5B7F" w:rsidP="009D5B7F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>Тематическое планирование.</w:t>
      </w:r>
    </w:p>
    <w:p w:rsidR="009D5B7F" w:rsidRPr="009D5B7F" w:rsidRDefault="009D5B7F" w:rsidP="009D5B7F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>Календарно – тематическое планирование.</w:t>
      </w:r>
    </w:p>
    <w:p w:rsidR="009D5B7F" w:rsidRPr="009D5B7F" w:rsidRDefault="009D5B7F" w:rsidP="009D5B7F">
      <w:pPr>
        <w:spacing w:line="480" w:lineRule="auto"/>
        <w:contextualSpacing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8.       Результаты освоения курса «Биология </w:t>
      </w:r>
      <w:r w:rsidR="00F8706F">
        <w:rPr>
          <w:rFonts w:ascii="Times New Roman" w:eastAsiaTheme="minorEastAsia" w:hAnsi="Times New Roman" w:cs="Times New Roman"/>
          <w:color w:val="auto"/>
          <w:sz w:val="28"/>
          <w:szCs w:val="28"/>
        </w:rPr>
        <w:t>7</w:t>
      </w:r>
      <w:r w:rsidRPr="009D5B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класс» и система их оценивания.</w:t>
      </w:r>
    </w:p>
    <w:bookmarkEnd w:id="1"/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D5B7F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ПОЯСНИТЕЛЬНАЯ ЗАПИСКА</w:t>
      </w:r>
    </w:p>
    <w:p w:rsidR="009D5B7F" w:rsidRPr="009D5B7F" w:rsidRDefault="009D5B7F" w:rsidP="009D5B7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9D5B7F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9D5B7F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9D5B7F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9D5B7F" w:rsidRPr="009D5B7F" w:rsidRDefault="009D5B7F" w:rsidP="009D5B7F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9D5B7F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9D5B7F">
        <w:rPr>
          <w:rFonts w:ascii="Times New Roman" w:eastAsia="Calibri" w:hAnsi="Times New Roman" w:cs="Times New Roman"/>
          <w:lang w:eastAsia="en-US"/>
        </w:rPr>
        <w:tab/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9D5B7F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9D5B7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5B7F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БИОЛОГИИ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D5B7F" w:rsidRPr="009D5B7F" w:rsidRDefault="00F8706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6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7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9D5B7F" w:rsidRPr="009D5B7F" w:rsidRDefault="00F8706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9D5B7F" w:rsidRPr="009D5B7F" w:rsidRDefault="00F8706F" w:rsidP="009D5B7F">
      <w:pPr>
        <w:widowControl w:val="0"/>
        <w:numPr>
          <w:ilvl w:val="0"/>
          <w:numId w:val="19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9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Примерные программы основного общего образования по учебным предметам. Биология.</w:t>
        </w:r>
      </w:hyperlink>
    </w:p>
    <w:p w:rsidR="009D5B7F" w:rsidRPr="009D5B7F" w:rsidRDefault="009D5B7F" w:rsidP="009D5B7F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0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2016 - 2017 учебный год.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9D5B7F" w:rsidRPr="009D5B7F" w:rsidRDefault="009D5B7F" w:rsidP="009D5B7F">
      <w:pPr>
        <w:numPr>
          <w:ilvl w:val="0"/>
          <w:numId w:val="19"/>
        </w:numPr>
        <w:ind w:right="-2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1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«Биология») (приказ Минобрнауки № 1089 от 05.03.2004г.);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И.Н. Пономарёва Программа курса биологии для 5-11 классов общеобразовательных учреждений. Допущено Министерством образования РФ;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Методическое письмо Минобрнауки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Методические рекомендации по преподаванию биологии в </w:t>
      </w:r>
      <w:r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классе по учебно-методическому комплекту И.Н. Пономарёвой;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2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2016-2017 учебный год;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Годовой календарный график МБОУ Андреевской СШ №3 на 2016-2017 учебный год.</w:t>
      </w:r>
    </w:p>
    <w:p w:rsidR="009D5B7F" w:rsidRPr="009D5B7F" w:rsidRDefault="009D5B7F" w:rsidP="009D5B7F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Программу обеспечивают электронные образовательные ресурсы: компьютер, интерактивная доска </w:t>
      </w:r>
      <w:proofErr w:type="spellStart"/>
      <w:r w:rsidRPr="009D5B7F">
        <w:rPr>
          <w:rFonts w:ascii="Times New Roman" w:eastAsia="Calibri" w:hAnsi="Times New Roman" w:cs="Times New Roman"/>
          <w:color w:val="auto"/>
          <w:lang w:eastAsia="en-US"/>
        </w:rPr>
        <w:t>Board</w:t>
      </w:r>
      <w:proofErr w:type="spellEnd"/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, аудио и видеотехника, электронная энциклопедия «1-С», презентации по предмету. </w:t>
      </w:r>
    </w:p>
    <w:p w:rsidR="009D5B7F" w:rsidRPr="009D5B7F" w:rsidRDefault="009D5B7F" w:rsidP="009D5B7F">
      <w:pPr>
        <w:ind w:firstLine="567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биологии в </w:t>
      </w:r>
      <w:r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классе - базовый уровень обучения в объеме </w:t>
      </w:r>
      <w:r>
        <w:rPr>
          <w:rFonts w:ascii="Times New Roman" w:eastAsia="Calibri" w:hAnsi="Times New Roman" w:cs="Times New Roman"/>
          <w:color w:val="auto"/>
          <w:lang w:eastAsia="en-US"/>
        </w:rPr>
        <w:t>70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auto"/>
          <w:lang w:eastAsia="en-US"/>
        </w:rPr>
        <w:t>ов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, в неделю - 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. Согласно «Годового календарного графика работы  МБОУ Андреевской СШ № 3 на 2016-2017 учебный год», «Учебного  плана  МБОУ Андреевской СШ №3 на 2016-2017 учебный год», «Расписания МБОУ Андреевской СШ № 3 на 2016-2017 учебный год», в 2016-2017 учебном году фактическое количество учебных часов по биологии в </w:t>
      </w:r>
      <w:r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классе составит </w:t>
      </w:r>
      <w:r>
        <w:rPr>
          <w:rFonts w:ascii="Times New Roman" w:eastAsia="Calibri" w:hAnsi="Times New Roman" w:cs="Times New Roman"/>
          <w:color w:val="auto"/>
          <w:lang w:eastAsia="en-US"/>
        </w:rPr>
        <w:t>68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auto"/>
          <w:lang w:eastAsia="en-US"/>
        </w:rPr>
        <w:t>ов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(праздничные дни –</w:t>
      </w:r>
      <w:r>
        <w:rPr>
          <w:rFonts w:ascii="Times New Roman" w:eastAsia="Calibri" w:hAnsi="Times New Roman" w:cs="Times New Roman"/>
          <w:color w:val="auto"/>
          <w:lang w:eastAsia="en-US"/>
        </w:rPr>
        <w:t>24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>.0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>.2017г.,  08.0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.2017г.) 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9D5B7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полугодовой и итоговый контроль. Итоговая аттестация проводится в форме </w:t>
      </w:r>
      <w:r>
        <w:rPr>
          <w:rFonts w:ascii="Times New Roman" w:eastAsia="Calibri" w:hAnsi="Times New Roman" w:cs="Times New Roman"/>
          <w:color w:val="auto"/>
          <w:szCs w:val="28"/>
          <w:lang w:eastAsia="en-US"/>
        </w:rPr>
        <w:t>тестовой работы</w:t>
      </w:r>
      <w:r w:rsidRPr="009D5B7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за курс биологии </w:t>
      </w:r>
      <w:r>
        <w:rPr>
          <w:rFonts w:ascii="Times New Roman" w:eastAsia="Calibri" w:hAnsi="Times New Roman" w:cs="Times New Roman"/>
          <w:color w:val="auto"/>
          <w:szCs w:val="28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класса.</w:t>
      </w:r>
    </w:p>
    <w:p w:rsidR="009D5B7F" w:rsidRPr="009D5B7F" w:rsidRDefault="009D5B7F" w:rsidP="009D5B7F">
      <w:pPr>
        <w:jc w:val="both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>Программа выполняет две основные функции.</w:t>
      </w:r>
    </w:p>
    <w:p w:rsidR="009D5B7F" w:rsidRPr="009D5B7F" w:rsidRDefault="009D5B7F" w:rsidP="009D5B7F">
      <w:pPr>
        <w:jc w:val="both"/>
        <w:rPr>
          <w:rFonts w:ascii="Times New Roman" w:hAnsi="Times New Roman" w:cs="Times New Roman"/>
        </w:rPr>
      </w:pPr>
      <w:r w:rsidRPr="009D5B7F">
        <w:rPr>
          <w:rFonts w:ascii="Times New Roman" w:hAnsi="Times New Roman"/>
          <w:b/>
          <w:bCs/>
          <w:i/>
          <w:iCs/>
          <w:sz w:val="21"/>
          <w:szCs w:val="21"/>
          <w:shd w:val="clear" w:color="auto" w:fill="FFFFFF"/>
        </w:rPr>
        <w:t>Информационно-методическая функция</w:t>
      </w:r>
      <w:r w:rsidRPr="009D5B7F">
        <w:rPr>
          <w:rFonts w:ascii="Times New Roman" w:hAnsi="Times New Roman" w:cs="Times New Roman"/>
        </w:rPr>
        <w:t xml:space="preserve"> позволя</w:t>
      </w:r>
      <w:r w:rsidRPr="009D5B7F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9D5B7F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9D5B7F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9D5B7F" w:rsidRPr="009D5B7F" w:rsidRDefault="009D5B7F" w:rsidP="009D5B7F">
      <w:pPr>
        <w:keepNext/>
        <w:keepLines/>
        <w:outlineLvl w:val="3"/>
        <w:rPr>
          <w:rFonts w:ascii="Cambria" w:eastAsia="Times New Roman" w:hAnsi="Cambria" w:cs="Times New Roman"/>
          <w:b/>
          <w:bCs/>
          <w:iCs/>
          <w:color w:val="auto"/>
          <w:sz w:val="32"/>
          <w:szCs w:val="32"/>
        </w:rPr>
      </w:pPr>
      <w:r w:rsidRPr="009D5B7F">
        <w:rPr>
          <w:rFonts w:ascii="Times New Roman" w:hAnsi="Times New Roman"/>
          <w:b/>
          <w:bCs/>
          <w:i/>
          <w:iCs/>
          <w:sz w:val="21"/>
          <w:szCs w:val="21"/>
          <w:shd w:val="clear" w:color="auto" w:fill="FFFFFF"/>
        </w:rPr>
        <w:t>Организационно-планирующая функция</w:t>
      </w:r>
      <w:r w:rsidRPr="009D5B7F">
        <w:rPr>
          <w:rFonts w:ascii="Times New Roman" w:hAnsi="Times New Roman" w:cs="Times New Roman"/>
        </w:rPr>
        <w:t xml:space="preserve"> предусма</w:t>
      </w:r>
      <w:r w:rsidRPr="009D5B7F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9D5B7F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9D5B7F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p w:rsidR="00A1182A" w:rsidRPr="009D5B7F" w:rsidRDefault="00A1182A" w:rsidP="00443883">
      <w:pPr>
        <w:pStyle w:val="20"/>
        <w:keepNext/>
        <w:keepLines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bookmarkStart w:id="2" w:name="bookmark2"/>
      <w:bookmarkEnd w:id="0"/>
      <w:r w:rsidRPr="009D5B7F">
        <w:rPr>
          <w:b/>
          <w:bCs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2"/>
    </w:p>
    <w:p w:rsidR="00A1182A" w:rsidRPr="009D5B7F" w:rsidRDefault="00A1182A" w:rsidP="00443883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биологии как учебной дисциплины предметной области «Естественно-научные пред</w:t>
      </w:r>
      <w:r w:rsidRPr="009D5B7F">
        <w:rPr>
          <w:rFonts w:ascii="Times New Roman" w:eastAsia="Times New Roman" w:hAnsi="Times New Roman" w:cs="Times New Roman"/>
        </w:rPr>
        <w:softHyphen/>
        <w:t>меты» обеспечивает: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системы биологических зна</w:t>
      </w:r>
      <w:r w:rsidRPr="009D5B7F">
        <w:rPr>
          <w:rFonts w:ascii="Times New Roman" w:eastAsia="Times New Roman" w:hAnsi="Times New Roman" w:cs="Times New Roman"/>
        </w:rPr>
        <w:softHyphen/>
        <w:t>ний как компонента целостной научной кар</w:t>
      </w:r>
      <w:r w:rsidRPr="009D5B7F">
        <w:rPr>
          <w:rFonts w:ascii="Times New Roman" w:eastAsia="Times New Roman" w:hAnsi="Times New Roman" w:cs="Times New Roman"/>
        </w:rPr>
        <w:softHyphen/>
        <w:t>ты мира;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научным подходом к решению раз</w:t>
      </w:r>
      <w:r w:rsidRPr="009D5B7F">
        <w:rPr>
          <w:rFonts w:ascii="Times New Roman" w:eastAsia="Times New Roman" w:hAnsi="Times New Roman" w:cs="Times New Roman"/>
        </w:rPr>
        <w:softHyphen/>
        <w:t>личных задач;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и развитие умений формули</w:t>
      </w:r>
      <w:r w:rsidRPr="009D5B7F">
        <w:rPr>
          <w:rFonts w:ascii="Times New Roman" w:eastAsia="Times New Roman" w:hAnsi="Times New Roman" w:cs="Times New Roman"/>
        </w:rPr>
        <w:softHyphen/>
        <w:t>ровать гипотезы, конструировать, проводить эксперименты, оценивать полученные резуль</w:t>
      </w:r>
      <w:r w:rsidRPr="009D5B7F">
        <w:rPr>
          <w:rFonts w:ascii="Times New Roman" w:eastAsia="Times New Roman" w:hAnsi="Times New Roman" w:cs="Times New Roman"/>
        </w:rPr>
        <w:softHyphen/>
        <w:t>таты; сопоставлять экспериментальные и тео</w:t>
      </w:r>
      <w:r w:rsidRPr="009D5B7F">
        <w:rPr>
          <w:rFonts w:ascii="Times New Roman" w:eastAsia="Times New Roman" w:hAnsi="Times New Roman" w:cs="Times New Roman"/>
        </w:rPr>
        <w:softHyphen/>
        <w:t>ретические знания с объективными реалиями жизни;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воспитание ответственного и бережного отно</w:t>
      </w:r>
      <w:r w:rsidRPr="009D5B7F">
        <w:rPr>
          <w:rFonts w:ascii="Times New Roman" w:eastAsia="Times New Roman" w:hAnsi="Times New Roman" w:cs="Times New Roman"/>
        </w:rPr>
        <w:softHyphen/>
        <w:t>шения к окружающей среде, осознание значи</w:t>
      </w:r>
      <w:r w:rsidRPr="009D5B7F">
        <w:rPr>
          <w:rFonts w:ascii="Times New Roman" w:eastAsia="Times New Roman" w:hAnsi="Times New Roman" w:cs="Times New Roman"/>
        </w:rPr>
        <w:softHyphen/>
        <w:t>мости концепции устойчивого развития;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умений безопасного и эффек</w:t>
      </w:r>
      <w:r w:rsidRPr="009D5B7F">
        <w:rPr>
          <w:rFonts w:ascii="Times New Roman" w:eastAsia="Times New Roman" w:hAnsi="Times New Roman" w:cs="Times New Roman"/>
        </w:rPr>
        <w:softHyphen/>
        <w:t>тивного использования лабораторного обо</w:t>
      </w:r>
      <w:r w:rsidRPr="009D5B7F">
        <w:rPr>
          <w:rFonts w:ascii="Times New Roman" w:eastAsia="Times New Roman" w:hAnsi="Times New Roman" w:cs="Times New Roman"/>
        </w:rPr>
        <w:softHyphen/>
        <w:t>рудования, проведения точных измерений и адекватной оценки полученных результатов;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методами научной аргументации своих действий путем применения межпред</w:t>
      </w:r>
      <w:r w:rsidRPr="009D5B7F">
        <w:rPr>
          <w:rFonts w:ascii="Times New Roman" w:eastAsia="Times New Roman" w:hAnsi="Times New Roman" w:cs="Times New Roman"/>
        </w:rPr>
        <w:softHyphen/>
        <w:t>метного анализа учебных задач.</w:t>
      </w:r>
    </w:p>
    <w:p w:rsidR="00A1182A" w:rsidRPr="009D5B7F" w:rsidRDefault="00443883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 xml:space="preserve">   </w:t>
      </w:r>
      <w:r w:rsidR="00A1182A" w:rsidRPr="009D5B7F">
        <w:rPr>
          <w:rFonts w:ascii="Times New Roman" w:eastAsia="Times New Roman" w:hAnsi="Times New Roman" w:cs="Times New Roman"/>
        </w:rPr>
        <w:t>Программа по биологии строится с учетом сле</w:t>
      </w:r>
      <w:r w:rsidR="00A1182A" w:rsidRPr="009D5B7F">
        <w:rPr>
          <w:rFonts w:ascii="Times New Roman" w:eastAsia="Times New Roman" w:hAnsi="Times New Roman" w:cs="Times New Roman"/>
        </w:rPr>
        <w:softHyphen/>
        <w:t>дующих содержательных линий: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многообразие и эволюция органического мира;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биологическая природа и социальная сущ</w:t>
      </w:r>
      <w:r w:rsidRPr="009D5B7F">
        <w:rPr>
          <w:rFonts w:ascii="Times New Roman" w:eastAsia="Times New Roman" w:hAnsi="Times New Roman" w:cs="Times New Roman"/>
        </w:rPr>
        <w:softHyphen/>
        <w:t>ность человека;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структурно-уровневая организация живой природы;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ценностное и экокультурное отношение к природе;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практико-ориентированная сущность биоло</w:t>
      </w:r>
      <w:r w:rsidRPr="009D5B7F">
        <w:rPr>
          <w:rFonts w:ascii="Times New Roman" w:eastAsia="Times New Roman" w:hAnsi="Times New Roman" w:cs="Times New Roman"/>
        </w:rPr>
        <w:softHyphen/>
        <w:t>гических знаний.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D5B7F">
        <w:rPr>
          <w:b/>
          <w:bCs/>
          <w:i/>
          <w:iCs/>
          <w:sz w:val="24"/>
          <w:szCs w:val="24"/>
        </w:rPr>
        <w:t>Цели биологического образования</w:t>
      </w:r>
      <w:r w:rsidRPr="009D5B7F">
        <w:rPr>
          <w:sz w:val="24"/>
          <w:szCs w:val="24"/>
        </w:rPr>
        <w:t xml:space="preserve"> в основной шко</w:t>
      </w:r>
      <w:r w:rsidRPr="009D5B7F">
        <w:rPr>
          <w:sz w:val="24"/>
          <w:szCs w:val="24"/>
        </w:rPr>
        <w:softHyphen/>
        <w:t>ле формулируются на нескольких уровнях: глобаль</w:t>
      </w:r>
      <w:r w:rsidRPr="009D5B7F">
        <w:rPr>
          <w:sz w:val="24"/>
          <w:szCs w:val="24"/>
        </w:rPr>
        <w:softHyphen/>
        <w:t>ном, метапредметном, личностном и предметном, с учетом требований к результатам освоения содер</w:t>
      </w:r>
      <w:r w:rsidRPr="009D5B7F">
        <w:rPr>
          <w:sz w:val="24"/>
          <w:szCs w:val="24"/>
        </w:rPr>
        <w:softHyphen/>
        <w:t>жания предметных программ.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Глобальные цели являются общими для основ</w:t>
      </w:r>
      <w:r w:rsidRPr="009D5B7F">
        <w:rPr>
          <w:rFonts w:ascii="Times New Roman" w:eastAsia="Times New Roman" w:hAnsi="Times New Roman" w:cs="Times New Roman"/>
        </w:rPr>
        <w:softHyphen/>
        <w:t>ного общего и среднего (полного) общего образова</w:t>
      </w:r>
      <w:r w:rsidRPr="009D5B7F">
        <w:rPr>
          <w:rFonts w:ascii="Times New Roman" w:eastAsia="Times New Roman" w:hAnsi="Times New Roman" w:cs="Times New Roman"/>
        </w:rPr>
        <w:softHyphen/>
        <w:t>ния. Они определяются социальными требования</w:t>
      </w:r>
      <w:r w:rsidRPr="009D5B7F">
        <w:rPr>
          <w:rFonts w:ascii="Times New Roman" w:eastAsia="Times New Roman" w:hAnsi="Times New Roman" w:cs="Times New Roman"/>
        </w:rPr>
        <w:softHyphen/>
        <w:t>ми, в том числе изменением социальной ситуации развития — ростом информационных перегрузок, из</w:t>
      </w:r>
      <w:r w:rsidRPr="009D5B7F">
        <w:rPr>
          <w:rFonts w:ascii="Times New Roman" w:eastAsia="Times New Roman" w:hAnsi="Times New Roman" w:cs="Times New Roman"/>
        </w:rPr>
        <w:softHyphen/>
        <w:t>менением характера и способов общения и социаль</w:t>
      </w:r>
      <w:r w:rsidRPr="009D5B7F">
        <w:rPr>
          <w:rFonts w:ascii="Times New Roman" w:eastAsia="Times New Roman" w:hAnsi="Times New Roman" w:cs="Times New Roman"/>
        </w:rPr>
        <w:softHyphen/>
        <w:t>ных взаимодействий (объемы и способы получения информации порождают ряд особенностей развития современных подростков). Глобальные цели фор</w:t>
      </w:r>
      <w:r w:rsidRPr="009D5B7F">
        <w:rPr>
          <w:rFonts w:ascii="Times New Roman" w:eastAsia="Times New Roman" w:hAnsi="Times New Roman" w:cs="Times New Roman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Таким образом,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глобальными целями</w:t>
      </w:r>
      <w:r w:rsidRPr="009D5B7F">
        <w:rPr>
          <w:rFonts w:ascii="Times New Roman" w:eastAsia="Times New Roman" w:hAnsi="Times New Roman" w:cs="Times New Roman"/>
        </w:rPr>
        <w:t xml:space="preserve"> биологиче</w:t>
      </w:r>
      <w:r w:rsidRPr="009D5B7F">
        <w:rPr>
          <w:rFonts w:ascii="Times New Roman" w:eastAsia="Times New Roman" w:hAnsi="Times New Roman" w:cs="Times New Roman"/>
        </w:rPr>
        <w:softHyphen/>
        <w:t>ского образования являются:</w:t>
      </w:r>
    </w:p>
    <w:p w:rsidR="00A1182A" w:rsidRPr="009D5B7F" w:rsidRDefault="00A1182A" w:rsidP="00443883">
      <w:pPr>
        <w:numPr>
          <w:ilvl w:val="0"/>
          <w:numId w:val="6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социализация</w:t>
      </w:r>
      <w:r w:rsidRPr="009D5B7F">
        <w:rPr>
          <w:rFonts w:ascii="Times New Roman" w:eastAsia="Times New Roman" w:hAnsi="Times New Roman" w:cs="Times New Roman"/>
        </w:rPr>
        <w:t xml:space="preserve"> (вхождение в мир культуры и со</w:t>
      </w:r>
      <w:r w:rsidRPr="009D5B7F">
        <w:rPr>
          <w:rFonts w:ascii="Times New Roman" w:eastAsia="Times New Roman" w:hAnsi="Times New Roman" w:cs="Times New Roman"/>
        </w:rPr>
        <w:softHyphen/>
        <w:t>циальных отношений) — включение обучаю</w:t>
      </w:r>
      <w:r w:rsidRPr="009D5B7F">
        <w:rPr>
          <w:rFonts w:ascii="Times New Roman" w:eastAsia="Times New Roman" w:hAnsi="Times New Roman" w:cs="Times New Roman"/>
        </w:rPr>
        <w:softHyphen/>
        <w:t>щихся в ту или иную группу иди общность как носителей ее норм, ценностей, ориентаций, осваиваемых в процессе знакомства с миром живой природы;</w:t>
      </w:r>
    </w:p>
    <w:p w:rsidR="00A1182A" w:rsidRPr="009D5B7F" w:rsidRDefault="00A1182A" w:rsidP="00443883">
      <w:pPr>
        <w:numPr>
          <w:ilvl w:val="0"/>
          <w:numId w:val="6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приобщение к познавательной культуре</w:t>
      </w:r>
      <w:r w:rsidRPr="009D5B7F">
        <w:rPr>
          <w:rFonts w:ascii="Times New Roman" w:eastAsia="Times New Roman" w:hAnsi="Times New Roman" w:cs="Times New Roman"/>
        </w:rPr>
        <w:t xml:space="preserve"> как си</w:t>
      </w:r>
      <w:r w:rsidRPr="009D5B7F">
        <w:rPr>
          <w:rFonts w:ascii="Times New Roman" w:eastAsia="Times New Roman" w:hAnsi="Times New Roman" w:cs="Times New Roman"/>
        </w:rPr>
        <w:softHyphen/>
        <w:t>стеме познавательных (научных) ценностей, накопленных обществом в сфере биологиче</w:t>
      </w:r>
      <w:r w:rsidRPr="009D5B7F">
        <w:rPr>
          <w:rFonts w:ascii="Times New Roman" w:eastAsia="Times New Roman" w:hAnsi="Times New Roman" w:cs="Times New Roman"/>
        </w:rPr>
        <w:softHyphen/>
        <w:t>ской науки.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Основные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задачи</w:t>
      </w:r>
      <w:r w:rsidRPr="009D5B7F">
        <w:rPr>
          <w:rFonts w:ascii="Times New Roman" w:eastAsia="Times New Roman" w:hAnsi="Times New Roman" w:cs="Times New Roman"/>
        </w:rPr>
        <w:t xml:space="preserve"> обучения (биологического об</w:t>
      </w:r>
      <w:r w:rsidRPr="009D5B7F">
        <w:rPr>
          <w:rFonts w:ascii="Times New Roman" w:eastAsia="Times New Roman" w:hAnsi="Times New Roman" w:cs="Times New Roman"/>
        </w:rPr>
        <w:softHyphen/>
        <w:t>разования):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ориентация в системе моральных норм и цен</w:t>
      </w:r>
      <w:r w:rsidRPr="009D5B7F">
        <w:rPr>
          <w:rFonts w:ascii="Times New Roman" w:eastAsia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9D5B7F">
        <w:rPr>
          <w:rFonts w:ascii="Times New Roman" w:eastAsia="Times New Roman" w:hAnsi="Times New Roman" w:cs="Times New Roman"/>
        </w:rPr>
        <w:softHyphen/>
        <w:t>гих людей; экологическое сознание; воспита</w:t>
      </w:r>
      <w:r w:rsidRPr="009D5B7F">
        <w:rPr>
          <w:rFonts w:ascii="Times New Roman" w:eastAsia="Times New Roman" w:hAnsi="Times New Roman" w:cs="Times New Roman"/>
        </w:rPr>
        <w:softHyphen/>
        <w:t>ние любви к природе;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развитие познавательных мотивов, направлен</w:t>
      </w:r>
      <w:r w:rsidRPr="009D5B7F">
        <w:rPr>
          <w:rFonts w:ascii="Times New Roman" w:eastAsia="Times New Roman" w:hAnsi="Times New Roman" w:cs="Times New Roman"/>
        </w:rPr>
        <w:softHyphen/>
        <w:t>ных на получение нового знания о живой при</w:t>
      </w:r>
      <w:r w:rsidRPr="009D5B7F">
        <w:rPr>
          <w:rFonts w:ascii="Times New Roman" w:eastAsia="Times New Roman" w:hAnsi="Times New Roman" w:cs="Times New Roman"/>
        </w:rPr>
        <w:softHyphen/>
        <w:t>роде; познавательных качеств личности, свя</w:t>
      </w:r>
      <w:r w:rsidRPr="009D5B7F">
        <w:rPr>
          <w:rFonts w:ascii="Times New Roman" w:eastAsia="Times New Roman" w:hAnsi="Times New Roman" w:cs="Times New Roman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ключевыми компетенциями: учеб</w:t>
      </w:r>
      <w:r w:rsidRPr="009D5B7F">
        <w:rPr>
          <w:rFonts w:ascii="Times New Roman" w:eastAsia="Times New Roman" w:hAnsi="Times New Roman" w:cs="Times New Roman"/>
        </w:rPr>
        <w:softHyphen/>
        <w:t>но-познавательными, информационными, ценностно-смысловыми, коммуникативными;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познавательной культуры, осваиваемой в процессе познавательной деятельности, и эстетичес</w:t>
      </w:r>
      <w:r w:rsidR="00443883" w:rsidRPr="009D5B7F">
        <w:rPr>
          <w:rFonts w:ascii="Times New Roman" w:eastAsia="Times New Roman" w:hAnsi="Times New Roman" w:cs="Times New Roman"/>
        </w:rPr>
        <w:t>кой культуры как способности к эм</w:t>
      </w:r>
      <w:r w:rsidRPr="009D5B7F">
        <w:rPr>
          <w:rFonts w:ascii="Times New Roman" w:eastAsia="Times New Roman" w:hAnsi="Times New Roman" w:cs="Times New Roman"/>
        </w:rPr>
        <w:t>оционально-ценностному отношению к объектам живой природы.</w:t>
      </w:r>
    </w:p>
    <w:p w:rsidR="00443883" w:rsidRPr="009D5B7F" w:rsidRDefault="00443883" w:rsidP="00443883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A1182A" w:rsidRPr="009D5B7F" w:rsidRDefault="00A1182A" w:rsidP="00443883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3" w:name="bookmark3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Общая характеристика курса «Биология. 7 класс »</w:t>
      </w:r>
      <w:bookmarkEnd w:id="3"/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D5B7F">
        <w:rPr>
          <w:sz w:val="24"/>
          <w:szCs w:val="24"/>
        </w:rPr>
        <w:t>Курс биологии на ступени основного общего образования в 7 классе посвящен изучению пред</w:t>
      </w:r>
      <w:r w:rsidRPr="009D5B7F">
        <w:rPr>
          <w:sz w:val="24"/>
          <w:szCs w:val="24"/>
        </w:rPr>
        <w:softHyphen/>
        <w:t>ставителей царства Животные, включает сведения об особенностях строения и жизнедеятельности жи</w:t>
      </w:r>
      <w:r w:rsidRPr="009D5B7F">
        <w:rPr>
          <w:sz w:val="24"/>
          <w:szCs w:val="24"/>
        </w:rPr>
        <w:softHyphen/>
        <w:t>вотных, их многообразии. Он направлен на развитие знаний об отличительных особенностях живой при</w:t>
      </w:r>
      <w:r w:rsidRPr="009D5B7F">
        <w:rPr>
          <w:sz w:val="24"/>
          <w:szCs w:val="24"/>
        </w:rPr>
        <w:softHyphen/>
        <w:t>роды, методах ее научного познания, о многообра</w:t>
      </w:r>
      <w:r w:rsidRPr="009D5B7F">
        <w:rPr>
          <w:sz w:val="24"/>
          <w:szCs w:val="24"/>
        </w:rPr>
        <w:softHyphen/>
        <w:t>зии и эволюции животных. В результате освоения курса у</w:t>
      </w:r>
      <w:r w:rsidR="00443883" w:rsidRPr="009D5B7F">
        <w:rPr>
          <w:sz w:val="24"/>
          <w:szCs w:val="24"/>
        </w:rPr>
        <w:t xml:space="preserve"> </w:t>
      </w:r>
      <w:r w:rsidRPr="009D5B7F">
        <w:rPr>
          <w:sz w:val="24"/>
          <w:szCs w:val="24"/>
        </w:rPr>
        <w:t>обучающихся продолжается формироваться устойчивый интерес к естественно-научным дисци</w:t>
      </w:r>
      <w:r w:rsidRPr="009D5B7F">
        <w:rPr>
          <w:sz w:val="24"/>
          <w:szCs w:val="24"/>
        </w:rPr>
        <w:softHyphen/>
        <w:t>плинам.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Отбор содержания проведен с учетом культу</w:t>
      </w:r>
      <w:r w:rsidRPr="009D5B7F">
        <w:rPr>
          <w:rFonts w:ascii="Times New Roman" w:eastAsia="Times New Roman" w:hAnsi="Times New Roman" w:cs="Times New Roman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Материал курса биологии в 7 классе разделен на тринадцать глав.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1 «Общие сведения о мире животных»</w:t>
      </w:r>
      <w:r w:rsidRPr="009D5B7F">
        <w:rPr>
          <w:rFonts w:ascii="Times New Roman" w:eastAsia="Times New Roman" w:hAnsi="Times New Roman" w:cs="Times New Roman"/>
        </w:rPr>
        <w:t xml:space="preserve"> зна</w:t>
      </w:r>
      <w:r w:rsidRPr="009D5B7F">
        <w:rPr>
          <w:rFonts w:ascii="Times New Roman" w:eastAsia="Times New Roman" w:hAnsi="Times New Roman" w:cs="Times New Roman"/>
        </w:rPr>
        <w:softHyphen/>
        <w:t>комит обучающихся с комплексной наукой о живот</w:t>
      </w:r>
      <w:r w:rsidRPr="009D5B7F">
        <w:rPr>
          <w:rFonts w:ascii="Times New Roman" w:eastAsia="Times New Roman" w:hAnsi="Times New Roman" w:cs="Times New Roman"/>
        </w:rPr>
        <w:softHyphen/>
        <w:t>ных — зоологией, с ее практическим и теоретиче</w:t>
      </w:r>
      <w:r w:rsidRPr="009D5B7F">
        <w:rPr>
          <w:rFonts w:ascii="Times New Roman" w:eastAsia="Times New Roman" w:hAnsi="Times New Roman" w:cs="Times New Roman"/>
        </w:rPr>
        <w:softHyphen/>
        <w:t>ским значением и историей развития. Школьники получают знания об основных признаках, на осно</w:t>
      </w:r>
      <w:r w:rsidRPr="009D5B7F">
        <w:rPr>
          <w:rFonts w:ascii="Times New Roman" w:eastAsia="Times New Roman" w:hAnsi="Times New Roman" w:cs="Times New Roman"/>
        </w:rPr>
        <w:softHyphen/>
        <w:t>вании которых животные выделяются в самостоя</w:t>
      </w:r>
      <w:r w:rsidRPr="009D5B7F">
        <w:rPr>
          <w:rFonts w:ascii="Times New Roman" w:eastAsia="Times New Roman" w:hAnsi="Times New Roman" w:cs="Times New Roman"/>
        </w:rPr>
        <w:softHyphen/>
        <w:t>тельное царство. Учащиеся узнают о средах жизни животных, о местах обитания и приспособленности к ним, взаимосвязи животных в природе, о прин</w:t>
      </w:r>
      <w:r w:rsidRPr="009D5B7F">
        <w:rPr>
          <w:rFonts w:ascii="Times New Roman" w:eastAsia="Times New Roman" w:hAnsi="Times New Roman" w:cs="Times New Roman"/>
        </w:rPr>
        <w:softHyphen/>
        <w:t>ципах классификации животных. Особое внимание уделено влиянию человека на животных. Воспита</w:t>
      </w:r>
      <w:r w:rsidRPr="009D5B7F">
        <w:rPr>
          <w:rFonts w:ascii="Times New Roman" w:eastAsia="Times New Roman" w:hAnsi="Times New Roman" w:cs="Times New Roman"/>
        </w:rPr>
        <w:softHyphen/>
        <w:t>нию патриотизма, уважения к Отечеству способ</w:t>
      </w:r>
      <w:r w:rsidRPr="009D5B7F">
        <w:rPr>
          <w:rFonts w:ascii="Times New Roman" w:eastAsia="Times New Roman" w:hAnsi="Times New Roman" w:cs="Times New Roman"/>
        </w:rPr>
        <w:softHyphen/>
        <w:t>ствуют сведения о вкладе российских ученых в дело охраны природы и сохранения животных.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2 «Строение тела живот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ных»</w:t>
      </w:r>
      <w:r w:rsidRPr="009D5B7F">
        <w:rPr>
          <w:rFonts w:ascii="Times New Roman" w:eastAsia="Times New Roman" w:hAnsi="Times New Roman" w:cs="Times New Roman"/>
        </w:rPr>
        <w:t xml:space="preserve"> обучающиеся более детально изучают строение животной клетки, знакомятся с тканями животного организма, органами и системами органов, имею</w:t>
      </w:r>
      <w:r w:rsidRPr="009D5B7F">
        <w:rPr>
          <w:rFonts w:ascii="Times New Roman" w:eastAsia="Times New Roman" w:hAnsi="Times New Roman" w:cs="Times New Roman"/>
        </w:rPr>
        <w:softHyphen/>
        <w:t>щимися у животных, определяют взаимосвязь строе</w:t>
      </w:r>
      <w:r w:rsidRPr="009D5B7F">
        <w:rPr>
          <w:rFonts w:ascii="Times New Roman" w:eastAsia="Times New Roman" w:hAnsi="Times New Roman" w:cs="Times New Roman"/>
        </w:rPr>
        <w:softHyphen/>
        <w:t>ния тканей и органов с их функциями.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3 «Подцарство Простейшие»</w:t>
      </w:r>
      <w:r w:rsidRPr="009D5B7F">
        <w:rPr>
          <w:rFonts w:ascii="Times New Roman" w:eastAsia="Times New Roman" w:hAnsi="Times New Roman" w:cs="Times New Roman"/>
        </w:rPr>
        <w:t xml:space="preserve"> посвящена особенностям строения, жизнедеятельности, зна</w:t>
      </w:r>
      <w:r w:rsidRPr="009D5B7F">
        <w:rPr>
          <w:rFonts w:ascii="Times New Roman" w:eastAsia="Times New Roman" w:hAnsi="Times New Roman" w:cs="Times New Roman"/>
        </w:rPr>
        <w:softHyphen/>
        <w:t>чению в природе и в жизни человека простейших организмов. Школьники научатся определять тип питания и особенности строения простейших в за</w:t>
      </w:r>
      <w:r w:rsidRPr="009D5B7F">
        <w:rPr>
          <w:rFonts w:ascii="Times New Roman" w:eastAsia="Times New Roman" w:hAnsi="Times New Roman" w:cs="Times New Roman"/>
        </w:rPr>
        <w:softHyphen/>
        <w:t>висимости от их среды обитания, получат пред</w:t>
      </w:r>
      <w:r w:rsidRPr="009D5B7F">
        <w:rPr>
          <w:rFonts w:ascii="Times New Roman" w:eastAsia="Times New Roman" w:hAnsi="Times New Roman" w:cs="Times New Roman"/>
        </w:rPr>
        <w:softHyphen/>
        <w:t>ставление о половом процессе у инфузорий, позна</w:t>
      </w:r>
      <w:r w:rsidRPr="009D5B7F">
        <w:rPr>
          <w:rFonts w:ascii="Times New Roman" w:eastAsia="Times New Roman" w:hAnsi="Times New Roman" w:cs="Times New Roman"/>
        </w:rPr>
        <w:softHyphen/>
        <w:t>комятся с многообразием природных сообществ и причинами их изменения. Школьники узнают о мерах, предупреждающих заболевания, вызывае</w:t>
      </w:r>
      <w:r w:rsidRPr="009D5B7F">
        <w:rPr>
          <w:rFonts w:ascii="Times New Roman" w:eastAsia="Times New Roman" w:hAnsi="Times New Roman" w:cs="Times New Roman"/>
        </w:rPr>
        <w:softHyphen/>
        <w:t>мые простейшими-паразитами.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4 «Тип Кишечнополост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ные»</w:t>
      </w:r>
      <w:r w:rsidRPr="009D5B7F">
        <w:rPr>
          <w:rFonts w:ascii="Times New Roman" w:eastAsia="Times New Roman" w:hAnsi="Times New Roman" w:cs="Times New Roman"/>
        </w:rPr>
        <w:t xml:space="preserve"> обучающиеся знакомятся с наиболее просто организованными многоклеточными животными, с особенностями их строения, процессами жиз</w:t>
      </w:r>
      <w:r w:rsidRPr="009D5B7F">
        <w:rPr>
          <w:rFonts w:ascii="Times New Roman" w:eastAsia="Times New Roman" w:hAnsi="Times New Roman" w:cs="Times New Roman"/>
        </w:rPr>
        <w:softHyphen/>
        <w:t>недеятельности. Школьники научатся сравнивать жизненные циклы гидроидных и сцифоидных медуз, характеризовать основные отличительные признаки гидроидных, коралловых полипов и сцифоидных ме</w:t>
      </w:r>
      <w:r w:rsidRPr="009D5B7F">
        <w:rPr>
          <w:rFonts w:ascii="Times New Roman" w:eastAsia="Times New Roman" w:hAnsi="Times New Roman" w:cs="Times New Roman"/>
        </w:rPr>
        <w:softHyphen/>
        <w:t>дуз; описывать роль кишечнополостных в природе.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Глава 5«Типы Плоские черви</w:t>
      </w:r>
      <w:r w:rsidR="00443883" w:rsidRPr="009D5B7F">
        <w:rPr>
          <w:i/>
          <w:iCs/>
          <w:sz w:val="24"/>
          <w:szCs w:val="24"/>
          <w:vertAlign w:val="subscript"/>
        </w:rPr>
        <w:t>,</w:t>
      </w:r>
      <w:r w:rsidRPr="009D5B7F">
        <w:rPr>
          <w:i/>
          <w:iCs/>
          <w:sz w:val="24"/>
          <w:szCs w:val="24"/>
        </w:rPr>
        <w:t xml:space="preserve"> Круглые черви, Коль</w:t>
      </w:r>
      <w:r w:rsidRPr="009D5B7F">
        <w:rPr>
          <w:i/>
          <w:iCs/>
          <w:sz w:val="24"/>
          <w:szCs w:val="24"/>
        </w:rPr>
        <w:softHyphen/>
        <w:t>чатые черви»</w:t>
      </w:r>
      <w:r w:rsidRPr="009D5B7F">
        <w:rPr>
          <w:sz w:val="24"/>
          <w:szCs w:val="24"/>
        </w:rPr>
        <w:t xml:space="preserve"> посвящена первым трехслойным</w:t>
      </w:r>
      <w:r w:rsidR="00443883" w:rsidRPr="009D5B7F">
        <w:rPr>
          <w:sz w:val="24"/>
          <w:szCs w:val="24"/>
        </w:rPr>
        <w:t xml:space="preserve"> </w:t>
      </w:r>
      <w:r w:rsidRPr="009D5B7F">
        <w:rPr>
          <w:sz w:val="24"/>
          <w:szCs w:val="24"/>
        </w:rPr>
        <w:t>жи</w:t>
      </w:r>
      <w:r w:rsidRPr="009D5B7F">
        <w:rPr>
          <w:sz w:val="24"/>
          <w:szCs w:val="24"/>
        </w:rPr>
        <w:softHyphen/>
        <w:t>вотным — червям. Обучающиеся смогут объяснять взаимосвязь особенностей строения червей с их образом жизни и условиями обитания, называть признаки усложнения организации плоских, круг</w:t>
      </w:r>
      <w:r w:rsidRPr="009D5B7F">
        <w:rPr>
          <w:sz w:val="24"/>
          <w:szCs w:val="24"/>
        </w:rPr>
        <w:softHyphen/>
        <w:t>лых и кольчатых червей. Особое значение уделяется профилактике заболеваний, вызываемых паразити</w:t>
      </w:r>
      <w:r w:rsidRPr="009D5B7F">
        <w:rPr>
          <w:sz w:val="24"/>
          <w:szCs w:val="24"/>
        </w:rPr>
        <w:softHyphen/>
        <w:t>ческими червями.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Глава 6 «Тип Моллюски»</w:t>
      </w:r>
      <w:r w:rsidRPr="009D5B7F">
        <w:rPr>
          <w:rFonts w:ascii="Times New Roman" w:eastAsia="Times New Roman" w:hAnsi="Times New Roman" w:cs="Times New Roman"/>
        </w:rPr>
        <w:t xml:space="preserve"> знакомит обучающих</w:t>
      </w:r>
      <w:r w:rsidRPr="009D5B7F">
        <w:rPr>
          <w:rFonts w:ascii="Times New Roman" w:eastAsia="Times New Roman" w:hAnsi="Times New Roman" w:cs="Times New Roman"/>
        </w:rPr>
        <w:softHyphen/>
        <w:t>ся с особенностями строения, жизнедеятельности и местами обитания моллюсков. Школьники узнают о многообразии представителей этого типа, их роли в природе и значении для человека.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7«Тип Членистоногие»</w:t>
      </w:r>
      <w:r w:rsidRPr="009D5B7F">
        <w:rPr>
          <w:rFonts w:ascii="Times New Roman" w:eastAsia="Times New Roman" w:hAnsi="Times New Roman" w:cs="Times New Roman"/>
        </w:rPr>
        <w:t xml:space="preserve"> раскрывает особен</w:t>
      </w:r>
      <w:r w:rsidRPr="009D5B7F">
        <w:rPr>
          <w:rFonts w:ascii="Times New Roman" w:eastAsia="Times New Roman" w:hAnsi="Times New Roman" w:cs="Times New Roman"/>
        </w:rPr>
        <w:softHyphen/>
        <w:t>ности строения представителей различных классов членистоногих, дается общая характеристика типа. Обучающиеся узнают об особенностях жизнедея</w:t>
      </w:r>
      <w:r w:rsidRPr="009D5B7F">
        <w:rPr>
          <w:rFonts w:ascii="Times New Roman" w:eastAsia="Times New Roman" w:hAnsi="Times New Roman" w:cs="Times New Roman"/>
        </w:rPr>
        <w:softHyphen/>
        <w:t>тельности, поведения, размножения и развития членистоногих, их роли в природе и в жизни че</w:t>
      </w:r>
      <w:r w:rsidRPr="009D5B7F">
        <w:rPr>
          <w:rFonts w:ascii="Times New Roman" w:eastAsia="Times New Roman" w:hAnsi="Times New Roman" w:cs="Times New Roman"/>
        </w:rPr>
        <w:softHyphen/>
        <w:t>ловека. Особое внимание уделяется мерам защиты от заболеваний, переносимых отдельными члени</w:t>
      </w:r>
      <w:r w:rsidRPr="009D5B7F">
        <w:rPr>
          <w:rFonts w:ascii="Times New Roman" w:eastAsia="Times New Roman" w:hAnsi="Times New Roman" w:cs="Times New Roman"/>
        </w:rPr>
        <w:softHyphen/>
        <w:t>стоногими.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8 «Тип Хордовые: бесчереп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ные, рыбы»</w:t>
      </w:r>
      <w:r w:rsidRPr="009D5B7F">
        <w:rPr>
          <w:rFonts w:ascii="Times New Roman" w:eastAsia="Times New Roman" w:hAnsi="Times New Roman" w:cs="Times New Roman"/>
        </w:rPr>
        <w:t xml:space="preserve"> на примере ланцетника обучающиеся знакомятся с первыми хордовыми — бесчерепны</w:t>
      </w:r>
      <w:r w:rsidRPr="009D5B7F">
        <w:rPr>
          <w:rFonts w:ascii="Times New Roman" w:eastAsia="Times New Roman" w:hAnsi="Times New Roman" w:cs="Times New Roman"/>
        </w:rPr>
        <w:softHyphen/>
        <w:t>ми. Школьники узнают об особенностях внешнего и внутреннего строения, размножения и развития ланцетника и рыб; познакомятся с общими призна</w:t>
      </w:r>
      <w:r w:rsidRPr="009D5B7F">
        <w:rPr>
          <w:rFonts w:ascii="Times New Roman" w:eastAsia="Times New Roman" w:hAnsi="Times New Roman" w:cs="Times New Roman"/>
        </w:rPr>
        <w:softHyphen/>
        <w:t>ками черепных животных. Большое место отводится изучению основных систематических групп рыб, их роли в природе и в жизни человека.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главе 9 «Класс Земноводные, или Амфибии»</w:t>
      </w:r>
      <w:r w:rsidR="00443883" w:rsidRPr="009D5B7F">
        <w:rPr>
          <w:rFonts w:ascii="Times New Roman" w:eastAsia="Times New Roman" w:hAnsi="Times New Roman" w:cs="Times New Roman"/>
        </w:rPr>
        <w:t xml:space="preserve"> пред</w:t>
      </w:r>
      <w:r w:rsidRPr="009D5B7F">
        <w:rPr>
          <w:rFonts w:ascii="Times New Roman" w:eastAsia="Times New Roman" w:hAnsi="Times New Roman" w:cs="Times New Roman"/>
        </w:rPr>
        <w:t>ставлены общая характеристика земноводных, све</w:t>
      </w:r>
      <w:r w:rsidRPr="009D5B7F">
        <w:rPr>
          <w:rFonts w:ascii="Times New Roman" w:eastAsia="Times New Roman" w:hAnsi="Times New Roman" w:cs="Times New Roman"/>
        </w:rPr>
        <w:softHyphen/>
        <w:t>дения об их среде обитания, особенностях строения и жизнедеятельности, размножения и развития. Уча</w:t>
      </w:r>
      <w:r w:rsidRPr="009D5B7F">
        <w:rPr>
          <w:rFonts w:ascii="Times New Roman" w:eastAsia="Times New Roman" w:hAnsi="Times New Roman" w:cs="Times New Roman"/>
        </w:rPr>
        <w:softHyphen/>
        <w:t>щиеся узнают о разнообразии и значении амфибий. Особое место занимает материал об охране земно</w:t>
      </w:r>
      <w:r w:rsidRPr="009D5B7F">
        <w:rPr>
          <w:rFonts w:ascii="Times New Roman" w:eastAsia="Times New Roman" w:hAnsi="Times New Roman" w:cs="Times New Roman"/>
        </w:rPr>
        <w:softHyphen/>
        <w:t>водных.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главе 10 «Класс Пресмыкающиеся, или Репти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лии»</w:t>
      </w:r>
      <w:r w:rsidRPr="009D5B7F">
        <w:rPr>
          <w:rFonts w:ascii="Times New Roman" w:eastAsia="Times New Roman" w:hAnsi="Times New Roman" w:cs="Times New Roman"/>
        </w:rPr>
        <w:t xml:space="preserve"> особенности строения, процессы жизнедеятель</w:t>
      </w:r>
      <w:r w:rsidRPr="009D5B7F">
        <w:rPr>
          <w:rFonts w:ascii="Times New Roman" w:eastAsia="Times New Roman" w:hAnsi="Times New Roman" w:cs="Times New Roman"/>
        </w:rPr>
        <w:softHyphen/>
        <w:t>ности, размножения и развития рептилий рассма</w:t>
      </w:r>
      <w:r w:rsidRPr="009D5B7F">
        <w:rPr>
          <w:rFonts w:ascii="Times New Roman" w:eastAsia="Times New Roman" w:hAnsi="Times New Roman" w:cs="Times New Roman"/>
        </w:rPr>
        <w:softHyphen/>
        <w:t>триваются через их взаимосвязь с наземным образом жизни. Школьники познакомятся с разнообразием пресмыкающихся, их происхождением и значением в природе и в жизни человека. Обучающиеся рас</w:t>
      </w:r>
      <w:r w:rsidRPr="009D5B7F">
        <w:rPr>
          <w:rFonts w:ascii="Times New Roman" w:eastAsia="Times New Roman" w:hAnsi="Times New Roman" w:cs="Times New Roman"/>
        </w:rPr>
        <w:softHyphen/>
        <w:t xml:space="preserve">ширят свои знания о древних рептилиях, причинах их вымирания. </w:t>
      </w:r>
      <w:proofErr w:type="spellStart"/>
      <w:r w:rsidRPr="009D5B7F">
        <w:rPr>
          <w:rFonts w:ascii="Times New Roman" w:eastAsia="Times New Roman" w:hAnsi="Times New Roman" w:cs="Times New Roman"/>
          <w:lang w:val="en-US"/>
        </w:rPr>
        <w:t>Oco</w:t>
      </w:r>
      <w:proofErr w:type="spellEnd"/>
      <w:r w:rsidR="00443883" w:rsidRPr="009D5B7F">
        <w:rPr>
          <w:rFonts w:ascii="Times New Roman" w:eastAsia="Times New Roman" w:hAnsi="Times New Roman" w:cs="Times New Roman"/>
        </w:rPr>
        <w:t>бое</w:t>
      </w:r>
      <w:r w:rsidRPr="009D5B7F">
        <w:rPr>
          <w:rFonts w:ascii="Times New Roman" w:eastAsia="Times New Roman" w:hAnsi="Times New Roman" w:cs="Times New Roman"/>
        </w:rPr>
        <w:t xml:space="preserve"> внимание уделя</w:t>
      </w:r>
      <w:r w:rsidR="00443883" w:rsidRPr="009D5B7F">
        <w:rPr>
          <w:rFonts w:ascii="Times New Roman" w:eastAsia="Times New Roman" w:hAnsi="Times New Roman" w:cs="Times New Roman"/>
        </w:rPr>
        <w:t xml:space="preserve">ется мерам предосторожности от </w:t>
      </w:r>
      <w:r w:rsidRPr="009D5B7F">
        <w:rPr>
          <w:rFonts w:ascii="Times New Roman" w:eastAsia="Times New Roman" w:hAnsi="Times New Roman" w:cs="Times New Roman"/>
        </w:rPr>
        <w:t>у</w:t>
      </w:r>
      <w:r w:rsidR="00443883" w:rsidRPr="009D5B7F">
        <w:rPr>
          <w:rFonts w:ascii="Times New Roman" w:eastAsia="Times New Roman" w:hAnsi="Times New Roman" w:cs="Times New Roman"/>
        </w:rPr>
        <w:t>ку</w:t>
      </w:r>
      <w:r w:rsidRPr="009D5B7F">
        <w:rPr>
          <w:rFonts w:ascii="Times New Roman" w:eastAsia="Times New Roman" w:hAnsi="Times New Roman" w:cs="Times New Roman"/>
        </w:rPr>
        <w:t>сов ядовитых змей, оказа</w:t>
      </w:r>
      <w:r w:rsidRPr="009D5B7F">
        <w:rPr>
          <w:rFonts w:ascii="Times New Roman" w:eastAsia="Times New Roman" w:hAnsi="Times New Roman" w:cs="Times New Roman"/>
        </w:rPr>
        <w:softHyphen/>
        <w:t>нию первой доврачебной помощи.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Глава 11 «Класс Птицы»</w:t>
      </w:r>
      <w:r w:rsidRPr="009D5B7F">
        <w:rPr>
          <w:sz w:val="24"/>
          <w:szCs w:val="24"/>
        </w:rPr>
        <w:t xml:space="preserve"> знакомит обучающихся с эволюционными преимуществами, позволивши</w:t>
      </w:r>
      <w:r w:rsidRPr="009D5B7F">
        <w:rPr>
          <w:sz w:val="24"/>
          <w:szCs w:val="24"/>
        </w:rPr>
        <w:softHyphen/>
        <w:t>ми птицам занять практически все среды обитания и расселиться по всей Земле. Особенности внешнего и внутреннего строения, процессы жизнедеятель</w:t>
      </w:r>
      <w:r w:rsidRPr="009D5B7F">
        <w:rPr>
          <w:sz w:val="24"/>
          <w:szCs w:val="24"/>
        </w:rPr>
        <w:softHyphen/>
        <w:t>ности рассматриваются через приспособленность этих животных к полету. Школьники познакомятся с сезонными изменениями в жизни птиц, их систе</w:t>
      </w:r>
      <w:r w:rsidRPr="009D5B7F">
        <w:rPr>
          <w:sz w:val="24"/>
          <w:szCs w:val="24"/>
        </w:rPr>
        <w:softHyphen/>
        <w:t>матическими группами.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Глава 12 «Класс Млекопитающие, или Звери» </w:t>
      </w:r>
      <w:r w:rsidRPr="009D5B7F">
        <w:rPr>
          <w:rFonts w:ascii="Times New Roman" w:eastAsia="Times New Roman" w:hAnsi="Times New Roman" w:cs="Times New Roman"/>
        </w:rPr>
        <w:t>знакомит обучающихся с особенностями строения, жизнедеятельности наиболее высокоорганизован</w:t>
      </w:r>
      <w:r w:rsidRPr="009D5B7F">
        <w:rPr>
          <w:rFonts w:ascii="Times New Roman" w:eastAsia="Times New Roman" w:hAnsi="Times New Roman" w:cs="Times New Roman"/>
        </w:rPr>
        <w:softHyphen/>
        <w:t>ных представителей животного мира — зверями, их поведением, местообитанием, значением в природе и в жизни человека. Школьники узнают о происхо</w:t>
      </w:r>
      <w:r w:rsidRPr="009D5B7F">
        <w:rPr>
          <w:rFonts w:ascii="Times New Roman" w:eastAsia="Times New Roman" w:hAnsi="Times New Roman" w:cs="Times New Roman"/>
        </w:rPr>
        <w:softHyphen/>
        <w:t>ждении и разнообразии млекопитающих. Особое внимание уделяется охране зверей.</w:t>
      </w:r>
    </w:p>
    <w:p w:rsidR="00A1182A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13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«Развитие животного мира на Земле»</w:t>
      </w:r>
      <w:r w:rsidRPr="009D5B7F">
        <w:rPr>
          <w:rFonts w:ascii="Times New Roman" w:eastAsia="Times New Roman" w:hAnsi="Times New Roman" w:cs="Times New Roman"/>
        </w:rPr>
        <w:t xml:space="preserve"> у учащихся формируются понятия об эволюции животного мира и ее этапах. Обучаю</w:t>
      </w:r>
      <w:r w:rsidRPr="009D5B7F">
        <w:rPr>
          <w:rFonts w:ascii="Times New Roman" w:eastAsia="Times New Roman" w:hAnsi="Times New Roman" w:cs="Times New Roman"/>
        </w:rPr>
        <w:softHyphen/>
        <w:t>щиеся знакомятся с основными положениями уче</w:t>
      </w:r>
      <w:r w:rsidRPr="009D5B7F">
        <w:rPr>
          <w:rFonts w:ascii="Times New Roman" w:eastAsia="Times New Roman" w:hAnsi="Times New Roman" w:cs="Times New Roman"/>
        </w:rPr>
        <w:softHyphen/>
        <w:t>ния Ч. Дарвина. Школьники расширяют свои зна</w:t>
      </w:r>
      <w:r w:rsidRPr="009D5B7F">
        <w:rPr>
          <w:rFonts w:ascii="Times New Roman" w:eastAsia="Times New Roman" w:hAnsi="Times New Roman" w:cs="Times New Roman"/>
        </w:rPr>
        <w:softHyphen/>
        <w:t>ния о живых организмах, о составе биоценоза, цепях питания, круговороте веществ и превращении энер</w:t>
      </w:r>
      <w:r w:rsidRPr="009D5B7F">
        <w:rPr>
          <w:rFonts w:ascii="Times New Roman" w:eastAsia="Times New Roman" w:hAnsi="Times New Roman" w:cs="Times New Roman"/>
        </w:rPr>
        <w:softHyphen/>
        <w:t xml:space="preserve">гии; учатся обосновывать функции живого, косного и </w:t>
      </w:r>
      <w:proofErr w:type="spellStart"/>
      <w:r w:rsidRPr="009D5B7F">
        <w:rPr>
          <w:rFonts w:ascii="Times New Roman" w:eastAsia="Times New Roman" w:hAnsi="Times New Roman" w:cs="Times New Roman"/>
        </w:rPr>
        <w:t>биокосного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вещества в биосфере.</w:t>
      </w:r>
    </w:p>
    <w:p w:rsidR="009D5B7F" w:rsidRPr="009D5B7F" w:rsidRDefault="009D5B7F" w:rsidP="00443883">
      <w:pPr>
        <w:ind w:firstLine="360"/>
        <w:jc w:val="both"/>
        <w:rPr>
          <w:rFonts w:ascii="Times New Roman" w:eastAsia="Times New Roman" w:hAnsi="Times New Roman" w:cs="Times New Roman"/>
        </w:rPr>
      </w:pPr>
    </w:p>
    <w:p w:rsidR="009D5B7F" w:rsidRPr="009D5B7F" w:rsidRDefault="009D5B7F" w:rsidP="009D5B7F">
      <w:pPr>
        <w:keepNext/>
        <w:keepLines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4" w:name="bookmark14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Место предмета в базисном учебном плане</w:t>
      </w:r>
      <w:bookmarkEnd w:id="4"/>
    </w:p>
    <w:p w:rsidR="009D5B7F" w:rsidRPr="009D5B7F" w:rsidRDefault="009D5B7F" w:rsidP="009D5B7F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sz w:val="24"/>
          <w:szCs w:val="24"/>
        </w:rPr>
        <w:t>В Федеральном базисном учебном общеобразо</w:t>
      </w:r>
      <w:r w:rsidRPr="009D5B7F">
        <w:rPr>
          <w:sz w:val="24"/>
          <w:szCs w:val="24"/>
        </w:rPr>
        <w:softHyphen/>
        <w:t>вательном плане на изучение биологии в 7 классе отведено 2 ч в неделю (всего 70 ч с учетом резерв</w:t>
      </w:r>
      <w:r w:rsidRPr="009D5B7F">
        <w:rPr>
          <w:sz w:val="24"/>
          <w:szCs w:val="24"/>
        </w:rPr>
        <w:softHyphen/>
        <w:t>ного времени). Отбор форм организации обучения осуществляется с учетом естественно-научного содержания. Большое внимание уделяется лабо</w:t>
      </w:r>
      <w:r w:rsidRPr="009D5B7F">
        <w:rPr>
          <w:sz w:val="24"/>
          <w:szCs w:val="24"/>
        </w:rPr>
        <w:softHyphen/>
        <w:t>раторным работам, минимум которых определен в программе.</w:t>
      </w:r>
    </w:p>
    <w:p w:rsidR="009D5B7F" w:rsidRPr="009D5B7F" w:rsidRDefault="009D5B7F" w:rsidP="009D5B7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9D5B7F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9D5B7F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9D5B7F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443883" w:rsidRPr="009D5B7F" w:rsidRDefault="00443883" w:rsidP="00443883">
      <w:pPr>
        <w:ind w:firstLine="360"/>
        <w:jc w:val="both"/>
        <w:rPr>
          <w:rFonts w:ascii="Times New Roman" w:eastAsia="Times New Roman" w:hAnsi="Times New Roman" w:cs="Times New Roman"/>
        </w:rPr>
      </w:pPr>
    </w:p>
    <w:p w:rsidR="00A1182A" w:rsidRPr="009D5B7F" w:rsidRDefault="00A1182A" w:rsidP="00443883">
      <w:pPr>
        <w:keepNext/>
        <w:keepLines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5" w:name="bookmark4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Содержание курса «Биология. 7 класс»</w:t>
      </w:r>
      <w:bookmarkEnd w:id="5"/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 процессе изучения предмета «Биология» в 7 клас</w:t>
      </w:r>
      <w:r w:rsidRPr="009D5B7F">
        <w:rPr>
          <w:rFonts w:ascii="Times New Roman" w:eastAsia="Times New Roman" w:hAnsi="Times New Roman" w:cs="Times New Roman"/>
        </w:rPr>
        <w:softHyphen/>
        <w:t>се учащиеся осваивают следующие основные знания и выполняют лабораторные работы (далее -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Л.Р.).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 «Общие сведения о мире животных» (5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Зоология — наука о животных:</w:t>
      </w:r>
      <w:r w:rsidRPr="009D5B7F">
        <w:rPr>
          <w:rFonts w:ascii="Times New Roman" w:eastAsia="Times New Roman" w:hAnsi="Times New Roman" w:cs="Times New Roman"/>
        </w:rPr>
        <w:t xml:space="preserve"> зоология как си</w:t>
      </w:r>
      <w:r w:rsidRPr="009D5B7F">
        <w:rPr>
          <w:rFonts w:ascii="Times New Roman" w:eastAsia="Times New Roman" w:hAnsi="Times New Roman" w:cs="Times New Roman"/>
        </w:rPr>
        <w:softHyphen/>
        <w:t>стема наук о животных; морфология, анатомия, фи</w:t>
      </w:r>
      <w:r w:rsidRPr="009D5B7F">
        <w:rPr>
          <w:rFonts w:ascii="Times New Roman" w:eastAsia="Times New Roman" w:hAnsi="Times New Roman" w:cs="Times New Roman"/>
        </w:rPr>
        <w:softHyphen/>
        <w:t>зиология, экология, палеонтология, этология; сход</w:t>
      </w:r>
      <w:r w:rsidRPr="009D5B7F">
        <w:rPr>
          <w:rFonts w:ascii="Times New Roman" w:eastAsia="Times New Roman" w:hAnsi="Times New Roman" w:cs="Times New Roman"/>
        </w:rPr>
        <w:softHyphen/>
        <w:t>ство и различия животных и растений; разнообразие и значение животных в природе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5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Животные и окружающая среда:</w:t>
      </w:r>
      <w:r w:rsidRPr="009D5B7F">
        <w:rPr>
          <w:rFonts w:ascii="Times New Roman" w:eastAsia="Times New Roman" w:hAnsi="Times New Roman" w:cs="Times New Roman"/>
        </w:rPr>
        <w:t xml:space="preserve"> среды жизни; места обитания — наиболее благоприятные участки среды жизни; абиотические, биотические, антропо</w:t>
      </w:r>
      <w:r w:rsidRPr="009D5B7F">
        <w:rPr>
          <w:rFonts w:ascii="Times New Roman" w:eastAsia="Times New Roman" w:hAnsi="Times New Roman" w:cs="Times New Roman"/>
        </w:rPr>
        <w:softHyphen/>
        <w:t>генные, экологические факторы; среда обитания — совокупность всех экологических факторов; взаи</w:t>
      </w:r>
      <w:r w:rsidRPr="009D5B7F">
        <w:rPr>
          <w:rFonts w:ascii="Times New Roman" w:eastAsia="Times New Roman" w:hAnsi="Times New Roman" w:cs="Times New Roman"/>
        </w:rPr>
        <w:softHyphen/>
        <w:t>мосвязи животных в природе; биоценоз; пищевые связи; цепи питания.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58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Классификация животных и основные система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тические группы:</w:t>
      </w:r>
      <w:r w:rsidRPr="009D5B7F">
        <w:rPr>
          <w:rFonts w:ascii="Times New Roman" w:eastAsia="Times New Roman" w:hAnsi="Times New Roman" w:cs="Times New Roman"/>
        </w:rPr>
        <w:t xml:space="preserve"> наука систематика; вид; популя</w:t>
      </w:r>
      <w:r w:rsidRPr="009D5B7F">
        <w:rPr>
          <w:rFonts w:ascii="Times New Roman" w:eastAsia="Times New Roman" w:hAnsi="Times New Roman" w:cs="Times New Roman"/>
        </w:rPr>
        <w:softHyphen/>
        <w:t>ция; систематические группы.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Влияние человека на животных:</w:t>
      </w:r>
      <w:r w:rsidRPr="009D5B7F">
        <w:rPr>
          <w:rFonts w:ascii="Times New Roman" w:eastAsia="Times New Roman" w:hAnsi="Times New Roman" w:cs="Times New Roman"/>
        </w:rPr>
        <w:t xml:space="preserve"> косвенное и прямое влияние; Красная книга; заповедники.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Краткая история развития зоологии:</w:t>
      </w:r>
      <w:r w:rsidRPr="009D5B7F">
        <w:rPr>
          <w:rFonts w:ascii="Times New Roman" w:eastAsia="Times New Roman" w:hAnsi="Times New Roman" w:cs="Times New Roman"/>
        </w:rPr>
        <w:t xml:space="preserve"> труды ве</w:t>
      </w:r>
      <w:r w:rsidRPr="009D5B7F">
        <w:rPr>
          <w:rFonts w:ascii="Times New Roman" w:eastAsia="Times New Roman" w:hAnsi="Times New Roman" w:cs="Times New Roman"/>
        </w:rPr>
        <w:softHyphen/>
        <w:t>ликого ученого Древней Греции Аристотеля; разви</w:t>
      </w:r>
      <w:r w:rsidRPr="009D5B7F">
        <w:rPr>
          <w:rFonts w:ascii="Times New Roman" w:eastAsia="Times New Roman" w:hAnsi="Times New Roman" w:cs="Times New Roman"/>
        </w:rPr>
        <w:softHyphen/>
        <w:t>тие зоологии в Средние века и эпоху Возрождения; изобретение микроскопа; труды К. Линнея; экс</w:t>
      </w:r>
      <w:r w:rsidRPr="009D5B7F">
        <w:rPr>
          <w:rFonts w:ascii="Times New Roman" w:eastAsia="Times New Roman" w:hAnsi="Times New Roman" w:cs="Times New Roman"/>
        </w:rPr>
        <w:softHyphen/>
        <w:t>педиции русского академика П.С. Палласа; труды Ч. Дарвина, их роль в развитии зоологии; исследова</w:t>
      </w:r>
      <w:r w:rsidRPr="009D5B7F">
        <w:rPr>
          <w:rFonts w:ascii="Times New Roman" w:eastAsia="Times New Roman" w:hAnsi="Times New Roman" w:cs="Times New Roman"/>
        </w:rPr>
        <w:softHyphen/>
        <w:t>ния отечественных ученых в области зоологии.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«Общие сведения о мире животных».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</w:t>
      </w:r>
      <w:r w:rsidRPr="009D5B7F">
        <w:rPr>
          <w:sz w:val="24"/>
          <w:szCs w:val="24"/>
        </w:rPr>
        <w:softHyphen/>
        <w:t>ить после изучения главы 1: зоология, морфология, анатомия, физиология, экология, палеонтология, этология, опылители; среды жизни (наземно-воз- душная, водная, почва, организм), места обитания, экологические факторы (биотические, абиотиче</w:t>
      </w:r>
      <w:r w:rsidRPr="009D5B7F">
        <w:rPr>
          <w:sz w:val="24"/>
          <w:szCs w:val="24"/>
        </w:rPr>
        <w:softHyphen/>
        <w:t>ские, антропогенные), среда обитания, хищниче</w:t>
      </w:r>
      <w:r w:rsidRPr="009D5B7F">
        <w:rPr>
          <w:sz w:val="24"/>
          <w:szCs w:val="24"/>
        </w:rPr>
        <w:softHyphen/>
        <w:t>ство, паразиты и хозяева, конкурентные отношения, биоценозы, пищевые связи, цепи питания; система</w:t>
      </w:r>
      <w:r w:rsidRPr="009D5B7F">
        <w:rPr>
          <w:sz w:val="24"/>
          <w:szCs w:val="24"/>
        </w:rPr>
        <w:softHyphen/>
        <w:t>тика, вид, популяция, ареал, род, семейство, отряд, класс, тип, царство; влияние человека на животных (косвенное и прямое), Красная книга, заповедники; история развития зоологии.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2 «Строение тела животных» (2ч + 1ч ре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softHyphen/>
        <w:t>зервного времени)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5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Клетка:</w:t>
      </w:r>
      <w:r w:rsidRPr="009D5B7F">
        <w:rPr>
          <w:rFonts w:ascii="Times New Roman" w:eastAsia="Times New Roman" w:hAnsi="Times New Roman" w:cs="Times New Roman"/>
        </w:rPr>
        <w:t xml:space="preserve"> наука цитология; строение животной клетки: размеры и формы; клеточные структуры, их роль в жизнедеятельности клетки; сходство и раз</w:t>
      </w:r>
      <w:r w:rsidRPr="009D5B7F">
        <w:rPr>
          <w:rFonts w:ascii="Times New Roman" w:eastAsia="Times New Roman" w:hAnsi="Times New Roman" w:cs="Times New Roman"/>
        </w:rPr>
        <w:softHyphen/>
        <w:t>личия строения животной и растительной клеток.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84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Ткани, органы и системы органов:</w:t>
      </w:r>
      <w:r w:rsidRPr="009D5B7F">
        <w:rPr>
          <w:rFonts w:ascii="Times New Roman" w:eastAsia="Times New Roman" w:hAnsi="Times New Roman" w:cs="Times New Roman"/>
        </w:rPr>
        <w:t xml:space="preserve"> ткани: эпите</w:t>
      </w:r>
      <w:r w:rsidRPr="009D5B7F">
        <w:rPr>
          <w:rFonts w:ascii="Times New Roman" w:eastAsia="Times New Roman" w:hAnsi="Times New Roman" w:cs="Times New Roman"/>
        </w:rPr>
        <w:softHyphen/>
        <w:t>лиальные, соединительные, мышечные, нервные, их характерные признаки; органы и системы органов, особенности строения и функций; типы симметрии животного, их связь с образом жизни.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«Строение тела животных».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2: клеточная мембрана, цито</w:t>
      </w:r>
      <w:r w:rsidRPr="009D5B7F">
        <w:rPr>
          <w:rFonts w:ascii="Times New Roman" w:eastAsia="Times New Roman" w:hAnsi="Times New Roman" w:cs="Times New Roman"/>
        </w:rPr>
        <w:softHyphen/>
        <w:t>плазма, вакуоли, обмен веществ, ядро, хромосомы, органоиды, клеточный центр; ткани (эпителиальные (эпителии), соединительные, мышечные, нервная), железы, орган, системы органов, типы симметрии.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3 «Подцарство Простейшие» (4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84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</w:t>
      </w:r>
      <w:r w:rsidR="00443883" w:rsidRPr="009D5B7F">
        <w:rPr>
          <w:rFonts w:ascii="Times New Roman" w:eastAsia="Times New Roman" w:hAnsi="Times New Roman" w:cs="Times New Roman"/>
          <w:i/>
          <w:iCs/>
        </w:rPr>
        <w:t>ктеристика простейших. Тип Сар</w:t>
      </w:r>
      <w:r w:rsidRPr="009D5B7F">
        <w:rPr>
          <w:rFonts w:ascii="Times New Roman" w:eastAsia="Times New Roman" w:hAnsi="Times New Roman" w:cs="Times New Roman"/>
          <w:i/>
          <w:iCs/>
        </w:rPr>
        <w:t>кодовые и жгутиконосцы. Саркодовые:</w:t>
      </w:r>
      <w:r w:rsidRPr="009D5B7F">
        <w:rPr>
          <w:rFonts w:ascii="Times New Roman" w:eastAsia="Times New Roman" w:hAnsi="Times New Roman" w:cs="Times New Roman"/>
        </w:rPr>
        <w:t xml:space="preserve"> среда оби</w:t>
      </w:r>
      <w:r w:rsidRPr="009D5B7F">
        <w:rPr>
          <w:rFonts w:ascii="Times New Roman" w:eastAsia="Times New Roman" w:hAnsi="Times New Roman" w:cs="Times New Roman"/>
        </w:rPr>
        <w:softHyphen/>
        <w:t>тания, внешнее строение; строение и жизнедея</w:t>
      </w:r>
      <w:r w:rsidRPr="009D5B7F">
        <w:rPr>
          <w:rFonts w:ascii="Times New Roman" w:eastAsia="Times New Roman" w:hAnsi="Times New Roman" w:cs="Times New Roman"/>
        </w:rPr>
        <w:softHyphen/>
        <w:t>тельность саркодовых на примере амебы-протея; разнообразие саркодовых.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Саркодовые и жгутиконосцы. Жгутико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носцы:</w:t>
      </w:r>
      <w:r w:rsidRPr="009D5B7F">
        <w:rPr>
          <w:rFonts w:ascii="Times New Roman" w:eastAsia="Times New Roman" w:hAnsi="Times New Roman" w:cs="Times New Roman"/>
        </w:rPr>
        <w:t xml:space="preserve"> среда обитания, строение и передвижение на примере эвглены зеленой; характер питания, его зависимость от условий среды; дыхание, выделение и размножение; сочетание признаков животного и растения у эвглены зеленой; разнообразие жгути</w:t>
      </w:r>
      <w:r w:rsidRPr="009D5B7F">
        <w:rPr>
          <w:rFonts w:ascii="Times New Roman" w:eastAsia="Times New Roman" w:hAnsi="Times New Roman" w:cs="Times New Roman"/>
        </w:rPr>
        <w:softHyphen/>
        <w:t>коносцев.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1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Инфузории:</w:t>
      </w:r>
      <w:r w:rsidRPr="009D5B7F">
        <w:rPr>
          <w:rFonts w:ascii="Times New Roman" w:eastAsia="Times New Roman" w:hAnsi="Times New Roman" w:cs="Times New Roman"/>
        </w:rPr>
        <w:t xml:space="preserve"> среда обитания, строение и передвижение на примере инфузории-туфельки; связь усложнения строения инфузорий с процесса</w:t>
      </w:r>
      <w:r w:rsidRPr="009D5B7F">
        <w:rPr>
          <w:rFonts w:ascii="Times New Roman" w:eastAsia="Times New Roman" w:hAnsi="Times New Roman" w:cs="Times New Roman"/>
        </w:rPr>
        <w:softHyphen/>
        <w:t>ми их жизнедеятельности; разнообразие инфузорий.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3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Значение простейших:</w:t>
      </w:r>
      <w:r w:rsidRPr="009D5B7F">
        <w:rPr>
          <w:rFonts w:ascii="Times New Roman" w:eastAsia="Times New Roman" w:hAnsi="Times New Roman" w:cs="Times New Roman"/>
        </w:rPr>
        <w:t xml:space="preserve"> место простейших в живой природе; простейшие-паразиты; дизенте</w:t>
      </w:r>
      <w:r w:rsidRPr="009D5B7F">
        <w:rPr>
          <w:rFonts w:ascii="Times New Roman" w:eastAsia="Times New Roman" w:hAnsi="Times New Roman" w:cs="Times New Roman"/>
        </w:rPr>
        <w:softHyphen/>
        <w:t>рийная амеба, ма</w:t>
      </w:r>
      <w:r w:rsidR="00443883" w:rsidRPr="009D5B7F">
        <w:rPr>
          <w:rFonts w:ascii="Times New Roman" w:eastAsia="Times New Roman" w:hAnsi="Times New Roman" w:cs="Times New Roman"/>
        </w:rPr>
        <w:t>ляр</w:t>
      </w:r>
      <w:r w:rsidRPr="009D5B7F">
        <w:rPr>
          <w:rFonts w:ascii="Times New Roman" w:eastAsia="Times New Roman" w:hAnsi="Times New Roman" w:cs="Times New Roman"/>
        </w:rPr>
        <w:t>ный плазмодий, трипаносомы — возбудители заболеваний человека и животных; меры предупреждения заболеваний, вызываемых простейшими. Обобщение и систематизация знаний по теме «Подцарство Простейшие».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</w:t>
      </w:r>
      <w:r w:rsidRPr="009D5B7F">
        <w:rPr>
          <w:sz w:val="24"/>
          <w:szCs w:val="24"/>
        </w:rPr>
        <w:softHyphen/>
        <w:t>ить после изучения главы 3: колония, ложноножки, вакуоли (пищеварительная, сократительная), бес</w:t>
      </w:r>
      <w:r w:rsidRPr="009D5B7F">
        <w:rPr>
          <w:sz w:val="24"/>
          <w:szCs w:val="24"/>
        </w:rPr>
        <w:softHyphen/>
        <w:t xml:space="preserve">полое размножение, циста; органоиды движения, базальное тельце, </w:t>
      </w:r>
      <w:r w:rsidR="00443883" w:rsidRPr="009D5B7F">
        <w:rPr>
          <w:sz w:val="24"/>
          <w:szCs w:val="24"/>
        </w:rPr>
        <w:t>клеточный рот, глазок, автотроф</w:t>
      </w:r>
      <w:r w:rsidRPr="009D5B7F">
        <w:rPr>
          <w:sz w:val="24"/>
          <w:szCs w:val="24"/>
        </w:rPr>
        <w:t>ное и гетеротрофное питание; реснички, порошица, половой процесс, конъюгация; амебная дизентерия, сонная болезнь, малярия.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1</w:t>
      </w:r>
      <w:r w:rsidRPr="009D5B7F">
        <w:rPr>
          <w:rFonts w:ascii="Times New Roman" w:eastAsia="Times New Roman" w:hAnsi="Times New Roman" w:cs="Times New Roman"/>
        </w:rPr>
        <w:t xml:space="preserve"> «Строение и передвижение инфузории- туфельки».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4 «Тип Кишечнополостные» (2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6"/>
        </w:tabs>
        <w:ind w:firstLine="36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 xml:space="preserve">Общая характеристика </w:t>
      </w: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подцарства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Многокле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точные животные. Строение и жизнедеятельность кишечнополостных:</w:t>
      </w:r>
      <w:r w:rsidRPr="009D5B7F">
        <w:rPr>
          <w:rFonts w:ascii="Times New Roman" w:eastAsia="Times New Roman" w:hAnsi="Times New Roman" w:cs="Times New Roman"/>
        </w:rPr>
        <w:t xml:space="preserve"> общие черты строения; гидра - одиночный полип; среда обитания, внешнее и вну</w:t>
      </w:r>
      <w:r w:rsidRPr="009D5B7F">
        <w:rPr>
          <w:rFonts w:ascii="Times New Roman" w:eastAsia="Times New Roman" w:hAnsi="Times New Roman" w:cs="Times New Roman"/>
        </w:rPr>
        <w:softHyphen/>
        <w:t>треннее строение; особенности жизнедеятельности, уровень организации в сравнении с простейшими.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кишечнополостных:</w:t>
      </w:r>
      <w:r w:rsidRPr="009D5B7F">
        <w:rPr>
          <w:rFonts w:ascii="Times New Roman" w:eastAsia="Times New Roman" w:hAnsi="Times New Roman" w:cs="Times New Roman"/>
        </w:rPr>
        <w:t xml:space="preserve"> класс Гид</w:t>
      </w:r>
      <w:r w:rsidRPr="009D5B7F">
        <w:rPr>
          <w:rFonts w:ascii="Times New Roman" w:eastAsia="Times New Roman" w:hAnsi="Times New Roman" w:cs="Times New Roman"/>
        </w:rPr>
        <w:softHyphen/>
        <w:t>роидные; класс Коралловые полипы, жизненные циклы, процессы жизнедеятельности; класс Сци</w:t>
      </w:r>
      <w:r w:rsidRPr="009D5B7F">
        <w:rPr>
          <w:rFonts w:ascii="Times New Roman" w:eastAsia="Times New Roman" w:hAnsi="Times New Roman" w:cs="Times New Roman"/>
        </w:rPr>
        <w:softHyphen/>
        <w:t>фоидные медузы, характерные черты строения и жизнедеятельности, жизненный цикл. Обобщение и систематизация знаний по теме «Тип Кишечно</w:t>
      </w:r>
      <w:r w:rsidRPr="009D5B7F">
        <w:rPr>
          <w:rFonts w:ascii="Times New Roman" w:eastAsia="Times New Roman" w:hAnsi="Times New Roman" w:cs="Times New Roman"/>
        </w:rPr>
        <w:softHyphen/>
        <w:t>полостные».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4: индивидуальное развитие, лучевая симметрия, кишечная полость, эктодерма, энтодерма, мезоглея, нервная система, рефлекс, стрекательные клетки, почкование, гермафродиты, регенерация; полип, медуза, жизненный цикл, чере</w:t>
      </w:r>
      <w:r w:rsidRPr="009D5B7F">
        <w:rPr>
          <w:rFonts w:ascii="Times New Roman" w:eastAsia="Times New Roman" w:hAnsi="Times New Roman" w:cs="Times New Roman"/>
        </w:rPr>
        <w:softHyphen/>
        <w:t>дование поколений, личинка, нервные узлы.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5 «Типы Плоские черви, Круглые черви, Коль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softHyphen/>
        <w:t>чатые черви» (5ч + 1ч</w:t>
      </w:r>
      <w:r w:rsidR="00443883"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резервного времени)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1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Плоские черви: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характеристика; класс Ресничные черви, места обитания и общие черты строения; системы органов, жизнедеятель</w:t>
      </w:r>
      <w:r w:rsidRPr="009D5B7F">
        <w:rPr>
          <w:rFonts w:ascii="Times New Roman" w:eastAsia="Times New Roman" w:hAnsi="Times New Roman" w:cs="Times New Roman"/>
        </w:rPr>
        <w:softHyphen/>
        <w:t>ность; черты более высокого уровня организации по сравнению с кишечнополостными.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плоских червей: сосальщики и цепни:</w:t>
      </w:r>
      <w:r w:rsidRPr="009D5B7F">
        <w:rPr>
          <w:rFonts w:ascii="Times New Roman" w:eastAsia="Times New Roman" w:hAnsi="Times New Roman" w:cs="Times New Roman"/>
        </w:rPr>
        <w:t xml:space="preserve"> класс Сосальщики, внешнее и внутреннее строение, размножение и развитие; класс Ленточ</w:t>
      </w:r>
      <w:r w:rsidRPr="009D5B7F">
        <w:rPr>
          <w:rFonts w:ascii="Times New Roman" w:eastAsia="Times New Roman" w:hAnsi="Times New Roman" w:cs="Times New Roman"/>
        </w:rPr>
        <w:softHyphen/>
        <w:t>ные черви, приспособления к особенностям среды обитания, размножение и развитие; меры защиты от заражения паразитическими червями.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Круглые черви:</w:t>
      </w:r>
      <w:r w:rsidRPr="009D5B7F">
        <w:rPr>
          <w:rFonts w:ascii="Times New Roman" w:eastAsia="Times New Roman" w:hAnsi="Times New Roman" w:cs="Times New Roman"/>
        </w:rPr>
        <w:t xml:space="preserve"> класс Нематоды, общая ха</w:t>
      </w:r>
      <w:r w:rsidRPr="009D5B7F">
        <w:rPr>
          <w:rFonts w:ascii="Times New Roman" w:eastAsia="Times New Roman" w:hAnsi="Times New Roman" w:cs="Times New Roman"/>
        </w:rPr>
        <w:softHyphen/>
        <w:t>рактеристика, строение систем внутренних органов; взаимосвязь строения и образа жизни представите</w:t>
      </w:r>
      <w:r w:rsidRPr="009D5B7F">
        <w:rPr>
          <w:rFonts w:ascii="Times New Roman" w:eastAsia="Times New Roman" w:hAnsi="Times New Roman" w:cs="Times New Roman"/>
        </w:rPr>
        <w:softHyphen/>
        <w:t>лей типа; меры профилактики заражения человека круглыми червями.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9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Кольч</w:t>
      </w:r>
      <w:r w:rsidR="00443883" w:rsidRPr="009D5B7F">
        <w:rPr>
          <w:rFonts w:ascii="Times New Roman" w:eastAsia="Times New Roman" w:hAnsi="Times New Roman" w:cs="Times New Roman"/>
          <w:i/>
          <w:iCs/>
        </w:rPr>
        <w:t>атые черви. Класс Многощетинко</w:t>
      </w:r>
      <w:r w:rsidRPr="009D5B7F">
        <w:rPr>
          <w:rFonts w:ascii="Times New Roman" w:eastAsia="Times New Roman" w:hAnsi="Times New Roman" w:cs="Times New Roman"/>
          <w:i/>
          <w:iCs/>
        </w:rPr>
        <w:t>вые черви: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места обитания, строение и жизнедеятельность систем внутренних органов; уровни </w:t>
      </w:r>
      <w:r w:rsidR="00443883" w:rsidRPr="009D5B7F">
        <w:rPr>
          <w:rFonts w:ascii="Times New Roman" w:eastAsia="Times New Roman" w:hAnsi="Times New Roman" w:cs="Times New Roman"/>
        </w:rPr>
        <w:t>организации органов чувств сво</w:t>
      </w:r>
      <w:r w:rsidRPr="009D5B7F">
        <w:rPr>
          <w:rFonts w:ascii="Times New Roman" w:eastAsia="Times New Roman" w:hAnsi="Times New Roman" w:cs="Times New Roman"/>
        </w:rPr>
        <w:t>бодноживущих кольчатых червей и паразитических круглых червей.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Тип Коль</w:t>
      </w:r>
      <w:r w:rsidR="00443883" w:rsidRPr="009D5B7F">
        <w:rPr>
          <w:i/>
          <w:iCs/>
          <w:sz w:val="24"/>
          <w:szCs w:val="24"/>
        </w:rPr>
        <w:t>чатые черви. Класс Малощетинко</w:t>
      </w:r>
      <w:r w:rsidRPr="009D5B7F">
        <w:rPr>
          <w:i/>
          <w:iCs/>
          <w:sz w:val="24"/>
          <w:szCs w:val="24"/>
        </w:rPr>
        <w:t>вые черви:</w:t>
      </w:r>
      <w:r w:rsidRPr="009D5B7F">
        <w:rPr>
          <w:sz w:val="24"/>
          <w:szCs w:val="24"/>
        </w:rPr>
        <w:t xml:space="preserve"> общая характеристика, места обитания, значение в природе; особенности внешнего строе</w:t>
      </w:r>
      <w:r w:rsidRPr="009D5B7F">
        <w:rPr>
          <w:sz w:val="24"/>
          <w:szCs w:val="24"/>
        </w:rPr>
        <w:softHyphen/>
        <w:t>ния; строение систем органов дождевого червя, их взаимосвязь с образом жизни; роль малощетинковых червей в процессах почвообразования.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8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«Типы Плоские черви, Круглые черви, Кольчатые черви».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5: двусторонняя симметрия; мезодерма; мыш</w:t>
      </w:r>
      <w:r w:rsidR="00443883" w:rsidRPr="009D5B7F">
        <w:rPr>
          <w:rFonts w:ascii="Times New Roman" w:eastAsia="Times New Roman" w:hAnsi="Times New Roman" w:cs="Times New Roman"/>
        </w:rPr>
        <w:t xml:space="preserve">цы (мускулатура); </w:t>
      </w:r>
      <w:proofErr w:type="spellStart"/>
      <w:r w:rsidR="00443883" w:rsidRPr="009D5B7F">
        <w:rPr>
          <w:rFonts w:ascii="Times New Roman" w:eastAsia="Times New Roman" w:hAnsi="Times New Roman" w:cs="Times New Roman"/>
        </w:rPr>
        <w:t>кожномускуль</w:t>
      </w:r>
      <w:r w:rsidRPr="009D5B7F">
        <w:rPr>
          <w:rFonts w:ascii="Times New Roman" w:eastAsia="Times New Roman" w:hAnsi="Times New Roman" w:cs="Times New Roman"/>
        </w:rPr>
        <w:t>ный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мешок; опорно-двигательная, пищеваритель</w:t>
      </w:r>
      <w:r w:rsidRPr="009D5B7F">
        <w:rPr>
          <w:rFonts w:ascii="Times New Roman" w:eastAsia="Times New Roman" w:hAnsi="Times New Roman" w:cs="Times New Roman"/>
        </w:rPr>
        <w:softHyphen/>
        <w:t>ная, выделительная, половая системы; паренхима;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глотка; кишечник; нервные стволы; органы чувств; семенники; семяпроводы; яичники; яйцеводы; ку</w:t>
      </w:r>
      <w:r w:rsidRPr="009D5B7F">
        <w:rPr>
          <w:rFonts w:ascii="Times New Roman" w:eastAsia="Times New Roman" w:hAnsi="Times New Roman" w:cs="Times New Roman"/>
        </w:rPr>
        <w:softHyphen/>
        <w:t>тикула, промежуточный хозяин, окончательный хо</w:t>
      </w:r>
      <w:r w:rsidRPr="009D5B7F">
        <w:rPr>
          <w:rFonts w:ascii="Times New Roman" w:eastAsia="Times New Roman" w:hAnsi="Times New Roman" w:cs="Times New Roman"/>
        </w:rPr>
        <w:softHyphen/>
        <w:t>зяин, членики; первичная полость тела; анальное, выделительное и половое отверстия; матка; сегмен</w:t>
      </w:r>
      <w:r w:rsidRPr="009D5B7F">
        <w:rPr>
          <w:rFonts w:ascii="Times New Roman" w:eastAsia="Times New Roman" w:hAnsi="Times New Roman" w:cs="Times New Roman"/>
        </w:rPr>
        <w:softHyphen/>
        <w:t xml:space="preserve">ты тела, вторичная полость тела (целом), замкнутая кровеносная система, </w:t>
      </w:r>
      <w:proofErr w:type="spellStart"/>
      <w:r w:rsidRPr="009D5B7F">
        <w:rPr>
          <w:rFonts w:ascii="Times New Roman" w:eastAsia="Times New Roman" w:hAnsi="Times New Roman" w:cs="Times New Roman"/>
        </w:rPr>
        <w:t>параподии</w:t>
      </w:r>
      <w:proofErr w:type="spellEnd"/>
      <w:r w:rsidRPr="009D5B7F">
        <w:rPr>
          <w:rFonts w:ascii="Times New Roman" w:eastAsia="Times New Roman" w:hAnsi="Times New Roman" w:cs="Times New Roman"/>
        </w:rPr>
        <w:t>, хитин, пищевод, желудок, брюшная нервная цепочка, окологлоточ</w:t>
      </w:r>
      <w:r w:rsidRPr="009D5B7F">
        <w:rPr>
          <w:rFonts w:ascii="Times New Roman" w:eastAsia="Times New Roman" w:hAnsi="Times New Roman" w:cs="Times New Roman"/>
        </w:rPr>
        <w:softHyphen/>
        <w:t>ное нервное кольцо; поясок, анальная лопасть, зоб.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2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дождевого червя; передвижение; раздражимость».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3</w:t>
      </w:r>
      <w:r w:rsidRPr="009D5B7F">
        <w:rPr>
          <w:rFonts w:ascii="Times New Roman" w:eastAsia="Times New Roman" w:hAnsi="Times New Roman" w:cs="Times New Roman"/>
        </w:rPr>
        <w:t xml:space="preserve"> «Внутрен</w:t>
      </w:r>
      <w:r w:rsidRPr="009D5B7F">
        <w:rPr>
          <w:rFonts w:ascii="Times New Roman" w:eastAsia="Times New Roman" w:hAnsi="Times New Roman" w:cs="Times New Roman"/>
        </w:rPr>
        <w:softHyphen/>
        <w:t>нее строение дождевого червя».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6 «Тип Моллюски» (4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3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моллюсков: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строение; строение и жизне</w:t>
      </w:r>
      <w:r w:rsidRPr="009D5B7F">
        <w:rPr>
          <w:rFonts w:ascii="Times New Roman" w:eastAsia="Times New Roman" w:hAnsi="Times New Roman" w:cs="Times New Roman"/>
        </w:rPr>
        <w:softHyphen/>
        <w:t>деятельность систем внутренних органов; значение моллюсков; черты сходства и различия строения моллюсков и кольчатых червей; происхождение моллюсков.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Брюхоногие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 на примере большого прудовика; строение и жизнедеятельность систем внутренних органов; особенности размножения и развития; роль в природе и значение для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Двустворчатые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</w:t>
      </w:r>
      <w:r w:rsidRPr="009D5B7F">
        <w:rPr>
          <w:rFonts w:ascii="Times New Roman" w:eastAsia="Times New Roman" w:hAnsi="Times New Roman" w:cs="Times New Roman"/>
        </w:rPr>
        <w:softHyphen/>
        <w:t>ния, внешнее строение на примере беззубки; строе</w:t>
      </w:r>
      <w:r w:rsidRPr="009D5B7F">
        <w:rPr>
          <w:rFonts w:ascii="Times New Roman" w:eastAsia="Times New Roman" w:hAnsi="Times New Roman" w:cs="Times New Roman"/>
        </w:rPr>
        <w:softHyphen/>
        <w:t>ние и функции систем внутренних органов; осо</w:t>
      </w:r>
      <w:r w:rsidRPr="009D5B7F">
        <w:rPr>
          <w:rFonts w:ascii="Times New Roman" w:eastAsia="Times New Roman" w:hAnsi="Times New Roman" w:cs="Times New Roman"/>
        </w:rPr>
        <w:softHyphen/>
        <w:t>бенности размножения и развития; роль в природе и значение для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Головоногие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строение; характерные черты строения и функции опорно-двигательной системы; строение и функции систем внутренних органов; значение го</w:t>
      </w:r>
      <w:r w:rsidRPr="009D5B7F">
        <w:rPr>
          <w:rFonts w:ascii="Times New Roman" w:eastAsia="Times New Roman" w:hAnsi="Times New Roman" w:cs="Times New Roman"/>
        </w:rPr>
        <w:softHyphen/>
        <w:t>ловоногих моллюсков; признаки усложнения орга</w:t>
      </w:r>
      <w:r w:rsidRPr="009D5B7F">
        <w:rPr>
          <w:rFonts w:ascii="Times New Roman" w:eastAsia="Times New Roman" w:hAnsi="Times New Roman" w:cs="Times New Roman"/>
        </w:rPr>
        <w:softHyphen/>
        <w:t>низации; роль в природе и значение для человека. Обобщение и систематизация знаний по теме «Тип Моллюски».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lastRenderedPageBreak/>
        <w:t>Основные понятия</w:t>
      </w:r>
      <w:r w:rsidRPr="009D5B7F">
        <w:rPr>
          <w:sz w:val="24"/>
          <w:szCs w:val="24"/>
        </w:rPr>
        <w:t>, которые необходимо усвоить после изучения главы 6: раковина, перламутр, нога, мантия, мантийная Полость, печень, жабры, сердце, околосердечная сумка, незамкнутая кровеносная си</w:t>
      </w:r>
      <w:r w:rsidRPr="009D5B7F">
        <w:rPr>
          <w:sz w:val="24"/>
          <w:szCs w:val="24"/>
        </w:rPr>
        <w:softHyphen/>
        <w:t>стема, почки; терка, легкое, предсердие, желудочек, аорта, артерия, капилляры, вены, артериальная и ве</w:t>
      </w:r>
      <w:r w:rsidRPr="009D5B7F">
        <w:rPr>
          <w:sz w:val="24"/>
          <w:szCs w:val="24"/>
        </w:rPr>
        <w:softHyphen/>
        <w:t xml:space="preserve">нозная кровь; сифоны, жемчуг, </w:t>
      </w:r>
      <w:proofErr w:type="spellStart"/>
      <w:r w:rsidRPr="009D5B7F">
        <w:rPr>
          <w:sz w:val="24"/>
          <w:szCs w:val="24"/>
        </w:rPr>
        <w:t>фильтраторы</w:t>
      </w:r>
      <w:proofErr w:type="spellEnd"/>
      <w:r w:rsidRPr="009D5B7F">
        <w:rPr>
          <w:sz w:val="24"/>
          <w:szCs w:val="24"/>
        </w:rPr>
        <w:t>; реак</w:t>
      </w:r>
      <w:r w:rsidRPr="009D5B7F">
        <w:rPr>
          <w:sz w:val="24"/>
          <w:szCs w:val="24"/>
        </w:rPr>
        <w:softHyphen/>
        <w:t>тивный способ движения, череп, челюсти, черниль</w:t>
      </w:r>
      <w:r w:rsidRPr="009D5B7F">
        <w:rPr>
          <w:sz w:val="24"/>
          <w:szCs w:val="24"/>
        </w:rPr>
        <w:softHyphen/>
        <w:t>ный мешок, головной мозг, желток, сперматофоры.</w:t>
      </w:r>
    </w:p>
    <w:p w:rsidR="00A1182A" w:rsidRPr="009D5B7F" w:rsidRDefault="00167A4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Л</w:t>
      </w:r>
      <w:r w:rsidR="00A1182A" w:rsidRPr="009D5B7F">
        <w:rPr>
          <w:rFonts w:ascii="Times New Roman" w:eastAsia="Times New Roman" w:hAnsi="Times New Roman" w:cs="Times New Roman"/>
          <w:i/>
          <w:iCs/>
        </w:rPr>
        <w:t>.</w:t>
      </w:r>
      <w:r w:rsidR="00A1182A"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="00A1182A" w:rsidRPr="009D5B7F">
        <w:rPr>
          <w:rFonts w:ascii="Times New Roman" w:eastAsia="Times New Roman" w:hAnsi="Times New Roman" w:cs="Times New Roman"/>
          <w:i/>
          <w:iCs/>
        </w:rPr>
        <w:t>. № 4</w:t>
      </w:r>
      <w:r w:rsidR="00A1182A" w:rsidRPr="009D5B7F">
        <w:rPr>
          <w:rFonts w:ascii="Times New Roman" w:eastAsia="Times New Roman" w:hAnsi="Times New Roman" w:cs="Times New Roman"/>
        </w:rPr>
        <w:t xml:space="preserve"> «Внешнее строение раковин пресно</w:t>
      </w:r>
      <w:r w:rsidR="00A1182A" w:rsidRPr="009D5B7F">
        <w:rPr>
          <w:rFonts w:ascii="Times New Roman" w:eastAsia="Times New Roman" w:hAnsi="Times New Roman" w:cs="Times New Roman"/>
        </w:rPr>
        <w:softHyphen/>
        <w:t>водных и морских моллюсков».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7 «Тип Членистоногие» (7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членистоногих. Класс Ракообразные:</w:t>
      </w:r>
      <w:r w:rsidRPr="009D5B7F">
        <w:rPr>
          <w:rFonts w:ascii="Times New Roman" w:eastAsia="Times New Roman" w:hAnsi="Times New Roman" w:cs="Times New Roman"/>
        </w:rPr>
        <w:t xml:space="preserve"> характерные черты типа Членистоно</w:t>
      </w:r>
      <w:r w:rsidRPr="009D5B7F">
        <w:rPr>
          <w:rFonts w:ascii="Times New Roman" w:eastAsia="Times New Roman" w:hAnsi="Times New Roman" w:cs="Times New Roman"/>
        </w:rPr>
        <w:softHyphen/>
        <w:t>гие; общие признаки строения ракообразных; сре</w:t>
      </w:r>
      <w:r w:rsidRPr="009D5B7F">
        <w:rPr>
          <w:rFonts w:ascii="Times New Roman" w:eastAsia="Times New Roman" w:hAnsi="Times New Roman" w:cs="Times New Roman"/>
        </w:rPr>
        <w:softHyphen/>
        <w:t>да обитания, особенности внешнего и внутреннего строения, размножение и развитие речного рака; разнообразие ракообразных; значение ракообразных в природе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Паукообразные: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особенности внешнего строения на примере пау</w:t>
      </w:r>
      <w:r w:rsidRPr="009D5B7F">
        <w:rPr>
          <w:rFonts w:ascii="Times New Roman" w:eastAsia="Times New Roman" w:hAnsi="Times New Roman" w:cs="Times New Roman"/>
        </w:rPr>
        <w:softHyphen/>
        <w:t>ка-крестовика; разнообразие паукообразных; роль паукообразных в природе и в жизни человека; меры защиты от заболеваний, переносимых отдельными клещами, от укусов ядовитых пауков.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49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Насекомые: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осо</w:t>
      </w:r>
      <w:r w:rsidRPr="009D5B7F">
        <w:rPr>
          <w:rFonts w:ascii="Times New Roman" w:eastAsia="Times New Roman" w:hAnsi="Times New Roman" w:cs="Times New Roman"/>
        </w:rPr>
        <w:softHyphen/>
        <w:t>бенности внешнего строения; разнообразие ротовых органов; строение и функции систем внутренних ор</w:t>
      </w:r>
      <w:r w:rsidRPr="009D5B7F">
        <w:rPr>
          <w:rFonts w:ascii="Times New Roman" w:eastAsia="Times New Roman" w:hAnsi="Times New Roman" w:cs="Times New Roman"/>
        </w:rPr>
        <w:softHyphen/>
        <w:t>ганов; размножение.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Типы развития насекомых:</w:t>
      </w:r>
      <w:r w:rsidRPr="009D5B7F">
        <w:rPr>
          <w:rFonts w:ascii="Times New Roman" w:eastAsia="Times New Roman" w:hAnsi="Times New Roman" w:cs="Times New Roman"/>
        </w:rPr>
        <w:t xml:space="preserve"> развитие с непол</w:t>
      </w:r>
      <w:r w:rsidRPr="009D5B7F">
        <w:rPr>
          <w:rFonts w:ascii="Times New Roman" w:eastAsia="Times New Roman" w:hAnsi="Times New Roman" w:cs="Times New Roman"/>
        </w:rPr>
        <w:softHyphen/>
        <w:t>ным превращением, группы насекомых; развитие с полным превращением, группы насекомых; роль каждой стадии развития насекомых.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Общественные насекомые — пчелы и мура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вьи. Значение насекомых. Охрана насекомых:</w:t>
      </w:r>
      <w:r w:rsidRPr="009D5B7F">
        <w:rPr>
          <w:rFonts w:ascii="Times New Roman" w:eastAsia="Times New Roman" w:hAnsi="Times New Roman" w:cs="Times New Roman"/>
        </w:rPr>
        <w:t xml:space="preserve"> состав и функции обитателей муравейника, пчелиной се</w:t>
      </w:r>
      <w:r w:rsidRPr="009D5B7F">
        <w:rPr>
          <w:rFonts w:ascii="Times New Roman" w:eastAsia="Times New Roman" w:hAnsi="Times New Roman" w:cs="Times New Roman"/>
        </w:rPr>
        <w:softHyphen/>
        <w:t>мьи; отношения между особями в семье, их коорди</w:t>
      </w:r>
      <w:r w:rsidRPr="009D5B7F">
        <w:rPr>
          <w:rFonts w:ascii="Times New Roman" w:eastAsia="Times New Roman" w:hAnsi="Times New Roman" w:cs="Times New Roman"/>
        </w:rPr>
        <w:softHyphen/>
        <w:t>нация; полезные насекомые; редкие и охраняемые насекомые; Красная книга; роль насекомых в при</w:t>
      </w:r>
      <w:r w:rsidRPr="009D5B7F">
        <w:rPr>
          <w:rFonts w:ascii="Times New Roman" w:eastAsia="Times New Roman" w:hAnsi="Times New Roman" w:cs="Times New Roman"/>
        </w:rPr>
        <w:softHyphen/>
        <w:t>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Насекомые — вредители культурных расте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ний и переносчики заболеваний человека:</w:t>
      </w:r>
      <w:r w:rsidRPr="009D5B7F">
        <w:rPr>
          <w:rFonts w:ascii="Times New Roman" w:eastAsia="Times New Roman" w:hAnsi="Times New Roman" w:cs="Times New Roman"/>
        </w:rPr>
        <w:t xml:space="preserve"> вредители сельскохозяйственных культур; насекомые — пере</w:t>
      </w:r>
      <w:r w:rsidRPr="009D5B7F">
        <w:rPr>
          <w:rFonts w:ascii="Times New Roman" w:eastAsia="Times New Roman" w:hAnsi="Times New Roman" w:cs="Times New Roman"/>
        </w:rPr>
        <w:softHyphen/>
        <w:t>носчики заболеваний человека и животных; методы борьбы с вредными насекомыми. Обобщение и си</w:t>
      </w:r>
      <w:r w:rsidRPr="009D5B7F">
        <w:rPr>
          <w:rFonts w:ascii="Times New Roman" w:eastAsia="Times New Roman" w:hAnsi="Times New Roman" w:cs="Times New Roman"/>
        </w:rPr>
        <w:softHyphen/>
        <w:t>стематизация знаний по теме «Тип Членистоногие».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1—7.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D5B7F">
        <w:rPr>
          <w:sz w:val="24"/>
          <w:szCs w:val="24"/>
        </w:rPr>
        <w:t>после изучения главы 7: наружный скелет, конечно</w:t>
      </w:r>
      <w:r w:rsidRPr="009D5B7F">
        <w:rPr>
          <w:sz w:val="24"/>
          <w:szCs w:val="24"/>
        </w:rPr>
        <w:softHyphen/>
        <w:t xml:space="preserve">сти, смешанная полость тела, голова, грудь, брюшко, головогрудь, панцирь, сложные глаза, </w:t>
      </w:r>
      <w:proofErr w:type="spellStart"/>
      <w:r w:rsidRPr="009D5B7F">
        <w:rPr>
          <w:sz w:val="24"/>
          <w:szCs w:val="24"/>
        </w:rPr>
        <w:t>ногочелюсти</w:t>
      </w:r>
      <w:proofErr w:type="spellEnd"/>
      <w:r w:rsidRPr="009D5B7F">
        <w:rPr>
          <w:sz w:val="24"/>
          <w:szCs w:val="24"/>
        </w:rPr>
        <w:t xml:space="preserve">, ходильные ноги, клешни, </w:t>
      </w:r>
      <w:proofErr w:type="spellStart"/>
      <w:r w:rsidRPr="009D5B7F">
        <w:rPr>
          <w:sz w:val="24"/>
          <w:szCs w:val="24"/>
        </w:rPr>
        <w:t>гемолимфа</w:t>
      </w:r>
      <w:proofErr w:type="spellEnd"/>
      <w:r w:rsidRPr="009D5B7F">
        <w:rPr>
          <w:sz w:val="24"/>
          <w:szCs w:val="24"/>
        </w:rPr>
        <w:t>, зеленые же</w:t>
      </w:r>
      <w:r w:rsidRPr="009D5B7F">
        <w:rPr>
          <w:sz w:val="24"/>
          <w:szCs w:val="24"/>
        </w:rPr>
        <w:softHyphen/>
        <w:t xml:space="preserve">лезы; трахеи, паутина, </w:t>
      </w:r>
      <w:proofErr w:type="spellStart"/>
      <w:r w:rsidRPr="009D5B7F">
        <w:rPr>
          <w:sz w:val="24"/>
          <w:szCs w:val="24"/>
        </w:rPr>
        <w:t>хелицеры</w:t>
      </w:r>
      <w:proofErr w:type="spellEnd"/>
      <w:r w:rsidRPr="009D5B7F">
        <w:rPr>
          <w:sz w:val="24"/>
          <w:szCs w:val="24"/>
        </w:rPr>
        <w:t xml:space="preserve">, </w:t>
      </w:r>
      <w:proofErr w:type="spellStart"/>
      <w:r w:rsidRPr="009D5B7F">
        <w:rPr>
          <w:sz w:val="24"/>
          <w:szCs w:val="24"/>
        </w:rPr>
        <w:t>ногощупальца</w:t>
      </w:r>
      <w:proofErr w:type="spellEnd"/>
      <w:r w:rsidRPr="009D5B7F">
        <w:rPr>
          <w:sz w:val="24"/>
          <w:szCs w:val="24"/>
        </w:rPr>
        <w:t xml:space="preserve">, паутинные бородавки, </w:t>
      </w:r>
      <w:proofErr w:type="spellStart"/>
      <w:r w:rsidRPr="009D5B7F">
        <w:rPr>
          <w:sz w:val="24"/>
          <w:szCs w:val="24"/>
        </w:rPr>
        <w:t>мальпигиевы</w:t>
      </w:r>
      <w:proofErr w:type="spellEnd"/>
      <w:r w:rsidRPr="009D5B7F">
        <w:rPr>
          <w:sz w:val="24"/>
          <w:szCs w:val="24"/>
        </w:rPr>
        <w:t xml:space="preserve"> сосуды, чесот</w:t>
      </w:r>
      <w:r w:rsidRPr="009D5B7F">
        <w:rPr>
          <w:sz w:val="24"/>
          <w:szCs w:val="24"/>
        </w:rPr>
        <w:softHyphen/>
        <w:t>ка, клещевой энцефалит; крылья, ротовые органы, дыхальца, яйцеклад; развитие с неполным и полным превращением, гусеница, куколка; общественные насекомые, рабочие особи, царица, матка, трутни, инстинкт, воск, соты; вредители сельскохозяйствен</w:t>
      </w:r>
      <w:r w:rsidRPr="009D5B7F">
        <w:rPr>
          <w:sz w:val="24"/>
          <w:szCs w:val="24"/>
        </w:rPr>
        <w:softHyphen/>
        <w:t>ных культур; методы борьбы с вредителями (физиче</w:t>
      </w:r>
      <w:r w:rsidRPr="009D5B7F">
        <w:rPr>
          <w:sz w:val="24"/>
          <w:szCs w:val="24"/>
        </w:rPr>
        <w:softHyphen/>
        <w:t>ские, химические, агротехнические, биологические).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Л.Р. № 5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насекомого».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8 «Тип Хордовые: бесчерепные, рыбы» (6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хордовых. Бесчереп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ные:</w:t>
      </w:r>
      <w:r w:rsidRPr="009D5B7F">
        <w:rPr>
          <w:rFonts w:ascii="Times New Roman" w:eastAsia="Times New Roman" w:hAnsi="Times New Roman" w:cs="Times New Roman"/>
        </w:rPr>
        <w:t xml:space="preserve"> общие признаки хордовых животных; бесче</w:t>
      </w:r>
      <w:r w:rsidRPr="009D5B7F">
        <w:rPr>
          <w:rFonts w:ascii="Times New Roman" w:eastAsia="Times New Roman" w:hAnsi="Times New Roman" w:cs="Times New Roman"/>
        </w:rPr>
        <w:softHyphen/>
        <w:t>репные; класс Ланцетники; внешнее и внутреннее строение, размножение и развитие ланцетника — примитивного хордового животного; черепные, или позвоночные, общие признаки.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Черепные, или позвоночные. Внешнее строе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ние рыб: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 черепных; общая характеристика рыб; особенности внешнего строе</w:t>
      </w:r>
      <w:r w:rsidRPr="009D5B7F">
        <w:rPr>
          <w:rFonts w:ascii="Times New Roman" w:eastAsia="Times New Roman" w:hAnsi="Times New Roman" w:cs="Times New Roman"/>
        </w:rPr>
        <w:softHyphen/>
        <w:t>ния рыб, связанные с обитанием в воде; строение и функции конечностей; органы боковой линии, органы слуха, равновесия.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рыб:</w:t>
      </w:r>
      <w:r w:rsidR="00167A4A" w:rsidRPr="009D5B7F">
        <w:rPr>
          <w:rFonts w:ascii="Times New Roman" w:eastAsia="Times New Roman" w:hAnsi="Times New Roman" w:cs="Times New Roman"/>
        </w:rPr>
        <w:t xml:space="preserve"> опорно-двигатель</w:t>
      </w:r>
      <w:r w:rsidRPr="009D5B7F">
        <w:rPr>
          <w:rFonts w:ascii="Times New Roman" w:eastAsia="Times New Roman" w:hAnsi="Times New Roman" w:cs="Times New Roman"/>
        </w:rPr>
        <w:t>ная система, скелет непарных и парных плавников; скелет головы; особенности строения и функций си</w:t>
      </w:r>
      <w:r w:rsidRPr="009D5B7F">
        <w:rPr>
          <w:rFonts w:ascii="Times New Roman" w:eastAsia="Times New Roman" w:hAnsi="Times New Roman" w:cs="Times New Roman"/>
        </w:rPr>
        <w:softHyphen/>
        <w:t>стем внутренних органов; черты более высокого уров</w:t>
      </w:r>
      <w:r w:rsidRPr="009D5B7F">
        <w:rPr>
          <w:rFonts w:ascii="Times New Roman" w:eastAsia="Times New Roman" w:hAnsi="Times New Roman" w:cs="Times New Roman"/>
        </w:rPr>
        <w:softHyphen/>
        <w:t>ня организации рыб по сравнению с ланцетником.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Особенности размножения рыб:</w:t>
      </w:r>
      <w:r w:rsidRPr="009D5B7F">
        <w:rPr>
          <w:rFonts w:ascii="Times New Roman" w:eastAsia="Times New Roman" w:hAnsi="Times New Roman" w:cs="Times New Roman"/>
        </w:rPr>
        <w:t xml:space="preserve"> органы и про</w:t>
      </w:r>
      <w:r w:rsidRPr="009D5B7F">
        <w:rPr>
          <w:rFonts w:ascii="Times New Roman" w:eastAsia="Times New Roman" w:hAnsi="Times New Roman" w:cs="Times New Roman"/>
        </w:rPr>
        <w:softHyphen/>
        <w:t>цесс размножения; живорождение; миграции.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систематические группы рыб:</w:t>
      </w:r>
      <w:r w:rsidRPr="009D5B7F">
        <w:rPr>
          <w:rFonts w:ascii="Times New Roman" w:eastAsia="Times New Roman" w:hAnsi="Times New Roman" w:cs="Times New Roman"/>
        </w:rPr>
        <w:t xml:space="preserve"> класс Хрящевые рыбы, общая характеристика; класс Костные рыбы: </w:t>
      </w:r>
      <w:proofErr w:type="spellStart"/>
      <w:r w:rsidRPr="009D5B7F">
        <w:rPr>
          <w:rFonts w:ascii="Times New Roman" w:eastAsia="Times New Roman" w:hAnsi="Times New Roman" w:cs="Times New Roman"/>
        </w:rPr>
        <w:t>лучеперые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5B7F">
        <w:rPr>
          <w:rFonts w:ascii="Times New Roman" w:eastAsia="Times New Roman" w:hAnsi="Times New Roman" w:cs="Times New Roman"/>
        </w:rPr>
        <w:t>лопастеперые</w:t>
      </w:r>
      <w:proofErr w:type="spellEnd"/>
      <w:r w:rsidRPr="009D5B7F">
        <w:rPr>
          <w:rFonts w:ascii="Times New Roman" w:eastAsia="Times New Roman" w:hAnsi="Times New Roman" w:cs="Times New Roman"/>
        </w:rPr>
        <w:t>, двоя</w:t>
      </w:r>
      <w:r w:rsidRPr="009D5B7F">
        <w:rPr>
          <w:rFonts w:ascii="Times New Roman" w:eastAsia="Times New Roman" w:hAnsi="Times New Roman" w:cs="Times New Roman"/>
        </w:rPr>
        <w:softHyphen/>
        <w:t>кодышащие и кистеперые; место кистеперых рыб в эволюции позвоночных; меры предосторожности от нападения акул при купании.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Промысловые рыбы. Их использование и охра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на:</w:t>
      </w:r>
      <w:r w:rsidRPr="009D5B7F">
        <w:rPr>
          <w:rFonts w:ascii="Times New Roman" w:eastAsia="Times New Roman" w:hAnsi="Times New Roman" w:cs="Times New Roman"/>
        </w:rPr>
        <w:t xml:space="preserve"> рыболовство, промысловые рыбы; прудовые хо</w:t>
      </w:r>
      <w:r w:rsidRPr="009D5B7F">
        <w:rPr>
          <w:rFonts w:ascii="Times New Roman" w:eastAsia="Times New Roman" w:hAnsi="Times New Roman" w:cs="Times New Roman"/>
        </w:rPr>
        <w:softHyphen/>
        <w:t>зяйства; акклиматизация рыб; аквариумные рыбы. Обобщение и систематизация знаний по теме «Тип Хордовые: бесчерепные, рыбы».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</w:t>
      </w:r>
      <w:r w:rsidRPr="009D5B7F">
        <w:rPr>
          <w:rFonts w:ascii="Times New Roman" w:eastAsia="Times New Roman" w:hAnsi="Times New Roman" w:cs="Times New Roman"/>
        </w:rPr>
        <w:softHyphen/>
        <w:t>ить после изучения главы 8: хорда, нервная трубка, плавники (спинной, хвостовой), жаберные отвер</w:t>
      </w:r>
      <w:r w:rsidRPr="009D5B7F">
        <w:rPr>
          <w:rFonts w:ascii="Times New Roman" w:eastAsia="Times New Roman" w:hAnsi="Times New Roman" w:cs="Times New Roman"/>
        </w:rPr>
        <w:softHyphen/>
        <w:t>стия, околожаберная полость; позвоночник, голов</w:t>
      </w:r>
      <w:r w:rsidRPr="009D5B7F">
        <w:rPr>
          <w:rFonts w:ascii="Times New Roman" w:eastAsia="Times New Roman" w:hAnsi="Times New Roman" w:cs="Times New Roman"/>
        </w:rPr>
        <w:softHyphen/>
      </w:r>
      <w:r w:rsidRPr="009D5B7F">
        <w:rPr>
          <w:rFonts w:ascii="Times New Roman" w:eastAsia="Times New Roman" w:hAnsi="Times New Roman" w:cs="Times New Roman"/>
        </w:rPr>
        <w:lastRenderedPageBreak/>
        <w:t>ной и спинной мозг, череп, чешуи, органы боковой линии, жаберные крышки, ноздри, внутреннее ухо, орган равновесия; позвонки, ребра, жаберные дуги, пояса конечностей, свободная конечность, плава</w:t>
      </w:r>
      <w:r w:rsidRPr="009D5B7F">
        <w:rPr>
          <w:rFonts w:ascii="Times New Roman" w:eastAsia="Times New Roman" w:hAnsi="Times New Roman" w:cs="Times New Roman"/>
        </w:rPr>
        <w:softHyphen/>
        <w:t xml:space="preserve">тельный пузырь, жаберные лепестки; передний, промежуточный, средний, продолговатый мозг; мозжечок, мочеточники, мочевой пузырь; икринки, нерест, малек, живорождение, миграции, проходные рыбы; хрящевые, костные, </w:t>
      </w:r>
      <w:proofErr w:type="spellStart"/>
      <w:r w:rsidRPr="009D5B7F">
        <w:rPr>
          <w:rFonts w:ascii="Times New Roman" w:eastAsia="Times New Roman" w:hAnsi="Times New Roman" w:cs="Times New Roman"/>
        </w:rPr>
        <w:t>лучеперые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, костистые рыбы; осетрообразные; </w:t>
      </w:r>
      <w:proofErr w:type="spellStart"/>
      <w:r w:rsidRPr="009D5B7F">
        <w:rPr>
          <w:rFonts w:ascii="Times New Roman" w:eastAsia="Times New Roman" w:hAnsi="Times New Roman" w:cs="Times New Roman"/>
        </w:rPr>
        <w:t>лопастеперые</w:t>
      </w:r>
      <w:proofErr w:type="spellEnd"/>
      <w:r w:rsidRPr="009D5B7F">
        <w:rPr>
          <w:rFonts w:ascii="Times New Roman" w:eastAsia="Times New Roman" w:hAnsi="Times New Roman" w:cs="Times New Roman"/>
        </w:rPr>
        <w:t>, двоякодыша</w:t>
      </w:r>
      <w:r w:rsidRPr="009D5B7F">
        <w:rPr>
          <w:rFonts w:ascii="Times New Roman" w:eastAsia="Times New Roman" w:hAnsi="Times New Roman" w:cs="Times New Roman"/>
        </w:rPr>
        <w:softHyphen/>
        <w:t>щие, кистеперые рыбы; рыболовство, промысловые рыбы, сельдеобразные, трескообразные, лососевые, карпообразные рыбы, прудовые хозяйства, аккли</w:t>
      </w:r>
      <w:r w:rsidRPr="009D5B7F">
        <w:rPr>
          <w:rFonts w:ascii="Times New Roman" w:eastAsia="Times New Roman" w:hAnsi="Times New Roman" w:cs="Times New Roman"/>
        </w:rPr>
        <w:softHyphen/>
        <w:t>матизация.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6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и особенности пе</w:t>
      </w:r>
      <w:r w:rsidRPr="009D5B7F">
        <w:rPr>
          <w:rFonts w:ascii="Times New Roman" w:eastAsia="Times New Roman" w:hAnsi="Times New Roman" w:cs="Times New Roman"/>
        </w:rPr>
        <w:softHyphen/>
        <w:t>редвижения рыбы»,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</w:t>
      </w:r>
      <w:r w:rsidRPr="009D5B7F">
        <w:rPr>
          <w:rFonts w:ascii="Times New Roman" w:eastAsia="Times New Roman" w:hAnsi="Times New Roman" w:cs="Times New Roman"/>
        </w:rPr>
        <w:t xml:space="preserve"> 7«Внутреннее строение рыбы».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6" w:name="bookmark5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9 «Класс Земноводные, или Амфибии» (4 ч)</w:t>
      </w:r>
      <w:bookmarkEnd w:id="6"/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хараш1еристика земноводных. Среда обитания и строение тела земноводных:</w:t>
      </w:r>
      <w:r w:rsidRPr="009D5B7F">
        <w:rPr>
          <w:rFonts w:ascii="Times New Roman" w:eastAsia="Times New Roman" w:hAnsi="Times New Roman" w:cs="Times New Roman"/>
        </w:rPr>
        <w:t xml:space="preserve"> места обита</w:t>
      </w:r>
      <w:r w:rsidRPr="009D5B7F">
        <w:rPr>
          <w:rFonts w:ascii="Times New Roman" w:eastAsia="Times New Roman" w:hAnsi="Times New Roman" w:cs="Times New Roman"/>
        </w:rPr>
        <w:softHyphen/>
        <w:t>ния, внешнее строение, особенности кожного по</w:t>
      </w:r>
      <w:r w:rsidRPr="009D5B7F">
        <w:rPr>
          <w:rFonts w:ascii="Times New Roman" w:eastAsia="Times New Roman" w:hAnsi="Times New Roman" w:cs="Times New Roman"/>
        </w:rPr>
        <w:softHyphen/>
        <w:t>крова; опорно-двигательная система земноводных, ее усложнение по сравнению с костными рыбами; признаки приспособленности земноводных к жизни на суше и в воде.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4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Строение и функции внутренних органов земноводных:</w:t>
      </w:r>
      <w:r w:rsidRPr="009D5B7F">
        <w:rPr>
          <w:rFonts w:ascii="Times New Roman" w:eastAsia="Times New Roman" w:hAnsi="Times New Roman" w:cs="Times New Roman"/>
        </w:rPr>
        <w:t xml:space="preserve"> характерные черты строения систем внутренних органов земноводных по сравнению с костными рыбами; сходство строения внутренних органов земноводных и рыб.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Годовой жизненный цикл и происхождение зем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новодных:</w:t>
      </w:r>
      <w:r w:rsidRPr="009D5B7F">
        <w:rPr>
          <w:rFonts w:ascii="Times New Roman" w:eastAsia="Times New Roman" w:hAnsi="Times New Roman" w:cs="Times New Roman"/>
        </w:rPr>
        <w:t xml:space="preserve"> влияние сезонных изменений в природе на жизнедеятельность земноводных; размножение и развитие земноводных, черты сходства с костными рыбами, тип развития; доказательства происхожде</w:t>
      </w:r>
      <w:r w:rsidRPr="009D5B7F">
        <w:rPr>
          <w:rFonts w:ascii="Times New Roman" w:eastAsia="Times New Roman" w:hAnsi="Times New Roman" w:cs="Times New Roman"/>
        </w:rPr>
        <w:softHyphen/>
        <w:t>ния земноводных.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и значение земноводных:</w:t>
      </w:r>
      <w:r w:rsidRPr="009D5B7F">
        <w:rPr>
          <w:rFonts w:ascii="Times New Roman" w:eastAsia="Times New Roman" w:hAnsi="Times New Roman" w:cs="Times New Roman"/>
        </w:rPr>
        <w:t xml:space="preserve"> совре</w:t>
      </w:r>
      <w:r w:rsidRPr="009D5B7F">
        <w:rPr>
          <w:rFonts w:ascii="Times New Roman" w:eastAsia="Times New Roman" w:hAnsi="Times New Roman" w:cs="Times New Roman"/>
        </w:rPr>
        <w:softHyphen/>
        <w:t>менные земноводные, их разнообразие и распро</w:t>
      </w:r>
      <w:r w:rsidRPr="009D5B7F">
        <w:rPr>
          <w:rFonts w:ascii="Times New Roman" w:eastAsia="Times New Roman" w:hAnsi="Times New Roman" w:cs="Times New Roman"/>
        </w:rPr>
        <w:softHyphen/>
        <w:t>странение; роль земноводных в природных биоцено</w:t>
      </w:r>
      <w:r w:rsidRPr="009D5B7F">
        <w:rPr>
          <w:rFonts w:ascii="Times New Roman" w:eastAsia="Times New Roman" w:hAnsi="Times New Roman" w:cs="Times New Roman"/>
        </w:rPr>
        <w:softHyphen/>
        <w:t>зах, в жизни человека; охрана земноводных; Красная книга. Обобщение и систематизация знаний по теме «Класс Земноводные, или Амфибии».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9: среднее ухо; плечо, пред</w:t>
      </w:r>
      <w:r w:rsidRPr="009D5B7F">
        <w:rPr>
          <w:rFonts w:ascii="Times New Roman" w:eastAsia="Times New Roman" w:hAnsi="Times New Roman" w:cs="Times New Roman"/>
        </w:rPr>
        <w:softHyphen/>
        <w:t>плечье, кисть; бедро, голень, стопа; веки; слезные железы; барабанные перепонки; отделы позвоноч</w:t>
      </w:r>
      <w:r w:rsidRPr="009D5B7F">
        <w:rPr>
          <w:rFonts w:ascii="Times New Roman" w:eastAsia="Times New Roman" w:hAnsi="Times New Roman" w:cs="Times New Roman"/>
        </w:rPr>
        <w:softHyphen/>
        <w:t>ника (шейный, туловищный, крестцовый, хвосто</w:t>
      </w:r>
      <w:r w:rsidRPr="009D5B7F">
        <w:rPr>
          <w:rFonts w:ascii="Times New Roman" w:eastAsia="Times New Roman" w:hAnsi="Times New Roman" w:cs="Times New Roman"/>
        </w:rPr>
        <w:softHyphen/>
        <w:t xml:space="preserve">вой); запястье, пясть, фаланги пальцев; предплюсна, плюсна; лопатки, ключицы, </w:t>
      </w:r>
      <w:proofErr w:type="spellStart"/>
      <w:r w:rsidRPr="009D5B7F">
        <w:rPr>
          <w:rFonts w:ascii="Times New Roman" w:eastAsia="Times New Roman" w:hAnsi="Times New Roman" w:cs="Times New Roman"/>
        </w:rPr>
        <w:t>коракоиды</w:t>
      </w:r>
      <w:proofErr w:type="spellEnd"/>
      <w:r w:rsidRPr="009D5B7F">
        <w:rPr>
          <w:rFonts w:ascii="Times New Roman" w:eastAsia="Times New Roman" w:hAnsi="Times New Roman" w:cs="Times New Roman"/>
        </w:rPr>
        <w:t>; двенадца</w:t>
      </w:r>
      <w:r w:rsidRPr="009D5B7F">
        <w:rPr>
          <w:rFonts w:ascii="Times New Roman" w:eastAsia="Times New Roman" w:hAnsi="Times New Roman" w:cs="Times New Roman"/>
        </w:rPr>
        <w:softHyphen/>
        <w:t>типерстная кишка, тонкий и толстый кишечник, клоака, круги кровообращения (малый (легочный), большой), смешанная кровь, холоднокровные жи</w:t>
      </w:r>
      <w:r w:rsidRPr="009D5B7F">
        <w:rPr>
          <w:rFonts w:ascii="Times New Roman" w:eastAsia="Times New Roman" w:hAnsi="Times New Roman" w:cs="Times New Roman"/>
        </w:rPr>
        <w:softHyphen/>
        <w:t>вотные, полушария переднего мозга; годовой жиз</w:t>
      </w:r>
      <w:r w:rsidRPr="009D5B7F">
        <w:rPr>
          <w:rFonts w:ascii="Times New Roman" w:eastAsia="Times New Roman" w:hAnsi="Times New Roman" w:cs="Times New Roman"/>
        </w:rPr>
        <w:softHyphen/>
        <w:t>ненный цикл, оцепенение, головастик; хвостатые и бесхвостые земноводные.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7" w:name="bookmark6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10 «Класс Пресмыкающиеся, или Рептилии» </w:t>
      </w:r>
      <w:r w:rsidRPr="009D5B7F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(4ч)</w:t>
      </w:r>
      <w:bookmarkEnd w:id="7"/>
    </w:p>
    <w:p w:rsidR="00A1182A" w:rsidRPr="009D5B7F" w:rsidRDefault="00A1182A" w:rsidP="00443883">
      <w:pPr>
        <w:numPr>
          <w:ilvl w:val="1"/>
          <w:numId w:val="1"/>
        </w:numPr>
        <w:tabs>
          <w:tab w:val="left" w:pos="72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пресмыкающихся. Внешнее строение и скелет пресмыкающихся:</w:t>
      </w:r>
      <w:r w:rsidRPr="009D5B7F">
        <w:rPr>
          <w:rFonts w:ascii="Times New Roman" w:eastAsia="Times New Roman" w:hAnsi="Times New Roman" w:cs="Times New Roman"/>
        </w:rPr>
        <w:t xml:space="preserve"> взаимо</w:t>
      </w:r>
      <w:r w:rsidRPr="009D5B7F">
        <w:rPr>
          <w:rFonts w:ascii="Times New Roman" w:eastAsia="Times New Roman" w:hAnsi="Times New Roman" w:cs="Times New Roman"/>
        </w:rPr>
        <w:softHyphen/>
        <w:t>связь внешнего строения и наземного образа жизни; особенности строения скелета пресмыкающихся.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Внутреннее строение и жизнедеятельность пресмыкающихся:</w:t>
      </w:r>
      <w:r w:rsidRPr="009D5B7F">
        <w:rPr>
          <w:sz w:val="24"/>
          <w:szCs w:val="24"/>
        </w:rPr>
        <w:t xml:space="preserve"> сходство и различия строения си</w:t>
      </w:r>
      <w:r w:rsidRPr="009D5B7F">
        <w:rPr>
          <w:sz w:val="24"/>
          <w:szCs w:val="24"/>
        </w:rPr>
        <w:softHyphen/>
        <w:t>стем внутренних органов пресмыкающихся и зем</w:t>
      </w:r>
      <w:r w:rsidRPr="009D5B7F">
        <w:rPr>
          <w:sz w:val="24"/>
          <w:szCs w:val="24"/>
        </w:rPr>
        <w:softHyphen/>
        <w:t>новодных; черты приспособленности пресмыкаю</w:t>
      </w:r>
      <w:r w:rsidRPr="009D5B7F">
        <w:rPr>
          <w:sz w:val="24"/>
          <w:szCs w:val="24"/>
        </w:rPr>
        <w:softHyphen/>
        <w:t>щихся к жизни на суше; размножение и развитие, зависимость годового жизненного цикла от темпе</w:t>
      </w:r>
      <w:r w:rsidRPr="009D5B7F">
        <w:rPr>
          <w:sz w:val="24"/>
          <w:szCs w:val="24"/>
        </w:rPr>
        <w:softHyphen/>
        <w:t>ратурных условий.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пресмыкающихся:</w:t>
      </w:r>
      <w:r w:rsidRPr="009D5B7F">
        <w:rPr>
          <w:rFonts w:ascii="Times New Roman" w:eastAsia="Times New Roman" w:hAnsi="Times New Roman" w:cs="Times New Roman"/>
        </w:rPr>
        <w:t xml:space="preserve"> общие черты строения представителей разных отрядов пресмы</w:t>
      </w:r>
      <w:r w:rsidRPr="009D5B7F">
        <w:rPr>
          <w:rFonts w:ascii="Times New Roman" w:eastAsia="Times New Roman" w:hAnsi="Times New Roman" w:cs="Times New Roman"/>
        </w:rPr>
        <w:softHyphen/>
        <w:t>кающихся; меры предосторожности от укусов ядо</w:t>
      </w:r>
      <w:r w:rsidRPr="009D5B7F">
        <w:rPr>
          <w:rFonts w:ascii="Times New Roman" w:eastAsia="Times New Roman" w:hAnsi="Times New Roman" w:cs="Times New Roman"/>
        </w:rPr>
        <w:softHyphen/>
        <w:t>витых змей; оказание первой доврачебной помощи.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Значение и происхождение пресмыкающихся: </w:t>
      </w:r>
      <w:r w:rsidRPr="009D5B7F">
        <w:rPr>
          <w:rFonts w:ascii="Times New Roman" w:eastAsia="Times New Roman" w:hAnsi="Times New Roman" w:cs="Times New Roman"/>
        </w:rPr>
        <w:t>роль пресмыкающихся в биоценозах, их значение в жизни человека; охрана редких и исчезающих ви</w:t>
      </w:r>
      <w:r w:rsidRPr="009D5B7F">
        <w:rPr>
          <w:rFonts w:ascii="Times New Roman" w:eastAsia="Times New Roman" w:hAnsi="Times New Roman" w:cs="Times New Roman"/>
        </w:rPr>
        <w:softHyphen/>
        <w:t>дов; Красная книга; древние пресмыкающиеся, при</w:t>
      </w:r>
      <w:r w:rsidRPr="009D5B7F">
        <w:rPr>
          <w:rFonts w:ascii="Times New Roman" w:eastAsia="Times New Roman" w:hAnsi="Times New Roman" w:cs="Times New Roman"/>
        </w:rPr>
        <w:softHyphen/>
        <w:t>чины их вымирания; доказательства происхождения пресмыкающихся от древних амфибий.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10: роговой покров, шея, ког</w:t>
      </w:r>
      <w:r w:rsidRPr="009D5B7F">
        <w:rPr>
          <w:rFonts w:ascii="Times New Roman" w:eastAsia="Times New Roman" w:hAnsi="Times New Roman" w:cs="Times New Roman"/>
        </w:rPr>
        <w:softHyphen/>
        <w:t>ти, грудная клетка; ядовитые железы, ядовитые зубы, гортань, трахея, бронхи, мочевая кислота, яйцевые оболочки, желток; чешуйчатые, ящерицы, змеи, крокодилы, черепахи; стегоцефалы, котилозавры, динозавры, звероподобные пресмыкающиеся.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8" w:name="bookmark7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11 «Класс Птицы» (9 ч)</w:t>
      </w:r>
      <w:bookmarkEnd w:id="8"/>
    </w:p>
    <w:p w:rsidR="00A1182A" w:rsidRPr="009D5B7F" w:rsidRDefault="00A1182A" w:rsidP="00443883">
      <w:pPr>
        <w:numPr>
          <w:ilvl w:val="1"/>
          <w:numId w:val="1"/>
        </w:numPr>
        <w:tabs>
          <w:tab w:val="left" w:pos="65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птиц. Внешнее строение птиц:</w:t>
      </w:r>
      <w:r w:rsidRPr="009D5B7F">
        <w:rPr>
          <w:rFonts w:ascii="Times New Roman" w:eastAsia="Times New Roman" w:hAnsi="Times New Roman" w:cs="Times New Roman"/>
        </w:rPr>
        <w:t xml:space="preserve"> взаимосвязь внешнего строения и приспособ</w:t>
      </w:r>
      <w:r w:rsidRPr="009D5B7F">
        <w:rPr>
          <w:rFonts w:ascii="Times New Roman" w:eastAsia="Times New Roman" w:hAnsi="Times New Roman" w:cs="Times New Roman"/>
        </w:rPr>
        <w:softHyphen/>
        <w:t>ленности птиц к полету; типы перьев и их функции; черты сходства и различия покровов птиц и рептилий.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Опорно-двигательная система птиц:</w:t>
      </w:r>
      <w:r w:rsidRPr="009D5B7F">
        <w:rPr>
          <w:rFonts w:ascii="Times New Roman" w:eastAsia="Times New Roman" w:hAnsi="Times New Roman" w:cs="Times New Roman"/>
        </w:rPr>
        <w:t xml:space="preserve"> измене</w:t>
      </w:r>
      <w:r w:rsidRPr="009D5B7F">
        <w:rPr>
          <w:rFonts w:ascii="Times New Roman" w:eastAsia="Times New Roman" w:hAnsi="Times New Roman" w:cs="Times New Roman"/>
        </w:rPr>
        <w:softHyphen/>
        <w:t>ния строения скелета птиц в связи с приспособлен</w:t>
      </w:r>
      <w:r w:rsidRPr="009D5B7F">
        <w:rPr>
          <w:rFonts w:ascii="Times New Roman" w:eastAsia="Times New Roman" w:hAnsi="Times New Roman" w:cs="Times New Roman"/>
        </w:rPr>
        <w:softHyphen/>
        <w:t>ностью к полету; особенности строения мускулатуры и ее функции; причины срастания отдельных костей скелета птиц.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4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птиц:</w:t>
      </w:r>
      <w:r w:rsidRPr="009D5B7F">
        <w:rPr>
          <w:rFonts w:ascii="Times New Roman" w:eastAsia="Times New Roman" w:hAnsi="Times New Roman" w:cs="Times New Roman"/>
        </w:rPr>
        <w:t xml:space="preserve"> черты сходства строения и функций систем внутренних органов птиц и рептилий; отличительные признаки, связан</w:t>
      </w:r>
      <w:r w:rsidRPr="009D5B7F">
        <w:rPr>
          <w:rFonts w:ascii="Times New Roman" w:eastAsia="Times New Roman" w:hAnsi="Times New Roman" w:cs="Times New Roman"/>
        </w:rPr>
        <w:softHyphen/>
        <w:t>ные с приспособленностью к полету; прогрессивные черты организации птиц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Размножение и развитие птиц:</w:t>
      </w:r>
      <w:r w:rsidRPr="009D5B7F">
        <w:rPr>
          <w:rFonts w:ascii="Times New Roman" w:eastAsia="Times New Roman" w:hAnsi="Times New Roman" w:cs="Times New Roman"/>
        </w:rPr>
        <w:t xml:space="preserve"> особенности строения органов размножения птиц; этапы фор</w:t>
      </w:r>
      <w:r w:rsidRPr="009D5B7F">
        <w:rPr>
          <w:rFonts w:ascii="Times New Roman" w:eastAsia="Times New Roman" w:hAnsi="Times New Roman" w:cs="Times New Roman"/>
        </w:rPr>
        <w:softHyphen/>
        <w:t>мирования яйца; развитие зародыша; характерные черты развития выводковых и гнездовых птиц.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Годовой жизненный цикл и сезонные явления в жизни птиц:</w:t>
      </w:r>
      <w:r w:rsidRPr="009D5B7F">
        <w:rPr>
          <w:rFonts w:ascii="Times New Roman" w:eastAsia="Times New Roman" w:hAnsi="Times New Roman" w:cs="Times New Roman"/>
        </w:rPr>
        <w:t xml:space="preserve"> роль сезонных явлений в жизни птиц; поведение самцов и самок в период размножения; строение гнезда и его роль в размножении, развитии птенцов; </w:t>
      </w:r>
      <w:proofErr w:type="spellStart"/>
      <w:r w:rsidRPr="009D5B7F">
        <w:rPr>
          <w:rFonts w:ascii="Times New Roman" w:eastAsia="Times New Roman" w:hAnsi="Times New Roman" w:cs="Times New Roman"/>
        </w:rPr>
        <w:t>послегнездовой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период; кочевки и мигра</w:t>
      </w:r>
      <w:r w:rsidRPr="009D5B7F">
        <w:rPr>
          <w:rFonts w:ascii="Times New Roman" w:eastAsia="Times New Roman" w:hAnsi="Times New Roman" w:cs="Times New Roman"/>
        </w:rPr>
        <w:softHyphen/>
        <w:t>ции птиц, их причины.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птиц:</w:t>
      </w:r>
      <w:r w:rsidRPr="009D5B7F">
        <w:rPr>
          <w:rFonts w:ascii="Times New Roman" w:eastAsia="Times New Roman" w:hAnsi="Times New Roman" w:cs="Times New Roman"/>
        </w:rPr>
        <w:t xml:space="preserve"> систематические группы птиц, их отличительные черты; признаки выделения экологических групп птиц; классификация птиц по типу пищи, по местам обитания; взаимосвязь вне</w:t>
      </w:r>
      <w:r w:rsidRPr="009D5B7F">
        <w:rPr>
          <w:rFonts w:ascii="Times New Roman" w:eastAsia="Times New Roman" w:hAnsi="Times New Roman" w:cs="Times New Roman"/>
        </w:rPr>
        <w:softHyphen/>
        <w:t>шнего строения птиц, типа пищи и мест обитания.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Значение и охрана птиц. Происхождение птиц: </w:t>
      </w:r>
      <w:r w:rsidRPr="009D5B7F">
        <w:rPr>
          <w:rFonts w:ascii="Times New Roman" w:eastAsia="Times New Roman" w:hAnsi="Times New Roman" w:cs="Times New Roman"/>
        </w:rPr>
        <w:t>роль птиц в природных сообществах; охотничье- промысловые, домашние птицы, их значение для человека; черты сходства древних птиц и рептилий.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Онлайн-экскурсия «Птицы леса».</w:t>
      </w:r>
    </w:p>
    <w:p w:rsidR="00167A4A" w:rsidRPr="009D5B7F" w:rsidRDefault="00167A4A" w:rsidP="00443883">
      <w:pPr>
        <w:numPr>
          <w:ilvl w:val="1"/>
          <w:numId w:val="1"/>
        </w:numPr>
        <w:tabs>
          <w:tab w:val="left" w:pos="66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9-11.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усвоить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после изучения главы 11: перья, крылья, теплокров</w:t>
      </w:r>
      <w:r w:rsidRPr="009D5B7F">
        <w:rPr>
          <w:rFonts w:ascii="Times New Roman" w:eastAsia="Times New Roman" w:hAnsi="Times New Roman" w:cs="Times New Roman"/>
        </w:rPr>
        <w:softHyphen/>
        <w:t xml:space="preserve">ные животные, клюв, надклювье, </w:t>
      </w:r>
      <w:proofErr w:type="spellStart"/>
      <w:r w:rsidRPr="009D5B7F">
        <w:rPr>
          <w:rFonts w:ascii="Times New Roman" w:eastAsia="Times New Roman" w:hAnsi="Times New Roman" w:cs="Times New Roman"/>
        </w:rPr>
        <w:t>подклювье</w:t>
      </w:r>
      <w:proofErr w:type="spellEnd"/>
      <w:r w:rsidRPr="009D5B7F">
        <w:rPr>
          <w:rFonts w:ascii="Times New Roman" w:eastAsia="Times New Roman" w:hAnsi="Times New Roman" w:cs="Times New Roman"/>
        </w:rPr>
        <w:t>, копчи</w:t>
      </w:r>
      <w:r w:rsidRPr="009D5B7F">
        <w:rPr>
          <w:rFonts w:ascii="Times New Roman" w:eastAsia="Times New Roman" w:hAnsi="Times New Roman" w:cs="Times New Roman"/>
        </w:rPr>
        <w:softHyphen/>
        <w:t xml:space="preserve">ковая железа; контурные перья (маховые, рулевые), пуховые перья, пух, стержень, опахало, бородки, </w:t>
      </w:r>
      <w:proofErr w:type="spellStart"/>
      <w:r w:rsidRPr="009D5B7F">
        <w:rPr>
          <w:rFonts w:ascii="Times New Roman" w:eastAsia="Times New Roman" w:hAnsi="Times New Roman" w:cs="Times New Roman"/>
        </w:rPr>
        <w:t>очин</w:t>
      </w:r>
      <w:proofErr w:type="spellEnd"/>
      <w:r w:rsidRPr="009D5B7F">
        <w:rPr>
          <w:rFonts w:ascii="Times New Roman" w:eastAsia="Times New Roman" w:hAnsi="Times New Roman" w:cs="Times New Roman"/>
        </w:rPr>
        <w:t>; спинная кость, киль, сложный крестец, ви</w:t>
      </w:r>
      <w:r w:rsidRPr="009D5B7F">
        <w:rPr>
          <w:rFonts w:ascii="Times New Roman" w:eastAsia="Times New Roman" w:hAnsi="Times New Roman" w:cs="Times New Roman"/>
        </w:rPr>
        <w:softHyphen/>
        <w:t>лочка, пряжка, цевка, большие грудные мышцы, подключичные мышцы; железистый и мускульный желудки, воздушное мешки, нижняя гортань, голо</w:t>
      </w:r>
      <w:r w:rsidRPr="009D5B7F">
        <w:rPr>
          <w:rFonts w:ascii="Times New Roman" w:eastAsia="Times New Roman" w:hAnsi="Times New Roman" w:cs="Times New Roman"/>
        </w:rPr>
        <w:softHyphen/>
        <w:t>совые перепонки; яйцевые оболочки, выводковые и птенцовые (гнездовые) птицы; токование, наси</w:t>
      </w:r>
      <w:r w:rsidRPr="009D5B7F">
        <w:rPr>
          <w:rFonts w:ascii="Times New Roman" w:eastAsia="Times New Roman" w:hAnsi="Times New Roman" w:cs="Times New Roman"/>
        </w:rPr>
        <w:softHyphen/>
        <w:t>живание, кочевки; оседлые, кочующие и перелетные птицы; страусовые, пингвины, типичные птицы; экологические группы; хищные, насекомоядные, растительноядные, всеядные птицы; птицы леса, от</w:t>
      </w:r>
      <w:r w:rsidRPr="009D5B7F">
        <w:rPr>
          <w:rFonts w:ascii="Times New Roman" w:eastAsia="Times New Roman" w:hAnsi="Times New Roman" w:cs="Times New Roman"/>
        </w:rPr>
        <w:softHyphen/>
        <w:t>крытых пространств, водоплавающие, берегов и бо</w:t>
      </w:r>
      <w:r w:rsidRPr="009D5B7F">
        <w:rPr>
          <w:rFonts w:ascii="Times New Roman" w:eastAsia="Times New Roman" w:hAnsi="Times New Roman" w:cs="Times New Roman"/>
        </w:rPr>
        <w:softHyphen/>
        <w:t>лот, мо</w:t>
      </w:r>
      <w:r w:rsidR="00167A4A" w:rsidRPr="009D5B7F">
        <w:rPr>
          <w:rFonts w:ascii="Times New Roman" w:eastAsia="Times New Roman" w:hAnsi="Times New Roman" w:cs="Times New Roman"/>
        </w:rPr>
        <w:t>рские; птичьи базары; охотничье-промысло</w:t>
      </w:r>
      <w:r w:rsidRPr="009D5B7F">
        <w:rPr>
          <w:rFonts w:ascii="Times New Roman" w:eastAsia="Times New Roman" w:hAnsi="Times New Roman" w:cs="Times New Roman"/>
        </w:rPr>
        <w:t>вые и домашние птицы, инкубатор, археоптерикс.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8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птицы. Строение перьев»,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№9</w:t>
      </w:r>
      <w:r w:rsidRPr="009D5B7F">
        <w:rPr>
          <w:rFonts w:ascii="Times New Roman" w:eastAsia="Times New Roman" w:hAnsi="Times New Roman" w:cs="Times New Roman"/>
        </w:rPr>
        <w:t xml:space="preserve"> «Строение скелета птицы».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12 «Класс Млекопитающие, или Звери» (10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млекопитающих. Вне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шнее строение млекопитающих:</w:t>
      </w:r>
      <w:r w:rsidRPr="009D5B7F">
        <w:rPr>
          <w:rFonts w:ascii="Times New Roman" w:eastAsia="Times New Roman" w:hAnsi="Times New Roman" w:cs="Times New Roman"/>
        </w:rPr>
        <w:t xml:space="preserve"> отличительные при</w:t>
      </w:r>
      <w:r w:rsidRPr="009D5B7F">
        <w:rPr>
          <w:rFonts w:ascii="Times New Roman" w:eastAsia="Times New Roman" w:hAnsi="Times New Roman" w:cs="Times New Roman"/>
        </w:rPr>
        <w:softHyphen/>
        <w:t>знаки строения тела; сравнение строения покровов млекопитающих и рептилий; прогрессивные чер</w:t>
      </w:r>
      <w:r w:rsidRPr="009D5B7F">
        <w:rPr>
          <w:rFonts w:ascii="Times New Roman" w:eastAsia="Times New Roman" w:hAnsi="Times New Roman" w:cs="Times New Roman"/>
        </w:rPr>
        <w:softHyphen/>
        <w:t>ты строения и жизнедеятельности млекопитающих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млекопитающих:</w:t>
      </w:r>
      <w:r w:rsidRPr="009D5B7F">
        <w:rPr>
          <w:rFonts w:ascii="Times New Roman" w:eastAsia="Times New Roman" w:hAnsi="Times New Roman" w:cs="Times New Roman"/>
        </w:rPr>
        <w:t xml:space="preserve"> осо</w:t>
      </w:r>
      <w:r w:rsidRPr="009D5B7F">
        <w:rPr>
          <w:rFonts w:ascii="Times New Roman" w:eastAsia="Times New Roman" w:hAnsi="Times New Roman" w:cs="Times New Roman"/>
        </w:rPr>
        <w:softHyphen/>
        <w:t>бенности строения опорно-двигательной системы; уровень организации нервной системы по сравне</w:t>
      </w:r>
      <w:r w:rsidRPr="009D5B7F">
        <w:rPr>
          <w:rFonts w:ascii="Times New Roman" w:eastAsia="Times New Roman" w:hAnsi="Times New Roman" w:cs="Times New Roman"/>
        </w:rPr>
        <w:softHyphen/>
        <w:t>нию с другими позвоночными; характерные чер</w:t>
      </w:r>
      <w:r w:rsidRPr="009D5B7F">
        <w:rPr>
          <w:rFonts w:ascii="Times New Roman" w:eastAsia="Times New Roman" w:hAnsi="Times New Roman" w:cs="Times New Roman"/>
        </w:rPr>
        <w:softHyphen/>
        <w:t>ты строения пищеварительной системы копытных и грызунов; усложнение строения и функций вну</w:t>
      </w:r>
      <w:r w:rsidRPr="009D5B7F">
        <w:rPr>
          <w:rFonts w:ascii="Times New Roman" w:eastAsia="Times New Roman" w:hAnsi="Times New Roman" w:cs="Times New Roman"/>
        </w:rPr>
        <w:softHyphen/>
        <w:t>тренних органов.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Размножение и развитие млекопитающих. Годовой жизненный цикл:</w:t>
      </w:r>
      <w:r w:rsidRPr="009D5B7F">
        <w:rPr>
          <w:rFonts w:ascii="Times New Roman" w:eastAsia="Times New Roman" w:hAnsi="Times New Roman" w:cs="Times New Roman"/>
        </w:rPr>
        <w:t xml:space="preserve"> особенности развития за</w:t>
      </w:r>
      <w:r w:rsidRPr="009D5B7F">
        <w:rPr>
          <w:rFonts w:ascii="Times New Roman" w:eastAsia="Times New Roman" w:hAnsi="Times New Roman" w:cs="Times New Roman"/>
        </w:rPr>
        <w:softHyphen/>
        <w:t>родыша, забота о потомстве; годовой жизненный цикл; изменение численности млекопитающих и ее восстановление.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Происхождение и разнообразие млекопитаю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щих:</w:t>
      </w:r>
      <w:r w:rsidRPr="009D5B7F">
        <w:rPr>
          <w:rFonts w:ascii="Times New Roman" w:eastAsia="Times New Roman" w:hAnsi="Times New Roman" w:cs="Times New Roman"/>
        </w:rPr>
        <w:t xml:space="preserve"> черты сходства млекопитающих и рептилий; группы современных млекопитающих; прогрессив</w:t>
      </w:r>
      <w:r w:rsidRPr="009D5B7F">
        <w:rPr>
          <w:rFonts w:ascii="Times New Roman" w:eastAsia="Times New Roman" w:hAnsi="Times New Roman" w:cs="Times New Roman"/>
        </w:rPr>
        <w:softHyphen/>
        <w:t>ные черты строения млекопитающих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Высшие, или плацентарные, звери: насекомо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ядные и рукокрылые, грызуны и зайцеобразные, хищ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характерные признаки строения и жизнедеятельности представителей раз</w:t>
      </w:r>
      <w:r w:rsidRPr="009D5B7F">
        <w:rPr>
          <w:rFonts w:ascii="Times New Roman" w:eastAsia="Times New Roman" w:hAnsi="Times New Roman" w:cs="Times New Roman"/>
        </w:rPr>
        <w:softHyphen/>
        <w:t>ных отрядов млекопитающих; роль млекопитающих в экосистемах, в жизни человека.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Высшие, или плацентарные, звери: ластоногие и китообразные, парнокопытные и непарнокопытные, хоботные:</w:t>
      </w:r>
      <w:r w:rsidRPr="009D5B7F">
        <w:rPr>
          <w:sz w:val="24"/>
          <w:szCs w:val="24"/>
        </w:rPr>
        <w:t xml:space="preserve"> характерные черты строения и жизнедея</w:t>
      </w:r>
      <w:r w:rsidRPr="009D5B7F">
        <w:rPr>
          <w:sz w:val="24"/>
          <w:szCs w:val="24"/>
        </w:rPr>
        <w:softHyphen/>
        <w:t>тельности водных млекопитающих, парнокопытных и непарнокопытных; охрана хоботных; роль живот</w:t>
      </w:r>
      <w:r w:rsidRPr="009D5B7F">
        <w:rPr>
          <w:sz w:val="24"/>
          <w:szCs w:val="24"/>
        </w:rPr>
        <w:softHyphen/>
        <w:t>ных в экосистемах,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Высшие, или плацентарные, звери: приматы: </w:t>
      </w:r>
      <w:r w:rsidRPr="009D5B7F">
        <w:rPr>
          <w:rFonts w:ascii="Times New Roman" w:eastAsia="Times New Roman" w:hAnsi="Times New Roman" w:cs="Times New Roman"/>
        </w:rPr>
        <w:t>общие черты организации представителей отрада Приматы; признаки более высокой организации; сходство человека с человекообразными обезьянами.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Экологические группы млекопитающих:</w:t>
      </w:r>
      <w:r w:rsidRPr="009D5B7F">
        <w:rPr>
          <w:rFonts w:ascii="Times New Roman" w:eastAsia="Times New Roman" w:hAnsi="Times New Roman" w:cs="Times New Roman"/>
        </w:rPr>
        <w:t xml:space="preserve"> при</w:t>
      </w:r>
      <w:r w:rsidRPr="009D5B7F">
        <w:rPr>
          <w:rFonts w:ascii="Times New Roman" w:eastAsia="Times New Roman" w:hAnsi="Times New Roman" w:cs="Times New Roman"/>
        </w:rPr>
        <w:softHyphen/>
        <w:t>знаки животных одной экологической группы.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Значение млекопитающих для человека:</w:t>
      </w:r>
      <w:r w:rsidRPr="009D5B7F">
        <w:rPr>
          <w:rFonts w:ascii="Times New Roman" w:eastAsia="Times New Roman" w:hAnsi="Times New Roman" w:cs="Times New Roman"/>
        </w:rPr>
        <w:t xml:space="preserve"> про</w:t>
      </w:r>
      <w:r w:rsidRPr="009D5B7F">
        <w:rPr>
          <w:rFonts w:ascii="Times New Roman" w:eastAsia="Times New Roman" w:hAnsi="Times New Roman" w:cs="Times New Roman"/>
        </w:rPr>
        <w:softHyphen/>
        <w:t>исхождение домашних животных; отрасль сельского хозяйства — животноводство, его основные направ</w:t>
      </w:r>
      <w:r w:rsidRPr="009D5B7F">
        <w:rPr>
          <w:rFonts w:ascii="Times New Roman" w:eastAsia="Times New Roman" w:hAnsi="Times New Roman" w:cs="Times New Roman"/>
        </w:rPr>
        <w:softHyphen/>
        <w:t>ления, роль в жизни человека; редкие и исчезающие виды млекопитающих, их охрана; Красная книга.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«Класс Млекопитающие, или Звери».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 xml:space="preserve">, которые необходимо усвоить после изучения главы 12: ушные раковины; остевые волосы, подшерсток, </w:t>
      </w:r>
      <w:proofErr w:type="spellStart"/>
      <w:r w:rsidRPr="009D5B7F">
        <w:rPr>
          <w:rFonts w:ascii="Times New Roman" w:eastAsia="Times New Roman" w:hAnsi="Times New Roman" w:cs="Times New Roman"/>
        </w:rPr>
        <w:t>вибриссы</w:t>
      </w:r>
      <w:proofErr w:type="spellEnd"/>
      <w:r w:rsidRPr="009D5B7F">
        <w:rPr>
          <w:rFonts w:ascii="Times New Roman" w:eastAsia="Times New Roman" w:hAnsi="Times New Roman" w:cs="Times New Roman"/>
        </w:rPr>
        <w:t>, волосяная сумка, сальные железы; потовые, пахучие железы, млечные железы; диафраг</w:t>
      </w:r>
      <w:r w:rsidR="00167A4A" w:rsidRPr="009D5B7F">
        <w:rPr>
          <w:rFonts w:ascii="Times New Roman" w:eastAsia="Times New Roman" w:hAnsi="Times New Roman" w:cs="Times New Roman"/>
        </w:rPr>
        <w:t xml:space="preserve">ма; губы; резцы, клыки, </w:t>
      </w:r>
      <w:proofErr w:type="spellStart"/>
      <w:r w:rsidR="00167A4A" w:rsidRPr="009D5B7F">
        <w:rPr>
          <w:rFonts w:ascii="Times New Roman" w:eastAsia="Times New Roman" w:hAnsi="Times New Roman" w:cs="Times New Roman"/>
        </w:rPr>
        <w:t>предко</w:t>
      </w:r>
      <w:r w:rsidRPr="009D5B7F">
        <w:rPr>
          <w:rFonts w:ascii="Times New Roman" w:eastAsia="Times New Roman" w:hAnsi="Times New Roman" w:cs="Times New Roman"/>
        </w:rPr>
        <w:t>ренные</w:t>
      </w:r>
      <w:proofErr w:type="spellEnd"/>
      <w:r w:rsidRPr="009D5B7F">
        <w:rPr>
          <w:rFonts w:ascii="Times New Roman" w:eastAsia="Times New Roman" w:hAnsi="Times New Roman" w:cs="Times New Roman"/>
        </w:rPr>
        <w:t>, коренные зубы; преддверие рта; сложный желудок; бронхиолы; легочные пузырьки (альвео</w:t>
      </w:r>
      <w:r w:rsidRPr="009D5B7F">
        <w:rPr>
          <w:rFonts w:ascii="Times New Roman" w:eastAsia="Times New Roman" w:hAnsi="Times New Roman" w:cs="Times New Roman"/>
        </w:rPr>
        <w:softHyphen/>
        <w:t>лы); кора полушарий переднего мозга; мочеиспу</w:t>
      </w:r>
      <w:r w:rsidRPr="009D5B7F">
        <w:rPr>
          <w:rFonts w:ascii="Times New Roman" w:eastAsia="Times New Roman" w:hAnsi="Times New Roman" w:cs="Times New Roman"/>
        </w:rPr>
        <w:softHyphen/>
        <w:t>скательный канал; матка, внутриутробное разви</w:t>
      </w:r>
      <w:r w:rsidRPr="009D5B7F">
        <w:rPr>
          <w:rFonts w:ascii="Times New Roman" w:eastAsia="Times New Roman" w:hAnsi="Times New Roman" w:cs="Times New Roman"/>
        </w:rPr>
        <w:softHyphen/>
        <w:t xml:space="preserve">тие, детское место (плацента), спячка; зверозубые рептилии, </w:t>
      </w:r>
      <w:proofErr w:type="spellStart"/>
      <w:r w:rsidRPr="009D5B7F">
        <w:rPr>
          <w:rFonts w:ascii="Times New Roman" w:eastAsia="Times New Roman" w:hAnsi="Times New Roman" w:cs="Times New Roman"/>
        </w:rPr>
        <w:t>первозвери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(однопроходные), настоящие (живородящие) звери, низшие (сумчатые) звери, высшие (плацентарные) звери, яйцекладущие мле</w:t>
      </w:r>
      <w:r w:rsidRPr="009D5B7F">
        <w:rPr>
          <w:rFonts w:ascii="Times New Roman" w:eastAsia="Times New Roman" w:hAnsi="Times New Roman" w:cs="Times New Roman"/>
        </w:rPr>
        <w:softHyphen/>
        <w:t>копитающие; насекомоядные, рукокрылые (летучие мыши), грызуны, зайцеобразные, хищные; ластоно</w:t>
      </w:r>
      <w:r w:rsidRPr="009D5B7F">
        <w:rPr>
          <w:rFonts w:ascii="Times New Roman" w:eastAsia="Times New Roman" w:hAnsi="Times New Roman" w:cs="Times New Roman"/>
        </w:rPr>
        <w:softHyphen/>
        <w:t>гие, ласты, китообразные, зубатые и усатые киты, китовый ус, парнокопытные, копыта, жвачные пар</w:t>
      </w:r>
      <w:r w:rsidRPr="009D5B7F">
        <w:rPr>
          <w:rFonts w:ascii="Times New Roman" w:eastAsia="Times New Roman" w:hAnsi="Times New Roman" w:cs="Times New Roman"/>
        </w:rPr>
        <w:softHyphen/>
        <w:t xml:space="preserve">нокопытные, жвачка, нежвачные парнокопытные, непарнокопытные, хоботные; приматы, ногти, лицо; типично наземные, прыгающие, </w:t>
      </w:r>
      <w:r w:rsidR="00167A4A" w:rsidRPr="009D5B7F">
        <w:rPr>
          <w:rFonts w:ascii="Times New Roman" w:eastAsia="Times New Roman" w:hAnsi="Times New Roman" w:cs="Times New Roman"/>
        </w:rPr>
        <w:t>наземно-древес</w:t>
      </w:r>
      <w:r w:rsidRPr="009D5B7F">
        <w:rPr>
          <w:rFonts w:ascii="Times New Roman" w:eastAsia="Times New Roman" w:hAnsi="Times New Roman" w:cs="Times New Roman"/>
        </w:rPr>
        <w:t>ные, почвенные, летающие, водные, околоводные млекопитающие; животноводство, крупный и мел</w:t>
      </w:r>
      <w:r w:rsidRPr="009D5B7F">
        <w:rPr>
          <w:rFonts w:ascii="Times New Roman" w:eastAsia="Times New Roman" w:hAnsi="Times New Roman" w:cs="Times New Roman"/>
        </w:rPr>
        <w:softHyphen/>
        <w:t>кий рогатый скот, свиноводство, коневодство, оле</w:t>
      </w:r>
      <w:r w:rsidRPr="009D5B7F">
        <w:rPr>
          <w:rFonts w:ascii="Times New Roman" w:eastAsia="Times New Roman" w:hAnsi="Times New Roman" w:cs="Times New Roman"/>
        </w:rPr>
        <w:softHyphen/>
        <w:t>неводство, кролиководство, клеточное звероводство, охотничье-промысловые звери.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10</w:t>
      </w:r>
      <w:r w:rsidRPr="009D5B7F">
        <w:rPr>
          <w:rFonts w:ascii="Times New Roman" w:eastAsia="Times New Roman" w:hAnsi="Times New Roman" w:cs="Times New Roman"/>
        </w:rPr>
        <w:t xml:space="preserve"> «Строение скелета млекопитающих».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9" w:name="bookmark8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13 «Развитие животного мира на Земле» </w:t>
      </w:r>
      <w:r w:rsidRPr="009D5B7F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(4ч)</w:t>
      </w:r>
      <w:bookmarkEnd w:id="9"/>
    </w:p>
    <w:p w:rsidR="00167A4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9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Доказательства эволюции животного мира. Учение Ч. Дарвина об эволюции:</w:t>
      </w:r>
      <w:r w:rsidRPr="009D5B7F">
        <w:rPr>
          <w:sz w:val="24"/>
          <w:szCs w:val="24"/>
        </w:rPr>
        <w:t xml:space="preserve"> разнообразие живот</w:t>
      </w:r>
      <w:r w:rsidRPr="009D5B7F">
        <w:rPr>
          <w:sz w:val="24"/>
          <w:szCs w:val="24"/>
        </w:rPr>
        <w:softHyphen/>
        <w:t>ного мира; изучение особенностей индивидуального развития и его роль в объяснении происхождения животных; изучение ископаемых останков живот</w:t>
      </w:r>
      <w:r w:rsidRPr="009D5B7F">
        <w:rPr>
          <w:sz w:val="24"/>
          <w:szCs w:val="24"/>
        </w:rPr>
        <w:softHyphen/>
        <w:t>ных; основные положения учения Ч. Дарвина; зна</w:t>
      </w:r>
      <w:r w:rsidRPr="009D5B7F">
        <w:rPr>
          <w:sz w:val="24"/>
          <w:szCs w:val="24"/>
        </w:rPr>
        <w:softHyphen/>
        <w:t>чение теоретических положений Ч. Дарвина в объ</w:t>
      </w:r>
      <w:r w:rsidRPr="009D5B7F">
        <w:rPr>
          <w:sz w:val="24"/>
          <w:szCs w:val="24"/>
        </w:rPr>
        <w:softHyphen/>
        <w:t>яснении причин возникновения видов и эволюции органического мира.</w:t>
      </w:r>
      <w:r w:rsidRPr="009D5B7F">
        <w:rPr>
          <w:i/>
          <w:iCs/>
          <w:sz w:val="24"/>
          <w:szCs w:val="24"/>
        </w:rPr>
        <w:t xml:space="preserve"> 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9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Развитие животного мира на Земле:</w:t>
      </w:r>
      <w:r w:rsidRPr="009D5B7F">
        <w:rPr>
          <w:sz w:val="24"/>
          <w:szCs w:val="24"/>
        </w:rPr>
        <w:t xml:space="preserve"> этапы эволюции животного мира; появление многокле</w:t>
      </w:r>
      <w:r w:rsidRPr="009D5B7F">
        <w:rPr>
          <w:sz w:val="24"/>
          <w:szCs w:val="24"/>
        </w:rPr>
        <w:softHyphen/>
        <w:t>точных групп клеток, тканей; усложнение строения многоклеточных организмов; происхождение и эво</w:t>
      </w:r>
      <w:r w:rsidRPr="009D5B7F">
        <w:rPr>
          <w:sz w:val="24"/>
          <w:szCs w:val="24"/>
        </w:rPr>
        <w:softHyphen/>
        <w:t>люция хордовых.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Современный животный мир:</w:t>
      </w:r>
      <w:r w:rsidRPr="009D5B7F">
        <w:rPr>
          <w:rFonts w:ascii="Times New Roman" w:eastAsia="Times New Roman" w:hAnsi="Times New Roman" w:cs="Times New Roman"/>
        </w:rPr>
        <w:t xml:space="preserve"> эволюционное древо современного животного мира; уровни ор</w:t>
      </w:r>
      <w:r w:rsidRPr="009D5B7F">
        <w:rPr>
          <w:rFonts w:ascii="Times New Roman" w:eastAsia="Times New Roman" w:hAnsi="Times New Roman" w:cs="Times New Roman"/>
        </w:rPr>
        <w:softHyphen/>
        <w:t>ганизации жизни; состав биоценоза: продуценты, консументы, редуценты; цепи питания; круговорот веществ и превращения энергии; экосистема; био</w:t>
      </w:r>
      <w:r w:rsidRPr="009D5B7F">
        <w:rPr>
          <w:rFonts w:ascii="Times New Roman" w:eastAsia="Times New Roman" w:hAnsi="Times New Roman" w:cs="Times New Roman"/>
        </w:rPr>
        <w:softHyphen/>
        <w:t>геоценоз; биосфера.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8—13.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после изучения главы палеозой, мезозой, кайно</w:t>
      </w:r>
      <w:r w:rsidRPr="009D5B7F">
        <w:rPr>
          <w:rFonts w:ascii="Times New Roman" w:eastAsia="Times New Roman" w:hAnsi="Times New Roman" w:cs="Times New Roman"/>
        </w:rPr>
        <w:softHyphen/>
        <w:t>зой, палеонтологические доказательства эволюции, наследственность, наследственная и ненаследствен</w:t>
      </w:r>
      <w:r w:rsidRPr="009D5B7F">
        <w:rPr>
          <w:rFonts w:ascii="Times New Roman" w:eastAsia="Times New Roman" w:hAnsi="Times New Roman" w:cs="Times New Roman"/>
        </w:rPr>
        <w:softHyphen/>
        <w:t>ная изменчивость, искусственный и естественный отбор; дегенерация, уровни организации жизни (клеточный, организменный, популяцион</w:t>
      </w:r>
      <w:r w:rsidR="00167A4A" w:rsidRPr="009D5B7F">
        <w:rPr>
          <w:rFonts w:ascii="Times New Roman" w:eastAsia="Times New Roman" w:hAnsi="Times New Roman" w:cs="Times New Roman"/>
        </w:rPr>
        <w:t>но-видо</w:t>
      </w:r>
      <w:r w:rsidRPr="009D5B7F">
        <w:rPr>
          <w:rFonts w:ascii="Times New Roman" w:eastAsia="Times New Roman" w:hAnsi="Times New Roman" w:cs="Times New Roman"/>
        </w:rPr>
        <w:t>вой, биогеоценотический, биосферный), продуцен</w:t>
      </w:r>
      <w:r w:rsidRPr="009D5B7F">
        <w:rPr>
          <w:rFonts w:ascii="Times New Roman" w:eastAsia="Times New Roman" w:hAnsi="Times New Roman" w:cs="Times New Roman"/>
        </w:rPr>
        <w:softHyphen/>
        <w:t>ты, консументы, редуценты, экосистема, биогеоце</w:t>
      </w:r>
      <w:r w:rsidRPr="009D5B7F">
        <w:rPr>
          <w:rFonts w:ascii="Times New Roman" w:eastAsia="Times New Roman" w:hAnsi="Times New Roman" w:cs="Times New Roman"/>
        </w:rPr>
        <w:softHyphen/>
        <w:t>ноз, биосфера.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10" w:name="bookmark9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Заключение (2 ч)</w:t>
      </w:r>
      <w:bookmarkEnd w:id="10"/>
    </w:p>
    <w:p w:rsidR="00A1182A" w:rsidRPr="009D5B7F" w:rsidRDefault="00A1182A" w:rsidP="00167A4A">
      <w:pPr>
        <w:pStyle w:val="a6"/>
        <w:numPr>
          <w:ilvl w:val="1"/>
          <w:numId w:val="1"/>
        </w:numPr>
        <w:tabs>
          <w:tab w:val="left" w:pos="721"/>
        </w:tabs>
        <w:ind w:left="397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70. Итоговый контроль знаний по курсу «Биология. 7 класс».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</w:t>
      </w:r>
      <w:r w:rsidRPr="009D5B7F">
        <w:rPr>
          <w:rFonts w:ascii="Times New Roman" w:eastAsia="Times New Roman" w:hAnsi="Times New Roman" w:cs="Times New Roman"/>
        </w:rPr>
        <w:softHyphen/>
        <w:t>ний. По усмотрению учителя в конце учебного года можно провести экскурсии «Разнообразие млекопи</w:t>
      </w:r>
      <w:r w:rsidRPr="009D5B7F">
        <w:rPr>
          <w:rFonts w:ascii="Times New Roman" w:eastAsia="Times New Roman" w:hAnsi="Times New Roman" w:cs="Times New Roman"/>
        </w:rPr>
        <w:softHyphen/>
        <w:t>тающих» (зоопарк, краеведческий музей), «Жизнь природного сообщества весной».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Резерв учебного времени (2 ч) можно использо</w:t>
      </w:r>
      <w:r w:rsidRPr="009D5B7F">
        <w:rPr>
          <w:rFonts w:ascii="Times New Roman" w:eastAsia="Times New Roman" w:hAnsi="Times New Roman" w:cs="Times New Roman"/>
        </w:rPr>
        <w:softHyphen/>
        <w:t>вать для увеличения доли развивающих, исследова</w:t>
      </w:r>
      <w:r w:rsidRPr="009D5B7F">
        <w:rPr>
          <w:rFonts w:ascii="Times New Roman" w:eastAsia="Times New Roman" w:hAnsi="Times New Roman" w:cs="Times New Roman"/>
        </w:rPr>
        <w:softHyphen/>
        <w:t>тельских, личностно ориентированных, проектных и групповых педагогических технологий. Желатель</w:t>
      </w:r>
      <w:r w:rsidRPr="009D5B7F">
        <w:rPr>
          <w:rFonts w:ascii="Times New Roman" w:eastAsia="Times New Roman" w:hAnsi="Times New Roman" w:cs="Times New Roman"/>
        </w:rPr>
        <w:softHyphen/>
        <w:t>но провести региональные модули, обеспечивающие (в зависимости от существующих в регионе образова</w:t>
      </w:r>
      <w:r w:rsidRPr="009D5B7F">
        <w:rPr>
          <w:rFonts w:ascii="Times New Roman" w:eastAsia="Times New Roman" w:hAnsi="Times New Roman" w:cs="Times New Roman"/>
        </w:rPr>
        <w:softHyphen/>
        <w:t>тельных и воспитательных приоритетов) деятельность обучающихся по наблюдению и оценке состояния окружающей среды, изучению и сохранению природы родного края, защите и укреплению своего здоровья.</w:t>
      </w:r>
    </w:p>
    <w:p w:rsidR="009D5B7F" w:rsidRDefault="009D5B7F" w:rsidP="00443883">
      <w:pPr>
        <w:tabs>
          <w:tab w:val="left" w:pos="673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5B7F" w:rsidSect="009D5B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82A" w:rsidRPr="005432B2" w:rsidRDefault="005432B2" w:rsidP="005432B2">
      <w:pPr>
        <w:tabs>
          <w:tab w:val="left" w:pos="673"/>
        </w:tabs>
        <w:jc w:val="center"/>
        <w:rPr>
          <w:rFonts w:ascii="Times New Roman" w:eastAsia="Times New Roman" w:hAnsi="Times New Roman" w:cs="Times New Roman"/>
          <w:b/>
        </w:rPr>
      </w:pPr>
      <w:r w:rsidRPr="005432B2">
        <w:rPr>
          <w:rFonts w:ascii="Times New Roman" w:eastAsia="Times New Roman" w:hAnsi="Times New Roman" w:cs="Times New Roman"/>
          <w:b/>
        </w:rPr>
        <w:lastRenderedPageBreak/>
        <w:t>КАЛЕНДАРНО – ТЕМАТИЧЕСКОЕ ПЛАНИРОВАНИЕ</w:t>
      </w:r>
    </w:p>
    <w:p w:rsidR="00A1182A" w:rsidRPr="00A1182A" w:rsidRDefault="00A1182A" w:rsidP="00443883">
      <w:pPr>
        <w:tabs>
          <w:tab w:val="left" w:pos="6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9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4"/>
        <w:gridCol w:w="1404"/>
        <w:gridCol w:w="938"/>
        <w:gridCol w:w="1386"/>
        <w:gridCol w:w="1805"/>
        <w:gridCol w:w="2279"/>
        <w:gridCol w:w="2249"/>
        <w:gridCol w:w="2268"/>
        <w:gridCol w:w="1501"/>
      </w:tblGrid>
      <w:tr w:rsidR="00CE2754" w:rsidRPr="003A41A1" w:rsidTr="00BF5324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Технологии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Решаемые проблемы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Виды деятельности (элементы содержания, контроль)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CE2754" w:rsidRPr="003A41A1" w:rsidTr="00BF5324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Личностные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Вводный инструктаж. Зооло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гия —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ука о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Почему невоз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можно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ставить жизнь на Земле без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вотных? Какие науки входят в состав зоо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логии? Какие общие свойства характерны для всех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По каким признакам можно отличить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от других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вых организмов?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становка учебной задачи на основе соотнесения того, что уже известно и усвоено, и того, что еще неизвестно; работа в парах или малых группах — выделение основных отличительных признаков животных (с. 6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ка), презентация проектов (задание на лето) о роли животных в природе и в жизни человека и их многообра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зии; самостоятельная работа -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учение биологических терминов, заполнение таблицы «Зоология — комплексная наука» (с. 4 учебника), проектирование дифференцирован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зоология, морфология, анатомия жи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вотных, физиология живот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ных, экология животных, палеонтология, этология, опылители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знаки сходства и различий животных и растений;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водить примеры различных представителей царства Животные; анализировать и оценивать роль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в экосистемах, в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выделять главное в тексте, структу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рировать учебный материал;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сифицировать объекты на основе определенных критериев; давать определения понятий; использо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сообщения.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природы; осознание уни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кальности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ставление об их многообразии; понимание необходимости охраны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вотные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окру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жающая среда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среды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ни освоены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вотными? С кем и как взаимодей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ствуют животные в природе?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проблемы и цели на разных этапах урока, изучение материала учебника (с.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12—15),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заполнение таблицы «Типы взаимоотношений животных в природе», обсуждение домашнего задания; групповая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описание сред обитания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подготовка сообщений на тему «Животные и окружающая среда»; самостоятельная работа — выделение основных экологических факторов, воздействующих на животных,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влияния факторов среды на организмы животных, описание причин возникновения биоразно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образия на основе знаний о приспо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собляемости организмов к условиям среды обитания,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среды жизни (наземно-воздушная, водная, почва, организм), места обитания, экологи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ческие факторы (биотиче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ские, абиотические, антро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погенные), среда обитания, хищничество, паразиты и хозяева, конкурентные отношения, биоценозы, пищевые связи, цепи питания)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пояснять на конкретных примерах распространение животных в различных средах жизни; сравнивать и характеризовать 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шние признаки животных различных сред обитания; различать понятия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жизни, среда обитания, место обитания',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влияние экологических факторов на животных; до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казывать наличие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связей между животными в природе; определять роль вида в биоценозе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выделять главное в тексте, состав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грамотно формулировать вопросы; готовить сообщения и презентации; приоб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ретать навыки исследовательской деятельности.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деятельность и прогнозировать ее результаты; представлять результаты работы.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задавать вопросы,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фикация животных и 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новные система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тические группы. Влияние человека на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Здоровье- сбереже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вающего обучения,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групповой деятельно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сти, интер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активные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Каковы задачи науки система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тики и ее роль в изучении 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вотных? Исходя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 каких принци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 классифици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руют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живые ор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ганизмы? Влияет ли человек на жи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вотных? Почему некоторые жи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вотные вымер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ли? Какие меры предпринимает человек для охра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 животных?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структурированию и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определение проблемы и цели на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этапах урока, выявление значе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животных в природе и в жизни человека, построение логических цепей рассуждения о роли животных в природе, обсуждение проектов 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ноклассников и домашнего задания; групповая работа — изучение единиц классификации животных, презен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тация исследовательских проектов о влиянии человека на животных; самостоятельная работа — изучение материала учебника (с. 16, 17), выде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основных принципов совре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классификации животных,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систе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матика, вид, популяция, ареал, род, семейство, отряд,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класс, тип, царство, влияние человека на живот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ных {косвенное и прямое), Красная книга, заповедники;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называть принципы, яв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ляющиеся основой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сификации организмов; характеризовать критерии основной единицы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сификации; устанавливать систематическое поло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(соподчинение) различных таксонов на конкретных примерах; описывать формы влияния человека на животных; оценивать результаты влияния человека на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с этической точки зрения; устанавливать взаимосвязь численности отдельных видов животных и их взаимоотношений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информации; сравнивать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классифицировать, самостоятельно выбирая критерии для указанных логических опера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ций; составлять план параграфа;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ды; понимание необходимости охраны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и среды их обитания; осознание роли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в природе и в жизни 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ловека; умение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история развития зоологии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ленно-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активные, игровые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Какое значе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имели тру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 К. Линнея и Ч. Дарвина для развития био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логии? В каких биологических науках были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ведены исследо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вания, которые способствовали развитию зооло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 в нашей стра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 в XX в.?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предметного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содержания: коллективная работа — выполнение практических заданий, составление кроссворда с использо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ванием материала учебника; группо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вая работа — подготовка сообщений об этапах развития зоологии, о жизни и деятельности К. Линнея, Ч. Дарви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на, П.С. Палласа, анализ и оценива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информации; самостоятельная работа — определение цели урока, 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понятию,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этапы развития зоологии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теризовать пути развития зоологии; определять роль отечественных ученых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 развитии зоологии; ана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лизировать достижения К. Линнея и Ч. Дарвина в области биологической науки; называть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животных; описы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характерные признаки животных и особенности их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сравнивать, анализировать, делать выводы; выделять объекты и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цессы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точки зрения целого и 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стей; составлять план параграфа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ды; осознание роли личности в развитии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зоо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BF5324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2A0F1C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тизация знаний по теме «Общие сведения о мире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ных»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Какое значение имеют зоологи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ческие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знания? Почему необ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ходимо изучать животных?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коллек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ошибок, обсуждение домашнего задания; работа в парах (сильный — слабый) — выявление критериев, позволяющих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классифи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цировать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биологические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объекты; самостоятельная работа — выявление цели урока, выбор домашнего задания из предложенного учителем;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 по теме «Общие сведения о мире животных»; называть представителей животных; описывать характерные признаки животных и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их поведения;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информации; оценивать свои достижения и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одноклассников по усвоению учебного 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териала; работать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информацией и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образовывать ее из одной формы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сравнивать, 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ее результаты; самостоятельно выдвигать варианты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Клетка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вития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кри-тического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органоиды входят в состав животной клет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ки? Чем клетки животных отли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чаются от клеток растений? Какие клеточные струк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туры участвуют в размножении клеток?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определение проблемы и цели на разных этапах урока, обсуждение алгоритма выполнения практической работы по заполнению таблицы, преобразование словесной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 в графическую - выполнение рисунка «Строение животной клетки» в тетрадях, составление алгоритма исправления ошибок; групповая 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бота — выполнение тестового задания по теме урока, сравнение результатов с эталоном, обсуждение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домашнего задания; самостоятельная работа —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клеточная мембрана, цитоплазма, ва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куоли, обмен веществу ядро, хромосомы, органоиды, кле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точный центру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сравнивать клетки животных и расте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называть клеточные структуры животной клет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ки; делать выводы о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чинах сходства и различий животной и растительной клеток; устанавливать взаимосвязь строения животной клетки с 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пом питания; осознавать единство живой природы на основе знаний о клеточ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ном строении организмов; характеризовать клетку как открытую биологическую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выводы; составлять план параграфа; работать с нату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правлять ошибки самостоятельно; осуществлять рефлексию своей деятельности.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вые высказывания в устной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к живой природе;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мирование экологического мышления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Ткани, органы и системы органов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знания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 каких тканей состоят органы животных? Какие системы органов имеются у 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и каковы их функции? Как взаимосвязаны строение тканей и органов и их функции?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уста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связи между строением и функциями тканей животных,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работа в парах или малых группах — описание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функций основных систем органов, заполнение таблицы «Жи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вотные ткани» при консультативной помощи учителя; самостоятельная работа — установление взаимосвязи между органами и системами органов в организме, нахождение основных систем органов с помощью таблиц и микропрепаратов, установление связи между типом симметрии и обра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зом жизни животного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ткани (эпителиальные (эпителии), соединительные; мышечные, нервная), железы, орган, системы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органов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типы симметрии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типы тканей животных;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навливать взаимосвязь строения тканей с их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циями; характеризовать органы и системы органов животных; приводить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меры взаимосвязи систем органов в организме;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сказывать предположения о последствиях нарушения взаимосвязи органов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органов для организ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ма; описывать взаимосвязь образа жизни животного и типа симметрии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BF5324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BF5324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тизация знаний по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теме «Общие сведения о мире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ных»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ного,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Какое значение имеют знания о строении тела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животнных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Почему необ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ходимо изучать животных?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4" w:rsidRPr="003A41A1" w:rsidRDefault="00BF5324" w:rsidP="003A41A1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трольной функции,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«Строение тела животных»;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коллективная работа —про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групповая работа – выполнение заданий дидактических карточек, учебника и рабочей тетради, сравнение результатов с эталоном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; самостоятельная работа – фиксирование собственных затруднений, определение причин возникновения этих затруднений, поиск пути их устранения.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деления понятий по теме «Общие сведения о мире животных»;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называть представителей животных; описывать характерные признаки животных и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их поведения;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информации; оценивать свои достижения и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одноклассников по усвоению учебного 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териала;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информацией и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образовывать ее из одной формы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ции; сравнивать,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ее результаты; самостоятельно выдвигать варианты 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24" w:rsidRPr="003A41A1" w:rsidRDefault="00BF5324" w:rsidP="003A4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BF5324" w:rsidRPr="003A41A1" w:rsidRDefault="00BF5324" w:rsidP="003A4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29770F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Общая характеристика простейших. Тип Саркодовые и жгутиконосцы.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знания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Почему клетка простейшего является самостоятельным организмом? Как устроены и как передвигаются саркодовые? Какие жизненные процессы характерны для одноклеточных организмов и как они протекают 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саркодовых? Какова роль простейших в природе?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ной работы,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образование словесной информации в графическую — выполнение рисунка «Строение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амёбы протей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 в тетрадях; 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сравнение результатов с эталоном, 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ложноножки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сократительная вакуоль,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половой процесс,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признаки типа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Саркодовые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и осознавать роль простейших в природе и в жизни человека;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кроскопом;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фиксировать результаты наблюдений; обобщать и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сравнивать, 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ее результаты; самостоятельно выдвигать варианты 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29770F" w:rsidRPr="003A41A1" w:rsidRDefault="0029770F" w:rsidP="00297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29770F" w:rsidRPr="003A41A1" w:rsidRDefault="0029770F" w:rsidP="00297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осознание потребности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29770F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Общая характеристика простейших. Тип Саркодовые и жгутиконосцы.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знания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Почему эвглена зелёная занимает промежуточное положение между царством Растения и царством Животные? В чём проявляются взаимосвязи между средой обитания и типами питания эвглены и амёбы? В чём проявляется усложнение 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организации 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ниальных форм жгутиконосцев?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работы, 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образование словесной информации в графическую — выполнение рисунка «Строение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зелёной эвглены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в тетрадях;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сравнение результатов с эталоном, 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жгутики,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половой процесс,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признаки типа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Жгутиконосцы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и характеризовать черты усложнения организации инфузорий по сравнению с саркодовыми и жгутико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носцами; осознавать роль простейших в природе и в жизни человека;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кроскопом; фиксировать результаты наблюдений; обобщать и делать выводы;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уровень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организации колониаль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форм жгутиконосцев; раскрывать роль жгути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коносцев в экосистемах; осознавать роль микроско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пических животных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в жиз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сравнивать, 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ее результаты; самостоятельно выдвигать варианты решения поставленных задач, предвидеть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29770F" w:rsidRPr="003A41A1" w:rsidRDefault="0029770F" w:rsidP="00297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70F" w:rsidRPr="003A41A1" w:rsidRDefault="0029770F" w:rsidP="002977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29770F" w:rsidRPr="003A41A1" w:rsidRDefault="0029770F" w:rsidP="00297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фузории.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Л.Р. № 1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движение инфузории-туфельки»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признаки свидетельствуют об усложнении организации инфузорий по сравнению с саркодовыми и жгутиконосца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ми? Какой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 называют половым и в чем его биологи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ческий смысл? Почему половой процесс не яв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ляется половым размножением? р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усложнение строения инфузо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рии-туфельки?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работы, 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образование словесной информации в графическую — выполнение рисунка «Строение инфузории-туфельки» в тетрадях; 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ка, сравнение результатов с эталоном,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реснички, порошица, половой процесс, конъюгация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признаки типа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фузории;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и характеризовать черты усложнения организации инфузорий по сравнению с саркодовыми и жгутико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носцами; осознавать роль простейших в природе и в жизни человека;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кроскопом; фиксировать результаты наблюдений; обобщать и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выполнять лабораторную работу под руководством учителя;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обобщенный смысл и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мальную структуру учебной задачи;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результаты; работать по плану, сверять свои действия с целью и,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простей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ших.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общение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матизация знаний по теме «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Подцар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ство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стейшие»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 каких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низмов ведут происхождение простейшие? Какую роль иг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рают простейшие в жизни других организмов? Каково значе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простейших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функции,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«Подцарство Простейшие»; коллек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ошибок; работа в парах (вопрос — ответ); самостоятельная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выполнение тестовых заданий, составление кроссворда с использова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нием материала учебника, проектиро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дифференцированного домаш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амебная дизентерия, сонная болезнь, малярия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исхождение простейших; распознавать представите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 простейших-парази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на микропрепаратах, рисунках, фотографиях; приводить доказательства необходимости соблюдения санитарно-гигиенических норм в целях профилактики заболеваний, вызываемых простейшими; выявлять характерные особенности животных по сравнению с растениями;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и жизнедеятельности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ганизмов и условий среды обитания; формулировать вывод о роли простейших в природе; осознавать роль простейших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ка,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важность знаний об 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ноклеточных животных как возбудителях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человека и животных для сохранения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воспроизводить информацию по памяти; сравнивать и делать выводы; выделять обобщенный смысл и формальную структуру учебной задачи;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ские рассуждения, включающие установление причинно-след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ственных связей.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правлять ошибки самостоятельно; владеть основами самоконтроля и самооценки, применять эти навыки при принятии решений и осуществлении осознанного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бора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учебной и познавательной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логии; умение применять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повседневной жизни; понима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важности знаний о профи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лактике заболе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ваний, вызывае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животными организмами; формирование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числе и в рамках са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мостоятельной деятельности вне школы;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полцар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ства 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гокле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точные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Строение и жизне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кишечно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полост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черты кишечнополост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В чем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является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строения различных типов клеток гидры и осуществляе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ими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ций? Почему для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терна лучевая симметрия тела?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материала учебника (с. 51—55), обсуждение домашнего задания,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групповая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анализ и оценивание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ции, выполнение практической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заполнение таблицы «Клеточное строение тела кишечнополостных»; самостоятельная работа —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преобразование тек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стовой информации в рисунок,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образа жизни и строения гидры, установление взаимосвязи строения клеток гидры и осуществляемых ими функций</w:t>
            </w:r>
          </w:p>
          <w:p w:rsidR="00F408DC" w:rsidRPr="003A41A1" w:rsidRDefault="00F408DC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индивиду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альное развитие, лучевая симметрия, кишечная полость, эктодерма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тодерма</w:t>
            </w:r>
            <w:proofErr w:type="spellEnd"/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мезоглея, нервная система, рефлекс, стре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кательные клетки, поч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кование, гермафродиты, регенерация',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основные признаки под- царства Многоклеточные; называть представителей кишечнополостных, выде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общие черты их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объяснять на примере наличие лучевой симме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трии у кишечнополостных; характеризовать признаки более сложной организа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кишечнополостных по сравнению с простей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шими; осознавать роль кишечнополостных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 источниками информации; преобразовывать информацию из одного вида в другой (текст в таблицу и рисунок);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ее результаты.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фор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ме; аргументировать свою точку зрения;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новки в своих действиях и поступках по отноше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к живой природе; фор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мирование экологического мышления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разие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лостных. Обобще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тизация знаний по теме «Тип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Какое значение имеют знания о представителях типа Кишечно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полостные? В чем проявляется своеобразие мор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ошибок; групповая работа - подготовка сообщений о многообразии кишечнополостных, нахождение на рисунках и в таблицах органов и систем органов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 и их описание; работа в парах (сильный — слабый) — выявление критериев, позволяющих классифи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цировать биологические объекты; самостоятельная работа — выявление цели урока, выполнение тестовых заданий, прослушивание и рецензи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рование сообщений одноклассников, выбор домашнего задания из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ложенного учителем;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полип, медуза, жизненный цикл, че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редование поколений, личин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ка, нервные узлы,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различать различных представителей типа на рисунках, фотогра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 и среди натуральных объектов; характеризовать отличительные признаки классов кишечнополост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используя рисунки учебника; выявлять черты сходства и различий жиз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ненных циклов гидроид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и сцифоидных медуз; устанавливать взаимосвязь строения, образа жизни и функций организма кишечнополостных; 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зывать признаки, свиде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тельствующие о древнем происхождении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нополостных; раскрывать роль кишечнополостных в экосистемах; описывать многообразие мира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нополостных; осознавать важность знаний о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нополостных как живот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способных причинять вред здоровью человека</w:t>
            </w:r>
          </w:p>
          <w:p w:rsidR="00F408DC" w:rsidRDefault="00F408DC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408DC" w:rsidRPr="003A41A1" w:rsidRDefault="00F408DC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источниками информа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сравнивать и делать выводы; передавать содержание в сжатом (развернутом) виде; выделять об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общенный смысл и формальную структуру учебной задачи; работать с натуральными объектами.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решения поставленных задач, предвидеть конечные результаты работы; осуществлять рефлексию своей деятельности.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интереса к изучению биологии; умение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вне школы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Плоские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черты усложнения организации появляются у плоских червей в ходе эволюции?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взаимосвязь строения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личных систем органов и их функций? Какие структуры в теле плоских червей выполняют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цию опоры?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групповая работа —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связи между строением и функциями систем органов плоских червей, выявление отличительных особенностей строения и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 ресничных червей,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знаков постепенного усложнения животных в процессе исторического развития; самостоятельная работа — определение цели урока, изучение материала учебника (с. 62—66),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двусторон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няя симметрия, мезодерма, мышцы (.мускулатура); кожно-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мускулъный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мешок; опорно-двигательная, пищеварительная, выдели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тельная, половая системы; паренхима, глотка, кишечник, нервные стволы, органы чувств, семенники, семяпроводы, яичники, яйцеводы',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признаки типа Плоские черви; называть основных представителей класса Ресничные черви; устанавливать взаимосвязь строения и функций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органов ресничных червей; приводить дока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зательства более сложной организации плоских червей по сравнению с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шечнополостными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ставлять план параграфа; работать с натуральными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образие плоских червей: сосаль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щики и цепни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Каким образом среда обита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отражается на строении и функциях пара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зита? Как преду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предить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вызываемые плоскими червя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ми-паразитами?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готовка сообщений о многообразии и разнообразии плоских червей, об особенностях строения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паразити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ческих червей; групповая работа — формулирование мер защиты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 от заражения паразитическими червями, построение логических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пей рассуждения о связи между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бенностями строения плоских червей и средой их обитания;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определение цели урока, изучение материала учебника (с. 67-71), прослушивание и рецензи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рование сообщений одноклассников,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кутикула, промежуточный хозяин, окончательный хозяин, членики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черты строения сосальщиков и ленточных червей; устанавливать взаимосвязь строения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червей-паразитов и среды их обитания; соблюдать санитарно-гигиенические требования в повседневной жизни в целях предупре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ждения заражения 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тическими червями;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жизненные циклы развития паразитических червей;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классов пло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червей на рисунках, фотографиях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составлять план параграфа; использовать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личные информационные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ресурсы для подготовки презентации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щения.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ченные знания в практической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Круг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лые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деятельно-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и внутреннего строения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 для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типа Круглые черви? В чем проявляют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ся черты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услож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нения в строении круглых червей? Каковы меры профилактики заражения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 круглыми червями?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сообщений об особенностях строения круглых червей, о многооб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разии паразитических червей; груп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повая работа — формулирование мер защиты человека от заражения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паразитическими червями, построе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логических цепей рассуждения о взаимосвязи между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строением и функциями организма и образом его жизни; самостоятельная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определение цели урока,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материала учебника (с. 72—75), прослушивание и рецензирование сообщений и презентации проектов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первичная полость тела\ анальное, выделительное, м половое отверстия; матка;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характерные черты строения круглых червей; осознавать причины посте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пенного усложнения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животных в процессе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торического развития;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познавать представителей типа на рисунках и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графиях; характеризовать циклы развития 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тических круглых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червей; устанавливать взаимосвязь строения и функций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низма и образа его жизни; находить признаки отличия первичной полости от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шечной; соблюдать прави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ла личной гигиены в целях профилактики заражения круглыми червями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умение работать с различными источниками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формации; сравнивать и делать выводы; передавать содержание в сжатом (развернутом) виде; составлять план параграфа;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ционные ресурсы для подготовки презентации сообщения.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соблюдения правил 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гигиены для предотвра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щения зараже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животны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ми-паразитами  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Кольча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тые черви. Класс Много- щетинковые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черты усложнения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появи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лись у кольчатых червей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круглыми червями? Чем первичная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лость отличается от вторичной? Какие системы органов впер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появились у кольчатых червей? Каковы особенности строения крове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носной, нервной, пищеварительной систем органов кольчатых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вей?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сание постепенного усложнения животных в процессе исторического развития, анализ роли кольчатых червей в природе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обсуждение домашнего задания; групповая работа — установление связи между строением и функциями систем органов кольчатых червей, выявление отличительных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строения и жизнедеятельности многощетинковых; самостоятельная работа — определение цели урока,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учение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материала учебника (с. 76—79),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сегменты тела, вторичная полость тела {целом), замкнутая кровеносная система,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параподии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хитин, пищевод, желудок, брюшная нервная цепочка, окологлоточное нервное кольцо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черты более высокой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кольчатых червей по сравнению с круглыми; распознавать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класса на рисунках, фотографиях и среди натуральных объектов; характеризовать черты усложнения строения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внутренних органов; формулировать вывод об уровне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ставлять план параграфа; выделять объекты и процессы с точки зрения целого и частей;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ские рассуждения, включающие установление причинно-след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 защиты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ви. Класс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Малоще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тинковые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черви.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JI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P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. № 2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дождевого червя; передви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жение; раздра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жимость». 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направ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какой среде обитает дождевой червь? Какие особенности строения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 для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лощетинковых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червей в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с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многоще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тинковыми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кую роль играют малощетинковые черви в почвооб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разовании?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задания; самостоятельная работа — преоб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разование текстовой информации в рисунок, проектирование диффе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ренцированного домашнего задания; групповая работа - определение цели урока, реализация новых знаний,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ведение наблюдений и фиксирование их результатов во время выполнения лабораторной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поясок, анальная лопасть, зоб\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познавать представителей класса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дождевого червя со средой его обитания; обосновы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роль малощетинковых червей в почвообразова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нии; характеризовать роль кольчатых червей в почво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образовании; наблюдать и фиксировать результаты наблюдений; соблюдать правила поведения в кабинете биологии, правила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делять обобщенный смысл и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мальную структуру учебной задачи.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владеть основами самоконтроля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оценки, применять эти навыки при принятии решений и осуществле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осознанного выбора в учебной и познавательной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</w:t>
            </w:r>
          </w:p>
          <w:p w:rsidR="00F408DC" w:rsidRPr="003A41A1" w:rsidRDefault="00F408DC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шения к живой природе, основ здорового образа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Тестовая работа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теме «Типы Плоские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Круглые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Кольча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взаимосвяза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особенности строения червей с их образом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и условиями обитания? Какие признаки услож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нения организа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характерны для плоских, круглых и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чатых червей? Какие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вызываются паразитическими червями? В чем заключается их профилактика? Почему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чатых червей относят к более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сложнооргани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зованным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ранее изученными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«Типы Плоские черви, Круглые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ви, Кольчатые черви»; коллективная работа —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работа в парах (вопрос — ответ);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 фиксирование собственных затруднений,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причин возникновения этих затруднений, поиск пути устранения затруднений, выполнение заданий 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дактических карточек, учебника и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бочей тетради, сравнение результатов с эталоном;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самостоятельно применять, обобщать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темы, делать выводы;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информации; рисовать (моделировать) схемы строения органов и систем органов; оценивать свои достижения и достижения одноклассников по усвое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учебного материала; работать с различной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формацией и преобразо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вывать ее из одной формы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вивающего 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взаимосвязь внешнего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способов передвижения моллюсков?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ковы черты сход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ства и различия в строении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и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чатых червей? О чем говорит сходство в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моллюсков и кольчатых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вей?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ний (понятий, способов действий и т. д.): коллективная работа -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изучение мате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риала учебника (с. 87-89), проек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тирование дифференцированного домашнего задания; групповая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анализ и оценивание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выполнение практической работы, заполнение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нительная 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характеристика классов типа Моллюски»; самостоятельная работа - выявление черт сходства и различия внутреннего строения моллюсков и кольчатых червей,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взаимосвязи между образом жизни моллюсков и их организацией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раковина, перламутр, нога, мантия, мантийная полость, печень, жабры, сердце, околосердеч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ная сумка,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незамкнутая кро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веносная система, почки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особенности строения представителей различных классов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сков; называть основные черты сходства и различия внутреннего строения моллюсков и кольчатых червей; работать с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делителем животных; устанавливать взаимосвязь между малоподвижным образом жизни моллюсков и их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давать содержание в сжатом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(раз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вернутом) виде; составлять план параграфа; работать с натуральны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объектами.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Брюхоно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на- прав- ленно-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Какова роль брю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хоногих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 в природе? 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внутренне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строения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процессов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недеятельности брюхоногих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люсков? Какие способы пита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характерны для брюхоногих моллюсков?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сравнение биологических объектов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заданным критериям, установле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причинно-следственных связей и построение логических цепей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суждения о взаимосвязи строения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жизнедеятельности брюхоногих моллюсков, обсуждение домашнего задания; работа в парах или малых группах - подготовка сообщений о роли брюхоногих моллюсков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значении их для человека; самостоятельная работа — выявление цели урока, изучение материала учеб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 (с. 90—94), структурирование текста, разделение его на смысловые блоки,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терка, лег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кое, предсердие, желудочек, аорта, артерии, капилляры,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вены,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артериальная и веноз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кровь;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распознавать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сравнивать внешнее строение представите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 класса на рисунках, фотографиях и среди натуральных объектов; устанавливать взаимосвязь между строением и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циями внутренних органов брюхоногих моллюсков;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характеризовать способы питания брюхоногих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люсков; описывать роль брюхоногих моллюсков в экосистемах и в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выделять обоб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щенный смысл и формальную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структуру учебной задачи; состав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использо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ции сообщения.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мировоззре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мотивация на получение новых знаний;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Двуствор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люски. </w:t>
            </w:r>
            <w:r w:rsidRPr="00AF4FE6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JI.P. №4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раковин пресн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водных и морских моллю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сков»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взаимосвяза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образ жизни и строение дву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створчатых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люсков? Каковы особенности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треннего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процессов жизнедеятельно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двустворча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тых моллюсков? Каково значение двустворчатых моллюсков для природы и человека?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выявление роли двустворчатых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в природе, проведение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дений и фиксирование их результатов во время выполнения лабораторной работы; групповая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цели урока, анализ и оценивание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информации,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ников; самостоятельная работа —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образование текстовой информации в рисунок, подготовка сообщений о разнообразии моллюсков, проек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сифоны, жемчуг,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фильтраторы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объяснять взаимосвязь образа жизни и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ностей строения дву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створчатых моллюсков; распознавать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двухстворчатых моллюсков на рисунках, фотографиях и среди натуральных объектов; характеризовать черты приспособленности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люсков к среде обитания; формулировать вывод о роли двустворчатых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в водных экоси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стемах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ка; устанавливать сходство и различия в строении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ковин моллюсков соблюдать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информации; сопоставлять биологический текст с иллюстрациями учебника.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владеть основами самоконтроля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оценки, применять эти навыки при принятии решений и осуществле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осознанного выбора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учебной и познавательной деятельности.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выполнения лабораторной работы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ловоногие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ски.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общение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матизация знаний по теме «Тип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животные объединены в тип Моллюски?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 в природе? Какова зависи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мость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внутреннего строения и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цессов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 Моллюски»; коллективная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определение проблемы и цели на разных этапах урока, распознава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представителей различных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 моллюсков на рисунках, фотогра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 и среди натуральных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реактив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ный способ движения, череп, челюсти, чернильный ме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шок, головной мозг, желток, сперматофоры;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выделять характерные признаки класса Головоногие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люски; различать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различных классов моллюсков на рисунках, фотографиях и среди натуральных объектов;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сифицировать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различных классов моллюсков, используя рисунки, фотографии и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туральные объекты; аргу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наличие более сложной организации у головоногих моллюсков по сравнению с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вителями других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классов этого типа; самостоятельно применять, обобщать й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темы, делать выводы;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туральными объектами.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нять полу-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ченные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ристика члени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стоногих. Класс Ракооб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внешнего строения члени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стоногих? О чем говорит сходство ракообразных и кольчатых червей? Каковы особенности 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шнего и внутрен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 строения ракообразных?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ствий и т. д.): коллективная работа - определение цели урока, изучение материала учебника (с. 106-109),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- анализ и оценивание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заполнение сводной таблицы «Сравнительная характеристика 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 типа Членистоногие» (столбец «Класс Ракообразные»); самостоя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- выявление взаи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мосвязи строения и среды обитания речного рака, подготовка сообщения о разнообразии ракообразных и их роли в природе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наруж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ный скелет, конечности, смешанная полость тела, голова, грудь, брюшко, го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ловогрудь, панцирь, слож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ные глаза,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ногочелюсти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ходильные ноги, клешни,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гемолимфа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зеленые железы;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выявлять общие признаки классов типа Членистоно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гие; распознавать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представителей класса Ракообразные на рисун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ках, фотографиях и среди натуральных объектов; устанавливать взаимосвязь строения и среды обитания речного рака; выявлять признаки постепенного усложнения животных в процессе исторического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содержание/В сжатом (развернутом) виде; составлять план параграфа; работать с нату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использо</w:t>
            </w:r>
            <w:proofErr w:type="spellEnd"/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различные информационные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презентации сообщения.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планиро</w:t>
            </w:r>
            <w:proofErr w:type="spellEnd"/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свою деятельность и прогнозировать ее результаты;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осуществ</w:t>
            </w:r>
            <w:proofErr w:type="spellEnd"/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лять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мотивация на получение новых знаний;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Паукооб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отличи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черты в строении пауко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образных можно выделить по срав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нению с ракооб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разными? В чем проявляется взаимосвязь спо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собов добывания, переваривания пищи и внутрен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 строения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паукообразных?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более слож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внутренняя организация паукообразных по сравнению с кольчатыми червями?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кую роль играют паукообраз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в природе и в жизни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ствий и т. д.): коллективная работа - определение цели урока, изучение материала учебника (с. 111—114),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— анализ и оценивание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прослушивание и рецензиро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сообщений одноклассников, заполнение сводной таблицы «Срав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классов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типа Членистоногие» (столбец «Класс Паукообразные»); самостоятельная работа - подготовка сообщений о роли паукообразных в природе и в жизни человека, установление взаимосвязи между строением пауко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и их образом жизни (хищ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ничество, паразитизм)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тра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хеи, паутина,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хелицеры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ногошупальца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паутинные бородавки,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мальпигиевы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сосуды, чесотка, клещевой энцефалиту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рактерные признаки класса Паукообразные; распозна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представителей класса на рисунках, фотографиях, в коллекциях; осваивать приемы работы с определителем животных;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навливать взаимосвязь строения паукообразных и их образа жизни (хищ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ничество, паразитизм); осознавать причины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степенного усложнения животных в процессе исторического развития; характеризовать роль пау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кообразных в природе; аргументировать необхо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димость соблюдения мер защиты от заражения кле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щевым энцефалитом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объектами, рисунками, фотографиями,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лекциями, определителями.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понимание важности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поведения в природе,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зволяющих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избежать уку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 насекомых;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 оказания экс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тренной помо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 пострадав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шим от укусов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секомые.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20"/>
                <w:szCs w:val="20"/>
                <w:shd w:val="clear" w:color="auto" w:fill="FFFFFF"/>
                <w:lang w:eastAsia="en-US"/>
              </w:rPr>
              <w:t xml:space="preserve">Л.Р.№5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насекомо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вивающего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интер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Существует ли взаимосвязь устройства 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товых органов и характера пита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насекомых?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и внутреннего строения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комых? Почему насекомых счи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тают наиболее высокоорганизо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ванными члени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стоногими?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изучаемого предметного содержания: коллективная работа - анализ многочисленности насекомых как результата их высокой приспособ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ленности к различным условиям оби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тания; групповая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заполнение сводной таблицы «Сравнительная характери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стика классов типа Членистоногие» (столбец «Класс Насекомые»),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бораторной работы; самостоятельная работа — установление взаимосвязи внутреннего строения и процессов жизнедеятельности насекомых,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крылья, ротовые органы, дыхальца, яйцеклад;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признаки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класса Насекомые; распознавать представителей класса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осваивать приемы работы с определителем животных; выявлять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рактерные признаки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комых, описывать их при выполнении лабораторной работы; устанавливать взаимосвязь внутренне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строения и процессов жизнедеятельности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комых; наблюдать,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сировать результаты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блюдений,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лять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объекты и процессы с точки зрения целого и частей.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к изучению биологии;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здорового образа жизни и здоровье- сберегающих технологий;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выполнения лабораторной работы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Типы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секомых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тического мышления,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интерактив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главные различия между двумя типами развития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— с полным и неполным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вращением?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каждой из стадий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тия с неполным превращением,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полным превра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щением?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предметного содержания: коллективная работа - подготовка сообщений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 типах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вития, о местах обитания насекомых; групповая работа - определение цели урока, изучение материала учебника (с. 121-124), анализ и оценивание информации,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ников; самостоятельная работа —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образование текстовой информации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рисунок, проектирование диффе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разви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тие с полным и неполным превращением, гусеница, куколка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типы развития насекомых; объяснять принципы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сификации насекомых;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устанавливать системати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ческую принадлежность насекомых; выявлять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 в развитии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с полным и неполным превращением; характеризовать многообразие отрядов насекомых как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зультат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составлять план параграфа; работать с натуральными объекта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ми; выделять объекты и процессы с точки зрения целого и частей; строить логические рассуждения,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включающие установление при- чинно-следственных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мотивация на получение новых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деятельности; 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ственные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- пчелы и мура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вьи.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чение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секомых. Охрана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Почему муравьев и пчел относят к общественным насекомым? Как устроены семьи у общественных насекомых?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ковы последствия влияния человека на насекомых?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лективная работа — определение проблемы и цели на разных этапах урока, прослушивание и рецензиро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сообщений одноклассников, выполнение заданий, предложенных учителем, сравнение результатов с эталоном, составление алгоритма исправления ошибок; групповая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подготовка сообщений об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бенностях поведения и функциях обитателей улья, муравейника, о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ставе семьи общественных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насекомых на примере пчел, муравьев; работа в парах (сильный — слабый) — выявле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критериев, позволяющих класси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фицировать биологические объекты; самостоятельная работа — выявление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обществен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ные насекомые, рабочие осо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би, царица, матка, трутни, инстинкт, воск, соты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называть состав семьи общественных насекомых на примере пчел, муравьев; характеризовать функции членов семьи обществен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насекомых, способы координации их действий; объяснять роль полезных насекомых и особенности их жизнедеятельности;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основывать необходимость охраны редких и исчезаю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видов насекомых;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знавать роль насекомых, в том числе общественных, в природе и в жизни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систематизировать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мацию и обобщать ее в виде схем, таблиц; использовать различные информационные ресурсы для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деятельность и прогнозировать 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и письмен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ванию, в том числе и в рам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ках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 вне школы; призна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ценности жизни во всех ее проявлениях и необходимо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ответствен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бережного отношения к окружающей среде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- вредители культур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носчики заболе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ваний человека. Обобще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тизация знаний по теме «Тип Чле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нистоно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членистоногих объединяют в один тип? Какие призна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характерны для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классов Ракообразные, Паукообразные, Насекомые?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члени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стоногих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в жизни человека?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 Членистоногие»; коллективная работа —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— установление причинно-следственных связей между строением членистоногих и условия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среды их обитания, выполнение разных заданий, в том числе решение учебно-практических задач;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стоятельная работа - определение цели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урока, оценивание выполненных заданий по предложенным учителем критериям; итоговый опрос по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ученной теме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вредители сельскохозяйственных куль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тур; методы борьбы с вре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дителями (физические, хи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мические, агротехнические, биологические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); называть насекомых, приносящих вред сельскохозяйствен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 культурам; осваивать приемы работы с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лителем животных;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теризовать последствия воздействия насекомых на организм человека и животных; описывать методы борьбы с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мыми — вредителями и пе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реносчиками заболеваний; устанавливать взаимосвязи среды обитания, строения и особенности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тельности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выделять объекты и процессы с точки зрения целого и частей; строить логические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суждения, включающие установле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причинно-следственных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зей; сравнивать и делать выводы; систематизировать информацию и обобщать ее в виде схем, таблиц.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чевые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 и правил отношения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проверка знаний по гла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вам 1—7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значение имеют биологи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знания? Почему необ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ходимо изучать особенности строения, жиз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недеятельности и образа жизни беспозвоночных животных?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функции; контроль и са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моконтроль изученных понятий: са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моанализ и самооценка образователь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достижений по итогам изучения глав 1—7; коллективная работа —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работа в паре (вопрос - ответ); самостоятельная 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выполнение заданий дидакти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ческих карточек, учебника и рабочей тетради, сравнение результатов с эта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лоном, фиксирование собственных затруднений, определение причин возникновения этих затруднений, поиск пути устранения затруднений;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 применять, обобщать и систематизировать знания, полученные при изучении глав 1—7, делать выводы; систематизиро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материал, используя табличную форму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ставления информации; характеризовать черты сходства и различия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жизнедеятельности животных и растений; устанавливать взаимосвя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 строения и функций органов и систем органов животных; обосновывать необходимость охраны животных; оценивать свои достижения и достижения одноклассников по усвое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обобщать и систематизировать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делать выводы;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рисунка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ми, фотографиями, коллекциями.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сравнивать разные точки зрения, аргументиро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работы.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ристика хордовых. Бесчереп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развития критиче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мыш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внешнего и внутреннего строения хордо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 животных? Каково значе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ланцетника для понимания эволюции хордо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вых? В чем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является услож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нение строения хордовых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в сравнении с беспозвоноч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проектирование дифференцированного домашнего задания; групповая работа - анализ и оценивание информации, запол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«Сравнительная характеристика многоклеточных бес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позвоночных и хордовых» (столбец «Подтип Бесчерепные»); самостоя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анализ постепенного усложнения животных в процессе исторического развития, оценивание роли ланцетников для изучения эво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люции хордовых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хорда, нервная трубка, плавники (спинной, хвостовой), жа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берные отверстия, около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жаберная полость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основные признаки хордовых; характеризовать принципы разделения типа Хордовые на подтипы; объяснять особенности внутреннего строения хор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довых на примере ланцет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ника; обосновывать роль ланцетников для изучения эволюции хордовых;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выводы об усложнении организа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хордовых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беспозвоночными животными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объектами, рисунками, фотографиями,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лекциями.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для ее достижения;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ные, или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звоноч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 рыб. </w:t>
            </w:r>
            <w:r w:rsidRPr="00AF4FE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Л.Р. № 6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«Внешнее строение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передви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рыбы»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вивающего обучения,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признаки лежат в основе деления типа Хордовые на две группы? Какие особенности внешнего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рыб связаны с жизнью в вод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среде? Как взаимосвязаны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внешнее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места оби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тания рыб?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 — изучение материала учебника (с. 135—140), определение основных понятий урока;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групповая работа -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подготовка сообщений об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ностях внешнего строения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движения рыб; самостоятельная работа — определение цели урока, прослушивание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позво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ночник, головной и спинной мозг, череп, чешуи, органы боковой линии, жаберные крышки, ноздри, внутреннее ухо, орган равновесия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особенности внешнего строения рыб в связи со средой их обита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осваивать приемы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работы с определителем животных; выявлять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приспособленности внутреннего строения рыб к обитанию в воде;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и описывать внешнее строение и особенности передвижения рыб; соблю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работы в каби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нете биологии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 время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обращения с лабораторным оборудованием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рыб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Какова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строения и функций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новных частей скелета рыб?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внутреннее строение костных рыб? Как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него строения костных рыб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занны с жизнью в водной среде?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обсуждение домашнего задания, проектирование дифференцированного домашнего задания; групповая работа — анализ и оценивание информации, запол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«Сравнительная характеристика многоклеточных бес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позвоночных и хордовых» (столбец «Подтип Черепные, или позвоноч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ные»);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самостоятельная работа — ана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лиз приспособленности организмов к водной среде обитания, оценивание постепенного усложнения животных в процессе исторического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позвонки, ребра, жаберные дуги, пояса конечностей, свободная конечность, плавательный пузырь, жаберные лепестки; передний, промежуточный, средний, продолговатый мозг; мозжечок, моче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точники, мочевой пузырь;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устанавливать взаимосвязь строения отдельных частей скелета рыб и их функций; выявлять характерные черты строения систем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рыб;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особенности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функций внутренних органов рыб и ланцетника; характеризовать черты усложнения организации рыб; осознавать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организмов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связей; сравнивать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 рыб.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Л.Р. № 7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треннее строение рыбы»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их жизни? Какие 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F408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</w:t>
            </w:r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содержания: коллективная работа — изучение материала учебника (с. 150, 151),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икринки,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малек, живорождение, миграции, проходные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ыб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размножения рыб в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 с обитанием в водной среде; описывать различное поведение рыб при появле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потомства и черты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способленности к его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хранению; оценивать роль миграций в жизни рыб; оценивать размножение как важное свойство живого; наблюдать и описывать особенности внутреннего строения рыб; соблюдать правила поведения в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бинете биологии, правила обращения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F408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результаты; обобщать и систематизировать знания.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 работы в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бинете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 во время выполнения лабораторной работы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Основные систематические группы рыб.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Default="00817688" w:rsidP="00817688"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их жизни? Какие 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2-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 групповая работа — подготовка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об особенностях размножения рыб,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хряще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вые, костные,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лучеперые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, костистые рыбы;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осетро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- образные;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лопастеперые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 двоякодышащие, кистеперые рыбы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 объяснить принципы классифи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кации рыб; осваивать приемы работы с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делителем животных; устанавливать система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тическую принадлеж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ность рыб; распознавать представителей классов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ектов; выявлять признаки организации хрящевых и костных рыб; понимать принципы постепенного усложнения животных в процессе исторического развития; обосновывать место кистеперых рыб в эволюции позвоночных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Промысловые рыбы. Их использование и охрана.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щего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Default="00817688" w:rsidP="00817688"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ного, 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дой их жизни? Какие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6-159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 групповая работа — подготовка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об особенностях размножения рыб,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рыболов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ство, промысловые рыбы,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lastRenderedPageBreak/>
              <w:t>сельдеобразные, трескообразные, лососевые; карпо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>образные рыбы, прудовые хозяйства, акклиматиза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>ция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 различать основные группы промысловых рыб на рисунках, фотографи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ях и среди натуральных объектов; характеризовать осетровых рыб как важ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ный объект промысла; называть наиболее рас- а»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пространецные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виды рыб и объяснять их значение в жизни человека; проек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тировать меры по охране ценных групп рыб; 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зывать отличительные признаки бесчерепных; характеризовать черты приспособленности рыб к жизни в водной среде; обосновывать роль рыб в экосистемах; объяснять причины разнообразия рыб, усложнения их 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ганизации с точки зрения эволюции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выделять объекты и процессы с точки зрения целого и частей;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строить логические рас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суждения, включающие установле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причинно-следственных свя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зей; сравнивать и делать выводы; систематизировать информацию и обобщать ее в виде схем, таблиц.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ской культуры; умение выби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рать целевые и смысловые установ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роде; понима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важности охраны рыбных богатств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стика зем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новодных. Среда обитания и 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тела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чем выражается приспособлен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к разным средам жизни? Какие черты 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шнего строения тела свидетель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ствуют о более сложной органи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зации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по сравне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с рыбами? Какие черты сходства и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личия можно выявить в 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земноводных и костных рыб?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деление проблемы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цели на разных этапах урока; групповая работа — установление взаимосвязи строения кожного покрова и образа жизни амфибий, выявление прогрессивных черт строения скелета головы и ту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ловища земноводных, опорно-двигательной системы в целом по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рыбами; самостоятельная работа — определение характерных черт внешнего строения земновод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связанных с условиями среды их обитания, выявление признаков постепенного усложнения животных в процессе исторического развития,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среднее ухо; плечо, предплечье, кисть; бедро, голень, стопа; веки, слезные железы; барабанные перепонки; отделы позвоноч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ника 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(шейный, туловищный, крестцовый, хвостовой); запястье, пясть, фалан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ги пальцев; предплюсна, плюсна; лопатки, ключицы,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коракоиды</w:t>
            </w:r>
            <w:proofErr w:type="spellEnd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; описывать ха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черты внешнего строения земноводных, связанные с условия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ми среды их обитания; осваивать приемы работы с определителем животных; устанавливать взаимосвязь строения кожного покрова и образа жизни амфибий; выявлять прогрессивные черты строения скелета го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 и туловища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объектами; строить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гии, научного мировоззрения, элементов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вну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тренних органов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черты вну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треннего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земноводных свидетельствуют об их более слож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организации по сравнению с рыбами?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чему органы дыхания у зем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новодных имеют иное строение, чем у рыб? Какие прогрессивные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изменения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изошли в крове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носной системе земноводных по сравнению с рыбами?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изучение материала учебника (с. 166—169), заполнение сводной таб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лицы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«Сравнительная характеристика основных классов типа Хордовые», выполнение заданий, предложенных учителем, с последующей самопро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веркой, самостоятельная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двенадца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типерстная кишка, тонкий и толстый кишечник, клоака, круги кровообра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щения (малый (легочный), большой), смешанная кровь, холоднокровные животные, полушария переднего мозга;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взаимосвязь строения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и систем органов земноводных с их функциями и средой обита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животного; сравнивать, обобщать информацию о строении внутренних 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амфибий и рыб;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черты более высокой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связей; сравнивать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личными источниками инфор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мации; передавать содержание в сжатом (развернутом) виде; сравнивать и делать выводы; составлять план параграфа;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ботать с натуральными объектами.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вотных в жизни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жизнен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цикл и проис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хождение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влияют сезонные изме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на жиз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недеятельность земноводных? У каких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размножение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лективная работа - прослушивание и рецензирование сообщений одно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классников, выполнение заданий, предложенных учителем, обсуждение домашнего задания;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групповая работа —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 и оцени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годовой жизненный цикл, оцепене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ние, головастик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; характери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влияние сезонных изменений на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изненный цикл земноводных,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сравнивать, обобщать информацию о строении внутренних 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амфибий и рыб;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черты более высокой организации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деятельность и прогнозировать ее результаты; осуществлять рефлексию своей деятельности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ской культуры;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ченные знания в практической деятельности; осознание </w:t>
            </w:r>
            <w:proofErr w:type="gram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требности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самообразованию, в 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 и в рамках самостоятельной деятельности вне школы.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и значение земноводных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Default="00817688" w:rsidP="00817688"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сбережения, про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F833AF" w:rsidRDefault="00817688" w:rsidP="0081768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значение земноводных в природе и в жизни человека. </w:t>
            </w: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определять и классифицировать амфибий по рисункам, фотографиям, натуральным объектам</w:t>
            </w:r>
            <w:r w:rsidRPr="00F833AF">
              <w:rPr>
                <w:sz w:val="20"/>
                <w:szCs w:val="20"/>
              </w:rPr>
              <w:t xml:space="preserve"> </w:t>
            </w:r>
          </w:p>
          <w:p w:rsidR="00817688" w:rsidRPr="00F833AF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F408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</w:t>
            </w:r>
            <w:r w:rsidR="00F408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содержания: коллективная работа —проведение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обсуждение домашнего задания; групповая 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абота — подготовка сооб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разнообразии и значении земноводных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пресмыкающихся. Внешнее строение и скелет.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Default="00817688" w:rsidP="00817688"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сбережения, про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F833AF" w:rsidRDefault="00817688" w:rsidP="0081768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особенности строения рептилий в связи с их образом жизни и средой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обитания.</w:t>
            </w: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</w:t>
            </w:r>
            <w:proofErr w:type="spellEnd"/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признаки внешнего строения рептилий, процессы жизнедеятельности в связи с жизнью на суше</w:t>
            </w:r>
          </w:p>
          <w:p w:rsidR="00817688" w:rsidRPr="00F833AF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находить отличия скелета рептилий от скелета амфибий.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их, обсуждение домашнего задания;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EE0B4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4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EE0B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EE0B41">
              <w:rPr>
                <w:rFonts w:ascii="Times New Roman" w:hAnsi="Times New Roman" w:cs="Times New Roman"/>
                <w:sz w:val="20"/>
                <w:szCs w:val="20"/>
              </w:rPr>
              <w:t xml:space="preserve"> роговой покров, шея, когти, грудная клетка</w:t>
            </w:r>
            <w:r w:rsidRPr="00EE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0B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устанавливать взаимосвязь строения скелета и образа</w:t>
            </w:r>
            <w:r w:rsidRPr="00EE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жизни рептилий; характе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ризовать процессы жиз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недеятельности рептилий в связи с жизнью на суше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объектами; строить логические рассуждения, включающие установление при-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чинноследственных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треннее строение и жизне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F833AF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чем проявля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усложнение во внутреннем строении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 по сравнению с земноводными? Как отражается приспособлен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к условиям жизни на суше на внутреннем строении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смыкающихся? Почему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 называют эколо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 тепло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кровными живот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новка учебной задачи, выполнение заданий, предложенных учителем, обсуждение домашнего задания; групповая работа — подготовка обзора мест наибольшего распространения пресмыкающихся; самостоятельная работа — изучение материала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(с. 181-185), выделение основных отличительных признаков во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треннем строении рыб, земноводных и пресмыкающихся, заполнение сводной таблицы «Сравнительная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рактеристика основных классов типа Хордовые»,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ядовитые железы, ядовитые зубы, гортань, трахея, бронхи, мочевая кислота, яйцевые оболочки, желток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устанав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ливать взаимосвязь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внутренних органов и систем органов репти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лий, их функций и среды обитания; выявлять черты более высокой органи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зации пресмыкающихся по сравнению с земновод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ными; характеризовать процессы размножения и развития детенышей у пресмыкающихся, заботу о потомстве; описывать годовой жизненный цикл рептилий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разие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'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общие признаки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 для всех представителей класса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смыкающиеся? 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в классе Пресмыкающие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ся выделяют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сколько система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тических групп? Представители какого отряда пресмыкающих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ся имеют более сложное строение с точки зрения эволюции?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- изучение материала учебника (с. 186—189), составление правил поведения на природе, позволяющих избежать укуса ядовитой змеи; груп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повая работа — подготовка сообщений о годовом жизненном цикле репти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лий, заботе о потомстве;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определение цели урока, прослушивание и рецензиро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сообщений одноклассников,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чешуй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чатые, ящерицы, змеи, крокодилы, черепахи;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распознавать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пресмыкающихся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осваивать приемы работы с определителем животных; находить отли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чительные признаки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групп рептилий; характеризовать черты более высокой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ганизации представителей отряда Крокодилы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другими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кающимися; соблюдать правила поведения на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роде, позволяющие избе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жать укуса ядовитой змеи; оказывать первую помощь пострадавшим от укусов ядовитых змей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ции, сравнивать, анализировать, делать выводы; выделять объекты и процессы с точки зрения целого и частей; составлять план пара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графа; работать с натуральными объектами.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гии; признание ценности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во всех ее проявлениях и необходимо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ответствен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бережного отношения к окружающей среде; осозна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значимости оказания экс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тренной помо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 пострадав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шему при укусе ядовитой змеи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и проис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хождение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учения,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Какую роль игра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 пресмыкаю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щиеся в природ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сообществах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ка? Какие факты доказывают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 - изучение материала учебника (с. 190—193), проектирование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сте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гоцефалы, котилозавры, динозавры, звероподобные пресмыкающиеся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; харак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теризовать роль рептилий в биоценозах, их значение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 xml:space="preserve"> жизни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человека;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новывать необходимость охраны редких и исче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зающих видов рептилий; аргументировать вывод о происхождении пресмы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кающихся от земноводных; устанавливать взаимосвязь строения и жизнедеятель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рептилий со средой их обитания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оценивать свою роль в деле охраны природы.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обходимые для ее достижения; планировать свою деятельность и прогнозировать ее результаты;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</w:t>
            </w:r>
            <w:proofErr w:type="spellEnd"/>
            <w:r w:rsidR="00F40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рефлексию своей деятельности.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нимание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роды; осозна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важности изучения и со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хранения 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тилий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ристика птиц. Внешнее строение птиц.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JI.P. № 8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«Внешнее строение птицы. Строение перьев»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ности внешнего строения птиц связаны с их спо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собностью к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лету? Какую роль играют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ные типы перьев в жизни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поста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новка учебной задачи, выполнение заданий, предложенных учителем, 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суждение домашнего задания; работа в парах или малых группах - выпол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нение лабораторной работы при 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сультативной помощи учителя,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ведение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ная работа — изучение материала учебника (с. 195—197), определение особенностей строения разных типов перьев в связи с выполняемыми ими функциями, выделение основных 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личительных признаков во внешнем строении пресмыкающихся и птиц,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перья, крылья, теплокровные жи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вотные, клюв, надклювье,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подклювье</w:t>
            </w:r>
            <w:proofErr w:type="spellEnd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копчиковая железа; контурные перья (маховые, рулевые), пухо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вые перья, пух, стержень, опахало, бородки,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очин</w:t>
            </w:r>
            <w:proofErr w:type="spellEnd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ха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особенности внешнего строения птиц в связи с их приспособлен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к полету; объяснять строение и функции перь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евого покрова тела птиц; устанавливать черты сход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различия покровов птиц и рептилий; осозна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значение </w:t>
            </w:r>
            <w:proofErr w:type="spellStart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теплокров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расселения птиц по всей планете; соблюдать правила поведения в каби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 биологии, правила об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ее результаты.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точки зрения, аргументировать свою точку зре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экологической культуры; уме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самостоя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отбирать для решения предметных учебных задач необходимые знания;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 правил работы в каби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нете биологии во время вы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ты, обращения с лабораторным оборудованием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Опорно-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двига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тельная система птиц.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pacing w:val="30"/>
                <w:sz w:val="20"/>
                <w:szCs w:val="20"/>
                <w:shd w:val="clear" w:color="auto" w:fill="FFFFFF"/>
                <w:lang w:eastAsia="en-US"/>
              </w:rPr>
              <w:t xml:space="preserve">ЖР.М9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ске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лета пти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цы»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тического мышления,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Какие изменения произошли в ске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лете птиц в связи с приспособлен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ностью к полету? 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ности строения мускулатуры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выполнение заданий, предложенных учителем, обсуждение домашнего задания,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— анализ и оцени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информации; работа в парах или малых группах - выполнение лабораторной работы при консультативной помощи учителя,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- определение цели урока, преобразование рисунков в текстовую информацию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Style w:val="a5"/>
                <w:rFonts w:eastAsia="Arial Unicode MS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работать с различ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CD2AF1">
              <w:rPr>
                <w:rStyle w:val="a5"/>
                <w:rFonts w:eastAsia="Arial Unicode MS"/>
                <w:sz w:val="20"/>
                <w:szCs w:val="20"/>
              </w:rPr>
              <w:t>Регулятивные: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</w:t>
            </w:r>
            <w:r w:rsidRPr="003A41A1">
              <w:rPr>
                <w:sz w:val="20"/>
                <w:szCs w:val="20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предметных учебных задач необходимые знания;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 работы в каби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нете биологии во время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обращения с лабораторным оборудованием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птиц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строения имеют системы внутренних органов птиц?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усложнение строения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у птиц в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с рептилия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ми? /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- изучение материала учебника (с. 202—206), выполнение заданий, предложенных учителем, обсуждение домашнего задания, проектирование дифференцированного домашнего задания; групповая работа — анализ и оценивание информации;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 определение цели урока; преобразование рисунков в текстовую информацию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же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лезистый и мускульный желудки, воздушные мешки, </w:t>
            </w:r>
            <w:r w:rsidRPr="00CD2AF1">
              <w:rPr>
                <w:rFonts w:ascii="Times New Roman" w:eastAsia="Times New Roman" w:hAnsi="Times New Roman" w:cs="Times New Roman"/>
                <w:bCs/>
                <w:i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нижняя гортань, голосовые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перепонки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устанавливать взаимосвязь строения и функций систем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птиц; характеризовать причи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более интенсивного обмена веществ у птиц по сравнению с рептилия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ми; выявлять черты более сложной организации птиц по сравнению с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кающимися; доказывать на примерах более высокий уровень развития нервной системы, органов чувств птиц по сравнению с реп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тилиями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pe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чевые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тие птиц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поведения птиц в период выведения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томства? Какие особенности строения органов размножения птиц, связанных с полетом? Как развивается 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родыш у птиц? Какое строение имеет яйцо птиц? Каковы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признаки птенцовых и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водковых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размножения птиц, связанных с полетом, выделение характерных признаков гнездовых и выводковых птиц; групповая работа — подготовка сообщений 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яйце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вые оболочки, выводковые и птенцовые {гнездовые) птицы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особенности строения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ганов размножения птиц и причины их возникно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вения; объяснять строение яйца и назначение его частей; описывать этапы формирования яйца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в нем зародыша; распознавать выводковых и гнездовых птиц на рисун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ках, фотографиях и среди натуральных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Годовой жизненный цикл и сезонные явления в жизни птиц.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88" w:rsidRPr="00F02F84" w:rsidRDefault="00817688" w:rsidP="00817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hAnsi="Times New Roman" w:cs="Times New Roman"/>
                <w:sz w:val="20"/>
                <w:szCs w:val="20"/>
              </w:rPr>
              <w:t>Раскрыть особенности поведения птиц в период размножения, сформировать знания о чертах приспособленности птиц к сезонным изменениям</w:t>
            </w:r>
            <w:r w:rsidRPr="00F02F84">
              <w:rPr>
                <w:sz w:val="20"/>
                <w:szCs w:val="20"/>
              </w:rPr>
              <w:t xml:space="preserve">. </w:t>
            </w: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817688" w:rsidRPr="00F02F84" w:rsidRDefault="00817688" w:rsidP="00817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Уметь объяснять роль </w:t>
            </w:r>
            <w:proofErr w:type="spellStart"/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гнездостроения</w:t>
            </w:r>
            <w:proofErr w:type="spellEnd"/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причины кочевок и миграций птиц.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F408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размножения птиц, связанных с полетом, выделение характерных признаков гнездовых и выводковых птиц; групповая работа — подготовка сообщений 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токование, насиживание, кочевки; осед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лые, кочующие и перелетные птицы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черты приспособленности птиц к сезонным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ниям; описывать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птиц в период 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жения, приводить примеры из личных наблюдений; объяснять роль гнездо- строения в жизни птиц; устанавливать причины кочевок и миграций птиц; осознавать значимость птиц в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включающие установление причинно-следственных связей;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817688" w:rsidRPr="003A41A1" w:rsidTr="00EB0F3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Разнообразие птиц. Значение и охрана птиц. Происхождение птиц.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88" w:rsidRPr="00F02F84" w:rsidRDefault="00817688" w:rsidP="00817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принципы классификации птиц, признаки выделения экологических групп,</w:t>
            </w:r>
          </w:p>
          <w:p w:rsidR="00817688" w:rsidRPr="00F02F84" w:rsidRDefault="00817688" w:rsidP="00817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Уметь приводить примеры классификации птиц по типу и местам обитания. Знать роль птиц в природных сообществах, </w:t>
            </w:r>
          </w:p>
          <w:p w:rsidR="00817688" w:rsidRPr="00F02F84" w:rsidRDefault="00817688" w:rsidP="00817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размножения птиц, связанных с полетом, выделение характерных признаков гнездовых и выводковых птиц; групповая работа — подготовка сообщений 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страусо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вые, пингвины, типичные птицы; экологические груп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пы; хищные, насекомоядные, растительноядные, всеяд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ные птицы; птицы леса, открытых пространств, водоплавающие, берегов и болот, морские; птичьи базары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;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охотничье- промысловые и домашние птицы, инкубатор, архео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птерикс;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объяснять принци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пы классификации птиц; устанавливать системати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ческую принадлежность птиц; называть признаки выделения экологических групп птиц; приводить примеры классификации птиц по типу питания, 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стам обитания; птиц в природных сообществах; называть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породы домашних птиц и цели их выведения; аргументировать вывод о происхождении птиц от древних рептилий;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знавать важность знаний о птицах для хозяйствен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деятельности человека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Итоговая проверка знаний по гла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вам 9-11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каких осно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ваниях можно сделать выводы, о происхождении рептилий от зем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новодных, птиц от рептилий? Какие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претерпели системы органов животных в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цессе эволюции?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самоанализ и самооценка 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вательных достижений по итогам изучения глав 9—11; групповая работа — установление причинно- следственных связей усложнения строения изученных классов назем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животных в процессе эволюции, построение логических цепей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 о взаимосвязи строения и функций систем органов животных различных классов, выполнение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заданий, в том числе решение учебно-практических задач;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определение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цели урока, оценивание выполненных заданий по предложенным учителем критериям, выбор домашнего задания из предложенного учителем; итого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вый опрос по главам 9—11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самостоятельно применять, обобщать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глав 9—11, делать выводы; систематизировать мате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риал,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информации; характери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зовать строение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классов Земно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водные, Пресмыкающиеся и Птицы в связи со средой их обитания;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и функций систем органов животных различных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сов; распознавать система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тическую принадлежность представителей классов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доказывать и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яснять усложнение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животных в ходе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обобщать и систематизировать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делать выводы;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рисунка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ми, фотографиями, коллекциями.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сравнивать разные точки зрения, аргументиро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тающих. Внешнее строение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строения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 отли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чают их от других животных? В чем проявляются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сходства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 между строением покро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вов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рептилий? Какие железы характерны для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тающих? Какие признаки в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ганизации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зволяют считать их эволюционно высокоразвиты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животными?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проблемы и цели на разных этапах урока, заполнение таблицы «Типы желез кожи млекопитающих», обсуждение домашнего задания;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в парах или малых группах —сравнение особенностей строения и функций покровов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рептилий, выделение суще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ственных функций различных желез млекопитающих; самостоятельная работа — изучение материала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(с. 229-232), определение общих признаков внешнего строения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1768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Научиться давать опре</w:t>
            </w:r>
            <w:r w:rsidRPr="0081768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ушные раковины, остевые волосы, подшерсток,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вибриссы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волосяная сумка, сальные железы; потовые и пахучие железы, млечные железы; </w:t>
            </w:r>
            <w:r w:rsidRPr="00F833A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выделять характерные при</w:t>
            </w:r>
            <w:r w:rsidRPr="00F833A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знаки представителей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класса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проводить наблюдения, фиксировать их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зультаты; осуществлять рефлексию своей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логической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культуры;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треннее строение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тающих.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Л.Р. № 10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скелета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прогрес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сивные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произошли во внутреннем строении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 сравнению с пресмыкающи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мися? Каковы различия в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опорно- двигательного аппарата, нерв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системы, пищеварительной и выделительной систем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 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метного содержания: коллективная работа — выполнение заданий,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ложенных учителем, обсуждение домашнего задания, проектирование дифференцированного домашнего задания; групповая работа — анализ и оценивание информации,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— определение цели урока, преобразование рисунков в текстовую информацию, выделение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ностей внутреннего строения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 сравнению с ранее изученными животными, описание млекопитающих как высокоорганизо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ванных хордовых животных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диафраг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ма; губы; резцы, клыки,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предкоренные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коренные зубы, преддверие рта; сложный желудок; брон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хиолы] легочные пузырьки (&lt;альвеолы); кора полушарий переднего мозга; мочеиспу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скательный канал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описы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характерные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строения и функций опорно-двигательной системы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щих, используя примеры животных разных сред обитания; характеризовать особенности строения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внутренних органов млекопитающих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рептилиями; аргументировать выводы о прогрессивном развитии млекопитающих; соблю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проводить наблюдения, фиксировать их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зультаты; осуществлять рефлексию своей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проведения лабораторной работы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витие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тающих. Годовой жизнен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ный цикл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Почему живо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рождение счи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тается наиболее прогрессивным способом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множения? Како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 особенности индивидуального развития мле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и на что они ука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зывают? В чем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выражается за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бота родителей о потомстве? Из каких перио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 состоит годо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вой жизненный цикл млекопи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тающих?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групповая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сообщений о формах заботы родителей о потомстве, о сезонных изменениях в жизни млекопитающих, о восстановлении численности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питающих; самостоятельная работа — определение цели урока, изучение материала учебника (с. 239-242), установление особенностей развития зародышей млекопитающих, заполне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сводной таблицы «Сравнительная характеристика основных классов типа Хордовые»,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матка, внутриутробное развитие, детское место (плацента), спячка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особенности размножения млекопитающих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прочими хордовыми; устанавливать взаимосвязь этапов годового жизненно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цикла и сезонных изме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нений млекопитающих;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объяснять причины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личия высокого уровня обмена веществ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локров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тающих; прогнозировать зависимость численности млекопитающих от эколо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гических и антропогенных факторов на конкретных примерах; делать выводы о родстве всех позвоноч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мации; преобразовывать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мацию из одного вида в другой (текст в таблицу);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ские рассуждения, включающие установление причинно-след-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связей; сравнивать и делать выводы; использовать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сообщения.</w:t>
            </w:r>
          </w:p>
          <w:p w:rsidR="00817688" w:rsidRPr="003A41A1" w:rsidRDefault="00817688" w:rsidP="00817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хождение и разно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образие млекопи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тающих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 строении млекопитающих указывают на их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происхождение от пресмыкаю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щихся? Какие особенности млекопитающих позволили им распространиться по всему земному шару?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выполнение заданий, предложенных учителем, обсуждение домашнего задания, проектирование дифферен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- анализ и оцени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информации, установление систематической принадлежности млекопитающих, заполнение таблицы «Сравнительная характеристика групп класса Млекопитающие», подготовка сообщений о разнообразии млекопи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тающих, об исчезающих видах мле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и о мерах по их охране; самостоятельная работа — определе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изучение материала учебника (с. 243-245)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зверозубые рептилии,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первозвери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(од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нопроходные), настоящие (живородящие) звери, низ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шие (сумчатые) звери, выс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шие (плацентарные) звери, яйцекладущие млекопитаю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щие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и доказы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на примерах проис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хождение млекопитающих от рептилий; различать современных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на рисунках, фотогра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фиях; осваивать приемы работы с определителем животных; устанавливать систематическую принад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лежность млекопитающих; делать выводы о родстве всех позвоночных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817688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ные, звери: насеко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моядные и руко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крылые, грызуны и зайце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образные, хищные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насеко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моядных относят к примитивным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млекопитающим? Какие отличи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черты ха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рактерны для на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секомоядных,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образных и хищ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зверей?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изучаемогопредметного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— определение цели урока, реализация новых знаний, подготовка сообщений о роли животных разных отрядов в экосистемах, об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стях строения и поведения насекомо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и хищных; самостоятельная работа — рецензирование сообщений одноклассников, заполнение сводной таблицы «Основные отряды подклас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сопоставлять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гический текст с иллюстрациями учебника.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экологической культуры;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природы; осознание необходимости охраны редких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бережно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отношения к природе в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лом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ные, звери: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ластоногие, китообразные, хоботные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насеко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моядных относят к примитивным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млекопитающим? Какие отличи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черты ха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рактерны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ластоногих, китообразных, хоботных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зверей?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— определение цели урока, реализация новых знаний, подготовка сообщений о роли животных разных отрядов в экосистемах, об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стях строения и поведения насекомо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и хищных; самостоятельная работа — рецензирование сообщений одноклассников, заполнение сводной таблицы «Основные отряды подклас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давать опреде</w:t>
            </w:r>
            <w:r w:rsidRPr="003A41A1">
              <w:rPr>
                <w:sz w:val="20"/>
                <w:szCs w:val="20"/>
              </w:rPr>
              <w:softHyphen/>
              <w:t>ления понятий:</w:t>
            </w:r>
            <w:r w:rsidRPr="003A41A1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ластоногие, китообразные, хоботные</w:t>
            </w:r>
            <w:r w:rsidRPr="003A41A1">
              <w:rPr>
                <w:sz w:val="20"/>
                <w:szCs w:val="20"/>
              </w:rPr>
              <w:t xml:space="preserve"> объяснять принципы классификации млекопитающих; сравни</w:t>
            </w:r>
            <w:r w:rsidRPr="003A41A1">
              <w:rPr>
                <w:sz w:val="20"/>
                <w:szCs w:val="20"/>
              </w:rPr>
              <w:softHyphen/>
              <w:t>вать особенности строения и жизнедеятельности пред</w:t>
            </w:r>
            <w:r w:rsidRPr="003A41A1">
              <w:rPr>
                <w:sz w:val="20"/>
                <w:szCs w:val="20"/>
              </w:rPr>
              <w:softHyphen/>
              <w:t>ставителей разных отрядов, находить сходство и раз</w:t>
            </w:r>
            <w:r w:rsidRPr="003A41A1">
              <w:rPr>
                <w:sz w:val="20"/>
                <w:szCs w:val="20"/>
              </w:rPr>
              <w:softHyphen/>
              <w:t>личия; распознавать пред</w:t>
            </w:r>
            <w:r w:rsidRPr="003A41A1">
              <w:rPr>
                <w:sz w:val="20"/>
                <w:szCs w:val="20"/>
              </w:rPr>
              <w:softHyphen/>
              <w:t>ставителей различных сред жизни на рисунках, фото</w:t>
            </w:r>
            <w:r w:rsidRPr="003A41A1">
              <w:rPr>
                <w:sz w:val="20"/>
                <w:szCs w:val="20"/>
              </w:rPr>
              <w:softHyphen/>
              <w:t>графиях и среди натураль</w:t>
            </w:r>
            <w:r w:rsidRPr="003A41A1">
              <w:rPr>
                <w:sz w:val="20"/>
                <w:szCs w:val="20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  <w:p w:rsidR="00F408DC" w:rsidRDefault="00F408DC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408DC" w:rsidRPr="003A41A1" w:rsidRDefault="00F408DC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ные, звери: приматы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общие черты органи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зации имеют млекопитающие, входящие в отряд Приматы? В чем сходство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векообразных обезьян с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257, 258), подготовка проекта об эволюции хордовых животных; обсуждение до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машнего задания, проектирование дифференцированного домашнего задания; групповая работа —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реализация 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вых знаний, подготовка сообщений о приматах как ближайших родствен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никах человека; самостоятельная работа - рецензирование сообщений одноклассников, заполнение сводной таблицы «Основные отряды подклас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приматы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CD2AF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логии; умение выбирать це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левые и смыс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ловые уста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Эколо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гические группы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среды жизни освоили млекопитающие? 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мле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копитающих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млекопитающих для человека.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533A14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33A14">
              <w:rPr>
                <w:rFonts w:ascii="Times New Roman" w:hAnsi="Times New Roman" w:cs="Times New Roman"/>
                <w:sz w:val="20"/>
                <w:szCs w:val="20"/>
              </w:rPr>
              <w:t>Умение при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ванию, в том числе и в рамках самостоятель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явлениях и не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обходимости ответственного, бережного отно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окру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Обобщение и систематизация знаний по теме: «Класс млекопитающие».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 строении млекопитающих указывают на их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происхождение от пресмыкаю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щихся? Какие особенности млекопитающих позволили им распространиться по всему земному шару?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 xml:space="preserve">связи строения животных и этапов развития жизни на Земле;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Default="00817688" w:rsidP="00F408D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самостоятельно применять, обобщать и си</w:t>
            </w:r>
            <w:r w:rsidRPr="003A41A1">
              <w:rPr>
                <w:sz w:val="20"/>
                <w:szCs w:val="20"/>
              </w:rPr>
              <w:softHyphen/>
              <w:t>стематизировать знания, полученные при изучении глав</w:t>
            </w:r>
            <w:r>
              <w:rPr>
                <w:sz w:val="20"/>
                <w:szCs w:val="20"/>
              </w:rPr>
              <w:t>ы млекопитающие</w:t>
            </w:r>
            <w:r w:rsidRPr="003A41A1">
              <w:rPr>
                <w:sz w:val="20"/>
                <w:szCs w:val="20"/>
              </w:rPr>
              <w:t>, делать выводы; систематизировать мате</w:t>
            </w:r>
            <w:r w:rsidRPr="003A41A1">
              <w:rPr>
                <w:sz w:val="20"/>
                <w:szCs w:val="20"/>
              </w:rPr>
              <w:softHyphen/>
              <w:t>риал, используя таблич</w:t>
            </w:r>
            <w:r w:rsidRPr="003A41A1">
              <w:rPr>
                <w:sz w:val="20"/>
                <w:szCs w:val="20"/>
              </w:rPr>
              <w:softHyphen/>
              <w:t>ную форму представления информации; характери</w:t>
            </w:r>
            <w:r w:rsidRPr="003A41A1">
              <w:rPr>
                <w:sz w:val="20"/>
                <w:szCs w:val="20"/>
              </w:rPr>
              <w:softHyphen/>
              <w:t>зовать строение предста</w:t>
            </w:r>
            <w:r w:rsidRPr="003A41A1">
              <w:rPr>
                <w:sz w:val="20"/>
                <w:szCs w:val="20"/>
              </w:rPr>
              <w:softHyphen/>
              <w:t>вителей класс</w:t>
            </w:r>
            <w:r w:rsidR="00F408DC">
              <w:rPr>
                <w:sz w:val="20"/>
                <w:szCs w:val="20"/>
              </w:rPr>
              <w:t>а</w:t>
            </w:r>
            <w:r w:rsidRPr="003A41A1">
              <w:rPr>
                <w:sz w:val="20"/>
                <w:szCs w:val="20"/>
              </w:rPr>
              <w:t xml:space="preserve"> </w:t>
            </w:r>
            <w:r w:rsidR="00F408DC">
              <w:rPr>
                <w:sz w:val="20"/>
                <w:szCs w:val="20"/>
              </w:rPr>
              <w:t>Млекопитающие</w:t>
            </w:r>
            <w:r w:rsidRPr="003A41A1">
              <w:rPr>
                <w:sz w:val="20"/>
                <w:szCs w:val="20"/>
              </w:rPr>
              <w:t>; устанавли</w:t>
            </w:r>
            <w:r w:rsidRPr="003A41A1">
              <w:rPr>
                <w:sz w:val="20"/>
                <w:szCs w:val="20"/>
              </w:rPr>
              <w:softHyphen/>
              <w:t>вать взаимосвязь строения и функций систем органов животных различных клас</w:t>
            </w:r>
            <w:r w:rsidRPr="003A41A1">
              <w:rPr>
                <w:sz w:val="20"/>
                <w:szCs w:val="20"/>
              </w:rPr>
              <w:softHyphen/>
              <w:t>сов; распознавать система</w:t>
            </w:r>
            <w:r w:rsidRPr="003A41A1">
              <w:rPr>
                <w:sz w:val="20"/>
                <w:szCs w:val="20"/>
              </w:rPr>
              <w:softHyphen/>
              <w:t>тическую принадлежность представителей классов на рисунках, фотографиях и среди натуральных объ</w:t>
            </w:r>
            <w:r w:rsidRPr="003A41A1">
              <w:rPr>
                <w:sz w:val="20"/>
                <w:szCs w:val="20"/>
              </w:rPr>
              <w:softHyphen/>
              <w:t>ектов; доказывать и объ</w:t>
            </w:r>
            <w:r w:rsidRPr="003A41A1">
              <w:rPr>
                <w:sz w:val="20"/>
                <w:szCs w:val="20"/>
              </w:rPr>
              <w:softHyphen/>
              <w:t>яснять усложнение орга</w:t>
            </w:r>
            <w:r w:rsidRPr="003A41A1">
              <w:rPr>
                <w:sz w:val="20"/>
                <w:szCs w:val="20"/>
              </w:rPr>
              <w:softHyphen/>
              <w:t>низации животных в ходе эволюции</w:t>
            </w:r>
          </w:p>
          <w:p w:rsidR="00F408DC" w:rsidRPr="003A41A1" w:rsidRDefault="00F408DC" w:rsidP="00F408D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</w:t>
            </w:r>
            <w:r w:rsidRPr="003A41A1">
              <w:rPr>
                <w:sz w:val="20"/>
                <w:szCs w:val="20"/>
              </w:rPr>
              <w:softHyphen/>
              <w:t xml:space="preserve">сию своей деятельности.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3A41A1">
              <w:rPr>
                <w:sz w:val="20"/>
                <w:szCs w:val="20"/>
              </w:rPr>
              <w:softHyphen/>
              <w:t>логии; умение выбирать це</w:t>
            </w:r>
            <w:r w:rsidRPr="003A41A1">
              <w:rPr>
                <w:sz w:val="20"/>
                <w:szCs w:val="20"/>
              </w:rPr>
              <w:softHyphen/>
              <w:t>левые и смыс</w:t>
            </w:r>
            <w:r w:rsidRPr="003A41A1">
              <w:rPr>
                <w:sz w:val="20"/>
                <w:szCs w:val="20"/>
              </w:rPr>
              <w:softHyphen/>
              <w:t>ловые уста</w:t>
            </w:r>
            <w:r w:rsidRPr="003A41A1">
              <w:rPr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sz w:val="20"/>
                <w:szCs w:val="20"/>
              </w:rPr>
              <w:softHyphen/>
              <w:t>роде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Доказа</w:t>
            </w:r>
            <w:r w:rsidRPr="003A41A1">
              <w:rPr>
                <w:sz w:val="20"/>
                <w:szCs w:val="20"/>
              </w:rPr>
              <w:softHyphen/>
              <w:t>тельства эволюции животно</w:t>
            </w:r>
            <w:r w:rsidRPr="003A41A1">
              <w:rPr>
                <w:sz w:val="20"/>
                <w:szCs w:val="20"/>
              </w:rPr>
              <w:softHyphen/>
              <w:t>го мира. Учение Ч. Дарви</w:t>
            </w:r>
            <w:r w:rsidRPr="003A41A1">
              <w:rPr>
                <w:sz w:val="20"/>
                <w:szCs w:val="20"/>
              </w:rPr>
              <w:softHyphen/>
              <w:t>на об эво</w:t>
            </w:r>
            <w:r w:rsidRPr="003A41A1">
              <w:rPr>
                <w:sz w:val="20"/>
                <w:szCs w:val="20"/>
              </w:rPr>
              <w:softHyphen/>
              <w:t>люции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откры</w:t>
            </w:r>
            <w:r w:rsidRPr="003A41A1">
              <w:rPr>
                <w:sz w:val="20"/>
                <w:szCs w:val="20"/>
              </w:rPr>
              <w:softHyphen/>
              <w:t>тия</w:t>
            </w:r>
          </w:p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sz w:val="20"/>
                <w:szCs w:val="20"/>
              </w:rPr>
              <w:softHyphen/>
              <w:t>сти, интер</w:t>
            </w:r>
            <w:r w:rsidRPr="003A41A1">
              <w:rPr>
                <w:sz w:val="20"/>
                <w:szCs w:val="20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Каковы причины многообразия животного мира? Какие основные процессы и явле</w:t>
            </w:r>
            <w:r w:rsidRPr="003A41A1">
              <w:rPr>
                <w:sz w:val="20"/>
                <w:szCs w:val="20"/>
              </w:rPr>
              <w:softHyphen/>
              <w:t>ния, происходя</w:t>
            </w:r>
            <w:r w:rsidRPr="003A41A1">
              <w:rPr>
                <w:sz w:val="20"/>
                <w:szCs w:val="20"/>
              </w:rPr>
              <w:softHyphen/>
              <w:t>щие в живой при</w:t>
            </w:r>
            <w:r w:rsidRPr="003A41A1">
              <w:rPr>
                <w:sz w:val="20"/>
                <w:szCs w:val="20"/>
              </w:rPr>
              <w:softHyphen/>
              <w:t>роде, определяют эволюцию орга</w:t>
            </w:r>
            <w:r w:rsidRPr="003A41A1">
              <w:rPr>
                <w:sz w:val="20"/>
                <w:szCs w:val="20"/>
              </w:rPr>
              <w:softHyphen/>
              <w:t>нического мира? Какой вклад внес Ч. Дарвин в из</w:t>
            </w:r>
            <w:r w:rsidRPr="003A41A1">
              <w:rPr>
                <w:sz w:val="20"/>
                <w:szCs w:val="20"/>
              </w:rPr>
              <w:softHyphen/>
              <w:t>учение причин эволюционных процессов?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самостоя</w:t>
            </w:r>
            <w:r w:rsidRPr="003A41A1">
              <w:rPr>
                <w:sz w:val="20"/>
                <w:szCs w:val="20"/>
              </w:rPr>
              <w:softHyphen/>
              <w:t>тельная работа — изучение материала учебника (с. 270—274), выделение ос</w:t>
            </w:r>
            <w:r w:rsidRPr="003A41A1">
              <w:rPr>
                <w:sz w:val="20"/>
                <w:szCs w:val="20"/>
              </w:rPr>
              <w:softHyphen/>
              <w:t>новных стадий зародышевого разви</w:t>
            </w:r>
            <w:r w:rsidRPr="003A41A1">
              <w:rPr>
                <w:sz w:val="20"/>
                <w:szCs w:val="20"/>
              </w:rPr>
              <w:softHyphen/>
              <w:t>тия позвоночных и формулирование вывода о происхождении животных,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  <w:p w:rsidR="00F408DC" w:rsidRDefault="00F408DC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F408DC" w:rsidRPr="003A41A1" w:rsidRDefault="00F408DC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давать опреде</w:t>
            </w:r>
            <w:r w:rsidRPr="003A41A1">
              <w:rPr>
                <w:sz w:val="20"/>
                <w:szCs w:val="20"/>
              </w:rPr>
              <w:softHyphen/>
              <w:t>ления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палеозой, мезозой, кайнозой, палеон</w:t>
            </w:r>
            <w:r w:rsidRPr="003A41A1">
              <w:rPr>
                <w:rStyle w:val="a4"/>
                <w:sz w:val="20"/>
                <w:szCs w:val="20"/>
              </w:rPr>
              <w:softHyphen/>
              <w:t>тологические доказатель</w:t>
            </w:r>
            <w:r w:rsidRPr="003A41A1">
              <w:rPr>
                <w:rStyle w:val="a4"/>
                <w:sz w:val="20"/>
                <w:szCs w:val="20"/>
              </w:rPr>
              <w:softHyphen/>
              <w:t>ства эволюции, наслед</w:t>
            </w:r>
            <w:r w:rsidRPr="003A41A1">
              <w:rPr>
                <w:rStyle w:val="a4"/>
                <w:sz w:val="20"/>
                <w:szCs w:val="20"/>
              </w:rPr>
              <w:softHyphen/>
              <w:t>ственность, наследственная и ненаследственная измен</w:t>
            </w:r>
            <w:r w:rsidRPr="003A41A1">
              <w:rPr>
                <w:rStyle w:val="a4"/>
                <w:sz w:val="20"/>
                <w:szCs w:val="20"/>
              </w:rPr>
              <w:softHyphen/>
              <w:t xml:space="preserve">чивость, искусственный и естественный отбор; </w:t>
            </w:r>
            <w:r w:rsidRPr="003A41A1">
              <w:rPr>
                <w:sz w:val="20"/>
                <w:szCs w:val="20"/>
              </w:rPr>
              <w:t>приводить примеры разно</w:t>
            </w:r>
            <w:r w:rsidRPr="003A41A1">
              <w:rPr>
                <w:sz w:val="20"/>
                <w:szCs w:val="20"/>
              </w:rPr>
              <w:softHyphen/>
              <w:t>образия животных в при</w:t>
            </w:r>
            <w:r w:rsidRPr="003A41A1">
              <w:rPr>
                <w:sz w:val="20"/>
                <w:szCs w:val="20"/>
              </w:rPr>
              <w:softHyphen/>
              <w:t>роде; объяснять принципы классификации животных; характеризовать стадии зародышевого развития жи</w:t>
            </w:r>
            <w:r w:rsidRPr="003A41A1">
              <w:rPr>
                <w:sz w:val="20"/>
                <w:szCs w:val="20"/>
              </w:rPr>
              <w:softHyphen/>
              <w:t>вотных; доказывать взаимо</w:t>
            </w:r>
            <w:r w:rsidRPr="003A41A1">
              <w:rPr>
                <w:sz w:val="20"/>
                <w:szCs w:val="20"/>
              </w:rPr>
              <w:softHyphen/>
              <w:t>связь животных в природе, наличие черт усложнения их организации; устанав</w:t>
            </w:r>
            <w:r w:rsidRPr="003A41A1">
              <w:rPr>
                <w:sz w:val="20"/>
                <w:szCs w:val="20"/>
              </w:rPr>
              <w:softHyphen/>
              <w:t>ливать взаимосвязь строе</w:t>
            </w:r>
            <w:r w:rsidRPr="003A41A1">
              <w:rPr>
                <w:sz w:val="20"/>
                <w:szCs w:val="20"/>
              </w:rPr>
              <w:softHyphen/>
              <w:t>ния животных и этапов развития жизни на Земле; раскрывать основные поло</w:t>
            </w:r>
            <w:r w:rsidRPr="003A41A1">
              <w:rPr>
                <w:sz w:val="20"/>
                <w:szCs w:val="20"/>
              </w:rPr>
              <w:softHyphen/>
              <w:t>жения учения Ч. Дарвина, его роль в объяснении эво</w:t>
            </w:r>
            <w:r w:rsidRPr="003A41A1">
              <w:rPr>
                <w:sz w:val="20"/>
                <w:szCs w:val="20"/>
              </w:rPr>
              <w:softHyphen/>
              <w:t>люции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3A41A1">
              <w:rPr>
                <w:sz w:val="20"/>
                <w:szCs w:val="20"/>
              </w:rPr>
              <w:softHyphen/>
              <w:t>логии; умение выбирать це</w:t>
            </w:r>
            <w:r w:rsidRPr="003A41A1">
              <w:rPr>
                <w:sz w:val="20"/>
                <w:szCs w:val="20"/>
              </w:rPr>
              <w:softHyphen/>
              <w:t>левые и смыс</w:t>
            </w:r>
            <w:r w:rsidRPr="003A41A1">
              <w:rPr>
                <w:sz w:val="20"/>
                <w:szCs w:val="20"/>
              </w:rPr>
              <w:softHyphen/>
              <w:t>ловые уста</w:t>
            </w:r>
            <w:r w:rsidRPr="003A41A1">
              <w:rPr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sz w:val="20"/>
                <w:szCs w:val="20"/>
              </w:rPr>
              <w:softHyphen/>
              <w:t>роде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Развитие животно</w:t>
            </w:r>
            <w:r w:rsidRPr="003A41A1">
              <w:rPr>
                <w:sz w:val="20"/>
                <w:szCs w:val="20"/>
              </w:rPr>
              <w:softHyphen/>
              <w:t>го мира на Земле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откры</w:t>
            </w:r>
            <w:r w:rsidRPr="003A41A1">
              <w:rPr>
                <w:sz w:val="20"/>
                <w:szCs w:val="20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sz w:val="20"/>
                <w:szCs w:val="20"/>
              </w:rPr>
              <w:softHyphen/>
              <w:t>сти, интер</w:t>
            </w:r>
            <w:r w:rsidRPr="003A41A1">
              <w:rPr>
                <w:sz w:val="20"/>
                <w:szCs w:val="20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Какие этапы эво</w:t>
            </w:r>
            <w:r w:rsidRPr="003A41A1">
              <w:rPr>
                <w:sz w:val="20"/>
                <w:szCs w:val="20"/>
              </w:rPr>
              <w:softHyphen/>
              <w:t>люции царства Животные можно выделить при из</w:t>
            </w:r>
            <w:r w:rsidRPr="003A41A1">
              <w:rPr>
                <w:sz w:val="20"/>
                <w:szCs w:val="20"/>
              </w:rPr>
              <w:softHyphen/>
              <w:t>учении разнооб</w:t>
            </w:r>
            <w:r w:rsidRPr="003A41A1">
              <w:rPr>
                <w:sz w:val="20"/>
                <w:szCs w:val="20"/>
              </w:rPr>
              <w:softHyphen/>
              <w:t>разия живых ор</w:t>
            </w:r>
            <w:r w:rsidRPr="003A41A1">
              <w:rPr>
                <w:sz w:val="20"/>
                <w:szCs w:val="20"/>
              </w:rPr>
              <w:softHyphen/>
              <w:t>ганизмов? Какие уровни органи</w:t>
            </w:r>
            <w:r w:rsidRPr="003A41A1">
              <w:rPr>
                <w:sz w:val="20"/>
                <w:szCs w:val="20"/>
              </w:rPr>
              <w:softHyphen/>
              <w:t>зации жизни вы</w:t>
            </w:r>
            <w:r w:rsidRPr="003A41A1">
              <w:rPr>
                <w:sz w:val="20"/>
                <w:szCs w:val="20"/>
              </w:rPr>
              <w:softHyphen/>
              <w:t>деляют ученые? Каковы общие закономерности строения экоси</w:t>
            </w:r>
            <w:r w:rsidRPr="003A41A1">
              <w:rPr>
                <w:sz w:val="20"/>
                <w:szCs w:val="20"/>
              </w:rPr>
              <w:softHyphen/>
              <w:t>стем в современ</w:t>
            </w:r>
            <w:r w:rsidRPr="003A41A1">
              <w:rPr>
                <w:sz w:val="20"/>
                <w:szCs w:val="20"/>
              </w:rPr>
              <w:softHyphen/>
              <w:t>ном мире?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беседа с рецензиро</w:t>
            </w:r>
            <w:r w:rsidRPr="003A41A1">
              <w:rPr>
                <w:sz w:val="20"/>
                <w:szCs w:val="20"/>
              </w:rPr>
              <w:softHyphen/>
              <w:t>ванием ответов одноклассников, обсуждение домашнего задания, проектирование дифференцирован</w:t>
            </w:r>
            <w:r w:rsidRPr="003A41A1">
              <w:rPr>
                <w:sz w:val="20"/>
                <w:szCs w:val="20"/>
              </w:rPr>
              <w:softHyphen/>
              <w:t>ного домашнего задания; групповая работа — выполнение заданий, пред</w:t>
            </w:r>
            <w:r w:rsidRPr="003A41A1">
              <w:rPr>
                <w:sz w:val="20"/>
                <w:szCs w:val="20"/>
              </w:rPr>
              <w:softHyphen/>
              <w:t>ложенных учителем, установление основных этапов эволюции животных с использованием сводной таблицы, составленной в течение года; работа в парах (вопрос — ответ); самостоя</w:t>
            </w:r>
            <w:r w:rsidRPr="003A41A1">
              <w:rPr>
                <w:sz w:val="20"/>
                <w:szCs w:val="20"/>
              </w:rPr>
              <w:softHyphen/>
              <w:t>тельная работа — выявление основных этапов развития животного мира на Земле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давать опре</w:t>
            </w:r>
            <w:r w:rsidRPr="003A41A1">
              <w:rPr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дегене</w:t>
            </w:r>
            <w:r w:rsidRPr="003A41A1">
              <w:rPr>
                <w:rStyle w:val="a4"/>
                <w:sz w:val="20"/>
                <w:szCs w:val="20"/>
              </w:rPr>
              <w:softHyphen/>
              <w:t xml:space="preserve">рация, уровни организации жизни (&gt;клеточный,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организ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менный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>, популяционно-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ви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довой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, биогеоценотический, биосферный), продуценты, консументы, редуценты; </w:t>
            </w:r>
            <w:r w:rsidRPr="003A41A1">
              <w:rPr>
                <w:sz w:val="20"/>
                <w:szCs w:val="20"/>
              </w:rPr>
              <w:t>характеризовать основные этапы эволюции живот</w:t>
            </w:r>
            <w:r w:rsidRPr="003A41A1">
              <w:rPr>
                <w:sz w:val="20"/>
                <w:szCs w:val="20"/>
              </w:rPr>
              <w:softHyphen/>
              <w:t>ных; описывать процесс усложнения многоклеточ</w:t>
            </w:r>
            <w:r w:rsidRPr="003A41A1">
              <w:rPr>
                <w:sz w:val="20"/>
                <w:szCs w:val="20"/>
              </w:rPr>
              <w:softHyphen/>
              <w:t>ных, используя примеры; делать выводы о прогрес</w:t>
            </w:r>
            <w:r w:rsidRPr="003A41A1">
              <w:rPr>
                <w:sz w:val="20"/>
                <w:szCs w:val="20"/>
              </w:rPr>
              <w:softHyphen/>
              <w:t>сивном развитии хордовых; характеризовать основные уровни организации жизни на Земле; устанавливать взаимосвязь живых орга</w:t>
            </w:r>
            <w:r w:rsidRPr="003A41A1">
              <w:rPr>
                <w:sz w:val="20"/>
                <w:szCs w:val="20"/>
              </w:rPr>
              <w:softHyphen/>
              <w:t>низмов в экосистемах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понимание уровневой орга</w:t>
            </w:r>
            <w:r w:rsidRPr="003A41A1">
              <w:rPr>
                <w:sz w:val="20"/>
                <w:szCs w:val="20"/>
              </w:rPr>
              <w:softHyphen/>
              <w:t>низации жизни на Земле</w:t>
            </w:r>
          </w:p>
        </w:tc>
      </w:tr>
      <w:tr w:rsidR="00817688" w:rsidRPr="003A41A1" w:rsidTr="00EB0F3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Современный животный мир.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533A14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33A14">
              <w:rPr>
                <w:rFonts w:ascii="Times New Roman" w:hAnsi="Times New Roman" w:cs="Times New Roman"/>
                <w:sz w:val="20"/>
                <w:szCs w:val="20"/>
              </w:rPr>
              <w:t>Умение при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ванию, в том числе и в рамках самостоятель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явлениях и не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обходимости ответственного, бережного отно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окру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CD2AF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учителем, построение ал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 работа в парах или малых груп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связи строения животных и этапов развития жизни на Земле;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давать определе</w:t>
            </w:r>
            <w:r w:rsidRPr="003A41A1">
              <w:rPr>
                <w:sz w:val="20"/>
                <w:szCs w:val="20"/>
              </w:rPr>
              <w:softHyphen/>
              <w:t>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экосистема, биогеоценоз, биосфера;</w:t>
            </w:r>
            <w:r w:rsidRPr="003A41A1">
              <w:rPr>
                <w:sz w:val="20"/>
                <w:szCs w:val="20"/>
              </w:rPr>
              <w:t xml:space="preserve"> рас</w:t>
            </w:r>
            <w:r w:rsidRPr="003A41A1">
              <w:rPr>
                <w:sz w:val="20"/>
                <w:szCs w:val="20"/>
              </w:rPr>
              <w:softHyphen/>
              <w:t>крывать характерные при</w:t>
            </w:r>
            <w:r w:rsidRPr="003A41A1">
              <w:rPr>
                <w:sz w:val="20"/>
                <w:szCs w:val="20"/>
              </w:rPr>
              <w:softHyphen/>
              <w:t>знаки уровней организации жизни на Земле; характери</w:t>
            </w:r>
            <w:r w:rsidRPr="003A41A1">
              <w:rPr>
                <w:sz w:val="20"/>
                <w:szCs w:val="20"/>
              </w:rPr>
              <w:softHyphen/>
              <w:t>зовать деятельность живых организмов как преобразо</w:t>
            </w:r>
            <w:r w:rsidRPr="003A41A1">
              <w:rPr>
                <w:sz w:val="20"/>
                <w:szCs w:val="20"/>
              </w:rPr>
              <w:softHyphen/>
              <w:t xml:space="preserve">вателей неживой природы; приводить примеры </w:t>
            </w:r>
            <w:proofErr w:type="spellStart"/>
            <w:r w:rsidRPr="003A41A1">
              <w:rPr>
                <w:sz w:val="20"/>
                <w:szCs w:val="20"/>
              </w:rPr>
              <w:t>средообразующей</w:t>
            </w:r>
            <w:proofErr w:type="spellEnd"/>
            <w:r w:rsidRPr="003A41A1">
              <w:rPr>
                <w:sz w:val="20"/>
                <w:szCs w:val="20"/>
              </w:rPr>
              <w:t xml:space="preserve"> деятельности живых организмов; состав</w:t>
            </w:r>
            <w:r w:rsidRPr="003A41A1">
              <w:rPr>
                <w:sz w:val="20"/>
                <w:szCs w:val="20"/>
              </w:rPr>
              <w:softHyphen/>
              <w:t>лять цепи питания, схемы круговорота веществ в при</w:t>
            </w:r>
            <w:r w:rsidRPr="003A41A1">
              <w:rPr>
                <w:sz w:val="20"/>
                <w:szCs w:val="20"/>
              </w:rPr>
              <w:softHyphen/>
              <w:t>роде; обосновывать роль круговорота веществ и эко- системной организации жизни в устойчивом разви</w:t>
            </w:r>
            <w:r w:rsidRPr="003A41A1">
              <w:rPr>
                <w:sz w:val="20"/>
                <w:szCs w:val="20"/>
              </w:rPr>
              <w:softHyphen/>
              <w:t>тии биосферы; устанавли</w:t>
            </w:r>
            <w:r w:rsidRPr="003A41A1">
              <w:rPr>
                <w:sz w:val="20"/>
                <w:szCs w:val="20"/>
              </w:rPr>
              <w:softHyphen/>
              <w:t xml:space="preserve">вать взаимосвязь функций косного и </w:t>
            </w:r>
            <w:proofErr w:type="spellStart"/>
            <w:r w:rsidRPr="003A41A1">
              <w:rPr>
                <w:sz w:val="20"/>
                <w:szCs w:val="20"/>
              </w:rPr>
              <w:t>биокосного</w:t>
            </w:r>
            <w:proofErr w:type="spellEnd"/>
            <w:r w:rsidRPr="003A41A1">
              <w:rPr>
                <w:sz w:val="20"/>
                <w:szCs w:val="20"/>
              </w:rPr>
              <w:t xml:space="preserve"> вещества, характеризовать их роль в экосистеме; про</w:t>
            </w:r>
            <w:r w:rsidRPr="003A41A1">
              <w:rPr>
                <w:sz w:val="20"/>
                <w:szCs w:val="20"/>
              </w:rPr>
              <w:softHyphen/>
              <w:t>гнозировать последствия разрушения озонового слоя для биосферы, исчез</w:t>
            </w:r>
            <w:r w:rsidRPr="003A41A1">
              <w:rPr>
                <w:sz w:val="20"/>
                <w:szCs w:val="20"/>
              </w:rPr>
              <w:softHyphen/>
              <w:t>новения дождевых червей и других живых организмов для почвообразования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sz w:val="20"/>
                <w:szCs w:val="20"/>
              </w:rPr>
              <w:softHyphen/>
              <w:t xml:space="preserve">лять объекты и процессы с точки зрения целого и частей; составлять план параграфа.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деятельности; обобщать и система</w:t>
            </w:r>
            <w:r w:rsidRPr="003A41A1">
              <w:rPr>
                <w:sz w:val="20"/>
                <w:szCs w:val="20"/>
              </w:rPr>
              <w:softHyphen/>
              <w:t xml:space="preserve">тизировать знания.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3A41A1">
              <w:rPr>
                <w:sz w:val="20"/>
                <w:szCs w:val="20"/>
              </w:rPr>
              <w:softHyphen/>
              <w:t>ванию, в том числе и в рам</w:t>
            </w:r>
            <w:r w:rsidRPr="003A41A1">
              <w:rPr>
                <w:sz w:val="20"/>
                <w:szCs w:val="20"/>
              </w:rPr>
              <w:softHyphen/>
              <w:t>ках самостоя</w:t>
            </w:r>
            <w:r w:rsidRPr="003A41A1">
              <w:rPr>
                <w:sz w:val="20"/>
                <w:szCs w:val="20"/>
              </w:rPr>
              <w:softHyphen/>
              <w:t>тельной дея</w:t>
            </w:r>
            <w:r w:rsidRPr="003A41A1">
              <w:rPr>
                <w:sz w:val="20"/>
                <w:szCs w:val="20"/>
              </w:rPr>
              <w:softHyphen/>
              <w:t>тельности вне школы; призна</w:t>
            </w:r>
            <w:r w:rsidRPr="003A41A1">
              <w:rPr>
                <w:sz w:val="20"/>
                <w:szCs w:val="20"/>
              </w:rPr>
              <w:softHyphen/>
              <w:t>ние ценности жизни во всех ее проявлениях и необходимо</w:t>
            </w:r>
            <w:r w:rsidRPr="003A41A1">
              <w:rPr>
                <w:sz w:val="20"/>
                <w:szCs w:val="20"/>
              </w:rPr>
              <w:softHyphen/>
              <w:t>сти ответствен</w:t>
            </w:r>
            <w:r w:rsidRPr="003A41A1">
              <w:rPr>
                <w:sz w:val="20"/>
                <w:szCs w:val="20"/>
              </w:rPr>
              <w:softHyphen/>
              <w:t>ного, бережного отношения к окружающей среде; осозна</w:t>
            </w:r>
            <w:r w:rsidRPr="003A41A1">
              <w:rPr>
                <w:sz w:val="20"/>
                <w:szCs w:val="20"/>
              </w:rPr>
              <w:softHyphen/>
              <w:t>ние возмож</w:t>
            </w:r>
            <w:r w:rsidRPr="003A41A1">
              <w:rPr>
                <w:sz w:val="20"/>
                <w:szCs w:val="20"/>
              </w:rPr>
              <w:softHyphen/>
              <w:t>ности личного участия в деле охраны при</w:t>
            </w:r>
            <w:r w:rsidRPr="003A41A1">
              <w:rPr>
                <w:sz w:val="20"/>
                <w:szCs w:val="20"/>
              </w:rPr>
              <w:softHyphen/>
              <w:t>роды</w:t>
            </w:r>
          </w:p>
        </w:tc>
      </w:tr>
      <w:tr w:rsidR="00817688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Итоговая проверка знаний по главам 8-13.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533A14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33A14">
              <w:rPr>
                <w:rFonts w:ascii="Times New Roman" w:hAnsi="Times New Roman" w:cs="Times New Roman"/>
                <w:sz w:val="20"/>
                <w:szCs w:val="20"/>
              </w:rPr>
              <w:t>Умение при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ванию, в том числе и в рамках самостоятель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явлениях и не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обходимости ответственного, бережного отно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окру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CD2AF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учителем, построение ал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 работа в парах или малых груп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связи строения животных и этапов развития жизни на Земле;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самостоятельно применять, обобщать и си</w:t>
            </w:r>
            <w:r w:rsidRPr="003A41A1">
              <w:rPr>
                <w:sz w:val="20"/>
                <w:szCs w:val="20"/>
              </w:rPr>
              <w:softHyphen/>
              <w:t>стематизировать знания, полученные при изучении глав 8—13, делать выводы; систематизировать матери</w:t>
            </w:r>
            <w:r w:rsidRPr="003A41A1">
              <w:rPr>
                <w:sz w:val="20"/>
                <w:szCs w:val="20"/>
              </w:rPr>
              <w:softHyphen/>
              <w:t>ал, используя табличную форму представления ин</w:t>
            </w:r>
            <w:r w:rsidRPr="003A41A1">
              <w:rPr>
                <w:sz w:val="20"/>
                <w:szCs w:val="20"/>
              </w:rPr>
              <w:softHyphen/>
              <w:t>формации; оценивать свои достижения и достижения одноклассников по усвое</w:t>
            </w:r>
            <w:r w:rsidRPr="003A41A1">
              <w:rPr>
                <w:sz w:val="20"/>
                <w:szCs w:val="20"/>
              </w:rPr>
              <w:softHyphen/>
              <w:t>нию учебного материала; работать с различной ин</w:t>
            </w:r>
            <w:r w:rsidRPr="003A41A1">
              <w:rPr>
                <w:sz w:val="20"/>
                <w:szCs w:val="20"/>
              </w:rPr>
              <w:softHyphen/>
              <w:t>формацией и преобразо</w:t>
            </w:r>
            <w:r w:rsidRPr="003A41A1">
              <w:rPr>
                <w:sz w:val="20"/>
                <w:szCs w:val="20"/>
              </w:rPr>
              <w:softHyphen/>
              <w:t>вывать ее из одной формы в другую; осознавать важ</w:t>
            </w:r>
            <w:r w:rsidRPr="003A41A1">
              <w:rPr>
                <w:sz w:val="20"/>
                <w:szCs w:val="20"/>
              </w:rPr>
              <w:softHyphen/>
              <w:t>ность изучения и сохране</w:t>
            </w:r>
            <w:r w:rsidRPr="003A41A1">
              <w:rPr>
                <w:sz w:val="20"/>
                <w:szCs w:val="20"/>
              </w:rPr>
              <w:softHyphen/>
              <w:t>ния биосферы; определять общие закономерности в эволюции и развитии представителей типа Хор</w:t>
            </w:r>
            <w:r w:rsidRPr="003A41A1">
              <w:rPr>
                <w:sz w:val="20"/>
                <w:szCs w:val="20"/>
              </w:rPr>
              <w:softHyphen/>
              <w:t>довые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умение работать с различными источниками ин</w:t>
            </w:r>
            <w:r w:rsidRPr="003A41A1">
              <w:rPr>
                <w:sz w:val="20"/>
                <w:szCs w:val="20"/>
              </w:rPr>
              <w:softHyphen/>
              <w:t>формации; передавать содержание в сжатом (развернутом) виде; срав</w:t>
            </w:r>
            <w:r w:rsidRPr="003A41A1">
              <w:rPr>
                <w:sz w:val="20"/>
                <w:szCs w:val="20"/>
              </w:rPr>
              <w:softHyphen/>
              <w:t>нивать и делать выводы; работать с натуральными объектами; фикси</w:t>
            </w:r>
            <w:r w:rsidRPr="003A41A1">
              <w:rPr>
                <w:sz w:val="20"/>
                <w:szCs w:val="20"/>
              </w:rPr>
              <w:softHyphen/>
              <w:t xml:space="preserve">ровать результаты исследований.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результаты; обобщать и систематизировать знания.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3A41A1">
              <w:rPr>
                <w:sz w:val="20"/>
                <w:szCs w:val="20"/>
              </w:rPr>
              <w:softHyphen/>
              <w:t>ванию, в том числе и в рамках самостоятель</w:t>
            </w:r>
            <w:r w:rsidRPr="003A41A1">
              <w:rPr>
                <w:sz w:val="20"/>
                <w:szCs w:val="20"/>
              </w:rPr>
              <w:softHyphen/>
              <w:t>ной деятельно</w:t>
            </w:r>
            <w:r w:rsidRPr="003A41A1">
              <w:rPr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3A41A1">
              <w:rPr>
                <w:sz w:val="20"/>
                <w:szCs w:val="20"/>
              </w:rPr>
              <w:softHyphen/>
              <w:t>явлениях и не</w:t>
            </w:r>
            <w:r w:rsidRPr="003A41A1">
              <w:rPr>
                <w:sz w:val="20"/>
                <w:szCs w:val="20"/>
              </w:rPr>
              <w:softHyphen/>
              <w:t>обходимости ответственного, бережного отно</w:t>
            </w:r>
            <w:r w:rsidRPr="003A41A1">
              <w:rPr>
                <w:sz w:val="20"/>
                <w:szCs w:val="20"/>
              </w:rPr>
              <w:softHyphen/>
              <w:t>шения к окру</w:t>
            </w:r>
            <w:r w:rsidRPr="003A41A1">
              <w:rPr>
                <w:sz w:val="20"/>
                <w:szCs w:val="20"/>
              </w:rPr>
              <w:softHyphen/>
              <w:t>жающей среде</w:t>
            </w:r>
          </w:p>
        </w:tc>
      </w:tr>
      <w:tr w:rsidR="00817688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24.05</w:t>
            </w:r>
          </w:p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«Био</w:t>
            </w:r>
            <w:r w:rsidRPr="003A41A1">
              <w:rPr>
                <w:sz w:val="20"/>
                <w:szCs w:val="20"/>
              </w:rPr>
              <w:softHyphen/>
              <w:t>логия. 7 класс»</w:t>
            </w:r>
          </w:p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разви</w:t>
            </w:r>
            <w:r w:rsidRPr="003A41A1">
              <w:rPr>
                <w:sz w:val="20"/>
                <w:szCs w:val="20"/>
              </w:rPr>
              <w:softHyphen/>
              <w:t>ваю</w:t>
            </w:r>
            <w:r w:rsidRPr="003A41A1">
              <w:rPr>
                <w:sz w:val="20"/>
                <w:szCs w:val="20"/>
              </w:rPr>
              <w:softHyphen/>
              <w:t>щего кон</w:t>
            </w:r>
            <w:r w:rsidRPr="003A41A1">
              <w:rPr>
                <w:sz w:val="20"/>
                <w:szCs w:val="20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вивающее обучения, развития критиче</w:t>
            </w:r>
            <w:r w:rsidRPr="003A41A1">
              <w:rPr>
                <w:sz w:val="20"/>
                <w:szCs w:val="20"/>
              </w:rPr>
              <w:softHyphen/>
              <w:t>ского мыш</w:t>
            </w:r>
            <w:r w:rsidRPr="003A41A1">
              <w:rPr>
                <w:sz w:val="20"/>
                <w:szCs w:val="20"/>
              </w:rPr>
              <w:softHyphen/>
              <w:t>ления, интерак</w:t>
            </w:r>
            <w:r w:rsidRPr="003A41A1">
              <w:rPr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 применять полученные зна</w:t>
            </w:r>
            <w:r w:rsidRPr="003A41A1">
              <w:rPr>
                <w:sz w:val="20"/>
                <w:szCs w:val="20"/>
              </w:rPr>
              <w:softHyphen/>
              <w:t>ния?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«Биология. 7 класс»; коллективная работа - выполнение заданий, пред</w:t>
            </w:r>
            <w:r w:rsidRPr="003A41A1">
              <w:rPr>
                <w:sz w:val="20"/>
                <w:szCs w:val="20"/>
              </w:rPr>
              <w:softHyphen/>
              <w:t>ложенных учителем, фиксирование собственных затруднений; групповая работа — оценивание достигнутых результатов; работа в парах (силь</w:t>
            </w:r>
            <w:r w:rsidRPr="003A41A1">
              <w:rPr>
                <w:sz w:val="20"/>
                <w:szCs w:val="20"/>
              </w:rPr>
              <w:softHyphen/>
              <w:t>ный — слабый) — выявление критери</w:t>
            </w:r>
            <w:r w:rsidRPr="003A41A1">
              <w:rPr>
                <w:sz w:val="20"/>
                <w:szCs w:val="20"/>
              </w:rPr>
              <w:softHyphen/>
              <w:t>ев, позволяющих классифицировать биологические объекты, определять основные этапы развития и эволюции животного мира; самостоятельная работа — выбор домашнего задания из предложенного учителем; ком</w:t>
            </w:r>
            <w:r w:rsidRPr="003A41A1">
              <w:rPr>
                <w:sz w:val="20"/>
                <w:szCs w:val="20"/>
              </w:rPr>
              <w:softHyphen/>
              <w:t>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 xml:space="preserve">Научиться самостоятельно </w:t>
            </w:r>
          </w:p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применять, обобщать и си</w:t>
            </w:r>
            <w:r w:rsidRPr="003A41A1">
              <w:rPr>
                <w:sz w:val="20"/>
                <w:szCs w:val="20"/>
              </w:rPr>
              <w:softHyphen/>
              <w:t xml:space="preserve">стематизировать знания, полученные при изучении </w:t>
            </w:r>
            <w:r>
              <w:rPr>
                <w:sz w:val="20"/>
                <w:szCs w:val="20"/>
              </w:rPr>
              <w:t>к</w:t>
            </w:r>
            <w:r w:rsidRPr="003A41A1">
              <w:rPr>
                <w:sz w:val="20"/>
                <w:szCs w:val="20"/>
              </w:rPr>
              <w:t>урса «Биология. 7 класс», делать выводы; обосновы</w:t>
            </w:r>
            <w:r w:rsidRPr="003A41A1">
              <w:rPr>
                <w:sz w:val="20"/>
                <w:szCs w:val="20"/>
              </w:rPr>
              <w:softHyphen/>
              <w:t>вать выводы о происхожде</w:t>
            </w:r>
            <w:r w:rsidRPr="003A41A1">
              <w:rPr>
                <w:sz w:val="20"/>
                <w:szCs w:val="20"/>
              </w:rPr>
              <w:softHyphen/>
              <w:t>нии и эволюции животных; обобщать изученный ма</w:t>
            </w:r>
            <w:r w:rsidRPr="003A41A1">
              <w:rPr>
                <w:sz w:val="20"/>
                <w:szCs w:val="20"/>
              </w:rPr>
              <w:softHyphen/>
              <w:t>териал и представлять его в форме таблицы или схе</w:t>
            </w:r>
            <w:r w:rsidRPr="003A41A1">
              <w:rPr>
                <w:sz w:val="20"/>
                <w:szCs w:val="20"/>
              </w:rPr>
              <w:softHyphen/>
              <w:t>мы; осознавать важность изучения и сохранения животного мира на Земле; оценивать свои достиже</w:t>
            </w:r>
            <w:r w:rsidRPr="003A41A1">
              <w:rPr>
                <w:sz w:val="20"/>
                <w:szCs w:val="20"/>
              </w:rPr>
              <w:softHyphen/>
              <w:t>ния и достижения одно</w:t>
            </w:r>
            <w:r w:rsidRPr="003A41A1">
              <w:rPr>
                <w:sz w:val="20"/>
                <w:szCs w:val="20"/>
              </w:rPr>
              <w:softHyphen/>
              <w:t>классников по усвоению учебного материала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(</w:t>
            </w:r>
            <w:r w:rsidRPr="003A41A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3A41A1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работать с различ</w:t>
            </w:r>
            <w:r w:rsidRPr="003A41A1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softHyphen/>
              <w:t>ными источниками информации; сравнивать и делать выводы; пере</w:t>
            </w:r>
            <w:r w:rsidRPr="003A41A1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softHyphen/>
              <w:t>давать содержание в сжатом</w:t>
            </w:r>
            <w:r w:rsidRPr="003A41A1">
              <w:rPr>
                <w:sz w:val="20"/>
                <w:szCs w:val="20"/>
              </w:rPr>
              <w:t xml:space="preserve"> развернутом) виде; выделять об</w:t>
            </w:r>
            <w:r w:rsidRPr="003A41A1">
              <w:rPr>
                <w:sz w:val="20"/>
                <w:szCs w:val="20"/>
              </w:rPr>
              <w:softHyphen/>
              <w:t xml:space="preserve">общенный смысл и формальную структуру учебной задачи; работать с натуральными объектами. </w:t>
            </w:r>
            <w:r w:rsidRPr="003A41A1">
              <w:rPr>
                <w:rStyle w:val="0pt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планировать свою деятельность и прогнозировать ее результаты; самостоятельно выдви</w:t>
            </w:r>
            <w:r w:rsidRPr="003A41A1">
              <w:rPr>
                <w:sz w:val="20"/>
                <w:szCs w:val="20"/>
              </w:rPr>
              <w:softHyphen/>
              <w:t>гать варианты решения поставлен</w:t>
            </w:r>
            <w:r w:rsidRPr="003A41A1">
              <w:rPr>
                <w:sz w:val="20"/>
                <w:szCs w:val="20"/>
              </w:rPr>
              <w:softHyphen/>
              <w:t xml:space="preserve">ных задач, предвидеть конечные результаты работы; осуществлять рефлексию своей деятельности. </w:t>
            </w:r>
            <w:r w:rsidRPr="003A41A1">
              <w:rPr>
                <w:rStyle w:val="0pt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изучению биологии, науч</w:t>
            </w:r>
            <w:r w:rsidRPr="003A41A1">
              <w:rPr>
                <w:sz w:val="20"/>
                <w:szCs w:val="20"/>
              </w:rPr>
              <w:softHyphen/>
              <w:t>ного мировоз</w:t>
            </w:r>
            <w:r w:rsidRPr="003A41A1">
              <w:rPr>
                <w:sz w:val="20"/>
                <w:szCs w:val="20"/>
              </w:rPr>
              <w:softHyphen/>
              <w:t>зрения; знание основных прин</w:t>
            </w:r>
            <w:r w:rsidRPr="003A41A1">
              <w:rPr>
                <w:sz w:val="20"/>
                <w:szCs w:val="20"/>
              </w:rPr>
              <w:softHyphen/>
              <w:t>ципов и правил отношения к живой при</w:t>
            </w:r>
            <w:r w:rsidRPr="003A41A1">
              <w:rPr>
                <w:sz w:val="20"/>
                <w:szCs w:val="20"/>
              </w:rPr>
              <w:softHyphen/>
              <w:t>роде; умение выбирать це</w:t>
            </w:r>
            <w:r w:rsidRPr="003A41A1">
              <w:rPr>
                <w:sz w:val="20"/>
                <w:szCs w:val="20"/>
              </w:rPr>
              <w:softHyphen/>
              <w:t>левые и смыс</w:t>
            </w:r>
            <w:r w:rsidRPr="003A41A1">
              <w:rPr>
                <w:sz w:val="20"/>
                <w:szCs w:val="20"/>
              </w:rPr>
              <w:softHyphen/>
              <w:t>ловые уста</w:t>
            </w:r>
            <w:r w:rsidRPr="003A41A1">
              <w:rPr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sz w:val="20"/>
                <w:szCs w:val="20"/>
              </w:rPr>
              <w:softHyphen/>
              <w:t>роде</w:t>
            </w:r>
          </w:p>
        </w:tc>
      </w:tr>
      <w:tr w:rsidR="00817688" w:rsidRPr="00BF5324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8" w:rsidRPr="003A41A1" w:rsidRDefault="00817688" w:rsidP="0081768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Итоговый контроль знаний по курсу «Био</w:t>
            </w:r>
            <w:r w:rsidRPr="003A41A1">
              <w:rPr>
                <w:sz w:val="20"/>
                <w:szCs w:val="20"/>
              </w:rPr>
              <w:softHyphen/>
              <w:t>логия. 7 класс»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разви</w:t>
            </w:r>
            <w:r w:rsidRPr="003A41A1">
              <w:rPr>
                <w:sz w:val="20"/>
                <w:szCs w:val="20"/>
              </w:rPr>
              <w:softHyphen/>
              <w:t>ваю</w:t>
            </w:r>
            <w:r w:rsidRPr="003A41A1">
              <w:rPr>
                <w:sz w:val="20"/>
                <w:szCs w:val="20"/>
              </w:rPr>
              <w:softHyphen/>
              <w:t>щего кон</w:t>
            </w:r>
            <w:r w:rsidRPr="003A41A1">
              <w:rPr>
                <w:sz w:val="20"/>
                <w:szCs w:val="20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вивающее обучения, развития критиче</w:t>
            </w:r>
            <w:r w:rsidRPr="003A41A1">
              <w:rPr>
                <w:sz w:val="20"/>
                <w:szCs w:val="20"/>
              </w:rPr>
              <w:softHyphen/>
              <w:t>ского мыш</w:t>
            </w:r>
            <w:r w:rsidRPr="003A41A1">
              <w:rPr>
                <w:sz w:val="20"/>
                <w:szCs w:val="20"/>
              </w:rPr>
              <w:softHyphen/>
              <w:t>ления, интерак</w:t>
            </w:r>
            <w:r w:rsidRPr="003A41A1">
              <w:rPr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 применять полученные зна</w:t>
            </w:r>
            <w:r w:rsidRPr="003A41A1">
              <w:rPr>
                <w:sz w:val="20"/>
                <w:szCs w:val="20"/>
              </w:rPr>
              <w:softHyphen/>
              <w:t>ния?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</w:t>
            </w:r>
            <w:r w:rsidRPr="003A41A1">
              <w:rPr>
                <w:sz w:val="20"/>
                <w:szCs w:val="20"/>
              </w:rPr>
              <w:softHyphen/>
              <w:t>моконтроль изученных понятий: кол</w:t>
            </w:r>
            <w:r w:rsidRPr="003A41A1">
              <w:rPr>
                <w:sz w:val="20"/>
                <w:szCs w:val="20"/>
              </w:rPr>
              <w:softHyphen/>
              <w:t>лективная работа — определение про</w:t>
            </w:r>
            <w:r w:rsidRPr="003A41A1">
              <w:rPr>
                <w:sz w:val="20"/>
                <w:szCs w:val="20"/>
              </w:rPr>
              <w:softHyphen/>
              <w:t>блемы и цели на разных этапах урока, выполнение разных заданий, в том числе решение учебно-практических задач; самостоятельная работа — определение цели урока, выполнение итоговой работы по курсу «Биология. 7 класс», оценивание выполненных заданий по предложенным учителем критериям, выбор заданий на лето из предложенных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самостоятель</w:t>
            </w:r>
            <w:r w:rsidRPr="003A41A1">
              <w:rPr>
                <w:sz w:val="20"/>
                <w:szCs w:val="20"/>
              </w:rPr>
              <w:softHyphen/>
              <w:t>но применять, обобщать и систематизировать знания, полученные при изучении курса «Биология. 7 класс», делать выводы; применять основные виды учебной деятельности при формулировке ответов к итоговым заданиям; систематизировать мате</w:t>
            </w:r>
            <w:r w:rsidRPr="003A41A1">
              <w:rPr>
                <w:sz w:val="20"/>
                <w:szCs w:val="20"/>
              </w:rPr>
              <w:softHyphen/>
              <w:t>риал, используя таблич</w:t>
            </w:r>
            <w:r w:rsidRPr="003A41A1">
              <w:rPr>
                <w:sz w:val="20"/>
                <w:szCs w:val="20"/>
              </w:rPr>
              <w:softHyphen/>
              <w:t>ную форму представления информации; работать с различной информаци</w:t>
            </w:r>
            <w:r w:rsidRPr="003A41A1">
              <w:rPr>
                <w:sz w:val="20"/>
                <w:szCs w:val="20"/>
              </w:rPr>
              <w:softHyphen/>
              <w:t>ей и преобразовывать ее из одной формы в другую; рисовать (моделировать) схемы строения органов и систем органов живот</w:t>
            </w:r>
            <w:r w:rsidRPr="003A41A1">
              <w:rPr>
                <w:sz w:val="20"/>
                <w:szCs w:val="20"/>
              </w:rPr>
              <w:softHyphen/>
              <w:t>ных; оценивать свои дости</w:t>
            </w:r>
            <w:r w:rsidRPr="003A41A1">
              <w:rPr>
                <w:sz w:val="20"/>
                <w:szCs w:val="20"/>
              </w:rPr>
              <w:softHyphen/>
              <w:t>жения и достижения одно</w:t>
            </w:r>
            <w:r w:rsidRPr="003A41A1">
              <w:rPr>
                <w:sz w:val="20"/>
                <w:szCs w:val="20"/>
              </w:rPr>
              <w:softHyphen/>
              <w:t>классников по усвоению учебного материала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0pt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sz w:val="20"/>
                <w:szCs w:val="20"/>
              </w:rPr>
              <w:softHyphen/>
              <w:t xml:space="preserve">лять объекты и процессы с точки зрения целого и частей; строить логические рассуждения, </w:t>
            </w:r>
            <w:proofErr w:type="spellStart"/>
            <w:proofErr w:type="gramStart"/>
            <w:r w:rsidRPr="003A41A1">
              <w:rPr>
                <w:sz w:val="20"/>
                <w:szCs w:val="20"/>
              </w:rPr>
              <w:t>вклю</w:t>
            </w:r>
            <w:proofErr w:type="spellEnd"/>
            <w:r w:rsidRPr="003A41A1">
              <w:rPr>
                <w:sz w:val="20"/>
                <w:szCs w:val="20"/>
              </w:rPr>
              <w:t>- чающие</w:t>
            </w:r>
            <w:proofErr w:type="gramEnd"/>
            <w:r w:rsidRPr="003A41A1">
              <w:rPr>
                <w:sz w:val="20"/>
                <w:szCs w:val="20"/>
              </w:rPr>
              <w:t xml:space="preserve"> установление причинно- следственных связей. </w:t>
            </w:r>
            <w:r w:rsidRPr="003A41A1">
              <w:rPr>
                <w:rStyle w:val="0pt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результаты; обобщать и систематизировать знания. </w:t>
            </w:r>
            <w:r w:rsidRPr="003A41A1">
              <w:rPr>
                <w:rStyle w:val="0pt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8" w:rsidRPr="003A41A1" w:rsidRDefault="00817688" w:rsidP="0081768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Развитие по</w:t>
            </w:r>
            <w:r w:rsidRPr="003A41A1">
              <w:rPr>
                <w:sz w:val="20"/>
                <w:szCs w:val="20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sz w:val="20"/>
                <w:szCs w:val="20"/>
              </w:rPr>
              <w:softHyphen/>
              <w:t>ния знаний;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sz w:val="20"/>
                <w:szCs w:val="20"/>
              </w:rPr>
              <w:softHyphen/>
              <w:t>тинных причин успехов и не</w:t>
            </w:r>
            <w:r w:rsidRPr="003A41A1">
              <w:rPr>
                <w:sz w:val="20"/>
                <w:szCs w:val="20"/>
              </w:rPr>
              <w:softHyphen/>
              <w:t>удач в учебной деятельности</w:t>
            </w:r>
          </w:p>
        </w:tc>
      </w:tr>
    </w:tbl>
    <w:p w:rsidR="00C41827" w:rsidRDefault="00C41827" w:rsidP="00443883">
      <w:pPr>
        <w:rPr>
          <w:rFonts w:ascii="Times New Roman" w:hAnsi="Times New Roman" w:cs="Times New Roman"/>
          <w:sz w:val="28"/>
          <w:szCs w:val="28"/>
        </w:rPr>
      </w:pPr>
    </w:p>
    <w:p w:rsidR="00DD3617" w:rsidRDefault="00DD3617" w:rsidP="00443883">
      <w:pPr>
        <w:rPr>
          <w:rFonts w:ascii="Times New Roman" w:hAnsi="Times New Roman" w:cs="Times New Roman"/>
          <w:sz w:val="28"/>
          <w:szCs w:val="28"/>
        </w:rPr>
        <w:sectPr w:rsidR="00DD3617" w:rsidSect="004438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1" w:name="bookmark10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Требования к результатам обучения</w:t>
      </w:r>
      <w:bookmarkEnd w:id="11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курса «Биология» в 7 классе направле</w:t>
      </w:r>
      <w:r w:rsidRPr="009D5B7F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УУД).</w:t>
      </w:r>
    </w:p>
    <w:p w:rsidR="00C41827" w:rsidRPr="009D5B7F" w:rsidRDefault="00C41827" w:rsidP="00C41827">
      <w:pPr>
        <w:keepNext/>
        <w:keepLines/>
        <w:ind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12" w:name="bookmark11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  <w:bookmarkEnd w:id="12"/>
    </w:p>
    <w:p w:rsidR="00C41827" w:rsidRPr="009D5B7F" w:rsidRDefault="00C41827" w:rsidP="00C41827">
      <w:pPr>
        <w:numPr>
          <w:ilvl w:val="0"/>
          <w:numId w:val="8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9D5B7F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9D5B7F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C41827" w:rsidRPr="009D5B7F" w:rsidRDefault="00C41827" w:rsidP="00C41827">
      <w:pPr>
        <w:pStyle w:val="1"/>
        <w:numPr>
          <w:ilvl w:val="0"/>
          <w:numId w:val="8"/>
        </w:numPr>
        <w:shd w:val="clear" w:color="auto" w:fill="auto"/>
        <w:tabs>
          <w:tab w:val="left" w:pos="565"/>
        </w:tabs>
        <w:spacing w:line="240" w:lineRule="auto"/>
        <w:ind w:left="580" w:hanging="200"/>
        <w:rPr>
          <w:sz w:val="24"/>
          <w:szCs w:val="24"/>
        </w:rPr>
      </w:pPr>
      <w:r w:rsidRPr="009D5B7F">
        <w:rPr>
          <w:sz w:val="24"/>
          <w:szCs w:val="24"/>
        </w:rPr>
        <w:t>развитие познавательных интересов и моти</w:t>
      </w:r>
      <w:r w:rsidRPr="009D5B7F">
        <w:rPr>
          <w:sz w:val="24"/>
          <w:szCs w:val="24"/>
        </w:rPr>
        <w:softHyphen/>
        <w:t>вов, направленных на изучение живой при</w:t>
      </w:r>
      <w:r w:rsidRPr="009D5B7F">
        <w:rPr>
          <w:sz w:val="24"/>
          <w:szCs w:val="24"/>
        </w:rPr>
        <w:softHyphen/>
        <w:t>роды; интеллектуальных умений (доказывать строить рассуждения, анализировать, сравни</w:t>
      </w:r>
      <w:r w:rsidRPr="009D5B7F">
        <w:rPr>
          <w:sz w:val="24"/>
          <w:szCs w:val="24"/>
        </w:rPr>
        <w:softHyphen/>
        <w:t>вать, делать выводы и др.); эстетического вос</w:t>
      </w:r>
      <w:r w:rsidRPr="009D5B7F">
        <w:rPr>
          <w:sz w:val="24"/>
          <w:szCs w:val="24"/>
        </w:rPr>
        <w:softHyphen/>
        <w:t>приятия живых объектов;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потребности и готовности к са</w:t>
      </w:r>
      <w:r w:rsidRPr="009D5B7F">
        <w:rPr>
          <w:rFonts w:ascii="Times New Roman" w:eastAsia="Times New Roman" w:hAnsi="Times New Roman" w:cs="Times New Roman"/>
        </w:rPr>
        <w:softHyphen/>
        <w:t>мообразованию, в том числе и в рамках само</w:t>
      </w:r>
      <w:r w:rsidRPr="009D5B7F">
        <w:rPr>
          <w:rFonts w:ascii="Times New Roman" w:eastAsia="Times New Roman" w:hAnsi="Times New Roman" w:cs="Times New Roman"/>
        </w:rPr>
        <w:softHyphen/>
        <w:t>стоятельной деятельности вне школы;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9D5B7F">
        <w:rPr>
          <w:rFonts w:ascii="Times New Roman" w:eastAsia="Times New Roman" w:hAnsi="Times New Roman" w:cs="Times New Roman"/>
        </w:rPr>
        <w:softHyphen/>
        <w:t>ношения к живой природе, основ здорового образа жизни и здоровьесберегающих техно</w:t>
      </w:r>
      <w:r w:rsidRPr="009D5B7F">
        <w:rPr>
          <w:rFonts w:ascii="Times New Roman" w:eastAsia="Times New Roman" w:hAnsi="Times New Roman" w:cs="Times New Roman"/>
        </w:rPr>
        <w:softHyphen/>
        <w:t>логий; умение выбирать целевые и смысло</w:t>
      </w:r>
      <w:r w:rsidRPr="009D5B7F">
        <w:rPr>
          <w:rFonts w:ascii="Times New Roman" w:eastAsia="Times New Roman" w:hAnsi="Times New Roman" w:cs="Times New Roman"/>
        </w:rPr>
        <w:softHyphen/>
        <w:t>вые установки в своих действиях и поступках по отношению к живой природе, здоровью своему и окружающих;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9D5B7F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экологического мышления: умение оценивать свою деятельность и по</w:t>
      </w:r>
      <w:r w:rsidRPr="009D5B7F">
        <w:rPr>
          <w:rFonts w:ascii="Times New Roman" w:eastAsia="Times New Roman" w:hAnsi="Times New Roman" w:cs="Times New Roman"/>
        </w:rPr>
        <w:softHyphen/>
        <w:t>ступки других людей с точки зрения сохра</w:t>
      </w:r>
      <w:r w:rsidRPr="009D5B7F">
        <w:rPr>
          <w:rFonts w:ascii="Times New Roman" w:eastAsia="Times New Roman" w:hAnsi="Times New Roman" w:cs="Times New Roman"/>
        </w:rPr>
        <w:softHyphen/>
        <w:t>нения окружающей среды — гаранта жизни и благополучия людей на Земле;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58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умение применять полученные знания в прак</w:t>
      </w:r>
      <w:r w:rsidRPr="009D5B7F">
        <w:rPr>
          <w:rFonts w:ascii="Times New Roman" w:eastAsia="Times New Roman" w:hAnsi="Times New Roman" w:cs="Times New Roman"/>
        </w:rPr>
        <w:softHyphen/>
        <w:t>тической деятельности.</w:t>
      </w:r>
    </w:p>
    <w:p w:rsidR="00C41827" w:rsidRPr="009D5B7F" w:rsidRDefault="00C41827" w:rsidP="00C41827">
      <w:pPr>
        <w:keepNext/>
        <w:keepLines/>
        <w:ind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13" w:name="bookmark12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Метапредметные результаты:</w:t>
      </w:r>
      <w:bookmarkEnd w:id="13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1) познавательные УУД -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</w:t>
      </w:r>
      <w:r w:rsidRPr="009D5B7F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9D5B7F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9D5B7F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9D5B7F">
        <w:rPr>
          <w:rFonts w:ascii="Times New Roman" w:eastAsia="Times New Roman" w:hAnsi="Times New Roman" w:cs="Times New Roman"/>
        </w:rPr>
        <w:softHyphen/>
        <w:t>ность;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0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9D5B7F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9D5B7F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тезисы, планы (простые, сложные и т. п.), структурировать учебный материал, давать определения понятий;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9D5B7F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9D5B7F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9D5B7F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9D5B7F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C41827" w:rsidRPr="009D5B7F" w:rsidRDefault="00C41827" w:rsidP="00C41827">
      <w:pPr>
        <w:numPr>
          <w:ilvl w:val="0"/>
          <w:numId w:val="2"/>
        </w:numPr>
        <w:tabs>
          <w:tab w:val="left" w:pos="533"/>
        </w:tabs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организовать свою учебную деятельность: определять цель работы, ставить задачи, пла</w:t>
      </w:r>
      <w:r w:rsidRPr="009D5B7F">
        <w:rPr>
          <w:rFonts w:ascii="Times New Roman" w:eastAsia="Times New Roman" w:hAnsi="Times New Roman" w:cs="Times New Roman"/>
        </w:rPr>
        <w:softHyphen/>
        <w:t>нировать (рассчитывать последовательность действий и прогнозировать результаты работы);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самостоятельно выдвигать варианты решения поставленных задач, предвидеть конечные ре</w:t>
      </w:r>
      <w:r w:rsidRPr="009D5B7F">
        <w:rPr>
          <w:rFonts w:ascii="Times New Roman" w:eastAsia="Times New Roman" w:hAnsi="Times New Roman" w:cs="Times New Roman"/>
        </w:rPr>
        <w:softHyphen/>
        <w:t>зультаты работы, выбирать средства достиже</w:t>
      </w:r>
      <w:r w:rsidRPr="009D5B7F">
        <w:rPr>
          <w:rFonts w:ascii="Times New Roman" w:eastAsia="Times New Roman" w:hAnsi="Times New Roman" w:cs="Times New Roman"/>
        </w:rPr>
        <w:softHyphen/>
        <w:t>ния цели;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9D5B7F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9D5B7F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9D5B7F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9D5B7F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C41827" w:rsidRPr="009D5B7F" w:rsidRDefault="00C41827" w:rsidP="00C41827">
      <w:pPr>
        <w:numPr>
          <w:ilvl w:val="0"/>
          <w:numId w:val="2"/>
        </w:numPr>
        <w:tabs>
          <w:tab w:val="left" w:pos="552"/>
        </w:tabs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</w:t>
      </w:r>
      <w:r w:rsidRPr="009D5B7F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слушать и вступать в диалог, участвовать в коллективном обсуждении проблем;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строить продуктивное взаимодействие со сверстни</w:t>
      </w:r>
      <w:r w:rsidR="00F408DC">
        <w:rPr>
          <w:rFonts w:ascii="Times New Roman" w:eastAsia="Times New Roman" w:hAnsi="Times New Roman" w:cs="Times New Roman"/>
        </w:rPr>
        <w:t>кам</w:t>
      </w:r>
      <w:r w:rsidRPr="009D5B7F">
        <w:rPr>
          <w:rFonts w:ascii="Times New Roman" w:eastAsia="Times New Roman" w:hAnsi="Times New Roman" w:cs="Times New Roman"/>
        </w:rPr>
        <w:t>и и взрослыми;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1) в познавательной (интеллектуальной) сфере: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для развития современных естественно-науч</w:t>
      </w:r>
      <w:r w:rsidRPr="009D5B7F">
        <w:rPr>
          <w:rFonts w:ascii="Times New Roman" w:eastAsia="Times New Roman" w:hAnsi="Times New Roman" w:cs="Times New Roman"/>
        </w:rPr>
        <w:softHyphen/>
        <w:t>ных представлений о картине мира постичь ос</w:t>
      </w:r>
      <w:r w:rsidRPr="009D5B7F">
        <w:rPr>
          <w:rFonts w:ascii="Times New Roman" w:eastAsia="Times New Roman" w:hAnsi="Times New Roman" w:cs="Times New Roman"/>
        </w:rPr>
        <w:softHyphen/>
        <w:t>новы научных знаний о живой природе, зако</w:t>
      </w:r>
      <w:r w:rsidRPr="009D5B7F">
        <w:rPr>
          <w:rFonts w:ascii="Times New Roman" w:eastAsia="Times New Roman" w:hAnsi="Times New Roman" w:cs="Times New Roman"/>
        </w:rPr>
        <w:softHyphen/>
        <w:t>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понимать смысл биологических терминов;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характеризовать биологию и зоологию как на</w:t>
      </w:r>
      <w:r w:rsidRPr="009D5B7F">
        <w:rPr>
          <w:rFonts w:ascii="Times New Roman" w:eastAsia="Times New Roman" w:hAnsi="Times New Roman" w:cs="Times New Roman"/>
        </w:rPr>
        <w:softHyphen/>
        <w:t>уки, применять методы биологической науки (наблюдение, эксперимент, измерение) и оце</w:t>
      </w:r>
      <w:r w:rsidRPr="009D5B7F">
        <w:rPr>
          <w:rFonts w:ascii="Times New Roman" w:eastAsia="Times New Roman" w:hAnsi="Times New Roman" w:cs="Times New Roman"/>
        </w:rPr>
        <w:softHyphen/>
        <w:t>нивать их роль в познании живой природы;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увеличительными приборами, из</w:t>
      </w:r>
      <w:r w:rsidRPr="009D5B7F">
        <w:rPr>
          <w:rFonts w:ascii="Times New Roman" w:eastAsia="Times New Roman" w:hAnsi="Times New Roman" w:cs="Times New Roman"/>
        </w:rPr>
        <w:softHyphen/>
        <w:t>готавливать микропрепараты, осуществлять элементарные биологические исследования, определять виды животных тканей на микро</w:t>
      </w:r>
      <w:r w:rsidRPr="009D5B7F">
        <w:rPr>
          <w:rFonts w:ascii="Times New Roman" w:eastAsia="Times New Roman" w:hAnsi="Times New Roman" w:cs="Times New Roman"/>
        </w:rPr>
        <w:softHyphen/>
        <w:t>препаратах, рисунках и схемах;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перечислять свойства и признаки живого;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характеризовать особенности строения и жиз</w:t>
      </w:r>
      <w:r w:rsidRPr="009D5B7F">
        <w:rPr>
          <w:rFonts w:ascii="Times New Roman" w:eastAsia="Times New Roman" w:hAnsi="Times New Roman" w:cs="Times New Roman"/>
        </w:rPr>
        <w:softHyphen/>
        <w:t>недеятельности представителей царства Жи</w:t>
      </w:r>
      <w:r w:rsidRPr="009D5B7F">
        <w:rPr>
          <w:rFonts w:ascii="Times New Roman" w:eastAsia="Times New Roman" w:hAnsi="Times New Roman" w:cs="Times New Roman"/>
        </w:rPr>
        <w:softHyphen/>
        <w:t>вотные;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понимать особенности строения клеток и ор</w:t>
      </w:r>
      <w:r w:rsidRPr="009D5B7F">
        <w:rPr>
          <w:rFonts w:ascii="Times New Roman" w:eastAsia="Times New Roman" w:hAnsi="Times New Roman" w:cs="Times New Roman"/>
        </w:rPr>
        <w:softHyphen/>
        <w:t>ганов животных, описывать основные про</w:t>
      </w:r>
      <w:r w:rsidRPr="009D5B7F">
        <w:rPr>
          <w:rFonts w:ascii="Times New Roman" w:eastAsia="Times New Roman" w:hAnsi="Times New Roman" w:cs="Times New Roman"/>
        </w:rPr>
        <w:softHyphen/>
        <w:t>цессы жизнедеятельности клетки животных; знать строение и функции тканей животных;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иметь представление о систематике и классифи</w:t>
      </w:r>
      <w:r w:rsidRPr="009D5B7F">
        <w:rPr>
          <w:rFonts w:ascii="Times New Roman" w:eastAsia="Times New Roman" w:hAnsi="Times New Roman" w:cs="Times New Roman"/>
        </w:rPr>
        <w:softHyphen/>
        <w:t>кации живых организмов царства Животные;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различать на рисунках, таблицах и натураль</w:t>
      </w:r>
      <w:r w:rsidRPr="009D5B7F">
        <w:rPr>
          <w:rFonts w:ascii="Times New Roman" w:eastAsia="Times New Roman" w:hAnsi="Times New Roman" w:cs="Times New Roman"/>
        </w:rPr>
        <w:softHyphen/>
        <w:t>ных объектах основные экологические и си</w:t>
      </w:r>
      <w:r w:rsidRPr="009D5B7F">
        <w:rPr>
          <w:rFonts w:ascii="Times New Roman" w:eastAsia="Times New Roman" w:hAnsi="Times New Roman" w:cs="Times New Roman"/>
        </w:rPr>
        <w:softHyphen/>
        <w:t>стематические группы животных;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сравнивать биологические объекты и процес</w:t>
      </w:r>
      <w:r w:rsidRPr="009D5B7F">
        <w:rPr>
          <w:rFonts w:ascii="Times New Roman" w:eastAsia="Times New Roman" w:hAnsi="Times New Roman" w:cs="Times New Roman"/>
        </w:rPr>
        <w:softHyphen/>
        <w:t>сы, делать выводы и умозаключения на основе сравнения;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9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определять роль в природе различных групп организмов;</w:t>
      </w:r>
    </w:p>
    <w:p w:rsidR="00C41827" w:rsidRPr="009D5B7F" w:rsidRDefault="00C41827" w:rsidP="00C41827">
      <w:pPr>
        <w:pStyle w:val="1"/>
        <w:numPr>
          <w:ilvl w:val="0"/>
          <w:numId w:val="12"/>
        </w:numPr>
        <w:shd w:val="clear" w:color="auto" w:fill="auto"/>
        <w:tabs>
          <w:tab w:val="left" w:pos="685"/>
        </w:tabs>
        <w:spacing w:line="240" w:lineRule="auto"/>
        <w:ind w:firstLine="500"/>
        <w:rPr>
          <w:sz w:val="24"/>
          <w:szCs w:val="24"/>
        </w:rPr>
      </w:pPr>
      <w:r w:rsidRPr="009D5B7F">
        <w:rPr>
          <w:sz w:val="24"/>
          <w:szCs w:val="24"/>
        </w:rPr>
        <w:t>объяснять роль живых организмов в кругово</w:t>
      </w:r>
      <w:r w:rsidRPr="009D5B7F">
        <w:rPr>
          <w:sz w:val="24"/>
          <w:szCs w:val="24"/>
        </w:rPr>
        <w:softHyphen/>
        <w:t>роте веществ в природе; составлять элементарные пищевые цепи;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приводить примеры приспособлений организ</w:t>
      </w:r>
      <w:r w:rsidRPr="009D5B7F">
        <w:rPr>
          <w:rFonts w:ascii="Times New Roman" w:eastAsia="Times New Roman" w:hAnsi="Times New Roman" w:cs="Times New Roman"/>
        </w:rPr>
        <w:softHyphen/>
        <w:t>мов к среде обитания и объяснять их значение;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объяснять значение живых организмов в жиз</w:t>
      </w:r>
      <w:r w:rsidRPr="009D5B7F">
        <w:rPr>
          <w:rFonts w:ascii="Times New Roman" w:eastAsia="Times New Roman" w:hAnsi="Times New Roman" w:cs="Times New Roman"/>
        </w:rPr>
        <w:softHyphen/>
        <w:t>ни и хозяйственной деятельности человека;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знать животных, опасных для человека, и меры профилактики заболеваний, переда</w:t>
      </w:r>
      <w:r w:rsidRPr="009D5B7F">
        <w:rPr>
          <w:rFonts w:ascii="Times New Roman" w:eastAsia="Times New Roman" w:hAnsi="Times New Roman" w:cs="Times New Roman"/>
        </w:rPr>
        <w:softHyphen/>
        <w:t>ваемых живыми организмами;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описывать порядок оказания первой довра</w:t>
      </w:r>
      <w:r w:rsidRPr="009D5B7F">
        <w:rPr>
          <w:rFonts w:ascii="Times New Roman" w:eastAsia="Times New Roman" w:hAnsi="Times New Roman" w:cs="Times New Roman"/>
        </w:rPr>
        <w:softHyphen/>
        <w:t>чебной помощи пострадавшим;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формулировать правила техники безопасности в кабинете биологии при выполнении лабора</w:t>
      </w:r>
      <w:r w:rsidRPr="009D5B7F">
        <w:rPr>
          <w:rFonts w:ascii="Times New Roman" w:eastAsia="Times New Roman" w:hAnsi="Times New Roman" w:cs="Times New Roman"/>
        </w:rPr>
        <w:softHyphen/>
        <w:t>торных работ;</w:t>
      </w:r>
    </w:p>
    <w:p w:rsidR="00C41827" w:rsidRPr="009D5B7F" w:rsidRDefault="00C41827" w:rsidP="00C41827">
      <w:pPr>
        <w:pStyle w:val="a6"/>
        <w:tabs>
          <w:tab w:val="left" w:pos="718"/>
        </w:tabs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2)в цен</w:t>
      </w:r>
      <w:r w:rsidR="00F408DC">
        <w:rPr>
          <w:rFonts w:ascii="Times New Roman" w:eastAsia="Times New Roman" w:hAnsi="Times New Roman" w:cs="Times New Roman"/>
          <w:i/>
          <w:iCs/>
        </w:rPr>
        <w:t>н</w:t>
      </w:r>
      <w:r w:rsidRPr="009D5B7F">
        <w:rPr>
          <w:rFonts w:ascii="Times New Roman" w:eastAsia="Times New Roman" w:hAnsi="Times New Roman" w:cs="Times New Roman"/>
          <w:i/>
          <w:iCs/>
        </w:rPr>
        <w:t>остно-ориентационной сфере: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знать основные правила поведения в природе и основы здорового образа жизни, применять их на практике;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жизни, знать опасных жи</w:t>
      </w:r>
      <w:r w:rsidRPr="009D5B7F">
        <w:rPr>
          <w:rFonts w:ascii="Times New Roman" w:eastAsia="Times New Roman" w:hAnsi="Times New Roman" w:cs="Times New Roman"/>
        </w:rPr>
        <w:softHyphen/>
        <w:t>вотных своей местности;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уметь анализировать и оценивать последствия воздействия человека на природу;</w:t>
      </w:r>
    </w:p>
    <w:p w:rsidR="00C41827" w:rsidRPr="009D5B7F" w:rsidRDefault="00C41827" w:rsidP="00C41827">
      <w:pPr>
        <w:tabs>
          <w:tab w:val="left" w:pos="714"/>
        </w:tabs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3) в сфере трудовой деятельности:</w:t>
      </w:r>
    </w:p>
    <w:p w:rsidR="00C41827" w:rsidRPr="009D5B7F" w:rsidRDefault="00C41827" w:rsidP="00C41827">
      <w:pPr>
        <w:pStyle w:val="a6"/>
        <w:numPr>
          <w:ilvl w:val="0"/>
          <w:numId w:val="15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соблюдать правила работы в кабинете биоло</w:t>
      </w:r>
      <w:r w:rsidRPr="009D5B7F">
        <w:rPr>
          <w:rFonts w:ascii="Times New Roman" w:eastAsia="Times New Roman" w:hAnsi="Times New Roman" w:cs="Times New Roman"/>
        </w:rPr>
        <w:softHyphen/>
        <w:t>гии, правила работы с биологическими при</w:t>
      </w:r>
      <w:r w:rsidRPr="009D5B7F">
        <w:rPr>
          <w:rFonts w:ascii="Times New Roman" w:eastAsia="Times New Roman" w:hAnsi="Times New Roman" w:cs="Times New Roman"/>
        </w:rPr>
        <w:softHyphen/>
        <w:t>борами и инструментами (препаровальные иглы, скальпели, лупы, микроскопы);</w:t>
      </w:r>
    </w:p>
    <w:p w:rsidR="00C41827" w:rsidRPr="009D5B7F" w:rsidRDefault="00C41827" w:rsidP="00C41827">
      <w:pPr>
        <w:pStyle w:val="a6"/>
        <w:numPr>
          <w:ilvl w:val="0"/>
          <w:numId w:val="15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 за животными;</w:t>
      </w:r>
    </w:p>
    <w:p w:rsidR="00C41827" w:rsidRPr="009D5B7F" w:rsidRDefault="00C41827" w:rsidP="00C41827">
      <w:pPr>
        <w:tabs>
          <w:tab w:val="left" w:pos="571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4) в сфере физической деятельности</w:t>
      </w:r>
      <w:r w:rsidRPr="009D5B7F">
        <w:rPr>
          <w:rFonts w:ascii="Times New Roman" w:eastAsia="Times New Roman" w:hAnsi="Times New Roman" w:cs="Times New Roman"/>
        </w:rPr>
        <w:t>: демонстри</w:t>
      </w:r>
      <w:r w:rsidRPr="009D5B7F">
        <w:rPr>
          <w:rFonts w:ascii="Times New Roman" w:eastAsia="Times New Roman" w:hAnsi="Times New Roman" w:cs="Times New Roman"/>
        </w:rPr>
        <w:softHyphen/>
        <w:t>ровать навыки оказания первой помощи при укусах животными;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 xml:space="preserve">5) </w:t>
      </w:r>
      <w:r w:rsidRPr="009D5B7F">
        <w:rPr>
          <w:rFonts w:ascii="Times New Roman" w:eastAsia="Times New Roman" w:hAnsi="Times New Roman" w:cs="Times New Roman"/>
          <w:i/>
          <w:iCs/>
        </w:rPr>
        <w:t>в эстетической сфере:</w:t>
      </w:r>
      <w:r w:rsidRPr="009D5B7F">
        <w:rPr>
          <w:rFonts w:ascii="Times New Roman" w:eastAsia="Times New Roman" w:hAnsi="Times New Roman" w:cs="Times New Roman"/>
        </w:rPr>
        <w:t xml:space="preserve"> оценивать с эстети</w:t>
      </w:r>
      <w:r w:rsidRPr="009D5B7F">
        <w:rPr>
          <w:rFonts w:ascii="Times New Roman" w:eastAsia="Times New Roman" w:hAnsi="Times New Roman" w:cs="Times New Roman"/>
        </w:rPr>
        <w:softHyphen/>
        <w:t>ческой точки зрения красоту и разнообразие мира природы.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</w:rPr>
      </w:pPr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4" w:name="bookmark13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Планируемые результаты изучения курса биологии к концу 7 класса</w:t>
      </w:r>
      <w:bookmarkEnd w:id="14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курса «Биология. 7 класс» должно быть направлено на овладение учащимися следующими умениями и навыками.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Обучающийся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характеризовать особенности строения и про</w:t>
      </w:r>
      <w:r w:rsidRPr="009D5B7F">
        <w:rPr>
          <w:rFonts w:ascii="Times New Roman" w:eastAsia="Times New Roman" w:hAnsi="Times New Roman" w:cs="Times New Roman"/>
        </w:rPr>
        <w:softHyphen/>
        <w:t>цессов жизнедеятельности биологических объектов (клеток, организмов), определять их практическую значимость;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применять методы биологической науки для изучения клеток и организмов, проводить на</w:t>
      </w:r>
      <w:r w:rsidRPr="009D5B7F">
        <w:rPr>
          <w:rFonts w:ascii="Times New Roman" w:eastAsia="Times New Roman" w:hAnsi="Times New Roman" w:cs="Times New Roman"/>
        </w:rPr>
        <w:softHyphen/>
        <w:t>блюдения за организмами, ставить несложные биологические эксперименты и объяснять по</w:t>
      </w:r>
      <w:r w:rsidRPr="009D5B7F">
        <w:rPr>
          <w:rFonts w:ascii="Times New Roman" w:eastAsia="Times New Roman" w:hAnsi="Times New Roman" w:cs="Times New Roman"/>
        </w:rPr>
        <w:softHyphen/>
        <w:t>лученные результаты, описывать биологиче</w:t>
      </w:r>
      <w:r w:rsidRPr="009D5B7F">
        <w:rPr>
          <w:rFonts w:ascii="Times New Roman" w:eastAsia="Times New Roman" w:hAnsi="Times New Roman" w:cs="Times New Roman"/>
        </w:rPr>
        <w:softHyphen/>
        <w:t>ские объекты и процессы;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использовать составляющие исследователь</w:t>
      </w:r>
      <w:r w:rsidRPr="009D5B7F">
        <w:rPr>
          <w:rFonts w:ascii="Times New Roman" w:eastAsia="Times New Roman" w:hAnsi="Times New Roman" w:cs="Times New Roman"/>
        </w:rPr>
        <w:softHyphen/>
        <w:t>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41827" w:rsidRPr="009D5B7F" w:rsidRDefault="00C41827" w:rsidP="00C41827">
      <w:pPr>
        <w:pStyle w:val="1"/>
        <w:numPr>
          <w:ilvl w:val="0"/>
          <w:numId w:val="16"/>
        </w:numPr>
        <w:shd w:val="clear" w:color="auto" w:fill="auto"/>
        <w:tabs>
          <w:tab w:val="left" w:pos="545"/>
        </w:tabs>
        <w:spacing w:line="240" w:lineRule="auto"/>
        <w:ind w:left="560" w:hanging="200"/>
        <w:rPr>
          <w:sz w:val="24"/>
          <w:szCs w:val="24"/>
        </w:rPr>
      </w:pPr>
      <w:r w:rsidRPr="009D5B7F">
        <w:rPr>
          <w:sz w:val="24"/>
          <w:szCs w:val="24"/>
        </w:rPr>
        <w:t>ориентироваться в системе познавательных ценностей — оценивать получаемую из раз</w:t>
      </w:r>
      <w:r w:rsidRPr="009D5B7F">
        <w:rPr>
          <w:sz w:val="24"/>
          <w:szCs w:val="24"/>
        </w:rPr>
        <w:softHyphen/>
        <w:t>ных источников информацию о живых орга</w:t>
      </w:r>
      <w:r w:rsidRPr="009D5B7F">
        <w:rPr>
          <w:sz w:val="24"/>
          <w:szCs w:val="24"/>
        </w:rPr>
        <w:softHyphen/>
        <w:t>низмах, природных сообществах, среде оби</w:t>
      </w:r>
      <w:r w:rsidRPr="009D5B7F">
        <w:rPr>
          <w:sz w:val="24"/>
          <w:szCs w:val="24"/>
        </w:rPr>
        <w:softHyphen/>
        <w:t>тания, последствиях деятельности человека в природе.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</w:rPr>
        <w:t>Обучающийся получит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возможность научиться: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соблюдать правила работы в кабинете биоло</w:t>
      </w:r>
      <w:r w:rsidRPr="009D5B7F">
        <w:rPr>
          <w:rFonts w:ascii="Times New Roman" w:eastAsia="Times New Roman" w:hAnsi="Times New Roman" w:cs="Times New Roman"/>
        </w:rPr>
        <w:softHyphen/>
        <w:t>гии, с биологическими приборами и инстру</w:t>
      </w:r>
      <w:r w:rsidRPr="009D5B7F">
        <w:rPr>
          <w:rFonts w:ascii="Times New Roman" w:eastAsia="Times New Roman" w:hAnsi="Times New Roman" w:cs="Times New Roman"/>
        </w:rPr>
        <w:softHyphen/>
        <w:t>ментами;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использовать приемы оказания первой помо</w:t>
      </w:r>
      <w:r w:rsidRPr="009D5B7F">
        <w:rPr>
          <w:rFonts w:ascii="Times New Roman" w:eastAsia="Times New Roman" w:hAnsi="Times New Roman" w:cs="Times New Roman"/>
        </w:rPr>
        <w:softHyphen/>
        <w:t>щи при укусах животными;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определителями животных;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выделять эстетические достоинства объектов живой природ;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осознанно соблюдать основные принципы и правила отношения к живой природе;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ориентироваться в системе моральных норм и ценностей по отношению к объектам жи</w:t>
      </w:r>
      <w:r w:rsidRPr="009D5B7F">
        <w:rPr>
          <w:rFonts w:ascii="Times New Roman" w:eastAsia="Times New Roman" w:hAnsi="Times New Roman" w:cs="Times New Roman"/>
        </w:rPr>
        <w:softHyphen/>
        <w:t>вой природы (признание высокой ценности жизни во всех ее проявлениях, экологическое сознание, эмоционально-ценностное отноше</w:t>
      </w:r>
      <w:r w:rsidRPr="009D5B7F">
        <w:rPr>
          <w:rFonts w:ascii="Times New Roman" w:eastAsia="Times New Roman" w:hAnsi="Times New Roman" w:cs="Times New Roman"/>
        </w:rPr>
        <w:softHyphen/>
        <w:t>ние к объектам живой природы);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находить информацию о живых организмах в научно-популярной литературе, биологиче</w:t>
      </w:r>
      <w:r w:rsidRPr="009D5B7F">
        <w:rPr>
          <w:rFonts w:ascii="Times New Roman" w:eastAsia="Times New Roman" w:hAnsi="Times New Roman" w:cs="Times New Roman"/>
        </w:rPr>
        <w:softHyphen/>
        <w:t>ских словарях и справочниках, анализировать, оценивать ее и переводить из одной формы в другую;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различными типами справочных изданий, создавать коллекции, готовить со</w:t>
      </w:r>
      <w:r w:rsidRPr="009D5B7F">
        <w:rPr>
          <w:rFonts w:ascii="Times New Roman" w:eastAsia="Times New Roman" w:hAnsi="Times New Roman" w:cs="Times New Roman"/>
        </w:rPr>
        <w:softHyphen/>
        <w:t>общения и презентации;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 за живыми организ</w:t>
      </w:r>
      <w:r w:rsidRPr="009D5B7F">
        <w:rPr>
          <w:rFonts w:ascii="Times New Roman" w:eastAsia="Times New Roman" w:hAnsi="Times New Roman" w:cs="Times New Roman"/>
        </w:rPr>
        <w:softHyphen/>
        <w:t>мами; фиксировать свои наблюдения в виде рисунков, схем, таблиц;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план исследования, пользоваться увеличительными приборами, готовить ми</w:t>
      </w:r>
      <w:r w:rsidRPr="009D5B7F">
        <w:rPr>
          <w:rFonts w:ascii="Times New Roman" w:eastAsia="Times New Roman" w:hAnsi="Times New Roman" w:cs="Times New Roman"/>
        </w:rPr>
        <w:softHyphen/>
        <w:t>кропрепараты;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выделять существенные признаки биологи</w:t>
      </w:r>
      <w:r w:rsidRPr="009D5B7F">
        <w:rPr>
          <w:rFonts w:ascii="Times New Roman" w:eastAsia="Times New Roman" w:hAnsi="Times New Roman" w:cs="Times New Roman"/>
        </w:rPr>
        <w:softHyphen/>
        <w:t>ческих процессов, протекающих в живых ор</w:t>
      </w:r>
      <w:r w:rsidRPr="009D5B7F">
        <w:rPr>
          <w:rFonts w:ascii="Times New Roman" w:eastAsia="Times New Roman" w:hAnsi="Times New Roman" w:cs="Times New Roman"/>
        </w:rPr>
        <w:softHyphen/>
        <w:t>ганизмах (обмен веществ, питание, дыхание, выделение, транспорт веществ, рост, разви</w:t>
      </w:r>
      <w:r w:rsidRPr="009D5B7F">
        <w:rPr>
          <w:rFonts w:ascii="Times New Roman" w:eastAsia="Times New Roman" w:hAnsi="Times New Roman" w:cs="Times New Roman"/>
        </w:rPr>
        <w:softHyphen/>
        <w:t>тие, размножение);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обосновывать взаимосвязь процессов жизне</w:t>
      </w:r>
      <w:r w:rsidRPr="009D5B7F">
        <w:rPr>
          <w:rFonts w:ascii="Times New Roman" w:eastAsia="Times New Roman" w:hAnsi="Times New Roman" w:cs="Times New Roman"/>
        </w:rPr>
        <w:softHyphen/>
        <w:t>деятельности между собой;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участвовать в групповой работе;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план работы и план ответа;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решать учебно-познавательные и учебно- практические задачи;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оценивать свой ответ, свою работу, а также работу одноклассников.</w:t>
      </w:r>
    </w:p>
    <w:p w:rsidR="00C41827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5" w:name="bookmark15"/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r w:rsidRPr="009D5B7F">
        <w:rPr>
          <w:rFonts w:ascii="Times New Roman" w:eastAsia="Times New Roman" w:hAnsi="Times New Roman" w:cs="Times New Roman"/>
          <w:b/>
          <w:bCs/>
          <w:spacing w:val="-10"/>
        </w:rPr>
        <w:t>Используемый учебно-методический комплект</w:t>
      </w:r>
      <w:bookmarkEnd w:id="15"/>
    </w:p>
    <w:p w:rsidR="00C41827" w:rsidRPr="009D5B7F" w:rsidRDefault="00C41827" w:rsidP="00C41827">
      <w:pPr>
        <w:numPr>
          <w:ilvl w:val="1"/>
          <w:numId w:val="1"/>
        </w:numPr>
        <w:tabs>
          <w:tab w:val="left" w:pos="62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Биология. Животные. 7 класс. Образова</w:t>
      </w:r>
      <w:r w:rsidRPr="009D5B7F">
        <w:rPr>
          <w:rFonts w:ascii="Times New Roman" w:eastAsia="Times New Roman" w:hAnsi="Times New Roman" w:cs="Times New Roman"/>
        </w:rPr>
        <w:softHyphen/>
        <w:t>тельный комплекс (электронное учебное издание). М.: Вентана-Граф, 2007.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601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Константинов В.М., Бабенко В.Г., 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Учебник для учащихся общеобразовательных организаций. М.: Вентана- Граф, 2015.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601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., </w:t>
      </w: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Суматохин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С.В.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Рабочая тетрадь в 2 ч. М.: Вентана-Граф, 2015.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553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Пономарева Л.И., 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>. и др.</w:t>
      </w:r>
      <w:r w:rsidRPr="009D5B7F">
        <w:rPr>
          <w:rFonts w:ascii="Times New Roman" w:eastAsia="Times New Roman" w:hAnsi="Times New Roman" w:cs="Times New Roman"/>
        </w:rPr>
        <w:t xml:space="preserve"> Програм</w:t>
      </w:r>
      <w:r w:rsidRPr="009D5B7F">
        <w:rPr>
          <w:rFonts w:ascii="Times New Roman" w:eastAsia="Times New Roman" w:hAnsi="Times New Roman" w:cs="Times New Roman"/>
        </w:rPr>
        <w:softHyphen/>
        <w:t xml:space="preserve">мы курса биологии для 5—11 классов (с </w:t>
      </w:r>
      <w:r w:rsidRPr="009D5B7F">
        <w:rPr>
          <w:rFonts w:ascii="Times New Roman" w:eastAsia="Times New Roman" w:hAnsi="Times New Roman" w:cs="Times New Roman"/>
          <w:lang w:val="en-US"/>
        </w:rPr>
        <w:t>CD</w:t>
      </w:r>
      <w:r w:rsidRPr="009D5B7F">
        <w:rPr>
          <w:rFonts w:ascii="Times New Roman" w:eastAsia="Times New Roman" w:hAnsi="Times New Roman" w:cs="Times New Roman"/>
        </w:rPr>
        <w:t>-диском). М.: Вентана-Граф, 2013.</w:t>
      </w:r>
    </w:p>
    <w:p w:rsidR="00C41827" w:rsidRDefault="00C41827" w:rsidP="00C41827">
      <w:pPr>
        <w:numPr>
          <w:ilvl w:val="1"/>
          <w:numId w:val="1"/>
        </w:numPr>
        <w:tabs>
          <w:tab w:val="left" w:pos="579"/>
        </w:tabs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Шурхал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Л.И.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Дидактиче</w:t>
      </w:r>
      <w:r w:rsidRPr="009D5B7F">
        <w:rPr>
          <w:rFonts w:ascii="Times New Roman" w:eastAsia="Times New Roman" w:hAnsi="Times New Roman" w:cs="Times New Roman"/>
        </w:rPr>
        <w:softHyphen/>
        <w:t>ские материалы. М.: Вентана-Граф, 2014.</w:t>
      </w:r>
    </w:p>
    <w:p w:rsidR="00C41827" w:rsidRDefault="00C41827" w:rsidP="00C41827">
      <w:pPr>
        <w:tabs>
          <w:tab w:val="left" w:pos="579"/>
        </w:tabs>
        <w:ind w:left="360"/>
        <w:jc w:val="both"/>
        <w:rPr>
          <w:rFonts w:ascii="Times New Roman" w:eastAsia="Times New Roman" w:hAnsi="Times New Roman" w:cs="Times New Roman"/>
          <w:i/>
          <w:iCs/>
        </w:rPr>
      </w:pP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bCs/>
          <w:color w:val="auto"/>
          <w:u w:val="single"/>
        </w:rPr>
        <w:t>Критерии и нормы оценки знаний и умений обучающихся по биологии.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proofErr w:type="spellStart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</w:t>
      </w:r>
      <w:proofErr w:type="spellEnd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F523F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3F523F">
        <w:rPr>
          <w:rFonts w:ascii="Times New Roman" w:eastAsia="Times New Roman" w:hAnsi="Times New Roman" w:cs="Times New Roman"/>
          <w:color w:val="auto"/>
        </w:rPr>
        <w:t xml:space="preserve"> и внутрипредметные связи, творчески применять полученные знания в незнакомой ситуации.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3F523F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3F523F">
        <w:rPr>
          <w:rFonts w:ascii="Times New Roman" w:eastAsia="Times New Roman" w:hAnsi="Times New Roman" w:cs="Times New Roman"/>
          <w:color w:val="auto"/>
        </w:rPr>
        <w:t xml:space="preserve">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3F523F">
        <w:rPr>
          <w:rFonts w:ascii="Times New Roman" w:eastAsia="Times New Roman" w:hAnsi="Times New Roman" w:cs="Times New Roman"/>
          <w:i/>
          <w:color w:val="auto"/>
        </w:rPr>
        <w:t>е</w:t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одну-две грубые ошибки в оформлении результатов,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3F523F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нарушение техники безопасности, небрежное отношение к оборудованию, приборам, материалам.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Протокол заседания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3F523F">
        <w:rPr>
          <w:rFonts w:ascii="Times New Roman" w:hAnsi="Times New Roman"/>
        </w:rPr>
        <w:t xml:space="preserve"> Заместитель директора по УР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методического совета                       </w:t>
      </w:r>
      <w:r>
        <w:rPr>
          <w:rFonts w:ascii="Times New Roman" w:hAnsi="Times New Roman"/>
        </w:rPr>
        <w:t xml:space="preserve">    </w:t>
      </w:r>
      <w:r w:rsidRPr="003F523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</w:t>
      </w:r>
      <w:r w:rsidRPr="003F523F">
        <w:rPr>
          <w:rFonts w:ascii="Times New Roman" w:hAnsi="Times New Roman"/>
        </w:rPr>
        <w:t xml:space="preserve">  ___________      Геращенко Е.Н.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МБОУ СШ №3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F523F">
        <w:rPr>
          <w:rFonts w:ascii="Times New Roman" w:hAnsi="Times New Roman"/>
        </w:rPr>
        <w:t xml:space="preserve">         (подпись)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от 22.08.2016 года № 1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F523F">
        <w:rPr>
          <w:rFonts w:ascii="Times New Roman" w:hAnsi="Times New Roman"/>
        </w:rPr>
        <w:t xml:space="preserve">           ______   2016 года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>_____________ Геращенко Е.Н.</w:t>
      </w:r>
      <w:r>
        <w:rPr>
          <w:rFonts w:ascii="Times New Roman" w:hAnsi="Times New Roman"/>
        </w:rPr>
        <w:t xml:space="preserve">                       </w:t>
      </w:r>
    </w:p>
    <w:p w:rsidR="00C41827" w:rsidRPr="00C41827" w:rsidRDefault="00C41827" w:rsidP="00C41827">
      <w:pPr>
        <w:tabs>
          <w:tab w:val="left" w:pos="579"/>
        </w:tabs>
        <w:ind w:left="360"/>
        <w:jc w:val="both"/>
        <w:rPr>
          <w:rFonts w:ascii="Times New Roman" w:eastAsia="Times New Roman" w:hAnsi="Times New Roman" w:cs="Times New Roman"/>
        </w:rPr>
      </w:pPr>
    </w:p>
    <w:p w:rsidR="00C41827" w:rsidRPr="000F0635" w:rsidRDefault="00C41827" w:rsidP="00443883">
      <w:pPr>
        <w:rPr>
          <w:rFonts w:ascii="Times New Roman" w:hAnsi="Times New Roman" w:cs="Times New Roman"/>
          <w:sz w:val="28"/>
          <w:szCs w:val="28"/>
        </w:rPr>
      </w:pPr>
    </w:p>
    <w:sectPr w:rsidR="00C41827" w:rsidRPr="000F0635" w:rsidSect="00C4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1C4"/>
    <w:multiLevelType w:val="multilevel"/>
    <w:tmpl w:val="F2205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E3D9C"/>
    <w:multiLevelType w:val="hybridMultilevel"/>
    <w:tmpl w:val="D4323768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9FE62DB"/>
    <w:multiLevelType w:val="multilevel"/>
    <w:tmpl w:val="5EFEA3F8"/>
    <w:styleLink w:val="WW8Num4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22804EA6"/>
    <w:multiLevelType w:val="hybridMultilevel"/>
    <w:tmpl w:val="D6D8D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56"/>
    <w:multiLevelType w:val="multilevel"/>
    <w:tmpl w:val="F67231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00E7"/>
    <w:multiLevelType w:val="multilevel"/>
    <w:tmpl w:val="BD6210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632ED6"/>
    <w:multiLevelType w:val="multilevel"/>
    <w:tmpl w:val="0FCEC9F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A46220"/>
    <w:multiLevelType w:val="multilevel"/>
    <w:tmpl w:val="78F242E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02B58"/>
    <w:multiLevelType w:val="multilevel"/>
    <w:tmpl w:val="01D47D3C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3112D"/>
    <w:multiLevelType w:val="hybridMultilevel"/>
    <w:tmpl w:val="311EA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52DCD"/>
    <w:multiLevelType w:val="multilevel"/>
    <w:tmpl w:val="A0C66AB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1B3862"/>
    <w:multiLevelType w:val="multilevel"/>
    <w:tmpl w:val="8CF0504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B2792C"/>
    <w:multiLevelType w:val="multilevel"/>
    <w:tmpl w:val="B01CD7C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A25671"/>
    <w:multiLevelType w:val="multilevel"/>
    <w:tmpl w:val="077465E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C065FF"/>
    <w:multiLevelType w:val="multilevel"/>
    <w:tmpl w:val="578CFFD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B4B5F"/>
    <w:multiLevelType w:val="multilevel"/>
    <w:tmpl w:val="7486D3B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444EC"/>
    <w:multiLevelType w:val="multilevel"/>
    <w:tmpl w:val="9A0C4E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1E6FC9"/>
    <w:multiLevelType w:val="hybridMultilevel"/>
    <w:tmpl w:val="5DCCF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956"/>
    <w:multiLevelType w:val="hybridMultilevel"/>
    <w:tmpl w:val="6E96D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3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944"/>
    <w:rsid w:val="000F0635"/>
    <w:rsid w:val="00162944"/>
    <w:rsid w:val="00167A4A"/>
    <w:rsid w:val="00182CF4"/>
    <w:rsid w:val="0019468E"/>
    <w:rsid w:val="0024558D"/>
    <w:rsid w:val="00284369"/>
    <w:rsid w:val="0029770F"/>
    <w:rsid w:val="002A0F1C"/>
    <w:rsid w:val="0038412D"/>
    <w:rsid w:val="003A41A1"/>
    <w:rsid w:val="004204EE"/>
    <w:rsid w:val="00432681"/>
    <w:rsid w:val="00443883"/>
    <w:rsid w:val="005209F2"/>
    <w:rsid w:val="00533A14"/>
    <w:rsid w:val="005432B2"/>
    <w:rsid w:val="005C3399"/>
    <w:rsid w:val="006B2DC5"/>
    <w:rsid w:val="006D38ED"/>
    <w:rsid w:val="006F2F11"/>
    <w:rsid w:val="007B7CC6"/>
    <w:rsid w:val="007C7103"/>
    <w:rsid w:val="00817688"/>
    <w:rsid w:val="00883FF9"/>
    <w:rsid w:val="008D2671"/>
    <w:rsid w:val="00910611"/>
    <w:rsid w:val="00966DC2"/>
    <w:rsid w:val="009B47B3"/>
    <w:rsid w:val="009D5B7F"/>
    <w:rsid w:val="00A1182A"/>
    <w:rsid w:val="00A25AC8"/>
    <w:rsid w:val="00A338FD"/>
    <w:rsid w:val="00AE66E2"/>
    <w:rsid w:val="00AF22EE"/>
    <w:rsid w:val="00AF4FE6"/>
    <w:rsid w:val="00B4264F"/>
    <w:rsid w:val="00B85EF3"/>
    <w:rsid w:val="00B91104"/>
    <w:rsid w:val="00BF5324"/>
    <w:rsid w:val="00C41827"/>
    <w:rsid w:val="00CD2AF1"/>
    <w:rsid w:val="00CE2754"/>
    <w:rsid w:val="00DD3617"/>
    <w:rsid w:val="00DD6599"/>
    <w:rsid w:val="00DE2D6A"/>
    <w:rsid w:val="00EB0F32"/>
    <w:rsid w:val="00EE0B41"/>
    <w:rsid w:val="00F02F84"/>
    <w:rsid w:val="00F1309C"/>
    <w:rsid w:val="00F408DC"/>
    <w:rsid w:val="00F833AF"/>
    <w:rsid w:val="00F8706F"/>
    <w:rsid w:val="00FB410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C93"/>
  <w15:docId w15:val="{31D3AAB5-8253-43E7-81CB-A8E41D4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1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18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A1182A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4">
    <w:name w:val="Основной текст + Курсив"/>
    <w:basedOn w:val="a3"/>
    <w:rsid w:val="00A1182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A1182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1182A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A1182A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4388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F0635"/>
  </w:style>
  <w:style w:type="character" w:customStyle="1" w:styleId="4">
    <w:name w:val="Основной текст (4)_"/>
    <w:basedOn w:val="a0"/>
    <w:link w:val="40"/>
    <w:locked/>
    <w:rsid w:val="000F06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0635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0F06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0F06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0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3">
    <w:name w:val="Основной текст2"/>
    <w:basedOn w:val="a"/>
    <w:rsid w:val="000F0635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+ 9"/>
    <w:aliases w:val="5 pt,Полужирный,Интервал 0 pt,Основной текст + 10 pt,Основной текст + 8"/>
    <w:basedOn w:val="a3"/>
    <w:rsid w:val="000F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8">
    <w:name w:val="Основной текст + Не полужирный"/>
    <w:basedOn w:val="a3"/>
    <w:rsid w:val="000F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4">
    <w:name w:val="Основной текст + Курсив2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">
    <w:name w:val="Основной текст + Курсив1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rsid w:val="000F063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0F0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Курсив;Интервал 0 pt"/>
    <w:basedOn w:val="a3"/>
    <w:rsid w:val="009B4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styleId="aa">
    <w:name w:val="Hyperlink"/>
    <w:basedOn w:val="a0"/>
    <w:semiHidden/>
    <w:unhideWhenUsed/>
    <w:rsid w:val="00DD3617"/>
    <w:rPr>
      <w:b/>
      <w:bCs w:val="0"/>
      <w:i/>
      <w:iCs w:val="0"/>
      <w:color w:val="0000FF"/>
      <w:sz w:val="28"/>
      <w:u w:val="single"/>
      <w:lang w:val="en-GB" w:eastAsia="en-US" w:bidi="ar-SA"/>
    </w:rPr>
  </w:style>
  <w:style w:type="character" w:styleId="ab">
    <w:name w:val="FollowedHyperlink"/>
    <w:basedOn w:val="a0"/>
    <w:uiPriority w:val="99"/>
    <w:semiHidden/>
    <w:unhideWhenUsed/>
    <w:rsid w:val="00DD3617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D36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header"/>
    <w:basedOn w:val="a"/>
    <w:link w:val="ae"/>
    <w:uiPriority w:val="99"/>
    <w:semiHidden/>
    <w:unhideWhenUsed/>
    <w:rsid w:val="00DD361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D361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D361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D36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D3617"/>
    <w:pPr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D3617"/>
    <w:rPr>
      <w:rFonts w:eastAsiaTheme="minorEastAsia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DD3617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D361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DD36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Основной текст4"/>
    <w:basedOn w:val="a"/>
    <w:rsid w:val="00DD361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4">
    <w:name w:val="Заголовок №3_"/>
    <w:basedOn w:val="a0"/>
    <w:link w:val="35"/>
    <w:locked/>
    <w:rsid w:val="00DD36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rsid w:val="00DD3617"/>
    <w:pPr>
      <w:widowControl w:val="0"/>
      <w:shd w:val="clear" w:color="auto" w:fill="FFFFFF"/>
      <w:spacing w:before="18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0"/>
    <w:link w:val="13"/>
    <w:locked/>
    <w:rsid w:val="00DD361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DD3617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DD36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3"/>
    <w:basedOn w:val="a3"/>
    <w:rsid w:val="00DD36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semiHidden/>
    <w:rsid w:val="00DD3617"/>
  </w:style>
  <w:style w:type="table" w:customStyle="1" w:styleId="14">
    <w:name w:val="Сетка таблицы1"/>
    <w:basedOn w:val="a1"/>
    <w:uiPriority w:val="59"/>
    <w:rsid w:val="00DD361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">
    <w:name w:val="WW8Num45"/>
    <w:rsid w:val="00DD3617"/>
    <w:pPr>
      <w:numPr>
        <w:numId w:val="20"/>
      </w:numPr>
    </w:pPr>
  </w:style>
  <w:style w:type="paragraph" w:styleId="af2">
    <w:name w:val="Balloon Text"/>
    <w:basedOn w:val="a"/>
    <w:link w:val="af3"/>
    <w:uiPriority w:val="99"/>
    <w:semiHidden/>
    <w:unhideWhenUsed/>
    <w:rsid w:val="00EB0F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0F3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8E0D-DD65-46D2-AD6A-2351EEB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47</Pages>
  <Words>34196</Words>
  <Characters>194921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21</cp:revision>
  <cp:lastPrinted>2017-06-03T19:21:00Z</cp:lastPrinted>
  <dcterms:created xsi:type="dcterms:W3CDTF">2016-09-18T12:12:00Z</dcterms:created>
  <dcterms:modified xsi:type="dcterms:W3CDTF">2017-06-05T19:44:00Z</dcterms:modified>
</cp:coreProperties>
</file>