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F89" w:rsidRPr="00520F89" w:rsidRDefault="00520F89" w:rsidP="00520F8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520F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ДЕТСКОЕ    ЭКСПЕРИМЕНТИРОВАНИЕ,                                                                                            КАК СРЕДСТВО ФОРМИРОВАНИЯ ПОЗНАВАТЕЛЬНОЙ ДЕЯТЕЛЬНОСТИ                             СТАРШИХ ДОШКОЛЬНИКОВ.</w:t>
      </w:r>
    </w:p>
    <w:p w:rsidR="00520F89" w:rsidRPr="00520F89" w:rsidRDefault="00520F89" w:rsidP="00520F8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F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чем давать знания, </w:t>
      </w:r>
    </w:p>
    <w:p w:rsidR="00520F89" w:rsidRPr="00520F89" w:rsidRDefault="00520F89" w:rsidP="00520F8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научить думать, воспринимать, наблюдать.</w:t>
      </w:r>
    </w:p>
    <w:p w:rsidR="00520F89" w:rsidRPr="00520F89" w:rsidRDefault="00520F89" w:rsidP="00520F8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>В. Сухомлинский</w:t>
      </w:r>
    </w:p>
    <w:p w:rsidR="00520F89" w:rsidRPr="00520F89" w:rsidRDefault="00520F89" w:rsidP="00520F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F89" w:rsidRPr="00520F89" w:rsidRDefault="00520F89" w:rsidP="00520F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молодёжи в научно-техническую сферу, повышение престижа научно-технических профессий – от рабочих до инженеров, от изобретателей до </w:t>
      </w:r>
      <w:proofErr w:type="spellStart"/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инноваторов</w:t>
      </w:r>
      <w:proofErr w:type="spellEnd"/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становятся сегодня важными приоритетами социально-экономической политики.       </w:t>
      </w:r>
    </w:p>
    <w:p w:rsidR="00520F89" w:rsidRPr="00520F89" w:rsidRDefault="00520F89" w:rsidP="00520F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Современное общество нуждается в социально активной, самостоятельной, коммуникабельной личности, которой присуща потребность к познанию нового, к проявлению исследовательской активности и творчества, умеющей добывать знания самостоятельно, оперировать ими, применять полученные знания на практике.     </w:t>
      </w:r>
    </w:p>
    <w:p w:rsidR="00520F89" w:rsidRPr="00520F89" w:rsidRDefault="00520F89" w:rsidP="00520F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Первоосновы такой личности необходимо заложить уже в дошкольном детстве, утверждают психологи и педагоги,  изучающие умственное развитие дошкольников (А.Н. </w:t>
      </w:r>
      <w:proofErr w:type="spellStart"/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Поддьяков</w:t>
      </w:r>
      <w:proofErr w:type="spellEnd"/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А.Г. Гогоберидзе, З.А. Михайлова, Л.М. Кларина,  Е.Н. Герасимова, Н.Б. Шумакова, И.Э. Куликовская и др.). </w:t>
      </w:r>
      <w:proofErr w:type="spellStart"/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Поддьяков</w:t>
      </w:r>
      <w:proofErr w:type="spellEnd"/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Н. отмечал, что многим из нас даже в голову не приходит, что творец, исследователь формируется не на третьем десятке лет собственной жизни, когда поступает в аспирантуру, а значительно раньше тогда, как родители впервые приведут его в детский сад. </w:t>
      </w:r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Именно старший дошкольный возраст, являясь </w:t>
      </w:r>
      <w:proofErr w:type="spellStart"/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сензитивным</w:t>
      </w:r>
      <w:proofErr w:type="spellEnd"/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периодом для развития исследова</w:t>
      </w:r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тельского поведения (познавательной деятельности).                                                                                          В возрасте 6-7лет создаются важные предпосылки для целенаправленного развития познавательной деятельности дошкольников: </w:t>
      </w:r>
    </w:p>
    <w:p w:rsidR="00520F89" w:rsidRPr="00520F89" w:rsidRDefault="00520F89" w:rsidP="00520F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познавательных процессов (Л.М. </w:t>
      </w:r>
      <w:proofErr w:type="spellStart"/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Маневцова</w:t>
      </w:r>
      <w:proofErr w:type="spellEnd"/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Н.К. Постникова),  </w:t>
      </w:r>
    </w:p>
    <w:p w:rsidR="00520F89" w:rsidRPr="00520F89" w:rsidRDefault="00520F89" w:rsidP="00520F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развивающиеся возможности мышления (А.Н. </w:t>
      </w:r>
      <w:proofErr w:type="spellStart"/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Поддьяков</w:t>
      </w:r>
      <w:proofErr w:type="spellEnd"/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И.С. Фрейдкин), </w:t>
      </w:r>
    </w:p>
    <w:p w:rsidR="00520F89" w:rsidRPr="00520F89" w:rsidRDefault="00520F89" w:rsidP="00520F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становление элементарного планирования и прогнозирования, гипотетичности </w:t>
      </w:r>
    </w:p>
    <w:p w:rsidR="00520F89" w:rsidRPr="00520F89" w:rsidRDefault="00520F89" w:rsidP="00520F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(Л.А. </w:t>
      </w:r>
      <w:proofErr w:type="spellStart"/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Регуш</w:t>
      </w:r>
      <w:proofErr w:type="spellEnd"/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К. Тихомиров, Е.Д. Френкель), </w:t>
      </w:r>
    </w:p>
    <w:p w:rsidR="00520F89" w:rsidRPr="00520F89" w:rsidRDefault="00520F89" w:rsidP="00520F8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к простейшим формам индукции и дедукции (А.В</w:t>
      </w:r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20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Запорожец);</w:t>
      </w:r>
    </w:p>
    <w:p w:rsidR="00520F89" w:rsidRPr="00520F89" w:rsidRDefault="00520F89" w:rsidP="00520F8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осмысление причинно-следственных связей, возникновение простейших формы рассуждения, заключающего  в себе движение  мысли от частного к общему, возникновение элементарной формы логически правильного рассуждения </w:t>
      </w:r>
    </w:p>
    <w:p w:rsidR="00520F89" w:rsidRPr="00520F89" w:rsidRDefault="00520F89" w:rsidP="00520F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>С.Л.Рубинштейн</w:t>
      </w:r>
      <w:proofErr w:type="spellEnd"/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А.В.Запорожец</w:t>
      </w:r>
      <w:proofErr w:type="spellEnd"/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520F89" w:rsidRPr="00520F89" w:rsidRDefault="00520F89" w:rsidP="00520F8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На этом  этапе развития формируется своеобразный фундамент  исследовательских способностей, умений  будущих изобретателей.                                                                                                                                             </w:t>
      </w:r>
    </w:p>
    <w:p w:rsidR="00520F89" w:rsidRPr="00520F89" w:rsidRDefault="00520F89" w:rsidP="00520F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это создает реальную основу для развития исследовательских умений старшего дошкольника и совершенствования его познавательной деятельности.</w:t>
      </w:r>
    </w:p>
    <w:p w:rsidR="00520F89" w:rsidRPr="00520F89" w:rsidRDefault="00520F89" w:rsidP="00520F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всего дошкольного детства, наряду с различными видами деятельности (игра, конструирование, рисование и др.) огромное значение в развитии личности ребенка, в процессах его социализации имеет познавательная деятельность.        </w:t>
      </w:r>
    </w:p>
    <w:p w:rsidR="00520F89" w:rsidRPr="00520F89" w:rsidRDefault="00520F89" w:rsidP="00520F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F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Познавательная деятельность </w:t>
      </w:r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сознательная деятельность субъекта, направленная на приобретение информации об объектах и явлениях реальной действительности, а также конкретных знаний об окружающем мире.</w:t>
      </w:r>
    </w:p>
    <w:p w:rsidR="00520F89" w:rsidRPr="00520F89" w:rsidRDefault="00520F89" w:rsidP="00520F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возможных средств </w:t>
      </w:r>
      <w:proofErr w:type="gramStart"/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познавательной деятельности воспитанников старшего дошкольного возраста особого внимания</w:t>
      </w:r>
      <w:proofErr w:type="gramEnd"/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заслуживает детское экспериментирование.</w:t>
      </w:r>
    </w:p>
    <w:p w:rsidR="00520F89" w:rsidRPr="00520F89" w:rsidRDefault="00520F89" w:rsidP="00520F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520F89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В работах многих отечественных педагогов  Н.Н. </w:t>
      </w:r>
      <w:proofErr w:type="spellStart"/>
      <w:r w:rsidRPr="00520F89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Поддьякова</w:t>
      </w:r>
      <w:proofErr w:type="spellEnd"/>
      <w:r w:rsidRPr="00520F89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,  А.П. </w:t>
      </w:r>
      <w:proofErr w:type="gramStart"/>
      <w:r w:rsidRPr="00520F89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Усовой</w:t>
      </w:r>
      <w:proofErr w:type="gramEnd"/>
      <w:r w:rsidRPr="00520F89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,</w:t>
      </w:r>
    </w:p>
    <w:p w:rsidR="00520F89" w:rsidRPr="00520F89" w:rsidRDefault="00520F89" w:rsidP="00520F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520F89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gramStart"/>
      <w:r w:rsidRPr="00520F89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Е.Л. Панько говорится, что </w:t>
      </w:r>
      <w:r w:rsidRPr="00520F89">
        <w:rPr>
          <w:rFonts w:ascii="Times New Roman" w:eastAsia="Calibri" w:hAnsi="Times New Roman" w:cs="Times New Roman"/>
          <w:i/>
          <w:color w:val="000000"/>
          <w:spacing w:val="-6"/>
          <w:sz w:val="28"/>
          <w:szCs w:val="28"/>
        </w:rPr>
        <w:t>«</w:t>
      </w:r>
      <w:r w:rsidRPr="00520F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Потенциал </w:t>
      </w:r>
      <w:r w:rsidRPr="00520F8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детского экспериментирования</w:t>
      </w:r>
      <w:r w:rsidRPr="00520F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заключается в том, что оно, включает деятельность педагога, формирующую у детей исследовательские навыки и умения и познавательную деятельность ребенка, в которой проявляется его биологически предопределенная потребность познавать окружающий мир</w:t>
      </w:r>
      <w:r w:rsidRPr="00520F89">
        <w:rPr>
          <w:rFonts w:ascii="Times New Roman" w:eastAsia="Calibri" w:hAnsi="Times New Roman" w:cs="Times New Roman"/>
          <w:i/>
          <w:color w:val="000000"/>
          <w:spacing w:val="-6"/>
          <w:sz w:val="28"/>
          <w:szCs w:val="28"/>
        </w:rPr>
        <w:t>»,</w:t>
      </w:r>
      <w:r w:rsidRPr="00520F89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и выделяют основную особенность этой познавательной деятельности: ребенок познает объект в ходе практической деятельности с ним.</w:t>
      </w:r>
      <w:proofErr w:type="gramEnd"/>
    </w:p>
    <w:p w:rsidR="00520F89" w:rsidRPr="00520F89" w:rsidRDefault="00520F89" w:rsidP="00520F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F89">
        <w:rPr>
          <w:rFonts w:ascii="Times New Roman" w:eastAsia="Calibri" w:hAnsi="Times New Roman" w:cs="Times New Roman"/>
          <w:sz w:val="28"/>
          <w:szCs w:val="28"/>
        </w:rPr>
        <w:t>Основные функции детского экспериментирования:</w:t>
      </w:r>
    </w:p>
    <w:p w:rsidR="00520F89" w:rsidRPr="00520F89" w:rsidRDefault="00520F89" w:rsidP="00520F89">
      <w:pPr>
        <w:tabs>
          <w:tab w:val="left" w:pos="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у детей дошкольного возраста диалектического мышления, т.е. способности видеть многообразие мира в системе взаимосвязей и взаимозависимостей; </w:t>
      </w:r>
    </w:p>
    <w:p w:rsidR="00520F89" w:rsidRPr="00520F89" w:rsidRDefault="00520F89" w:rsidP="00520F89">
      <w:pPr>
        <w:tabs>
          <w:tab w:val="left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познавательной инициативы (любознательности) </w:t>
      </w:r>
    </w:p>
    <w:p w:rsidR="00520F89" w:rsidRPr="00520F89" w:rsidRDefault="00520F89" w:rsidP="00520F89">
      <w:pPr>
        <w:tabs>
          <w:tab w:val="left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собственного познавательного опыта в обобщенном виде с помощью наглядных средств (эталонов, символов, условных заместителей, моделей);</w:t>
      </w:r>
    </w:p>
    <w:p w:rsidR="00520F89" w:rsidRPr="00520F89" w:rsidRDefault="00520F89" w:rsidP="00520F89">
      <w:pPr>
        <w:tabs>
          <w:tab w:val="left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расширение перспектив развития поисково-познавательной деятельности детей путем включения их в мыслительные, моделирующие и преобразующие действия;</w:t>
      </w:r>
    </w:p>
    <w:p w:rsidR="00520F89" w:rsidRPr="00520F89" w:rsidRDefault="00520F89" w:rsidP="00520F89">
      <w:pPr>
        <w:tabs>
          <w:tab w:val="left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-поддержание у детей инициативы, сообразительности, пытливости, критичности, самостоятельности;</w:t>
      </w:r>
    </w:p>
    <w:p w:rsidR="00520F89" w:rsidRPr="00520F89" w:rsidRDefault="00520F89" w:rsidP="00520F89">
      <w:pPr>
        <w:tabs>
          <w:tab w:val="left" w:pos="256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  освоение ребенком причинно-следственных, пространственных и временных отношений;                                                                                                                                         - освоение ребенком основополагающих культурных форм упорядочения опыта (схематизация, символизация связей и отношений между предметами и явлениями </w:t>
      </w:r>
      <w:proofErr w:type="spellStart"/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</w:t>
      </w:r>
      <w:proofErr w:type="gramStart"/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>e</w:t>
      </w:r>
      <w:proofErr w:type="gramEnd"/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>гo</w:t>
      </w:r>
      <w:proofErr w:type="spellEnd"/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мира);                                                                                                                         - развитие восприятия, мышления, речи в процессе активных действий по поиску связей вещей и явлений;                                                                                                             - расширение кругозора детей посредством выведения их за пределы непосредственного практического опыта в более широкую пространственную и временную перспективу (освоение представлений о природном и социальном мире, элементарных географических и исторических представлений).</w:t>
      </w:r>
    </w:p>
    <w:p w:rsidR="00520F89" w:rsidRPr="00520F89" w:rsidRDefault="00520F89" w:rsidP="008D45B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0F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Принципы деятельности</w:t>
      </w:r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                                                                         </w:t>
      </w:r>
      <w:r w:rsidRPr="00520F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психологической комфортности</w:t>
      </w:r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создание доверительной, доброжелательной атмосферы, снятие всех </w:t>
      </w:r>
      <w:proofErr w:type="spellStart"/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стрессообразующих</w:t>
      </w:r>
      <w:proofErr w:type="spellEnd"/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факторов;                                         </w:t>
      </w:r>
      <w:r w:rsidRPr="00520F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деятельности</w:t>
      </w:r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освоение окружающего мира через самостоятельное его "открытие" и освоение в активной деятельности;                                                                                </w:t>
      </w:r>
      <w:r w:rsidRPr="00520F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минимакса</w:t>
      </w:r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продвижение каждого ребенка вперед своим темпом по индивидуальной траектории саморазвития на уровне возможного максимума (но при обязательном достижении каждым базового уровня);</w:t>
      </w:r>
      <w:proofErr w:type="gramEnd"/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Pr="00520F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целостности </w:t>
      </w:r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систематизация представлений </w:t>
      </w:r>
      <w:proofErr w:type="spellStart"/>
      <w:proofErr w:type="gramStart"/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</w:t>
      </w:r>
      <w:proofErr w:type="spellEnd"/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>-ка</w:t>
      </w:r>
      <w:proofErr w:type="gramEnd"/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окружающем мире и о себе самом,  формирование целостной картины мира;                                                      </w:t>
      </w:r>
      <w:r w:rsidRPr="00520F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самостоятельности</w:t>
      </w:r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предоставление ребенку самостоятельного определения отношения к среде, самостоятельного исследования, выбора цели и применения результата;                                                                                                                         </w:t>
      </w:r>
      <w:r w:rsidRPr="00520F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вариативности</w:t>
      </w:r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систематическое    представление детям возможности собственного выбора;                                                                                                                       </w:t>
      </w:r>
      <w:r w:rsidRPr="00520F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непрерывности</w:t>
      </w:r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преемственные связи детским садом и начальной школой на уровне содержания, методик с позиций формирования готовности детей к дальнейшему успешному обучению, труду, жизни, а также развития способности к самореализации и саморазвитию.</w:t>
      </w:r>
    </w:p>
    <w:p w:rsidR="00520F89" w:rsidRPr="00520F89" w:rsidRDefault="00520F89" w:rsidP="00520F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А. И. Савенков указывает на  то, что </w:t>
      </w:r>
      <w:r w:rsidRPr="00520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детская учебно-исследовательская практика по проведению наблюдений и экспериментов важна и ценна, но не способна охватывать и решать весь круг задач исследовательского  обучения. И  ребенка необходимо целенаправленно обучать, развивать и совершенствовать необходимые в исследовательском поиске умения и навыки: </w:t>
      </w:r>
      <w:r w:rsidRPr="00520F8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умение видеть проблемы;</w:t>
      </w:r>
      <w:r w:rsidRPr="00520F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20F8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умение задавать вопросы</w:t>
      </w:r>
      <w:r w:rsidRPr="00520F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520F8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умение выдвигать гипотезы;</w:t>
      </w:r>
      <w:r w:rsidRPr="00520F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20F8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умение давать определение понятиям;</w:t>
      </w:r>
      <w:r w:rsidRPr="00520F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20F8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умение классифицировать;</w:t>
      </w:r>
      <w:r w:rsidRPr="00520F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20F8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умение наблюдать;</w:t>
      </w:r>
      <w:r w:rsidRPr="00520F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20F8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умение структурировать полученный в ходе исследования материал;</w:t>
      </w:r>
      <w:r w:rsidRPr="00520F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520F8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умение делать выводы и умозаключения</w:t>
      </w:r>
      <w:proofErr w:type="gramStart"/>
      <w:r w:rsidRPr="00520F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</w:p>
    <w:p w:rsidR="00520F89" w:rsidRPr="00520F89" w:rsidRDefault="00520F89" w:rsidP="00520F8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>!Речь идет о первичном</w:t>
      </w:r>
      <w:r w:rsidRPr="00520F89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>, элементарном формировании у старшего дошкольника культуры мышления и совершенствования навыков экспериментальной деятельности.</w:t>
      </w:r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Структурированный  по блокам материал  оформлен в картотеку «Игры,  формирующие  у    дошкольников умения и навыки проведения исследований».</w:t>
      </w:r>
    </w:p>
    <w:p w:rsidR="008D45B1" w:rsidRDefault="00520F89" w:rsidP="008D45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Одним из необходимых условий развития детского экспериментирования является </w:t>
      </w:r>
      <w:r w:rsidRPr="00520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создание предметн</w:t>
      </w:r>
      <w:proofErr w:type="gramStart"/>
      <w:r w:rsidRPr="00520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о-</w:t>
      </w:r>
      <w:proofErr w:type="gramEnd"/>
      <w:r w:rsidRPr="00520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пространственной развивающей среды</w:t>
      </w:r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включает: уголок экспериментирования, детские энциклопедии и книги, наглядные пособия, схемы, аудио-и </w:t>
      </w:r>
      <w:proofErr w:type="spellStart"/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видеосредства</w:t>
      </w:r>
      <w:proofErr w:type="spellEnd"/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>; оборудование для презентаций.</w:t>
      </w:r>
    </w:p>
    <w:p w:rsidR="00520F89" w:rsidRPr="00520F89" w:rsidRDefault="00520F89" w:rsidP="008D45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Исследовательская деятельность предполагает определенный алгоритм действий </w:t>
      </w:r>
    </w:p>
    <w:p w:rsidR="00520F89" w:rsidRPr="00520F89" w:rsidRDefault="00520F89" w:rsidP="00520F89">
      <w:pPr>
        <w:numPr>
          <w:ilvl w:val="0"/>
          <w:numId w:val="4"/>
        </w:numPr>
        <w:tabs>
          <w:tab w:val="left" w:pos="128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F89">
        <w:rPr>
          <w:rFonts w:ascii="Times New Roman" w:eastAsia="Calibri" w:hAnsi="Times New Roman" w:cs="Times New Roman"/>
          <w:sz w:val="28"/>
          <w:szCs w:val="28"/>
        </w:rPr>
        <w:t>Постановка проблемы (задачи).</w:t>
      </w:r>
    </w:p>
    <w:p w:rsidR="00520F89" w:rsidRPr="00520F89" w:rsidRDefault="00520F89" w:rsidP="00520F89">
      <w:pPr>
        <w:numPr>
          <w:ilvl w:val="0"/>
          <w:numId w:val="4"/>
        </w:numPr>
        <w:tabs>
          <w:tab w:val="left" w:pos="128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F89">
        <w:rPr>
          <w:rFonts w:ascii="Times New Roman" w:eastAsia="Calibri" w:hAnsi="Times New Roman" w:cs="Times New Roman"/>
          <w:sz w:val="28"/>
          <w:szCs w:val="28"/>
        </w:rPr>
        <w:t>Выдвижение гипотез и поиск путей решения проблемы.</w:t>
      </w:r>
    </w:p>
    <w:p w:rsidR="00520F89" w:rsidRPr="00520F89" w:rsidRDefault="00520F89" w:rsidP="00520F89">
      <w:pPr>
        <w:numPr>
          <w:ilvl w:val="0"/>
          <w:numId w:val="4"/>
        </w:numPr>
        <w:tabs>
          <w:tab w:val="left" w:pos="128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F89">
        <w:rPr>
          <w:rFonts w:ascii="Times New Roman" w:eastAsia="Calibri" w:hAnsi="Times New Roman" w:cs="Times New Roman"/>
          <w:sz w:val="28"/>
          <w:szCs w:val="28"/>
        </w:rPr>
        <w:t>Проведение опытов.</w:t>
      </w:r>
    </w:p>
    <w:p w:rsidR="00520F89" w:rsidRPr="00520F89" w:rsidRDefault="00520F89" w:rsidP="00520F89">
      <w:pPr>
        <w:numPr>
          <w:ilvl w:val="0"/>
          <w:numId w:val="4"/>
        </w:numPr>
        <w:tabs>
          <w:tab w:val="left" w:pos="128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F89">
        <w:rPr>
          <w:rFonts w:ascii="Times New Roman" w:eastAsia="Calibri" w:hAnsi="Times New Roman" w:cs="Times New Roman"/>
          <w:sz w:val="28"/>
          <w:szCs w:val="28"/>
        </w:rPr>
        <w:t>Фиксирование результатов.</w:t>
      </w:r>
    </w:p>
    <w:p w:rsidR="00520F89" w:rsidRPr="00520F89" w:rsidRDefault="00520F89" w:rsidP="00520F89">
      <w:pPr>
        <w:numPr>
          <w:ilvl w:val="0"/>
          <w:numId w:val="4"/>
        </w:numPr>
        <w:tabs>
          <w:tab w:val="left" w:pos="128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F89">
        <w:rPr>
          <w:rFonts w:ascii="Times New Roman" w:eastAsia="Calibri" w:hAnsi="Times New Roman" w:cs="Times New Roman"/>
          <w:sz w:val="28"/>
          <w:szCs w:val="28"/>
        </w:rPr>
        <w:t xml:space="preserve">Формулировка выводов. </w:t>
      </w:r>
    </w:p>
    <w:p w:rsidR="00520F89" w:rsidRPr="00520F89" w:rsidRDefault="00520F89" w:rsidP="00520F89">
      <w:pPr>
        <w:numPr>
          <w:ilvl w:val="0"/>
          <w:numId w:val="4"/>
        </w:numPr>
        <w:tabs>
          <w:tab w:val="left" w:pos="128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F89">
        <w:rPr>
          <w:rFonts w:ascii="Times New Roman" w:eastAsia="Calibri" w:hAnsi="Times New Roman" w:cs="Times New Roman"/>
          <w:sz w:val="28"/>
          <w:szCs w:val="28"/>
        </w:rPr>
        <w:t>Представление результата.</w:t>
      </w:r>
    </w:p>
    <w:p w:rsidR="00520F89" w:rsidRPr="00520F89" w:rsidRDefault="00520F89" w:rsidP="00520F89">
      <w:pPr>
        <w:tabs>
          <w:tab w:val="left" w:pos="128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А.И. Савенкову):</w:t>
      </w:r>
    </w:p>
    <w:p w:rsidR="00520F89" w:rsidRPr="00520F89" w:rsidRDefault="00520F89" w:rsidP="00520F89">
      <w:pPr>
        <w:tabs>
          <w:tab w:val="left" w:pos="128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Выявление проблемы, которую можно исследовать, отыскать что-то необычное в </w:t>
      </w:r>
      <w:proofErr w:type="gramStart"/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обычном</w:t>
      </w:r>
      <w:proofErr w:type="gramEnd"/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увидеть сложности и противоречия там, где другим все кажется привычным, ясным и простым.</w:t>
      </w:r>
    </w:p>
    <w:p w:rsidR="00520F89" w:rsidRPr="00520F89" w:rsidRDefault="00520F89" w:rsidP="00520F89">
      <w:pPr>
        <w:tabs>
          <w:tab w:val="left" w:pos="128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Выбор темы исследования, процесс поиска неизвестного, новых знаний. </w:t>
      </w:r>
    </w:p>
    <w:p w:rsidR="00520F89" w:rsidRPr="00520F89" w:rsidRDefault="00520F89" w:rsidP="00520F89">
      <w:pPr>
        <w:tabs>
          <w:tab w:val="left" w:pos="128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Определение цели исследования (нахождение ответа на вопрос о том, зачем проводится исследование).  </w:t>
      </w:r>
    </w:p>
    <w:p w:rsidR="00520F89" w:rsidRPr="00520F89" w:rsidRDefault="00520F89" w:rsidP="00520F89">
      <w:pPr>
        <w:tabs>
          <w:tab w:val="left" w:pos="128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Определение задач исследования (основных шагов направления исследования).</w:t>
      </w:r>
    </w:p>
    <w:p w:rsidR="00520F89" w:rsidRPr="00520F89" w:rsidRDefault="00520F89" w:rsidP="00520F89">
      <w:pPr>
        <w:tabs>
          <w:tab w:val="left" w:pos="128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Выдвижение гипотезы (предположения, догадки, недоказанной логически и не подтвержденной опытом). </w:t>
      </w:r>
    </w:p>
    <w:p w:rsidR="00520F89" w:rsidRPr="00520F89" w:rsidRDefault="00520F89" w:rsidP="00520F89">
      <w:pPr>
        <w:tabs>
          <w:tab w:val="left" w:pos="128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Составление предварительного плана исследования.  </w:t>
      </w:r>
    </w:p>
    <w:p w:rsidR="00520F89" w:rsidRPr="00520F89" w:rsidRDefault="00520F89" w:rsidP="00520F89">
      <w:pPr>
        <w:tabs>
          <w:tab w:val="left" w:pos="128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Провести эксперимент (опыт), наблюдение, проверить гипотезы, сделать выводы.</w:t>
      </w:r>
    </w:p>
    <w:p w:rsidR="00520F89" w:rsidRPr="00520F89" w:rsidRDefault="00520F89" w:rsidP="00520F89">
      <w:pPr>
        <w:tabs>
          <w:tab w:val="left" w:pos="128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Указать возможные пути дальнейшего изучения проблемы.</w:t>
      </w:r>
    </w:p>
    <w:p w:rsidR="00520F89" w:rsidRPr="00520F89" w:rsidRDefault="00520F89" w:rsidP="00520F89">
      <w:pPr>
        <w:tabs>
          <w:tab w:val="left" w:pos="128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Представление результатов эксперимента.</w:t>
      </w:r>
    </w:p>
    <w:p w:rsidR="00520F89" w:rsidRPr="00520F89" w:rsidRDefault="00520F89" w:rsidP="00520F89">
      <w:pPr>
        <w:tabs>
          <w:tab w:val="left" w:pos="128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результат – это опыт самостоятельной, творческой, исследовательской работы, новые знания и умения, целый спектр психических новообразований, отличающих истинного творца от простого исполнителя.</w:t>
      </w:r>
    </w:p>
    <w:p w:rsidR="00520F89" w:rsidRPr="00520F89" w:rsidRDefault="00520F89" w:rsidP="00520F89">
      <w:pPr>
        <w:tabs>
          <w:tab w:val="left" w:pos="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Целевым ориентиром для воспитателя (и критерием успешного продвижения ребенка) является комплекс нормативных показателей познавательной инициативы к концу дошкольного возраста:</w:t>
      </w:r>
    </w:p>
    <w:p w:rsidR="00520F89" w:rsidRPr="00520F89" w:rsidRDefault="00520F89" w:rsidP="00520F89">
      <w:pPr>
        <w:tabs>
          <w:tab w:val="left" w:pos="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проявляет интерес к предметам и явлениям, лежащим за пределами конкретной ситуации, задает вопросы (почему? зачем? как?);</w:t>
      </w:r>
    </w:p>
    <w:p w:rsidR="00520F89" w:rsidRPr="00520F89" w:rsidRDefault="00520F89" w:rsidP="00520F89">
      <w:pPr>
        <w:tabs>
          <w:tab w:val="left" w:pos="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обнаруживает стремление объяснить связь фактов, используя рассуждение ("потому что...");</w:t>
      </w:r>
    </w:p>
    <w:p w:rsidR="00520F89" w:rsidRPr="00520F89" w:rsidRDefault="00520F89" w:rsidP="00520F89">
      <w:pPr>
        <w:tabs>
          <w:tab w:val="left" w:pos="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стремится к упорядочиванию, систематизации конкретных материалов, вещей (коллекции);</w:t>
      </w:r>
    </w:p>
    <w:p w:rsidR="00520F89" w:rsidRPr="00520F89" w:rsidRDefault="00520F89" w:rsidP="00520F89">
      <w:pPr>
        <w:tabs>
          <w:tab w:val="left" w:pos="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проявляет интерес к познавательной литературе;</w:t>
      </w:r>
    </w:p>
    <w:p w:rsidR="00520F89" w:rsidRPr="00520F89" w:rsidRDefault="00520F89" w:rsidP="00520F89">
      <w:pPr>
        <w:tabs>
          <w:tab w:val="left" w:pos="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проявляет интерес к символическим "языкам": пытается самостоятельно "читать" схемы, карты, чертежи и делать что-то по ним (лепить, конструировать); самостоятельно составлять схемы, карты, пиктограммы; записывать истории, наблюдения (осваивает письмо как средство систематизации и коммуникации).</w:t>
      </w:r>
      <w:proofErr w:type="gramEnd"/>
    </w:p>
    <w:p w:rsidR="00520F89" w:rsidRPr="00520F89" w:rsidRDefault="00520F89" w:rsidP="00520F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Структура образовательной деятельности </w:t>
      </w:r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0F89" w:rsidRPr="00520F89" w:rsidRDefault="00520F89" w:rsidP="00520F8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основании </w:t>
      </w:r>
      <w:proofErr w:type="spellStart"/>
      <w:r w:rsidRPr="00520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деятельностного</w:t>
      </w:r>
      <w:proofErr w:type="spellEnd"/>
      <w:r w:rsidRPr="00520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подхода</w:t>
      </w:r>
    </w:p>
    <w:p w:rsidR="00520F89" w:rsidRPr="00520F89" w:rsidRDefault="00520F89" w:rsidP="00520F8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А.И. Савенкову)</w:t>
      </w:r>
    </w:p>
    <w:p w:rsidR="00520F89" w:rsidRPr="00520F89" w:rsidRDefault="00520F89" w:rsidP="00520F8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проблемной ситуации. </w:t>
      </w:r>
    </w:p>
    <w:p w:rsidR="00520F89" w:rsidRPr="00520F89" w:rsidRDefault="00520F89" w:rsidP="00520F8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Целевая установка. </w:t>
      </w:r>
    </w:p>
    <w:p w:rsidR="00520F89" w:rsidRPr="00520F89" w:rsidRDefault="00520F89" w:rsidP="00520F8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Мотивирование к деятельности. </w:t>
      </w:r>
    </w:p>
    <w:p w:rsidR="00520F89" w:rsidRPr="00520F89" w:rsidRDefault="00520F89" w:rsidP="00520F8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Проектирование </w:t>
      </w:r>
      <w:proofErr w:type="gramStart"/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 проблемной ситуации</w:t>
      </w:r>
      <w:proofErr w:type="gramEnd"/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0F89" w:rsidRPr="00520F89" w:rsidRDefault="00520F89" w:rsidP="00520F8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действий (заданий).</w:t>
      </w:r>
    </w:p>
    <w:p w:rsidR="00520F89" w:rsidRPr="00520F89" w:rsidRDefault="00520F89" w:rsidP="00520F8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 деятельности.</w:t>
      </w:r>
    </w:p>
    <w:p w:rsidR="00520F89" w:rsidRPr="00520F89" w:rsidRDefault="00520F89" w:rsidP="00520F8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итогов.</w:t>
      </w:r>
    </w:p>
    <w:p w:rsidR="00520F89" w:rsidRPr="00520F89" w:rsidRDefault="00520F89" w:rsidP="00520F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</w:t>
      </w:r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ТРИЗ; частично-поисковый; работа с книгой; графического моделирования; демонстрационный метод; ИКТ технологии; практические методы: игры-упражнения, дидактические игры; </w:t>
      </w:r>
    </w:p>
    <w:p w:rsidR="00520F89" w:rsidRPr="00520F89" w:rsidRDefault="00520F89" w:rsidP="00520F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</w:t>
      </w:r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работы: организация элементарных </w:t>
      </w:r>
      <w:r w:rsidRPr="00520F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опытов</w:t>
      </w:r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совместной с педагогом деятельности: "Сосульки </w:t>
      </w:r>
      <w:proofErr w:type="gramStart"/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>-э</w:t>
      </w:r>
      <w:proofErr w:type="gramEnd"/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интересно!", "Свет и тень", "В какой воде легче плавать", "Вода в решете", "Танцующие изюминки", </w:t>
      </w:r>
      <w:r w:rsidRPr="00520F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фронтальные эксперименты:</w:t>
      </w:r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"Найди радугу", "Торнадо в </w:t>
      </w:r>
      <w:proofErr w:type="spellStart"/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бутылке"</w:t>
      </w:r>
      <w:proofErr w:type="gramStart"/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>,"</w:t>
      </w:r>
      <w:proofErr w:type="gramEnd"/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Ловители</w:t>
      </w:r>
      <w:proofErr w:type="spellEnd"/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льда", "Реактивное движение", " Сколько можно сделать дел, если взять хороший </w:t>
      </w:r>
      <w:r w:rsidRPr="00520F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мел</w:t>
      </w:r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>!"; "Почему белый медведь не мерзнет"; "Почему кактусы не высыхают"; "</w:t>
      </w:r>
      <w:proofErr w:type="spellStart"/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Звучалки</w:t>
      </w:r>
      <w:proofErr w:type="spellEnd"/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520F89" w:rsidRPr="00520F89" w:rsidRDefault="00520F89" w:rsidP="00520F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F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опытническая работа:</w:t>
      </w:r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"Лабиринт для картошки", "Электрические искры",</w:t>
      </w:r>
    </w:p>
    <w:p w:rsidR="00520F89" w:rsidRPr="00520F89" w:rsidRDefault="00520F89" w:rsidP="00520F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F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проекты:</w:t>
      </w:r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"Снег для всех как одеяло!", "Волшебный мир Зазеркалья"; </w:t>
      </w:r>
    </w:p>
    <w:p w:rsidR="00520F89" w:rsidRPr="00520F89" w:rsidRDefault="00520F89" w:rsidP="00520F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F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исследовательская деятельность</w:t>
      </w:r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мини-лаборатории: "Солнечные </w:t>
      </w:r>
      <w:proofErr w:type="spellStart"/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зайчики"</w:t>
      </w:r>
      <w:proofErr w:type="gramStart"/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>,"</w:t>
      </w:r>
      <w:proofErr w:type="gramEnd"/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</w:t>
      </w:r>
      <w:proofErr w:type="spellEnd"/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хранитель", "Витраж из восковых карандашей",</w:t>
      </w:r>
    </w:p>
    <w:p w:rsidR="00520F89" w:rsidRPr="00520F89" w:rsidRDefault="00520F89" w:rsidP="00520F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F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эвристические беседы:</w:t>
      </w:r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"Секреты знакомых предметов": о бумаге, о гвоздике, о колесе и луже».                                                                                                                                       </w:t>
      </w:r>
      <w:r w:rsidRPr="00520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родителями</w:t>
      </w:r>
      <w:r w:rsidRPr="00520F89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:  </w:t>
      </w:r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организации единого творческого пространства ДОУ и семьи использовались разнообразные формы работы: анкетирование, совместные детско-родительские исследовательские проекты: "Его величество - Электричество", "Приручение радуги", «Как с гуся вода»; консультация: "</w:t>
      </w:r>
      <w:proofErr w:type="spellStart"/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Предшкольная</w:t>
      </w:r>
      <w:proofErr w:type="spellEnd"/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через детское экспериментирование", творческая лаборатория для родителей и детей «Познавай-ка», родительское собрание: «Факторы развития исследовательского поведения дошкольника», родительская мастерская "</w:t>
      </w:r>
      <w:proofErr w:type="spellStart"/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Самоделкин</w:t>
      </w:r>
      <w:proofErr w:type="spellEnd"/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": изготовление модели солнечных часов, барометра, флюгера, модели ракет, машин, катеров для демонстрации реактивного движения; дистанционные консультации, через активное использование ИКТ "Наука на дому", регулярно  </w:t>
      </w:r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организовывались  выставки - фотоотчеты об исследовательской  деятельности дошкольников «Что я УМЕЮ, что МОГУ».</w:t>
      </w:r>
    </w:p>
    <w:p w:rsidR="00520F89" w:rsidRPr="00520F89" w:rsidRDefault="00520F89" w:rsidP="00520F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F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Эксперименты классифицируются по разным принципам</w:t>
      </w:r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                                                  - По характеру объектов, используемых в эксперименте: опыты: с растениями; с животными; с объектами неживой природы; объектом которых является человек.</w:t>
      </w:r>
    </w:p>
    <w:p w:rsidR="00520F89" w:rsidRPr="00520F89" w:rsidRDefault="00520F89" w:rsidP="00520F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месту проведения опытов: в групповой комнате; на участке; в лесу и т.д.</w:t>
      </w:r>
    </w:p>
    <w:p w:rsidR="00520F89" w:rsidRPr="00520F89" w:rsidRDefault="00520F89" w:rsidP="00520F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количеству детей: </w:t>
      </w:r>
      <w:proofErr w:type="gramStart"/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</w:t>
      </w:r>
      <w:proofErr w:type="gramEnd"/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групповые, коллективные.</w:t>
      </w:r>
    </w:p>
    <w:p w:rsidR="00520F89" w:rsidRPr="00520F89" w:rsidRDefault="00520F89" w:rsidP="00520F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причине их проведения: случайные, запланированные, </w:t>
      </w:r>
      <w:proofErr w:type="gramStart"/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поставлен-</w:t>
      </w:r>
      <w:proofErr w:type="spellStart"/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</w:t>
      </w:r>
      <w:proofErr w:type="spellEnd"/>
      <w:proofErr w:type="gramEnd"/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ответ на вопрос ребенка.</w:t>
      </w:r>
    </w:p>
    <w:p w:rsidR="00520F89" w:rsidRPr="00520F89" w:rsidRDefault="00520F89" w:rsidP="00520F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характеру включения в педагогический процесс: эпизодические </w:t>
      </w:r>
      <w:r w:rsidRPr="00520F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(проводимые от случая к случаю)</w:t>
      </w:r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систематические.</w:t>
      </w:r>
    </w:p>
    <w:p w:rsidR="00520F89" w:rsidRPr="00520F89" w:rsidRDefault="00520F89" w:rsidP="00520F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продолжительности: кратковременные </w:t>
      </w:r>
      <w:r w:rsidRPr="00520F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(5-15 мин.)</w:t>
      </w:r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длительные </w:t>
      </w:r>
      <w:r w:rsidRPr="00520F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(свыше 15 мин.)</w:t>
      </w:r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0F89" w:rsidRPr="00520F89" w:rsidRDefault="00520F89" w:rsidP="00520F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количеству наблюдений за одним и тем же объектом: </w:t>
      </w:r>
      <w:proofErr w:type="gramStart"/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однократные</w:t>
      </w:r>
      <w:proofErr w:type="gramEnd"/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многократные, или циклические.</w:t>
      </w:r>
    </w:p>
    <w:p w:rsidR="00520F89" w:rsidRPr="00520F89" w:rsidRDefault="00520F89" w:rsidP="00520F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месту в цикле: </w:t>
      </w:r>
      <w:proofErr w:type="gramStart"/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первичные</w:t>
      </w:r>
      <w:proofErr w:type="gramEnd"/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повторные, заключительные и итоговые.</w:t>
      </w:r>
    </w:p>
    <w:p w:rsidR="00520F89" w:rsidRPr="00520F89" w:rsidRDefault="00520F89" w:rsidP="00520F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характеру мыслительных операций: констатирующие </w:t>
      </w:r>
      <w:r w:rsidRPr="00520F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520F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позволяю-</w:t>
      </w:r>
      <w:proofErr w:type="spellStart"/>
      <w:r w:rsidRPr="00520F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щие</w:t>
      </w:r>
      <w:proofErr w:type="spellEnd"/>
      <w:proofErr w:type="gramEnd"/>
      <w:r w:rsidRPr="00520F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увидеть какое-то одно состояние объекта или одно явление вне связи с другими объектами и явлениями)</w:t>
      </w:r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сравнительные </w:t>
      </w:r>
      <w:r w:rsidRPr="00520F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(позволяющие увидеть динамику процесса или отметить изменения в состоянии объекта)</w:t>
      </w:r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обобщающие </w:t>
      </w:r>
      <w:r w:rsidRPr="00520F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(эксперименты, в которых прослеживаются общие закономерности процесса, изучаемого ранее по отдельным этапам)</w:t>
      </w:r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0F89" w:rsidRPr="00520F89" w:rsidRDefault="00520F89" w:rsidP="00520F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характеру познавательной деятельности детей: иллюстративные </w:t>
      </w:r>
      <w:r w:rsidRPr="00520F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(детям все известно, и эксперимент только подтверждает знакомые факты)</w:t>
      </w:r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поисковые </w:t>
      </w:r>
      <w:r w:rsidRPr="00520F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не знают заранее, каков будет результат)</w:t>
      </w:r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решение экспериментальных задач.</w:t>
      </w:r>
    </w:p>
    <w:p w:rsidR="00520F89" w:rsidRPr="00520F89" w:rsidRDefault="00520F89" w:rsidP="00520F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способу применения в аудитории: демонстрационные, фронтальные</w:t>
      </w:r>
    </w:p>
    <w:p w:rsidR="00520F89" w:rsidRPr="00520F89" w:rsidRDefault="00520F89" w:rsidP="00520F89">
      <w:pPr>
        <w:tabs>
          <w:tab w:val="left" w:pos="128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F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Н. Н. </w:t>
      </w:r>
      <w:proofErr w:type="spellStart"/>
      <w:r w:rsidRPr="00520F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Поддьяков</w:t>
      </w:r>
      <w:proofErr w:type="spellEnd"/>
      <w:r w:rsidRPr="00520F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отмечал «фундаментальный факт заключается в том, что деятельность экспериментирования пронизывает все сферы детской жизни, все детские деятельности»:</w:t>
      </w:r>
      <w:r w:rsidRPr="00520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20F89" w:rsidRPr="00520F89" w:rsidRDefault="00520F89" w:rsidP="00520F89">
      <w:pPr>
        <w:numPr>
          <w:ilvl w:val="0"/>
          <w:numId w:val="5"/>
        </w:numPr>
        <w:tabs>
          <w:tab w:val="left" w:pos="128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F89">
        <w:rPr>
          <w:rFonts w:ascii="Times New Roman" w:eastAsia="Calibri" w:hAnsi="Times New Roman" w:cs="Times New Roman"/>
          <w:sz w:val="28"/>
          <w:szCs w:val="28"/>
        </w:rPr>
        <w:t>в различных видах организованной и самостоятельной деятельности:</w:t>
      </w:r>
    </w:p>
    <w:p w:rsidR="00520F89" w:rsidRPr="00520F89" w:rsidRDefault="00520F89" w:rsidP="00520F89">
      <w:pPr>
        <w:spacing w:before="75" w:after="75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20F89">
        <w:rPr>
          <w:rFonts w:ascii="Times New Roman" w:eastAsia="Calibri" w:hAnsi="Times New Roman" w:cs="Times New Roman"/>
          <w:sz w:val="28"/>
          <w:szCs w:val="28"/>
        </w:rPr>
        <w:lastRenderedPageBreak/>
        <w:t>совместная деятельность с детьми; организованная образовательная деятельность, самостоятельная деятельность детей, образовательная деятельность в режимных моментах;</w:t>
      </w:r>
    </w:p>
    <w:p w:rsidR="00520F89" w:rsidRPr="00520F89" w:rsidRDefault="00520F89" w:rsidP="00520F89">
      <w:pPr>
        <w:numPr>
          <w:ilvl w:val="0"/>
          <w:numId w:val="6"/>
        </w:numPr>
        <w:tabs>
          <w:tab w:val="left" w:pos="1055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F89">
        <w:rPr>
          <w:rFonts w:ascii="Times New Roman" w:eastAsia="Calibri" w:hAnsi="Times New Roman" w:cs="Times New Roman"/>
          <w:sz w:val="28"/>
          <w:szCs w:val="28"/>
        </w:rPr>
        <w:t>виды деятельности: игровая, музыкальная, конструирование, изобразительная, двигательная, самообслуживание и элементы бытового труда.</w:t>
      </w:r>
    </w:p>
    <w:p w:rsidR="00520F89" w:rsidRPr="00520F89" w:rsidRDefault="00520F89" w:rsidP="00520F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F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Детское экспериментирование</w:t>
      </w:r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отличие от экспериментирования школьников, имеет свои </w:t>
      </w:r>
      <w:r w:rsidRPr="00520F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особенности.</w:t>
      </w:r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</w:p>
    <w:p w:rsidR="00520F89" w:rsidRPr="00520F89" w:rsidRDefault="00520F89" w:rsidP="00520F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Оно свободно от обязательности, нельзя </w:t>
      </w:r>
      <w:proofErr w:type="spellStart"/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>жё</w:t>
      </w:r>
      <w:proofErr w:type="gramStart"/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>тко</w:t>
      </w:r>
      <w:proofErr w:type="spellEnd"/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регламентировать продолжительность опыта. </w:t>
      </w:r>
      <w:proofErr w:type="gramStart"/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учитывать то, что дошкольникам трудно работать без речевого сопровождения (т.к. именно в старшем дошкольном возрасте наглядно – образное мышление начинает заменяться словесно – логическим и когда начинает формироваться внутренняя речь, дети проходят стадию проговаривания своих действий вслух), не следует чрезмерно увлекаться фиксированием результатов экспериментов, необходимо учитывать право ребёнка на ошибку и применять адекватные способы вовлечения детей в работу, особенно тех</w:t>
      </w:r>
      <w:proofErr w:type="gramEnd"/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 которых ещё не сформировались навыки (работа руками детей, дробление одной процедуры на несколько мелких действий, поручаемых разным ребятам, совместная работа воспитателя и детей, помощь воспитателя детям). </w:t>
      </w:r>
    </w:p>
    <w:p w:rsidR="00520F89" w:rsidRPr="00520F89" w:rsidRDefault="00520F89" w:rsidP="00520F89">
      <w:pPr>
        <w:tabs>
          <w:tab w:val="left" w:pos="128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детского экспериментирования старших дошкольников способствует развитию познавательной активности, творческих способностей, приобретению начальных умений и навыков  исследовательского поведения, которые позволят им стать успешными в школе и быть активными участниками «Школьного технопарка».</w:t>
      </w:r>
    </w:p>
    <w:p w:rsidR="00520F89" w:rsidRPr="00520F89" w:rsidRDefault="00520F89" w:rsidP="00520F89">
      <w:pPr>
        <w:tabs>
          <w:tab w:val="left" w:pos="128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F89" w:rsidRPr="00520F89" w:rsidRDefault="00520F89" w:rsidP="00520F89">
      <w:pPr>
        <w:tabs>
          <w:tab w:val="left" w:pos="128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F89" w:rsidRPr="00520F89" w:rsidRDefault="00520F89" w:rsidP="00520F89">
      <w:pPr>
        <w:tabs>
          <w:tab w:val="left" w:pos="128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F89" w:rsidRPr="00520F89" w:rsidRDefault="00520F89" w:rsidP="00520F89">
      <w:pPr>
        <w:tabs>
          <w:tab w:val="left" w:pos="128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F89" w:rsidRPr="00520F89" w:rsidRDefault="00520F89" w:rsidP="00520F89">
      <w:pPr>
        <w:tabs>
          <w:tab w:val="left" w:pos="128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F89" w:rsidRPr="00520F89" w:rsidRDefault="00520F89" w:rsidP="00520F89">
      <w:pPr>
        <w:tabs>
          <w:tab w:val="left" w:pos="128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F89" w:rsidRPr="00520F89" w:rsidRDefault="00520F89" w:rsidP="00520F89">
      <w:pPr>
        <w:tabs>
          <w:tab w:val="left" w:pos="128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F89" w:rsidRPr="00520F89" w:rsidRDefault="00520F89" w:rsidP="00520F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F89" w:rsidRPr="00520F89" w:rsidRDefault="00520F89" w:rsidP="00520F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Литература:</w:t>
      </w:r>
    </w:p>
    <w:p w:rsidR="00520F89" w:rsidRPr="00520F89" w:rsidRDefault="00520F89" w:rsidP="00520F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20F89" w:rsidRPr="00520F89" w:rsidRDefault="00520F89" w:rsidP="00520F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1.      </w:t>
      </w:r>
      <w:proofErr w:type="spellStart"/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Веракса</w:t>
      </w:r>
      <w:proofErr w:type="spellEnd"/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> Н. Е. </w:t>
      </w:r>
      <w:proofErr w:type="spellStart"/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Галимова</w:t>
      </w:r>
      <w:proofErr w:type="spellEnd"/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> О. Р. Познавательно–исследовательская деятельность дошкольников. //М: Мозаик</w:t>
      </w:r>
      <w:proofErr w:type="gramStart"/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>а–</w:t>
      </w:r>
      <w:proofErr w:type="gramEnd"/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Синтез, 2012.</w:t>
      </w:r>
    </w:p>
    <w:p w:rsidR="00520F89" w:rsidRPr="00520F89" w:rsidRDefault="00520F89" w:rsidP="00520F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2.      </w:t>
      </w:r>
      <w:proofErr w:type="spellStart"/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>Дыбина</w:t>
      </w:r>
      <w:proofErr w:type="spellEnd"/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> О. В. Предметный мир как источник познания социальной действительности. Самара, 1997.</w:t>
      </w:r>
    </w:p>
    <w:p w:rsidR="00520F89" w:rsidRPr="00520F89" w:rsidRDefault="00520F89" w:rsidP="00520F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     ОТ РОЖДЕНИЯ ДО ШКОЛЫ. Примерная основная общеобразовательная программа дошкольного образования / под редакцией </w:t>
      </w:r>
      <w:proofErr w:type="spellStart"/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Н.Е, Т. С. Комаровой, М. А. Васильево</w:t>
      </w:r>
      <w:proofErr w:type="gramStart"/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520F89">
        <w:rPr>
          <w:rFonts w:ascii="Times New Roman" w:eastAsia="Times New Roman" w:hAnsi="Times New Roman" w:cs="Times New Roman"/>
          <w:sz w:val="28"/>
          <w:szCs w:val="28"/>
          <w:lang w:eastAsia="ru-RU"/>
        </w:rPr>
        <w:t>//М: Мозаика– Синтез, 2011.</w:t>
      </w:r>
    </w:p>
    <w:p w:rsidR="00520F89" w:rsidRPr="00520F89" w:rsidRDefault="00520F89" w:rsidP="00520F89">
      <w:pPr>
        <w:tabs>
          <w:tab w:val="left" w:pos="70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20F89" w:rsidRPr="00520F89" w:rsidRDefault="00520F89" w:rsidP="00520F89">
      <w:pPr>
        <w:tabs>
          <w:tab w:val="left" w:pos="128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F89" w:rsidRPr="00520F89" w:rsidRDefault="00520F89" w:rsidP="00520F89">
      <w:pPr>
        <w:tabs>
          <w:tab w:val="left" w:pos="128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1AA" w:rsidRDefault="000031AA"/>
    <w:sectPr w:rsidR="000031AA" w:rsidSect="000A5021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0979376"/>
      <w:docPartObj>
        <w:docPartGallery w:val="Page Numbers (Bottom of Page)"/>
        <w:docPartUnique/>
      </w:docPartObj>
    </w:sdtPr>
    <w:sdtEndPr/>
    <w:sdtContent>
      <w:p w:rsidR="00772222" w:rsidRDefault="00F274C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72222" w:rsidRDefault="00F274C2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D25A4"/>
    <w:multiLevelType w:val="hybridMultilevel"/>
    <w:tmpl w:val="73BED4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301C95"/>
    <w:multiLevelType w:val="multilevel"/>
    <w:tmpl w:val="6DEA4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3053BF"/>
    <w:multiLevelType w:val="hybridMultilevel"/>
    <w:tmpl w:val="1616C51A"/>
    <w:lvl w:ilvl="0" w:tplc="0419000D">
      <w:start w:val="1"/>
      <w:numFmt w:val="bullet"/>
      <w:lvlText w:val=""/>
      <w:lvlJc w:val="left"/>
      <w:pPr>
        <w:ind w:left="17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abstractNum w:abstractNumId="3">
    <w:nsid w:val="569B416E"/>
    <w:multiLevelType w:val="hybridMultilevel"/>
    <w:tmpl w:val="DB445F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486A41"/>
    <w:multiLevelType w:val="hybridMultilevel"/>
    <w:tmpl w:val="A41A1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E5798"/>
    <w:multiLevelType w:val="hybridMultilevel"/>
    <w:tmpl w:val="512C844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F89"/>
    <w:rsid w:val="000004C8"/>
    <w:rsid w:val="00000FE7"/>
    <w:rsid w:val="00001235"/>
    <w:rsid w:val="000031AA"/>
    <w:rsid w:val="00003AE7"/>
    <w:rsid w:val="000043BA"/>
    <w:rsid w:val="000045B8"/>
    <w:rsid w:val="00005C7B"/>
    <w:rsid w:val="00005CF3"/>
    <w:rsid w:val="000074EB"/>
    <w:rsid w:val="00010421"/>
    <w:rsid w:val="00011698"/>
    <w:rsid w:val="00012371"/>
    <w:rsid w:val="00012925"/>
    <w:rsid w:val="00013BC7"/>
    <w:rsid w:val="00013CA5"/>
    <w:rsid w:val="00013E08"/>
    <w:rsid w:val="00014992"/>
    <w:rsid w:val="00014EDD"/>
    <w:rsid w:val="00021329"/>
    <w:rsid w:val="00021C4E"/>
    <w:rsid w:val="00021E23"/>
    <w:rsid w:val="00022F24"/>
    <w:rsid w:val="00023341"/>
    <w:rsid w:val="000241D8"/>
    <w:rsid w:val="00024813"/>
    <w:rsid w:val="00024D7F"/>
    <w:rsid w:val="000250E1"/>
    <w:rsid w:val="0002612B"/>
    <w:rsid w:val="00027289"/>
    <w:rsid w:val="00030918"/>
    <w:rsid w:val="00031EDE"/>
    <w:rsid w:val="000321BA"/>
    <w:rsid w:val="00032560"/>
    <w:rsid w:val="0003334D"/>
    <w:rsid w:val="0003432E"/>
    <w:rsid w:val="000349C9"/>
    <w:rsid w:val="000370E1"/>
    <w:rsid w:val="00037435"/>
    <w:rsid w:val="00040B0F"/>
    <w:rsid w:val="00041598"/>
    <w:rsid w:val="00041D84"/>
    <w:rsid w:val="00042CF0"/>
    <w:rsid w:val="00042E24"/>
    <w:rsid w:val="0004312C"/>
    <w:rsid w:val="00044106"/>
    <w:rsid w:val="00044320"/>
    <w:rsid w:val="0004477A"/>
    <w:rsid w:val="00045C8D"/>
    <w:rsid w:val="00046C1E"/>
    <w:rsid w:val="000503DE"/>
    <w:rsid w:val="00050C8A"/>
    <w:rsid w:val="0005165E"/>
    <w:rsid w:val="00051A15"/>
    <w:rsid w:val="000523C8"/>
    <w:rsid w:val="00052814"/>
    <w:rsid w:val="000538D6"/>
    <w:rsid w:val="00055FBB"/>
    <w:rsid w:val="00056E47"/>
    <w:rsid w:val="00056F78"/>
    <w:rsid w:val="000570BC"/>
    <w:rsid w:val="000602F1"/>
    <w:rsid w:val="00062667"/>
    <w:rsid w:val="00064898"/>
    <w:rsid w:val="00065401"/>
    <w:rsid w:val="00065617"/>
    <w:rsid w:val="00066280"/>
    <w:rsid w:val="00066326"/>
    <w:rsid w:val="00067045"/>
    <w:rsid w:val="000701DC"/>
    <w:rsid w:val="000704A8"/>
    <w:rsid w:val="00072501"/>
    <w:rsid w:val="00074151"/>
    <w:rsid w:val="00074DA7"/>
    <w:rsid w:val="00075479"/>
    <w:rsid w:val="00075F0A"/>
    <w:rsid w:val="0007610E"/>
    <w:rsid w:val="00076A80"/>
    <w:rsid w:val="000771BA"/>
    <w:rsid w:val="00077225"/>
    <w:rsid w:val="00080173"/>
    <w:rsid w:val="00080862"/>
    <w:rsid w:val="00080EA0"/>
    <w:rsid w:val="00081553"/>
    <w:rsid w:val="00081EB4"/>
    <w:rsid w:val="00082690"/>
    <w:rsid w:val="0008286E"/>
    <w:rsid w:val="00083A59"/>
    <w:rsid w:val="0008691B"/>
    <w:rsid w:val="000874A2"/>
    <w:rsid w:val="00087A1D"/>
    <w:rsid w:val="00090852"/>
    <w:rsid w:val="00090A5F"/>
    <w:rsid w:val="00090C89"/>
    <w:rsid w:val="0009175F"/>
    <w:rsid w:val="0009241B"/>
    <w:rsid w:val="00093BD4"/>
    <w:rsid w:val="00094686"/>
    <w:rsid w:val="0009498C"/>
    <w:rsid w:val="00095A4D"/>
    <w:rsid w:val="0009701B"/>
    <w:rsid w:val="00097A2F"/>
    <w:rsid w:val="000A08E0"/>
    <w:rsid w:val="000A133B"/>
    <w:rsid w:val="000A3AD9"/>
    <w:rsid w:val="000A4DF2"/>
    <w:rsid w:val="000A75B3"/>
    <w:rsid w:val="000B0338"/>
    <w:rsid w:val="000B03FF"/>
    <w:rsid w:val="000B1A2B"/>
    <w:rsid w:val="000B22F9"/>
    <w:rsid w:val="000B41CD"/>
    <w:rsid w:val="000B58DA"/>
    <w:rsid w:val="000B5D70"/>
    <w:rsid w:val="000B7D6A"/>
    <w:rsid w:val="000C0C02"/>
    <w:rsid w:val="000C7658"/>
    <w:rsid w:val="000D04FD"/>
    <w:rsid w:val="000D0943"/>
    <w:rsid w:val="000D18EB"/>
    <w:rsid w:val="000D2900"/>
    <w:rsid w:val="000D2920"/>
    <w:rsid w:val="000D359A"/>
    <w:rsid w:val="000D461B"/>
    <w:rsid w:val="000D48BF"/>
    <w:rsid w:val="000D69D1"/>
    <w:rsid w:val="000D756E"/>
    <w:rsid w:val="000D7ABD"/>
    <w:rsid w:val="000E197A"/>
    <w:rsid w:val="000E23DA"/>
    <w:rsid w:val="000E2772"/>
    <w:rsid w:val="000E3B36"/>
    <w:rsid w:val="000E47DA"/>
    <w:rsid w:val="000E5B49"/>
    <w:rsid w:val="000E66C6"/>
    <w:rsid w:val="000E722B"/>
    <w:rsid w:val="000E7574"/>
    <w:rsid w:val="000F1CF9"/>
    <w:rsid w:val="000F235C"/>
    <w:rsid w:val="000F2EE9"/>
    <w:rsid w:val="000F342F"/>
    <w:rsid w:val="000F4777"/>
    <w:rsid w:val="000F57FB"/>
    <w:rsid w:val="000F6B2D"/>
    <w:rsid w:val="000F6B9E"/>
    <w:rsid w:val="000F7618"/>
    <w:rsid w:val="000F7A99"/>
    <w:rsid w:val="0010010E"/>
    <w:rsid w:val="0010076A"/>
    <w:rsid w:val="001009F5"/>
    <w:rsid w:val="001014B9"/>
    <w:rsid w:val="00101B6C"/>
    <w:rsid w:val="00102028"/>
    <w:rsid w:val="00102484"/>
    <w:rsid w:val="00102AC7"/>
    <w:rsid w:val="0010308B"/>
    <w:rsid w:val="00103113"/>
    <w:rsid w:val="00107B5A"/>
    <w:rsid w:val="00111FDE"/>
    <w:rsid w:val="00113119"/>
    <w:rsid w:val="001163BC"/>
    <w:rsid w:val="00116970"/>
    <w:rsid w:val="0011714E"/>
    <w:rsid w:val="00117E2A"/>
    <w:rsid w:val="00120B97"/>
    <w:rsid w:val="00121123"/>
    <w:rsid w:val="0012191B"/>
    <w:rsid w:val="00121A67"/>
    <w:rsid w:val="001233E4"/>
    <w:rsid w:val="00123ED2"/>
    <w:rsid w:val="00123F91"/>
    <w:rsid w:val="001242BB"/>
    <w:rsid w:val="00124D9F"/>
    <w:rsid w:val="00124E48"/>
    <w:rsid w:val="001250A5"/>
    <w:rsid w:val="00130C0C"/>
    <w:rsid w:val="001312F8"/>
    <w:rsid w:val="001334D2"/>
    <w:rsid w:val="001369CA"/>
    <w:rsid w:val="001416A8"/>
    <w:rsid w:val="00141E51"/>
    <w:rsid w:val="00143276"/>
    <w:rsid w:val="00143ABC"/>
    <w:rsid w:val="00144BE0"/>
    <w:rsid w:val="00144D55"/>
    <w:rsid w:val="00145C5F"/>
    <w:rsid w:val="00146031"/>
    <w:rsid w:val="00147CCD"/>
    <w:rsid w:val="00152BAF"/>
    <w:rsid w:val="00153C1C"/>
    <w:rsid w:val="00153D78"/>
    <w:rsid w:val="00154BD3"/>
    <w:rsid w:val="00155405"/>
    <w:rsid w:val="0016245F"/>
    <w:rsid w:val="00163518"/>
    <w:rsid w:val="001647D4"/>
    <w:rsid w:val="001655CD"/>
    <w:rsid w:val="001656E5"/>
    <w:rsid w:val="001668E3"/>
    <w:rsid w:val="001671B0"/>
    <w:rsid w:val="001705AA"/>
    <w:rsid w:val="001727D0"/>
    <w:rsid w:val="001731D2"/>
    <w:rsid w:val="00174A4C"/>
    <w:rsid w:val="00174B01"/>
    <w:rsid w:val="00176051"/>
    <w:rsid w:val="00176F7F"/>
    <w:rsid w:val="001771F5"/>
    <w:rsid w:val="00180D41"/>
    <w:rsid w:val="0018226D"/>
    <w:rsid w:val="00182F40"/>
    <w:rsid w:val="0018340B"/>
    <w:rsid w:val="00183731"/>
    <w:rsid w:val="00183A1D"/>
    <w:rsid w:val="001847FD"/>
    <w:rsid w:val="0018627F"/>
    <w:rsid w:val="00186435"/>
    <w:rsid w:val="001875BD"/>
    <w:rsid w:val="0018766A"/>
    <w:rsid w:val="00187AF2"/>
    <w:rsid w:val="00187E6D"/>
    <w:rsid w:val="00190D1E"/>
    <w:rsid w:val="00192A78"/>
    <w:rsid w:val="00193515"/>
    <w:rsid w:val="00193F17"/>
    <w:rsid w:val="00194940"/>
    <w:rsid w:val="00197286"/>
    <w:rsid w:val="001974D0"/>
    <w:rsid w:val="001A175A"/>
    <w:rsid w:val="001A29D1"/>
    <w:rsid w:val="001A3279"/>
    <w:rsid w:val="001A32D5"/>
    <w:rsid w:val="001A4151"/>
    <w:rsid w:val="001A46B5"/>
    <w:rsid w:val="001A4721"/>
    <w:rsid w:val="001A5481"/>
    <w:rsid w:val="001A7A6E"/>
    <w:rsid w:val="001A7AA4"/>
    <w:rsid w:val="001A7DEB"/>
    <w:rsid w:val="001B3FD4"/>
    <w:rsid w:val="001B4ADE"/>
    <w:rsid w:val="001B4C09"/>
    <w:rsid w:val="001B7893"/>
    <w:rsid w:val="001B7AA2"/>
    <w:rsid w:val="001C0AF3"/>
    <w:rsid w:val="001C1F16"/>
    <w:rsid w:val="001C252C"/>
    <w:rsid w:val="001C341C"/>
    <w:rsid w:val="001C42DC"/>
    <w:rsid w:val="001C4773"/>
    <w:rsid w:val="001C49E3"/>
    <w:rsid w:val="001C4C4A"/>
    <w:rsid w:val="001C5566"/>
    <w:rsid w:val="001C59B5"/>
    <w:rsid w:val="001C609C"/>
    <w:rsid w:val="001C6414"/>
    <w:rsid w:val="001C7DD7"/>
    <w:rsid w:val="001D0D1C"/>
    <w:rsid w:val="001D1013"/>
    <w:rsid w:val="001D2A16"/>
    <w:rsid w:val="001D2C2B"/>
    <w:rsid w:val="001D6080"/>
    <w:rsid w:val="001D7A8E"/>
    <w:rsid w:val="001E14A8"/>
    <w:rsid w:val="001E2C17"/>
    <w:rsid w:val="001E32D7"/>
    <w:rsid w:val="001E34F6"/>
    <w:rsid w:val="001E3EC9"/>
    <w:rsid w:val="001E3F7D"/>
    <w:rsid w:val="001E42D1"/>
    <w:rsid w:val="001E7C85"/>
    <w:rsid w:val="001F2DBE"/>
    <w:rsid w:val="001F3751"/>
    <w:rsid w:val="001F4639"/>
    <w:rsid w:val="001F6424"/>
    <w:rsid w:val="002017A5"/>
    <w:rsid w:val="00201AEE"/>
    <w:rsid w:val="00202D14"/>
    <w:rsid w:val="00202E1B"/>
    <w:rsid w:val="0020339A"/>
    <w:rsid w:val="002062A6"/>
    <w:rsid w:val="00206694"/>
    <w:rsid w:val="00210D6B"/>
    <w:rsid w:val="00210D6D"/>
    <w:rsid w:val="00210DD2"/>
    <w:rsid w:val="00213144"/>
    <w:rsid w:val="00213B2B"/>
    <w:rsid w:val="00214041"/>
    <w:rsid w:val="002144EF"/>
    <w:rsid w:val="002152D6"/>
    <w:rsid w:val="002157FF"/>
    <w:rsid w:val="00216B01"/>
    <w:rsid w:val="0021769C"/>
    <w:rsid w:val="002210E4"/>
    <w:rsid w:val="00221885"/>
    <w:rsid w:val="00223133"/>
    <w:rsid w:val="002233AF"/>
    <w:rsid w:val="00225004"/>
    <w:rsid w:val="002263D4"/>
    <w:rsid w:val="00226F44"/>
    <w:rsid w:val="00231E6C"/>
    <w:rsid w:val="00232317"/>
    <w:rsid w:val="002328EE"/>
    <w:rsid w:val="00233389"/>
    <w:rsid w:val="00234363"/>
    <w:rsid w:val="00234581"/>
    <w:rsid w:val="0023521A"/>
    <w:rsid w:val="0023565D"/>
    <w:rsid w:val="00235E05"/>
    <w:rsid w:val="002378D9"/>
    <w:rsid w:val="00237C0B"/>
    <w:rsid w:val="002402E1"/>
    <w:rsid w:val="00241284"/>
    <w:rsid w:val="00241756"/>
    <w:rsid w:val="00241E28"/>
    <w:rsid w:val="00242D89"/>
    <w:rsid w:val="00243C30"/>
    <w:rsid w:val="002471CD"/>
    <w:rsid w:val="002502D7"/>
    <w:rsid w:val="00250470"/>
    <w:rsid w:val="002504DB"/>
    <w:rsid w:val="00251951"/>
    <w:rsid w:val="002528D2"/>
    <w:rsid w:val="00252B0C"/>
    <w:rsid w:val="00254A05"/>
    <w:rsid w:val="0025508C"/>
    <w:rsid w:val="002624BF"/>
    <w:rsid w:val="00262903"/>
    <w:rsid w:val="0026534F"/>
    <w:rsid w:val="0026545B"/>
    <w:rsid w:val="00267566"/>
    <w:rsid w:val="0027036A"/>
    <w:rsid w:val="0027052F"/>
    <w:rsid w:val="00270F81"/>
    <w:rsid w:val="00271772"/>
    <w:rsid w:val="0027231C"/>
    <w:rsid w:val="002734AE"/>
    <w:rsid w:val="002740F0"/>
    <w:rsid w:val="002749F6"/>
    <w:rsid w:val="00274CE5"/>
    <w:rsid w:val="00274E16"/>
    <w:rsid w:val="00275F27"/>
    <w:rsid w:val="00276664"/>
    <w:rsid w:val="002801CF"/>
    <w:rsid w:val="00281136"/>
    <w:rsid w:val="0028212D"/>
    <w:rsid w:val="00283E73"/>
    <w:rsid w:val="002841FE"/>
    <w:rsid w:val="00284654"/>
    <w:rsid w:val="00286D46"/>
    <w:rsid w:val="00290D40"/>
    <w:rsid w:val="00292E55"/>
    <w:rsid w:val="00293BB7"/>
    <w:rsid w:val="00296E08"/>
    <w:rsid w:val="002A0295"/>
    <w:rsid w:val="002A0726"/>
    <w:rsid w:val="002A0CA2"/>
    <w:rsid w:val="002A2C48"/>
    <w:rsid w:val="002A3727"/>
    <w:rsid w:val="002A41DB"/>
    <w:rsid w:val="002A527A"/>
    <w:rsid w:val="002A5EA1"/>
    <w:rsid w:val="002A667B"/>
    <w:rsid w:val="002A7A2C"/>
    <w:rsid w:val="002B0580"/>
    <w:rsid w:val="002B0F31"/>
    <w:rsid w:val="002B1F4F"/>
    <w:rsid w:val="002B3E74"/>
    <w:rsid w:val="002B5A29"/>
    <w:rsid w:val="002B600D"/>
    <w:rsid w:val="002B6865"/>
    <w:rsid w:val="002B6FD7"/>
    <w:rsid w:val="002C0BB4"/>
    <w:rsid w:val="002C1E83"/>
    <w:rsid w:val="002C2D9A"/>
    <w:rsid w:val="002C577E"/>
    <w:rsid w:val="002C5A78"/>
    <w:rsid w:val="002C5E6A"/>
    <w:rsid w:val="002C6ABA"/>
    <w:rsid w:val="002C6CDD"/>
    <w:rsid w:val="002C7432"/>
    <w:rsid w:val="002D19D0"/>
    <w:rsid w:val="002D1E2D"/>
    <w:rsid w:val="002D2640"/>
    <w:rsid w:val="002D41C5"/>
    <w:rsid w:val="002D48D1"/>
    <w:rsid w:val="002D4CFE"/>
    <w:rsid w:val="002D557E"/>
    <w:rsid w:val="002D5ADF"/>
    <w:rsid w:val="002D6F14"/>
    <w:rsid w:val="002D7140"/>
    <w:rsid w:val="002D739F"/>
    <w:rsid w:val="002D73E1"/>
    <w:rsid w:val="002E0958"/>
    <w:rsid w:val="002E0B59"/>
    <w:rsid w:val="002E183B"/>
    <w:rsid w:val="002E1958"/>
    <w:rsid w:val="002E2B32"/>
    <w:rsid w:val="002E2EEF"/>
    <w:rsid w:val="002E343A"/>
    <w:rsid w:val="002E5AC3"/>
    <w:rsid w:val="002E5AF1"/>
    <w:rsid w:val="002E7B54"/>
    <w:rsid w:val="002F09CE"/>
    <w:rsid w:val="002F30AA"/>
    <w:rsid w:val="002F369B"/>
    <w:rsid w:val="002F438B"/>
    <w:rsid w:val="002F517C"/>
    <w:rsid w:val="002F619D"/>
    <w:rsid w:val="002F633B"/>
    <w:rsid w:val="002F6427"/>
    <w:rsid w:val="002F7D76"/>
    <w:rsid w:val="00300B05"/>
    <w:rsid w:val="00301B1A"/>
    <w:rsid w:val="003021B1"/>
    <w:rsid w:val="003025B5"/>
    <w:rsid w:val="00303622"/>
    <w:rsid w:val="003037C4"/>
    <w:rsid w:val="00306E49"/>
    <w:rsid w:val="0031076B"/>
    <w:rsid w:val="00312430"/>
    <w:rsid w:val="003128AD"/>
    <w:rsid w:val="00313034"/>
    <w:rsid w:val="003139F0"/>
    <w:rsid w:val="00314CA0"/>
    <w:rsid w:val="00314CE2"/>
    <w:rsid w:val="003156AA"/>
    <w:rsid w:val="00315937"/>
    <w:rsid w:val="00315DB7"/>
    <w:rsid w:val="0031784D"/>
    <w:rsid w:val="003210A9"/>
    <w:rsid w:val="003211F6"/>
    <w:rsid w:val="00321568"/>
    <w:rsid w:val="003223DB"/>
    <w:rsid w:val="00323953"/>
    <w:rsid w:val="00323C5D"/>
    <w:rsid w:val="00325457"/>
    <w:rsid w:val="00326073"/>
    <w:rsid w:val="00326E6B"/>
    <w:rsid w:val="0032717C"/>
    <w:rsid w:val="00327F9A"/>
    <w:rsid w:val="0033353A"/>
    <w:rsid w:val="00334CDF"/>
    <w:rsid w:val="00334D84"/>
    <w:rsid w:val="003354F9"/>
    <w:rsid w:val="00336747"/>
    <w:rsid w:val="00336D54"/>
    <w:rsid w:val="00343476"/>
    <w:rsid w:val="00344043"/>
    <w:rsid w:val="003462CD"/>
    <w:rsid w:val="0035016B"/>
    <w:rsid w:val="0035065D"/>
    <w:rsid w:val="00350E26"/>
    <w:rsid w:val="00351531"/>
    <w:rsid w:val="00351811"/>
    <w:rsid w:val="00351D42"/>
    <w:rsid w:val="003526E0"/>
    <w:rsid w:val="00352BA4"/>
    <w:rsid w:val="00354709"/>
    <w:rsid w:val="003566C0"/>
    <w:rsid w:val="00357D1B"/>
    <w:rsid w:val="0036003B"/>
    <w:rsid w:val="003612FE"/>
    <w:rsid w:val="00363AD2"/>
    <w:rsid w:val="0036493B"/>
    <w:rsid w:val="00365F9D"/>
    <w:rsid w:val="00370403"/>
    <w:rsid w:val="003706F4"/>
    <w:rsid w:val="00371625"/>
    <w:rsid w:val="003719B4"/>
    <w:rsid w:val="0037206C"/>
    <w:rsid w:val="003729A8"/>
    <w:rsid w:val="00373B3A"/>
    <w:rsid w:val="00374A1D"/>
    <w:rsid w:val="00375042"/>
    <w:rsid w:val="00375B84"/>
    <w:rsid w:val="00375BDF"/>
    <w:rsid w:val="003764A3"/>
    <w:rsid w:val="0037750B"/>
    <w:rsid w:val="00380D4F"/>
    <w:rsid w:val="00380FF1"/>
    <w:rsid w:val="0038147E"/>
    <w:rsid w:val="003834DD"/>
    <w:rsid w:val="0038380E"/>
    <w:rsid w:val="00383AE7"/>
    <w:rsid w:val="00383EC9"/>
    <w:rsid w:val="00384127"/>
    <w:rsid w:val="003842C4"/>
    <w:rsid w:val="003845B2"/>
    <w:rsid w:val="00384737"/>
    <w:rsid w:val="0038512A"/>
    <w:rsid w:val="00386368"/>
    <w:rsid w:val="0038772C"/>
    <w:rsid w:val="00387DA2"/>
    <w:rsid w:val="00390495"/>
    <w:rsid w:val="00390DC8"/>
    <w:rsid w:val="00392200"/>
    <w:rsid w:val="0039224A"/>
    <w:rsid w:val="00392585"/>
    <w:rsid w:val="00393076"/>
    <w:rsid w:val="00393FC2"/>
    <w:rsid w:val="00394E86"/>
    <w:rsid w:val="0039529B"/>
    <w:rsid w:val="00396147"/>
    <w:rsid w:val="00396D74"/>
    <w:rsid w:val="003A0B9E"/>
    <w:rsid w:val="003A0EFB"/>
    <w:rsid w:val="003A1DCA"/>
    <w:rsid w:val="003A3C24"/>
    <w:rsid w:val="003A3E59"/>
    <w:rsid w:val="003A4F18"/>
    <w:rsid w:val="003A6329"/>
    <w:rsid w:val="003A64C6"/>
    <w:rsid w:val="003A68D8"/>
    <w:rsid w:val="003B0F59"/>
    <w:rsid w:val="003B236B"/>
    <w:rsid w:val="003B2EA5"/>
    <w:rsid w:val="003B3CC5"/>
    <w:rsid w:val="003B3EF7"/>
    <w:rsid w:val="003B4F07"/>
    <w:rsid w:val="003B541D"/>
    <w:rsid w:val="003B67F6"/>
    <w:rsid w:val="003C0301"/>
    <w:rsid w:val="003C13AB"/>
    <w:rsid w:val="003C5531"/>
    <w:rsid w:val="003D2ED0"/>
    <w:rsid w:val="003D40E0"/>
    <w:rsid w:val="003D427D"/>
    <w:rsid w:val="003D47D2"/>
    <w:rsid w:val="003D4EFD"/>
    <w:rsid w:val="003D590C"/>
    <w:rsid w:val="003D66B4"/>
    <w:rsid w:val="003E0268"/>
    <w:rsid w:val="003E07F9"/>
    <w:rsid w:val="003E1682"/>
    <w:rsid w:val="003E4B06"/>
    <w:rsid w:val="003E4E2E"/>
    <w:rsid w:val="003F009A"/>
    <w:rsid w:val="003F05A7"/>
    <w:rsid w:val="003F1C74"/>
    <w:rsid w:val="003F35B0"/>
    <w:rsid w:val="003F4C96"/>
    <w:rsid w:val="003F5EDF"/>
    <w:rsid w:val="003F60D6"/>
    <w:rsid w:val="003F7BF1"/>
    <w:rsid w:val="003F7EC4"/>
    <w:rsid w:val="00405CE9"/>
    <w:rsid w:val="00407585"/>
    <w:rsid w:val="004077A6"/>
    <w:rsid w:val="00410091"/>
    <w:rsid w:val="00412288"/>
    <w:rsid w:val="004144EB"/>
    <w:rsid w:val="00415C2B"/>
    <w:rsid w:val="004162E9"/>
    <w:rsid w:val="004163F6"/>
    <w:rsid w:val="0041644B"/>
    <w:rsid w:val="00416593"/>
    <w:rsid w:val="0042094C"/>
    <w:rsid w:val="00420980"/>
    <w:rsid w:val="00420D66"/>
    <w:rsid w:val="00421AB6"/>
    <w:rsid w:val="00422226"/>
    <w:rsid w:val="00422752"/>
    <w:rsid w:val="00423C15"/>
    <w:rsid w:val="0042432A"/>
    <w:rsid w:val="00424A2C"/>
    <w:rsid w:val="00425558"/>
    <w:rsid w:val="00426368"/>
    <w:rsid w:val="00427010"/>
    <w:rsid w:val="00427526"/>
    <w:rsid w:val="00434670"/>
    <w:rsid w:val="00435663"/>
    <w:rsid w:val="00437A07"/>
    <w:rsid w:val="0044079F"/>
    <w:rsid w:val="004407AC"/>
    <w:rsid w:val="00442E86"/>
    <w:rsid w:val="0044363A"/>
    <w:rsid w:val="00443BEB"/>
    <w:rsid w:val="00444FC6"/>
    <w:rsid w:val="0044502E"/>
    <w:rsid w:val="00445692"/>
    <w:rsid w:val="00445764"/>
    <w:rsid w:val="00446F9C"/>
    <w:rsid w:val="00447575"/>
    <w:rsid w:val="0045113B"/>
    <w:rsid w:val="00451260"/>
    <w:rsid w:val="00452079"/>
    <w:rsid w:val="004530B9"/>
    <w:rsid w:val="004530FC"/>
    <w:rsid w:val="004533DF"/>
    <w:rsid w:val="004533F8"/>
    <w:rsid w:val="00454786"/>
    <w:rsid w:val="00455030"/>
    <w:rsid w:val="0045508E"/>
    <w:rsid w:val="0045534A"/>
    <w:rsid w:val="004553FD"/>
    <w:rsid w:val="0045616C"/>
    <w:rsid w:val="00457458"/>
    <w:rsid w:val="00457C69"/>
    <w:rsid w:val="00457CB5"/>
    <w:rsid w:val="00460091"/>
    <w:rsid w:val="004614B6"/>
    <w:rsid w:val="00461886"/>
    <w:rsid w:val="00462312"/>
    <w:rsid w:val="00464A45"/>
    <w:rsid w:val="004658C0"/>
    <w:rsid w:val="00465E5D"/>
    <w:rsid w:val="00466960"/>
    <w:rsid w:val="00466CF3"/>
    <w:rsid w:val="00467492"/>
    <w:rsid w:val="00470421"/>
    <w:rsid w:val="00470D0C"/>
    <w:rsid w:val="00471A1F"/>
    <w:rsid w:val="00472DD2"/>
    <w:rsid w:val="0047357D"/>
    <w:rsid w:val="00474BD5"/>
    <w:rsid w:val="00475713"/>
    <w:rsid w:val="004805C1"/>
    <w:rsid w:val="00481E2E"/>
    <w:rsid w:val="004822B8"/>
    <w:rsid w:val="004826B2"/>
    <w:rsid w:val="00482C99"/>
    <w:rsid w:val="00482DCD"/>
    <w:rsid w:val="004832A5"/>
    <w:rsid w:val="0048336E"/>
    <w:rsid w:val="0048519F"/>
    <w:rsid w:val="004851D3"/>
    <w:rsid w:val="00485348"/>
    <w:rsid w:val="00486406"/>
    <w:rsid w:val="0049180E"/>
    <w:rsid w:val="00491E34"/>
    <w:rsid w:val="00493165"/>
    <w:rsid w:val="00493BC9"/>
    <w:rsid w:val="00494055"/>
    <w:rsid w:val="00495B71"/>
    <w:rsid w:val="00496C8F"/>
    <w:rsid w:val="004970F7"/>
    <w:rsid w:val="004978B1"/>
    <w:rsid w:val="00497A76"/>
    <w:rsid w:val="004A0192"/>
    <w:rsid w:val="004A1568"/>
    <w:rsid w:val="004A1A7C"/>
    <w:rsid w:val="004A2802"/>
    <w:rsid w:val="004A4969"/>
    <w:rsid w:val="004A5475"/>
    <w:rsid w:val="004A5DBA"/>
    <w:rsid w:val="004A678D"/>
    <w:rsid w:val="004A7848"/>
    <w:rsid w:val="004B0355"/>
    <w:rsid w:val="004B1728"/>
    <w:rsid w:val="004B1BB2"/>
    <w:rsid w:val="004B3A14"/>
    <w:rsid w:val="004B484C"/>
    <w:rsid w:val="004B4BD0"/>
    <w:rsid w:val="004B5951"/>
    <w:rsid w:val="004B65C9"/>
    <w:rsid w:val="004B6C7C"/>
    <w:rsid w:val="004C139A"/>
    <w:rsid w:val="004C2073"/>
    <w:rsid w:val="004C22D0"/>
    <w:rsid w:val="004C2634"/>
    <w:rsid w:val="004C2C51"/>
    <w:rsid w:val="004C4898"/>
    <w:rsid w:val="004C5A33"/>
    <w:rsid w:val="004C6524"/>
    <w:rsid w:val="004C6785"/>
    <w:rsid w:val="004C7B15"/>
    <w:rsid w:val="004D1670"/>
    <w:rsid w:val="004D2AB0"/>
    <w:rsid w:val="004D5B57"/>
    <w:rsid w:val="004D68CD"/>
    <w:rsid w:val="004D6D05"/>
    <w:rsid w:val="004E1207"/>
    <w:rsid w:val="004E13FD"/>
    <w:rsid w:val="004E1ACF"/>
    <w:rsid w:val="004E2556"/>
    <w:rsid w:val="004E3031"/>
    <w:rsid w:val="004E3EF3"/>
    <w:rsid w:val="004E440D"/>
    <w:rsid w:val="004E4B80"/>
    <w:rsid w:val="004E4C51"/>
    <w:rsid w:val="004E591F"/>
    <w:rsid w:val="004E5BF4"/>
    <w:rsid w:val="004F024B"/>
    <w:rsid w:val="004F13AE"/>
    <w:rsid w:val="004F18DF"/>
    <w:rsid w:val="004F2ED0"/>
    <w:rsid w:val="004F30A4"/>
    <w:rsid w:val="004F30BF"/>
    <w:rsid w:val="004F4F7D"/>
    <w:rsid w:val="004F613A"/>
    <w:rsid w:val="004F64CA"/>
    <w:rsid w:val="004F6532"/>
    <w:rsid w:val="004F78F9"/>
    <w:rsid w:val="00501138"/>
    <w:rsid w:val="0050158F"/>
    <w:rsid w:val="00501DC4"/>
    <w:rsid w:val="00502001"/>
    <w:rsid w:val="00502572"/>
    <w:rsid w:val="005033FD"/>
    <w:rsid w:val="005034E5"/>
    <w:rsid w:val="00506642"/>
    <w:rsid w:val="005067D2"/>
    <w:rsid w:val="00506E23"/>
    <w:rsid w:val="005071CE"/>
    <w:rsid w:val="00510FD2"/>
    <w:rsid w:val="00512422"/>
    <w:rsid w:val="00513D7D"/>
    <w:rsid w:val="005144BE"/>
    <w:rsid w:val="005146F6"/>
    <w:rsid w:val="0051628C"/>
    <w:rsid w:val="00516E41"/>
    <w:rsid w:val="0051742A"/>
    <w:rsid w:val="00520F89"/>
    <w:rsid w:val="00522ADE"/>
    <w:rsid w:val="00523958"/>
    <w:rsid w:val="005246E8"/>
    <w:rsid w:val="00524DAE"/>
    <w:rsid w:val="00525E84"/>
    <w:rsid w:val="00526CEC"/>
    <w:rsid w:val="0053037A"/>
    <w:rsid w:val="00531B45"/>
    <w:rsid w:val="005325FF"/>
    <w:rsid w:val="00532D11"/>
    <w:rsid w:val="00533F36"/>
    <w:rsid w:val="00533F3C"/>
    <w:rsid w:val="00536710"/>
    <w:rsid w:val="005374C4"/>
    <w:rsid w:val="0053784D"/>
    <w:rsid w:val="00537BEB"/>
    <w:rsid w:val="00540731"/>
    <w:rsid w:val="00540D92"/>
    <w:rsid w:val="005418B4"/>
    <w:rsid w:val="005426C7"/>
    <w:rsid w:val="005431FD"/>
    <w:rsid w:val="005438D8"/>
    <w:rsid w:val="00547EA9"/>
    <w:rsid w:val="00550636"/>
    <w:rsid w:val="00550881"/>
    <w:rsid w:val="00550B69"/>
    <w:rsid w:val="005518E2"/>
    <w:rsid w:val="00554228"/>
    <w:rsid w:val="00555E86"/>
    <w:rsid w:val="00556315"/>
    <w:rsid w:val="00556AF4"/>
    <w:rsid w:val="00557670"/>
    <w:rsid w:val="0055795E"/>
    <w:rsid w:val="005611FC"/>
    <w:rsid w:val="00561540"/>
    <w:rsid w:val="0056360E"/>
    <w:rsid w:val="00563DF0"/>
    <w:rsid w:val="00564F7D"/>
    <w:rsid w:val="00565528"/>
    <w:rsid w:val="00565636"/>
    <w:rsid w:val="00565692"/>
    <w:rsid w:val="005663CA"/>
    <w:rsid w:val="005676FA"/>
    <w:rsid w:val="005724E2"/>
    <w:rsid w:val="0057301C"/>
    <w:rsid w:val="0057447A"/>
    <w:rsid w:val="00574750"/>
    <w:rsid w:val="00576797"/>
    <w:rsid w:val="00580D06"/>
    <w:rsid w:val="0058125F"/>
    <w:rsid w:val="00581797"/>
    <w:rsid w:val="0058232E"/>
    <w:rsid w:val="005824CF"/>
    <w:rsid w:val="00582BCB"/>
    <w:rsid w:val="00583A3C"/>
    <w:rsid w:val="00585AF2"/>
    <w:rsid w:val="00585EC9"/>
    <w:rsid w:val="00585EF2"/>
    <w:rsid w:val="00585F97"/>
    <w:rsid w:val="00586893"/>
    <w:rsid w:val="005871CA"/>
    <w:rsid w:val="005872CD"/>
    <w:rsid w:val="00587622"/>
    <w:rsid w:val="00587B85"/>
    <w:rsid w:val="00590D56"/>
    <w:rsid w:val="005912C4"/>
    <w:rsid w:val="00592D37"/>
    <w:rsid w:val="0059321C"/>
    <w:rsid w:val="00593CCB"/>
    <w:rsid w:val="00595718"/>
    <w:rsid w:val="00596929"/>
    <w:rsid w:val="005A1C73"/>
    <w:rsid w:val="005A3CE2"/>
    <w:rsid w:val="005A48E8"/>
    <w:rsid w:val="005A50C4"/>
    <w:rsid w:val="005A5F4B"/>
    <w:rsid w:val="005A7B65"/>
    <w:rsid w:val="005B07F7"/>
    <w:rsid w:val="005B28DB"/>
    <w:rsid w:val="005B3C3A"/>
    <w:rsid w:val="005B4104"/>
    <w:rsid w:val="005B4B2C"/>
    <w:rsid w:val="005B4D6A"/>
    <w:rsid w:val="005B66F2"/>
    <w:rsid w:val="005C1967"/>
    <w:rsid w:val="005C3430"/>
    <w:rsid w:val="005C5CF4"/>
    <w:rsid w:val="005C6714"/>
    <w:rsid w:val="005C7B94"/>
    <w:rsid w:val="005D2F0B"/>
    <w:rsid w:val="005D3E9B"/>
    <w:rsid w:val="005D6332"/>
    <w:rsid w:val="005D6A3E"/>
    <w:rsid w:val="005D72ED"/>
    <w:rsid w:val="005D7751"/>
    <w:rsid w:val="005D7F33"/>
    <w:rsid w:val="005E32A6"/>
    <w:rsid w:val="005E501D"/>
    <w:rsid w:val="005E56DB"/>
    <w:rsid w:val="005E5CD8"/>
    <w:rsid w:val="005E645A"/>
    <w:rsid w:val="005F00CC"/>
    <w:rsid w:val="005F0162"/>
    <w:rsid w:val="005F071D"/>
    <w:rsid w:val="005F0DE1"/>
    <w:rsid w:val="005F28F8"/>
    <w:rsid w:val="005F2BD4"/>
    <w:rsid w:val="005F32A0"/>
    <w:rsid w:val="005F4044"/>
    <w:rsid w:val="005F4AAA"/>
    <w:rsid w:val="005F586F"/>
    <w:rsid w:val="005F63D1"/>
    <w:rsid w:val="005F6D2E"/>
    <w:rsid w:val="005F78EE"/>
    <w:rsid w:val="005F7DF5"/>
    <w:rsid w:val="005F7FE4"/>
    <w:rsid w:val="00602756"/>
    <w:rsid w:val="00602D8F"/>
    <w:rsid w:val="00602EF8"/>
    <w:rsid w:val="0060369A"/>
    <w:rsid w:val="00604C15"/>
    <w:rsid w:val="00604D6A"/>
    <w:rsid w:val="00605480"/>
    <w:rsid w:val="0060729D"/>
    <w:rsid w:val="0060741C"/>
    <w:rsid w:val="006100FB"/>
    <w:rsid w:val="00610958"/>
    <w:rsid w:val="00611DE5"/>
    <w:rsid w:val="006124EC"/>
    <w:rsid w:val="00612EA7"/>
    <w:rsid w:val="00613174"/>
    <w:rsid w:val="00615577"/>
    <w:rsid w:val="0061591D"/>
    <w:rsid w:val="0061690B"/>
    <w:rsid w:val="00617833"/>
    <w:rsid w:val="00621151"/>
    <w:rsid w:val="006212EE"/>
    <w:rsid w:val="006226EA"/>
    <w:rsid w:val="006229FD"/>
    <w:rsid w:val="00622AE1"/>
    <w:rsid w:val="00622EA1"/>
    <w:rsid w:val="006238B7"/>
    <w:rsid w:val="006242B8"/>
    <w:rsid w:val="00625078"/>
    <w:rsid w:val="00625102"/>
    <w:rsid w:val="0062741C"/>
    <w:rsid w:val="00627562"/>
    <w:rsid w:val="00633CA1"/>
    <w:rsid w:val="006354E1"/>
    <w:rsid w:val="0063656B"/>
    <w:rsid w:val="00637A11"/>
    <w:rsid w:val="00640D7B"/>
    <w:rsid w:val="00645CB4"/>
    <w:rsid w:val="00650244"/>
    <w:rsid w:val="00650708"/>
    <w:rsid w:val="00651F9E"/>
    <w:rsid w:val="00653F59"/>
    <w:rsid w:val="00654885"/>
    <w:rsid w:val="00655B88"/>
    <w:rsid w:val="00656E3D"/>
    <w:rsid w:val="00657C6E"/>
    <w:rsid w:val="00660146"/>
    <w:rsid w:val="0066041D"/>
    <w:rsid w:val="006605F8"/>
    <w:rsid w:val="00661C85"/>
    <w:rsid w:val="00662A9A"/>
    <w:rsid w:val="00662CD2"/>
    <w:rsid w:val="00663140"/>
    <w:rsid w:val="0066541F"/>
    <w:rsid w:val="00666438"/>
    <w:rsid w:val="00666B77"/>
    <w:rsid w:val="00667602"/>
    <w:rsid w:val="00670D6D"/>
    <w:rsid w:val="0067172E"/>
    <w:rsid w:val="00671A13"/>
    <w:rsid w:val="00671EAF"/>
    <w:rsid w:val="006722F2"/>
    <w:rsid w:val="006727DC"/>
    <w:rsid w:val="0067566C"/>
    <w:rsid w:val="0067584B"/>
    <w:rsid w:val="00676E78"/>
    <w:rsid w:val="0067773F"/>
    <w:rsid w:val="00677A36"/>
    <w:rsid w:val="006801BB"/>
    <w:rsid w:val="0068022A"/>
    <w:rsid w:val="0068170C"/>
    <w:rsid w:val="0068198F"/>
    <w:rsid w:val="00681C27"/>
    <w:rsid w:val="006839C7"/>
    <w:rsid w:val="00684257"/>
    <w:rsid w:val="00685CE7"/>
    <w:rsid w:val="006869C3"/>
    <w:rsid w:val="006907E1"/>
    <w:rsid w:val="00691C45"/>
    <w:rsid w:val="00691DA7"/>
    <w:rsid w:val="006924B6"/>
    <w:rsid w:val="0069268C"/>
    <w:rsid w:val="00692FF1"/>
    <w:rsid w:val="00693128"/>
    <w:rsid w:val="00693D80"/>
    <w:rsid w:val="00696221"/>
    <w:rsid w:val="0069633A"/>
    <w:rsid w:val="006965B2"/>
    <w:rsid w:val="00696E96"/>
    <w:rsid w:val="006971BD"/>
    <w:rsid w:val="006974A2"/>
    <w:rsid w:val="00697627"/>
    <w:rsid w:val="006A0438"/>
    <w:rsid w:val="006A1CA1"/>
    <w:rsid w:val="006A1FE1"/>
    <w:rsid w:val="006A2620"/>
    <w:rsid w:val="006A279F"/>
    <w:rsid w:val="006A27F2"/>
    <w:rsid w:val="006A48C6"/>
    <w:rsid w:val="006A52ED"/>
    <w:rsid w:val="006A6C94"/>
    <w:rsid w:val="006B0629"/>
    <w:rsid w:val="006B0712"/>
    <w:rsid w:val="006B0E05"/>
    <w:rsid w:val="006B105E"/>
    <w:rsid w:val="006B1802"/>
    <w:rsid w:val="006B3A21"/>
    <w:rsid w:val="006B4422"/>
    <w:rsid w:val="006B56FA"/>
    <w:rsid w:val="006B63AB"/>
    <w:rsid w:val="006C0EFE"/>
    <w:rsid w:val="006C1398"/>
    <w:rsid w:val="006C2455"/>
    <w:rsid w:val="006C365F"/>
    <w:rsid w:val="006C4DC6"/>
    <w:rsid w:val="006C4DFE"/>
    <w:rsid w:val="006C560B"/>
    <w:rsid w:val="006C5713"/>
    <w:rsid w:val="006C63D3"/>
    <w:rsid w:val="006C697B"/>
    <w:rsid w:val="006C6C32"/>
    <w:rsid w:val="006C7194"/>
    <w:rsid w:val="006C74A3"/>
    <w:rsid w:val="006D067D"/>
    <w:rsid w:val="006D2E09"/>
    <w:rsid w:val="006D3F0D"/>
    <w:rsid w:val="006D405E"/>
    <w:rsid w:val="006D4800"/>
    <w:rsid w:val="006D6E9F"/>
    <w:rsid w:val="006E11BF"/>
    <w:rsid w:val="006E24A2"/>
    <w:rsid w:val="006E2D31"/>
    <w:rsid w:val="006E2D5F"/>
    <w:rsid w:val="006E597E"/>
    <w:rsid w:val="006E5EAF"/>
    <w:rsid w:val="006E64C4"/>
    <w:rsid w:val="006E6891"/>
    <w:rsid w:val="006E6D28"/>
    <w:rsid w:val="006E6DF8"/>
    <w:rsid w:val="006E7FE4"/>
    <w:rsid w:val="006F0A75"/>
    <w:rsid w:val="006F11BC"/>
    <w:rsid w:val="006F1882"/>
    <w:rsid w:val="006F3213"/>
    <w:rsid w:val="006F3C8E"/>
    <w:rsid w:val="006F3FBE"/>
    <w:rsid w:val="006F49A3"/>
    <w:rsid w:val="006F4F73"/>
    <w:rsid w:val="006F52F7"/>
    <w:rsid w:val="006F54E3"/>
    <w:rsid w:val="006F5BDA"/>
    <w:rsid w:val="006F5D25"/>
    <w:rsid w:val="006F7504"/>
    <w:rsid w:val="006F7CF7"/>
    <w:rsid w:val="00700C0D"/>
    <w:rsid w:val="0070220B"/>
    <w:rsid w:val="0070290D"/>
    <w:rsid w:val="00704887"/>
    <w:rsid w:val="007053B4"/>
    <w:rsid w:val="00706565"/>
    <w:rsid w:val="007068B7"/>
    <w:rsid w:val="00707CAA"/>
    <w:rsid w:val="007112C3"/>
    <w:rsid w:val="007121D9"/>
    <w:rsid w:val="0071377D"/>
    <w:rsid w:val="007149E7"/>
    <w:rsid w:val="00714E1F"/>
    <w:rsid w:val="007157D3"/>
    <w:rsid w:val="00715ED3"/>
    <w:rsid w:val="007162D0"/>
    <w:rsid w:val="007176D2"/>
    <w:rsid w:val="007177FC"/>
    <w:rsid w:val="007178F0"/>
    <w:rsid w:val="00717D9E"/>
    <w:rsid w:val="007216A9"/>
    <w:rsid w:val="007234E2"/>
    <w:rsid w:val="007239C4"/>
    <w:rsid w:val="007240D5"/>
    <w:rsid w:val="007243D6"/>
    <w:rsid w:val="00724BE3"/>
    <w:rsid w:val="00724DA3"/>
    <w:rsid w:val="007261AF"/>
    <w:rsid w:val="00726372"/>
    <w:rsid w:val="00727958"/>
    <w:rsid w:val="00727B02"/>
    <w:rsid w:val="0073039A"/>
    <w:rsid w:val="007323D4"/>
    <w:rsid w:val="007336CF"/>
    <w:rsid w:val="00733C0B"/>
    <w:rsid w:val="00734449"/>
    <w:rsid w:val="007349D5"/>
    <w:rsid w:val="00735777"/>
    <w:rsid w:val="007365A4"/>
    <w:rsid w:val="0073683B"/>
    <w:rsid w:val="007377A0"/>
    <w:rsid w:val="0073792D"/>
    <w:rsid w:val="00741983"/>
    <w:rsid w:val="00742A55"/>
    <w:rsid w:val="00744913"/>
    <w:rsid w:val="00744998"/>
    <w:rsid w:val="00744EF5"/>
    <w:rsid w:val="00745A3C"/>
    <w:rsid w:val="0074635A"/>
    <w:rsid w:val="0074766B"/>
    <w:rsid w:val="00747FB3"/>
    <w:rsid w:val="00751B0C"/>
    <w:rsid w:val="00752812"/>
    <w:rsid w:val="00753083"/>
    <w:rsid w:val="007539B9"/>
    <w:rsid w:val="00753E18"/>
    <w:rsid w:val="0075428F"/>
    <w:rsid w:val="0075458C"/>
    <w:rsid w:val="00755AE1"/>
    <w:rsid w:val="007568F0"/>
    <w:rsid w:val="0075771B"/>
    <w:rsid w:val="00757DAE"/>
    <w:rsid w:val="00760C26"/>
    <w:rsid w:val="00761558"/>
    <w:rsid w:val="00761F58"/>
    <w:rsid w:val="00762F21"/>
    <w:rsid w:val="007631BF"/>
    <w:rsid w:val="00764205"/>
    <w:rsid w:val="00764872"/>
    <w:rsid w:val="0076519A"/>
    <w:rsid w:val="00765A37"/>
    <w:rsid w:val="00766A78"/>
    <w:rsid w:val="00766F56"/>
    <w:rsid w:val="00767511"/>
    <w:rsid w:val="00771223"/>
    <w:rsid w:val="00771493"/>
    <w:rsid w:val="0077249B"/>
    <w:rsid w:val="007739B6"/>
    <w:rsid w:val="00773A5F"/>
    <w:rsid w:val="00774B94"/>
    <w:rsid w:val="00775962"/>
    <w:rsid w:val="00775A92"/>
    <w:rsid w:val="007761F1"/>
    <w:rsid w:val="00776F24"/>
    <w:rsid w:val="0078023A"/>
    <w:rsid w:val="007806BD"/>
    <w:rsid w:val="00780DED"/>
    <w:rsid w:val="0078214E"/>
    <w:rsid w:val="007832F3"/>
    <w:rsid w:val="00787C6E"/>
    <w:rsid w:val="00790F93"/>
    <w:rsid w:val="00791AA9"/>
    <w:rsid w:val="00792D83"/>
    <w:rsid w:val="00794923"/>
    <w:rsid w:val="00794B22"/>
    <w:rsid w:val="00794C45"/>
    <w:rsid w:val="00795A69"/>
    <w:rsid w:val="00795CC7"/>
    <w:rsid w:val="00795CD6"/>
    <w:rsid w:val="00796B19"/>
    <w:rsid w:val="007972C8"/>
    <w:rsid w:val="0079795F"/>
    <w:rsid w:val="007A02C6"/>
    <w:rsid w:val="007A07DB"/>
    <w:rsid w:val="007A26E6"/>
    <w:rsid w:val="007A33B8"/>
    <w:rsid w:val="007A37E9"/>
    <w:rsid w:val="007A3FEE"/>
    <w:rsid w:val="007A58BE"/>
    <w:rsid w:val="007A6EE9"/>
    <w:rsid w:val="007A71CC"/>
    <w:rsid w:val="007B0131"/>
    <w:rsid w:val="007B4057"/>
    <w:rsid w:val="007B51C1"/>
    <w:rsid w:val="007B5ACA"/>
    <w:rsid w:val="007C1F41"/>
    <w:rsid w:val="007C5CE2"/>
    <w:rsid w:val="007C65AF"/>
    <w:rsid w:val="007C7EDD"/>
    <w:rsid w:val="007D049B"/>
    <w:rsid w:val="007D0536"/>
    <w:rsid w:val="007D10B7"/>
    <w:rsid w:val="007D2123"/>
    <w:rsid w:val="007D2436"/>
    <w:rsid w:val="007D2E74"/>
    <w:rsid w:val="007D3308"/>
    <w:rsid w:val="007D4859"/>
    <w:rsid w:val="007D5E43"/>
    <w:rsid w:val="007D74FC"/>
    <w:rsid w:val="007D7E56"/>
    <w:rsid w:val="007E0B95"/>
    <w:rsid w:val="007E12A4"/>
    <w:rsid w:val="007E195E"/>
    <w:rsid w:val="007E2A96"/>
    <w:rsid w:val="007E347E"/>
    <w:rsid w:val="007E42E2"/>
    <w:rsid w:val="007E44C8"/>
    <w:rsid w:val="007E683D"/>
    <w:rsid w:val="007E6D89"/>
    <w:rsid w:val="007F035F"/>
    <w:rsid w:val="007F096E"/>
    <w:rsid w:val="007F0C02"/>
    <w:rsid w:val="007F12BF"/>
    <w:rsid w:val="007F2C66"/>
    <w:rsid w:val="0080056D"/>
    <w:rsid w:val="00800FEE"/>
    <w:rsid w:val="00802449"/>
    <w:rsid w:val="008026E2"/>
    <w:rsid w:val="00803CA4"/>
    <w:rsid w:val="00805C14"/>
    <w:rsid w:val="00806E7E"/>
    <w:rsid w:val="008070A6"/>
    <w:rsid w:val="00807A31"/>
    <w:rsid w:val="00807E05"/>
    <w:rsid w:val="0081001E"/>
    <w:rsid w:val="00810930"/>
    <w:rsid w:val="00811384"/>
    <w:rsid w:val="00811927"/>
    <w:rsid w:val="00811F0A"/>
    <w:rsid w:val="00812C6E"/>
    <w:rsid w:val="00813C35"/>
    <w:rsid w:val="00814411"/>
    <w:rsid w:val="0081448B"/>
    <w:rsid w:val="0081451D"/>
    <w:rsid w:val="008154A7"/>
    <w:rsid w:val="0081645D"/>
    <w:rsid w:val="008166EC"/>
    <w:rsid w:val="008178B6"/>
    <w:rsid w:val="00817957"/>
    <w:rsid w:val="0081796D"/>
    <w:rsid w:val="00817BD8"/>
    <w:rsid w:val="008205F0"/>
    <w:rsid w:val="008217D2"/>
    <w:rsid w:val="008225A7"/>
    <w:rsid w:val="00823898"/>
    <w:rsid w:val="00824797"/>
    <w:rsid w:val="00824798"/>
    <w:rsid w:val="00824DD4"/>
    <w:rsid w:val="008279E9"/>
    <w:rsid w:val="00830424"/>
    <w:rsid w:val="00830A76"/>
    <w:rsid w:val="00830E75"/>
    <w:rsid w:val="00830F2C"/>
    <w:rsid w:val="00831B67"/>
    <w:rsid w:val="00831BAC"/>
    <w:rsid w:val="00832153"/>
    <w:rsid w:val="008322D9"/>
    <w:rsid w:val="0083335C"/>
    <w:rsid w:val="008344C6"/>
    <w:rsid w:val="00835D57"/>
    <w:rsid w:val="00840B53"/>
    <w:rsid w:val="00840D57"/>
    <w:rsid w:val="00842A99"/>
    <w:rsid w:val="0084392F"/>
    <w:rsid w:val="00843D7E"/>
    <w:rsid w:val="00845656"/>
    <w:rsid w:val="008459C3"/>
    <w:rsid w:val="00845E27"/>
    <w:rsid w:val="00845F58"/>
    <w:rsid w:val="008466F0"/>
    <w:rsid w:val="008473EE"/>
    <w:rsid w:val="00851782"/>
    <w:rsid w:val="00852BD8"/>
    <w:rsid w:val="008531ED"/>
    <w:rsid w:val="00853ECD"/>
    <w:rsid w:val="0085581E"/>
    <w:rsid w:val="00856423"/>
    <w:rsid w:val="00857196"/>
    <w:rsid w:val="00860671"/>
    <w:rsid w:val="00860BF2"/>
    <w:rsid w:val="00860DCE"/>
    <w:rsid w:val="00862115"/>
    <w:rsid w:val="0086296E"/>
    <w:rsid w:val="00864F0D"/>
    <w:rsid w:val="0086557E"/>
    <w:rsid w:val="00865ED7"/>
    <w:rsid w:val="00867BAF"/>
    <w:rsid w:val="008702EA"/>
    <w:rsid w:val="00870B65"/>
    <w:rsid w:val="00872AF3"/>
    <w:rsid w:val="0087379F"/>
    <w:rsid w:val="00873FCE"/>
    <w:rsid w:val="00874011"/>
    <w:rsid w:val="00874806"/>
    <w:rsid w:val="0088243B"/>
    <w:rsid w:val="00884A32"/>
    <w:rsid w:val="00886036"/>
    <w:rsid w:val="008860EF"/>
    <w:rsid w:val="00886FC6"/>
    <w:rsid w:val="008904DB"/>
    <w:rsid w:val="0089350F"/>
    <w:rsid w:val="00893669"/>
    <w:rsid w:val="008937FC"/>
    <w:rsid w:val="0089441B"/>
    <w:rsid w:val="0089532D"/>
    <w:rsid w:val="00895974"/>
    <w:rsid w:val="00895E14"/>
    <w:rsid w:val="00895EA6"/>
    <w:rsid w:val="008A3A4E"/>
    <w:rsid w:val="008A4DC3"/>
    <w:rsid w:val="008A52CE"/>
    <w:rsid w:val="008A6B33"/>
    <w:rsid w:val="008A7213"/>
    <w:rsid w:val="008B0065"/>
    <w:rsid w:val="008B1105"/>
    <w:rsid w:val="008B11AC"/>
    <w:rsid w:val="008B18C3"/>
    <w:rsid w:val="008B1A01"/>
    <w:rsid w:val="008B2D9A"/>
    <w:rsid w:val="008B5B93"/>
    <w:rsid w:val="008B647B"/>
    <w:rsid w:val="008C0086"/>
    <w:rsid w:val="008C0467"/>
    <w:rsid w:val="008C1837"/>
    <w:rsid w:val="008C2D3D"/>
    <w:rsid w:val="008C3937"/>
    <w:rsid w:val="008C61D3"/>
    <w:rsid w:val="008C6449"/>
    <w:rsid w:val="008D0A53"/>
    <w:rsid w:val="008D2414"/>
    <w:rsid w:val="008D42A2"/>
    <w:rsid w:val="008D444A"/>
    <w:rsid w:val="008D45B1"/>
    <w:rsid w:val="008D45B3"/>
    <w:rsid w:val="008D5E09"/>
    <w:rsid w:val="008D7113"/>
    <w:rsid w:val="008E0120"/>
    <w:rsid w:val="008E0CD4"/>
    <w:rsid w:val="008E183E"/>
    <w:rsid w:val="008E2461"/>
    <w:rsid w:val="008E2AC3"/>
    <w:rsid w:val="008E2BCF"/>
    <w:rsid w:val="008E6004"/>
    <w:rsid w:val="008E624A"/>
    <w:rsid w:val="008E71B0"/>
    <w:rsid w:val="008F264C"/>
    <w:rsid w:val="008F6240"/>
    <w:rsid w:val="008F68D7"/>
    <w:rsid w:val="008F69B7"/>
    <w:rsid w:val="009015FE"/>
    <w:rsid w:val="0090320E"/>
    <w:rsid w:val="00903C88"/>
    <w:rsid w:val="00904562"/>
    <w:rsid w:val="00905026"/>
    <w:rsid w:val="009050DB"/>
    <w:rsid w:val="009050F0"/>
    <w:rsid w:val="00906B93"/>
    <w:rsid w:val="00906BFD"/>
    <w:rsid w:val="00907678"/>
    <w:rsid w:val="009078A7"/>
    <w:rsid w:val="009100D2"/>
    <w:rsid w:val="009111EA"/>
    <w:rsid w:val="00912111"/>
    <w:rsid w:val="00913F35"/>
    <w:rsid w:val="00914C83"/>
    <w:rsid w:val="00915265"/>
    <w:rsid w:val="00916C60"/>
    <w:rsid w:val="0092214F"/>
    <w:rsid w:val="00923423"/>
    <w:rsid w:val="00927A7C"/>
    <w:rsid w:val="0093049E"/>
    <w:rsid w:val="009306E0"/>
    <w:rsid w:val="00930E61"/>
    <w:rsid w:val="00931B41"/>
    <w:rsid w:val="00931C1F"/>
    <w:rsid w:val="00931EB1"/>
    <w:rsid w:val="00932BC8"/>
    <w:rsid w:val="009341DE"/>
    <w:rsid w:val="0093471C"/>
    <w:rsid w:val="00936E14"/>
    <w:rsid w:val="009376A1"/>
    <w:rsid w:val="00940C38"/>
    <w:rsid w:val="00942F9A"/>
    <w:rsid w:val="00943FCF"/>
    <w:rsid w:val="00944D9B"/>
    <w:rsid w:val="009467EE"/>
    <w:rsid w:val="0094687B"/>
    <w:rsid w:val="00946C90"/>
    <w:rsid w:val="00947064"/>
    <w:rsid w:val="009501A7"/>
    <w:rsid w:val="0095025F"/>
    <w:rsid w:val="00950C5E"/>
    <w:rsid w:val="00952748"/>
    <w:rsid w:val="009530FE"/>
    <w:rsid w:val="00953170"/>
    <w:rsid w:val="00954FE3"/>
    <w:rsid w:val="00955C1D"/>
    <w:rsid w:val="00956049"/>
    <w:rsid w:val="00956807"/>
    <w:rsid w:val="00957364"/>
    <w:rsid w:val="00957CD6"/>
    <w:rsid w:val="0096042F"/>
    <w:rsid w:val="00960F7C"/>
    <w:rsid w:val="00961062"/>
    <w:rsid w:val="009638D9"/>
    <w:rsid w:val="00965827"/>
    <w:rsid w:val="00965CA6"/>
    <w:rsid w:val="00965F09"/>
    <w:rsid w:val="00970190"/>
    <w:rsid w:val="00970E0A"/>
    <w:rsid w:val="00972204"/>
    <w:rsid w:val="00972DCB"/>
    <w:rsid w:val="009736A7"/>
    <w:rsid w:val="00974327"/>
    <w:rsid w:val="00977F0B"/>
    <w:rsid w:val="00987A96"/>
    <w:rsid w:val="00990158"/>
    <w:rsid w:val="009906BB"/>
    <w:rsid w:val="009912DD"/>
    <w:rsid w:val="0099363F"/>
    <w:rsid w:val="00995363"/>
    <w:rsid w:val="009979D2"/>
    <w:rsid w:val="009A01D0"/>
    <w:rsid w:val="009A0730"/>
    <w:rsid w:val="009A3F90"/>
    <w:rsid w:val="009A427A"/>
    <w:rsid w:val="009A4B8C"/>
    <w:rsid w:val="009A5D04"/>
    <w:rsid w:val="009A66AA"/>
    <w:rsid w:val="009B0320"/>
    <w:rsid w:val="009B33FD"/>
    <w:rsid w:val="009B3A6C"/>
    <w:rsid w:val="009B49E3"/>
    <w:rsid w:val="009B4CC7"/>
    <w:rsid w:val="009B5D43"/>
    <w:rsid w:val="009B64F5"/>
    <w:rsid w:val="009B6C28"/>
    <w:rsid w:val="009B7BD8"/>
    <w:rsid w:val="009C0FAF"/>
    <w:rsid w:val="009C107B"/>
    <w:rsid w:val="009C3E7D"/>
    <w:rsid w:val="009C42A8"/>
    <w:rsid w:val="009C5CF4"/>
    <w:rsid w:val="009C67C4"/>
    <w:rsid w:val="009C7673"/>
    <w:rsid w:val="009D37AF"/>
    <w:rsid w:val="009D41F8"/>
    <w:rsid w:val="009D450A"/>
    <w:rsid w:val="009D5087"/>
    <w:rsid w:val="009D5371"/>
    <w:rsid w:val="009D6775"/>
    <w:rsid w:val="009E0749"/>
    <w:rsid w:val="009E0A07"/>
    <w:rsid w:val="009E1440"/>
    <w:rsid w:val="009E3756"/>
    <w:rsid w:val="009E3935"/>
    <w:rsid w:val="009E39F6"/>
    <w:rsid w:val="009E4EED"/>
    <w:rsid w:val="009E5A5A"/>
    <w:rsid w:val="009F0EBB"/>
    <w:rsid w:val="009F200A"/>
    <w:rsid w:val="009F2BA8"/>
    <w:rsid w:val="009F2CDB"/>
    <w:rsid w:val="009F418C"/>
    <w:rsid w:val="009F46AB"/>
    <w:rsid w:val="009F5DDF"/>
    <w:rsid w:val="009F5EFD"/>
    <w:rsid w:val="00A00F1C"/>
    <w:rsid w:val="00A01109"/>
    <w:rsid w:val="00A02F94"/>
    <w:rsid w:val="00A0434B"/>
    <w:rsid w:val="00A04382"/>
    <w:rsid w:val="00A050F7"/>
    <w:rsid w:val="00A05602"/>
    <w:rsid w:val="00A05E2A"/>
    <w:rsid w:val="00A1125A"/>
    <w:rsid w:val="00A11D7B"/>
    <w:rsid w:val="00A1208C"/>
    <w:rsid w:val="00A12EFC"/>
    <w:rsid w:val="00A1409B"/>
    <w:rsid w:val="00A14E3E"/>
    <w:rsid w:val="00A15249"/>
    <w:rsid w:val="00A1533A"/>
    <w:rsid w:val="00A160EE"/>
    <w:rsid w:val="00A1746F"/>
    <w:rsid w:val="00A17976"/>
    <w:rsid w:val="00A17C62"/>
    <w:rsid w:val="00A20DF6"/>
    <w:rsid w:val="00A247DA"/>
    <w:rsid w:val="00A25C30"/>
    <w:rsid w:val="00A25C65"/>
    <w:rsid w:val="00A25ED5"/>
    <w:rsid w:val="00A266C7"/>
    <w:rsid w:val="00A27395"/>
    <w:rsid w:val="00A3042D"/>
    <w:rsid w:val="00A30A03"/>
    <w:rsid w:val="00A33E39"/>
    <w:rsid w:val="00A343E6"/>
    <w:rsid w:val="00A3524D"/>
    <w:rsid w:val="00A37869"/>
    <w:rsid w:val="00A37932"/>
    <w:rsid w:val="00A37DBE"/>
    <w:rsid w:val="00A40324"/>
    <w:rsid w:val="00A40587"/>
    <w:rsid w:val="00A40692"/>
    <w:rsid w:val="00A41EB0"/>
    <w:rsid w:val="00A4329A"/>
    <w:rsid w:val="00A434DF"/>
    <w:rsid w:val="00A440F3"/>
    <w:rsid w:val="00A44DBA"/>
    <w:rsid w:val="00A460FA"/>
    <w:rsid w:val="00A4640F"/>
    <w:rsid w:val="00A5020D"/>
    <w:rsid w:val="00A50E4B"/>
    <w:rsid w:val="00A51FC3"/>
    <w:rsid w:val="00A5268A"/>
    <w:rsid w:val="00A52E2C"/>
    <w:rsid w:val="00A534C8"/>
    <w:rsid w:val="00A53E60"/>
    <w:rsid w:val="00A5404E"/>
    <w:rsid w:val="00A54F96"/>
    <w:rsid w:val="00A55244"/>
    <w:rsid w:val="00A56676"/>
    <w:rsid w:val="00A5711F"/>
    <w:rsid w:val="00A57238"/>
    <w:rsid w:val="00A612A6"/>
    <w:rsid w:val="00A61906"/>
    <w:rsid w:val="00A619E1"/>
    <w:rsid w:val="00A63AEC"/>
    <w:rsid w:val="00A66749"/>
    <w:rsid w:val="00A67184"/>
    <w:rsid w:val="00A671D1"/>
    <w:rsid w:val="00A70074"/>
    <w:rsid w:val="00A707C5"/>
    <w:rsid w:val="00A70DF0"/>
    <w:rsid w:val="00A71786"/>
    <w:rsid w:val="00A7338B"/>
    <w:rsid w:val="00A76334"/>
    <w:rsid w:val="00A76DDB"/>
    <w:rsid w:val="00A76EFC"/>
    <w:rsid w:val="00A81FD7"/>
    <w:rsid w:val="00A8200E"/>
    <w:rsid w:val="00A82A79"/>
    <w:rsid w:val="00A82EA6"/>
    <w:rsid w:val="00A8387C"/>
    <w:rsid w:val="00A84856"/>
    <w:rsid w:val="00A912DA"/>
    <w:rsid w:val="00A91379"/>
    <w:rsid w:val="00A91813"/>
    <w:rsid w:val="00A91C39"/>
    <w:rsid w:val="00A93817"/>
    <w:rsid w:val="00A93E27"/>
    <w:rsid w:val="00A94469"/>
    <w:rsid w:val="00A95B6D"/>
    <w:rsid w:val="00A95E20"/>
    <w:rsid w:val="00A975FF"/>
    <w:rsid w:val="00AA1053"/>
    <w:rsid w:val="00AA10F1"/>
    <w:rsid w:val="00AA1383"/>
    <w:rsid w:val="00AA139A"/>
    <w:rsid w:val="00AA197E"/>
    <w:rsid w:val="00AA1F38"/>
    <w:rsid w:val="00AA201A"/>
    <w:rsid w:val="00AA2A5C"/>
    <w:rsid w:val="00AA5408"/>
    <w:rsid w:val="00AA5C71"/>
    <w:rsid w:val="00AA5D42"/>
    <w:rsid w:val="00AA7805"/>
    <w:rsid w:val="00AB01F9"/>
    <w:rsid w:val="00AB0787"/>
    <w:rsid w:val="00AB07F3"/>
    <w:rsid w:val="00AB3EE8"/>
    <w:rsid w:val="00AB406D"/>
    <w:rsid w:val="00AB6CBF"/>
    <w:rsid w:val="00AB7901"/>
    <w:rsid w:val="00AC1C11"/>
    <w:rsid w:val="00AC20D0"/>
    <w:rsid w:val="00AC4725"/>
    <w:rsid w:val="00AC5860"/>
    <w:rsid w:val="00AC5BB2"/>
    <w:rsid w:val="00AC7ACE"/>
    <w:rsid w:val="00AD03D0"/>
    <w:rsid w:val="00AD04F4"/>
    <w:rsid w:val="00AD0E3B"/>
    <w:rsid w:val="00AD221A"/>
    <w:rsid w:val="00AD3EEA"/>
    <w:rsid w:val="00AD5229"/>
    <w:rsid w:val="00AD5A91"/>
    <w:rsid w:val="00AD6E6E"/>
    <w:rsid w:val="00AD76F1"/>
    <w:rsid w:val="00AE02BF"/>
    <w:rsid w:val="00AE0491"/>
    <w:rsid w:val="00AE4CDC"/>
    <w:rsid w:val="00AE50C2"/>
    <w:rsid w:val="00AE598E"/>
    <w:rsid w:val="00AE61F0"/>
    <w:rsid w:val="00AE6295"/>
    <w:rsid w:val="00AE6A91"/>
    <w:rsid w:val="00AF0651"/>
    <w:rsid w:val="00AF0817"/>
    <w:rsid w:val="00AF1BEF"/>
    <w:rsid w:val="00AF2454"/>
    <w:rsid w:val="00AF2DFA"/>
    <w:rsid w:val="00AF348F"/>
    <w:rsid w:val="00AF3A05"/>
    <w:rsid w:val="00AF3C7A"/>
    <w:rsid w:val="00AF4B15"/>
    <w:rsid w:val="00AF53E8"/>
    <w:rsid w:val="00AF63DD"/>
    <w:rsid w:val="00B00D1B"/>
    <w:rsid w:val="00B00E6A"/>
    <w:rsid w:val="00B03440"/>
    <w:rsid w:val="00B0432D"/>
    <w:rsid w:val="00B05D3D"/>
    <w:rsid w:val="00B07D2F"/>
    <w:rsid w:val="00B07EC0"/>
    <w:rsid w:val="00B10951"/>
    <w:rsid w:val="00B12609"/>
    <w:rsid w:val="00B12A71"/>
    <w:rsid w:val="00B12BA4"/>
    <w:rsid w:val="00B13194"/>
    <w:rsid w:val="00B149F1"/>
    <w:rsid w:val="00B1541D"/>
    <w:rsid w:val="00B16A91"/>
    <w:rsid w:val="00B17022"/>
    <w:rsid w:val="00B1749A"/>
    <w:rsid w:val="00B223BA"/>
    <w:rsid w:val="00B2242D"/>
    <w:rsid w:val="00B23B71"/>
    <w:rsid w:val="00B24793"/>
    <w:rsid w:val="00B259C6"/>
    <w:rsid w:val="00B32FAF"/>
    <w:rsid w:val="00B337EB"/>
    <w:rsid w:val="00B33914"/>
    <w:rsid w:val="00B33B24"/>
    <w:rsid w:val="00B33E49"/>
    <w:rsid w:val="00B343BA"/>
    <w:rsid w:val="00B345A0"/>
    <w:rsid w:val="00B35970"/>
    <w:rsid w:val="00B35E70"/>
    <w:rsid w:val="00B369DC"/>
    <w:rsid w:val="00B36DF7"/>
    <w:rsid w:val="00B37431"/>
    <w:rsid w:val="00B37C18"/>
    <w:rsid w:val="00B400E3"/>
    <w:rsid w:val="00B4019E"/>
    <w:rsid w:val="00B41C79"/>
    <w:rsid w:val="00B4248E"/>
    <w:rsid w:val="00B428E5"/>
    <w:rsid w:val="00B43BBA"/>
    <w:rsid w:val="00B45C5D"/>
    <w:rsid w:val="00B46D1F"/>
    <w:rsid w:val="00B47520"/>
    <w:rsid w:val="00B47DA3"/>
    <w:rsid w:val="00B5000F"/>
    <w:rsid w:val="00B525A2"/>
    <w:rsid w:val="00B52885"/>
    <w:rsid w:val="00B53F54"/>
    <w:rsid w:val="00B540E3"/>
    <w:rsid w:val="00B54555"/>
    <w:rsid w:val="00B54E85"/>
    <w:rsid w:val="00B55983"/>
    <w:rsid w:val="00B55D0B"/>
    <w:rsid w:val="00B56124"/>
    <w:rsid w:val="00B565DB"/>
    <w:rsid w:val="00B6067F"/>
    <w:rsid w:val="00B60F7C"/>
    <w:rsid w:val="00B62FA1"/>
    <w:rsid w:val="00B65370"/>
    <w:rsid w:val="00B668E8"/>
    <w:rsid w:val="00B66C57"/>
    <w:rsid w:val="00B67C88"/>
    <w:rsid w:val="00B7041C"/>
    <w:rsid w:val="00B70D4D"/>
    <w:rsid w:val="00B70F2D"/>
    <w:rsid w:val="00B71101"/>
    <w:rsid w:val="00B7149E"/>
    <w:rsid w:val="00B71EBE"/>
    <w:rsid w:val="00B73353"/>
    <w:rsid w:val="00B736D8"/>
    <w:rsid w:val="00B7489C"/>
    <w:rsid w:val="00B76170"/>
    <w:rsid w:val="00B7621C"/>
    <w:rsid w:val="00B7696F"/>
    <w:rsid w:val="00B77E7C"/>
    <w:rsid w:val="00B77E7D"/>
    <w:rsid w:val="00B8283E"/>
    <w:rsid w:val="00B82898"/>
    <w:rsid w:val="00B82961"/>
    <w:rsid w:val="00B82EB2"/>
    <w:rsid w:val="00B83BE3"/>
    <w:rsid w:val="00B83F2E"/>
    <w:rsid w:val="00B84194"/>
    <w:rsid w:val="00B85FBE"/>
    <w:rsid w:val="00B86C95"/>
    <w:rsid w:val="00B878D3"/>
    <w:rsid w:val="00B90206"/>
    <w:rsid w:val="00B90658"/>
    <w:rsid w:val="00B90700"/>
    <w:rsid w:val="00B90864"/>
    <w:rsid w:val="00B94E4B"/>
    <w:rsid w:val="00B96277"/>
    <w:rsid w:val="00B965FF"/>
    <w:rsid w:val="00B96F87"/>
    <w:rsid w:val="00B97142"/>
    <w:rsid w:val="00BA2B9D"/>
    <w:rsid w:val="00BA3E98"/>
    <w:rsid w:val="00BA4CFB"/>
    <w:rsid w:val="00BA66FB"/>
    <w:rsid w:val="00BB1ECE"/>
    <w:rsid w:val="00BB21EF"/>
    <w:rsid w:val="00BB2975"/>
    <w:rsid w:val="00BB2CA7"/>
    <w:rsid w:val="00BB4672"/>
    <w:rsid w:val="00BB4679"/>
    <w:rsid w:val="00BB5E84"/>
    <w:rsid w:val="00BB5F9C"/>
    <w:rsid w:val="00BC0DE5"/>
    <w:rsid w:val="00BC1945"/>
    <w:rsid w:val="00BC3287"/>
    <w:rsid w:val="00BC3A08"/>
    <w:rsid w:val="00BC3CBB"/>
    <w:rsid w:val="00BC4C5B"/>
    <w:rsid w:val="00BC5141"/>
    <w:rsid w:val="00BC524A"/>
    <w:rsid w:val="00BC5663"/>
    <w:rsid w:val="00BC59D6"/>
    <w:rsid w:val="00BC67BD"/>
    <w:rsid w:val="00BC7691"/>
    <w:rsid w:val="00BD0167"/>
    <w:rsid w:val="00BD0196"/>
    <w:rsid w:val="00BD0E98"/>
    <w:rsid w:val="00BD1B7B"/>
    <w:rsid w:val="00BD22A7"/>
    <w:rsid w:val="00BD4C4F"/>
    <w:rsid w:val="00BD7044"/>
    <w:rsid w:val="00BD706C"/>
    <w:rsid w:val="00BD75D2"/>
    <w:rsid w:val="00BD7F39"/>
    <w:rsid w:val="00BE05F8"/>
    <w:rsid w:val="00BE06CD"/>
    <w:rsid w:val="00BE0E23"/>
    <w:rsid w:val="00BE343E"/>
    <w:rsid w:val="00BE34D4"/>
    <w:rsid w:val="00BE3FD3"/>
    <w:rsid w:val="00BE4BEA"/>
    <w:rsid w:val="00BE6730"/>
    <w:rsid w:val="00BE686C"/>
    <w:rsid w:val="00BE689D"/>
    <w:rsid w:val="00BE6CC2"/>
    <w:rsid w:val="00BE6E69"/>
    <w:rsid w:val="00BF2EDD"/>
    <w:rsid w:val="00BF3A5B"/>
    <w:rsid w:val="00BF3C92"/>
    <w:rsid w:val="00BF512F"/>
    <w:rsid w:val="00BF5413"/>
    <w:rsid w:val="00BF593C"/>
    <w:rsid w:val="00BF61ED"/>
    <w:rsid w:val="00BF6D9D"/>
    <w:rsid w:val="00BF7733"/>
    <w:rsid w:val="00C00F59"/>
    <w:rsid w:val="00C02291"/>
    <w:rsid w:val="00C024B1"/>
    <w:rsid w:val="00C04071"/>
    <w:rsid w:val="00C04367"/>
    <w:rsid w:val="00C1043C"/>
    <w:rsid w:val="00C1063F"/>
    <w:rsid w:val="00C1227D"/>
    <w:rsid w:val="00C124D6"/>
    <w:rsid w:val="00C1252F"/>
    <w:rsid w:val="00C12976"/>
    <w:rsid w:val="00C13165"/>
    <w:rsid w:val="00C1339F"/>
    <w:rsid w:val="00C13401"/>
    <w:rsid w:val="00C14009"/>
    <w:rsid w:val="00C15F27"/>
    <w:rsid w:val="00C175AA"/>
    <w:rsid w:val="00C1784B"/>
    <w:rsid w:val="00C20747"/>
    <w:rsid w:val="00C21035"/>
    <w:rsid w:val="00C210D7"/>
    <w:rsid w:val="00C218B5"/>
    <w:rsid w:val="00C21F80"/>
    <w:rsid w:val="00C22AA6"/>
    <w:rsid w:val="00C22F09"/>
    <w:rsid w:val="00C2311D"/>
    <w:rsid w:val="00C234C2"/>
    <w:rsid w:val="00C27DF0"/>
    <w:rsid w:val="00C3162A"/>
    <w:rsid w:val="00C3320C"/>
    <w:rsid w:val="00C332F4"/>
    <w:rsid w:val="00C33442"/>
    <w:rsid w:val="00C364BB"/>
    <w:rsid w:val="00C36CDB"/>
    <w:rsid w:val="00C3776B"/>
    <w:rsid w:val="00C37915"/>
    <w:rsid w:val="00C37CC5"/>
    <w:rsid w:val="00C37DA5"/>
    <w:rsid w:val="00C37FC6"/>
    <w:rsid w:val="00C406F3"/>
    <w:rsid w:val="00C40D8D"/>
    <w:rsid w:val="00C41BFE"/>
    <w:rsid w:val="00C42D8C"/>
    <w:rsid w:val="00C442F1"/>
    <w:rsid w:val="00C47394"/>
    <w:rsid w:val="00C4759A"/>
    <w:rsid w:val="00C507A0"/>
    <w:rsid w:val="00C51185"/>
    <w:rsid w:val="00C522B7"/>
    <w:rsid w:val="00C537A9"/>
    <w:rsid w:val="00C55710"/>
    <w:rsid w:val="00C57A67"/>
    <w:rsid w:val="00C57B81"/>
    <w:rsid w:val="00C57CF4"/>
    <w:rsid w:val="00C600E4"/>
    <w:rsid w:val="00C60135"/>
    <w:rsid w:val="00C60917"/>
    <w:rsid w:val="00C61B20"/>
    <w:rsid w:val="00C62B1E"/>
    <w:rsid w:val="00C63183"/>
    <w:rsid w:val="00C63684"/>
    <w:rsid w:val="00C63713"/>
    <w:rsid w:val="00C65C8B"/>
    <w:rsid w:val="00C66F5C"/>
    <w:rsid w:val="00C67722"/>
    <w:rsid w:val="00C67B11"/>
    <w:rsid w:val="00C70D40"/>
    <w:rsid w:val="00C715DE"/>
    <w:rsid w:val="00C72EE9"/>
    <w:rsid w:val="00C73A6D"/>
    <w:rsid w:val="00C75537"/>
    <w:rsid w:val="00C75D27"/>
    <w:rsid w:val="00C81811"/>
    <w:rsid w:val="00C82F20"/>
    <w:rsid w:val="00C83B2A"/>
    <w:rsid w:val="00C84CF8"/>
    <w:rsid w:val="00C855FE"/>
    <w:rsid w:val="00C8683A"/>
    <w:rsid w:val="00C86D5E"/>
    <w:rsid w:val="00C87773"/>
    <w:rsid w:val="00C90559"/>
    <w:rsid w:val="00C91921"/>
    <w:rsid w:val="00C919AE"/>
    <w:rsid w:val="00C933D4"/>
    <w:rsid w:val="00C9341B"/>
    <w:rsid w:val="00C93669"/>
    <w:rsid w:val="00C93F52"/>
    <w:rsid w:val="00C94978"/>
    <w:rsid w:val="00C94D8B"/>
    <w:rsid w:val="00C94DDF"/>
    <w:rsid w:val="00C96F74"/>
    <w:rsid w:val="00CA0808"/>
    <w:rsid w:val="00CA0A10"/>
    <w:rsid w:val="00CA1A89"/>
    <w:rsid w:val="00CA1B7E"/>
    <w:rsid w:val="00CA1B9F"/>
    <w:rsid w:val="00CA2342"/>
    <w:rsid w:val="00CA3CD3"/>
    <w:rsid w:val="00CA4B53"/>
    <w:rsid w:val="00CA76AD"/>
    <w:rsid w:val="00CA7FAC"/>
    <w:rsid w:val="00CB0C5B"/>
    <w:rsid w:val="00CB150C"/>
    <w:rsid w:val="00CB1AD1"/>
    <w:rsid w:val="00CB1FE6"/>
    <w:rsid w:val="00CB45EE"/>
    <w:rsid w:val="00CB46DE"/>
    <w:rsid w:val="00CB5293"/>
    <w:rsid w:val="00CB7CA9"/>
    <w:rsid w:val="00CC220F"/>
    <w:rsid w:val="00CC3261"/>
    <w:rsid w:val="00CC32F1"/>
    <w:rsid w:val="00CC55CB"/>
    <w:rsid w:val="00CC5C8E"/>
    <w:rsid w:val="00CC63BA"/>
    <w:rsid w:val="00CC74BA"/>
    <w:rsid w:val="00CC7C82"/>
    <w:rsid w:val="00CD0499"/>
    <w:rsid w:val="00CD06BB"/>
    <w:rsid w:val="00CD1075"/>
    <w:rsid w:val="00CD4BED"/>
    <w:rsid w:val="00CD6F42"/>
    <w:rsid w:val="00CE0AAE"/>
    <w:rsid w:val="00CE119F"/>
    <w:rsid w:val="00CE1639"/>
    <w:rsid w:val="00CE31A4"/>
    <w:rsid w:val="00CE52C0"/>
    <w:rsid w:val="00CE7302"/>
    <w:rsid w:val="00CE7C12"/>
    <w:rsid w:val="00CF04D2"/>
    <w:rsid w:val="00CF0AAE"/>
    <w:rsid w:val="00CF1CA6"/>
    <w:rsid w:val="00CF318D"/>
    <w:rsid w:val="00CF423C"/>
    <w:rsid w:val="00CF45FC"/>
    <w:rsid w:val="00CF4D06"/>
    <w:rsid w:val="00CF6107"/>
    <w:rsid w:val="00CF75FB"/>
    <w:rsid w:val="00CF764F"/>
    <w:rsid w:val="00CF7CBA"/>
    <w:rsid w:val="00D04753"/>
    <w:rsid w:val="00D04D58"/>
    <w:rsid w:val="00D05577"/>
    <w:rsid w:val="00D05CD9"/>
    <w:rsid w:val="00D06A17"/>
    <w:rsid w:val="00D06D99"/>
    <w:rsid w:val="00D07F48"/>
    <w:rsid w:val="00D11BFD"/>
    <w:rsid w:val="00D13B6B"/>
    <w:rsid w:val="00D148C7"/>
    <w:rsid w:val="00D1692D"/>
    <w:rsid w:val="00D21B7A"/>
    <w:rsid w:val="00D2276F"/>
    <w:rsid w:val="00D22A5E"/>
    <w:rsid w:val="00D22BDA"/>
    <w:rsid w:val="00D232C1"/>
    <w:rsid w:val="00D23E28"/>
    <w:rsid w:val="00D240F6"/>
    <w:rsid w:val="00D255C1"/>
    <w:rsid w:val="00D26E57"/>
    <w:rsid w:val="00D26F45"/>
    <w:rsid w:val="00D278A9"/>
    <w:rsid w:val="00D27D03"/>
    <w:rsid w:val="00D27FBE"/>
    <w:rsid w:val="00D3003C"/>
    <w:rsid w:val="00D31296"/>
    <w:rsid w:val="00D318BC"/>
    <w:rsid w:val="00D31AD5"/>
    <w:rsid w:val="00D3286F"/>
    <w:rsid w:val="00D339FE"/>
    <w:rsid w:val="00D33DDD"/>
    <w:rsid w:val="00D342F8"/>
    <w:rsid w:val="00D3452B"/>
    <w:rsid w:val="00D358F6"/>
    <w:rsid w:val="00D362B8"/>
    <w:rsid w:val="00D37F68"/>
    <w:rsid w:val="00D37FDC"/>
    <w:rsid w:val="00D40842"/>
    <w:rsid w:val="00D43BC1"/>
    <w:rsid w:val="00D43E73"/>
    <w:rsid w:val="00D43FFA"/>
    <w:rsid w:val="00D440B8"/>
    <w:rsid w:val="00D47AD9"/>
    <w:rsid w:val="00D5259A"/>
    <w:rsid w:val="00D52D8D"/>
    <w:rsid w:val="00D544A6"/>
    <w:rsid w:val="00D554E3"/>
    <w:rsid w:val="00D5570D"/>
    <w:rsid w:val="00D5691D"/>
    <w:rsid w:val="00D57016"/>
    <w:rsid w:val="00D61534"/>
    <w:rsid w:val="00D6172D"/>
    <w:rsid w:val="00D6189A"/>
    <w:rsid w:val="00D6385B"/>
    <w:rsid w:val="00D63A0D"/>
    <w:rsid w:val="00D640B3"/>
    <w:rsid w:val="00D64B24"/>
    <w:rsid w:val="00D65401"/>
    <w:rsid w:val="00D655F0"/>
    <w:rsid w:val="00D66A03"/>
    <w:rsid w:val="00D673EA"/>
    <w:rsid w:val="00D676CE"/>
    <w:rsid w:val="00D70641"/>
    <w:rsid w:val="00D70AAF"/>
    <w:rsid w:val="00D70DA4"/>
    <w:rsid w:val="00D73842"/>
    <w:rsid w:val="00D73FB3"/>
    <w:rsid w:val="00D76950"/>
    <w:rsid w:val="00D775D1"/>
    <w:rsid w:val="00D779F7"/>
    <w:rsid w:val="00D8027D"/>
    <w:rsid w:val="00D815EE"/>
    <w:rsid w:val="00D81756"/>
    <w:rsid w:val="00D8186C"/>
    <w:rsid w:val="00D81D30"/>
    <w:rsid w:val="00D81F82"/>
    <w:rsid w:val="00D8242F"/>
    <w:rsid w:val="00D825C5"/>
    <w:rsid w:val="00D82C54"/>
    <w:rsid w:val="00D84985"/>
    <w:rsid w:val="00D850E7"/>
    <w:rsid w:val="00D85111"/>
    <w:rsid w:val="00D864AC"/>
    <w:rsid w:val="00D9007D"/>
    <w:rsid w:val="00D9016A"/>
    <w:rsid w:val="00D9063D"/>
    <w:rsid w:val="00D90A44"/>
    <w:rsid w:val="00D9103B"/>
    <w:rsid w:val="00D946BD"/>
    <w:rsid w:val="00D95281"/>
    <w:rsid w:val="00D95361"/>
    <w:rsid w:val="00D97A61"/>
    <w:rsid w:val="00D97E5C"/>
    <w:rsid w:val="00DA321A"/>
    <w:rsid w:val="00DA477E"/>
    <w:rsid w:val="00DA4C24"/>
    <w:rsid w:val="00DA4E1E"/>
    <w:rsid w:val="00DA6589"/>
    <w:rsid w:val="00DA6E66"/>
    <w:rsid w:val="00DA77A9"/>
    <w:rsid w:val="00DB0C0A"/>
    <w:rsid w:val="00DB0CCA"/>
    <w:rsid w:val="00DB158D"/>
    <w:rsid w:val="00DB357B"/>
    <w:rsid w:val="00DB4C9C"/>
    <w:rsid w:val="00DB50F5"/>
    <w:rsid w:val="00DB5AC1"/>
    <w:rsid w:val="00DB72D6"/>
    <w:rsid w:val="00DB756C"/>
    <w:rsid w:val="00DB773A"/>
    <w:rsid w:val="00DB7B29"/>
    <w:rsid w:val="00DB7E81"/>
    <w:rsid w:val="00DC1139"/>
    <w:rsid w:val="00DC1511"/>
    <w:rsid w:val="00DC18BC"/>
    <w:rsid w:val="00DC1E41"/>
    <w:rsid w:val="00DC2800"/>
    <w:rsid w:val="00DC3A09"/>
    <w:rsid w:val="00DC5B74"/>
    <w:rsid w:val="00DC6763"/>
    <w:rsid w:val="00DC7D81"/>
    <w:rsid w:val="00DD0150"/>
    <w:rsid w:val="00DD14C9"/>
    <w:rsid w:val="00DD1A04"/>
    <w:rsid w:val="00DD314A"/>
    <w:rsid w:val="00DD466E"/>
    <w:rsid w:val="00DD5919"/>
    <w:rsid w:val="00DD694A"/>
    <w:rsid w:val="00DD6DC0"/>
    <w:rsid w:val="00DD6E15"/>
    <w:rsid w:val="00DD7078"/>
    <w:rsid w:val="00DD7737"/>
    <w:rsid w:val="00DE06B9"/>
    <w:rsid w:val="00DE0C30"/>
    <w:rsid w:val="00DE0ECB"/>
    <w:rsid w:val="00DE1650"/>
    <w:rsid w:val="00DE296C"/>
    <w:rsid w:val="00DE2DBD"/>
    <w:rsid w:val="00DE2EA8"/>
    <w:rsid w:val="00DE333A"/>
    <w:rsid w:val="00DE3372"/>
    <w:rsid w:val="00DE370E"/>
    <w:rsid w:val="00DE4253"/>
    <w:rsid w:val="00DE5B20"/>
    <w:rsid w:val="00DE7021"/>
    <w:rsid w:val="00DE79F4"/>
    <w:rsid w:val="00DF0D3A"/>
    <w:rsid w:val="00DF1FC4"/>
    <w:rsid w:val="00DF21F1"/>
    <w:rsid w:val="00DF4B60"/>
    <w:rsid w:val="00DF5F4E"/>
    <w:rsid w:val="00DF66E4"/>
    <w:rsid w:val="00DF7028"/>
    <w:rsid w:val="00DF7EBE"/>
    <w:rsid w:val="00E005A7"/>
    <w:rsid w:val="00E0112B"/>
    <w:rsid w:val="00E02E70"/>
    <w:rsid w:val="00E0331E"/>
    <w:rsid w:val="00E03CB3"/>
    <w:rsid w:val="00E0543C"/>
    <w:rsid w:val="00E0794C"/>
    <w:rsid w:val="00E07C39"/>
    <w:rsid w:val="00E07F19"/>
    <w:rsid w:val="00E11336"/>
    <w:rsid w:val="00E11441"/>
    <w:rsid w:val="00E11E24"/>
    <w:rsid w:val="00E156C8"/>
    <w:rsid w:val="00E15C20"/>
    <w:rsid w:val="00E17D9B"/>
    <w:rsid w:val="00E20050"/>
    <w:rsid w:val="00E20662"/>
    <w:rsid w:val="00E20751"/>
    <w:rsid w:val="00E20C3E"/>
    <w:rsid w:val="00E2185E"/>
    <w:rsid w:val="00E21AAF"/>
    <w:rsid w:val="00E225F4"/>
    <w:rsid w:val="00E23209"/>
    <w:rsid w:val="00E23211"/>
    <w:rsid w:val="00E23579"/>
    <w:rsid w:val="00E2430D"/>
    <w:rsid w:val="00E25622"/>
    <w:rsid w:val="00E30BD4"/>
    <w:rsid w:val="00E3161D"/>
    <w:rsid w:val="00E32BAE"/>
    <w:rsid w:val="00E339B0"/>
    <w:rsid w:val="00E33B7A"/>
    <w:rsid w:val="00E33BAF"/>
    <w:rsid w:val="00E33DFB"/>
    <w:rsid w:val="00E34112"/>
    <w:rsid w:val="00E341A6"/>
    <w:rsid w:val="00E345AD"/>
    <w:rsid w:val="00E34A05"/>
    <w:rsid w:val="00E35B96"/>
    <w:rsid w:val="00E37EEC"/>
    <w:rsid w:val="00E4077B"/>
    <w:rsid w:val="00E41290"/>
    <w:rsid w:val="00E41B71"/>
    <w:rsid w:val="00E434CD"/>
    <w:rsid w:val="00E44081"/>
    <w:rsid w:val="00E443E4"/>
    <w:rsid w:val="00E444D2"/>
    <w:rsid w:val="00E448F5"/>
    <w:rsid w:val="00E4525F"/>
    <w:rsid w:val="00E45517"/>
    <w:rsid w:val="00E45A9B"/>
    <w:rsid w:val="00E5293A"/>
    <w:rsid w:val="00E52BC3"/>
    <w:rsid w:val="00E5377C"/>
    <w:rsid w:val="00E5380B"/>
    <w:rsid w:val="00E53BF4"/>
    <w:rsid w:val="00E5537D"/>
    <w:rsid w:val="00E55686"/>
    <w:rsid w:val="00E55C91"/>
    <w:rsid w:val="00E56DFE"/>
    <w:rsid w:val="00E573CB"/>
    <w:rsid w:val="00E57E28"/>
    <w:rsid w:val="00E60177"/>
    <w:rsid w:val="00E60A84"/>
    <w:rsid w:val="00E616E9"/>
    <w:rsid w:val="00E62B7D"/>
    <w:rsid w:val="00E63446"/>
    <w:rsid w:val="00E63F74"/>
    <w:rsid w:val="00E66993"/>
    <w:rsid w:val="00E71886"/>
    <w:rsid w:val="00E72034"/>
    <w:rsid w:val="00E7277E"/>
    <w:rsid w:val="00E72AD5"/>
    <w:rsid w:val="00E73CA8"/>
    <w:rsid w:val="00E7511A"/>
    <w:rsid w:val="00E752B1"/>
    <w:rsid w:val="00E75C4D"/>
    <w:rsid w:val="00E8055A"/>
    <w:rsid w:val="00E815A2"/>
    <w:rsid w:val="00E8270E"/>
    <w:rsid w:val="00E82DAC"/>
    <w:rsid w:val="00E86685"/>
    <w:rsid w:val="00E86EDA"/>
    <w:rsid w:val="00E87E50"/>
    <w:rsid w:val="00E91079"/>
    <w:rsid w:val="00E94579"/>
    <w:rsid w:val="00E95566"/>
    <w:rsid w:val="00E9684F"/>
    <w:rsid w:val="00E96A03"/>
    <w:rsid w:val="00E96DC1"/>
    <w:rsid w:val="00E970ED"/>
    <w:rsid w:val="00EA1380"/>
    <w:rsid w:val="00EA1952"/>
    <w:rsid w:val="00EA24AD"/>
    <w:rsid w:val="00EA268A"/>
    <w:rsid w:val="00EA3462"/>
    <w:rsid w:val="00EA3551"/>
    <w:rsid w:val="00EA4597"/>
    <w:rsid w:val="00EA53BF"/>
    <w:rsid w:val="00EA6D91"/>
    <w:rsid w:val="00EA702E"/>
    <w:rsid w:val="00EA764C"/>
    <w:rsid w:val="00EA78C8"/>
    <w:rsid w:val="00EB032C"/>
    <w:rsid w:val="00EB0790"/>
    <w:rsid w:val="00EB0AC5"/>
    <w:rsid w:val="00EB0EDB"/>
    <w:rsid w:val="00EB101A"/>
    <w:rsid w:val="00EB3C8C"/>
    <w:rsid w:val="00EB4539"/>
    <w:rsid w:val="00EB55F4"/>
    <w:rsid w:val="00EB5E28"/>
    <w:rsid w:val="00EC0778"/>
    <w:rsid w:val="00EC0E57"/>
    <w:rsid w:val="00EC1B97"/>
    <w:rsid w:val="00EC2131"/>
    <w:rsid w:val="00EC27C6"/>
    <w:rsid w:val="00EC467A"/>
    <w:rsid w:val="00EC471C"/>
    <w:rsid w:val="00EC64E7"/>
    <w:rsid w:val="00EC6D84"/>
    <w:rsid w:val="00EC7AF1"/>
    <w:rsid w:val="00EC7C64"/>
    <w:rsid w:val="00ED0411"/>
    <w:rsid w:val="00ED0B10"/>
    <w:rsid w:val="00ED0D40"/>
    <w:rsid w:val="00ED0F8C"/>
    <w:rsid w:val="00ED1039"/>
    <w:rsid w:val="00ED1BCF"/>
    <w:rsid w:val="00ED1CA0"/>
    <w:rsid w:val="00ED243D"/>
    <w:rsid w:val="00ED294B"/>
    <w:rsid w:val="00ED2A4D"/>
    <w:rsid w:val="00ED2D2B"/>
    <w:rsid w:val="00ED2F2C"/>
    <w:rsid w:val="00ED3100"/>
    <w:rsid w:val="00ED3333"/>
    <w:rsid w:val="00ED3A3E"/>
    <w:rsid w:val="00ED4A78"/>
    <w:rsid w:val="00ED515C"/>
    <w:rsid w:val="00EE055E"/>
    <w:rsid w:val="00EE0E1C"/>
    <w:rsid w:val="00EE22DC"/>
    <w:rsid w:val="00EE24BD"/>
    <w:rsid w:val="00EE72DB"/>
    <w:rsid w:val="00EF1150"/>
    <w:rsid w:val="00EF17B7"/>
    <w:rsid w:val="00EF1B11"/>
    <w:rsid w:val="00EF2F29"/>
    <w:rsid w:val="00EF4238"/>
    <w:rsid w:val="00EF4DC8"/>
    <w:rsid w:val="00EF6BD6"/>
    <w:rsid w:val="00EF6E59"/>
    <w:rsid w:val="00EF7E4A"/>
    <w:rsid w:val="00F01140"/>
    <w:rsid w:val="00F01F21"/>
    <w:rsid w:val="00F028FB"/>
    <w:rsid w:val="00F035E2"/>
    <w:rsid w:val="00F03DCE"/>
    <w:rsid w:val="00F0414D"/>
    <w:rsid w:val="00F05008"/>
    <w:rsid w:val="00F059D5"/>
    <w:rsid w:val="00F07B9A"/>
    <w:rsid w:val="00F10BF1"/>
    <w:rsid w:val="00F110AA"/>
    <w:rsid w:val="00F11D39"/>
    <w:rsid w:val="00F1207E"/>
    <w:rsid w:val="00F126DB"/>
    <w:rsid w:val="00F145B1"/>
    <w:rsid w:val="00F14B0C"/>
    <w:rsid w:val="00F1662E"/>
    <w:rsid w:val="00F17ED0"/>
    <w:rsid w:val="00F201C2"/>
    <w:rsid w:val="00F206AE"/>
    <w:rsid w:val="00F207C2"/>
    <w:rsid w:val="00F21413"/>
    <w:rsid w:val="00F21A92"/>
    <w:rsid w:val="00F22E7D"/>
    <w:rsid w:val="00F239B0"/>
    <w:rsid w:val="00F240A9"/>
    <w:rsid w:val="00F246C8"/>
    <w:rsid w:val="00F25552"/>
    <w:rsid w:val="00F25B34"/>
    <w:rsid w:val="00F25B78"/>
    <w:rsid w:val="00F2678D"/>
    <w:rsid w:val="00F272A6"/>
    <w:rsid w:val="00F274C2"/>
    <w:rsid w:val="00F30D0C"/>
    <w:rsid w:val="00F358DE"/>
    <w:rsid w:val="00F35BF4"/>
    <w:rsid w:val="00F35E39"/>
    <w:rsid w:val="00F36B17"/>
    <w:rsid w:val="00F41706"/>
    <w:rsid w:val="00F42A2C"/>
    <w:rsid w:val="00F44646"/>
    <w:rsid w:val="00F4681A"/>
    <w:rsid w:val="00F46CED"/>
    <w:rsid w:val="00F47587"/>
    <w:rsid w:val="00F47F01"/>
    <w:rsid w:val="00F530EC"/>
    <w:rsid w:val="00F5375E"/>
    <w:rsid w:val="00F54A7E"/>
    <w:rsid w:val="00F57FDE"/>
    <w:rsid w:val="00F6054F"/>
    <w:rsid w:val="00F6188F"/>
    <w:rsid w:val="00F61954"/>
    <w:rsid w:val="00F61B3E"/>
    <w:rsid w:val="00F6347C"/>
    <w:rsid w:val="00F63C60"/>
    <w:rsid w:val="00F6511A"/>
    <w:rsid w:val="00F65188"/>
    <w:rsid w:val="00F662D0"/>
    <w:rsid w:val="00F6742A"/>
    <w:rsid w:val="00F72BA4"/>
    <w:rsid w:val="00F72E26"/>
    <w:rsid w:val="00F73AEC"/>
    <w:rsid w:val="00F73F2B"/>
    <w:rsid w:val="00F74A0A"/>
    <w:rsid w:val="00F77639"/>
    <w:rsid w:val="00F77A74"/>
    <w:rsid w:val="00F818C3"/>
    <w:rsid w:val="00F84866"/>
    <w:rsid w:val="00F84D29"/>
    <w:rsid w:val="00F90EB9"/>
    <w:rsid w:val="00F917F5"/>
    <w:rsid w:val="00F92C56"/>
    <w:rsid w:val="00F957F5"/>
    <w:rsid w:val="00F959DD"/>
    <w:rsid w:val="00F97835"/>
    <w:rsid w:val="00FA1AFD"/>
    <w:rsid w:val="00FA268F"/>
    <w:rsid w:val="00FA3173"/>
    <w:rsid w:val="00FA3615"/>
    <w:rsid w:val="00FA45B7"/>
    <w:rsid w:val="00FA49EE"/>
    <w:rsid w:val="00FA4AFF"/>
    <w:rsid w:val="00FA4D16"/>
    <w:rsid w:val="00FA4EB0"/>
    <w:rsid w:val="00FA575F"/>
    <w:rsid w:val="00FA5E2F"/>
    <w:rsid w:val="00FA7F5B"/>
    <w:rsid w:val="00FB08D2"/>
    <w:rsid w:val="00FB2490"/>
    <w:rsid w:val="00FB43E0"/>
    <w:rsid w:val="00FB4B1E"/>
    <w:rsid w:val="00FB5F0D"/>
    <w:rsid w:val="00FB6411"/>
    <w:rsid w:val="00FB6C15"/>
    <w:rsid w:val="00FB77AE"/>
    <w:rsid w:val="00FB7D1A"/>
    <w:rsid w:val="00FC07ED"/>
    <w:rsid w:val="00FC2158"/>
    <w:rsid w:val="00FC216D"/>
    <w:rsid w:val="00FC35D5"/>
    <w:rsid w:val="00FC3A93"/>
    <w:rsid w:val="00FC48E1"/>
    <w:rsid w:val="00FC5178"/>
    <w:rsid w:val="00FC5288"/>
    <w:rsid w:val="00FC5480"/>
    <w:rsid w:val="00FC56D1"/>
    <w:rsid w:val="00FC5ABA"/>
    <w:rsid w:val="00FC61DF"/>
    <w:rsid w:val="00FD09E1"/>
    <w:rsid w:val="00FD0DCB"/>
    <w:rsid w:val="00FD0F3C"/>
    <w:rsid w:val="00FD2980"/>
    <w:rsid w:val="00FD2DD6"/>
    <w:rsid w:val="00FD37B2"/>
    <w:rsid w:val="00FD426D"/>
    <w:rsid w:val="00FD458A"/>
    <w:rsid w:val="00FD4A71"/>
    <w:rsid w:val="00FD4B23"/>
    <w:rsid w:val="00FD646B"/>
    <w:rsid w:val="00FD6EEF"/>
    <w:rsid w:val="00FE0456"/>
    <w:rsid w:val="00FE15B2"/>
    <w:rsid w:val="00FE1B6F"/>
    <w:rsid w:val="00FE1C5A"/>
    <w:rsid w:val="00FE3576"/>
    <w:rsid w:val="00FE36E6"/>
    <w:rsid w:val="00FF10C7"/>
    <w:rsid w:val="00FF1D48"/>
    <w:rsid w:val="00FF368F"/>
    <w:rsid w:val="00FF5963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20F8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20F8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20F8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20F8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2463</Words>
  <Characters>14044</Characters>
  <Application>Microsoft Office Word</Application>
  <DocSecurity>0</DocSecurity>
  <Lines>117</Lines>
  <Paragraphs>32</Paragraphs>
  <ScaleCrop>false</ScaleCrop>
  <Company>SPecialiST RePack</Company>
  <LinksUpToDate>false</LinksUpToDate>
  <CharactersWithSpaces>16475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Sadik</cp:lastModifiedBy>
  <cp:revision>5</cp:revision>
  <dcterms:created xsi:type="dcterms:W3CDTF">2019-01-20T09:22:00Z</dcterms:created>
  <dcterms:modified xsi:type="dcterms:W3CDTF">2019-01-20T09:26:00Z</dcterms:modified>
</cp:coreProperties>
</file>