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7A" w:rsidRPr="001303D3" w:rsidRDefault="00A47E7A" w:rsidP="001303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Шадринского</w:t>
      </w:r>
      <w:proofErr w:type="spellEnd"/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</w:p>
    <w:p w:rsidR="00A47E7A" w:rsidRPr="001303D3" w:rsidRDefault="00A47E7A" w:rsidP="001303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A47E7A" w:rsidRPr="001303D3" w:rsidRDefault="00A47E7A" w:rsidP="001303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Краснонивинская</w:t>
      </w:r>
      <w:proofErr w:type="spellEnd"/>
      <w:r w:rsidRPr="001303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средняя общеобразовательная школа»</w:t>
      </w:r>
    </w:p>
    <w:p w:rsidR="00A47E7A" w:rsidRPr="001303D3" w:rsidRDefault="00A47E7A" w:rsidP="001303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E7A" w:rsidRPr="001303D3" w:rsidRDefault="00A47E7A" w:rsidP="001303D3">
      <w:pPr>
        <w:shd w:val="clear" w:color="auto" w:fill="FFFFFF"/>
        <w:spacing w:after="0" w:line="240" w:lineRule="auto"/>
        <w:ind w:left="1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E7A" w:rsidRPr="001303D3" w:rsidRDefault="00A47E7A" w:rsidP="00130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E7A" w:rsidRPr="001303D3" w:rsidRDefault="00A47E7A" w:rsidP="0013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РАССМОТРЕНО</w:t>
      </w:r>
      <w:proofErr w:type="gramEnd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ПРИНЯТО                            УТВЕРЖДАЮ       </w:t>
      </w:r>
    </w:p>
    <w:p w:rsidR="00A47E7A" w:rsidRPr="001303D3" w:rsidRDefault="00A47E7A" w:rsidP="0013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</w:t>
      </w:r>
      <w:proofErr w:type="gramStart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</w:t>
      </w:r>
      <w:proofErr w:type="gramEnd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на заседании                         Директор:  </w:t>
      </w:r>
    </w:p>
    <w:p w:rsidR="00A47E7A" w:rsidRPr="001303D3" w:rsidRDefault="00A47E7A" w:rsidP="001303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Протокол №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педагогического                     ___________________________    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                                                                        </w:t>
      </w:r>
      <w:r w:rsidR="005376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от «     »               2016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г.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совета                                                             Е.В. </w:t>
      </w:r>
      <w:proofErr w:type="spellStart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Потрепалова</w:t>
      </w:r>
      <w:proofErr w:type="spellEnd"/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</w:t>
      </w:r>
    </w:p>
    <w:p w:rsidR="00A47E7A" w:rsidRPr="001303D3" w:rsidRDefault="00A47E7A" w:rsidP="001303D3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Протокол № 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приказ №</w:t>
      </w:r>
    </w:p>
    <w:p w:rsidR="00A47E7A" w:rsidRPr="001303D3" w:rsidRDefault="00A47E7A" w:rsidP="001303D3">
      <w:pPr>
        <w:widowControl w:val="0"/>
        <w:autoSpaceDE w:val="0"/>
        <w:autoSpaceDN w:val="0"/>
        <w:adjustRightInd w:val="0"/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5376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  «      »             2016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г.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53769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от «   »                2016</w:t>
      </w:r>
      <w:r w:rsidRPr="001303D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г.</w:t>
      </w:r>
    </w:p>
    <w:p w:rsidR="00A47E7A" w:rsidRPr="001303D3" w:rsidRDefault="00A47E7A" w:rsidP="001303D3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2655" w:rsidRPr="001303D3" w:rsidRDefault="00992655" w:rsidP="00130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655" w:rsidRPr="001303D3" w:rsidRDefault="00992655" w:rsidP="00130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655" w:rsidRPr="001303D3" w:rsidRDefault="00992655" w:rsidP="00130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655" w:rsidRPr="001303D3" w:rsidRDefault="00992655" w:rsidP="00130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655" w:rsidRPr="001303D3" w:rsidRDefault="00992655" w:rsidP="001303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2655" w:rsidRPr="001303D3" w:rsidRDefault="00992655" w:rsidP="001303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3D3">
        <w:rPr>
          <w:rFonts w:ascii="Times New Roman" w:hAnsi="Times New Roman" w:cs="Times New Roman"/>
          <w:b/>
          <w:sz w:val="32"/>
          <w:szCs w:val="32"/>
        </w:rPr>
        <w:t>Элективный курс  по русскому языку</w:t>
      </w:r>
    </w:p>
    <w:p w:rsidR="00A47E7A" w:rsidRPr="001303D3" w:rsidRDefault="00992655" w:rsidP="001303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3D3">
        <w:rPr>
          <w:rFonts w:ascii="Times New Roman" w:hAnsi="Times New Roman" w:cs="Times New Roman"/>
          <w:b/>
          <w:sz w:val="32"/>
          <w:szCs w:val="32"/>
        </w:rPr>
        <w:t xml:space="preserve">«Теория и практика написания сочинения.  </w:t>
      </w:r>
    </w:p>
    <w:p w:rsidR="00992655" w:rsidRPr="001303D3" w:rsidRDefault="00992655" w:rsidP="001303D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303D3">
        <w:rPr>
          <w:rFonts w:ascii="Times New Roman" w:hAnsi="Times New Roman" w:cs="Times New Roman"/>
          <w:b/>
          <w:sz w:val="32"/>
          <w:szCs w:val="32"/>
        </w:rPr>
        <w:t xml:space="preserve"> Подготовка к ЕГЭ</w:t>
      </w:r>
      <w:r w:rsidRPr="001303D3">
        <w:rPr>
          <w:rFonts w:ascii="Times New Roman" w:hAnsi="Times New Roman" w:cs="Times New Roman"/>
          <w:sz w:val="32"/>
          <w:szCs w:val="32"/>
        </w:rPr>
        <w:t>»</w:t>
      </w:r>
    </w:p>
    <w:p w:rsidR="00992655" w:rsidRPr="001303D3" w:rsidRDefault="00A47E7A" w:rsidP="001303D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3D3">
        <w:rPr>
          <w:rFonts w:ascii="Times New Roman" w:hAnsi="Times New Roman" w:cs="Times New Roman"/>
          <w:b/>
          <w:sz w:val="32"/>
          <w:szCs w:val="32"/>
        </w:rPr>
        <w:t xml:space="preserve">за курс </w:t>
      </w:r>
      <w:r w:rsidR="00992655" w:rsidRPr="001303D3">
        <w:rPr>
          <w:rFonts w:ascii="Times New Roman" w:hAnsi="Times New Roman" w:cs="Times New Roman"/>
          <w:b/>
          <w:sz w:val="32"/>
          <w:szCs w:val="32"/>
        </w:rPr>
        <w:t>10 класс</w:t>
      </w:r>
      <w:r w:rsidRPr="001303D3">
        <w:rPr>
          <w:rFonts w:ascii="Times New Roman" w:hAnsi="Times New Roman" w:cs="Times New Roman"/>
          <w:b/>
          <w:sz w:val="32"/>
          <w:szCs w:val="32"/>
        </w:rPr>
        <w:t>а</w:t>
      </w:r>
    </w:p>
    <w:p w:rsidR="00992655" w:rsidRPr="001303D3" w:rsidRDefault="00992655" w:rsidP="00130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E7A" w:rsidRPr="001303D3" w:rsidRDefault="00A47E7A" w:rsidP="00130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E7A" w:rsidRPr="001303D3" w:rsidRDefault="00A47E7A" w:rsidP="001303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3D3">
        <w:rPr>
          <w:rFonts w:ascii="Times New Roman" w:hAnsi="Times New Roman" w:cs="Times New Roman"/>
          <w:b/>
          <w:sz w:val="28"/>
          <w:szCs w:val="28"/>
        </w:rPr>
        <w:t xml:space="preserve">Автор – составитель: </w:t>
      </w:r>
      <w:proofErr w:type="spellStart"/>
      <w:r w:rsidRPr="001303D3">
        <w:rPr>
          <w:rFonts w:ascii="Times New Roman" w:hAnsi="Times New Roman" w:cs="Times New Roman"/>
          <w:b/>
          <w:sz w:val="28"/>
          <w:szCs w:val="28"/>
        </w:rPr>
        <w:t>Семахина</w:t>
      </w:r>
      <w:proofErr w:type="spellEnd"/>
      <w:r w:rsidRPr="001303D3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992655" w:rsidRPr="001303D3" w:rsidRDefault="00992655" w:rsidP="001303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655" w:rsidRPr="001303D3" w:rsidRDefault="00992655" w:rsidP="00130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55" w:rsidRPr="001303D3" w:rsidRDefault="00992655" w:rsidP="001303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2E7" w:rsidRPr="001303D3" w:rsidRDefault="005B22E7" w:rsidP="001303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E7A" w:rsidRPr="001303D3" w:rsidRDefault="00A47E7A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7E7A" w:rsidRPr="001303D3" w:rsidRDefault="00A47E7A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3D3" w:rsidRDefault="001303D3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3D3" w:rsidRDefault="001303D3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3D3" w:rsidRDefault="001303D3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3D3" w:rsidRDefault="001303D3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3D3" w:rsidRDefault="001303D3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3D3" w:rsidRDefault="001303D3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3D3" w:rsidRDefault="001303D3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2E7" w:rsidRPr="001303D3" w:rsidRDefault="00537695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 w:rsidR="00DA4BC2"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303D3" w:rsidRDefault="00DA4BC2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Красная Нива</w:t>
      </w:r>
    </w:p>
    <w:p w:rsidR="004F1CA5" w:rsidRPr="001303D3" w:rsidRDefault="004F1CA5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Пояснительная записка.</w:t>
      </w:r>
    </w:p>
    <w:p w:rsidR="004F1CA5" w:rsidRPr="001303D3" w:rsidRDefault="004F1CA5" w:rsidP="0013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16D00" w:rsidRPr="001B34C3" w:rsidRDefault="004F1CA5" w:rsidP="00716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1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6D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элективного</w:t>
      </w:r>
      <w:r w:rsidR="00992655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</w:t>
      </w:r>
      <w:r w:rsidR="00716D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92655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«Теория и практика написания сочинения» </w:t>
      </w:r>
      <w:proofErr w:type="gramStart"/>
      <w:r w:rsidR="00992655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</w:t>
      </w:r>
      <w:proofErr w:type="gramEnd"/>
      <w:r w:rsidR="00992655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D00"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следующих нормативных документов:</w:t>
      </w:r>
    </w:p>
    <w:p w:rsidR="00716D00" w:rsidRPr="001B34C3" w:rsidRDefault="00716D00" w:rsidP="00716D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273-ФЗ  РФ «Об образовании в Российской федерации»;</w:t>
      </w:r>
    </w:p>
    <w:p w:rsidR="00716D00" w:rsidRPr="001B34C3" w:rsidRDefault="00716D00" w:rsidP="00716D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компонента государственного стандарта общего образования;</w:t>
      </w:r>
    </w:p>
    <w:p w:rsidR="00716D00" w:rsidRPr="00716D00" w:rsidRDefault="00716D00" w:rsidP="00716D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№ 889 от 30.08. 2010 года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г. № 1312 « Об утверждении федерального базисного учебного плана и примерных учебных планов для образовательных учреждений РФ, реализующих</w:t>
      </w:r>
      <w:proofErr w:type="gramEnd"/>
      <w:r w:rsidRPr="0071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общего образования»;</w:t>
      </w:r>
    </w:p>
    <w:p w:rsidR="00716D00" w:rsidRPr="001B34C3" w:rsidRDefault="00716D00" w:rsidP="00716D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 Министерства образования и науки РФ № 1015 от 30.08.2013 г. « Об утверждении Порядка организации и осуществления  образовательной деятельности по основным программам – образовательным программам начального общего, основного общего и среднего общего образования»;</w:t>
      </w:r>
    </w:p>
    <w:p w:rsidR="00716D00" w:rsidRPr="001B34C3" w:rsidRDefault="00716D00" w:rsidP="00716D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Главного государственного санитарного врача Российской Федерации от 29.12.2010 г. № 189 об утверждении Сан  </w:t>
      </w:r>
      <w:proofErr w:type="spellStart"/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2.4.2.2821-10 «Санитарно-эпидемиологические  требования к условиям и организации обучения в общеобразовательных учреждениях»;</w:t>
      </w:r>
    </w:p>
    <w:p w:rsidR="00716D00" w:rsidRPr="001B34C3" w:rsidRDefault="00716D00" w:rsidP="00716D0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 Курганской области от 29.07.1999 г. №239 (ред. От 28.12.2007 г.) «О региональном  (национально-региональном) компоненте государственных образовательных стандартов общего образования в Курганской области»;</w:t>
      </w:r>
    </w:p>
    <w:p w:rsidR="00716D00" w:rsidRPr="001B34C3" w:rsidRDefault="00716D00" w:rsidP="00716D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базисным учебным планом для общеобразовательных учреждений Курганской области, реализующих образовательные программы общего образования;</w:t>
      </w:r>
    </w:p>
    <w:p w:rsidR="00716D00" w:rsidRPr="001B34C3" w:rsidRDefault="00716D00" w:rsidP="00716D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4C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образовательного учреждения.</w:t>
      </w:r>
    </w:p>
    <w:p w:rsidR="00992655" w:rsidRPr="001303D3" w:rsidRDefault="00716D00" w:rsidP="0013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</w:t>
      </w:r>
      <w:r w:rsidR="00992655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призван повторить, систематизировать и углубить материал, подготовить учащихся к выпускным экзаменам.  Программа курса (34 часа) рассчитана на учащихся 10 классов и представляет систему  поэтапной работы над сочинением, которое предлагается написать в части 3 (С</w:t>
      </w:r>
      <w:proofErr w:type="gramStart"/>
      <w:r w:rsidR="00992655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92655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) единого государственного экзамена. Задание С</w:t>
      </w:r>
      <w:proofErr w:type="gramStart"/>
      <w:r w:rsidR="00992655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992655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(сочинение) является заданием повышенного уровня сложности. Особенностью данного курса является его ориентированность на совершенствование умений в области письменной речи.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сочинению, его написание, оценка учителем и самооценка школьником занимают одно из важных мест в системе образования. Часть 3 (С</w:t>
      </w:r>
      <w:proofErr w:type="gramStart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это задание открытого типа с развернутым ответом (сочинение), проверяющее умение создавать собственное высказывание на основе прочитанного текста. Данный курс  позволяет работать над развитием умения воспринимать и понимать первичный текст, умения выражать собственное мнение, доказывать его, используя примеры читательского и жизненного опыта. Учащимся предлагается система работы, назначение которой помочь научиться писать сочинения части</w:t>
      </w:r>
      <w:proofErr w:type="gramStart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и овладеть умениями, необходимыми в учебной и будущей профессиональной деятельности. На занятиях предусматривается как индивидуальная, так и групповая, парная деятельность учащихся.</w:t>
      </w:r>
    </w:p>
    <w:p w:rsidR="00992655" w:rsidRPr="001303D3" w:rsidRDefault="00992655" w:rsidP="0013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курса: помочь успешно справиться с заданием части</w:t>
      </w:r>
      <w:proofErr w:type="gramStart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; активизировать внимание учащихся к собственной письменной речи,  продолжить формирование умения работать с текстами художественных произведений и литературно-критических статей; совершенствовать умения оперировать теоретико-литературными понятиями и терминами.</w:t>
      </w:r>
    </w:p>
    <w:p w:rsidR="00992655" w:rsidRPr="001303D3" w:rsidRDefault="00992655" w:rsidP="0013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курса: формирование у учащихся научно-лингвистического мировоззрения, развитие языкового эстетического идеала; овладение нормами русского литературного языка. </w:t>
      </w:r>
    </w:p>
    <w:p w:rsidR="00992655" w:rsidRPr="001303D3" w:rsidRDefault="00992655" w:rsidP="0013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обучения учащиеся отрабатывают следующие умения: </w:t>
      </w:r>
    </w:p>
    <w:p w:rsidR="00992655" w:rsidRPr="001303D3" w:rsidRDefault="00992655" w:rsidP="0013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опознавать языковые единицы;</w:t>
      </w:r>
    </w:p>
    <w:p w:rsidR="00992655" w:rsidRPr="001303D3" w:rsidRDefault="00992655" w:rsidP="0013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группировать языковые явления по определенным признакам, давать анализ и характеристику изученных языковых единиц;</w:t>
      </w:r>
    </w:p>
    <w:p w:rsidR="00992655" w:rsidRPr="001303D3" w:rsidRDefault="00992655" w:rsidP="0013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правильно произносить слова в соответствии с орфоэпическими нормами; правильно образовывать формы слов; грамотно строить предложения разных структур;</w:t>
      </w:r>
    </w:p>
    <w:p w:rsidR="00992655" w:rsidRPr="001303D3" w:rsidRDefault="00992655" w:rsidP="0013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находить в слове орфограммы, а в предложениях смысловые отрезки, требующие выделения знаками препинания;</w:t>
      </w:r>
    </w:p>
    <w:p w:rsidR="00992655" w:rsidRPr="001303D3" w:rsidRDefault="00992655" w:rsidP="0013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сформировать умение воспринимать и понимать первичный текст, развить умение выражать собственное мнение, логично и последовательно строить свое высказывание;</w:t>
      </w:r>
    </w:p>
    <w:p w:rsidR="00992655" w:rsidRPr="001303D3" w:rsidRDefault="00992655" w:rsidP="00130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создавать тексты разных типов и стилей речи.</w:t>
      </w:r>
    </w:p>
    <w:p w:rsidR="00992655" w:rsidRPr="001303D3" w:rsidRDefault="00992655" w:rsidP="001303D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позволяет осуществить практическую деятельность школьников. Ученику предлагаются тексты для анализа, тренировочные упражнения, сочинения учащихся, с</w:t>
      </w:r>
      <w:r w:rsidR="00D86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которых он может подготовиться к ЕГЭ и объективно замерить уровень своей подготовки. Содержание заданий соответствует требованиям к уровню подготовки по русскому языку за курс полной средней школы. Оценка учебных достижений осуществляется при защите итоговой работы (сочинение).</w:t>
      </w:r>
    </w:p>
    <w:p w:rsidR="00992655" w:rsidRPr="001303D3" w:rsidRDefault="00992655" w:rsidP="0013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Все виды учебной деятельности учащихся на занятии, все виды упражнений подчинены комплексной задаче - развитию речи учащихся, усвоению практической грамотности - и составляют единую  методическую систему.  Задания помогают формировать:</w:t>
      </w:r>
    </w:p>
    <w:p w:rsidR="00992655" w:rsidRPr="001303D3" w:rsidRDefault="00992655" w:rsidP="0013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лингвистическую компетенцию, то есть умение проводить элементарный лингвистический анализ языковых явлений;</w:t>
      </w:r>
    </w:p>
    <w:p w:rsidR="00992655" w:rsidRPr="001303D3" w:rsidRDefault="00992655" w:rsidP="0013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языковую компетенцию, то есть практическое владение русским языком, его словарём и грамматическим строем, соблюдение языковых норм;</w:t>
      </w:r>
    </w:p>
    <w:p w:rsidR="00992655" w:rsidRPr="001303D3" w:rsidRDefault="00992655" w:rsidP="001303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коммуникативную компетенцию,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992655" w:rsidRPr="001303D3" w:rsidRDefault="00992655" w:rsidP="001303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Письменные работы учащихся, сопровождающие каждое занятие, проверяются индивидуально и содержат индивидуальные практические рекомендации.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работа  по элективному курсу оценивается в соответствии с</w:t>
      </w:r>
      <w:r w:rsidR="0071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критериями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проверки</w:t>
      </w:r>
      <w:r w:rsidRPr="0013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1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оценки</w:t>
      </w:r>
      <w:r w:rsidRPr="0013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выполнения </w:t>
      </w:r>
      <w:r w:rsidRPr="001303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16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задания  с развернутым ответом, </w:t>
      </w:r>
      <w:r w:rsidRPr="00130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 в демонстрационном варианте контрольных измерительных материалов единого</w:t>
      </w:r>
      <w:r w:rsidR="00A47E7A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экзамена 2015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русскому языку.</w:t>
      </w:r>
    </w:p>
    <w:p w:rsidR="001303D3" w:rsidRDefault="001303D3" w:rsidP="0013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1303D3" w:rsidRPr="001303D3" w:rsidRDefault="001303D3" w:rsidP="0013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Учебно-тематическое </w:t>
      </w:r>
      <w:r w:rsidRPr="001303D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ирование</w:t>
      </w:r>
    </w:p>
    <w:p w:rsidR="001303D3" w:rsidRPr="001303D3" w:rsidRDefault="001303D3" w:rsidP="0013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2"/>
      </w:tblGrid>
      <w:tr w:rsidR="001303D3" w:rsidRPr="001303D3" w:rsidTr="00062387">
        <w:trPr>
          <w:trHeight w:val="425"/>
        </w:trPr>
        <w:tc>
          <w:tcPr>
            <w:tcW w:w="817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701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092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3D3" w:rsidRPr="001303D3" w:rsidTr="00062387">
        <w:tc>
          <w:tcPr>
            <w:tcW w:w="817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701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3D3" w:rsidRPr="001303D3" w:rsidTr="00062387">
        <w:tc>
          <w:tcPr>
            <w:tcW w:w="817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– рассуждение </w:t>
            </w:r>
          </w:p>
        </w:tc>
        <w:tc>
          <w:tcPr>
            <w:tcW w:w="1701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92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3D3" w:rsidRPr="001303D3" w:rsidTr="00062387">
        <w:tc>
          <w:tcPr>
            <w:tcW w:w="817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Пробная работа </w:t>
            </w:r>
          </w:p>
        </w:tc>
        <w:tc>
          <w:tcPr>
            <w:tcW w:w="1701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1303D3" w:rsidRPr="001303D3" w:rsidRDefault="001303D3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3D3" w:rsidRPr="001303D3" w:rsidRDefault="001303D3" w:rsidP="001303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Основные требования к знаниям и умениям учащихся к концу изучения курса</w:t>
      </w:r>
      <w:r w:rsidR="00130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Учащиеся, изучившие курс, </w:t>
      </w: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должны знать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общие сведения о русском языке;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определения основных изученных единиц языка и категорий;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орфографические и пунктуационные правила;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осмысленно обосновывать свой ответ, приводя и анализируя соответствующие примеры.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gramStart"/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т ь: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содержание читаемого текста;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формулировать собственное мнение и связно, последовательно его излагать;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аргументированно доказывать собственную позицию;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структурировать собственный текст и композиционно правильно оформлять письменную работу;</w:t>
      </w:r>
    </w:p>
    <w:p w:rsidR="0099265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речи вариативные грамматические конструкции и лексическое богатство языка, опыт использования выразительных средств;</w:t>
      </w:r>
    </w:p>
    <w:p w:rsidR="004F1CA5" w:rsidRPr="001303D3" w:rsidRDefault="00992655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редактировать тексты, находить содержательные и языковые ошибки и недочеты и исправлять их.</w:t>
      </w:r>
    </w:p>
    <w:p w:rsidR="008A69D7" w:rsidRPr="001303D3" w:rsidRDefault="00A47E7A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8A69D7" w:rsidRPr="001303D3" w:rsidRDefault="008A69D7" w:rsidP="00130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3D3" w:rsidRDefault="008A69D7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программы.</w:t>
      </w:r>
    </w:p>
    <w:p w:rsidR="008A69D7" w:rsidRPr="001303D3" w:rsidRDefault="001303D3" w:rsidP="00130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(2 ч</w:t>
      </w:r>
      <w:r w:rsidR="008A69D7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)  Правила проведения ЕГЭ по русскому языку. Специфи</w:t>
      </w:r>
      <w:r w:rsidR="007F35C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кация ЕГЭ по русскому языку 2015-2016</w:t>
      </w:r>
      <w:r w:rsidR="008A69D7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года. Критерии и нормы оценки тестовых заданий и сочинения. Изменения </w:t>
      </w:r>
      <w:proofErr w:type="spellStart"/>
      <w:r w:rsidR="009A5874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="009A5874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9D7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ЕГЭ по русскому языку </w:t>
      </w:r>
      <w:r w:rsidR="009A5874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F35C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году. Демоверсия ЕГЭ 2016</w:t>
      </w:r>
      <w:bookmarkStart w:id="0" w:name="_GoBack"/>
      <w:bookmarkEnd w:id="0"/>
      <w:r w:rsidR="008A69D7"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A69D7" w:rsidRPr="001303D3" w:rsidRDefault="008A69D7" w:rsidP="00130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Сочинение - рассуждение.  </w:t>
      </w:r>
      <w:proofErr w:type="gramStart"/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ч.)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Композиция сочинения-рассуждения. Критерии оценивания сочинения-рассуждения.</w:t>
      </w: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Зачин. Роль вступления в сочинении-рассуждении. Формы вступлений</w:t>
      </w: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информации в тексте. Формулировка основной проблемы исходного текста. Соотношение тематики и проблематики текста.</w:t>
      </w: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</w:t>
      </w:r>
      <w:proofErr w:type="gramEnd"/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основной проблемы текста. Виды  и категории проблем, рассматриваемых  авторами в исходных текстах.</w:t>
      </w: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Авторская позиция. Способы выражения авторской позиции. Лексические и синтаксические средства выражения авторской позиции</w:t>
      </w: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приёмы мышления. Типы аргументации в изложении собственной позиции.</w:t>
      </w: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Заключительная часть сочинения. Смысловая цельность, речевая связность и последовательность изложения. Логические ошибки, их характеристика и предупреждение. Абзацное членение, типичные ошибки в абзацном членении письменной работы, их предупреждение.</w:t>
      </w:r>
    </w:p>
    <w:p w:rsidR="008A69D7" w:rsidRPr="001303D3" w:rsidRDefault="008A69D7" w:rsidP="0013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Точность и выразительность речи. Речевая культура. Требования к точности и выразительности речи. Грамматический строй речи. Речевые недочеты.</w:t>
      </w:r>
    </w:p>
    <w:p w:rsidR="008A69D7" w:rsidRPr="001303D3" w:rsidRDefault="008A69D7" w:rsidP="0013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Фоновое оформление работы.  Фактические ошибки, их предупреждение.</w:t>
      </w:r>
    </w:p>
    <w:p w:rsidR="008A69D7" w:rsidRPr="001303D3" w:rsidRDefault="008A69D7" w:rsidP="0013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Этическая норма.</w:t>
      </w:r>
    </w:p>
    <w:p w:rsidR="006C2779" w:rsidRPr="001303D3" w:rsidRDefault="008A69D7" w:rsidP="0013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A69D7" w:rsidRPr="001303D3" w:rsidRDefault="008A69D7" w:rsidP="001303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Пробная работа в форме ЕГЭ (2 ч.)</w:t>
      </w:r>
    </w:p>
    <w:p w:rsidR="009A5874" w:rsidRPr="001303D3" w:rsidRDefault="009A5874" w:rsidP="001303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7" w:rsidRPr="001303D3" w:rsidRDefault="003324AD" w:rsidP="0013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 – тематическое планирование</w:t>
      </w:r>
    </w:p>
    <w:p w:rsidR="003324AD" w:rsidRPr="001303D3" w:rsidRDefault="003324AD" w:rsidP="0013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1559"/>
        <w:gridCol w:w="1808"/>
      </w:tblGrid>
      <w:tr w:rsidR="003324AD" w:rsidRPr="001303D3" w:rsidTr="009A5874">
        <w:tc>
          <w:tcPr>
            <w:tcW w:w="1101" w:type="dxa"/>
          </w:tcPr>
          <w:p w:rsidR="003324AD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3324AD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и содержание занятия</w:t>
            </w:r>
          </w:p>
        </w:tc>
        <w:tc>
          <w:tcPr>
            <w:tcW w:w="1559" w:type="dxa"/>
          </w:tcPr>
          <w:p w:rsidR="003324AD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часов</w:t>
            </w:r>
          </w:p>
        </w:tc>
        <w:tc>
          <w:tcPr>
            <w:tcW w:w="1808" w:type="dxa"/>
          </w:tcPr>
          <w:p w:rsidR="003324AD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9A5874" w:rsidRPr="001303D3" w:rsidTr="009A5874">
        <w:tc>
          <w:tcPr>
            <w:tcW w:w="1101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Правила проведения ЕГЭ по русскому языку. Спецификация ЕГЭ по русскому языку 2014-2015 учебного года. Критерии и нормы оценки тестовых заданий и сочинения</w:t>
            </w:r>
          </w:p>
        </w:tc>
        <w:tc>
          <w:tcPr>
            <w:tcW w:w="1559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874" w:rsidRPr="001303D3" w:rsidTr="00491F9B">
        <w:trPr>
          <w:trHeight w:val="70"/>
        </w:trPr>
        <w:tc>
          <w:tcPr>
            <w:tcW w:w="1101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9A5874" w:rsidRPr="001303D3" w:rsidRDefault="009A5874" w:rsidP="00130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</w:t>
            </w:r>
            <w:proofErr w:type="spellStart"/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ЕГЭ по русскому языку  в 2015 года. Демоверсия ЕГЭ 2015г.</w:t>
            </w:r>
            <w:r w:rsidR="00491F9B"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тестов.</w:t>
            </w:r>
          </w:p>
        </w:tc>
        <w:tc>
          <w:tcPr>
            <w:tcW w:w="1559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5874" w:rsidRPr="001303D3" w:rsidTr="009A5874">
        <w:tc>
          <w:tcPr>
            <w:tcW w:w="1101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9A5874" w:rsidRPr="001303D3" w:rsidRDefault="009A5874" w:rsidP="00130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сочинения-рассуждения. Критерии оценивания сочинения-рассуждения.</w:t>
            </w:r>
          </w:p>
        </w:tc>
        <w:tc>
          <w:tcPr>
            <w:tcW w:w="1559" w:type="dxa"/>
          </w:tcPr>
          <w:p w:rsidR="009A5874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8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5874" w:rsidRPr="001303D3" w:rsidTr="009A5874">
        <w:tc>
          <w:tcPr>
            <w:tcW w:w="1101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5103" w:type="dxa"/>
          </w:tcPr>
          <w:p w:rsidR="009A5874" w:rsidRPr="001303D3" w:rsidRDefault="00A47E7A" w:rsidP="00130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Зачин. Роль вступления в сочинении-рассуждении Формы вступлений</w:t>
            </w: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информации в тексте </w:t>
            </w:r>
            <w:r w:rsidR="009A5874"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основной проблемы исходного текста. Соотношение тематики и проблематики текста</w:t>
            </w:r>
          </w:p>
        </w:tc>
        <w:tc>
          <w:tcPr>
            <w:tcW w:w="1559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5874" w:rsidRPr="001303D3" w:rsidTr="009A5874">
        <w:tc>
          <w:tcPr>
            <w:tcW w:w="1101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</w:t>
            </w:r>
            <w:r w:rsidR="00491F9B"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9A5874" w:rsidRPr="001303D3" w:rsidRDefault="009A5874" w:rsidP="00130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  <w:proofErr w:type="gramEnd"/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основной проблемы текста. </w:t>
            </w: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Виды  и категории проблем, рассматриваемых  авторами в исходных текстах.</w:t>
            </w:r>
          </w:p>
        </w:tc>
        <w:tc>
          <w:tcPr>
            <w:tcW w:w="1559" w:type="dxa"/>
          </w:tcPr>
          <w:p w:rsidR="009A5874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08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5874" w:rsidRPr="001303D3" w:rsidTr="009A5874">
        <w:tc>
          <w:tcPr>
            <w:tcW w:w="1101" w:type="dxa"/>
          </w:tcPr>
          <w:p w:rsidR="009A5874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9A5874"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9A5874" w:rsidRPr="001303D3" w:rsidRDefault="009A5874" w:rsidP="00130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позиция. Способы выражения авторской позиции. Лексические и синтаксические средства выражения авторской позиции</w:t>
            </w:r>
          </w:p>
        </w:tc>
        <w:tc>
          <w:tcPr>
            <w:tcW w:w="1559" w:type="dxa"/>
          </w:tcPr>
          <w:p w:rsidR="009A5874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9A5874" w:rsidRPr="001303D3" w:rsidRDefault="009A5874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F9B" w:rsidRPr="001303D3" w:rsidTr="009A5874">
        <w:tc>
          <w:tcPr>
            <w:tcW w:w="1101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5103" w:type="dxa"/>
          </w:tcPr>
          <w:p w:rsidR="00491F9B" w:rsidRPr="001303D3" w:rsidRDefault="00491F9B" w:rsidP="00130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приёмы мышления. Типы аргументации в изложении собственной позиции</w:t>
            </w:r>
          </w:p>
        </w:tc>
        <w:tc>
          <w:tcPr>
            <w:tcW w:w="1559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F9B" w:rsidRPr="001303D3" w:rsidTr="009A5874">
        <w:tc>
          <w:tcPr>
            <w:tcW w:w="1101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</w:t>
            </w:r>
            <w:r w:rsidR="00B235DC"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91F9B" w:rsidRPr="001303D3" w:rsidRDefault="00491F9B" w:rsidP="00130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 сочинения.</w:t>
            </w:r>
          </w:p>
        </w:tc>
        <w:tc>
          <w:tcPr>
            <w:tcW w:w="1559" w:type="dxa"/>
          </w:tcPr>
          <w:p w:rsidR="00491F9B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F9B" w:rsidRPr="001303D3" w:rsidTr="009A5874">
        <w:tc>
          <w:tcPr>
            <w:tcW w:w="1101" w:type="dxa"/>
          </w:tcPr>
          <w:p w:rsidR="00491F9B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91F9B"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491F9B" w:rsidRPr="001303D3" w:rsidRDefault="00491F9B" w:rsidP="00130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Смысловая цельность, речевая связность и последовательность изложения. Логические ошибки, их характеристика и предупреждение</w:t>
            </w:r>
          </w:p>
        </w:tc>
        <w:tc>
          <w:tcPr>
            <w:tcW w:w="1559" w:type="dxa"/>
          </w:tcPr>
          <w:p w:rsidR="00491F9B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F9B" w:rsidRPr="001303D3" w:rsidTr="009A5874">
        <w:tc>
          <w:tcPr>
            <w:tcW w:w="1101" w:type="dxa"/>
          </w:tcPr>
          <w:p w:rsidR="00491F9B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91F9B"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491F9B" w:rsidRPr="001303D3" w:rsidRDefault="00491F9B" w:rsidP="00130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Абзацное членение, типичные ошибки в абзацном членении письменной работы, их предупреждение</w:t>
            </w:r>
          </w:p>
        </w:tc>
        <w:tc>
          <w:tcPr>
            <w:tcW w:w="1559" w:type="dxa"/>
          </w:tcPr>
          <w:p w:rsidR="00491F9B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F9B" w:rsidRPr="001303D3" w:rsidTr="009A5874">
        <w:tc>
          <w:tcPr>
            <w:tcW w:w="1101" w:type="dxa"/>
          </w:tcPr>
          <w:p w:rsidR="00491F9B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491F9B"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491F9B" w:rsidRPr="001303D3" w:rsidRDefault="00491F9B" w:rsidP="001303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и выразительность речи. Речевая культура. Требования к точности и выразительности речи. Грамматический строй речи. Речевые недочеты</w:t>
            </w:r>
          </w:p>
        </w:tc>
        <w:tc>
          <w:tcPr>
            <w:tcW w:w="1559" w:type="dxa"/>
          </w:tcPr>
          <w:p w:rsidR="00491F9B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8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F9B" w:rsidRPr="001303D3" w:rsidTr="009A5874">
        <w:tc>
          <w:tcPr>
            <w:tcW w:w="1101" w:type="dxa"/>
          </w:tcPr>
          <w:p w:rsidR="00491F9B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491F9B"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491F9B" w:rsidRPr="001303D3" w:rsidRDefault="00491F9B" w:rsidP="00130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Фоновое оформление работы.  Фактические ошибки, их предупреждение. Этическая норма</w:t>
            </w:r>
          </w:p>
        </w:tc>
        <w:tc>
          <w:tcPr>
            <w:tcW w:w="1559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1F9B" w:rsidRPr="001303D3" w:rsidTr="009A5874">
        <w:tc>
          <w:tcPr>
            <w:tcW w:w="1101" w:type="dxa"/>
          </w:tcPr>
          <w:p w:rsidR="00491F9B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5103" w:type="dxa"/>
          </w:tcPr>
          <w:p w:rsidR="00491F9B" w:rsidRPr="001303D3" w:rsidRDefault="00B235DC" w:rsidP="00130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Пробная работа в форме ЕГЭ</w:t>
            </w:r>
          </w:p>
        </w:tc>
        <w:tc>
          <w:tcPr>
            <w:tcW w:w="1559" w:type="dxa"/>
          </w:tcPr>
          <w:p w:rsidR="00491F9B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491F9B" w:rsidRPr="001303D3" w:rsidRDefault="00491F9B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5DC" w:rsidRPr="001303D3" w:rsidTr="009A5874">
        <w:tc>
          <w:tcPr>
            <w:tcW w:w="1101" w:type="dxa"/>
          </w:tcPr>
          <w:p w:rsidR="00B235DC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31-34</w:t>
            </w:r>
          </w:p>
        </w:tc>
        <w:tc>
          <w:tcPr>
            <w:tcW w:w="5103" w:type="dxa"/>
          </w:tcPr>
          <w:p w:rsidR="00B235DC" w:rsidRPr="001303D3" w:rsidRDefault="00B235DC" w:rsidP="00130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559" w:type="dxa"/>
          </w:tcPr>
          <w:p w:rsidR="00B235DC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B235DC" w:rsidRPr="001303D3" w:rsidRDefault="00B235DC" w:rsidP="001303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324AD" w:rsidRPr="001303D3" w:rsidRDefault="003324AD" w:rsidP="0013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9D7" w:rsidRPr="001303D3" w:rsidRDefault="008A69D7" w:rsidP="0013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CA5" w:rsidRPr="001303D3" w:rsidRDefault="004F1CA5" w:rsidP="00716D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ПРОГРАММЫ</w:t>
      </w:r>
    </w:p>
    <w:p w:rsidR="004F1CA5" w:rsidRPr="001303D3" w:rsidRDefault="004F1CA5" w:rsidP="0013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учащихся</w:t>
      </w:r>
    </w:p>
    <w:p w:rsidR="00DA4BC2" w:rsidRPr="001303D3" w:rsidRDefault="00DA4BC2" w:rsidP="001303D3">
      <w:pPr>
        <w:pStyle w:val="a4"/>
        <w:spacing w:line="240" w:lineRule="auto"/>
        <w:rPr>
          <w:rFonts w:ascii="Times New Roman" w:hAnsi="Times New Roman"/>
          <w:b/>
          <w:sz w:val="24"/>
          <w:szCs w:val="24"/>
        </w:rPr>
      </w:pPr>
      <w:r w:rsidRPr="001303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A4BC2" w:rsidRPr="001303D3" w:rsidRDefault="00DA4BC2" w:rsidP="001303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Барова</w:t>
      </w:r>
      <w:proofErr w:type="spellEnd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Е.С., Воронова Е.Н. Самостоятельные и проверочные работы по русскому языку. Подготовка к итоговой аттестации и ЕГЭ.- М.: БАЛАСС, 2012.</w:t>
      </w:r>
    </w:p>
    <w:p w:rsidR="00DA4BC2" w:rsidRPr="001303D3" w:rsidRDefault="00DA4BC2" w:rsidP="001303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Долинина</w:t>
      </w:r>
      <w:proofErr w:type="spellEnd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Русский язык 10-11 классы. Алгоритм написания сочинения. Учебное пособие. – Екатеринбург, ИРРО, 2008</w:t>
      </w:r>
    </w:p>
    <w:p w:rsidR="00DA4BC2" w:rsidRPr="001303D3" w:rsidRDefault="00DA4BC2" w:rsidP="001303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 xml:space="preserve">Тренировочные варианты экзаменационных работ для проведения единого государственного экзамена/ФИПИ, </w:t>
      </w:r>
      <w:proofErr w:type="spellStart"/>
      <w:r w:rsidRPr="001303D3">
        <w:rPr>
          <w:rFonts w:ascii="Times New Roman" w:hAnsi="Times New Roman"/>
          <w:sz w:val="24"/>
          <w:szCs w:val="24"/>
        </w:rPr>
        <w:t>авт</w:t>
      </w:r>
      <w:proofErr w:type="spellEnd"/>
      <w:proofErr w:type="gramStart"/>
      <w:r w:rsidRPr="001303D3">
        <w:rPr>
          <w:rFonts w:ascii="Times New Roman" w:hAnsi="Times New Roman"/>
          <w:sz w:val="24"/>
          <w:szCs w:val="24"/>
        </w:rPr>
        <w:t>.</w:t>
      </w:r>
      <w:r w:rsidRPr="001303D3">
        <w:rPr>
          <w:rFonts w:ascii="Times New Roman" w:hAnsi="Times New Roman"/>
          <w:sz w:val="24"/>
          <w:szCs w:val="24"/>
        </w:rPr>
        <w:softHyphen/>
        <w:t>с</w:t>
      </w:r>
      <w:proofErr w:type="gramEnd"/>
      <w:r w:rsidRPr="001303D3">
        <w:rPr>
          <w:rFonts w:ascii="Times New Roman" w:hAnsi="Times New Roman"/>
          <w:sz w:val="24"/>
          <w:szCs w:val="24"/>
        </w:rPr>
        <w:t xml:space="preserve">ост.: И.П. </w:t>
      </w:r>
      <w:proofErr w:type="spellStart"/>
      <w:r w:rsidRPr="001303D3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1303D3">
        <w:rPr>
          <w:rFonts w:ascii="Times New Roman" w:hAnsi="Times New Roman"/>
          <w:sz w:val="24"/>
          <w:szCs w:val="24"/>
        </w:rPr>
        <w:t>, Л.С. Степанова. М.: "</w:t>
      </w:r>
      <w:proofErr w:type="spellStart"/>
      <w:r w:rsidRPr="001303D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303D3">
        <w:rPr>
          <w:rFonts w:ascii="Times New Roman" w:hAnsi="Times New Roman"/>
          <w:sz w:val="24"/>
          <w:szCs w:val="24"/>
        </w:rPr>
        <w:t>".</w:t>
      </w:r>
    </w:p>
    <w:p w:rsidR="00DA4BC2" w:rsidRPr="001303D3" w:rsidRDefault="00DA4BC2" w:rsidP="001303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ФИПИ. </w:t>
      </w:r>
      <w:hyperlink r:id="rId6" w:history="1">
        <w:r w:rsidRPr="001303D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http://www.fipi.ru/</w:t>
        </w:r>
      </w:hyperlink>
    </w:p>
    <w:p w:rsidR="00DA4BC2" w:rsidRPr="001303D3" w:rsidRDefault="00DA4BC2" w:rsidP="001303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Сайт « Решу ЕГЭ</w:t>
      </w:r>
      <w:proofErr w:type="gram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DA4BC2" w:rsidRPr="001303D3" w:rsidRDefault="00DA4BC2" w:rsidP="001303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>Сайт « По уши в ЕГЭ»</w:t>
      </w:r>
    </w:p>
    <w:p w:rsidR="00DA4BC2" w:rsidRPr="001303D3" w:rsidRDefault="00DA4BC2" w:rsidP="001303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>Сайт «Капканы ЕГЭ</w:t>
      </w:r>
    </w:p>
    <w:p w:rsidR="004F1CA5" w:rsidRPr="001303D3" w:rsidRDefault="004F1CA5" w:rsidP="00130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</w:t>
      </w:r>
    </w:p>
    <w:p w:rsidR="004F1CA5" w:rsidRPr="001303D3" w:rsidRDefault="00DA4BC2" w:rsidP="001303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Александров В.Н. и др. Единый государственный экзамен. Русский язык: Справочные материалы, контрольно-тренировочные упражнения, создание текста. - Челябинск, «Взгляд», 2004</w:t>
      </w:r>
    </w:p>
    <w:p w:rsidR="00DA4BC2" w:rsidRPr="001303D3" w:rsidRDefault="00DA4BC2" w:rsidP="001303D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Барова</w:t>
      </w:r>
      <w:proofErr w:type="spellEnd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Е.С., Воронова Е.Н. Самостоятельные и проверочные работы по русскому языку. Подготовка к итоговой аттестации и ЕГЭ.- М.: БАЛАСС, 2012.</w:t>
      </w:r>
    </w:p>
    <w:p w:rsidR="004F1CA5" w:rsidRPr="001303D3" w:rsidRDefault="004F1CA5" w:rsidP="001303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Долинина</w:t>
      </w:r>
      <w:proofErr w:type="spellEnd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Т.А. Русский язык 10-11 классы. Алгоритм написания сочинения. Учебное пособие. – Екатеринбург, ИРРО, 2008</w:t>
      </w:r>
    </w:p>
    <w:p w:rsidR="00DA4BC2" w:rsidRPr="001303D3" w:rsidRDefault="00DA4BC2" w:rsidP="001303D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Егораева</w:t>
      </w:r>
      <w:proofErr w:type="spellEnd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 Г.Т. Русский язык. Выполнение задания части 3 (С). -  М.: «Экзамен», 2006.</w:t>
      </w:r>
    </w:p>
    <w:p w:rsidR="00DA4BC2" w:rsidRPr="001303D3" w:rsidRDefault="00DA4BC2" w:rsidP="001303D3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303D3">
        <w:rPr>
          <w:rFonts w:ascii="Times New Roman" w:hAnsi="Times New Roman"/>
          <w:sz w:val="24"/>
          <w:szCs w:val="24"/>
        </w:rPr>
        <w:lastRenderedPageBreak/>
        <w:t xml:space="preserve">Тренировочные варианты экзаменационных работ для проведения единого государственного экзамена/ФИПИ, </w:t>
      </w:r>
      <w:proofErr w:type="spellStart"/>
      <w:r w:rsidRPr="001303D3">
        <w:rPr>
          <w:rFonts w:ascii="Times New Roman" w:hAnsi="Times New Roman"/>
          <w:sz w:val="24"/>
          <w:szCs w:val="24"/>
        </w:rPr>
        <w:t>авт</w:t>
      </w:r>
      <w:proofErr w:type="spellEnd"/>
      <w:proofErr w:type="gramStart"/>
      <w:r w:rsidRPr="001303D3">
        <w:rPr>
          <w:rFonts w:ascii="Times New Roman" w:hAnsi="Times New Roman"/>
          <w:sz w:val="24"/>
          <w:szCs w:val="24"/>
        </w:rPr>
        <w:t>.</w:t>
      </w:r>
      <w:r w:rsidRPr="001303D3">
        <w:rPr>
          <w:rFonts w:ascii="Times New Roman" w:hAnsi="Times New Roman"/>
          <w:sz w:val="24"/>
          <w:szCs w:val="24"/>
        </w:rPr>
        <w:softHyphen/>
        <w:t>с</w:t>
      </w:r>
      <w:proofErr w:type="gramEnd"/>
      <w:r w:rsidRPr="001303D3">
        <w:rPr>
          <w:rFonts w:ascii="Times New Roman" w:hAnsi="Times New Roman"/>
          <w:sz w:val="24"/>
          <w:szCs w:val="24"/>
        </w:rPr>
        <w:t xml:space="preserve">ост.: И.П. </w:t>
      </w:r>
      <w:proofErr w:type="spellStart"/>
      <w:r w:rsidRPr="001303D3">
        <w:rPr>
          <w:rFonts w:ascii="Times New Roman" w:hAnsi="Times New Roman"/>
          <w:sz w:val="24"/>
          <w:szCs w:val="24"/>
        </w:rPr>
        <w:t>Цыбулько</w:t>
      </w:r>
      <w:proofErr w:type="spellEnd"/>
      <w:r w:rsidRPr="001303D3">
        <w:rPr>
          <w:rFonts w:ascii="Times New Roman" w:hAnsi="Times New Roman"/>
          <w:sz w:val="24"/>
          <w:szCs w:val="24"/>
        </w:rPr>
        <w:t>, Л.С. Степанова. М.: "</w:t>
      </w:r>
      <w:proofErr w:type="spellStart"/>
      <w:r w:rsidRPr="001303D3">
        <w:rPr>
          <w:rFonts w:ascii="Times New Roman" w:hAnsi="Times New Roman"/>
          <w:sz w:val="24"/>
          <w:szCs w:val="24"/>
        </w:rPr>
        <w:t>Астрель</w:t>
      </w:r>
      <w:proofErr w:type="spellEnd"/>
      <w:r w:rsidRPr="001303D3">
        <w:rPr>
          <w:rFonts w:ascii="Times New Roman" w:hAnsi="Times New Roman"/>
          <w:sz w:val="24"/>
          <w:szCs w:val="24"/>
        </w:rPr>
        <w:t>".</w:t>
      </w:r>
    </w:p>
    <w:p w:rsidR="00DA4BC2" w:rsidRPr="001303D3" w:rsidRDefault="004F1CA5" w:rsidP="001303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 xml:space="preserve"> Федеральный компонент государственного стандарта среднего (полного) общего образования</w:t>
      </w:r>
    </w:p>
    <w:p w:rsidR="00B235DC" w:rsidRPr="001303D3" w:rsidRDefault="00B235DC" w:rsidP="001303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 xml:space="preserve">ФИПИ. </w:t>
      </w:r>
      <w:hyperlink r:id="rId7" w:history="1">
        <w:r w:rsidRPr="001303D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http://www.fipi.ru/</w:t>
        </w:r>
      </w:hyperlink>
    </w:p>
    <w:p w:rsidR="00B235DC" w:rsidRPr="001303D3" w:rsidRDefault="00B235DC" w:rsidP="001303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Сайт « Решу ЕГЭ</w:t>
      </w:r>
      <w:proofErr w:type="gramStart"/>
      <w:r w:rsidRPr="001303D3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proofErr w:type="gramEnd"/>
    </w:p>
    <w:p w:rsidR="00B235DC" w:rsidRPr="001303D3" w:rsidRDefault="00B235DC" w:rsidP="001303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>Сайт « По уши в ЕГЭ»</w:t>
      </w:r>
    </w:p>
    <w:p w:rsidR="00B235DC" w:rsidRPr="001303D3" w:rsidRDefault="00B235DC" w:rsidP="001303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303D3">
        <w:rPr>
          <w:rFonts w:ascii="Times New Roman" w:hAnsi="Times New Roman"/>
          <w:sz w:val="24"/>
          <w:szCs w:val="24"/>
        </w:rPr>
        <w:t>Сайт «Капканы ЕГЭ»</w:t>
      </w:r>
    </w:p>
    <w:p w:rsidR="00B235DC" w:rsidRPr="001303D3" w:rsidRDefault="00B235DC" w:rsidP="001303D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E6E" w:rsidRPr="001303D3" w:rsidRDefault="00FB1E6E" w:rsidP="00130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E6E" w:rsidRPr="001303D3" w:rsidRDefault="00FB1E6E" w:rsidP="00130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E6E" w:rsidRPr="001303D3" w:rsidRDefault="00FB1E6E" w:rsidP="00130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1E6E" w:rsidRPr="001303D3" w:rsidRDefault="005B22E7" w:rsidP="00130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B1E6E" w:rsidRPr="001303D3" w:rsidRDefault="005B22E7" w:rsidP="00130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FB1E6E" w:rsidRPr="001303D3" w:rsidRDefault="00FB1E6E" w:rsidP="001303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6A28" w:rsidRPr="001303D3" w:rsidRDefault="00496A28" w:rsidP="001303D3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496A28" w:rsidRPr="001303D3" w:rsidSect="001303D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FB7"/>
    <w:multiLevelType w:val="hybridMultilevel"/>
    <w:tmpl w:val="74F8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6E79"/>
    <w:multiLevelType w:val="hybridMultilevel"/>
    <w:tmpl w:val="E538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24298F"/>
    <w:multiLevelType w:val="hybridMultilevel"/>
    <w:tmpl w:val="E6B2E738"/>
    <w:lvl w:ilvl="0" w:tplc="7A26AB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52D01A1"/>
    <w:multiLevelType w:val="multilevel"/>
    <w:tmpl w:val="7AE04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02E0"/>
    <w:rsid w:val="000302E0"/>
    <w:rsid w:val="000339F4"/>
    <w:rsid w:val="001303D3"/>
    <w:rsid w:val="002430DE"/>
    <w:rsid w:val="00321C42"/>
    <w:rsid w:val="003324AD"/>
    <w:rsid w:val="00491F9B"/>
    <w:rsid w:val="00496A28"/>
    <w:rsid w:val="004F1CA5"/>
    <w:rsid w:val="00537695"/>
    <w:rsid w:val="005B22E7"/>
    <w:rsid w:val="006C2779"/>
    <w:rsid w:val="00716D00"/>
    <w:rsid w:val="007F35C3"/>
    <w:rsid w:val="008A69D7"/>
    <w:rsid w:val="00992655"/>
    <w:rsid w:val="009A5874"/>
    <w:rsid w:val="00A47E7A"/>
    <w:rsid w:val="00B235DC"/>
    <w:rsid w:val="00D86080"/>
    <w:rsid w:val="00DA4BC2"/>
    <w:rsid w:val="00FB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5D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1827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asus</cp:lastModifiedBy>
  <cp:revision>10</cp:revision>
  <dcterms:created xsi:type="dcterms:W3CDTF">2014-09-12T11:23:00Z</dcterms:created>
  <dcterms:modified xsi:type="dcterms:W3CDTF">2017-02-03T11:05:00Z</dcterms:modified>
</cp:coreProperties>
</file>