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6C" w:rsidRDefault="00086E15" w:rsidP="00086E1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D216C">
        <w:rPr>
          <w:rFonts w:ascii="Times New Roman" w:hAnsi="Times New Roman" w:cs="Times New Roman"/>
          <w:b/>
          <w:sz w:val="28"/>
          <w:szCs w:val="32"/>
          <w:u w:val="single"/>
        </w:rPr>
        <w:t>Эссе на тему:</w:t>
      </w:r>
      <w:r w:rsidRPr="009D216C">
        <w:rPr>
          <w:rFonts w:ascii="Times New Roman" w:hAnsi="Times New Roman" w:cs="Times New Roman"/>
          <w:b/>
          <w:sz w:val="28"/>
          <w:szCs w:val="32"/>
        </w:rPr>
        <w:t xml:space="preserve"> </w:t>
      </w:r>
    </w:p>
    <w:p w:rsidR="00086E15" w:rsidRPr="009D216C" w:rsidRDefault="00086E15" w:rsidP="00086E15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9D216C">
        <w:rPr>
          <w:rFonts w:ascii="Times New Roman" w:hAnsi="Times New Roman" w:cs="Times New Roman"/>
          <w:b/>
          <w:sz w:val="28"/>
          <w:szCs w:val="32"/>
        </w:rPr>
        <w:t>«Профессиональная компетентность учителя в усло</w:t>
      </w:r>
      <w:bookmarkStart w:id="0" w:name="_GoBack"/>
      <w:bookmarkEnd w:id="0"/>
      <w:r w:rsidRPr="009D216C">
        <w:rPr>
          <w:rFonts w:ascii="Times New Roman" w:hAnsi="Times New Roman" w:cs="Times New Roman"/>
          <w:b/>
          <w:sz w:val="28"/>
          <w:szCs w:val="32"/>
        </w:rPr>
        <w:t>виях реализации ФГОС ООО»</w:t>
      </w:r>
    </w:p>
    <w:p w:rsidR="00851ED9" w:rsidRPr="00851ED9" w:rsidRDefault="00851ED9" w:rsidP="00851ED9">
      <w:pPr>
        <w:jc w:val="right"/>
        <w:rPr>
          <w:rFonts w:ascii="Times New Roman" w:hAnsi="Times New Roman" w:cs="Times New Roman"/>
          <w:i/>
          <w:sz w:val="24"/>
        </w:rPr>
      </w:pPr>
      <w:r w:rsidRPr="00851ED9">
        <w:rPr>
          <w:rFonts w:ascii="Times New Roman" w:hAnsi="Times New Roman" w:cs="Times New Roman"/>
          <w:i/>
          <w:sz w:val="24"/>
        </w:rPr>
        <w:t xml:space="preserve">…Сильным, опытным становится педагог, </w:t>
      </w:r>
    </w:p>
    <w:p w:rsidR="00851ED9" w:rsidRPr="00851ED9" w:rsidRDefault="00851ED9" w:rsidP="00851ED9">
      <w:pPr>
        <w:jc w:val="right"/>
        <w:rPr>
          <w:rFonts w:ascii="Times New Roman" w:hAnsi="Times New Roman" w:cs="Times New Roman"/>
          <w:i/>
          <w:sz w:val="24"/>
        </w:rPr>
      </w:pPr>
      <w:r w:rsidRPr="00851ED9">
        <w:rPr>
          <w:rFonts w:ascii="Times New Roman" w:hAnsi="Times New Roman" w:cs="Times New Roman"/>
          <w:i/>
          <w:sz w:val="24"/>
        </w:rPr>
        <w:t>который умеет анализировать свой труд.</w:t>
      </w:r>
    </w:p>
    <w:p w:rsidR="00851ED9" w:rsidRPr="00851ED9" w:rsidRDefault="00851ED9" w:rsidP="00851ED9">
      <w:pPr>
        <w:jc w:val="right"/>
        <w:rPr>
          <w:rFonts w:ascii="Times New Roman" w:hAnsi="Times New Roman" w:cs="Times New Roman"/>
          <w:i/>
          <w:sz w:val="24"/>
        </w:rPr>
      </w:pPr>
      <w:r w:rsidRPr="00851ED9">
        <w:rPr>
          <w:rFonts w:ascii="Times New Roman" w:hAnsi="Times New Roman" w:cs="Times New Roman"/>
          <w:sz w:val="24"/>
        </w:rPr>
        <w:t xml:space="preserve"> </w:t>
      </w:r>
      <w:r w:rsidRPr="00851ED9">
        <w:rPr>
          <w:rFonts w:ascii="Times New Roman" w:hAnsi="Times New Roman" w:cs="Times New Roman"/>
          <w:i/>
          <w:sz w:val="24"/>
        </w:rPr>
        <w:t>В.А.Сухомлинский</w:t>
      </w:r>
    </w:p>
    <w:p w:rsidR="00536DD5" w:rsidRPr="00536DD5" w:rsidRDefault="00536DD5" w:rsidP="00536DD5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36DD5">
        <w:rPr>
          <w:rFonts w:ascii="Times New Roman" w:hAnsi="Times New Roman" w:cs="Times New Roman"/>
          <w:color w:val="000000"/>
          <w:sz w:val="24"/>
          <w:szCs w:val="28"/>
        </w:rPr>
        <w:t>В современном российском обществе возрастает потребность в людях неординарно мыслящих, творческих, активных, способных нестандартно решать поставленные задачи и формулировать новые, перспективные цели.</w:t>
      </w:r>
    </w:p>
    <w:p w:rsidR="00A63D78" w:rsidRPr="00A63D78" w:rsidRDefault="00536DD5" w:rsidP="00ED0D74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  <w:r w:rsidRPr="00536DD5">
        <w:rPr>
          <w:rFonts w:ascii="Times New Roman" w:hAnsi="Times New Roman" w:cs="Times New Roman"/>
          <w:color w:val="000000"/>
          <w:sz w:val="24"/>
          <w:szCs w:val="28"/>
        </w:rPr>
        <w:t>Сегодня нужны интеллектуально развитые граждане, которые в будущем смогут определять пути экономического и политического развития страны. Соответственно общество нуждается в школе, которая может подготовить делового человека, отличающегося высоким уровнем творчества и профессионализма, обладающего нравственной позицией, широтой компетенций.</w:t>
      </w:r>
      <w:r w:rsidR="003A3003">
        <w:rPr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6B2F3C">
        <w:rPr>
          <w:rFonts w:ascii="Times New Roman" w:hAnsi="Times New Roman" w:cs="Times New Roman"/>
          <w:color w:val="000000"/>
          <w:sz w:val="24"/>
          <w:szCs w:val="28"/>
        </w:rPr>
        <w:t>Для достижения современного качества образования, которое предусматривает ФГОС</w:t>
      </w:r>
      <w:r w:rsidR="00A63D78">
        <w:rPr>
          <w:rFonts w:ascii="Times New Roman" w:hAnsi="Times New Roman" w:cs="Times New Roman"/>
          <w:color w:val="000000"/>
          <w:sz w:val="24"/>
          <w:szCs w:val="28"/>
        </w:rPr>
        <w:t>, т</w:t>
      </w:r>
      <w:r w:rsidR="00A63D78" w:rsidRPr="00A63D78">
        <w:rPr>
          <w:rFonts w:ascii="Times New Roman" w:hAnsi="Times New Roman" w:cs="Times New Roman"/>
          <w:color w:val="000000"/>
          <w:sz w:val="24"/>
          <w:szCs w:val="28"/>
        </w:rPr>
        <w:t>ребуются и новые подходы к  созданию  образовательного пространства, другой  методики преподавания.  Поэтому очень важно, чтобы учитель  владел  современными компетенциями в своей деятельности.</w:t>
      </w:r>
    </w:p>
    <w:p w:rsidR="003A3003" w:rsidRDefault="00536DD5" w:rsidP="003A3003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 w:rsidRPr="001B20DA">
        <w:rPr>
          <w:rFonts w:ascii="Times New Roman" w:hAnsi="Times New Roman" w:cs="Times New Roman"/>
          <w:sz w:val="24"/>
          <w:szCs w:val="24"/>
        </w:rPr>
        <w:t>Одним из показателей профессиональной компетентности педагога является его способность к самообразованию, которое проявляется в неудовлетворенности, осознании несовершенства настоящего положения образовательного процесса и стремлении к росту, самосовершенствованию.</w:t>
      </w:r>
      <w:r w:rsidR="003A3003">
        <w:rPr>
          <w:rFonts w:ascii="Times New Roman" w:hAnsi="Times New Roman" w:cs="Times New Roman"/>
          <w:sz w:val="24"/>
          <w:szCs w:val="24"/>
        </w:rPr>
        <w:t xml:space="preserve"> </w:t>
      </w:r>
      <w:r w:rsidR="003A3003" w:rsidRPr="00FF530F">
        <w:rPr>
          <w:rFonts w:ascii="Times New Roman" w:hAnsi="Times New Roman" w:cs="Times New Roman"/>
          <w:sz w:val="24"/>
        </w:rPr>
        <w:t>Только постоянно развиваясь, учитель способен</w:t>
      </w:r>
      <w:r w:rsidR="003A3003" w:rsidRPr="00FF530F">
        <w:rPr>
          <w:sz w:val="24"/>
        </w:rPr>
        <w:t xml:space="preserve"> </w:t>
      </w:r>
      <w:r w:rsidR="003A3003" w:rsidRPr="00FF530F">
        <w:rPr>
          <w:rStyle w:val="c0"/>
          <w:rFonts w:ascii="Times New Roman" w:hAnsi="Times New Roman" w:cs="Times New Roman"/>
          <w:color w:val="000000"/>
          <w:sz w:val="24"/>
          <w:szCs w:val="28"/>
        </w:rPr>
        <w:t>соответствовать требованиям времени и профессии</w:t>
      </w:r>
      <w:r w:rsidR="003A3003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.  </w:t>
      </w:r>
      <w:r w:rsidR="00A63D78">
        <w:rPr>
          <w:rStyle w:val="c0"/>
          <w:rFonts w:ascii="Times New Roman" w:hAnsi="Times New Roman" w:cs="Times New Roman"/>
          <w:color w:val="000000"/>
          <w:sz w:val="24"/>
          <w:szCs w:val="28"/>
        </w:rPr>
        <w:t>Самообразование необходимо учителю, как на профессиональном, так и на личностном уровне. Невозможно воспитать в  ребенке разносторонне развитую личность, если са</w:t>
      </w:r>
      <w:r w:rsidR="00C7145F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м такой личностью не являешься. Ученику необходимо видеть в своем учителе </w:t>
      </w:r>
      <w:r w:rsidR="00ED0D74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и источник знаний и информации, и внимательного и интересного собеседника, и помощника в достижении цели. </w:t>
      </w:r>
      <w:r w:rsidR="00B24950">
        <w:rPr>
          <w:rStyle w:val="c0"/>
          <w:rFonts w:ascii="Times New Roman" w:hAnsi="Times New Roman" w:cs="Times New Roman"/>
          <w:color w:val="000000"/>
          <w:sz w:val="24"/>
          <w:szCs w:val="28"/>
        </w:rPr>
        <w:t>Трудно</w:t>
      </w:r>
      <w:r w:rsidR="00ED0D74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соответствовать всем критериям, если не знаешь интересы и проблемы ребенка, не учитываешь психологические особенности и возрастные приоритеты. </w:t>
      </w:r>
    </w:p>
    <w:p w:rsidR="00094CF3" w:rsidRDefault="00C7550B" w:rsidP="003A3003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Очень важным качеством личности учителя является его умение заинтересовать ребенка на уроке. Необходимо не только подбирать разнообразные и интересные задания, но и правильно оценивать каждого ребенка. Только когда дети точно знают, что даже небольшой их успех учитель «заметит» и будет развивать, тогда они активно и с позитивом решают любые задачи. </w:t>
      </w:r>
      <w:r w:rsidR="007B7E2F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Как можно чаще нужно отмечать в каждом ученике его положительные стороны и никогда не критиковать при остальных. К каждому ребенку – и одаренному, и менее одаренному – нужен индивидуальный подход. Хорошо, когда и тех, и других учитель координирует и «продвигает» на ступень выше в знаниях. В этом помогает составление индивидуальных образовательных маршрутов. </w:t>
      </w:r>
    </w:p>
    <w:p w:rsidR="007B7E2F" w:rsidRDefault="007B7E2F" w:rsidP="003A3003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8"/>
        </w:rPr>
        <w:t>Современные дети очень рассудительны и разносторонни, поэтому нередко на уроках</w:t>
      </w:r>
      <w:r w:rsidR="00693879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стараясь понять суть темы, вступают в диалог с учителем. Компетентный педагог не </w:t>
      </w:r>
      <w:r w:rsidR="00693879">
        <w:rPr>
          <w:rStyle w:val="c0"/>
          <w:rFonts w:ascii="Times New Roman" w:hAnsi="Times New Roman" w:cs="Times New Roman"/>
          <w:color w:val="000000"/>
          <w:sz w:val="24"/>
          <w:szCs w:val="28"/>
        </w:rPr>
        <w:lastRenderedPageBreak/>
        <w:t xml:space="preserve">станет доказывать правоту своих суждений, а даст возможность ребенку высказать свою точку зрения, поддержит и поможет разобраться. Но, чтобы в таких случаях самому учителю «не сесть в лужу», необходимо хорошо ориентироваться в данном вопросе, разбираться в различных сферах жизни, понимать и принимать позицию ребенка. </w:t>
      </w:r>
    </w:p>
    <w:p w:rsidR="00437992" w:rsidRDefault="00437992" w:rsidP="003A3003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8"/>
        </w:rPr>
        <w:t>По требованиям Федерального стандарта необходимо планировать работу на уроке через деятельность детей. Учитель должен только направлять ребенка в его деятельности, давать ему возможность самому найти способ решения той или иной задачи. Учащийся лучше усвоит и запомнит тему, если будет искать информацию, отбирать нужную, пробовать получить результат</w:t>
      </w:r>
      <w:r w:rsidR="00E93DD8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, сам формулировать правило из своих заключений. Чтобы правильно построить такой урок, учителю необходимо так поставить цель урока, чтобы получить к концу данного урока планируемый им результат. А прийти к нужному результату можно, если владеешь достаточным количеством знаний методов и способов. </w:t>
      </w:r>
      <w:r w:rsidR="00EE4E42">
        <w:rPr>
          <w:rStyle w:val="c0"/>
          <w:rFonts w:ascii="Times New Roman" w:hAnsi="Times New Roman" w:cs="Times New Roman"/>
          <w:color w:val="000000"/>
          <w:sz w:val="24"/>
          <w:szCs w:val="28"/>
        </w:rPr>
        <w:t>Заинтересовать учащихся в</w:t>
      </w:r>
      <w:r w:rsidR="00E76D93">
        <w:rPr>
          <w:rStyle w:val="c0"/>
          <w:rFonts w:ascii="Times New Roman" w:hAnsi="Times New Roman" w:cs="Times New Roman"/>
          <w:color w:val="000000"/>
          <w:sz w:val="24"/>
          <w:szCs w:val="28"/>
        </w:rPr>
        <w:t>сегда получается, если показать, что новые</w:t>
      </w:r>
      <w:r w:rsidR="00EE4E42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76D93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умения (знания) можно применять в жизненных ситуациях. Тогда учащиеся понимают «нужность» этих знаний, видят в этом смысл. </w:t>
      </w:r>
      <w:r w:rsidR="00E93DD8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Дети с интересом </w:t>
      </w:r>
      <w:r w:rsidR="00EE4E42">
        <w:rPr>
          <w:rStyle w:val="c0"/>
          <w:rFonts w:ascii="Times New Roman" w:hAnsi="Times New Roman" w:cs="Times New Roman"/>
          <w:color w:val="000000"/>
          <w:sz w:val="24"/>
          <w:szCs w:val="28"/>
        </w:rPr>
        <w:t>«</w:t>
      </w:r>
      <w:r w:rsidR="00E93DD8" w:rsidRPr="00EE4E42">
        <w:rPr>
          <w:rStyle w:val="c0"/>
          <w:rFonts w:ascii="Times New Roman" w:hAnsi="Times New Roman" w:cs="Times New Roman"/>
          <w:sz w:val="24"/>
          <w:szCs w:val="28"/>
        </w:rPr>
        <w:t>вливаются</w:t>
      </w:r>
      <w:r w:rsidR="00EE4E42">
        <w:rPr>
          <w:rStyle w:val="c0"/>
          <w:rFonts w:ascii="Times New Roman" w:hAnsi="Times New Roman" w:cs="Times New Roman"/>
          <w:sz w:val="24"/>
          <w:szCs w:val="28"/>
        </w:rPr>
        <w:t>»</w:t>
      </w:r>
      <w:r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</w:t>
      </w:r>
      <w:r w:rsidR="00E93DD8">
        <w:rPr>
          <w:rStyle w:val="c0"/>
          <w:rFonts w:ascii="Times New Roman" w:hAnsi="Times New Roman" w:cs="Times New Roman"/>
          <w:color w:val="000000"/>
          <w:sz w:val="24"/>
          <w:szCs w:val="28"/>
        </w:rPr>
        <w:t>в работу на уроке, когда учитель может показать связь между уже изученной ранее и новой темой, например в виде игры, поставив перед ними проблему. А работа детей в парах и группах позволяет им приобретать такие УУД</w:t>
      </w:r>
      <w:r w:rsidR="00EE4E42">
        <w:rPr>
          <w:rStyle w:val="c0"/>
          <w:rFonts w:ascii="Times New Roman" w:hAnsi="Times New Roman" w:cs="Times New Roman"/>
          <w:color w:val="000000"/>
          <w:sz w:val="24"/>
          <w:szCs w:val="28"/>
        </w:rPr>
        <w:t>,</w:t>
      </w:r>
      <w:r w:rsidR="00E93DD8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как способность договариваться, прислушиваться к мнению других</w:t>
      </w:r>
      <w:r w:rsidR="00EE4E42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, аргументировать свою точку зрения и т.д. Очень важно научить детей самим планировать свою деятельность на уроке, для этого учителю необходимо умение перевести цель урока в учебную задачу. Тогда и детям, и учителю будет легко адекватно оценить их работу, определить – достигли ли они нужного результата. На этих этапах урока дети развивают в себе способность к планированию, взаимопроверке и самооцениванию. </w:t>
      </w:r>
    </w:p>
    <w:p w:rsidR="00E76D93" w:rsidRDefault="00E76D93" w:rsidP="003A3003">
      <w:pPr>
        <w:jc w:val="both"/>
        <w:rPr>
          <w:rStyle w:val="c0"/>
          <w:rFonts w:ascii="Times New Roman" w:hAnsi="Times New Roman" w:cs="Times New Roman"/>
          <w:color w:val="000000"/>
          <w:sz w:val="24"/>
          <w:szCs w:val="28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И не менее важное, а может и самое важное </w:t>
      </w:r>
      <w:r w:rsidR="00B106E6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качество учителя </w:t>
      </w:r>
      <w:r>
        <w:rPr>
          <w:rStyle w:val="c0"/>
          <w:rFonts w:ascii="Times New Roman" w:hAnsi="Times New Roman" w:cs="Times New Roman"/>
          <w:color w:val="000000"/>
          <w:sz w:val="24"/>
          <w:szCs w:val="28"/>
        </w:rPr>
        <w:t>– учитель должен своим примером</w:t>
      </w:r>
      <w:r w:rsidR="00B106E6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воспитывать учащихся. А для этого необходимо соответствовать по всем критериям – личностные качества, эмоциональная устойчивость, разносторонние интересы (уверенность в своих знаниях),   готовность к сотрудничеству и т.д.</w:t>
      </w:r>
      <w:r w:rsidR="00850032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Только критично оценивая себя, постоянно развиваясь и корректируя свою педагогическую деятельность</w:t>
      </w:r>
      <w:r w:rsidR="009D216C">
        <w:rPr>
          <w:rStyle w:val="c0"/>
          <w:rFonts w:ascii="Times New Roman" w:hAnsi="Times New Roman" w:cs="Times New Roman"/>
          <w:color w:val="000000"/>
          <w:sz w:val="24"/>
          <w:szCs w:val="28"/>
        </w:rPr>
        <w:t>,</w:t>
      </w:r>
      <w:r w:rsidR="00850032">
        <w:rPr>
          <w:rStyle w:val="c0"/>
          <w:rFonts w:ascii="Times New Roman" w:hAnsi="Times New Roman" w:cs="Times New Roman"/>
          <w:color w:val="000000"/>
          <w:sz w:val="24"/>
          <w:szCs w:val="28"/>
        </w:rPr>
        <w:t xml:space="preserve"> мы вправе воспитывать и обучать наших детей.</w:t>
      </w:r>
    </w:p>
    <w:p w:rsidR="003A3003" w:rsidRPr="00536DD5" w:rsidRDefault="003A3003" w:rsidP="003A3003">
      <w:pPr>
        <w:jc w:val="both"/>
        <w:rPr>
          <w:rFonts w:ascii="Times New Roman" w:hAnsi="Times New Roman" w:cs="Times New Roman"/>
          <w:color w:val="000000"/>
          <w:sz w:val="24"/>
          <w:szCs w:val="28"/>
        </w:rPr>
      </w:pPr>
    </w:p>
    <w:p w:rsidR="00536DD5" w:rsidRPr="001B20DA" w:rsidRDefault="00536DD5" w:rsidP="00536DD5">
      <w:pPr>
        <w:pStyle w:val="a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57872" w:rsidRPr="00FF530F" w:rsidRDefault="00A57872">
      <w:pPr>
        <w:rPr>
          <w:rFonts w:ascii="Times New Roman" w:hAnsi="Times New Roman" w:cs="Times New Roman"/>
          <w:sz w:val="20"/>
        </w:rPr>
      </w:pPr>
    </w:p>
    <w:sectPr w:rsidR="00A57872" w:rsidRPr="00FF530F" w:rsidSect="00A578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30F"/>
    <w:rsid w:val="00061671"/>
    <w:rsid w:val="00086E15"/>
    <w:rsid w:val="00094CF3"/>
    <w:rsid w:val="00390326"/>
    <w:rsid w:val="003A3003"/>
    <w:rsid w:val="00437992"/>
    <w:rsid w:val="00536DD5"/>
    <w:rsid w:val="00685AC6"/>
    <w:rsid w:val="006920B5"/>
    <w:rsid w:val="00693879"/>
    <w:rsid w:val="006B2F3C"/>
    <w:rsid w:val="006D4075"/>
    <w:rsid w:val="00783BB2"/>
    <w:rsid w:val="007B7E2F"/>
    <w:rsid w:val="00850032"/>
    <w:rsid w:val="00851ED9"/>
    <w:rsid w:val="009D216C"/>
    <w:rsid w:val="00A57872"/>
    <w:rsid w:val="00A63D78"/>
    <w:rsid w:val="00B106E6"/>
    <w:rsid w:val="00B24950"/>
    <w:rsid w:val="00C7145F"/>
    <w:rsid w:val="00C7550B"/>
    <w:rsid w:val="00D57350"/>
    <w:rsid w:val="00DC0FBF"/>
    <w:rsid w:val="00E76D93"/>
    <w:rsid w:val="00E93DD8"/>
    <w:rsid w:val="00ED0D74"/>
    <w:rsid w:val="00EE4E42"/>
    <w:rsid w:val="00FF5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FF530F"/>
  </w:style>
  <w:style w:type="paragraph" w:styleId="a3">
    <w:name w:val="No Spacing"/>
    <w:uiPriority w:val="1"/>
    <w:qFormat/>
    <w:rsid w:val="00536DD5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756</Words>
  <Characters>4311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11</cp:revision>
  <dcterms:created xsi:type="dcterms:W3CDTF">2016-08-21T06:49:00Z</dcterms:created>
  <dcterms:modified xsi:type="dcterms:W3CDTF">2016-11-11T18:23:00Z</dcterms:modified>
</cp:coreProperties>
</file>