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59" w:rsidRDefault="00F43C59" w:rsidP="00777BB6">
      <w:pPr>
        <w:spacing w:after="0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t>Консультация для родителей: «Эстетика питания»</w:t>
      </w:r>
    </w:p>
    <w:p w:rsidR="00777BB6" w:rsidRDefault="00777BB6" w:rsidP="00777B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B1B7D" wp14:editId="2ABAAF59">
            <wp:extent cx="3209925" cy="2257425"/>
            <wp:effectExtent l="0" t="0" r="9525" b="9525"/>
            <wp:docPr id="1" name="Рисунок 1" descr="Законы композиции. . Или что нужно знать чтобы сочинять картину. . Уроки Твор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композиции. . Или что нужно знать чтобы сочинять картину. . Уроки Творче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 xml:space="preserve">ПИТАНИЕ – тема очень актуальная. Питание детей тем более. Рациональная организация питания детей дошкольного возраста является проблемой большой государственной важности.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Обеспечив правильно организованное и полноценное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Все это становится абсолютной необходимостью в связи с влиянием на растущий детский организм таких социальных факторов, как резкое ускорение темпов жизни, увеличение получаемой детьми познавательной информации, изменения условий воспитания в семье. Поэтому организация питания в ДОУ представляет собой задачу огромной социальной значимости. И на практике является одной из основных забот каждого руководителя ДОУ.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Дети в большинстве находятся в ДОУ большую часть дня и даже круглосуточно, и их питание, в основном, обеспечивается именно этими учреждениями. Поэтому от того, насколько правильно организовано питание в ДОУ, во многом зависит здоровье и развитие дошкольников. Кроме того, правильно построенное питание формирует у детей полезные привычки, закладывает основы культуры питания.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>В  ДОУ питанию всегда уделялось большое внимание. В этот проце</w:t>
      </w:r>
      <w:proofErr w:type="gramStart"/>
      <w:r w:rsidRPr="00777BB6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777BB6">
        <w:rPr>
          <w:rFonts w:ascii="Times New Roman" w:hAnsi="Times New Roman" w:cs="Times New Roman"/>
          <w:sz w:val="28"/>
          <w:szCs w:val="28"/>
        </w:rPr>
        <w:t xml:space="preserve">ючены почти все сотрудники ДОУ: педагоги, медицинские работники, помощники воспитателей, повара, администрация и, конечно же, родители.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Основная задача - осуществление системного подхода ко всем аспектам питания детей, начиная от гигиены и заканчивая пропагандой здорового образа жизни.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Квалифицированные повара готовят вкусно, меню делается разнообразное. Применяются разные способы нарезки овощей и фруктов, организация витаминных столов и праздничных блюд к календарным и тематическим дням. Дети старшего дошкольного возраста приходят на экскурсии на пищеблок, где знакомятся с процессом приготовления пищи. Такой близкий контакт детей с работниками пищеблока воспитывает у них уважение к труду взрослых.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7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7BB6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группах проводится медицинскими работниками во время посещений групп. Обращается внимание на соблюдение режима питания, организацию кормления детей. Во время еды в группе должна быть создана спокойная обстановка. Важно следить за эстетикой питания, сервировкой стола, привитием детям гигиенических навыков. Следует отметить аппетит детей, отношение их к новым блюдам, наличие остатков пищи. Очень важно дать воспитателям рекомендации по кормлению детей с плохим аппетитом (предложить во время кормления воду, проследить, чтобы ребенок в первую очередь съел более полноценную белковую часть блюда, не кормить насильно…).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Педагоги ДОУ и помощники воспитателей уделяют большое внимание эстетике питания и культуре поведения детей за столом, начиная с групп младшего дошкольного возраста. Ведь чем раньше у ребенка сформированы правильные навыки еды, тем они прочнее закрепятся, станут привычкой в детском возрасте и необходимостью в зрелом.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>Обучение правилам этикета начинается с 3-х летнего возраста с последующим усложнением на каждом возрастном этапе дошкольного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B6">
        <w:rPr>
          <w:rFonts w:ascii="Times New Roman" w:hAnsi="Times New Roman" w:cs="Times New Roman"/>
          <w:sz w:val="28"/>
          <w:szCs w:val="28"/>
        </w:rPr>
        <w:t xml:space="preserve">За все время пребывания в ДОУ ребенок учится правильно вести себя за столом, пользоваться приборами (ложкой, ножом, вилкой), приобретает определенные навыки культуры питания. Важно, чтобы у ребенка выработалось положительное отношение к приему пищи, чтобы к моменту кормления он не был раздраженным или утомленным. Для этого воспитатели создают в группе спокойную обстановку, избегают перед едой шумных игр.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Перед едой дети приводят в порядок свою одежду, моют руки.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>Процесс дежурства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Дежурные накрывают столы скатертями, кладут салфетки, ставят вазочки с цветами или предлагают разные варианты оформления столов: комнатные растения, композиции из камешков, колосков, веток, листьев. Для украшения блюд используем свежую зелень, ярко окрашенные овощи.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>Сервировка стола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Воспитатели используют стихи, </w:t>
      </w:r>
      <w:proofErr w:type="spellStart"/>
      <w:r w:rsidRPr="00777BB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77BB6">
        <w:rPr>
          <w:rFonts w:ascii="Times New Roman" w:hAnsi="Times New Roman" w:cs="Times New Roman"/>
          <w:sz w:val="28"/>
          <w:szCs w:val="28"/>
        </w:rPr>
        <w:t xml:space="preserve">, прибаутки, способствующие созданию интереса к процессу мытья рук, кормления.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В процессе кормления детей не торопят, не отвлекают посторонними разговорами. Говорят о приятном виде, вкусе, запахе пищи, ее полезности. Приучают детей хорошо пережевывать пищу, съедать все, что предложено. Напоминают детям, что ставить локти на стол некрасиво и это мешает соседям. После окончания еды дети аккуратно промокают салфеткой рот и вытирают руки. Благодарят за еду и выходят из-за стола. Детям не разрешается выходить из-за стола с куском хлеба или другой пищей, в том числе с фруктами или ягодами, печеньем или конфетой.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При кормлении детей необходимо соблюдать последовательность процессов, не заставлять дошкольников долго сидеть за столом в ожидании начала еды или смены блюд. Очередное блюдо подается сразу после того, как съедено предыдущее.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Также педагоги проводят практические занятия на темы воспитания у детей культуры питания, методы и приемы создания у детей положительного отношения к приему пищи: дети учатся правильно и красиво сервировать стол, правильно сидеть за столом, пользоваться столовыми приборами и принадлежностями. Закрепляется это с помощью дидактических, настольных и сюжетно-ролевых игр, создание специальных ситуаций, занятий по развитию речи, </w:t>
      </w:r>
      <w:proofErr w:type="spellStart"/>
      <w:r w:rsidRPr="00777BB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77BB6">
        <w:rPr>
          <w:rFonts w:ascii="Times New Roman" w:hAnsi="Times New Roman" w:cs="Times New Roman"/>
          <w:sz w:val="28"/>
          <w:szCs w:val="28"/>
        </w:rPr>
        <w:t>.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Мало окружить детей красивыми вещами, надо научить их создавать красоту, беречь ее, ценить. Поэтому педагоги обращают внимание детей на красиво сервированные столы, на цветы в центре стола, эстетическое оформление блюд и постоянно поощряют попытки самих создать вокруг себя уютную обстановку.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Для этого детей старшего дошкольного возраста обучают разным удобным и красивым формам складывания салфеток. Хорошо отглаженная салфетка не должна иметь много зигзагов, чтобы не выглядеть помятой, она должна удобно разворачиваться. Мы используем способы декоративной укладки салфеток: трубочка, конверт, тюльпан и другие…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Помогает детям в овладении правилами столового этикета предметно-развивающая среда: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>Развивающая среда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наборы посуды и столовые принадлежности: </w:t>
      </w:r>
      <w:proofErr w:type="spellStart"/>
      <w:r w:rsidRPr="00777BB6">
        <w:rPr>
          <w:rFonts w:ascii="Times New Roman" w:hAnsi="Times New Roman" w:cs="Times New Roman"/>
          <w:sz w:val="28"/>
          <w:szCs w:val="28"/>
        </w:rPr>
        <w:t>скатурти</w:t>
      </w:r>
      <w:proofErr w:type="spellEnd"/>
      <w:r w:rsidRPr="00777BB6">
        <w:rPr>
          <w:rFonts w:ascii="Times New Roman" w:hAnsi="Times New Roman" w:cs="Times New Roman"/>
          <w:sz w:val="28"/>
          <w:szCs w:val="28"/>
        </w:rPr>
        <w:t xml:space="preserve">, салфетки, вазочки для цветов и салфеток, схемы и картинки по сервировке стола и складыванию салфеток.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А с каким удовольствием дети готовятся к празднику: украшают группу игрушками, сделанными своими руками, готовят пригласительные </w:t>
      </w:r>
      <w:r w:rsidRPr="00777BB6">
        <w:rPr>
          <w:rFonts w:ascii="Times New Roman" w:hAnsi="Times New Roman" w:cs="Times New Roman"/>
          <w:sz w:val="28"/>
          <w:szCs w:val="28"/>
        </w:rPr>
        <w:lastRenderedPageBreak/>
        <w:t xml:space="preserve">открытки, разучивают стихи, песни, танцы, сервируют и празднично оформляют столы. Традицией нашего детского сада стало проведение праздничных дней, связанных с самыми различными событиями в жизни детей. В такие дни используется нарядная скатерть, красивая одежда для дежурных, предлагается праздничное меню. Все это создает в детском саду праздничную обстановку, хорошее, веселое настроение детей и сотрудников. В группах звучит музыка и царит атмосфера радости.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>В организации процесса по эстетике питания детей обязательно привлекаем родителей воспитанников. Для них проводим собрания, семинары, консультации, беседы, Дни открытых дверей, анкетирования, дегустацию различных блюд и советы по их приготовлению, праздники и развлечения, совместные мероприятия на группах, создани</w:t>
      </w:r>
      <w:r w:rsidR="00F43C59">
        <w:rPr>
          <w:rFonts w:ascii="Times New Roman" w:hAnsi="Times New Roman" w:cs="Times New Roman"/>
          <w:sz w:val="28"/>
          <w:szCs w:val="28"/>
        </w:rPr>
        <w:t xml:space="preserve">е проектов… и это </w:t>
      </w:r>
      <w:proofErr w:type="gramStart"/>
      <w:r w:rsidR="00F43C59">
        <w:rPr>
          <w:rFonts w:ascii="Times New Roman" w:hAnsi="Times New Roman" w:cs="Times New Roman"/>
          <w:sz w:val="28"/>
          <w:szCs w:val="28"/>
        </w:rPr>
        <w:t>принос</w:t>
      </w:r>
      <w:bookmarkStart w:id="0" w:name="_GoBack"/>
      <w:bookmarkEnd w:id="0"/>
      <w:r w:rsidR="00F43C59">
        <w:rPr>
          <w:rFonts w:ascii="Times New Roman" w:hAnsi="Times New Roman" w:cs="Times New Roman"/>
          <w:sz w:val="28"/>
          <w:szCs w:val="28"/>
        </w:rPr>
        <w:t xml:space="preserve">ит </w:t>
      </w:r>
      <w:r w:rsidRPr="00777BB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777BB6">
        <w:rPr>
          <w:rFonts w:ascii="Times New Roman" w:hAnsi="Times New Roman" w:cs="Times New Roman"/>
          <w:sz w:val="28"/>
          <w:szCs w:val="28"/>
        </w:rPr>
        <w:t xml:space="preserve">: родители стали нашими союзниками в вопросах организации питания дошкольников. </w:t>
      </w:r>
    </w:p>
    <w:p w:rsidR="00777BB6" w:rsidRPr="00777BB6" w:rsidRDefault="00777BB6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B6">
        <w:rPr>
          <w:rFonts w:ascii="Times New Roman" w:hAnsi="Times New Roman" w:cs="Times New Roman"/>
          <w:sz w:val="28"/>
          <w:szCs w:val="28"/>
        </w:rPr>
        <w:tab/>
        <w:t xml:space="preserve">Сведения, получаемые ребенком в дошкольном возрасте, становятся прочным руководством в его дальнейшей жизни. </w:t>
      </w:r>
    </w:p>
    <w:p w:rsidR="00A54FC2" w:rsidRPr="00777BB6" w:rsidRDefault="00A54FC2" w:rsidP="00F43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FC2" w:rsidRPr="0077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49"/>
    <w:rsid w:val="00777BB6"/>
    <w:rsid w:val="00A54FC2"/>
    <w:rsid w:val="00F43C59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2015-04-08T19:42:00Z</dcterms:created>
  <dcterms:modified xsi:type="dcterms:W3CDTF">2016-12-24T13:56:00Z</dcterms:modified>
</cp:coreProperties>
</file>