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7" w:rsidRPr="006460FF" w:rsidRDefault="007A4E92" w:rsidP="006460FF">
      <w:pPr>
        <w:spacing w:before="30"/>
        <w:ind w:left="1134"/>
        <w:rPr>
          <w:b/>
          <w:sz w:val="28"/>
          <w:szCs w:val="28"/>
        </w:rPr>
      </w:pPr>
      <w:r w:rsidRPr="006460FF">
        <w:rPr>
          <w:sz w:val="28"/>
          <w:szCs w:val="28"/>
        </w:rPr>
        <w:t>ПРЕДМЕТ</w:t>
      </w:r>
      <w:r w:rsidR="00581E57" w:rsidRPr="006460FF">
        <w:rPr>
          <w:i/>
          <w:sz w:val="28"/>
          <w:szCs w:val="28"/>
        </w:rPr>
        <w:t xml:space="preserve">: </w:t>
      </w:r>
      <w:r w:rsidR="0026795D" w:rsidRPr="006460FF">
        <w:rPr>
          <w:sz w:val="28"/>
          <w:szCs w:val="28"/>
        </w:rPr>
        <w:t>литературное чтение</w:t>
      </w:r>
    </w:p>
    <w:p w:rsidR="00581E57" w:rsidRPr="006460FF" w:rsidRDefault="007A4E92" w:rsidP="006460FF">
      <w:pPr>
        <w:spacing w:before="30"/>
        <w:ind w:left="1134"/>
        <w:rPr>
          <w:sz w:val="28"/>
          <w:szCs w:val="28"/>
        </w:rPr>
      </w:pPr>
      <w:r w:rsidRPr="006460FF">
        <w:rPr>
          <w:b/>
          <w:sz w:val="28"/>
          <w:szCs w:val="28"/>
        </w:rPr>
        <w:t>КЛАСС</w:t>
      </w:r>
      <w:r w:rsidR="00581E57" w:rsidRPr="006460FF">
        <w:rPr>
          <w:i/>
          <w:sz w:val="28"/>
          <w:szCs w:val="28"/>
        </w:rPr>
        <w:t>:</w:t>
      </w:r>
      <w:r w:rsidR="0026795D" w:rsidRPr="006460FF">
        <w:rPr>
          <w:sz w:val="28"/>
          <w:szCs w:val="28"/>
        </w:rPr>
        <w:t xml:space="preserve"> 4</w:t>
      </w:r>
      <w:r w:rsidR="00F97FA8" w:rsidRPr="006460FF">
        <w:rPr>
          <w:sz w:val="28"/>
          <w:szCs w:val="28"/>
        </w:rPr>
        <w:t xml:space="preserve"> д</w:t>
      </w:r>
      <w:r w:rsidR="00581E57" w:rsidRPr="006460FF">
        <w:rPr>
          <w:sz w:val="28"/>
          <w:szCs w:val="28"/>
        </w:rPr>
        <w:t xml:space="preserve"> класс.</w:t>
      </w:r>
    </w:p>
    <w:p w:rsidR="007A4E92" w:rsidRPr="006460FF" w:rsidRDefault="007A4E92" w:rsidP="006460FF">
      <w:pPr>
        <w:spacing w:before="30"/>
        <w:ind w:left="1134"/>
        <w:rPr>
          <w:sz w:val="28"/>
          <w:szCs w:val="28"/>
        </w:rPr>
      </w:pPr>
      <w:r w:rsidRPr="006460FF">
        <w:rPr>
          <w:b/>
          <w:sz w:val="28"/>
          <w:szCs w:val="28"/>
        </w:rPr>
        <w:t>УЧИТЕЛЬ</w:t>
      </w:r>
      <w:r w:rsidRPr="006460FF">
        <w:rPr>
          <w:sz w:val="28"/>
          <w:szCs w:val="28"/>
        </w:rPr>
        <w:t xml:space="preserve">: </w:t>
      </w:r>
      <w:r w:rsidR="00F97FA8" w:rsidRPr="006460FF">
        <w:rPr>
          <w:sz w:val="28"/>
          <w:szCs w:val="28"/>
        </w:rPr>
        <w:t xml:space="preserve"> </w:t>
      </w:r>
      <w:r w:rsidR="00AF39BE">
        <w:rPr>
          <w:sz w:val="28"/>
          <w:szCs w:val="28"/>
        </w:rPr>
        <w:t>Григорьева Евгения Анатольевна</w:t>
      </w:r>
      <w:bookmarkStart w:id="0" w:name="_GoBack"/>
      <w:bookmarkEnd w:id="0"/>
    </w:p>
    <w:p w:rsidR="00581E57" w:rsidRPr="006460FF" w:rsidRDefault="007A4E92" w:rsidP="006460FF">
      <w:pPr>
        <w:spacing w:before="30"/>
        <w:ind w:left="1134"/>
        <w:rPr>
          <w:sz w:val="28"/>
          <w:szCs w:val="28"/>
        </w:rPr>
      </w:pPr>
      <w:r w:rsidRPr="006460FF">
        <w:rPr>
          <w:b/>
          <w:sz w:val="28"/>
          <w:szCs w:val="28"/>
        </w:rPr>
        <w:t>ТИП УРОКА</w:t>
      </w:r>
      <w:r w:rsidR="00581E57" w:rsidRPr="006460FF">
        <w:rPr>
          <w:i/>
          <w:sz w:val="28"/>
          <w:szCs w:val="28"/>
        </w:rPr>
        <w:t xml:space="preserve">: </w:t>
      </w:r>
      <w:r w:rsidR="0026795D" w:rsidRPr="006460FF">
        <w:rPr>
          <w:sz w:val="28"/>
          <w:szCs w:val="28"/>
        </w:rPr>
        <w:t xml:space="preserve"> урок общей методологической направленности</w:t>
      </w:r>
    </w:p>
    <w:p w:rsidR="00581E57" w:rsidRPr="006460FF" w:rsidRDefault="00581E57" w:rsidP="006460FF">
      <w:pPr>
        <w:spacing w:before="30"/>
        <w:jc w:val="center"/>
        <w:rPr>
          <w:sz w:val="28"/>
          <w:szCs w:val="28"/>
        </w:rPr>
      </w:pPr>
      <w:r w:rsidRPr="006460FF">
        <w:rPr>
          <w:b/>
          <w:sz w:val="28"/>
          <w:szCs w:val="28"/>
        </w:rPr>
        <w:t>Технологическая карта урока.</w:t>
      </w:r>
    </w:p>
    <w:tbl>
      <w:tblPr>
        <w:tblW w:w="1445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3537"/>
        <w:gridCol w:w="3770"/>
        <w:gridCol w:w="3708"/>
      </w:tblGrid>
      <w:tr w:rsidR="00581E57" w:rsidRPr="006460FF" w:rsidTr="00FA0A2D">
        <w:tc>
          <w:tcPr>
            <w:tcW w:w="3444" w:type="dxa"/>
          </w:tcPr>
          <w:p w:rsidR="00581E57" w:rsidRPr="006460FF" w:rsidRDefault="00581E57" w:rsidP="006460FF">
            <w:pPr>
              <w:tabs>
                <w:tab w:val="left" w:pos="1080"/>
              </w:tabs>
              <w:spacing w:before="30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015" w:type="dxa"/>
            <w:gridSpan w:val="3"/>
          </w:tcPr>
          <w:p w:rsidR="00581E57" w:rsidRPr="006460FF" w:rsidRDefault="00AF7E3D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 </w:t>
            </w:r>
            <w:proofErr w:type="spellStart"/>
            <w:r w:rsidRPr="006460FF">
              <w:rPr>
                <w:sz w:val="28"/>
                <w:szCs w:val="28"/>
              </w:rPr>
              <w:t>А.Куприн</w:t>
            </w:r>
            <w:proofErr w:type="spellEnd"/>
            <w:r w:rsidRPr="006460FF">
              <w:rPr>
                <w:sz w:val="28"/>
                <w:szCs w:val="28"/>
              </w:rPr>
              <w:t xml:space="preserve">  «Скворцы»</w:t>
            </w:r>
          </w:p>
        </w:tc>
      </w:tr>
      <w:tr w:rsidR="00581E57" w:rsidRPr="006460FF" w:rsidTr="00FA0A2D">
        <w:trPr>
          <w:trHeight w:val="788"/>
        </w:trPr>
        <w:tc>
          <w:tcPr>
            <w:tcW w:w="3444" w:type="dxa"/>
            <w:tcBorders>
              <w:bottom w:val="single" w:sz="4" w:space="0" w:color="auto"/>
            </w:tcBorders>
          </w:tcPr>
          <w:p w:rsidR="00581E57" w:rsidRPr="006460FF" w:rsidRDefault="00F97FA8" w:rsidP="006460FF">
            <w:pPr>
              <w:tabs>
                <w:tab w:val="left" w:pos="1080"/>
              </w:tabs>
              <w:spacing w:before="30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 xml:space="preserve"> Задачи урока</w:t>
            </w:r>
          </w:p>
          <w:p w:rsidR="00581E57" w:rsidRPr="006460FF" w:rsidRDefault="00581E57" w:rsidP="006460FF">
            <w:pPr>
              <w:tabs>
                <w:tab w:val="left" w:pos="1080"/>
              </w:tabs>
              <w:spacing w:before="30"/>
              <w:rPr>
                <w:b/>
                <w:sz w:val="28"/>
                <w:szCs w:val="28"/>
              </w:rPr>
            </w:pPr>
          </w:p>
        </w:tc>
        <w:tc>
          <w:tcPr>
            <w:tcW w:w="11015" w:type="dxa"/>
            <w:gridSpan w:val="3"/>
            <w:tcBorders>
              <w:bottom w:val="single" w:sz="4" w:space="0" w:color="auto"/>
            </w:tcBorders>
          </w:tcPr>
          <w:p w:rsidR="00581E57" w:rsidRPr="006460FF" w:rsidRDefault="001B21FE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 Помочь учащимся </w:t>
            </w:r>
            <w:r w:rsidR="0026795D" w:rsidRPr="006460FF">
              <w:rPr>
                <w:sz w:val="28"/>
                <w:szCs w:val="28"/>
              </w:rPr>
              <w:t>осознать нравственную и личностную значимость нового материала; совершенствовать разные виды чтения (изучающее, поисковое, просмотровое); учить рассказывать о герое, его поступках; понимать позицию автора и выражать свое мнение; пересказывать отдельные эпизоды.</w:t>
            </w:r>
          </w:p>
        </w:tc>
      </w:tr>
      <w:tr w:rsidR="00581E57" w:rsidRPr="006460FF" w:rsidTr="00FA0A2D">
        <w:trPr>
          <w:trHeight w:val="1041"/>
        </w:trPr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581E57" w:rsidRPr="006460FF" w:rsidRDefault="00581E57" w:rsidP="006460FF">
            <w:pPr>
              <w:tabs>
                <w:tab w:val="left" w:pos="1080"/>
              </w:tabs>
              <w:spacing w:before="30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1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E57" w:rsidRPr="006460FF" w:rsidRDefault="00AF7E3D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 </w:t>
            </w:r>
            <w:r w:rsidR="00581E57" w:rsidRPr="006460FF">
              <w:rPr>
                <w:sz w:val="28"/>
                <w:szCs w:val="28"/>
              </w:rPr>
              <w:t xml:space="preserve"> </w:t>
            </w:r>
          </w:p>
        </w:tc>
      </w:tr>
      <w:tr w:rsidR="00E31349" w:rsidRPr="006460FF" w:rsidTr="00FA0A2D">
        <w:trPr>
          <w:trHeight w:val="552"/>
        </w:trPr>
        <w:tc>
          <w:tcPr>
            <w:tcW w:w="3444" w:type="dxa"/>
            <w:tcBorders>
              <w:bottom w:val="single" w:sz="4" w:space="0" w:color="000000"/>
            </w:tcBorders>
          </w:tcPr>
          <w:p w:rsidR="00581E57" w:rsidRPr="006460FF" w:rsidRDefault="00581E57" w:rsidP="006460FF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537" w:type="dxa"/>
            <w:tcBorders>
              <w:bottom w:val="single" w:sz="4" w:space="0" w:color="000000"/>
            </w:tcBorders>
          </w:tcPr>
          <w:p w:rsidR="00581E57" w:rsidRPr="006460FF" w:rsidRDefault="00581E57" w:rsidP="006460FF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>Деятельность</w:t>
            </w:r>
          </w:p>
          <w:p w:rsidR="00581E57" w:rsidRPr="006460FF" w:rsidRDefault="00581E57" w:rsidP="006460FF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3770" w:type="dxa"/>
            <w:tcBorders>
              <w:bottom w:val="single" w:sz="4" w:space="0" w:color="000000"/>
            </w:tcBorders>
          </w:tcPr>
          <w:p w:rsidR="00581E57" w:rsidRPr="006460FF" w:rsidRDefault="00581E57" w:rsidP="006460FF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>Деятельность</w:t>
            </w:r>
          </w:p>
          <w:p w:rsidR="00581E57" w:rsidRPr="006460FF" w:rsidRDefault="00581E57" w:rsidP="006460FF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81E57" w:rsidRPr="006460FF" w:rsidRDefault="00581E57" w:rsidP="006460FF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0724F2" w:rsidRPr="006460FF" w:rsidTr="00FA0A2D">
        <w:trPr>
          <w:trHeight w:val="58"/>
        </w:trPr>
        <w:tc>
          <w:tcPr>
            <w:tcW w:w="3444" w:type="dxa"/>
          </w:tcPr>
          <w:p w:rsidR="00581E57" w:rsidRPr="006460FF" w:rsidRDefault="00581E57" w:rsidP="006460FF">
            <w:pPr>
              <w:spacing w:before="30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  <w:lang w:val="en-US"/>
              </w:rPr>
              <w:t>I</w:t>
            </w:r>
            <w:r w:rsidRPr="006460FF">
              <w:rPr>
                <w:b/>
                <w:sz w:val="28"/>
                <w:szCs w:val="28"/>
              </w:rPr>
              <w:t>. М</w:t>
            </w:r>
            <w:r w:rsidR="00CB5E66" w:rsidRPr="006460FF">
              <w:rPr>
                <w:b/>
                <w:sz w:val="28"/>
                <w:szCs w:val="28"/>
              </w:rPr>
              <w:t>отивация к учебной деятельности( 1</w:t>
            </w:r>
            <w:r w:rsidR="00962C6F" w:rsidRPr="006460FF">
              <w:rPr>
                <w:b/>
                <w:sz w:val="28"/>
                <w:szCs w:val="28"/>
              </w:rPr>
              <w:t>-2</w:t>
            </w:r>
            <w:r w:rsidR="00CB5E66" w:rsidRPr="006460FF">
              <w:rPr>
                <w:b/>
                <w:sz w:val="28"/>
                <w:szCs w:val="28"/>
              </w:rPr>
              <w:t xml:space="preserve"> мин)</w:t>
            </w:r>
          </w:p>
          <w:p w:rsidR="00581E57" w:rsidRPr="006460FF" w:rsidRDefault="00581E57" w:rsidP="006460FF">
            <w:pPr>
              <w:spacing w:before="30"/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581E57" w:rsidRPr="006460FF" w:rsidRDefault="006F6FFA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Включение в деловой ритм.</w:t>
            </w:r>
            <w:r w:rsidRPr="006460FF">
              <w:rPr>
                <w:b/>
                <w:sz w:val="28"/>
                <w:szCs w:val="28"/>
              </w:rPr>
              <w:t xml:space="preserve"> </w:t>
            </w:r>
            <w:r w:rsidRPr="006460FF">
              <w:rPr>
                <w:sz w:val="28"/>
                <w:szCs w:val="28"/>
              </w:rPr>
              <w:t xml:space="preserve">        </w:t>
            </w:r>
            <w:r w:rsidR="0026795D" w:rsidRPr="006460FF">
              <w:rPr>
                <w:sz w:val="28"/>
                <w:szCs w:val="28"/>
              </w:rPr>
              <w:t>Знаете ли вы</w:t>
            </w:r>
            <w:proofErr w:type="gramStart"/>
            <w:r w:rsidR="0026795D" w:rsidRPr="006460FF">
              <w:rPr>
                <w:sz w:val="28"/>
                <w:szCs w:val="28"/>
              </w:rPr>
              <w:t xml:space="preserve"> ,</w:t>
            </w:r>
            <w:proofErr w:type="gramEnd"/>
            <w:r w:rsidR="0026795D" w:rsidRPr="006460FF">
              <w:rPr>
                <w:sz w:val="28"/>
                <w:szCs w:val="28"/>
              </w:rPr>
              <w:t>что такое айсберг?</w:t>
            </w:r>
          </w:p>
          <w:p w:rsidR="0026795D" w:rsidRPr="006460FF" w:rsidRDefault="0026795D" w:rsidP="006460FF">
            <w:pPr>
              <w:spacing w:before="30"/>
              <w:rPr>
                <w:sz w:val="28"/>
                <w:szCs w:val="28"/>
              </w:rPr>
            </w:pPr>
          </w:p>
          <w:p w:rsidR="0026795D" w:rsidRPr="006460FF" w:rsidRDefault="0026795D" w:rsidP="006460FF">
            <w:pPr>
              <w:spacing w:before="30"/>
              <w:rPr>
                <w:sz w:val="28"/>
                <w:szCs w:val="28"/>
              </w:rPr>
            </w:pPr>
          </w:p>
          <w:p w:rsidR="0026795D" w:rsidRPr="006460FF" w:rsidRDefault="0026795D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Вот и литературн</w:t>
            </w:r>
            <w:r w:rsidR="006F6FFA" w:rsidRPr="006460FF">
              <w:rPr>
                <w:sz w:val="28"/>
                <w:szCs w:val="28"/>
              </w:rPr>
              <w:t>ое произведени</w:t>
            </w:r>
            <w:r w:rsidR="00834DDE" w:rsidRPr="006460FF">
              <w:rPr>
                <w:sz w:val="28"/>
                <w:szCs w:val="28"/>
              </w:rPr>
              <w:t>е</w:t>
            </w:r>
            <w:r w:rsidR="006F6FFA" w:rsidRPr="006460FF">
              <w:rPr>
                <w:sz w:val="28"/>
                <w:szCs w:val="28"/>
              </w:rPr>
              <w:t>, как айсберг, малая часть лежит на поверхности, а большая скрыта от нас.</w:t>
            </w:r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И на уроках чтения мы должны учиться видеть эту скрытую часть.</w:t>
            </w:r>
          </w:p>
        </w:tc>
        <w:tc>
          <w:tcPr>
            <w:tcW w:w="3770" w:type="dxa"/>
          </w:tcPr>
          <w:p w:rsidR="00581E57" w:rsidRPr="006460FF" w:rsidRDefault="00581E57" w:rsidP="006460FF">
            <w:pPr>
              <w:spacing w:before="30"/>
              <w:rPr>
                <w:i/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 </w:t>
            </w:r>
            <w:r w:rsidR="00962C6F" w:rsidRPr="006460FF">
              <w:rPr>
                <w:sz w:val="28"/>
                <w:szCs w:val="28"/>
              </w:rPr>
              <w:t xml:space="preserve"> </w:t>
            </w:r>
            <w:r w:rsidR="0026795D" w:rsidRPr="006460FF">
              <w:rPr>
                <w:sz w:val="28"/>
                <w:szCs w:val="28"/>
              </w:rPr>
              <w:t>Отвечают на вопрос учителя. (Огромная ледяная глыба, у которой большая часть скрыта под водой)</w:t>
            </w:r>
          </w:p>
          <w:p w:rsidR="00581E57" w:rsidRPr="006460FF" w:rsidRDefault="00581E57" w:rsidP="006460FF">
            <w:pPr>
              <w:spacing w:before="30"/>
              <w:rPr>
                <w:i/>
                <w:sz w:val="28"/>
                <w:szCs w:val="28"/>
              </w:rPr>
            </w:pPr>
          </w:p>
          <w:p w:rsidR="00581E57" w:rsidRPr="006460FF" w:rsidRDefault="00581E57" w:rsidP="006460FF">
            <w:pPr>
              <w:spacing w:before="30"/>
              <w:rPr>
                <w:i/>
                <w:sz w:val="28"/>
                <w:szCs w:val="28"/>
              </w:rPr>
            </w:pPr>
          </w:p>
          <w:p w:rsidR="00581E57" w:rsidRPr="006460FF" w:rsidRDefault="00581E57" w:rsidP="006460FF">
            <w:pPr>
              <w:spacing w:before="30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581E57" w:rsidRPr="006460FF" w:rsidRDefault="00450100" w:rsidP="006460FF">
            <w:pPr>
              <w:spacing w:before="30"/>
              <w:rPr>
                <w:b/>
                <w:sz w:val="28"/>
                <w:szCs w:val="28"/>
              </w:rPr>
            </w:pPr>
            <w:proofErr w:type="gramStart"/>
            <w:r w:rsidRPr="006460FF">
              <w:rPr>
                <w:sz w:val="28"/>
                <w:szCs w:val="28"/>
              </w:rPr>
              <w:t>Личностные</w:t>
            </w:r>
            <w:proofErr w:type="gramEnd"/>
            <w:r w:rsidRPr="006460FF">
              <w:rPr>
                <w:sz w:val="28"/>
                <w:szCs w:val="28"/>
              </w:rPr>
              <w:t>: самоопределение</w:t>
            </w:r>
            <w:r w:rsidRPr="006460FF">
              <w:rPr>
                <w:b/>
                <w:sz w:val="28"/>
                <w:szCs w:val="28"/>
              </w:rPr>
              <w:t>;</w:t>
            </w:r>
          </w:p>
          <w:p w:rsidR="00450100" w:rsidRPr="006460FF" w:rsidRDefault="00450100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коммуникативные </w:t>
            </w:r>
            <w:proofErr w:type="gramStart"/>
            <w:r w:rsidRPr="006460FF">
              <w:rPr>
                <w:sz w:val="28"/>
                <w:szCs w:val="28"/>
              </w:rPr>
              <w:t>:п</w:t>
            </w:r>
            <w:proofErr w:type="gramEnd"/>
            <w:r w:rsidRPr="006460FF">
              <w:rPr>
                <w:sz w:val="28"/>
                <w:szCs w:val="28"/>
              </w:rPr>
              <w:t>ланирование учебного сотрудничества с учителем и сверстниками.</w:t>
            </w:r>
          </w:p>
        </w:tc>
      </w:tr>
      <w:tr w:rsidR="00ED5DB1" w:rsidRPr="006460FF" w:rsidTr="00FA0A2D">
        <w:trPr>
          <w:trHeight w:val="58"/>
        </w:trPr>
        <w:tc>
          <w:tcPr>
            <w:tcW w:w="3444" w:type="dxa"/>
          </w:tcPr>
          <w:p w:rsidR="00CB5E66" w:rsidRPr="006460FF" w:rsidRDefault="00ED5DB1" w:rsidP="006460FF">
            <w:pPr>
              <w:spacing w:before="30"/>
              <w:jc w:val="both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  <w:lang w:val="en-US"/>
              </w:rPr>
              <w:t>II</w:t>
            </w:r>
            <w:r w:rsidRPr="006460FF">
              <w:rPr>
                <w:b/>
                <w:sz w:val="28"/>
                <w:szCs w:val="28"/>
              </w:rPr>
              <w:t xml:space="preserve">. </w:t>
            </w:r>
            <w:r w:rsidR="00E538E1" w:rsidRPr="006460FF">
              <w:rPr>
                <w:b/>
                <w:sz w:val="28"/>
                <w:szCs w:val="28"/>
              </w:rPr>
              <w:t xml:space="preserve"> Актуализация и </w:t>
            </w:r>
            <w:r w:rsidR="00E538E1" w:rsidRPr="006460FF">
              <w:rPr>
                <w:b/>
                <w:sz w:val="28"/>
                <w:szCs w:val="28"/>
              </w:rPr>
              <w:lastRenderedPageBreak/>
              <w:t>фиксирование индивидуального затруднения в пробном действии (5мин)</w:t>
            </w:r>
            <w:r w:rsidRPr="006460FF">
              <w:rPr>
                <w:b/>
                <w:sz w:val="28"/>
                <w:szCs w:val="28"/>
              </w:rPr>
              <w:t xml:space="preserve"> </w:t>
            </w:r>
          </w:p>
          <w:p w:rsidR="00ED5DB1" w:rsidRPr="006460FF" w:rsidRDefault="00E538E1" w:rsidP="006460FF">
            <w:pPr>
              <w:spacing w:before="30"/>
              <w:jc w:val="both"/>
              <w:rPr>
                <w:b/>
                <w:sz w:val="28"/>
                <w:szCs w:val="28"/>
              </w:rPr>
            </w:pPr>
            <w:r w:rsidRPr="006460FF">
              <w:rPr>
                <w:i/>
                <w:sz w:val="28"/>
                <w:szCs w:val="28"/>
              </w:rPr>
              <w:t xml:space="preserve"> </w:t>
            </w:r>
          </w:p>
          <w:p w:rsidR="00061406" w:rsidRPr="006460FF" w:rsidRDefault="00061406" w:rsidP="006460FF">
            <w:pPr>
              <w:spacing w:before="30"/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3445CF" w:rsidRPr="006460FF" w:rsidRDefault="006F6FFA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lastRenderedPageBreak/>
              <w:t xml:space="preserve">1. Проверка домашнего </w:t>
            </w:r>
            <w:r w:rsidRPr="006460FF">
              <w:rPr>
                <w:sz w:val="28"/>
                <w:szCs w:val="28"/>
              </w:rPr>
              <w:lastRenderedPageBreak/>
              <w:t>задания по Т. С32 №1</w:t>
            </w:r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-Какие произведения Куприна вы указали?</w:t>
            </w:r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2. Чтение отрывка по слайду.</w:t>
            </w:r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«У животных много своей непонятной людям мудрости</w:t>
            </w:r>
            <w:proofErr w:type="gramStart"/>
            <w:r w:rsidRPr="006460FF">
              <w:rPr>
                <w:sz w:val="28"/>
                <w:szCs w:val="28"/>
              </w:rPr>
              <w:t>.»</w:t>
            </w:r>
            <w:proofErr w:type="gramEnd"/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Откуда эти строки</w:t>
            </w:r>
            <w:r w:rsidR="00EC3D1B" w:rsidRPr="006460FF">
              <w:rPr>
                <w:sz w:val="28"/>
                <w:szCs w:val="28"/>
              </w:rPr>
              <w:t>?</w:t>
            </w:r>
          </w:p>
          <w:p w:rsidR="00EC3D1B" w:rsidRPr="006460FF" w:rsidRDefault="00EC3D1B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Над каким произведением мы сегодня продолжим работу?</w:t>
            </w:r>
          </w:p>
          <w:p w:rsidR="00EC3D1B" w:rsidRPr="006460FF" w:rsidRDefault="00EC3D1B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Ребята, а сумеете ли вы объяснить смысл этого высказывания автора?</w:t>
            </w:r>
          </w:p>
          <w:p w:rsidR="00EC3D1B" w:rsidRPr="006460FF" w:rsidRDefault="00EC3D1B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Для того чтобы суметь  понять его, какие  цели мы должны поставить на урок</w:t>
            </w:r>
            <w:proofErr w:type="gramStart"/>
            <w:r w:rsidRPr="006460FF">
              <w:rPr>
                <w:sz w:val="28"/>
                <w:szCs w:val="28"/>
              </w:rPr>
              <w:t>.</w:t>
            </w:r>
            <w:proofErr w:type="gramEnd"/>
            <w:r w:rsidRPr="006460FF">
              <w:rPr>
                <w:sz w:val="28"/>
                <w:szCs w:val="28"/>
              </w:rPr>
              <w:t xml:space="preserve"> (</w:t>
            </w:r>
            <w:proofErr w:type="gramStart"/>
            <w:r w:rsidRPr="006460FF">
              <w:rPr>
                <w:b/>
                <w:sz w:val="28"/>
                <w:szCs w:val="28"/>
              </w:rPr>
              <w:t>н</w:t>
            </w:r>
            <w:proofErr w:type="gramEnd"/>
            <w:r w:rsidRPr="006460FF">
              <w:rPr>
                <w:b/>
                <w:sz w:val="28"/>
                <w:szCs w:val="28"/>
              </w:rPr>
              <w:t>аходить нужный эпизод, уметь отвечать на вопросы, давать характеристику герою, учиться выразительно читать</w:t>
            </w:r>
            <w:r w:rsidR="003D4244" w:rsidRPr="006460FF">
              <w:rPr>
                <w:b/>
                <w:sz w:val="28"/>
                <w:szCs w:val="28"/>
              </w:rPr>
              <w:t>, делать выводы и умозаключения</w:t>
            </w:r>
            <w:r w:rsidRPr="006460FF">
              <w:rPr>
                <w:sz w:val="28"/>
                <w:szCs w:val="28"/>
              </w:rPr>
              <w:t>)</w:t>
            </w:r>
          </w:p>
        </w:tc>
        <w:tc>
          <w:tcPr>
            <w:tcW w:w="3770" w:type="dxa"/>
          </w:tcPr>
          <w:p w:rsidR="006F6FFA" w:rsidRPr="006460FF" w:rsidRDefault="003445CF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lastRenderedPageBreak/>
              <w:t xml:space="preserve">  </w:t>
            </w:r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Ученики по тетрадям зачитывают названия произведений.</w:t>
            </w:r>
          </w:p>
          <w:p w:rsidR="006F6FFA" w:rsidRPr="006460FF" w:rsidRDefault="006F6FFA" w:rsidP="006460FF">
            <w:pPr>
              <w:spacing w:before="30"/>
              <w:rPr>
                <w:sz w:val="28"/>
                <w:szCs w:val="28"/>
              </w:rPr>
            </w:pPr>
          </w:p>
          <w:p w:rsidR="006F6FFA" w:rsidRPr="006460FF" w:rsidRDefault="00EC3D1B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Отвечают на поставленные вопросы</w:t>
            </w:r>
          </w:p>
          <w:p w:rsidR="003445CF" w:rsidRPr="006460FF" w:rsidRDefault="003445CF" w:rsidP="006460FF">
            <w:pPr>
              <w:spacing w:before="3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C3D1B" w:rsidRPr="006460FF" w:rsidRDefault="00EC3D1B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  <w:r w:rsidRPr="006460FF">
              <w:rPr>
                <w:bCs/>
                <w:color w:val="170E02"/>
                <w:sz w:val="28"/>
                <w:szCs w:val="28"/>
              </w:rPr>
              <w:lastRenderedPageBreak/>
              <w:t xml:space="preserve">Регулятивные: </w:t>
            </w:r>
            <w:r w:rsidRPr="006460FF">
              <w:rPr>
                <w:bCs/>
                <w:color w:val="170E02"/>
                <w:sz w:val="28"/>
                <w:szCs w:val="28"/>
              </w:rPr>
              <w:lastRenderedPageBreak/>
              <w:t>целеполагание;</w:t>
            </w:r>
          </w:p>
          <w:p w:rsidR="00EC3D1B" w:rsidRPr="006460FF" w:rsidRDefault="00EC3D1B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  <w:proofErr w:type="gramStart"/>
            <w:r w:rsidRPr="006460FF">
              <w:rPr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6460FF">
              <w:rPr>
                <w:bCs/>
                <w:color w:val="170E02"/>
                <w:sz w:val="28"/>
                <w:szCs w:val="28"/>
              </w:rPr>
              <w:t>: постановка вопросов;</w:t>
            </w:r>
          </w:p>
          <w:p w:rsidR="00EC3D1B" w:rsidRPr="006460FF" w:rsidRDefault="00EC3D1B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  <w:r w:rsidRPr="006460FF">
              <w:rPr>
                <w:bCs/>
                <w:color w:val="170E02"/>
                <w:sz w:val="28"/>
                <w:szCs w:val="28"/>
              </w:rPr>
              <w:t xml:space="preserve">познавательные:  </w:t>
            </w:r>
          </w:p>
          <w:p w:rsidR="00EC3D1B" w:rsidRPr="006460FF" w:rsidRDefault="00EC3D1B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  <w:r w:rsidRPr="006460FF">
              <w:rPr>
                <w:bCs/>
                <w:color w:val="170E02"/>
                <w:sz w:val="28"/>
                <w:szCs w:val="28"/>
              </w:rPr>
              <w:t xml:space="preserve"> </w:t>
            </w:r>
            <w:proofErr w:type="spellStart"/>
            <w:r w:rsidRPr="006460FF">
              <w:rPr>
                <w:bCs/>
                <w:color w:val="170E02"/>
                <w:sz w:val="28"/>
                <w:szCs w:val="28"/>
              </w:rPr>
              <w:t>общеучебные</w:t>
            </w:r>
            <w:proofErr w:type="spellEnd"/>
            <w:r w:rsidRPr="006460FF">
              <w:rPr>
                <w:bCs/>
                <w:color w:val="170E02"/>
                <w:sz w:val="28"/>
                <w:szCs w:val="28"/>
              </w:rPr>
              <w:t xml:space="preserve"> </w:t>
            </w:r>
            <w:proofErr w:type="gramStart"/>
            <w:r w:rsidRPr="006460FF">
              <w:rPr>
                <w:bCs/>
                <w:color w:val="170E02"/>
                <w:sz w:val="28"/>
                <w:szCs w:val="28"/>
              </w:rPr>
              <w:t>–с</w:t>
            </w:r>
            <w:proofErr w:type="gramEnd"/>
            <w:r w:rsidRPr="006460FF">
              <w:rPr>
                <w:bCs/>
                <w:color w:val="170E02"/>
                <w:sz w:val="28"/>
                <w:szCs w:val="28"/>
              </w:rPr>
              <w:t>амостоятельное выделение-формулирование познавательной цели;</w:t>
            </w:r>
          </w:p>
          <w:p w:rsidR="00EC3D1B" w:rsidRPr="006460FF" w:rsidRDefault="00EC3D1B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  <w:r w:rsidRPr="006460FF">
              <w:rPr>
                <w:bCs/>
                <w:color w:val="170E02"/>
                <w:sz w:val="28"/>
                <w:szCs w:val="28"/>
              </w:rPr>
              <w:t>логически</w:t>
            </w:r>
            <w:proofErr w:type="gramStart"/>
            <w:r w:rsidRPr="006460FF">
              <w:rPr>
                <w:bCs/>
                <w:color w:val="170E02"/>
                <w:sz w:val="28"/>
                <w:szCs w:val="28"/>
              </w:rPr>
              <w:t>е-</w:t>
            </w:r>
            <w:proofErr w:type="gramEnd"/>
            <w:r w:rsidRPr="006460FF">
              <w:rPr>
                <w:bCs/>
                <w:color w:val="170E02"/>
                <w:sz w:val="28"/>
                <w:szCs w:val="28"/>
              </w:rPr>
              <w:t xml:space="preserve"> формулирование проблемы.</w:t>
            </w:r>
          </w:p>
        </w:tc>
      </w:tr>
      <w:tr w:rsidR="00D94AFC" w:rsidRPr="006460FF" w:rsidTr="00FA0A2D">
        <w:trPr>
          <w:trHeight w:val="70"/>
        </w:trPr>
        <w:tc>
          <w:tcPr>
            <w:tcW w:w="3444" w:type="dxa"/>
          </w:tcPr>
          <w:p w:rsidR="00D94AFC" w:rsidRPr="006460FF" w:rsidRDefault="00D94AFC" w:rsidP="006460FF">
            <w:pPr>
              <w:spacing w:before="30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460FF">
              <w:rPr>
                <w:b/>
                <w:sz w:val="28"/>
                <w:szCs w:val="28"/>
              </w:rPr>
              <w:t xml:space="preserve">. </w:t>
            </w:r>
            <w:r w:rsidR="00B7356A" w:rsidRPr="006460FF">
              <w:rPr>
                <w:b/>
                <w:sz w:val="28"/>
                <w:szCs w:val="28"/>
              </w:rPr>
              <w:t xml:space="preserve"> </w:t>
            </w:r>
            <w:r w:rsidR="00EC3D1B" w:rsidRPr="006460FF">
              <w:rPr>
                <w:b/>
                <w:sz w:val="28"/>
                <w:szCs w:val="28"/>
              </w:rPr>
              <w:t xml:space="preserve"> Этап закрепления с проговариванием во внешней речи.</w:t>
            </w:r>
          </w:p>
          <w:p w:rsidR="00D94AFC" w:rsidRPr="006460FF" w:rsidRDefault="00D94AFC" w:rsidP="006460FF">
            <w:pPr>
              <w:spacing w:before="30"/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BD283F" w:rsidRPr="006460FF" w:rsidRDefault="00BD283F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BD283F" w:rsidRPr="006460FF" w:rsidRDefault="00EC3D1B" w:rsidP="006460FF">
            <w:pPr>
              <w:spacing w:before="30"/>
              <w:jc w:val="both"/>
              <w:rPr>
                <w:b/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1. </w:t>
            </w:r>
            <w:r w:rsidRPr="006460FF">
              <w:rPr>
                <w:b/>
                <w:sz w:val="28"/>
                <w:szCs w:val="28"/>
              </w:rPr>
              <w:t>Выборочное чтение предложений к слайдам.</w:t>
            </w:r>
          </w:p>
          <w:p w:rsidR="00EC3D1B" w:rsidRPr="006460FF" w:rsidRDefault="00EC3D1B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lastRenderedPageBreak/>
              <w:t>- Когда прилетают к нам скворцы (ранней весной)</w:t>
            </w:r>
          </w:p>
          <w:p w:rsidR="00EC3D1B" w:rsidRPr="006460FF" w:rsidRDefault="00EC3D1B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Найдите нужный отрывок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Учитель открывает слайды №3,4,5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№3 – описание наступления весны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№4 – описание вербы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«Барашки» - Какое литер</w:t>
            </w:r>
            <w:proofErr w:type="gramStart"/>
            <w:r w:rsidRPr="006460FF">
              <w:rPr>
                <w:sz w:val="28"/>
                <w:szCs w:val="28"/>
              </w:rPr>
              <w:t>.</w:t>
            </w:r>
            <w:proofErr w:type="gramEnd"/>
            <w:r w:rsidRPr="006460FF">
              <w:rPr>
                <w:sz w:val="28"/>
                <w:szCs w:val="28"/>
              </w:rPr>
              <w:t xml:space="preserve"> </w:t>
            </w:r>
            <w:proofErr w:type="gramStart"/>
            <w:r w:rsidRPr="006460FF">
              <w:rPr>
                <w:sz w:val="28"/>
                <w:szCs w:val="28"/>
              </w:rPr>
              <w:t>с</w:t>
            </w:r>
            <w:proofErr w:type="gramEnd"/>
            <w:r w:rsidRPr="006460FF">
              <w:rPr>
                <w:sz w:val="28"/>
                <w:szCs w:val="28"/>
              </w:rPr>
              <w:t>редство использует автор? (сравнение)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№5 – описание подснежников.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- Какое </w:t>
            </w:r>
            <w:proofErr w:type="spellStart"/>
            <w:r w:rsidRPr="006460FF">
              <w:rPr>
                <w:sz w:val="28"/>
                <w:szCs w:val="28"/>
              </w:rPr>
              <w:t>лит</w:t>
            </w:r>
            <w:proofErr w:type="gramStart"/>
            <w:r w:rsidRPr="006460FF">
              <w:rPr>
                <w:sz w:val="28"/>
                <w:szCs w:val="28"/>
              </w:rPr>
              <w:t>.с</w:t>
            </w:r>
            <w:proofErr w:type="gramEnd"/>
            <w:r w:rsidRPr="006460FF">
              <w:rPr>
                <w:sz w:val="28"/>
                <w:szCs w:val="28"/>
              </w:rPr>
              <w:t>редство</w:t>
            </w:r>
            <w:proofErr w:type="spellEnd"/>
            <w:r w:rsidRPr="006460FF">
              <w:rPr>
                <w:sz w:val="28"/>
                <w:szCs w:val="28"/>
              </w:rPr>
              <w:t>? (олицетворение)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Почему автор говорит «робко показались»?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С каким чувством люди ждут скворцов?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2.Организует самостоятельную работу в Т.с.33№3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-Какой вывод можно сделать о перелете птиц?</w:t>
            </w:r>
          </w:p>
          <w:p w:rsidR="00F33224" w:rsidRPr="006460FF" w:rsidRDefault="003D424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- Как люди могут помочь им в этот период? </w:t>
            </w:r>
            <w:r w:rsidRPr="006460FF">
              <w:rPr>
                <w:sz w:val="28"/>
                <w:szCs w:val="28"/>
              </w:rPr>
              <w:lastRenderedPageBreak/>
              <w:t>(приготовить жилье)</w:t>
            </w: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3. Работа над выразительностью.</w:t>
            </w: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 - Найдите предложение, в котором говорится, когда впервые увидели скворцов.</w:t>
            </w: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Почему автор употребил глагол «закричал»</w:t>
            </w: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3D4244" w:rsidRPr="006460FF" w:rsidRDefault="003D4244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3D4244" w:rsidRPr="006460FF" w:rsidRDefault="003D4244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3D4244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4</w:t>
            </w:r>
            <w:r w:rsidR="003D4244" w:rsidRPr="006460FF">
              <w:rPr>
                <w:sz w:val="28"/>
                <w:szCs w:val="28"/>
              </w:rPr>
              <w:t>. Сравнительная характеристика героев.</w:t>
            </w:r>
          </w:p>
          <w:p w:rsidR="003D4244" w:rsidRPr="006460FF" w:rsidRDefault="003D4244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С какой птицей сравнивает автор скворца</w:t>
            </w:r>
            <w:proofErr w:type="gramStart"/>
            <w:r w:rsidRPr="006460FF">
              <w:rPr>
                <w:sz w:val="28"/>
                <w:szCs w:val="28"/>
              </w:rPr>
              <w:t>?(</w:t>
            </w:r>
            <w:proofErr w:type="gramEnd"/>
            <w:r w:rsidRPr="006460FF">
              <w:rPr>
                <w:sz w:val="28"/>
                <w:szCs w:val="28"/>
              </w:rPr>
              <w:t xml:space="preserve"> с воробьем)</w:t>
            </w:r>
          </w:p>
          <w:p w:rsidR="003D4244" w:rsidRPr="006460FF" w:rsidRDefault="003D4244" w:rsidP="006460FF">
            <w:pPr>
              <w:spacing w:before="30"/>
              <w:jc w:val="both"/>
              <w:rPr>
                <w:sz w:val="28"/>
                <w:szCs w:val="28"/>
              </w:rPr>
            </w:pPr>
            <w:proofErr w:type="gramStart"/>
            <w:r w:rsidRPr="006460FF">
              <w:rPr>
                <w:sz w:val="28"/>
                <w:szCs w:val="28"/>
              </w:rPr>
              <w:t>- Выбрать из текста слова, характеризующие этих птиц)</w:t>
            </w:r>
            <w:proofErr w:type="gramEnd"/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С какой целью Куприн дает полную характеристику (лучше узнали  птиц и понимали их поведение)</w:t>
            </w: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- </w:t>
            </w:r>
            <w:proofErr w:type="gramStart"/>
            <w:r w:rsidRPr="006460FF">
              <w:rPr>
                <w:sz w:val="28"/>
                <w:szCs w:val="28"/>
              </w:rPr>
              <w:t>Характеристика</w:t>
            </w:r>
            <w:proofErr w:type="gramEnd"/>
            <w:r w:rsidRPr="006460FF">
              <w:rPr>
                <w:sz w:val="28"/>
                <w:szCs w:val="28"/>
              </w:rPr>
              <w:t xml:space="preserve"> какой птицы вам ближе?</w:t>
            </w: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Почему мы их ждем с радостью и нетерпением?</w:t>
            </w: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5.Выразительное чтение отрывка по заданию учителя</w:t>
            </w:r>
            <w:r w:rsidR="00047E41" w:rsidRPr="006460FF">
              <w:rPr>
                <w:sz w:val="28"/>
                <w:szCs w:val="28"/>
              </w:rPr>
              <w:t>.</w:t>
            </w:r>
          </w:p>
          <w:p w:rsidR="00047E41" w:rsidRPr="006460FF" w:rsidRDefault="00047E41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Возможно ли приручить скворца</w:t>
            </w:r>
            <w:proofErr w:type="gramStart"/>
            <w:r w:rsidRPr="006460FF">
              <w:rPr>
                <w:sz w:val="28"/>
                <w:szCs w:val="28"/>
              </w:rPr>
              <w:t>?(</w:t>
            </w:r>
            <w:proofErr w:type="gramEnd"/>
            <w:r w:rsidRPr="006460FF">
              <w:rPr>
                <w:sz w:val="28"/>
                <w:szCs w:val="28"/>
              </w:rPr>
              <w:t>да)</w:t>
            </w:r>
          </w:p>
          <w:p w:rsidR="00047E41" w:rsidRPr="006460FF" w:rsidRDefault="00047E41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О чем предупреждает автор читателя?</w:t>
            </w:r>
          </w:p>
          <w:p w:rsidR="00047E41" w:rsidRPr="006460FF" w:rsidRDefault="00047E41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- Ребята, зачем автор в конце рассказа поставил </w:t>
            </w:r>
            <w:r w:rsidRPr="006460FF">
              <w:rPr>
                <w:sz w:val="28"/>
                <w:szCs w:val="28"/>
              </w:rPr>
              <w:lastRenderedPageBreak/>
              <w:t>многоточие?</w:t>
            </w:r>
          </w:p>
          <w:p w:rsidR="00F33224" w:rsidRPr="006460FF" w:rsidRDefault="00F33224" w:rsidP="006460FF">
            <w:pPr>
              <w:spacing w:before="30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D94AFC" w:rsidRPr="006460FF" w:rsidRDefault="00D94AFC" w:rsidP="006460FF">
            <w:pPr>
              <w:spacing w:before="30"/>
              <w:rPr>
                <w:sz w:val="28"/>
                <w:szCs w:val="28"/>
              </w:rPr>
            </w:pPr>
          </w:p>
          <w:p w:rsidR="00061406" w:rsidRPr="006460FF" w:rsidRDefault="00BD283F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Фронтальная работа</w:t>
            </w: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Дети работают по учебнику с.41-42</w:t>
            </w: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Выполняют задания в парах. </w:t>
            </w: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(проверка фронтальная)</w:t>
            </w: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Формулируют вывод</w:t>
            </w:r>
            <w:proofErr w:type="gramStart"/>
            <w:r w:rsidRPr="006460FF">
              <w:rPr>
                <w:sz w:val="28"/>
                <w:szCs w:val="28"/>
              </w:rPr>
              <w:t>.(</w:t>
            </w:r>
            <w:proofErr w:type="gramEnd"/>
            <w:r w:rsidRPr="006460FF">
              <w:rPr>
                <w:sz w:val="28"/>
                <w:szCs w:val="28"/>
              </w:rPr>
              <w:t>Птицы преодолевают длинный и опасный путь</w:t>
            </w: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Упражнение над выразительностью чтения</w:t>
            </w: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Групповая работа.</w:t>
            </w:r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  <w:u w:val="single"/>
              </w:rPr>
            </w:pPr>
            <w:r w:rsidRPr="006460FF">
              <w:rPr>
                <w:sz w:val="28"/>
                <w:szCs w:val="28"/>
                <w:u w:val="single"/>
              </w:rPr>
              <w:t>Воробей</w:t>
            </w:r>
          </w:p>
          <w:p w:rsidR="00F3322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Юркие </w:t>
            </w:r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Плуты</w:t>
            </w:r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Воришки</w:t>
            </w:r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забияки</w:t>
            </w:r>
          </w:p>
          <w:p w:rsidR="00F3322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драчуны</w:t>
            </w:r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сплетники</w:t>
            </w:r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первейшие </w:t>
            </w:r>
            <w:proofErr w:type="gramStart"/>
            <w:r w:rsidRPr="006460FF">
              <w:rPr>
                <w:sz w:val="28"/>
                <w:szCs w:val="28"/>
              </w:rPr>
              <w:t>нахалы</w:t>
            </w:r>
            <w:proofErr w:type="gramEnd"/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легкомысленные</w:t>
            </w:r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пустые несерьезные птицы</w:t>
            </w:r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</w:rPr>
            </w:pPr>
          </w:p>
          <w:p w:rsidR="003D4244" w:rsidRPr="006460FF" w:rsidRDefault="003D4244" w:rsidP="006460FF">
            <w:pPr>
              <w:spacing w:before="30"/>
              <w:rPr>
                <w:sz w:val="28"/>
                <w:szCs w:val="28"/>
                <w:u w:val="single"/>
              </w:rPr>
            </w:pPr>
            <w:r w:rsidRPr="006460FF">
              <w:rPr>
                <w:sz w:val="28"/>
                <w:szCs w:val="28"/>
                <w:u w:val="single"/>
              </w:rPr>
              <w:t>Скворцы</w:t>
            </w:r>
          </w:p>
          <w:p w:rsidR="00F33224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Милые</w:t>
            </w: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Веселые</w:t>
            </w: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lastRenderedPageBreak/>
              <w:t>Общительные</w:t>
            </w: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Деловые</w:t>
            </w: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proofErr w:type="spellStart"/>
            <w:r w:rsidRPr="006460FF">
              <w:rPr>
                <w:sz w:val="28"/>
                <w:szCs w:val="28"/>
              </w:rPr>
              <w:t>Суетливные</w:t>
            </w:r>
            <w:proofErr w:type="spellEnd"/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Забавные</w:t>
            </w: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Наблюдательные</w:t>
            </w: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Умные</w:t>
            </w: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Хорошие  товарищи</w:t>
            </w:r>
          </w:p>
          <w:p w:rsidR="00E16218" w:rsidRPr="006460FF" w:rsidRDefault="00E16218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Заботливые родители</w:t>
            </w: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Чтение отрывка с.49 1абзац подготовленным учеником.</w:t>
            </w: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F33224" w:rsidRPr="006460FF" w:rsidRDefault="00F33224" w:rsidP="006460FF">
            <w:pPr>
              <w:spacing w:before="30"/>
              <w:rPr>
                <w:sz w:val="28"/>
                <w:szCs w:val="28"/>
              </w:rPr>
            </w:pPr>
          </w:p>
          <w:p w:rsidR="00A02C86" w:rsidRPr="006460FF" w:rsidRDefault="00A02C86" w:rsidP="006460FF">
            <w:pPr>
              <w:spacing w:before="30"/>
              <w:rPr>
                <w:sz w:val="28"/>
                <w:szCs w:val="28"/>
              </w:rPr>
            </w:pPr>
          </w:p>
          <w:p w:rsidR="00A02C86" w:rsidRPr="006460FF" w:rsidRDefault="00A02C86" w:rsidP="006460FF">
            <w:pPr>
              <w:spacing w:before="30"/>
              <w:rPr>
                <w:sz w:val="28"/>
                <w:szCs w:val="28"/>
              </w:rPr>
            </w:pPr>
          </w:p>
          <w:p w:rsidR="00A02C86" w:rsidRPr="006460FF" w:rsidRDefault="00A02C86" w:rsidP="006460FF">
            <w:pPr>
              <w:spacing w:before="30"/>
              <w:rPr>
                <w:sz w:val="28"/>
                <w:szCs w:val="28"/>
              </w:rPr>
            </w:pPr>
          </w:p>
          <w:p w:rsidR="00A02C86" w:rsidRPr="006460FF" w:rsidRDefault="00A02C86" w:rsidP="006460FF">
            <w:pPr>
              <w:spacing w:before="30"/>
              <w:rPr>
                <w:sz w:val="28"/>
                <w:szCs w:val="28"/>
              </w:rPr>
            </w:pPr>
          </w:p>
          <w:p w:rsidR="00A02C86" w:rsidRPr="006460FF" w:rsidRDefault="00A02C86" w:rsidP="006460FF">
            <w:pPr>
              <w:spacing w:before="30"/>
              <w:rPr>
                <w:sz w:val="28"/>
                <w:szCs w:val="28"/>
              </w:rPr>
            </w:pPr>
          </w:p>
          <w:p w:rsidR="00A02C86" w:rsidRPr="006460FF" w:rsidRDefault="00A02C86" w:rsidP="006460FF">
            <w:pPr>
              <w:spacing w:before="30"/>
              <w:rPr>
                <w:sz w:val="28"/>
                <w:szCs w:val="28"/>
              </w:rPr>
            </w:pPr>
          </w:p>
          <w:p w:rsidR="00A02C86" w:rsidRPr="006460FF" w:rsidRDefault="00A02C86" w:rsidP="006460FF">
            <w:pPr>
              <w:spacing w:before="30"/>
              <w:rPr>
                <w:sz w:val="28"/>
                <w:szCs w:val="28"/>
              </w:rPr>
            </w:pPr>
          </w:p>
          <w:p w:rsidR="00A02C86" w:rsidRPr="006460FF" w:rsidRDefault="00A02C86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b/>
                <w:color w:val="002060"/>
                <w:sz w:val="28"/>
                <w:szCs w:val="28"/>
                <w:u w:val="single"/>
              </w:rPr>
              <w:t xml:space="preserve">ФИЗМИНУТКА </w:t>
            </w:r>
            <w:r w:rsidRPr="006460FF">
              <w:rPr>
                <w:color w:val="002060"/>
                <w:sz w:val="28"/>
                <w:szCs w:val="28"/>
              </w:rPr>
              <w:t>(прослушивание голоса скворца)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6460FF" w:rsidRDefault="00EC3D1B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  <w:proofErr w:type="spellStart"/>
            <w:r w:rsidRPr="006460FF">
              <w:rPr>
                <w:bCs/>
                <w:color w:val="170E02"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6460FF">
              <w:rPr>
                <w:bCs/>
                <w:color w:val="170E02"/>
                <w:sz w:val="28"/>
                <w:szCs w:val="28"/>
              </w:rPr>
              <w:t>:л</w:t>
            </w:r>
            <w:proofErr w:type="gramEnd"/>
            <w:r w:rsidRPr="006460FF">
              <w:rPr>
                <w:bCs/>
                <w:color w:val="170E02"/>
                <w:sz w:val="28"/>
                <w:szCs w:val="28"/>
              </w:rPr>
              <w:t>огические</w:t>
            </w:r>
            <w:proofErr w:type="spellEnd"/>
            <w:r w:rsidRPr="006460FF">
              <w:rPr>
                <w:bCs/>
                <w:color w:val="170E02"/>
                <w:sz w:val="28"/>
                <w:szCs w:val="28"/>
              </w:rPr>
              <w:t xml:space="preserve"> –анализ объектов с целью выделения признаков.</w:t>
            </w:r>
          </w:p>
          <w:p w:rsidR="00047E41" w:rsidRPr="006460FF" w:rsidRDefault="00047E41" w:rsidP="006460FF">
            <w:pPr>
              <w:spacing w:before="30"/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6460FF">
              <w:rPr>
                <w:bCs/>
                <w:color w:val="170E02"/>
                <w:sz w:val="28"/>
                <w:szCs w:val="28"/>
              </w:rPr>
              <w:lastRenderedPageBreak/>
              <w:t>Коммуникативные: инициативное сотрудничество в поиске и выборе информации</w:t>
            </w:r>
          </w:p>
        </w:tc>
      </w:tr>
      <w:tr w:rsidR="00E31349" w:rsidRPr="006460FF" w:rsidTr="00FA0A2D">
        <w:trPr>
          <w:trHeight w:val="70"/>
        </w:trPr>
        <w:tc>
          <w:tcPr>
            <w:tcW w:w="3444" w:type="dxa"/>
          </w:tcPr>
          <w:p w:rsidR="00E31349" w:rsidRPr="006460FF" w:rsidRDefault="00E31349" w:rsidP="006460FF">
            <w:pPr>
              <w:spacing w:before="30"/>
              <w:jc w:val="both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6460FF">
              <w:rPr>
                <w:b/>
                <w:sz w:val="28"/>
                <w:szCs w:val="28"/>
              </w:rPr>
              <w:t xml:space="preserve">. </w:t>
            </w:r>
            <w:r w:rsidR="00047E41" w:rsidRPr="006460FF">
              <w:rPr>
                <w:b/>
                <w:sz w:val="28"/>
                <w:szCs w:val="28"/>
              </w:rPr>
              <w:t>Этап включения изученного в систему знаний</w:t>
            </w:r>
          </w:p>
        </w:tc>
        <w:tc>
          <w:tcPr>
            <w:tcW w:w="3537" w:type="dxa"/>
          </w:tcPr>
          <w:p w:rsidR="001C15BD" w:rsidRPr="006460FF" w:rsidRDefault="00047E41" w:rsidP="006460FF">
            <w:pPr>
              <w:spacing w:before="30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 xml:space="preserve">1. Составление </w:t>
            </w:r>
            <w:proofErr w:type="spellStart"/>
            <w:r w:rsidRPr="006460FF">
              <w:rPr>
                <w:b/>
                <w:sz w:val="28"/>
                <w:szCs w:val="28"/>
              </w:rPr>
              <w:t>синквейна</w:t>
            </w:r>
            <w:proofErr w:type="spellEnd"/>
            <w:r w:rsidRPr="006460FF">
              <w:rPr>
                <w:b/>
                <w:sz w:val="28"/>
                <w:szCs w:val="28"/>
              </w:rPr>
              <w:t>.</w:t>
            </w: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</w:rPr>
              <w:t xml:space="preserve"> </w:t>
            </w:r>
            <w:r w:rsidRPr="006460FF">
              <w:rPr>
                <w:sz w:val="28"/>
                <w:szCs w:val="28"/>
              </w:rPr>
              <w:t>Скворцы</w:t>
            </w: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Милые заботливые умные</w:t>
            </w: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  <w:proofErr w:type="gramStart"/>
            <w:r w:rsidRPr="006460FF">
              <w:rPr>
                <w:sz w:val="28"/>
                <w:szCs w:val="28"/>
              </w:rPr>
              <w:t>Помнят</w:t>
            </w:r>
            <w:proofErr w:type="gramEnd"/>
            <w:r w:rsidRPr="006460FF">
              <w:rPr>
                <w:sz w:val="28"/>
                <w:szCs w:val="28"/>
              </w:rPr>
              <w:t xml:space="preserve"> возвращаются</w:t>
            </w: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«У животных много своей непонятной людям мудрости».</w:t>
            </w: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Берегите природу!</w:t>
            </w: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2.Обобщение.</w:t>
            </w:r>
          </w:p>
          <w:p w:rsidR="00047E41" w:rsidRPr="006460FF" w:rsidRDefault="00047E41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 В чем мудрость животных и почему она непонятна людям? (Животные бескорыстны и добры, они никому не причиняют зла)</w:t>
            </w:r>
          </w:p>
        </w:tc>
        <w:tc>
          <w:tcPr>
            <w:tcW w:w="3770" w:type="dxa"/>
          </w:tcPr>
          <w:p w:rsidR="001C15BD" w:rsidRPr="006460FF" w:rsidRDefault="001C15BD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047E41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Фронтальная работа на доске</w:t>
            </w: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5B39B0" w:rsidRPr="006460FF" w:rsidRDefault="005B39B0" w:rsidP="006460FF">
            <w:pPr>
              <w:spacing w:before="30"/>
              <w:rPr>
                <w:sz w:val="28"/>
                <w:szCs w:val="28"/>
              </w:rPr>
            </w:pPr>
          </w:p>
          <w:p w:rsidR="004C1958" w:rsidRPr="006460FF" w:rsidRDefault="004C1958" w:rsidP="006460FF">
            <w:pPr>
              <w:spacing w:before="3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450100" w:rsidRPr="006460FF" w:rsidRDefault="00450100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  <w:r w:rsidRPr="006460FF">
              <w:rPr>
                <w:bCs/>
                <w:color w:val="170E02"/>
                <w:sz w:val="28"/>
                <w:szCs w:val="28"/>
              </w:rPr>
              <w:t xml:space="preserve">Познавательные: моделирование, </w:t>
            </w:r>
            <w:proofErr w:type="gramStart"/>
            <w:r w:rsidRPr="006460FF">
              <w:rPr>
                <w:bCs/>
                <w:color w:val="170E02"/>
                <w:sz w:val="28"/>
                <w:szCs w:val="28"/>
              </w:rPr>
              <w:t>логические-решение</w:t>
            </w:r>
            <w:proofErr w:type="gramEnd"/>
            <w:r w:rsidRPr="006460FF">
              <w:rPr>
                <w:bCs/>
                <w:color w:val="170E02"/>
                <w:sz w:val="28"/>
                <w:szCs w:val="28"/>
              </w:rPr>
              <w:t xml:space="preserve"> проблемы, построение логической цепи рассуждений, доказательство, выдвижение гипотез и их обоснование.</w:t>
            </w:r>
          </w:p>
          <w:p w:rsidR="000724F2" w:rsidRPr="006460FF" w:rsidRDefault="000724F2" w:rsidP="006460FF">
            <w:pPr>
              <w:spacing w:before="30"/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</w:tc>
      </w:tr>
      <w:tr w:rsidR="007A4297" w:rsidRPr="006460FF" w:rsidTr="00FA0A2D">
        <w:trPr>
          <w:trHeight w:val="70"/>
        </w:trPr>
        <w:tc>
          <w:tcPr>
            <w:tcW w:w="3444" w:type="dxa"/>
          </w:tcPr>
          <w:p w:rsidR="007A4297" w:rsidRPr="006460FF" w:rsidRDefault="00FA0A2D" w:rsidP="006460FF">
            <w:pPr>
              <w:spacing w:before="30"/>
              <w:jc w:val="both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  <w:lang w:val="en-US"/>
              </w:rPr>
              <w:t>I</w:t>
            </w:r>
            <w:r w:rsidR="007A4297" w:rsidRPr="006460FF">
              <w:rPr>
                <w:b/>
                <w:sz w:val="28"/>
                <w:szCs w:val="28"/>
                <w:lang w:val="en-US"/>
              </w:rPr>
              <w:t>X</w:t>
            </w:r>
            <w:r w:rsidR="007A4297" w:rsidRPr="006460FF">
              <w:rPr>
                <w:b/>
                <w:sz w:val="28"/>
                <w:szCs w:val="28"/>
              </w:rPr>
              <w:t>. Рефлексия учебной деятельности на уроке</w:t>
            </w:r>
          </w:p>
        </w:tc>
        <w:tc>
          <w:tcPr>
            <w:tcW w:w="3537" w:type="dxa"/>
          </w:tcPr>
          <w:p w:rsidR="00FA0A2D" w:rsidRPr="006460FF" w:rsidRDefault="007A4297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-</w:t>
            </w:r>
            <w:r w:rsidR="00A02C86" w:rsidRPr="006460FF">
              <w:rPr>
                <w:sz w:val="28"/>
                <w:szCs w:val="28"/>
              </w:rPr>
              <w:t xml:space="preserve"> </w:t>
            </w:r>
            <w:r w:rsidR="00FA0A2D" w:rsidRPr="006460FF">
              <w:rPr>
                <w:sz w:val="28"/>
                <w:szCs w:val="28"/>
              </w:rPr>
              <w:t>Учитель выставляет отметки ученикам.</w:t>
            </w:r>
          </w:p>
        </w:tc>
        <w:tc>
          <w:tcPr>
            <w:tcW w:w="3770" w:type="dxa"/>
          </w:tcPr>
          <w:p w:rsidR="007A4297" w:rsidRPr="006460FF" w:rsidRDefault="007A4297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С</w:t>
            </w:r>
            <w:r w:rsidR="00A02C86" w:rsidRPr="006460FF">
              <w:rPr>
                <w:sz w:val="28"/>
                <w:szCs w:val="28"/>
              </w:rPr>
              <w:t>амооценка учебной деятельности</w:t>
            </w:r>
            <w:proofErr w:type="gramStart"/>
            <w:r w:rsidR="00A02C86" w:rsidRPr="006460FF">
              <w:rPr>
                <w:sz w:val="28"/>
                <w:szCs w:val="28"/>
              </w:rPr>
              <w:t xml:space="preserve"> .</w:t>
            </w:r>
            <w:proofErr w:type="gramEnd"/>
            <w:r w:rsidR="00A02C86" w:rsidRPr="006460FF">
              <w:rPr>
                <w:sz w:val="28"/>
                <w:szCs w:val="28"/>
              </w:rPr>
              <w:t>(По слайду читают предложения и делают выводы о своей работе)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450100" w:rsidRPr="006460FF" w:rsidRDefault="00450100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  <w:r w:rsidRPr="006460FF">
              <w:rPr>
                <w:bCs/>
                <w:color w:val="170E02"/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  <w:p w:rsidR="007A4297" w:rsidRPr="006460FF" w:rsidRDefault="007A4297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FA0A2D" w:rsidRPr="006460FF" w:rsidTr="00FA0A2D">
        <w:trPr>
          <w:trHeight w:val="70"/>
        </w:trPr>
        <w:tc>
          <w:tcPr>
            <w:tcW w:w="3444" w:type="dxa"/>
          </w:tcPr>
          <w:p w:rsidR="00FA0A2D" w:rsidRPr="006460FF" w:rsidRDefault="00FA0A2D" w:rsidP="006460FF">
            <w:pPr>
              <w:spacing w:before="30"/>
              <w:jc w:val="both"/>
              <w:rPr>
                <w:b/>
                <w:sz w:val="28"/>
                <w:szCs w:val="28"/>
              </w:rPr>
            </w:pPr>
            <w:r w:rsidRPr="006460FF">
              <w:rPr>
                <w:b/>
                <w:sz w:val="28"/>
                <w:szCs w:val="28"/>
                <w:lang w:val="en-US"/>
              </w:rPr>
              <w:lastRenderedPageBreak/>
              <w:t>X</w:t>
            </w:r>
            <w:r w:rsidRPr="006460FF">
              <w:rPr>
                <w:b/>
                <w:sz w:val="28"/>
                <w:szCs w:val="28"/>
              </w:rPr>
              <w:t>. Определение со способами решения домашнего задания.(1-2мин)</w:t>
            </w:r>
          </w:p>
        </w:tc>
        <w:tc>
          <w:tcPr>
            <w:tcW w:w="3537" w:type="dxa"/>
          </w:tcPr>
          <w:p w:rsidR="00FA0A2D" w:rsidRPr="006460FF" w:rsidRDefault="00FA0A2D" w:rsidP="006460FF">
            <w:pPr>
              <w:spacing w:before="30"/>
              <w:jc w:val="both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 xml:space="preserve">Выполнить задания </w:t>
            </w:r>
            <w:r w:rsidR="00A02C86" w:rsidRPr="006460FF">
              <w:rPr>
                <w:sz w:val="28"/>
                <w:szCs w:val="28"/>
              </w:rPr>
              <w:t xml:space="preserve"> по выбору</w:t>
            </w:r>
          </w:p>
        </w:tc>
        <w:tc>
          <w:tcPr>
            <w:tcW w:w="3770" w:type="dxa"/>
          </w:tcPr>
          <w:p w:rsidR="00FA0A2D" w:rsidRPr="006460FF" w:rsidRDefault="00A02C86" w:rsidP="006460FF">
            <w:pPr>
              <w:spacing w:before="30"/>
              <w:rPr>
                <w:sz w:val="28"/>
                <w:szCs w:val="28"/>
              </w:rPr>
            </w:pPr>
            <w:r w:rsidRPr="006460FF">
              <w:rPr>
                <w:sz w:val="28"/>
                <w:szCs w:val="28"/>
              </w:rPr>
              <w:t>Списывают задание в дневник.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FA0A2D" w:rsidRPr="006460FF" w:rsidRDefault="00FA0A2D" w:rsidP="006460FF">
            <w:pPr>
              <w:spacing w:before="30"/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</w:tbl>
    <w:p w:rsidR="008E0A91" w:rsidRPr="006460FF" w:rsidRDefault="008E0A91">
      <w:pPr>
        <w:rPr>
          <w:sz w:val="28"/>
          <w:szCs w:val="28"/>
        </w:rPr>
      </w:pPr>
    </w:p>
    <w:sectPr w:rsidR="008E0A91" w:rsidRPr="006460FF" w:rsidSect="00581E57">
      <w:footerReference w:type="default" r:id="rId8"/>
      <w:pgSz w:w="16838" w:h="11906" w:orient="landscape"/>
      <w:pgMar w:top="568" w:right="337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0E" w:rsidRDefault="00DD050E" w:rsidP="006D0A6F">
      <w:r>
        <w:separator/>
      </w:r>
    </w:p>
  </w:endnote>
  <w:endnote w:type="continuationSeparator" w:id="0">
    <w:p w:rsidR="00DD050E" w:rsidRDefault="00DD050E" w:rsidP="006D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9849"/>
      <w:docPartObj>
        <w:docPartGallery w:val="Page Numbers (Bottom of Page)"/>
        <w:docPartUnique/>
      </w:docPartObj>
    </w:sdtPr>
    <w:sdtEndPr/>
    <w:sdtContent>
      <w:p w:rsidR="006D0A6F" w:rsidRDefault="006D0A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9BE">
          <w:rPr>
            <w:noProof/>
          </w:rPr>
          <w:t>7</w:t>
        </w:r>
        <w:r>
          <w:fldChar w:fldCharType="end"/>
        </w:r>
      </w:p>
    </w:sdtContent>
  </w:sdt>
  <w:p w:rsidR="006D0A6F" w:rsidRDefault="006D0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0E" w:rsidRDefault="00DD050E" w:rsidP="006D0A6F">
      <w:r>
        <w:separator/>
      </w:r>
    </w:p>
  </w:footnote>
  <w:footnote w:type="continuationSeparator" w:id="0">
    <w:p w:rsidR="00DD050E" w:rsidRDefault="00DD050E" w:rsidP="006D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D50"/>
    <w:multiLevelType w:val="hybridMultilevel"/>
    <w:tmpl w:val="16F0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3C8"/>
    <w:multiLevelType w:val="hybridMultilevel"/>
    <w:tmpl w:val="7014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0800"/>
    <w:multiLevelType w:val="hybridMultilevel"/>
    <w:tmpl w:val="442CA474"/>
    <w:lvl w:ilvl="0" w:tplc="A3AE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6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A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7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61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0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4E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A8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CA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1F56D7"/>
    <w:multiLevelType w:val="hybridMultilevel"/>
    <w:tmpl w:val="A494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6"/>
    <w:rsid w:val="000069AA"/>
    <w:rsid w:val="00007E7E"/>
    <w:rsid w:val="00024E61"/>
    <w:rsid w:val="0003425A"/>
    <w:rsid w:val="000435C8"/>
    <w:rsid w:val="00047E41"/>
    <w:rsid w:val="0006111D"/>
    <w:rsid w:val="00061406"/>
    <w:rsid w:val="000724F2"/>
    <w:rsid w:val="00090930"/>
    <w:rsid w:val="000A056D"/>
    <w:rsid w:val="000A0577"/>
    <w:rsid w:val="000A0BC3"/>
    <w:rsid w:val="000B0762"/>
    <w:rsid w:val="000C2859"/>
    <w:rsid w:val="000C4712"/>
    <w:rsid w:val="000C7345"/>
    <w:rsid w:val="000D0BFF"/>
    <w:rsid w:val="000E2D0E"/>
    <w:rsid w:val="000F14A6"/>
    <w:rsid w:val="000F2DE0"/>
    <w:rsid w:val="001004CD"/>
    <w:rsid w:val="00120A41"/>
    <w:rsid w:val="00141A31"/>
    <w:rsid w:val="00156177"/>
    <w:rsid w:val="00157A99"/>
    <w:rsid w:val="001643DC"/>
    <w:rsid w:val="00170376"/>
    <w:rsid w:val="00170F79"/>
    <w:rsid w:val="001860F3"/>
    <w:rsid w:val="001A7123"/>
    <w:rsid w:val="001B159E"/>
    <w:rsid w:val="001B21FE"/>
    <w:rsid w:val="001B272E"/>
    <w:rsid w:val="001B4E4B"/>
    <w:rsid w:val="001C15BD"/>
    <w:rsid w:val="001F026B"/>
    <w:rsid w:val="001F6B43"/>
    <w:rsid w:val="00200C96"/>
    <w:rsid w:val="00207816"/>
    <w:rsid w:val="002210BE"/>
    <w:rsid w:val="0022152A"/>
    <w:rsid w:val="0022423D"/>
    <w:rsid w:val="0023299C"/>
    <w:rsid w:val="002519E6"/>
    <w:rsid w:val="002526C2"/>
    <w:rsid w:val="0025510E"/>
    <w:rsid w:val="0026795D"/>
    <w:rsid w:val="00270497"/>
    <w:rsid w:val="0027188F"/>
    <w:rsid w:val="0027289D"/>
    <w:rsid w:val="00273306"/>
    <w:rsid w:val="00277567"/>
    <w:rsid w:val="00295A92"/>
    <w:rsid w:val="002B7A41"/>
    <w:rsid w:val="002D40A7"/>
    <w:rsid w:val="002D5465"/>
    <w:rsid w:val="002E7CC8"/>
    <w:rsid w:val="002F2981"/>
    <w:rsid w:val="002F4F54"/>
    <w:rsid w:val="003269C6"/>
    <w:rsid w:val="003319A7"/>
    <w:rsid w:val="003345E4"/>
    <w:rsid w:val="003445CF"/>
    <w:rsid w:val="003544C7"/>
    <w:rsid w:val="00360D62"/>
    <w:rsid w:val="00371D23"/>
    <w:rsid w:val="00382570"/>
    <w:rsid w:val="003A443D"/>
    <w:rsid w:val="003A525B"/>
    <w:rsid w:val="003B4560"/>
    <w:rsid w:val="003B6B91"/>
    <w:rsid w:val="003C1E88"/>
    <w:rsid w:val="003C28D7"/>
    <w:rsid w:val="003D0E8B"/>
    <w:rsid w:val="003D4244"/>
    <w:rsid w:val="003E17DC"/>
    <w:rsid w:val="003E62C3"/>
    <w:rsid w:val="0040704C"/>
    <w:rsid w:val="00407363"/>
    <w:rsid w:val="0041013A"/>
    <w:rsid w:val="00414F0C"/>
    <w:rsid w:val="00417E3E"/>
    <w:rsid w:val="00420698"/>
    <w:rsid w:val="00431149"/>
    <w:rsid w:val="00445749"/>
    <w:rsid w:val="00450100"/>
    <w:rsid w:val="00451FD5"/>
    <w:rsid w:val="0046303E"/>
    <w:rsid w:val="00474391"/>
    <w:rsid w:val="00475989"/>
    <w:rsid w:val="004775A6"/>
    <w:rsid w:val="004779E9"/>
    <w:rsid w:val="004840F6"/>
    <w:rsid w:val="004B471C"/>
    <w:rsid w:val="004C1958"/>
    <w:rsid w:val="004C3A9F"/>
    <w:rsid w:val="004D442A"/>
    <w:rsid w:val="004E1178"/>
    <w:rsid w:val="004F73C8"/>
    <w:rsid w:val="005031DA"/>
    <w:rsid w:val="00511882"/>
    <w:rsid w:val="00514408"/>
    <w:rsid w:val="00525150"/>
    <w:rsid w:val="0054067C"/>
    <w:rsid w:val="005462F4"/>
    <w:rsid w:val="00550DB8"/>
    <w:rsid w:val="005625EA"/>
    <w:rsid w:val="00581E57"/>
    <w:rsid w:val="00587470"/>
    <w:rsid w:val="005A5DE2"/>
    <w:rsid w:val="005A6F55"/>
    <w:rsid w:val="005B06EC"/>
    <w:rsid w:val="005B2A96"/>
    <w:rsid w:val="005B3834"/>
    <w:rsid w:val="005B39B0"/>
    <w:rsid w:val="005C7DDD"/>
    <w:rsid w:val="005D1CEB"/>
    <w:rsid w:val="005D273A"/>
    <w:rsid w:val="005E5744"/>
    <w:rsid w:val="005F0593"/>
    <w:rsid w:val="005F54AD"/>
    <w:rsid w:val="005F562F"/>
    <w:rsid w:val="00600437"/>
    <w:rsid w:val="0061268C"/>
    <w:rsid w:val="00613EA2"/>
    <w:rsid w:val="006162C1"/>
    <w:rsid w:val="006276C9"/>
    <w:rsid w:val="0064366A"/>
    <w:rsid w:val="006460FF"/>
    <w:rsid w:val="00662E48"/>
    <w:rsid w:val="00670275"/>
    <w:rsid w:val="00670D77"/>
    <w:rsid w:val="00672817"/>
    <w:rsid w:val="00681002"/>
    <w:rsid w:val="00692454"/>
    <w:rsid w:val="006A33B9"/>
    <w:rsid w:val="006A748E"/>
    <w:rsid w:val="006B3C6B"/>
    <w:rsid w:val="006C07BC"/>
    <w:rsid w:val="006D0A6F"/>
    <w:rsid w:val="006D4D0B"/>
    <w:rsid w:val="006F0A61"/>
    <w:rsid w:val="006F6EF3"/>
    <w:rsid w:val="006F6FFA"/>
    <w:rsid w:val="006F7C73"/>
    <w:rsid w:val="00723C51"/>
    <w:rsid w:val="0074023D"/>
    <w:rsid w:val="0074299F"/>
    <w:rsid w:val="007460F6"/>
    <w:rsid w:val="00760526"/>
    <w:rsid w:val="00770D12"/>
    <w:rsid w:val="00774E82"/>
    <w:rsid w:val="007966D7"/>
    <w:rsid w:val="007A2E40"/>
    <w:rsid w:val="007A4297"/>
    <w:rsid w:val="007A4E92"/>
    <w:rsid w:val="007A798B"/>
    <w:rsid w:val="007B3A6F"/>
    <w:rsid w:val="007B684F"/>
    <w:rsid w:val="007E2F5F"/>
    <w:rsid w:val="007F74EC"/>
    <w:rsid w:val="00827948"/>
    <w:rsid w:val="008336AD"/>
    <w:rsid w:val="00834DDE"/>
    <w:rsid w:val="00841B6A"/>
    <w:rsid w:val="00847D88"/>
    <w:rsid w:val="0085400F"/>
    <w:rsid w:val="008575AF"/>
    <w:rsid w:val="00861ED0"/>
    <w:rsid w:val="00884495"/>
    <w:rsid w:val="00896694"/>
    <w:rsid w:val="00896D59"/>
    <w:rsid w:val="008B4424"/>
    <w:rsid w:val="008B4967"/>
    <w:rsid w:val="008B5409"/>
    <w:rsid w:val="008D7BD6"/>
    <w:rsid w:val="008E0A91"/>
    <w:rsid w:val="008E1D95"/>
    <w:rsid w:val="008E43F9"/>
    <w:rsid w:val="008E67F1"/>
    <w:rsid w:val="008F3838"/>
    <w:rsid w:val="008F7C9B"/>
    <w:rsid w:val="00901E9E"/>
    <w:rsid w:val="00902893"/>
    <w:rsid w:val="009038A2"/>
    <w:rsid w:val="009154FF"/>
    <w:rsid w:val="00925903"/>
    <w:rsid w:val="0093119A"/>
    <w:rsid w:val="00962C6F"/>
    <w:rsid w:val="00976C39"/>
    <w:rsid w:val="00980F5E"/>
    <w:rsid w:val="009D0C19"/>
    <w:rsid w:val="009F24B2"/>
    <w:rsid w:val="009F55EC"/>
    <w:rsid w:val="00A02C86"/>
    <w:rsid w:val="00A03E20"/>
    <w:rsid w:val="00A11600"/>
    <w:rsid w:val="00A41D89"/>
    <w:rsid w:val="00A4581C"/>
    <w:rsid w:val="00A5036F"/>
    <w:rsid w:val="00A56885"/>
    <w:rsid w:val="00A65798"/>
    <w:rsid w:val="00A7012C"/>
    <w:rsid w:val="00AA3E67"/>
    <w:rsid w:val="00AB24B5"/>
    <w:rsid w:val="00AB2EED"/>
    <w:rsid w:val="00AB4F72"/>
    <w:rsid w:val="00AC4A2E"/>
    <w:rsid w:val="00AE2431"/>
    <w:rsid w:val="00AE41AE"/>
    <w:rsid w:val="00AE608E"/>
    <w:rsid w:val="00AF02E3"/>
    <w:rsid w:val="00AF2D00"/>
    <w:rsid w:val="00AF39BE"/>
    <w:rsid w:val="00AF50DD"/>
    <w:rsid w:val="00AF7E3D"/>
    <w:rsid w:val="00B01348"/>
    <w:rsid w:val="00B13214"/>
    <w:rsid w:val="00B15DE8"/>
    <w:rsid w:val="00B1605E"/>
    <w:rsid w:val="00B16207"/>
    <w:rsid w:val="00B2402E"/>
    <w:rsid w:val="00B26491"/>
    <w:rsid w:val="00B2790D"/>
    <w:rsid w:val="00B30D85"/>
    <w:rsid w:val="00B36C5F"/>
    <w:rsid w:val="00B45DA0"/>
    <w:rsid w:val="00B464B1"/>
    <w:rsid w:val="00B7356A"/>
    <w:rsid w:val="00B7358D"/>
    <w:rsid w:val="00B933A4"/>
    <w:rsid w:val="00B93A2B"/>
    <w:rsid w:val="00BA0990"/>
    <w:rsid w:val="00BA7A98"/>
    <w:rsid w:val="00BB165B"/>
    <w:rsid w:val="00BB169E"/>
    <w:rsid w:val="00BB1CEF"/>
    <w:rsid w:val="00BB238D"/>
    <w:rsid w:val="00BB7848"/>
    <w:rsid w:val="00BD283F"/>
    <w:rsid w:val="00BE2D1B"/>
    <w:rsid w:val="00BF27AF"/>
    <w:rsid w:val="00BF7C4E"/>
    <w:rsid w:val="00C05811"/>
    <w:rsid w:val="00C07827"/>
    <w:rsid w:val="00C172F0"/>
    <w:rsid w:val="00C25321"/>
    <w:rsid w:val="00C4043A"/>
    <w:rsid w:val="00C519CC"/>
    <w:rsid w:val="00C61F85"/>
    <w:rsid w:val="00C72A5D"/>
    <w:rsid w:val="00C8684A"/>
    <w:rsid w:val="00C92908"/>
    <w:rsid w:val="00CA1A64"/>
    <w:rsid w:val="00CB5E66"/>
    <w:rsid w:val="00CB75E0"/>
    <w:rsid w:val="00CC13C7"/>
    <w:rsid w:val="00CC744B"/>
    <w:rsid w:val="00CD72F9"/>
    <w:rsid w:val="00CE25EA"/>
    <w:rsid w:val="00CF6EEA"/>
    <w:rsid w:val="00D1796E"/>
    <w:rsid w:val="00D4721F"/>
    <w:rsid w:val="00D47733"/>
    <w:rsid w:val="00D60E92"/>
    <w:rsid w:val="00D7796D"/>
    <w:rsid w:val="00D8605A"/>
    <w:rsid w:val="00D86D51"/>
    <w:rsid w:val="00D94AFC"/>
    <w:rsid w:val="00D96DD6"/>
    <w:rsid w:val="00DA7103"/>
    <w:rsid w:val="00DB3C2D"/>
    <w:rsid w:val="00DB4CE5"/>
    <w:rsid w:val="00DD050E"/>
    <w:rsid w:val="00DF4CD8"/>
    <w:rsid w:val="00DF6339"/>
    <w:rsid w:val="00DF7400"/>
    <w:rsid w:val="00E16218"/>
    <w:rsid w:val="00E27F4D"/>
    <w:rsid w:val="00E31349"/>
    <w:rsid w:val="00E528B1"/>
    <w:rsid w:val="00E538E1"/>
    <w:rsid w:val="00E55C3A"/>
    <w:rsid w:val="00E616ED"/>
    <w:rsid w:val="00E6198A"/>
    <w:rsid w:val="00E7004B"/>
    <w:rsid w:val="00E84E50"/>
    <w:rsid w:val="00E8721C"/>
    <w:rsid w:val="00EA07E9"/>
    <w:rsid w:val="00EB7DE1"/>
    <w:rsid w:val="00EC2795"/>
    <w:rsid w:val="00EC3D1B"/>
    <w:rsid w:val="00ED5DB1"/>
    <w:rsid w:val="00EF10B6"/>
    <w:rsid w:val="00F0144A"/>
    <w:rsid w:val="00F02922"/>
    <w:rsid w:val="00F02B1C"/>
    <w:rsid w:val="00F10537"/>
    <w:rsid w:val="00F10768"/>
    <w:rsid w:val="00F1087D"/>
    <w:rsid w:val="00F11F22"/>
    <w:rsid w:val="00F16BD5"/>
    <w:rsid w:val="00F33224"/>
    <w:rsid w:val="00F413EB"/>
    <w:rsid w:val="00F669CC"/>
    <w:rsid w:val="00F87A33"/>
    <w:rsid w:val="00F97FA8"/>
    <w:rsid w:val="00FA04EF"/>
    <w:rsid w:val="00FA0A2D"/>
    <w:rsid w:val="00FB6524"/>
    <w:rsid w:val="00FC4DB3"/>
    <w:rsid w:val="00FC69A5"/>
    <w:rsid w:val="00FE61EB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1E5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D0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42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2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1E5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D0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42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женя</cp:lastModifiedBy>
  <cp:revision>4</cp:revision>
  <cp:lastPrinted>2017-10-10T17:46:00Z</cp:lastPrinted>
  <dcterms:created xsi:type="dcterms:W3CDTF">2018-04-29T17:17:00Z</dcterms:created>
  <dcterms:modified xsi:type="dcterms:W3CDTF">2018-08-19T13:44:00Z</dcterms:modified>
</cp:coreProperties>
</file>