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84C" w:rsidRDefault="0000284C" w:rsidP="0000284C">
      <w:pPr>
        <w:pStyle w:val="a3"/>
        <w:spacing w:before="0" w:beforeAutospacing="0" w:after="0" w:afterAutospacing="0" w:line="360" w:lineRule="auto"/>
        <w:rPr>
          <w:rStyle w:val="a4"/>
          <w:lang w:val="en-US"/>
        </w:rPr>
      </w:pPr>
    </w:p>
    <w:p w:rsidR="0000284C" w:rsidRPr="00055B02" w:rsidRDefault="0000284C" w:rsidP="0000284C">
      <w:pPr>
        <w:spacing w:line="160" w:lineRule="atLeast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Администрация г.Улан-Удэ</w:t>
      </w:r>
    </w:p>
    <w:p w:rsidR="0000284C" w:rsidRPr="00055B02" w:rsidRDefault="0000284C" w:rsidP="0000284C">
      <w:pPr>
        <w:spacing w:line="160" w:lineRule="atLeast"/>
        <w:ind w:left="170" w:firstLine="709"/>
        <w:jc w:val="center"/>
        <w:rPr>
          <w:b/>
          <w:color w:val="000000"/>
          <w:sz w:val="18"/>
          <w:szCs w:val="18"/>
        </w:rPr>
      </w:pPr>
      <w:r w:rsidRPr="00055B02">
        <w:rPr>
          <w:b/>
          <w:color w:val="000000"/>
          <w:sz w:val="18"/>
          <w:szCs w:val="18"/>
        </w:rPr>
        <w:t xml:space="preserve">МУ Комитет по образованию </w:t>
      </w:r>
    </w:p>
    <w:p w:rsidR="0000284C" w:rsidRPr="00055B02" w:rsidRDefault="0000284C" w:rsidP="0000284C">
      <w:pPr>
        <w:spacing w:line="160" w:lineRule="atLeast"/>
        <w:ind w:left="170" w:firstLine="709"/>
        <w:jc w:val="center"/>
        <w:rPr>
          <w:b/>
          <w:color w:val="000000"/>
          <w:sz w:val="18"/>
          <w:szCs w:val="18"/>
        </w:rPr>
      </w:pPr>
      <w:r w:rsidRPr="00055B02">
        <w:rPr>
          <w:b/>
          <w:color w:val="000000"/>
          <w:sz w:val="18"/>
          <w:szCs w:val="18"/>
        </w:rPr>
        <w:t xml:space="preserve">МУНИЦИПАЛЬНОЕ АВТОНОМНОЕ ДОШКОЛЬНОЕ ОБРАЗОВАТЕЛЬНОЕ УЧРЕЖДЕНИЕ </w:t>
      </w:r>
    </w:p>
    <w:p w:rsidR="0000284C" w:rsidRPr="00055B02" w:rsidRDefault="0000284C" w:rsidP="0000284C">
      <w:pPr>
        <w:spacing w:line="160" w:lineRule="atLeast"/>
        <w:ind w:left="170" w:firstLine="709"/>
        <w:jc w:val="center"/>
        <w:rPr>
          <w:b/>
          <w:color w:val="000000"/>
          <w:sz w:val="18"/>
          <w:szCs w:val="18"/>
        </w:rPr>
      </w:pPr>
      <w:r w:rsidRPr="00055B02">
        <w:rPr>
          <w:b/>
          <w:color w:val="000000"/>
          <w:sz w:val="18"/>
          <w:szCs w:val="18"/>
        </w:rPr>
        <w:t>ДЕТСКИЙ-САД № 62 «Малыш» (комбинированного  вида )</w:t>
      </w:r>
    </w:p>
    <w:p w:rsidR="0000284C" w:rsidRPr="00313338" w:rsidRDefault="0000284C" w:rsidP="0000284C">
      <w:pPr>
        <w:pBdr>
          <w:bottom w:val="single" w:sz="12" w:space="16" w:color="auto"/>
        </w:pBdr>
        <w:spacing w:line="160" w:lineRule="atLeast"/>
        <w:ind w:left="170" w:firstLine="709"/>
        <w:jc w:val="center"/>
        <w:rPr>
          <w:b/>
          <w:color w:val="000000"/>
          <w:sz w:val="18"/>
          <w:szCs w:val="18"/>
        </w:rPr>
      </w:pPr>
      <w:r w:rsidRPr="00055B02">
        <w:rPr>
          <w:b/>
          <w:color w:val="000000"/>
          <w:sz w:val="18"/>
          <w:szCs w:val="18"/>
        </w:rPr>
        <w:t>670045, г. Улан-Удэ, ул.</w:t>
      </w:r>
      <w:r>
        <w:rPr>
          <w:b/>
          <w:color w:val="000000"/>
          <w:sz w:val="18"/>
          <w:szCs w:val="18"/>
        </w:rPr>
        <w:t xml:space="preserve"> </w:t>
      </w:r>
      <w:r w:rsidRPr="00055B02">
        <w:rPr>
          <w:b/>
          <w:color w:val="000000"/>
          <w:sz w:val="18"/>
          <w:szCs w:val="18"/>
        </w:rPr>
        <w:t>Сосновая,</w:t>
      </w:r>
      <w:r>
        <w:rPr>
          <w:b/>
          <w:color w:val="000000"/>
          <w:sz w:val="18"/>
          <w:szCs w:val="18"/>
        </w:rPr>
        <w:t xml:space="preserve"> </w:t>
      </w:r>
      <w:r w:rsidRPr="00055B02">
        <w:rPr>
          <w:b/>
          <w:color w:val="000000"/>
          <w:sz w:val="18"/>
          <w:szCs w:val="18"/>
        </w:rPr>
        <w:t xml:space="preserve"> 19а, телефон 44-22-86, 55-21-87.                                                            </w:t>
      </w:r>
      <w:r>
        <w:rPr>
          <w:b/>
          <w:color w:val="000000"/>
          <w:sz w:val="18"/>
          <w:szCs w:val="18"/>
        </w:rPr>
        <w:t xml:space="preserve">                  </w:t>
      </w:r>
    </w:p>
    <w:p w:rsidR="0000284C" w:rsidRPr="00313338" w:rsidRDefault="0000284C" w:rsidP="0000284C">
      <w:pPr>
        <w:jc w:val="center"/>
      </w:pPr>
    </w:p>
    <w:p w:rsidR="008F6E05" w:rsidRPr="00313E4C" w:rsidRDefault="008F6E05" w:rsidP="008F6E05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8F6E05" w:rsidRDefault="008F6E05" w:rsidP="008F6E05">
      <w:pPr>
        <w:spacing w:line="360" w:lineRule="auto"/>
        <w:jc w:val="right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</w:t>
      </w:r>
    </w:p>
    <w:p w:rsidR="008F6E05" w:rsidRDefault="008F6E05" w:rsidP="008F6E05">
      <w:pPr>
        <w:spacing w:line="360" w:lineRule="auto"/>
        <w:jc w:val="right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</w:t>
      </w: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                                                       МАДОУ  Детский сад №62 «Малыш»</w:t>
      </w: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                                                         комбинированного вида г. Улан-Удэ</w:t>
      </w:r>
    </w:p>
    <w:p w:rsidR="008F6E05" w:rsidRPr="008F6E05" w:rsidRDefault="008F6E05" w:rsidP="008F6E05">
      <w:pPr>
        <w:spacing w:line="360" w:lineRule="auto"/>
        <w:jc w:val="right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 старший воспитатель Евдокимова Т.Д.</w:t>
      </w:r>
    </w:p>
    <w:p w:rsidR="008F6E05" w:rsidRPr="008F6E05" w:rsidRDefault="008F6E05" w:rsidP="008F6E05">
      <w:pPr>
        <w:pStyle w:val="a3"/>
        <w:spacing w:before="0" w:beforeAutospacing="0" w:after="0" w:afterAutospacing="0" w:line="360" w:lineRule="auto"/>
        <w:jc w:val="right"/>
        <w:rPr>
          <w:rStyle w:val="a4"/>
          <w:sz w:val="28"/>
          <w:szCs w:val="28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711717" w:rsidRPr="00711717" w:rsidRDefault="00711717" w:rsidP="00711717">
      <w:pPr>
        <w:pStyle w:val="ab"/>
        <w:tabs>
          <w:tab w:val="left" w:pos="2127"/>
        </w:tabs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711717">
        <w:rPr>
          <w:rFonts w:ascii="Times New Roman" w:hAnsi="Times New Roman"/>
          <w:b/>
          <w:sz w:val="32"/>
          <w:szCs w:val="32"/>
        </w:rPr>
        <w:t>«Детский сад «Малыш»: к новым семейным традициям!»</w:t>
      </w:r>
    </w:p>
    <w:p w:rsidR="008F6E05" w:rsidRDefault="00711717" w:rsidP="00711717">
      <w:pPr>
        <w:spacing w:line="360" w:lineRule="auto"/>
        <w:jc w:val="center"/>
        <w:outlineLvl w:val="0"/>
        <w:rPr>
          <w:b/>
          <w:bCs/>
          <w:kern w:val="36"/>
          <w:sz w:val="32"/>
          <w:szCs w:val="32"/>
        </w:rPr>
      </w:pPr>
      <w:r w:rsidRPr="008F6E05">
        <w:rPr>
          <w:b/>
          <w:bCs/>
          <w:kern w:val="36"/>
          <w:sz w:val="32"/>
          <w:szCs w:val="32"/>
        </w:rPr>
        <w:t xml:space="preserve"> </w:t>
      </w:r>
      <w:r w:rsidR="008F6E05" w:rsidRPr="008F6E05">
        <w:rPr>
          <w:b/>
          <w:bCs/>
          <w:kern w:val="36"/>
          <w:sz w:val="32"/>
          <w:szCs w:val="32"/>
        </w:rPr>
        <w:t>(Интерактивные формы работы с родителями в ДОУ).</w:t>
      </w:r>
    </w:p>
    <w:p w:rsidR="008F6E05" w:rsidRDefault="008F6E05" w:rsidP="008F6E05">
      <w:pPr>
        <w:spacing w:line="360" w:lineRule="auto"/>
        <w:jc w:val="center"/>
        <w:outlineLvl w:val="0"/>
        <w:rPr>
          <w:b/>
          <w:bCs/>
          <w:kern w:val="36"/>
          <w:sz w:val="32"/>
          <w:szCs w:val="32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/>
          <w:bCs/>
          <w:kern w:val="36"/>
          <w:sz w:val="32"/>
          <w:szCs w:val="32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/>
          <w:bCs/>
          <w:kern w:val="36"/>
          <w:sz w:val="32"/>
          <w:szCs w:val="32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</w:p>
    <w:p w:rsidR="008F6E05" w:rsidRDefault="008F6E05" w:rsidP="008F6E05">
      <w:pPr>
        <w:spacing w:line="360" w:lineRule="auto"/>
        <w:jc w:val="center"/>
        <w:outlineLvl w:val="0"/>
        <w:rPr>
          <w:bCs/>
          <w:kern w:val="36"/>
          <w:sz w:val="28"/>
          <w:szCs w:val="28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00284C">
      <w:pPr>
        <w:pStyle w:val="a3"/>
        <w:spacing w:before="0" w:beforeAutospacing="0" w:after="0" w:afterAutospacing="0" w:line="360" w:lineRule="auto"/>
        <w:jc w:val="right"/>
        <w:rPr>
          <w:rStyle w:val="a4"/>
        </w:rPr>
      </w:pPr>
    </w:p>
    <w:p w:rsidR="008F6E05" w:rsidRPr="008F6E05" w:rsidRDefault="008F6E05" w:rsidP="008F6E05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711717" w:rsidRPr="00131C4C" w:rsidRDefault="00711717" w:rsidP="00711717">
      <w:pPr>
        <w:jc w:val="right"/>
        <w:rPr>
          <w:i/>
        </w:rPr>
      </w:pPr>
      <w:r w:rsidRPr="00131C4C">
        <w:rPr>
          <w:i/>
        </w:rPr>
        <w:lastRenderedPageBreak/>
        <w:t xml:space="preserve">Семья – это счастье, любовь и удача, </w:t>
      </w:r>
      <w:r w:rsidRPr="00131C4C">
        <w:rPr>
          <w:i/>
        </w:rPr>
        <w:br/>
        <w:t xml:space="preserve">Семья – это летом поездки на дачу. </w:t>
      </w:r>
      <w:r w:rsidRPr="00131C4C">
        <w:rPr>
          <w:i/>
        </w:rPr>
        <w:br/>
        <w:t xml:space="preserve">Семья – это праздник, семейные даты, </w:t>
      </w:r>
      <w:r w:rsidRPr="00131C4C">
        <w:rPr>
          <w:i/>
        </w:rPr>
        <w:br/>
        <w:t xml:space="preserve">Подарки, покупки, приятные траты. </w:t>
      </w:r>
      <w:r w:rsidRPr="00131C4C">
        <w:rPr>
          <w:i/>
        </w:rPr>
        <w:br/>
        <w:t xml:space="preserve">Семья – это труд, друг о друге забота, </w:t>
      </w:r>
      <w:r w:rsidRPr="00131C4C">
        <w:rPr>
          <w:i/>
        </w:rPr>
        <w:br/>
        <w:t xml:space="preserve">Семья – это много домашней работы. </w:t>
      </w:r>
      <w:r w:rsidRPr="00131C4C">
        <w:rPr>
          <w:i/>
        </w:rPr>
        <w:br/>
        <w:t xml:space="preserve">Семья – это важно! </w:t>
      </w:r>
      <w:r w:rsidRPr="00131C4C">
        <w:rPr>
          <w:i/>
        </w:rPr>
        <w:br/>
        <w:t xml:space="preserve">Семья – это сложно! </w:t>
      </w:r>
      <w:r w:rsidRPr="00131C4C">
        <w:rPr>
          <w:i/>
        </w:rPr>
        <w:br/>
        <w:t xml:space="preserve">Но счастливо жить одному невозможно! 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>Обновление системы дошкольного образования, процессы гуманизации и демокр</w:t>
      </w:r>
      <w:r w:rsidRPr="00B37F7E">
        <w:t>а</w:t>
      </w:r>
      <w:r w:rsidRPr="00B37F7E">
        <w:t>тизации в нем обусловили необходимость активизации взаимодействия дошкольного у</w:t>
      </w:r>
      <w:r w:rsidRPr="00B37F7E">
        <w:t>ч</w:t>
      </w:r>
      <w:r w:rsidRPr="00B37F7E">
        <w:t>реждения с семьей. Семья – уникальный первичный социум, дающий ребенку ощущение психологической защищенности, эмоционального «тыла», поддержку. Семья - это ещё и источник общественного опыта. Здесь ребёнок находит примеры для подражания, здесь происходит его социальное рождение.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>Отечественной педагогической наукой накоплен значительный опыт в сфере вза</w:t>
      </w:r>
      <w:r w:rsidRPr="00B37F7E">
        <w:t>и</w:t>
      </w:r>
      <w:r w:rsidRPr="00B37F7E">
        <w:t>модействия детского сада и семьи: К. Д. Ушинский, Н.К. Крупская, П.Ф. Лесгафт, А.С. Макаренко, В.А. Сухомлинский. Актуальными для современного педагогического пр</w:t>
      </w:r>
      <w:r w:rsidRPr="00B37F7E">
        <w:t>о</w:t>
      </w:r>
      <w:r w:rsidRPr="00B37F7E">
        <w:t>цесса являются их научные обобщения и выводы о том, что семья – начало всех начал, тот воспитательный институт, где закладываются основы всесторонне развитой личности. И если мы хотим вырастить нравственно здоровое поколение, то должны решать эту пр</w:t>
      </w:r>
      <w:r w:rsidRPr="00B37F7E">
        <w:t>о</w:t>
      </w:r>
      <w:r w:rsidRPr="00B37F7E">
        <w:t>блему «всем миром»: детский сад, семья, общественность. Взаимодействие семьи и ДОУ играет важную роль в развитии и воспитании ребенка.</w:t>
      </w:r>
    </w:p>
    <w:p w:rsidR="0000284C" w:rsidRDefault="0000284C" w:rsidP="0000284C">
      <w:pPr>
        <w:spacing w:line="360" w:lineRule="auto"/>
        <w:ind w:firstLine="708"/>
        <w:jc w:val="both"/>
      </w:pPr>
      <w:r w:rsidRPr="00B37F7E">
        <w:t>В настоящее время взаимодействие с родителями воспитанников, занимает досто</w:t>
      </w:r>
      <w:r w:rsidRPr="00B37F7E">
        <w:t>й</w:t>
      </w:r>
      <w:r w:rsidRPr="00B37F7E">
        <w:t>ное место в ряду приоритетных направлений воспитательно-образовательного процесса дошкольных учреждений. Большинство педагогических коллективов четко осознают пр</w:t>
      </w:r>
      <w:r w:rsidRPr="00B37F7E">
        <w:t>и</w:t>
      </w:r>
      <w:r w:rsidRPr="00B37F7E">
        <w:t>оритетность семейного воспитания наряду с необходимостью психолого-педагогической помощи родителям.</w:t>
      </w:r>
    </w:p>
    <w:p w:rsidR="0000284C" w:rsidRDefault="0000284C" w:rsidP="0000284C">
      <w:pPr>
        <w:spacing w:line="360" w:lineRule="auto"/>
        <w:ind w:firstLine="709"/>
        <w:jc w:val="both"/>
      </w:pPr>
      <w:r w:rsidRPr="00B37F7E">
        <w:t xml:space="preserve"> </w:t>
      </w:r>
      <w:r>
        <w:rPr>
          <w:spacing w:val="-3"/>
        </w:rPr>
        <w:t xml:space="preserve">Партнерство детского сада и семьи - одно из </w:t>
      </w:r>
      <w:r>
        <w:rPr>
          <w:spacing w:val="-7"/>
        </w:rPr>
        <w:t>приоритетных направлений развития о</w:t>
      </w:r>
      <w:r>
        <w:rPr>
          <w:spacing w:val="-7"/>
        </w:rPr>
        <w:t>б</w:t>
      </w:r>
      <w:r>
        <w:rPr>
          <w:spacing w:val="-7"/>
        </w:rPr>
        <w:t xml:space="preserve">разования </w:t>
      </w:r>
      <w:r>
        <w:rPr>
          <w:spacing w:val="-8"/>
        </w:rPr>
        <w:t xml:space="preserve">во всем мире. Построение современной концепции </w:t>
      </w:r>
      <w:r>
        <w:rPr>
          <w:spacing w:val="-11"/>
        </w:rPr>
        <w:t>сотрудничества с родителями треб</w:t>
      </w:r>
      <w:r>
        <w:rPr>
          <w:spacing w:val="-11"/>
        </w:rPr>
        <w:t>у</w:t>
      </w:r>
      <w:r>
        <w:rPr>
          <w:spacing w:val="-11"/>
        </w:rPr>
        <w:t>ет изучения опы</w:t>
      </w:r>
      <w:r>
        <w:rPr>
          <w:spacing w:val="-11"/>
        </w:rPr>
        <w:softHyphen/>
      </w:r>
      <w:r>
        <w:rPr>
          <w:spacing w:val="-10"/>
        </w:rPr>
        <w:t>та взаимодействия семейного и общественного вос</w:t>
      </w:r>
      <w:r>
        <w:rPr>
          <w:spacing w:val="-10"/>
        </w:rPr>
        <w:softHyphen/>
      </w:r>
      <w:r>
        <w:rPr>
          <w:spacing w:val="-7"/>
        </w:rPr>
        <w:t>питания не только в России, но и за рубежом.</w:t>
      </w:r>
    </w:p>
    <w:p w:rsidR="0000284C" w:rsidRPr="00D0670F" w:rsidRDefault="0000284C" w:rsidP="0000284C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D0670F">
        <w:rPr>
          <w:rStyle w:val="c2"/>
        </w:rPr>
        <w:t>Целью взаимодействия с  родителями стало повышение педагогической грамотн</w:t>
      </w:r>
      <w:r w:rsidRPr="00D0670F">
        <w:rPr>
          <w:rStyle w:val="c2"/>
        </w:rPr>
        <w:t>о</w:t>
      </w:r>
      <w:r w:rsidRPr="00D0670F">
        <w:rPr>
          <w:rStyle w:val="c2"/>
        </w:rPr>
        <w:t>сти родителей в вопросах формирования</w:t>
      </w:r>
      <w:r w:rsidRPr="00D0670F">
        <w:rPr>
          <w:rFonts w:ascii="Arial" w:hAnsi="Arial" w:cs="Arial"/>
        </w:rPr>
        <w:t> </w:t>
      </w:r>
      <w:r w:rsidRPr="00D0670F">
        <w:rPr>
          <w:rStyle w:val="c2"/>
        </w:rPr>
        <w:t>практических</w:t>
      </w:r>
      <w:r w:rsidRPr="00D0670F">
        <w:rPr>
          <w:rFonts w:ascii="Arial" w:hAnsi="Arial" w:cs="Arial"/>
        </w:rPr>
        <w:t> </w:t>
      </w:r>
      <w:r w:rsidRPr="00D0670F">
        <w:rPr>
          <w:rStyle w:val="c2"/>
        </w:rPr>
        <w:t> навыков, в непринужденной, эм</w:t>
      </w:r>
      <w:r w:rsidRPr="00D0670F">
        <w:rPr>
          <w:rStyle w:val="c2"/>
        </w:rPr>
        <w:t>о</w:t>
      </w:r>
      <w:r w:rsidRPr="00D0670F">
        <w:rPr>
          <w:rStyle w:val="c2"/>
        </w:rPr>
        <w:t>ционально насыщенной обстановке. Поэтому, мы выбрали досуговые  формы организации взаимодействия. Такие  мероприятия оказывают конкретную практическую помощь семье в  сохранении и укреплении здоровья ребенка, устанавливают теплые неформальные о</w:t>
      </w:r>
      <w:r w:rsidRPr="00D0670F">
        <w:rPr>
          <w:rStyle w:val="c2"/>
        </w:rPr>
        <w:t>т</w:t>
      </w:r>
      <w:r w:rsidRPr="00D0670F">
        <w:rPr>
          <w:rStyle w:val="c2"/>
        </w:rPr>
        <w:lastRenderedPageBreak/>
        <w:t>ношения между педагогами и родителями, а также более доверительные отношения ме</w:t>
      </w:r>
      <w:r w:rsidRPr="00D0670F">
        <w:rPr>
          <w:rStyle w:val="c2"/>
        </w:rPr>
        <w:t>ж</w:t>
      </w:r>
      <w:r w:rsidRPr="00D0670F">
        <w:rPr>
          <w:rStyle w:val="c2"/>
        </w:rPr>
        <w:t>ду родителями</w:t>
      </w:r>
      <w:r w:rsidR="00D0670F" w:rsidRPr="00D0670F">
        <w:rPr>
          <w:rStyle w:val="c2"/>
        </w:rPr>
        <w:t>.</w:t>
      </w:r>
    </w:p>
    <w:p w:rsidR="0000284C" w:rsidRPr="00902347" w:rsidRDefault="0000284C" w:rsidP="0000284C">
      <w:pPr>
        <w:shd w:val="clear" w:color="auto" w:fill="FFFFFF"/>
        <w:spacing w:line="360" w:lineRule="auto"/>
        <w:ind w:right="-6" w:firstLine="540"/>
        <w:jc w:val="both"/>
        <w:rPr>
          <w:rFonts w:ascii="Arial" w:hAnsi="Arial" w:cs="Arial"/>
          <w:color w:val="000000"/>
        </w:rPr>
      </w:pPr>
      <w:r w:rsidRPr="00D0670F">
        <w:t>Между родителями и нами, педагогами, должен быть постоянный и тесный контакт, который реализуется через разнообразные формы работы. Ведущей ц</w:t>
      </w:r>
      <w:r w:rsidRPr="00D0670F">
        <w:t>е</w:t>
      </w:r>
      <w:r w:rsidRPr="00D0670F">
        <w:t>лью </w:t>
      </w:r>
      <w:r w:rsidRPr="00D0670F">
        <w:rPr>
          <w:bCs/>
        </w:rPr>
        <w:t>взаимодействия детского сада с семьей</w:t>
      </w:r>
      <w:r w:rsidRPr="00D0670F">
        <w:t> должно стать создание в детском саду нео</w:t>
      </w:r>
      <w:r w:rsidRPr="00D0670F">
        <w:t>б</w:t>
      </w:r>
      <w:r w:rsidRPr="00D0670F">
        <w:t>ходимых условий для развития ответственных</w:t>
      </w:r>
      <w:r w:rsidRPr="00902347">
        <w:rPr>
          <w:color w:val="000000"/>
        </w:rPr>
        <w:t xml:space="preserve"> и взаимозависимых от</w:t>
      </w:r>
      <w:r>
        <w:rPr>
          <w:color w:val="000000"/>
        </w:rPr>
        <w:t xml:space="preserve">ношений с семьями воспитанников </w:t>
      </w:r>
      <w:r w:rsidRPr="00902347">
        <w:rPr>
          <w:color w:val="000000"/>
        </w:rPr>
        <w:t xml:space="preserve"> выделены следующие направления в работе с семьей:</w:t>
      </w:r>
    </w:p>
    <w:p w:rsidR="0000284C" w:rsidRPr="00902347" w:rsidRDefault="0000284C" w:rsidP="0000284C">
      <w:pPr>
        <w:numPr>
          <w:ilvl w:val="0"/>
          <w:numId w:val="1"/>
        </w:numPr>
        <w:shd w:val="clear" w:color="auto" w:fill="FFFFFF"/>
        <w:spacing w:line="360" w:lineRule="auto"/>
        <w:ind w:right="-6" w:firstLine="360"/>
        <w:jc w:val="both"/>
        <w:rPr>
          <w:rFonts w:ascii="Arial" w:hAnsi="Arial" w:cs="Arial"/>
          <w:color w:val="000000"/>
        </w:rPr>
      </w:pPr>
      <w:r w:rsidRPr="00902347">
        <w:rPr>
          <w:color w:val="000000"/>
        </w:rPr>
        <w:t>взамопознание;</w:t>
      </w:r>
    </w:p>
    <w:p w:rsidR="0000284C" w:rsidRPr="00902347" w:rsidRDefault="0000284C" w:rsidP="0000284C">
      <w:pPr>
        <w:numPr>
          <w:ilvl w:val="0"/>
          <w:numId w:val="1"/>
        </w:numPr>
        <w:shd w:val="clear" w:color="auto" w:fill="FFFFFF"/>
        <w:spacing w:line="360" w:lineRule="auto"/>
        <w:ind w:right="-6" w:firstLine="360"/>
        <w:jc w:val="both"/>
        <w:rPr>
          <w:rFonts w:ascii="Arial" w:hAnsi="Arial" w:cs="Arial"/>
          <w:color w:val="000000"/>
        </w:rPr>
      </w:pPr>
      <w:r w:rsidRPr="00902347">
        <w:rPr>
          <w:color w:val="000000"/>
        </w:rPr>
        <w:t>взаимоинформирование;</w:t>
      </w:r>
    </w:p>
    <w:p w:rsidR="0000284C" w:rsidRPr="00902347" w:rsidRDefault="0000284C" w:rsidP="0000284C">
      <w:pPr>
        <w:numPr>
          <w:ilvl w:val="0"/>
          <w:numId w:val="1"/>
        </w:numPr>
        <w:shd w:val="clear" w:color="auto" w:fill="FFFFFF"/>
        <w:spacing w:line="360" w:lineRule="auto"/>
        <w:ind w:right="-6" w:firstLine="360"/>
        <w:jc w:val="both"/>
        <w:rPr>
          <w:rFonts w:ascii="Arial" w:hAnsi="Arial" w:cs="Arial"/>
          <w:color w:val="000000"/>
        </w:rPr>
      </w:pPr>
      <w:r w:rsidRPr="00902347">
        <w:rPr>
          <w:color w:val="000000"/>
        </w:rPr>
        <w:t>непрерывное образование воспитывающих взрослых;</w:t>
      </w:r>
    </w:p>
    <w:p w:rsidR="0000284C" w:rsidRDefault="0000284C" w:rsidP="0000284C">
      <w:pPr>
        <w:numPr>
          <w:ilvl w:val="0"/>
          <w:numId w:val="1"/>
        </w:numPr>
        <w:shd w:val="clear" w:color="auto" w:fill="FFFFFF"/>
        <w:spacing w:line="360" w:lineRule="auto"/>
        <w:ind w:right="-6" w:firstLine="360"/>
        <w:jc w:val="both"/>
        <w:rPr>
          <w:rFonts w:ascii="Arial" w:hAnsi="Arial" w:cs="Arial"/>
          <w:color w:val="000000"/>
        </w:rPr>
      </w:pPr>
      <w:r w:rsidRPr="00902347">
        <w:rPr>
          <w:color w:val="000000"/>
        </w:rPr>
        <w:t>совместная деятельность.</w:t>
      </w:r>
    </w:p>
    <w:p w:rsidR="0000284C" w:rsidRDefault="0000284C" w:rsidP="00D0670F">
      <w:pPr>
        <w:shd w:val="clear" w:color="auto" w:fill="FFFFFF"/>
        <w:spacing w:line="360" w:lineRule="auto"/>
        <w:ind w:right="-6" w:firstLine="709"/>
        <w:jc w:val="both"/>
      </w:pPr>
      <w:r w:rsidRPr="00B37F7E">
        <w:t>В</w:t>
      </w:r>
      <w:r w:rsidR="00D0670F">
        <w:t xml:space="preserve"> нашем</w:t>
      </w:r>
      <w:r w:rsidRPr="00B37F7E">
        <w:t xml:space="preserve"> дошкольном образова</w:t>
      </w:r>
      <w:r>
        <w:t>тельном учреждении</w:t>
      </w:r>
      <w:r w:rsidR="00D0670F">
        <w:t xml:space="preserve"> </w:t>
      </w:r>
      <w:r>
        <w:t xml:space="preserve"> используются </w:t>
      </w:r>
      <w:r w:rsidR="00D0670F">
        <w:t xml:space="preserve">новые, </w:t>
      </w:r>
      <w:r w:rsidRPr="00B37F7E">
        <w:t>интера</w:t>
      </w:r>
      <w:r w:rsidRPr="00B37F7E">
        <w:t>к</w:t>
      </w:r>
      <w:r w:rsidRPr="00B37F7E">
        <w:t>тивные формы сотруднич</w:t>
      </w:r>
      <w:r>
        <w:t xml:space="preserve">ества с родителями, позволяющие </w:t>
      </w:r>
      <w:r w:rsidRPr="00B37F7E">
        <w:t>вовлечь их в процесс обуч</w:t>
      </w:r>
      <w:r w:rsidRPr="00B37F7E">
        <w:t>е</w:t>
      </w:r>
      <w:r w:rsidRPr="00B37F7E">
        <w:t>ния, развития и познания собственного ребенка.</w:t>
      </w:r>
    </w:p>
    <w:p w:rsidR="0000284C" w:rsidRDefault="0000284C" w:rsidP="0000284C">
      <w:pPr>
        <w:shd w:val="clear" w:color="auto" w:fill="FFFFFF"/>
        <w:spacing w:line="360" w:lineRule="auto"/>
        <w:ind w:right="-6" w:firstLine="709"/>
        <w:jc w:val="both"/>
      </w:pPr>
      <w:r w:rsidRPr="00B37F7E">
        <w:t xml:space="preserve">Слово </w:t>
      </w:r>
      <w:r w:rsidRPr="00B37F7E">
        <w:rPr>
          <w:b/>
          <w:bCs/>
          <w:i/>
          <w:iCs/>
        </w:rPr>
        <w:t>«интерактив»</w:t>
      </w:r>
      <w:r w:rsidRPr="00B37F7E">
        <w:t xml:space="preserve"> пришло к нам из английского языка от слова «interact», где «inter»- это взаимный, «act»- действовать. Интерактивный означает способность взаим</w:t>
      </w:r>
      <w:r w:rsidRPr="00B37F7E">
        <w:t>о</w:t>
      </w:r>
      <w:r w:rsidRPr="00B37F7E">
        <w:t>действовать или находиться в режиме беседы, диалога с чем-либо (например, компьют</w:t>
      </w:r>
      <w:r w:rsidRPr="00B37F7E">
        <w:t>е</w:t>
      </w:r>
      <w:r w:rsidRPr="00B37F7E">
        <w:t>ром) или кем-либо (например, человеком).</w:t>
      </w:r>
    </w:p>
    <w:p w:rsidR="0000284C" w:rsidRDefault="0000284C" w:rsidP="0000284C">
      <w:pPr>
        <w:shd w:val="clear" w:color="auto" w:fill="FFFFFF"/>
        <w:spacing w:line="360" w:lineRule="auto"/>
        <w:ind w:right="-6" w:firstLine="709"/>
        <w:jc w:val="both"/>
      </w:pPr>
      <w:r w:rsidRPr="00B37F7E">
        <w:t xml:space="preserve">Отсюда, </w:t>
      </w:r>
      <w:r w:rsidRPr="00B37F7E">
        <w:rPr>
          <w:b/>
          <w:bCs/>
          <w:i/>
          <w:iCs/>
        </w:rPr>
        <w:t xml:space="preserve">интерактивные формы взаимодействия </w:t>
      </w:r>
      <w:r w:rsidRPr="00B37F7E">
        <w:t>- это, прежде всего, диалог, в ходе которого осуществляется взаимодействие.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 xml:space="preserve"> </w:t>
      </w:r>
      <w:r w:rsidRPr="00B37F7E">
        <w:rPr>
          <w:b/>
          <w:bCs/>
          <w:i/>
          <w:iCs/>
        </w:rPr>
        <w:t>Цели интерактивного взаимодействия</w:t>
      </w:r>
      <w:r w:rsidRPr="00B37F7E">
        <w:t xml:space="preserve"> могут быть различными: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- обмен опытом;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- выработка общего мнения;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- формирование умений, навыков;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- создание условия для диалога;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- группового сплочения;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- изменения психологической атмосферы.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 xml:space="preserve">Самой </w:t>
      </w:r>
      <w:r w:rsidRPr="00B37F7E">
        <w:rPr>
          <w:b/>
          <w:bCs/>
          <w:i/>
          <w:iCs/>
        </w:rPr>
        <w:t>общей задачей педагога в интерактивной технологии</w:t>
      </w:r>
      <w:r w:rsidRPr="00B37F7E">
        <w:t xml:space="preserve"> является фасилит</w:t>
      </w:r>
      <w:r w:rsidRPr="00B37F7E">
        <w:t>а</w:t>
      </w:r>
      <w:r w:rsidRPr="00B37F7E">
        <w:t>ция (поддержка, облегчение) - направление и помощь процессу обмена информацией: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– выявление многообразия точек зрения;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– обращение к личному опыту участников;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– поддержка активности участников;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– соединение теории и практики;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– взаимообогащение опыта участников;</w:t>
      </w:r>
    </w:p>
    <w:p w:rsidR="0000284C" w:rsidRPr="00B37F7E" w:rsidRDefault="0000284C" w:rsidP="0000284C">
      <w:pPr>
        <w:spacing w:line="360" w:lineRule="auto"/>
        <w:jc w:val="both"/>
      </w:pPr>
      <w:r w:rsidRPr="00B37F7E">
        <w:t>– облегчение восприятия, усвоения, взаимопонимания участников;</w:t>
      </w:r>
    </w:p>
    <w:p w:rsidR="0000284C" w:rsidRDefault="0000284C" w:rsidP="0000284C">
      <w:pPr>
        <w:spacing w:line="360" w:lineRule="auto"/>
        <w:jc w:val="both"/>
      </w:pPr>
      <w:r w:rsidRPr="00B37F7E">
        <w:lastRenderedPageBreak/>
        <w:t>– поощрение творчества участников.</w:t>
      </w:r>
    </w:p>
    <w:p w:rsidR="0000284C" w:rsidRPr="0000284C" w:rsidRDefault="0000284C" w:rsidP="00D0670F">
      <w:pPr>
        <w:spacing w:line="360" w:lineRule="auto"/>
        <w:ind w:firstLine="708"/>
        <w:jc w:val="both"/>
        <w:outlineLvl w:val="1"/>
        <w:rPr>
          <w:bCs/>
        </w:rPr>
      </w:pPr>
      <w:r w:rsidRPr="0000284C">
        <w:rPr>
          <w:bCs/>
          <w:iCs/>
        </w:rPr>
        <w:t>Мы активно используем интерактивные игры</w:t>
      </w:r>
      <w:r w:rsidRPr="0000284C">
        <w:rPr>
          <w:bCs/>
        </w:rPr>
        <w:t xml:space="preserve"> </w:t>
      </w:r>
      <w:r w:rsidRPr="0000284C">
        <w:rPr>
          <w:bCs/>
          <w:iCs/>
        </w:rPr>
        <w:t>– как средство по взаимодействию с родителями.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rPr>
          <w:b/>
          <w:bCs/>
          <w:i/>
          <w:iCs/>
        </w:rPr>
        <w:t>Интерактивная игра —</w:t>
      </w:r>
      <w:r w:rsidRPr="00B37F7E">
        <w:t xml:space="preserve"> это интервенция (вмешательство) ведущего в групповую ситуацию «здесь и теперь», которая структурирует активность членов группы в соотве</w:t>
      </w:r>
      <w:r w:rsidRPr="00B37F7E">
        <w:t>т</w:t>
      </w:r>
      <w:r w:rsidRPr="00B37F7E">
        <w:t>ствии с определенной учебной целью.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>Упрощенный мир интерактивных игр позволяет участникам лучше, чем в сложном реальном мире, познать и понять структуру и причинно-следственные взаимосвязи прои</w:t>
      </w:r>
      <w:r w:rsidRPr="00B37F7E">
        <w:t>с</w:t>
      </w:r>
      <w:r w:rsidRPr="00B37F7E">
        <w:t>ходящего. Таким образом, можно более эффективно и с относительно малым риском об</w:t>
      </w:r>
      <w:r w:rsidRPr="00B37F7E">
        <w:t>у</w:t>
      </w:r>
      <w:r w:rsidRPr="00B37F7E">
        <w:t>читься новым способам поведения и проверить на практике свои идеи.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>Такие интервенции известны под другими названиями — «структурирующие у</w:t>
      </w:r>
      <w:r w:rsidRPr="00B37F7E">
        <w:t>п</w:t>
      </w:r>
      <w:r w:rsidRPr="00B37F7E">
        <w:t>ражнения», «моделирующие игры», «ролевые игры» и т. п.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>Термин</w:t>
      </w:r>
      <w:r w:rsidRPr="00B37F7E">
        <w:rPr>
          <w:b/>
          <w:bCs/>
          <w:i/>
          <w:iCs/>
        </w:rPr>
        <w:t xml:space="preserve"> «интерактивные игры», </w:t>
      </w:r>
      <w:r w:rsidRPr="00B37F7E">
        <w:t>подчеркивает два основных признака:</w:t>
      </w:r>
      <w:r w:rsidRPr="00B37F7E">
        <w:rPr>
          <w:b/>
          <w:bCs/>
          <w:i/>
          <w:iCs/>
        </w:rPr>
        <w:t xml:space="preserve"> игровой характер и возможность взаимодействия.</w:t>
      </w:r>
    </w:p>
    <w:p w:rsidR="0000284C" w:rsidRPr="00B37F7E" w:rsidRDefault="0000284C" w:rsidP="0000284C">
      <w:pPr>
        <w:spacing w:line="360" w:lineRule="auto"/>
        <w:ind w:firstLine="708"/>
        <w:jc w:val="both"/>
      </w:pPr>
      <w:r w:rsidRPr="00B37F7E">
        <w:t xml:space="preserve">Интерактивные игры пробуждают у участников любопытство, готовность к риску, они создают ситуацию испытания и дарят радость открытий, что свойственно всем играм. </w:t>
      </w:r>
    </w:p>
    <w:p w:rsidR="00D0670F" w:rsidRPr="00B37F7E" w:rsidRDefault="00D0670F" w:rsidP="00D0670F">
      <w:pPr>
        <w:spacing w:line="360" w:lineRule="auto"/>
        <w:ind w:left="1416" w:firstLine="708"/>
        <w:jc w:val="both"/>
        <w:outlineLvl w:val="2"/>
        <w:rPr>
          <w:b/>
          <w:bCs/>
        </w:rPr>
      </w:pPr>
      <w:r>
        <w:t xml:space="preserve"> </w:t>
      </w:r>
      <w:r w:rsidRPr="00B37F7E">
        <w:rPr>
          <w:b/>
          <w:bCs/>
        </w:rPr>
        <w:t>Четыре шага в работе с интерактивными играми:</w:t>
      </w:r>
    </w:p>
    <w:p w:rsidR="00D0670F" w:rsidRPr="00B37F7E" w:rsidRDefault="00D0670F" w:rsidP="00D0670F">
      <w:pPr>
        <w:spacing w:line="360" w:lineRule="auto"/>
        <w:jc w:val="both"/>
      </w:pPr>
      <w:r w:rsidRPr="00B37F7E">
        <w:rPr>
          <w:b/>
          <w:bCs/>
          <w:i/>
          <w:iCs/>
        </w:rPr>
        <w:t>Шаг 1. Анализ групповой ситуации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>Педагог должен оценить ситуацию в группе в целом и потребности каждого учас</w:t>
      </w:r>
      <w:r w:rsidRPr="00B37F7E">
        <w:t>т</w:t>
      </w:r>
      <w:r w:rsidRPr="00B37F7E">
        <w:t>ника, чтобы понять, какой должна быть активность родителей.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rPr>
          <w:b/>
          <w:bCs/>
          <w:i/>
          <w:iCs/>
        </w:rPr>
        <w:t>Шаг 2. Инструктирование участников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 xml:space="preserve">После того как воспитатель решил предложить родителям интерактивную игру, он должен объяснить, что именно следует делать. Этап инструктирования содержит в себе следующее: 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>• Информацию о целях проведения игры. После этого он так же коротко информ</w:t>
      </w:r>
      <w:r w:rsidRPr="00B37F7E">
        <w:t>и</w:t>
      </w:r>
      <w:r w:rsidRPr="00B37F7E">
        <w:t>рует родителей, чему они могут научиться с помощью интерактивной игры.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>• Четкие инструкции о процессе. Чем более наглядны, лаконичны и убедительны объяснения педагога, тем скорее родители будут готовы к сотрудничеству.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>• Уверенное поведение педагога.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>• Акцент на добровольности. Ни у кого из родителей не должно возникнуть впеча</w:t>
      </w:r>
      <w:r w:rsidRPr="00B37F7E">
        <w:t>т</w:t>
      </w:r>
      <w:r w:rsidRPr="00B37F7E">
        <w:t>ления, что он обязан принимать участие в интерактивной игре.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rPr>
          <w:b/>
          <w:bCs/>
          <w:i/>
          <w:iCs/>
        </w:rPr>
        <w:t>Шаг З. Проведение игры</w:t>
      </w:r>
    </w:p>
    <w:p w:rsidR="00D0670F" w:rsidRPr="00B37F7E" w:rsidRDefault="00D0670F" w:rsidP="00D0670F">
      <w:pPr>
        <w:spacing w:line="360" w:lineRule="auto"/>
        <w:ind w:firstLine="709"/>
        <w:jc w:val="both"/>
      </w:pPr>
      <w:r w:rsidRPr="00B37F7E">
        <w:t>На этой стадии педагог контролирует осуществление запланированной деятельн</w:t>
      </w:r>
      <w:r w:rsidRPr="00B37F7E">
        <w:t>о</w:t>
      </w:r>
      <w:r w:rsidRPr="00B37F7E">
        <w:t xml:space="preserve">сти и дает дальнейшие инструкции, разъясняет неправильно понятые указания и следит за </w:t>
      </w:r>
      <w:r w:rsidRPr="00B37F7E">
        <w:lastRenderedPageBreak/>
        <w:t>соблюдением временных рамок и правил. И наконец, он внимательно наблюдает за тем, что делают участники.</w:t>
      </w:r>
    </w:p>
    <w:p w:rsidR="00D0670F" w:rsidRPr="00B37F7E" w:rsidRDefault="00D0670F" w:rsidP="008D327E">
      <w:pPr>
        <w:spacing w:line="360" w:lineRule="auto"/>
        <w:ind w:firstLine="709"/>
        <w:jc w:val="both"/>
      </w:pPr>
      <w:r w:rsidRPr="00B37F7E">
        <w:rPr>
          <w:b/>
          <w:bCs/>
          <w:i/>
          <w:iCs/>
        </w:rPr>
        <w:t>Шаг 4. Подведение итогов</w:t>
      </w:r>
    </w:p>
    <w:p w:rsidR="00D0670F" w:rsidRDefault="00D0670F" w:rsidP="008D327E">
      <w:pPr>
        <w:spacing w:line="360" w:lineRule="auto"/>
        <w:ind w:firstLine="709"/>
        <w:jc w:val="both"/>
      </w:pPr>
      <w:r w:rsidRPr="00B37F7E">
        <w:t>Педагог должен помочь участникам проанализировать свой опыт: поощрение о</w:t>
      </w:r>
      <w:r w:rsidRPr="00B37F7E">
        <w:t>б</w:t>
      </w:r>
      <w:r w:rsidRPr="00B37F7E">
        <w:t>мена опытом, помощь в осознании особенностей рассматриваемого вопроса, помощь в нахождении связи между полученным в игре опытом и поведением в повседневной жи</w:t>
      </w:r>
      <w:r w:rsidRPr="00B37F7E">
        <w:t>з</w:t>
      </w:r>
      <w:r w:rsidRPr="00B37F7E">
        <w:t>ни.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нашем </w:t>
      </w:r>
      <w:r w:rsidRPr="001D370F">
        <w:rPr>
          <w:rFonts w:ascii="Times New Roman" w:hAnsi="Times New Roman"/>
          <w:sz w:val="24"/>
          <w:szCs w:val="24"/>
        </w:rPr>
        <w:t>детском сад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1D370F">
        <w:rPr>
          <w:rFonts w:ascii="Times New Roman" w:hAnsi="Times New Roman"/>
          <w:sz w:val="24"/>
          <w:szCs w:val="24"/>
        </w:rPr>
        <w:t xml:space="preserve"> в рамках образовательной программы для молодых семе</w:t>
      </w:r>
      <w:r w:rsidRPr="001D370F">
        <w:rPr>
          <w:rFonts w:ascii="Times New Roman" w:hAnsi="Times New Roman"/>
          <w:sz w:val="24"/>
          <w:szCs w:val="24"/>
        </w:rPr>
        <w:t>й</w:t>
      </w:r>
      <w:r w:rsidRPr="001D370F">
        <w:rPr>
          <w:rFonts w:ascii="Times New Roman" w:hAnsi="Times New Roman"/>
          <w:sz w:val="24"/>
          <w:szCs w:val="24"/>
        </w:rPr>
        <w:t>ных пар  и семейных пар старшего возраста «Тепло традиций» состоялся удивитель</w:t>
      </w:r>
      <w:r>
        <w:rPr>
          <w:rFonts w:ascii="Times New Roman" w:hAnsi="Times New Roman"/>
          <w:sz w:val="24"/>
          <w:szCs w:val="24"/>
        </w:rPr>
        <w:t>ная  интерактивная игра «Все начинается с детства» , в которой</w:t>
      </w:r>
      <w:r w:rsidRPr="001D370F">
        <w:rPr>
          <w:rFonts w:ascii="Times New Roman" w:hAnsi="Times New Roman"/>
          <w:sz w:val="24"/>
          <w:szCs w:val="24"/>
        </w:rPr>
        <w:t xml:space="preserve"> приняли участие мамы и папы, бабушки и дедушки </w:t>
      </w:r>
      <w:r>
        <w:rPr>
          <w:rFonts w:ascii="Times New Roman" w:hAnsi="Times New Roman"/>
          <w:sz w:val="24"/>
          <w:szCs w:val="24"/>
        </w:rPr>
        <w:t>1</w:t>
      </w:r>
      <w:r w:rsidRPr="001D370F">
        <w:rPr>
          <w:rFonts w:ascii="Times New Roman" w:hAnsi="Times New Roman"/>
          <w:sz w:val="24"/>
          <w:szCs w:val="24"/>
        </w:rPr>
        <w:t xml:space="preserve">25 воспитанников. </w:t>
      </w:r>
    </w:p>
    <w:p w:rsidR="00711717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>Познавательное и веселое мероприятие педагоги и специалисты тщательно готов</w:t>
      </w:r>
      <w:r w:rsidRPr="001D370F">
        <w:rPr>
          <w:rFonts w:ascii="Times New Roman" w:hAnsi="Times New Roman"/>
          <w:sz w:val="24"/>
          <w:szCs w:val="24"/>
        </w:rPr>
        <w:t>и</w:t>
      </w:r>
      <w:r w:rsidRPr="001D370F">
        <w:rPr>
          <w:rFonts w:ascii="Times New Roman" w:hAnsi="Times New Roman"/>
          <w:sz w:val="24"/>
          <w:szCs w:val="24"/>
        </w:rPr>
        <w:t>ли под руководством заведующей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D370F">
        <w:rPr>
          <w:rFonts w:ascii="Times New Roman" w:hAnsi="Times New Roman"/>
          <w:sz w:val="24"/>
          <w:szCs w:val="24"/>
        </w:rPr>
        <w:t>старшего воспитателя</w:t>
      </w:r>
      <w:r>
        <w:rPr>
          <w:rFonts w:ascii="Times New Roman" w:hAnsi="Times New Roman"/>
          <w:sz w:val="24"/>
          <w:szCs w:val="24"/>
        </w:rPr>
        <w:t>.</w:t>
      </w:r>
      <w:r w:rsidRPr="001D370F">
        <w:rPr>
          <w:rFonts w:ascii="Times New Roman" w:hAnsi="Times New Roman"/>
          <w:sz w:val="24"/>
          <w:szCs w:val="24"/>
        </w:rPr>
        <w:t xml:space="preserve"> 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>В проведении образовательной программы был задействован весь дружный ко</w:t>
      </w:r>
      <w:r w:rsidRPr="001D370F">
        <w:rPr>
          <w:rFonts w:ascii="Times New Roman" w:hAnsi="Times New Roman"/>
          <w:sz w:val="24"/>
          <w:szCs w:val="24"/>
        </w:rPr>
        <w:t>л</w:t>
      </w:r>
      <w:r w:rsidRPr="001D370F">
        <w:rPr>
          <w:rFonts w:ascii="Times New Roman" w:hAnsi="Times New Roman"/>
          <w:sz w:val="24"/>
          <w:szCs w:val="24"/>
        </w:rPr>
        <w:t>лектив, а также представители социальных партнеров дошкольного учреждения</w:t>
      </w:r>
      <w:r>
        <w:rPr>
          <w:rFonts w:ascii="Times New Roman" w:hAnsi="Times New Roman"/>
          <w:sz w:val="24"/>
          <w:szCs w:val="24"/>
        </w:rPr>
        <w:t>,</w:t>
      </w:r>
      <w:r w:rsidRPr="001D37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 xml:space="preserve">В течение двух часов пять команд участников, каждую из которых сопровождала любознательная бабка Ёжка, путешествовали по сказочному маршруту детского сада «Малыш». А во время остановок </w:t>
      </w:r>
      <w:r>
        <w:rPr>
          <w:rFonts w:ascii="Times New Roman" w:hAnsi="Times New Roman"/>
          <w:sz w:val="24"/>
          <w:szCs w:val="24"/>
        </w:rPr>
        <w:t xml:space="preserve">- 10-минутных творческих мастер-классов </w:t>
      </w:r>
      <w:r w:rsidRPr="001D370F">
        <w:rPr>
          <w:rFonts w:ascii="Times New Roman" w:hAnsi="Times New Roman"/>
          <w:sz w:val="24"/>
          <w:szCs w:val="24"/>
        </w:rPr>
        <w:t xml:space="preserve"> педагоги и специалисты учреждения делились с родителями своими знаниями, знакомили с прост</w:t>
      </w:r>
      <w:r w:rsidRPr="001D370F">
        <w:rPr>
          <w:rFonts w:ascii="Times New Roman" w:hAnsi="Times New Roman"/>
          <w:sz w:val="24"/>
          <w:szCs w:val="24"/>
        </w:rPr>
        <w:t>ы</w:t>
      </w:r>
      <w:r w:rsidRPr="001D370F">
        <w:rPr>
          <w:rFonts w:ascii="Times New Roman" w:hAnsi="Times New Roman"/>
          <w:sz w:val="24"/>
          <w:szCs w:val="24"/>
        </w:rPr>
        <w:t>ми, но эффективными методиками обучения малышей и новыми увлекательными форм</w:t>
      </w:r>
      <w:r w:rsidRPr="001D370F">
        <w:rPr>
          <w:rFonts w:ascii="Times New Roman" w:hAnsi="Times New Roman"/>
          <w:sz w:val="24"/>
          <w:szCs w:val="24"/>
        </w:rPr>
        <w:t>а</w:t>
      </w:r>
      <w:r w:rsidRPr="001D370F">
        <w:rPr>
          <w:rFonts w:ascii="Times New Roman" w:hAnsi="Times New Roman"/>
          <w:sz w:val="24"/>
          <w:szCs w:val="24"/>
        </w:rPr>
        <w:t>ми проведения совместного досуга.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>В «Танцевальной студии» мамы и папы, представители старшего поколения поо</w:t>
      </w:r>
      <w:r w:rsidRPr="001D370F">
        <w:rPr>
          <w:rFonts w:ascii="Times New Roman" w:hAnsi="Times New Roman"/>
          <w:sz w:val="24"/>
          <w:szCs w:val="24"/>
        </w:rPr>
        <w:t>б</w:t>
      </w:r>
      <w:r w:rsidRPr="001D370F">
        <w:rPr>
          <w:rFonts w:ascii="Times New Roman" w:hAnsi="Times New Roman"/>
          <w:sz w:val="24"/>
          <w:szCs w:val="24"/>
        </w:rPr>
        <w:t>щались друг с другом и с малышами при помощи танца «Мамба». На логопедическом з</w:t>
      </w:r>
      <w:r w:rsidRPr="001D370F">
        <w:rPr>
          <w:rFonts w:ascii="Times New Roman" w:hAnsi="Times New Roman"/>
          <w:sz w:val="24"/>
          <w:szCs w:val="24"/>
        </w:rPr>
        <w:t>а</w:t>
      </w:r>
      <w:r w:rsidRPr="001D370F">
        <w:rPr>
          <w:rFonts w:ascii="Times New Roman" w:hAnsi="Times New Roman"/>
          <w:sz w:val="24"/>
          <w:szCs w:val="24"/>
        </w:rPr>
        <w:t>нятии «Лалио» родители познакомились с веселыми упражнениями детской артикуляц</w:t>
      </w:r>
      <w:r w:rsidRPr="001D370F">
        <w:rPr>
          <w:rFonts w:ascii="Times New Roman" w:hAnsi="Times New Roman"/>
          <w:sz w:val="24"/>
          <w:szCs w:val="24"/>
        </w:rPr>
        <w:t>и</w:t>
      </w:r>
      <w:r w:rsidRPr="001D370F">
        <w:rPr>
          <w:rFonts w:ascii="Times New Roman" w:hAnsi="Times New Roman"/>
          <w:sz w:val="24"/>
          <w:szCs w:val="24"/>
        </w:rPr>
        <w:t>онной гимнастики.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>Пока в Экспресс студии «Оля-ля» мам и бабушек обучали новым способам плет</w:t>
      </w:r>
      <w:r w:rsidRPr="001D370F">
        <w:rPr>
          <w:rFonts w:ascii="Times New Roman" w:hAnsi="Times New Roman"/>
          <w:sz w:val="24"/>
          <w:szCs w:val="24"/>
        </w:rPr>
        <w:t>е</w:t>
      </w:r>
      <w:r w:rsidRPr="001D370F">
        <w:rPr>
          <w:rFonts w:ascii="Times New Roman" w:hAnsi="Times New Roman"/>
          <w:sz w:val="24"/>
          <w:szCs w:val="24"/>
        </w:rPr>
        <w:t>ния косичек, папы и дедушки вспоминали основы военной подготовки - занимались сбо</w:t>
      </w:r>
      <w:r w:rsidRPr="001D370F">
        <w:rPr>
          <w:rFonts w:ascii="Times New Roman" w:hAnsi="Times New Roman"/>
          <w:sz w:val="24"/>
          <w:szCs w:val="24"/>
        </w:rPr>
        <w:t>р</w:t>
      </w:r>
      <w:r w:rsidRPr="001D370F">
        <w:rPr>
          <w:rFonts w:ascii="Times New Roman" w:hAnsi="Times New Roman"/>
          <w:sz w:val="24"/>
          <w:szCs w:val="24"/>
        </w:rPr>
        <w:t xml:space="preserve">кой и разборкой автоматов. Грозное оружие вызвало шквал восторга у дочек-сыночков. Такими сильными и серьезными мужчин своей семьи они еще не видели! 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>На сенсорном занятии родители узнали, как гимнастика «Талантливые пальчики» помогает развивать мелкую моторику рук, творческое воображение, речь и память. С б</w:t>
      </w:r>
      <w:r w:rsidRPr="001D370F">
        <w:rPr>
          <w:rFonts w:ascii="Times New Roman" w:hAnsi="Times New Roman"/>
          <w:sz w:val="24"/>
          <w:szCs w:val="24"/>
        </w:rPr>
        <w:t>у</w:t>
      </w:r>
      <w:r w:rsidRPr="001D370F">
        <w:rPr>
          <w:rFonts w:ascii="Times New Roman" w:hAnsi="Times New Roman"/>
          <w:sz w:val="24"/>
          <w:szCs w:val="24"/>
        </w:rPr>
        <w:t>рятскими народными играми родители познакомились на площадке «Еhо заншал».  В ст</w:t>
      </w:r>
      <w:r w:rsidRPr="001D370F">
        <w:rPr>
          <w:rFonts w:ascii="Times New Roman" w:hAnsi="Times New Roman"/>
          <w:sz w:val="24"/>
          <w:szCs w:val="24"/>
        </w:rPr>
        <w:t>у</w:t>
      </w:r>
      <w:r w:rsidRPr="001D370F">
        <w:rPr>
          <w:rFonts w:ascii="Times New Roman" w:hAnsi="Times New Roman"/>
          <w:sz w:val="24"/>
          <w:szCs w:val="24"/>
        </w:rPr>
        <w:t>дии «Красота своими руками» мамам и папам рассказали, что такое твистинг, показали, какие удивительные цветы, фигурки зверей получаются из разноцветных длинных во</w:t>
      </w:r>
      <w:r w:rsidRPr="001D370F">
        <w:rPr>
          <w:rFonts w:ascii="Times New Roman" w:hAnsi="Times New Roman"/>
          <w:sz w:val="24"/>
          <w:szCs w:val="24"/>
        </w:rPr>
        <w:t>з</w:t>
      </w:r>
      <w:r w:rsidRPr="001D370F">
        <w:rPr>
          <w:rFonts w:ascii="Times New Roman" w:hAnsi="Times New Roman"/>
          <w:sz w:val="24"/>
          <w:szCs w:val="24"/>
        </w:rPr>
        <w:t xml:space="preserve">душных шариков. А пока родители занимались на психологическом тренинге «Развитие </w:t>
      </w:r>
      <w:r w:rsidRPr="001D370F">
        <w:rPr>
          <w:rFonts w:ascii="Times New Roman" w:hAnsi="Times New Roman"/>
          <w:sz w:val="24"/>
          <w:szCs w:val="24"/>
        </w:rPr>
        <w:lastRenderedPageBreak/>
        <w:t>эмоциональной социализации», дети, используя нетрадиционную технику рисования, пр</w:t>
      </w:r>
      <w:r w:rsidRPr="001D370F">
        <w:rPr>
          <w:rFonts w:ascii="Times New Roman" w:hAnsi="Times New Roman"/>
          <w:sz w:val="24"/>
          <w:szCs w:val="24"/>
        </w:rPr>
        <w:t>и</w:t>
      </w:r>
      <w:r w:rsidRPr="001D370F">
        <w:rPr>
          <w:rFonts w:ascii="Times New Roman" w:hAnsi="Times New Roman"/>
          <w:sz w:val="24"/>
          <w:szCs w:val="24"/>
        </w:rPr>
        <w:t>готовили для них живописные сюрпризы.</w:t>
      </w:r>
    </w:p>
    <w:p w:rsidR="00711717" w:rsidRPr="000B2030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Данная  интерактивная игра </w:t>
      </w:r>
      <w:r w:rsidRPr="000B2030">
        <w:rPr>
          <w:rFonts w:ascii="Times New Roman" w:hAnsi="Times New Roman"/>
          <w:sz w:val="24"/>
          <w:szCs w:val="24"/>
        </w:rPr>
        <w:t xml:space="preserve">получила самые положительные отзывы родителей. 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Родители группы №6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 xml:space="preserve">- Сегодня я пришел в детский сад вместе со своей сестрой Ларисой Зориктуевной и племянником Баиром. Не ожидал, что стану участником такого познавательного </w:t>
      </w:r>
      <w:r>
        <w:rPr>
          <w:rFonts w:ascii="Times New Roman" w:hAnsi="Times New Roman"/>
          <w:sz w:val="24"/>
          <w:szCs w:val="24"/>
        </w:rPr>
        <w:t>и яркого праздника. Организовано все было на высоком уровне</w:t>
      </w:r>
      <w:r w:rsidRPr="001D370F">
        <w:rPr>
          <w:rFonts w:ascii="Times New Roman" w:hAnsi="Times New Roman"/>
          <w:sz w:val="24"/>
          <w:szCs w:val="24"/>
        </w:rPr>
        <w:t>. Считаю, что сегодня воспитатели, специалисты детского сада «Малыш» дали много очень полезных знаний молодым род</w:t>
      </w:r>
      <w:r w:rsidRPr="001D370F">
        <w:rPr>
          <w:rFonts w:ascii="Times New Roman" w:hAnsi="Times New Roman"/>
          <w:sz w:val="24"/>
          <w:szCs w:val="24"/>
        </w:rPr>
        <w:t>и</w:t>
      </w:r>
      <w:r w:rsidRPr="001D370F">
        <w:rPr>
          <w:rFonts w:ascii="Times New Roman" w:hAnsi="Times New Roman"/>
          <w:sz w:val="24"/>
          <w:szCs w:val="24"/>
        </w:rPr>
        <w:t>телям. Я сам научился упражнениям, простым и интересным играм, которыми можно з</w:t>
      </w:r>
      <w:r w:rsidRPr="001D370F">
        <w:rPr>
          <w:rFonts w:ascii="Times New Roman" w:hAnsi="Times New Roman"/>
          <w:sz w:val="24"/>
          <w:szCs w:val="24"/>
        </w:rPr>
        <w:t>а</w:t>
      </w:r>
      <w:r w:rsidRPr="001D370F">
        <w:rPr>
          <w:rFonts w:ascii="Times New Roman" w:hAnsi="Times New Roman"/>
          <w:sz w:val="24"/>
          <w:szCs w:val="24"/>
        </w:rPr>
        <w:t>ниматься с детьми. С удовольствием разбирал автомат, скручивал цветы из воздушных шаров. Думаю, эти навыки пригодятся не только во время игр с племянником, но и когда у меня самого будут дети. Спасибо педагогам!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D370F">
        <w:rPr>
          <w:rFonts w:ascii="Times New Roman" w:hAnsi="Times New Roman"/>
          <w:b/>
          <w:sz w:val="24"/>
          <w:szCs w:val="24"/>
        </w:rPr>
        <w:t xml:space="preserve">Светлана Петровна </w:t>
      </w:r>
      <w:r>
        <w:rPr>
          <w:rFonts w:ascii="Times New Roman" w:hAnsi="Times New Roman"/>
          <w:b/>
          <w:sz w:val="24"/>
          <w:szCs w:val="24"/>
        </w:rPr>
        <w:t xml:space="preserve"> мама Арюны</w:t>
      </w:r>
    </w:p>
    <w:p w:rsidR="00711717" w:rsidRPr="001D370F" w:rsidRDefault="00711717" w:rsidP="008D327E">
      <w:pPr>
        <w:pStyle w:val="ab"/>
        <w:tabs>
          <w:tab w:val="left" w:pos="2127"/>
        </w:tabs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370F">
        <w:rPr>
          <w:rFonts w:ascii="Times New Roman" w:hAnsi="Times New Roman"/>
          <w:sz w:val="24"/>
          <w:szCs w:val="24"/>
        </w:rPr>
        <w:t>- Думаем, что такой добрый, интересный праздник послужит еще большему спл</w:t>
      </w:r>
      <w:r w:rsidRPr="001D370F">
        <w:rPr>
          <w:rFonts w:ascii="Times New Roman" w:hAnsi="Times New Roman"/>
          <w:sz w:val="24"/>
          <w:szCs w:val="24"/>
        </w:rPr>
        <w:t>о</w:t>
      </w:r>
      <w:r w:rsidRPr="001D370F">
        <w:rPr>
          <w:rFonts w:ascii="Times New Roman" w:hAnsi="Times New Roman"/>
          <w:sz w:val="24"/>
          <w:szCs w:val="24"/>
        </w:rPr>
        <w:t>чению внутри каждой семьи, станет еще одним хорошим шагом к созданию и в нашем с</w:t>
      </w:r>
      <w:r w:rsidRPr="001D370F">
        <w:rPr>
          <w:rFonts w:ascii="Times New Roman" w:hAnsi="Times New Roman"/>
          <w:sz w:val="24"/>
          <w:szCs w:val="24"/>
        </w:rPr>
        <w:t>а</w:t>
      </w:r>
      <w:r w:rsidRPr="001D370F">
        <w:rPr>
          <w:rFonts w:ascii="Times New Roman" w:hAnsi="Times New Roman"/>
          <w:sz w:val="24"/>
          <w:szCs w:val="24"/>
        </w:rPr>
        <w:t xml:space="preserve">дике, и в наших домах атмосферы любви и заботы, в которой так нуждаются и дети, и взрослые. Хочется верить, что когда малыши детского сада «Малыш», наша шестилетняя дочка Арюна станут взрослыми, они с теплом будут вспоминать детские годы, </w:t>
      </w:r>
      <w:r>
        <w:rPr>
          <w:rFonts w:ascii="Times New Roman" w:hAnsi="Times New Roman"/>
          <w:sz w:val="24"/>
          <w:szCs w:val="24"/>
        </w:rPr>
        <w:t xml:space="preserve">и новые </w:t>
      </w:r>
      <w:r w:rsidRPr="001D370F">
        <w:rPr>
          <w:rFonts w:ascii="Times New Roman" w:hAnsi="Times New Roman"/>
          <w:sz w:val="24"/>
          <w:szCs w:val="24"/>
        </w:rPr>
        <w:t>семейные традиции</w:t>
      </w:r>
      <w:r>
        <w:rPr>
          <w:rFonts w:ascii="Times New Roman" w:hAnsi="Times New Roman"/>
          <w:sz w:val="24"/>
          <w:szCs w:val="24"/>
        </w:rPr>
        <w:t>, которые можно будет создать на основе тех знаний, которые мы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годня получили</w:t>
      </w:r>
      <w:r w:rsidRPr="001D370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Нашим детям</w:t>
      </w:r>
      <w:r w:rsidRPr="001D370F">
        <w:rPr>
          <w:rFonts w:ascii="Times New Roman" w:hAnsi="Times New Roman"/>
          <w:sz w:val="24"/>
          <w:szCs w:val="24"/>
        </w:rPr>
        <w:t xml:space="preserve"> будет, на что опереться при создании собственной семьи.</w:t>
      </w:r>
    </w:p>
    <w:p w:rsidR="00711717" w:rsidRPr="001D370F" w:rsidRDefault="00711717" w:rsidP="008D327E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6E05" w:rsidRDefault="00313E4C" w:rsidP="008D327E">
      <w:pPr>
        <w:spacing w:line="360" w:lineRule="auto"/>
        <w:ind w:firstLine="708"/>
        <w:jc w:val="both"/>
      </w:pPr>
      <w:r>
        <w:rPr>
          <w:b/>
          <w:bCs/>
          <w:i/>
          <w:iCs/>
        </w:rPr>
        <w:t xml:space="preserve"> </w:t>
      </w:r>
    </w:p>
    <w:p w:rsidR="008F6E05" w:rsidRDefault="008F6E05" w:rsidP="00D0670F">
      <w:pPr>
        <w:spacing w:line="360" w:lineRule="auto"/>
        <w:ind w:firstLine="708"/>
        <w:jc w:val="both"/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D327E" w:rsidRDefault="008D327E" w:rsidP="00D0670F">
      <w:pPr>
        <w:spacing w:line="360" w:lineRule="auto"/>
        <w:ind w:firstLine="708"/>
        <w:jc w:val="both"/>
        <w:rPr>
          <w:lang w:val="en-US"/>
        </w:rPr>
      </w:pPr>
    </w:p>
    <w:p w:rsidR="008F6E05" w:rsidRDefault="008F6E05" w:rsidP="00D0670F">
      <w:pPr>
        <w:spacing w:line="360" w:lineRule="auto"/>
        <w:ind w:firstLine="708"/>
        <w:jc w:val="both"/>
      </w:pPr>
      <w:r>
        <w:lastRenderedPageBreak/>
        <w:t>Приложение.</w:t>
      </w:r>
    </w:p>
    <w:p w:rsidR="008F6E05" w:rsidRPr="00B37F7E" w:rsidRDefault="008F6E05" w:rsidP="00D0670F">
      <w:pPr>
        <w:spacing w:line="360" w:lineRule="auto"/>
        <w:ind w:firstLine="708"/>
        <w:jc w:val="both"/>
      </w:pPr>
    </w:p>
    <w:p w:rsidR="00D0670F" w:rsidRPr="00B37F7E" w:rsidRDefault="00D0670F" w:rsidP="00D0670F">
      <w:pPr>
        <w:spacing w:line="360" w:lineRule="auto"/>
        <w:ind w:firstLine="708"/>
        <w:jc w:val="both"/>
      </w:pPr>
    </w:p>
    <w:p w:rsidR="0000284C" w:rsidRDefault="008F6E05" w:rsidP="008F6E05">
      <w:pPr>
        <w:spacing w:line="360" w:lineRule="auto"/>
        <w:jc w:val="center"/>
        <w:rPr>
          <w:rStyle w:val="a4"/>
          <w:b/>
          <w:i w:val="0"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4689428" cy="3516265"/>
            <wp:effectExtent l="19050" t="0" r="0" b="0"/>
            <wp:docPr id="1" name="Рисунок 1" descr="H:\Documents and Settings\таня\Мои документы\Евдокимова Т.Д\конкурсы города, района Республика\Тепло традиций\2014 г\фото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таня\Мои документы\Евдокимова Т.Д\конкурсы города, района Республика\Тепло традиций\2014 г\фото\IMG_2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06" cy="35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05" w:rsidRPr="0000284C" w:rsidRDefault="008F6E05" w:rsidP="008F6E05">
      <w:pPr>
        <w:spacing w:line="360" w:lineRule="auto"/>
        <w:rPr>
          <w:rStyle w:val="a4"/>
          <w:b/>
          <w:i w:val="0"/>
          <w:sz w:val="28"/>
          <w:szCs w:val="28"/>
        </w:rPr>
      </w:pPr>
    </w:p>
    <w:p w:rsidR="0000284C" w:rsidRDefault="008F6E05" w:rsidP="008F6E05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4805434" cy="3604076"/>
            <wp:effectExtent l="19050" t="0" r="0" b="0"/>
            <wp:docPr id="2" name="Рисунок 2" descr="H:\Documents and Settings\таня\Мои документы\Евдокимова Т.Д\конкурсы города, района Республика\Тепло традиций\2013 г\Малыш\фото\116CDPFQ\S11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таня\Мои документы\Евдокимова Т.Д\конкурсы города, района Республика\Тепло традиций\2013 г\Малыш\фото\116CDPFQ\S116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06" cy="36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05" w:rsidRDefault="008F6E05" w:rsidP="008F6E05">
      <w:pPr>
        <w:jc w:val="center"/>
        <w:rPr>
          <w:i/>
          <w:iCs/>
        </w:rPr>
      </w:pPr>
    </w:p>
    <w:p w:rsidR="008F6E05" w:rsidRDefault="008F6E05" w:rsidP="008F6E05">
      <w:pPr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5940425" cy="3932688"/>
            <wp:effectExtent l="19050" t="0" r="3175" b="0"/>
            <wp:docPr id="3" name="Рисунок 3" descr="H:\Documents and Settings\таня\Мои документы\Евдокимова Т.Д\конкурсы города, района Республика\Тепло традиций\2013 г\Малыш\фото\Тренинг фото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таня\Мои документы\Евдокимова Т.Д\конкурсы города, района Республика\Тепло традиций\2013 г\Малыш\фото\Тренинг фото\DSC_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05" w:rsidRDefault="008F6E05" w:rsidP="008F6E05">
      <w:pPr>
        <w:jc w:val="center"/>
        <w:rPr>
          <w:i/>
          <w:iCs/>
        </w:rPr>
      </w:pPr>
    </w:p>
    <w:p w:rsidR="008F6E05" w:rsidRPr="0000284C" w:rsidRDefault="008F6E05" w:rsidP="008F6E05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5940425" cy="3932688"/>
            <wp:effectExtent l="19050" t="0" r="3175" b="0"/>
            <wp:docPr id="4" name="Рисунок 4" descr="H:\Documents and Settings\таня\Мои документы\Евдокимова Т.Д\конкурсы города, района Республика\Тепло традиций\2013 г\Малыш\фото\Тренинг фото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таня\Мои документы\Евдокимова Т.Д\конкурсы города, района Республика\Тепло традиций\2013 г\Малыш\фото\Тренинг фото\DSC_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E05" w:rsidRPr="0000284C" w:rsidSect="00DA0C72">
      <w:footerReference w:type="default" r:id="rId11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9F7" w:rsidRDefault="000349F7" w:rsidP="00D0670F">
      <w:r>
        <w:separator/>
      </w:r>
    </w:p>
  </w:endnote>
  <w:endnote w:type="continuationSeparator" w:id="0">
    <w:p w:rsidR="000349F7" w:rsidRDefault="000349F7" w:rsidP="00D06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79580"/>
      <w:docPartObj>
        <w:docPartGallery w:val="Page Numbers (Bottom of Page)"/>
        <w:docPartUnique/>
      </w:docPartObj>
    </w:sdtPr>
    <w:sdtContent>
      <w:p w:rsidR="00D0670F" w:rsidRDefault="006775A2">
        <w:pPr>
          <w:pStyle w:val="a7"/>
          <w:jc w:val="center"/>
        </w:pPr>
        <w:fldSimple w:instr=" PAGE   \* MERGEFORMAT ">
          <w:r w:rsidR="008D327E">
            <w:rPr>
              <w:noProof/>
            </w:rPr>
            <w:t>8</w:t>
          </w:r>
        </w:fldSimple>
      </w:p>
    </w:sdtContent>
  </w:sdt>
  <w:p w:rsidR="00D0670F" w:rsidRDefault="00D067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9F7" w:rsidRDefault="000349F7" w:rsidP="00D0670F">
      <w:r>
        <w:separator/>
      </w:r>
    </w:p>
  </w:footnote>
  <w:footnote w:type="continuationSeparator" w:id="0">
    <w:p w:rsidR="000349F7" w:rsidRDefault="000349F7" w:rsidP="00D067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F2610"/>
    <w:multiLevelType w:val="multilevel"/>
    <w:tmpl w:val="B00E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84C"/>
    <w:rsid w:val="00002096"/>
    <w:rsid w:val="0000284C"/>
    <w:rsid w:val="00002E27"/>
    <w:rsid w:val="0001075E"/>
    <w:rsid w:val="00013113"/>
    <w:rsid w:val="00013BF1"/>
    <w:rsid w:val="00014E7F"/>
    <w:rsid w:val="00014F7A"/>
    <w:rsid w:val="000159D1"/>
    <w:rsid w:val="000165A1"/>
    <w:rsid w:val="00017FE0"/>
    <w:rsid w:val="00020CFF"/>
    <w:rsid w:val="00020F0A"/>
    <w:rsid w:val="00020F43"/>
    <w:rsid w:val="00021926"/>
    <w:rsid w:val="00022819"/>
    <w:rsid w:val="00023429"/>
    <w:rsid w:val="00023FE6"/>
    <w:rsid w:val="00024848"/>
    <w:rsid w:val="00026A14"/>
    <w:rsid w:val="0002759E"/>
    <w:rsid w:val="0002792D"/>
    <w:rsid w:val="00027F52"/>
    <w:rsid w:val="00030FF4"/>
    <w:rsid w:val="00032E8D"/>
    <w:rsid w:val="00033B50"/>
    <w:rsid w:val="000349F7"/>
    <w:rsid w:val="000375FD"/>
    <w:rsid w:val="00037BF5"/>
    <w:rsid w:val="00040CFB"/>
    <w:rsid w:val="0004142B"/>
    <w:rsid w:val="0004407A"/>
    <w:rsid w:val="000448CF"/>
    <w:rsid w:val="000455AA"/>
    <w:rsid w:val="00045C0F"/>
    <w:rsid w:val="00047666"/>
    <w:rsid w:val="00051621"/>
    <w:rsid w:val="0005280E"/>
    <w:rsid w:val="000528F7"/>
    <w:rsid w:val="00052D15"/>
    <w:rsid w:val="00053DE5"/>
    <w:rsid w:val="000546C7"/>
    <w:rsid w:val="0005482C"/>
    <w:rsid w:val="00054B86"/>
    <w:rsid w:val="00054BDD"/>
    <w:rsid w:val="00055C57"/>
    <w:rsid w:val="00057529"/>
    <w:rsid w:val="00060656"/>
    <w:rsid w:val="00061DB6"/>
    <w:rsid w:val="0006351D"/>
    <w:rsid w:val="0006464C"/>
    <w:rsid w:val="00064883"/>
    <w:rsid w:val="00064DC8"/>
    <w:rsid w:val="00066A56"/>
    <w:rsid w:val="00066D14"/>
    <w:rsid w:val="0007363D"/>
    <w:rsid w:val="00073AFB"/>
    <w:rsid w:val="00073E01"/>
    <w:rsid w:val="00074BAF"/>
    <w:rsid w:val="00074D9A"/>
    <w:rsid w:val="00077B63"/>
    <w:rsid w:val="00077C41"/>
    <w:rsid w:val="0008196A"/>
    <w:rsid w:val="00081ED9"/>
    <w:rsid w:val="000823D2"/>
    <w:rsid w:val="000834FD"/>
    <w:rsid w:val="00083B2C"/>
    <w:rsid w:val="00084986"/>
    <w:rsid w:val="000855BD"/>
    <w:rsid w:val="000860C6"/>
    <w:rsid w:val="00087216"/>
    <w:rsid w:val="00087D02"/>
    <w:rsid w:val="00091B82"/>
    <w:rsid w:val="00093084"/>
    <w:rsid w:val="00094799"/>
    <w:rsid w:val="000956BE"/>
    <w:rsid w:val="0009613E"/>
    <w:rsid w:val="0009636E"/>
    <w:rsid w:val="00096E2F"/>
    <w:rsid w:val="00097BCD"/>
    <w:rsid w:val="000A000B"/>
    <w:rsid w:val="000A001E"/>
    <w:rsid w:val="000A01A7"/>
    <w:rsid w:val="000A1A2B"/>
    <w:rsid w:val="000A28D8"/>
    <w:rsid w:val="000A37FA"/>
    <w:rsid w:val="000A51CD"/>
    <w:rsid w:val="000A5FCB"/>
    <w:rsid w:val="000A64CC"/>
    <w:rsid w:val="000A6A92"/>
    <w:rsid w:val="000B0BE6"/>
    <w:rsid w:val="000B1F55"/>
    <w:rsid w:val="000B2A60"/>
    <w:rsid w:val="000B6E95"/>
    <w:rsid w:val="000B7019"/>
    <w:rsid w:val="000B7AD9"/>
    <w:rsid w:val="000B7D68"/>
    <w:rsid w:val="000C1E9C"/>
    <w:rsid w:val="000C1F52"/>
    <w:rsid w:val="000C4C22"/>
    <w:rsid w:val="000C6854"/>
    <w:rsid w:val="000C7EE9"/>
    <w:rsid w:val="000D0FDD"/>
    <w:rsid w:val="000D2383"/>
    <w:rsid w:val="000D37C6"/>
    <w:rsid w:val="000D3859"/>
    <w:rsid w:val="000D3BF1"/>
    <w:rsid w:val="000D5133"/>
    <w:rsid w:val="000D68E9"/>
    <w:rsid w:val="000D78BF"/>
    <w:rsid w:val="000E050D"/>
    <w:rsid w:val="000E0FAF"/>
    <w:rsid w:val="000E1699"/>
    <w:rsid w:val="000E28BE"/>
    <w:rsid w:val="000E29BD"/>
    <w:rsid w:val="000E3A20"/>
    <w:rsid w:val="000E4DEC"/>
    <w:rsid w:val="000E7325"/>
    <w:rsid w:val="000E7FAC"/>
    <w:rsid w:val="000F1319"/>
    <w:rsid w:val="000F1640"/>
    <w:rsid w:val="000F20FF"/>
    <w:rsid w:val="000F263B"/>
    <w:rsid w:val="000F2FC7"/>
    <w:rsid w:val="000F408E"/>
    <w:rsid w:val="000F4730"/>
    <w:rsid w:val="000F49EF"/>
    <w:rsid w:val="000F50B1"/>
    <w:rsid w:val="000F6F8C"/>
    <w:rsid w:val="000F799D"/>
    <w:rsid w:val="001003B0"/>
    <w:rsid w:val="0010092D"/>
    <w:rsid w:val="00100DFE"/>
    <w:rsid w:val="00100E88"/>
    <w:rsid w:val="0010129B"/>
    <w:rsid w:val="00101F51"/>
    <w:rsid w:val="0010252B"/>
    <w:rsid w:val="00103A81"/>
    <w:rsid w:val="00104364"/>
    <w:rsid w:val="0010506A"/>
    <w:rsid w:val="00105DAE"/>
    <w:rsid w:val="001060EC"/>
    <w:rsid w:val="0010695B"/>
    <w:rsid w:val="00106A21"/>
    <w:rsid w:val="00107502"/>
    <w:rsid w:val="00111FEB"/>
    <w:rsid w:val="001163E0"/>
    <w:rsid w:val="001173EE"/>
    <w:rsid w:val="00117760"/>
    <w:rsid w:val="0012248D"/>
    <w:rsid w:val="001224D5"/>
    <w:rsid w:val="001247A2"/>
    <w:rsid w:val="00125DE7"/>
    <w:rsid w:val="00126508"/>
    <w:rsid w:val="0012773F"/>
    <w:rsid w:val="00130757"/>
    <w:rsid w:val="001325F6"/>
    <w:rsid w:val="00132B2A"/>
    <w:rsid w:val="0013388A"/>
    <w:rsid w:val="00133A5A"/>
    <w:rsid w:val="00133F61"/>
    <w:rsid w:val="00134277"/>
    <w:rsid w:val="00134E76"/>
    <w:rsid w:val="00134EA5"/>
    <w:rsid w:val="001350DF"/>
    <w:rsid w:val="00135781"/>
    <w:rsid w:val="00135A26"/>
    <w:rsid w:val="00135C16"/>
    <w:rsid w:val="00135EEB"/>
    <w:rsid w:val="00140F4C"/>
    <w:rsid w:val="001416C2"/>
    <w:rsid w:val="001420B9"/>
    <w:rsid w:val="00142223"/>
    <w:rsid w:val="001427A0"/>
    <w:rsid w:val="001436AB"/>
    <w:rsid w:val="0014471D"/>
    <w:rsid w:val="001447D7"/>
    <w:rsid w:val="00150E15"/>
    <w:rsid w:val="00150FD3"/>
    <w:rsid w:val="001521AA"/>
    <w:rsid w:val="0015403F"/>
    <w:rsid w:val="00154AA5"/>
    <w:rsid w:val="00154BDE"/>
    <w:rsid w:val="00154EF6"/>
    <w:rsid w:val="00156057"/>
    <w:rsid w:val="00156162"/>
    <w:rsid w:val="00156164"/>
    <w:rsid w:val="00156C0F"/>
    <w:rsid w:val="00157FFD"/>
    <w:rsid w:val="00163851"/>
    <w:rsid w:val="00166238"/>
    <w:rsid w:val="00170792"/>
    <w:rsid w:val="001713B5"/>
    <w:rsid w:val="00171490"/>
    <w:rsid w:val="001714AA"/>
    <w:rsid w:val="00171C85"/>
    <w:rsid w:val="001726A6"/>
    <w:rsid w:val="0017321D"/>
    <w:rsid w:val="001773E1"/>
    <w:rsid w:val="0017785D"/>
    <w:rsid w:val="00177CCC"/>
    <w:rsid w:val="0018004B"/>
    <w:rsid w:val="00183092"/>
    <w:rsid w:val="00184473"/>
    <w:rsid w:val="00184BC1"/>
    <w:rsid w:val="00184FAE"/>
    <w:rsid w:val="00185823"/>
    <w:rsid w:val="00185D9E"/>
    <w:rsid w:val="0018604D"/>
    <w:rsid w:val="00191840"/>
    <w:rsid w:val="001918C1"/>
    <w:rsid w:val="00192B92"/>
    <w:rsid w:val="00192C68"/>
    <w:rsid w:val="0019305C"/>
    <w:rsid w:val="001935F0"/>
    <w:rsid w:val="00193759"/>
    <w:rsid w:val="0019405E"/>
    <w:rsid w:val="00194112"/>
    <w:rsid w:val="00194B78"/>
    <w:rsid w:val="00195288"/>
    <w:rsid w:val="001A04F3"/>
    <w:rsid w:val="001A36F0"/>
    <w:rsid w:val="001A3CE0"/>
    <w:rsid w:val="001A4CB7"/>
    <w:rsid w:val="001A4FEE"/>
    <w:rsid w:val="001A6C01"/>
    <w:rsid w:val="001A6EC1"/>
    <w:rsid w:val="001A7D41"/>
    <w:rsid w:val="001B147A"/>
    <w:rsid w:val="001B247E"/>
    <w:rsid w:val="001B37CF"/>
    <w:rsid w:val="001B3827"/>
    <w:rsid w:val="001B3946"/>
    <w:rsid w:val="001B4125"/>
    <w:rsid w:val="001B43EC"/>
    <w:rsid w:val="001B44E7"/>
    <w:rsid w:val="001B73F6"/>
    <w:rsid w:val="001B7629"/>
    <w:rsid w:val="001C0383"/>
    <w:rsid w:val="001C0CB5"/>
    <w:rsid w:val="001C4040"/>
    <w:rsid w:val="001D17AF"/>
    <w:rsid w:val="001D3288"/>
    <w:rsid w:val="001D4969"/>
    <w:rsid w:val="001D7E53"/>
    <w:rsid w:val="001D7EB0"/>
    <w:rsid w:val="001E081E"/>
    <w:rsid w:val="001E1338"/>
    <w:rsid w:val="001E2955"/>
    <w:rsid w:val="001E3A0E"/>
    <w:rsid w:val="001E3A30"/>
    <w:rsid w:val="001E425B"/>
    <w:rsid w:val="001E4CF4"/>
    <w:rsid w:val="001E57C5"/>
    <w:rsid w:val="001F0FB6"/>
    <w:rsid w:val="001F10F1"/>
    <w:rsid w:val="001F22D6"/>
    <w:rsid w:val="001F4253"/>
    <w:rsid w:val="001F4DC3"/>
    <w:rsid w:val="001F5740"/>
    <w:rsid w:val="001F5DC9"/>
    <w:rsid w:val="001F60C2"/>
    <w:rsid w:val="001F7542"/>
    <w:rsid w:val="002000A6"/>
    <w:rsid w:val="00201B05"/>
    <w:rsid w:val="00201E37"/>
    <w:rsid w:val="00201F59"/>
    <w:rsid w:val="00202F2B"/>
    <w:rsid w:val="002036B8"/>
    <w:rsid w:val="002048C2"/>
    <w:rsid w:val="00206DFE"/>
    <w:rsid w:val="002076C5"/>
    <w:rsid w:val="00207A6D"/>
    <w:rsid w:val="002108BE"/>
    <w:rsid w:val="00212330"/>
    <w:rsid w:val="002127FA"/>
    <w:rsid w:val="00214931"/>
    <w:rsid w:val="002161DF"/>
    <w:rsid w:val="0022027F"/>
    <w:rsid w:val="00221355"/>
    <w:rsid w:val="00221B43"/>
    <w:rsid w:val="00223C03"/>
    <w:rsid w:val="002245DC"/>
    <w:rsid w:val="002259ED"/>
    <w:rsid w:val="0023018F"/>
    <w:rsid w:val="0023273B"/>
    <w:rsid w:val="00233AF6"/>
    <w:rsid w:val="00235610"/>
    <w:rsid w:val="00235B2F"/>
    <w:rsid w:val="00236D28"/>
    <w:rsid w:val="00240499"/>
    <w:rsid w:val="0024180D"/>
    <w:rsid w:val="002419D7"/>
    <w:rsid w:val="002427CD"/>
    <w:rsid w:val="00244321"/>
    <w:rsid w:val="00247D41"/>
    <w:rsid w:val="002508CC"/>
    <w:rsid w:val="00250A91"/>
    <w:rsid w:val="00250FBE"/>
    <w:rsid w:val="00251DAF"/>
    <w:rsid w:val="0025387F"/>
    <w:rsid w:val="00253BD0"/>
    <w:rsid w:val="00254B3C"/>
    <w:rsid w:val="0025506A"/>
    <w:rsid w:val="00255FA7"/>
    <w:rsid w:val="00256760"/>
    <w:rsid w:val="0025759D"/>
    <w:rsid w:val="0025791F"/>
    <w:rsid w:val="00257E00"/>
    <w:rsid w:val="00260D5F"/>
    <w:rsid w:val="002638BE"/>
    <w:rsid w:val="00263BA4"/>
    <w:rsid w:val="00264AD4"/>
    <w:rsid w:val="002673A9"/>
    <w:rsid w:val="00275CB5"/>
    <w:rsid w:val="00276475"/>
    <w:rsid w:val="002767B2"/>
    <w:rsid w:val="0027785A"/>
    <w:rsid w:val="002814AA"/>
    <w:rsid w:val="0028288A"/>
    <w:rsid w:val="00283CF1"/>
    <w:rsid w:val="00283F7F"/>
    <w:rsid w:val="002846F5"/>
    <w:rsid w:val="002846FC"/>
    <w:rsid w:val="0028575A"/>
    <w:rsid w:val="00285A86"/>
    <w:rsid w:val="002864AE"/>
    <w:rsid w:val="00287535"/>
    <w:rsid w:val="00290C7F"/>
    <w:rsid w:val="002919F3"/>
    <w:rsid w:val="00293FA2"/>
    <w:rsid w:val="0029514F"/>
    <w:rsid w:val="00295B53"/>
    <w:rsid w:val="00295B82"/>
    <w:rsid w:val="00296432"/>
    <w:rsid w:val="0029705B"/>
    <w:rsid w:val="00297EA3"/>
    <w:rsid w:val="002A12F1"/>
    <w:rsid w:val="002A1DF4"/>
    <w:rsid w:val="002A3DBE"/>
    <w:rsid w:val="002A4E2E"/>
    <w:rsid w:val="002A5D6E"/>
    <w:rsid w:val="002A6272"/>
    <w:rsid w:val="002A64F4"/>
    <w:rsid w:val="002A67D4"/>
    <w:rsid w:val="002A6BAF"/>
    <w:rsid w:val="002A7B01"/>
    <w:rsid w:val="002B320D"/>
    <w:rsid w:val="002B6F05"/>
    <w:rsid w:val="002C0BC8"/>
    <w:rsid w:val="002C2EB1"/>
    <w:rsid w:val="002C55F2"/>
    <w:rsid w:val="002C7276"/>
    <w:rsid w:val="002C74BE"/>
    <w:rsid w:val="002C7ED4"/>
    <w:rsid w:val="002D238D"/>
    <w:rsid w:val="002D27AD"/>
    <w:rsid w:val="002D3146"/>
    <w:rsid w:val="002D3924"/>
    <w:rsid w:val="002D4324"/>
    <w:rsid w:val="002D746F"/>
    <w:rsid w:val="002D76B2"/>
    <w:rsid w:val="002E01DE"/>
    <w:rsid w:val="002E039E"/>
    <w:rsid w:val="002E0722"/>
    <w:rsid w:val="002E212A"/>
    <w:rsid w:val="002E226C"/>
    <w:rsid w:val="002E2A9B"/>
    <w:rsid w:val="002E6B94"/>
    <w:rsid w:val="002E708B"/>
    <w:rsid w:val="002E7544"/>
    <w:rsid w:val="002E7D6E"/>
    <w:rsid w:val="002F0FF1"/>
    <w:rsid w:val="002F2061"/>
    <w:rsid w:val="002F468E"/>
    <w:rsid w:val="002F470C"/>
    <w:rsid w:val="002F63E9"/>
    <w:rsid w:val="002F6D80"/>
    <w:rsid w:val="002F7769"/>
    <w:rsid w:val="00300287"/>
    <w:rsid w:val="00300590"/>
    <w:rsid w:val="003010D9"/>
    <w:rsid w:val="003023E7"/>
    <w:rsid w:val="00310ACD"/>
    <w:rsid w:val="003126C2"/>
    <w:rsid w:val="00313CA3"/>
    <w:rsid w:val="00313E4C"/>
    <w:rsid w:val="0031454A"/>
    <w:rsid w:val="00315684"/>
    <w:rsid w:val="0032034C"/>
    <w:rsid w:val="003210FF"/>
    <w:rsid w:val="00322CAD"/>
    <w:rsid w:val="003233BB"/>
    <w:rsid w:val="0032348D"/>
    <w:rsid w:val="00324ECC"/>
    <w:rsid w:val="00325793"/>
    <w:rsid w:val="00331CA1"/>
    <w:rsid w:val="003320A7"/>
    <w:rsid w:val="003321DF"/>
    <w:rsid w:val="003322C0"/>
    <w:rsid w:val="00332F15"/>
    <w:rsid w:val="003338D0"/>
    <w:rsid w:val="00334099"/>
    <w:rsid w:val="0033476F"/>
    <w:rsid w:val="00334B0F"/>
    <w:rsid w:val="00334C85"/>
    <w:rsid w:val="00336D50"/>
    <w:rsid w:val="003376E3"/>
    <w:rsid w:val="00337ED1"/>
    <w:rsid w:val="003405FF"/>
    <w:rsid w:val="0034071F"/>
    <w:rsid w:val="0034128B"/>
    <w:rsid w:val="0034164B"/>
    <w:rsid w:val="00341C3B"/>
    <w:rsid w:val="0034444E"/>
    <w:rsid w:val="0034602F"/>
    <w:rsid w:val="0034641E"/>
    <w:rsid w:val="00347999"/>
    <w:rsid w:val="0035286E"/>
    <w:rsid w:val="003528B1"/>
    <w:rsid w:val="00352AE3"/>
    <w:rsid w:val="00352B2B"/>
    <w:rsid w:val="0035335D"/>
    <w:rsid w:val="00355135"/>
    <w:rsid w:val="00355257"/>
    <w:rsid w:val="00355D50"/>
    <w:rsid w:val="0035622E"/>
    <w:rsid w:val="00357D5A"/>
    <w:rsid w:val="003602A1"/>
    <w:rsid w:val="00360DF0"/>
    <w:rsid w:val="00362AE1"/>
    <w:rsid w:val="003636A9"/>
    <w:rsid w:val="00371306"/>
    <w:rsid w:val="00371511"/>
    <w:rsid w:val="00371B16"/>
    <w:rsid w:val="003722BD"/>
    <w:rsid w:val="0037350E"/>
    <w:rsid w:val="0037455D"/>
    <w:rsid w:val="0037548A"/>
    <w:rsid w:val="00375576"/>
    <w:rsid w:val="00377A23"/>
    <w:rsid w:val="00380243"/>
    <w:rsid w:val="00380A13"/>
    <w:rsid w:val="003820F8"/>
    <w:rsid w:val="003822E3"/>
    <w:rsid w:val="003832B9"/>
    <w:rsid w:val="003838D7"/>
    <w:rsid w:val="0038391F"/>
    <w:rsid w:val="0038580F"/>
    <w:rsid w:val="00385D8E"/>
    <w:rsid w:val="00387317"/>
    <w:rsid w:val="0039075C"/>
    <w:rsid w:val="0039112D"/>
    <w:rsid w:val="00391FAC"/>
    <w:rsid w:val="0039234C"/>
    <w:rsid w:val="00393EC8"/>
    <w:rsid w:val="00393FE5"/>
    <w:rsid w:val="003943F3"/>
    <w:rsid w:val="003974C0"/>
    <w:rsid w:val="003A0F97"/>
    <w:rsid w:val="003A178D"/>
    <w:rsid w:val="003A43A2"/>
    <w:rsid w:val="003A5C58"/>
    <w:rsid w:val="003A6014"/>
    <w:rsid w:val="003A649A"/>
    <w:rsid w:val="003A756F"/>
    <w:rsid w:val="003A7B68"/>
    <w:rsid w:val="003B1549"/>
    <w:rsid w:val="003B2C62"/>
    <w:rsid w:val="003B3A48"/>
    <w:rsid w:val="003B4486"/>
    <w:rsid w:val="003B45BC"/>
    <w:rsid w:val="003B460B"/>
    <w:rsid w:val="003B4C04"/>
    <w:rsid w:val="003B5287"/>
    <w:rsid w:val="003B6AC2"/>
    <w:rsid w:val="003B76EB"/>
    <w:rsid w:val="003B7AC3"/>
    <w:rsid w:val="003C1B01"/>
    <w:rsid w:val="003C2D53"/>
    <w:rsid w:val="003C3315"/>
    <w:rsid w:val="003C35F8"/>
    <w:rsid w:val="003C38F5"/>
    <w:rsid w:val="003C56D4"/>
    <w:rsid w:val="003C69F9"/>
    <w:rsid w:val="003C6D5B"/>
    <w:rsid w:val="003D1492"/>
    <w:rsid w:val="003D2034"/>
    <w:rsid w:val="003D3F3D"/>
    <w:rsid w:val="003D4C90"/>
    <w:rsid w:val="003D5520"/>
    <w:rsid w:val="003D79F3"/>
    <w:rsid w:val="003D7E9C"/>
    <w:rsid w:val="003E0623"/>
    <w:rsid w:val="003E1746"/>
    <w:rsid w:val="003E176D"/>
    <w:rsid w:val="003E2168"/>
    <w:rsid w:val="003E2B85"/>
    <w:rsid w:val="003E3220"/>
    <w:rsid w:val="003E7479"/>
    <w:rsid w:val="003F10AE"/>
    <w:rsid w:val="003F5171"/>
    <w:rsid w:val="003F69DD"/>
    <w:rsid w:val="003F6AAE"/>
    <w:rsid w:val="003F7A0B"/>
    <w:rsid w:val="00400E73"/>
    <w:rsid w:val="00403A17"/>
    <w:rsid w:val="004066BA"/>
    <w:rsid w:val="00406C85"/>
    <w:rsid w:val="00411055"/>
    <w:rsid w:val="004124EB"/>
    <w:rsid w:val="00413608"/>
    <w:rsid w:val="004141FC"/>
    <w:rsid w:val="00414621"/>
    <w:rsid w:val="00416DD5"/>
    <w:rsid w:val="0041709E"/>
    <w:rsid w:val="0041758B"/>
    <w:rsid w:val="00417FF4"/>
    <w:rsid w:val="00421339"/>
    <w:rsid w:val="0042177C"/>
    <w:rsid w:val="00423519"/>
    <w:rsid w:val="00423F29"/>
    <w:rsid w:val="00424B92"/>
    <w:rsid w:val="00427183"/>
    <w:rsid w:val="00427452"/>
    <w:rsid w:val="00431469"/>
    <w:rsid w:val="00431A07"/>
    <w:rsid w:val="004357BD"/>
    <w:rsid w:val="00435A6C"/>
    <w:rsid w:val="00436F40"/>
    <w:rsid w:val="0044168A"/>
    <w:rsid w:val="00445623"/>
    <w:rsid w:val="00445903"/>
    <w:rsid w:val="00447C43"/>
    <w:rsid w:val="0045097B"/>
    <w:rsid w:val="00451EFB"/>
    <w:rsid w:val="00452416"/>
    <w:rsid w:val="00452F11"/>
    <w:rsid w:val="00454420"/>
    <w:rsid w:val="004544A7"/>
    <w:rsid w:val="00454C07"/>
    <w:rsid w:val="00456493"/>
    <w:rsid w:val="004564B3"/>
    <w:rsid w:val="00461C19"/>
    <w:rsid w:val="0046225C"/>
    <w:rsid w:val="00463AD6"/>
    <w:rsid w:val="00464DE1"/>
    <w:rsid w:val="00465779"/>
    <w:rsid w:val="00467BF9"/>
    <w:rsid w:val="00470812"/>
    <w:rsid w:val="004722C8"/>
    <w:rsid w:val="00472314"/>
    <w:rsid w:val="00472D95"/>
    <w:rsid w:val="004734DB"/>
    <w:rsid w:val="00474DC5"/>
    <w:rsid w:val="004757C6"/>
    <w:rsid w:val="00475891"/>
    <w:rsid w:val="004763A4"/>
    <w:rsid w:val="00476B51"/>
    <w:rsid w:val="00476F7E"/>
    <w:rsid w:val="004802BC"/>
    <w:rsid w:val="004812B3"/>
    <w:rsid w:val="0048144E"/>
    <w:rsid w:val="004839E1"/>
    <w:rsid w:val="00483A0B"/>
    <w:rsid w:val="00484A7B"/>
    <w:rsid w:val="004852F2"/>
    <w:rsid w:val="00490036"/>
    <w:rsid w:val="0049028D"/>
    <w:rsid w:val="004947F3"/>
    <w:rsid w:val="00495CE8"/>
    <w:rsid w:val="00496905"/>
    <w:rsid w:val="0049728C"/>
    <w:rsid w:val="00497989"/>
    <w:rsid w:val="004A05B4"/>
    <w:rsid w:val="004A0CC8"/>
    <w:rsid w:val="004A1204"/>
    <w:rsid w:val="004A14EC"/>
    <w:rsid w:val="004A1E7D"/>
    <w:rsid w:val="004A377D"/>
    <w:rsid w:val="004A3E7D"/>
    <w:rsid w:val="004A5EB0"/>
    <w:rsid w:val="004B2AC7"/>
    <w:rsid w:val="004B39F4"/>
    <w:rsid w:val="004B4657"/>
    <w:rsid w:val="004B4A00"/>
    <w:rsid w:val="004B4C1F"/>
    <w:rsid w:val="004B6188"/>
    <w:rsid w:val="004B6D6E"/>
    <w:rsid w:val="004C0A4C"/>
    <w:rsid w:val="004C3126"/>
    <w:rsid w:val="004C3519"/>
    <w:rsid w:val="004C3B9A"/>
    <w:rsid w:val="004C3FE7"/>
    <w:rsid w:val="004C5C44"/>
    <w:rsid w:val="004C77CE"/>
    <w:rsid w:val="004D27ED"/>
    <w:rsid w:val="004D290C"/>
    <w:rsid w:val="004D44D8"/>
    <w:rsid w:val="004D4EDB"/>
    <w:rsid w:val="004D6BCC"/>
    <w:rsid w:val="004E2B9B"/>
    <w:rsid w:val="004E2DB5"/>
    <w:rsid w:val="004E371A"/>
    <w:rsid w:val="004E3B0C"/>
    <w:rsid w:val="004E405B"/>
    <w:rsid w:val="004E495E"/>
    <w:rsid w:val="004E49EB"/>
    <w:rsid w:val="004E731E"/>
    <w:rsid w:val="004F15B9"/>
    <w:rsid w:val="004F21BC"/>
    <w:rsid w:val="004F32B8"/>
    <w:rsid w:val="004F33E6"/>
    <w:rsid w:val="004F4607"/>
    <w:rsid w:val="004F541A"/>
    <w:rsid w:val="004F74A8"/>
    <w:rsid w:val="005012F1"/>
    <w:rsid w:val="00501639"/>
    <w:rsid w:val="00502BE3"/>
    <w:rsid w:val="005035BE"/>
    <w:rsid w:val="00506406"/>
    <w:rsid w:val="005127C0"/>
    <w:rsid w:val="00512F63"/>
    <w:rsid w:val="005144AA"/>
    <w:rsid w:val="00514A9D"/>
    <w:rsid w:val="00514B07"/>
    <w:rsid w:val="00516653"/>
    <w:rsid w:val="0051723B"/>
    <w:rsid w:val="00517349"/>
    <w:rsid w:val="00520A1B"/>
    <w:rsid w:val="00521CEE"/>
    <w:rsid w:val="0052480C"/>
    <w:rsid w:val="00524841"/>
    <w:rsid w:val="0052509D"/>
    <w:rsid w:val="005262E3"/>
    <w:rsid w:val="00526802"/>
    <w:rsid w:val="0052779A"/>
    <w:rsid w:val="00532447"/>
    <w:rsid w:val="00532775"/>
    <w:rsid w:val="0053290B"/>
    <w:rsid w:val="00532AEE"/>
    <w:rsid w:val="0053548A"/>
    <w:rsid w:val="005370ED"/>
    <w:rsid w:val="005378C5"/>
    <w:rsid w:val="00540067"/>
    <w:rsid w:val="005401A0"/>
    <w:rsid w:val="005401A5"/>
    <w:rsid w:val="00541755"/>
    <w:rsid w:val="00542FE9"/>
    <w:rsid w:val="005432A1"/>
    <w:rsid w:val="00543DE5"/>
    <w:rsid w:val="00544941"/>
    <w:rsid w:val="005511DE"/>
    <w:rsid w:val="005512A6"/>
    <w:rsid w:val="005527D4"/>
    <w:rsid w:val="00552A52"/>
    <w:rsid w:val="00553BE7"/>
    <w:rsid w:val="00554431"/>
    <w:rsid w:val="00554A2E"/>
    <w:rsid w:val="00556B63"/>
    <w:rsid w:val="00560447"/>
    <w:rsid w:val="00561411"/>
    <w:rsid w:val="00562469"/>
    <w:rsid w:val="00563843"/>
    <w:rsid w:val="00565577"/>
    <w:rsid w:val="00565817"/>
    <w:rsid w:val="0056596B"/>
    <w:rsid w:val="00566D14"/>
    <w:rsid w:val="00567862"/>
    <w:rsid w:val="00567CE2"/>
    <w:rsid w:val="00567DC2"/>
    <w:rsid w:val="005704DB"/>
    <w:rsid w:val="00570666"/>
    <w:rsid w:val="00571178"/>
    <w:rsid w:val="005724E4"/>
    <w:rsid w:val="0057309F"/>
    <w:rsid w:val="00573FA7"/>
    <w:rsid w:val="0057468E"/>
    <w:rsid w:val="00574DF7"/>
    <w:rsid w:val="00575E5F"/>
    <w:rsid w:val="00576A54"/>
    <w:rsid w:val="00577A42"/>
    <w:rsid w:val="00581465"/>
    <w:rsid w:val="005815CF"/>
    <w:rsid w:val="00590F07"/>
    <w:rsid w:val="005919FF"/>
    <w:rsid w:val="00594419"/>
    <w:rsid w:val="0059517D"/>
    <w:rsid w:val="0059523A"/>
    <w:rsid w:val="005952AC"/>
    <w:rsid w:val="00597314"/>
    <w:rsid w:val="005A0530"/>
    <w:rsid w:val="005A0BD8"/>
    <w:rsid w:val="005A1E0D"/>
    <w:rsid w:val="005A78AE"/>
    <w:rsid w:val="005B1098"/>
    <w:rsid w:val="005B1768"/>
    <w:rsid w:val="005B2267"/>
    <w:rsid w:val="005B2CBA"/>
    <w:rsid w:val="005B3436"/>
    <w:rsid w:val="005B3724"/>
    <w:rsid w:val="005B39E5"/>
    <w:rsid w:val="005B407A"/>
    <w:rsid w:val="005B6757"/>
    <w:rsid w:val="005B7185"/>
    <w:rsid w:val="005C04C3"/>
    <w:rsid w:val="005C1922"/>
    <w:rsid w:val="005C1DF7"/>
    <w:rsid w:val="005C25CC"/>
    <w:rsid w:val="005C4302"/>
    <w:rsid w:val="005C4F97"/>
    <w:rsid w:val="005C737E"/>
    <w:rsid w:val="005C7474"/>
    <w:rsid w:val="005D10FD"/>
    <w:rsid w:val="005D1BFC"/>
    <w:rsid w:val="005D29A9"/>
    <w:rsid w:val="005D34CA"/>
    <w:rsid w:val="005D3E7E"/>
    <w:rsid w:val="005D430F"/>
    <w:rsid w:val="005D72FD"/>
    <w:rsid w:val="005E1594"/>
    <w:rsid w:val="005E25B4"/>
    <w:rsid w:val="005E3A39"/>
    <w:rsid w:val="005E4A96"/>
    <w:rsid w:val="005E4B12"/>
    <w:rsid w:val="005E6DEA"/>
    <w:rsid w:val="005E7BDF"/>
    <w:rsid w:val="005F3F2A"/>
    <w:rsid w:val="005F5199"/>
    <w:rsid w:val="005F7029"/>
    <w:rsid w:val="006026BF"/>
    <w:rsid w:val="006028B5"/>
    <w:rsid w:val="00604A81"/>
    <w:rsid w:val="006055FF"/>
    <w:rsid w:val="00606977"/>
    <w:rsid w:val="00606A62"/>
    <w:rsid w:val="006070A1"/>
    <w:rsid w:val="0060738D"/>
    <w:rsid w:val="00607EEB"/>
    <w:rsid w:val="0061062C"/>
    <w:rsid w:val="006113B1"/>
    <w:rsid w:val="00612634"/>
    <w:rsid w:val="0061492E"/>
    <w:rsid w:val="00614A3B"/>
    <w:rsid w:val="006157C1"/>
    <w:rsid w:val="006158DA"/>
    <w:rsid w:val="00615F18"/>
    <w:rsid w:val="0061643D"/>
    <w:rsid w:val="00616A92"/>
    <w:rsid w:val="0061728A"/>
    <w:rsid w:val="00617DA8"/>
    <w:rsid w:val="00621CA5"/>
    <w:rsid w:val="00623133"/>
    <w:rsid w:val="00624CBA"/>
    <w:rsid w:val="006264D5"/>
    <w:rsid w:val="00626AF1"/>
    <w:rsid w:val="00627F93"/>
    <w:rsid w:val="006347A0"/>
    <w:rsid w:val="006356D7"/>
    <w:rsid w:val="0063594A"/>
    <w:rsid w:val="006361B1"/>
    <w:rsid w:val="00637335"/>
    <w:rsid w:val="00640FA8"/>
    <w:rsid w:val="00641AEF"/>
    <w:rsid w:val="0064270D"/>
    <w:rsid w:val="00643901"/>
    <w:rsid w:val="00644F8D"/>
    <w:rsid w:val="00645312"/>
    <w:rsid w:val="00645A2B"/>
    <w:rsid w:val="006475EB"/>
    <w:rsid w:val="0065090B"/>
    <w:rsid w:val="00653028"/>
    <w:rsid w:val="00655297"/>
    <w:rsid w:val="0065675B"/>
    <w:rsid w:val="00656C3A"/>
    <w:rsid w:val="0065763F"/>
    <w:rsid w:val="0066046F"/>
    <w:rsid w:val="00662C26"/>
    <w:rsid w:val="0066341F"/>
    <w:rsid w:val="0066364F"/>
    <w:rsid w:val="006643D6"/>
    <w:rsid w:val="00664DDA"/>
    <w:rsid w:val="00666A98"/>
    <w:rsid w:val="00666E94"/>
    <w:rsid w:val="00666F12"/>
    <w:rsid w:val="00667A5B"/>
    <w:rsid w:val="00667E85"/>
    <w:rsid w:val="0067113C"/>
    <w:rsid w:val="00672456"/>
    <w:rsid w:val="0067259C"/>
    <w:rsid w:val="0067328E"/>
    <w:rsid w:val="006734DD"/>
    <w:rsid w:val="0067399C"/>
    <w:rsid w:val="00674482"/>
    <w:rsid w:val="00674BF4"/>
    <w:rsid w:val="00676274"/>
    <w:rsid w:val="006765D9"/>
    <w:rsid w:val="006775A2"/>
    <w:rsid w:val="00677FA9"/>
    <w:rsid w:val="00680148"/>
    <w:rsid w:val="00680BF5"/>
    <w:rsid w:val="00680D2F"/>
    <w:rsid w:val="006823A2"/>
    <w:rsid w:val="0068525C"/>
    <w:rsid w:val="0068597F"/>
    <w:rsid w:val="006863E8"/>
    <w:rsid w:val="00686C38"/>
    <w:rsid w:val="00690B01"/>
    <w:rsid w:val="00691CB2"/>
    <w:rsid w:val="00692E64"/>
    <w:rsid w:val="00693E63"/>
    <w:rsid w:val="006947E4"/>
    <w:rsid w:val="006951A4"/>
    <w:rsid w:val="00697FE5"/>
    <w:rsid w:val="006A03A8"/>
    <w:rsid w:val="006A05E1"/>
    <w:rsid w:val="006A2D89"/>
    <w:rsid w:val="006A347A"/>
    <w:rsid w:val="006B06FE"/>
    <w:rsid w:val="006B1D7C"/>
    <w:rsid w:val="006B2207"/>
    <w:rsid w:val="006B2C1B"/>
    <w:rsid w:val="006B3781"/>
    <w:rsid w:val="006B6381"/>
    <w:rsid w:val="006B6E4B"/>
    <w:rsid w:val="006B78F8"/>
    <w:rsid w:val="006C0E98"/>
    <w:rsid w:val="006C1BBE"/>
    <w:rsid w:val="006C237A"/>
    <w:rsid w:val="006C5EA7"/>
    <w:rsid w:val="006D02D2"/>
    <w:rsid w:val="006D13EC"/>
    <w:rsid w:val="006D2A62"/>
    <w:rsid w:val="006D32DF"/>
    <w:rsid w:val="006D4C63"/>
    <w:rsid w:val="006D5871"/>
    <w:rsid w:val="006D5DC8"/>
    <w:rsid w:val="006D5F7F"/>
    <w:rsid w:val="006D7778"/>
    <w:rsid w:val="006E118B"/>
    <w:rsid w:val="006E1981"/>
    <w:rsid w:val="006E1B77"/>
    <w:rsid w:val="006E24F8"/>
    <w:rsid w:val="006E38DF"/>
    <w:rsid w:val="006E5F8C"/>
    <w:rsid w:val="006E6735"/>
    <w:rsid w:val="006E727A"/>
    <w:rsid w:val="006E75E7"/>
    <w:rsid w:val="006F141B"/>
    <w:rsid w:val="006F2FAE"/>
    <w:rsid w:val="006F614D"/>
    <w:rsid w:val="006F6610"/>
    <w:rsid w:val="006F7EA8"/>
    <w:rsid w:val="007010A8"/>
    <w:rsid w:val="007010E8"/>
    <w:rsid w:val="00701FE0"/>
    <w:rsid w:val="007020F8"/>
    <w:rsid w:val="0070412B"/>
    <w:rsid w:val="007046DC"/>
    <w:rsid w:val="007057B3"/>
    <w:rsid w:val="00706F4C"/>
    <w:rsid w:val="00707716"/>
    <w:rsid w:val="00710CD6"/>
    <w:rsid w:val="00711227"/>
    <w:rsid w:val="00711717"/>
    <w:rsid w:val="00711CB1"/>
    <w:rsid w:val="007122E7"/>
    <w:rsid w:val="00712BB1"/>
    <w:rsid w:val="00713385"/>
    <w:rsid w:val="00713C2D"/>
    <w:rsid w:val="007147B9"/>
    <w:rsid w:val="0071516D"/>
    <w:rsid w:val="00716949"/>
    <w:rsid w:val="007173FB"/>
    <w:rsid w:val="007255C9"/>
    <w:rsid w:val="00725751"/>
    <w:rsid w:val="0072642F"/>
    <w:rsid w:val="00726A78"/>
    <w:rsid w:val="00726E9F"/>
    <w:rsid w:val="00730E4D"/>
    <w:rsid w:val="0073297B"/>
    <w:rsid w:val="00732A0B"/>
    <w:rsid w:val="00732C98"/>
    <w:rsid w:val="00732C9E"/>
    <w:rsid w:val="007338BA"/>
    <w:rsid w:val="007346E8"/>
    <w:rsid w:val="007353F3"/>
    <w:rsid w:val="00735A2A"/>
    <w:rsid w:val="00736536"/>
    <w:rsid w:val="00737984"/>
    <w:rsid w:val="00737BA0"/>
    <w:rsid w:val="00737E6B"/>
    <w:rsid w:val="00742740"/>
    <w:rsid w:val="00743322"/>
    <w:rsid w:val="0074668A"/>
    <w:rsid w:val="00747D22"/>
    <w:rsid w:val="0075059D"/>
    <w:rsid w:val="00750DBF"/>
    <w:rsid w:val="00751FA1"/>
    <w:rsid w:val="007526B4"/>
    <w:rsid w:val="00753AB2"/>
    <w:rsid w:val="007540B6"/>
    <w:rsid w:val="00754CB8"/>
    <w:rsid w:val="00756285"/>
    <w:rsid w:val="00756F88"/>
    <w:rsid w:val="00757F7B"/>
    <w:rsid w:val="0076055E"/>
    <w:rsid w:val="00760E99"/>
    <w:rsid w:val="00762471"/>
    <w:rsid w:val="0076361A"/>
    <w:rsid w:val="00763A9B"/>
    <w:rsid w:val="0076503E"/>
    <w:rsid w:val="007659E3"/>
    <w:rsid w:val="00765A9B"/>
    <w:rsid w:val="0076651A"/>
    <w:rsid w:val="00766BAE"/>
    <w:rsid w:val="007677F9"/>
    <w:rsid w:val="00771031"/>
    <w:rsid w:val="00772A1C"/>
    <w:rsid w:val="00776810"/>
    <w:rsid w:val="007771A4"/>
    <w:rsid w:val="00777C88"/>
    <w:rsid w:val="00780423"/>
    <w:rsid w:val="00782312"/>
    <w:rsid w:val="00782505"/>
    <w:rsid w:val="0078331A"/>
    <w:rsid w:val="00784109"/>
    <w:rsid w:val="0078498C"/>
    <w:rsid w:val="007855A0"/>
    <w:rsid w:val="007861B2"/>
    <w:rsid w:val="0078636B"/>
    <w:rsid w:val="00786CAA"/>
    <w:rsid w:val="0078749D"/>
    <w:rsid w:val="00790E43"/>
    <w:rsid w:val="0079161F"/>
    <w:rsid w:val="00792296"/>
    <w:rsid w:val="00793947"/>
    <w:rsid w:val="00793E39"/>
    <w:rsid w:val="007941FF"/>
    <w:rsid w:val="007944B1"/>
    <w:rsid w:val="00794B2F"/>
    <w:rsid w:val="00794CC9"/>
    <w:rsid w:val="00795593"/>
    <w:rsid w:val="00796FF5"/>
    <w:rsid w:val="007976D5"/>
    <w:rsid w:val="00797E2A"/>
    <w:rsid w:val="007A0AB9"/>
    <w:rsid w:val="007B0574"/>
    <w:rsid w:val="007B0C71"/>
    <w:rsid w:val="007B0EE6"/>
    <w:rsid w:val="007B15EB"/>
    <w:rsid w:val="007B1715"/>
    <w:rsid w:val="007B2C8B"/>
    <w:rsid w:val="007B33F6"/>
    <w:rsid w:val="007B42C9"/>
    <w:rsid w:val="007B5ED3"/>
    <w:rsid w:val="007B6A5B"/>
    <w:rsid w:val="007B7019"/>
    <w:rsid w:val="007B75D9"/>
    <w:rsid w:val="007B7C61"/>
    <w:rsid w:val="007C01AC"/>
    <w:rsid w:val="007C36E9"/>
    <w:rsid w:val="007C5807"/>
    <w:rsid w:val="007C5EC7"/>
    <w:rsid w:val="007C6C1E"/>
    <w:rsid w:val="007D025D"/>
    <w:rsid w:val="007D0412"/>
    <w:rsid w:val="007D0CD8"/>
    <w:rsid w:val="007D2EFF"/>
    <w:rsid w:val="007D3B52"/>
    <w:rsid w:val="007D44D9"/>
    <w:rsid w:val="007D450C"/>
    <w:rsid w:val="007D4898"/>
    <w:rsid w:val="007D4B92"/>
    <w:rsid w:val="007D6869"/>
    <w:rsid w:val="007E0BB2"/>
    <w:rsid w:val="007E417C"/>
    <w:rsid w:val="007E489E"/>
    <w:rsid w:val="007E5256"/>
    <w:rsid w:val="007E749D"/>
    <w:rsid w:val="007E792E"/>
    <w:rsid w:val="007E7E91"/>
    <w:rsid w:val="007F1BC6"/>
    <w:rsid w:val="007F2D3A"/>
    <w:rsid w:val="007F3DAD"/>
    <w:rsid w:val="007F4FEA"/>
    <w:rsid w:val="007F59D9"/>
    <w:rsid w:val="00802F00"/>
    <w:rsid w:val="00802F29"/>
    <w:rsid w:val="00803367"/>
    <w:rsid w:val="008066F7"/>
    <w:rsid w:val="00807625"/>
    <w:rsid w:val="00807701"/>
    <w:rsid w:val="00807C3C"/>
    <w:rsid w:val="008101FF"/>
    <w:rsid w:val="008106A1"/>
    <w:rsid w:val="00811473"/>
    <w:rsid w:val="0081151E"/>
    <w:rsid w:val="008122D5"/>
    <w:rsid w:val="00812773"/>
    <w:rsid w:val="00813134"/>
    <w:rsid w:val="008134FD"/>
    <w:rsid w:val="00813E1E"/>
    <w:rsid w:val="00814966"/>
    <w:rsid w:val="008152E4"/>
    <w:rsid w:val="00816B55"/>
    <w:rsid w:val="00816DD9"/>
    <w:rsid w:val="00816FC5"/>
    <w:rsid w:val="0082082E"/>
    <w:rsid w:val="008235C9"/>
    <w:rsid w:val="00823D5E"/>
    <w:rsid w:val="008248B7"/>
    <w:rsid w:val="00825D3D"/>
    <w:rsid w:val="008266AE"/>
    <w:rsid w:val="00832095"/>
    <w:rsid w:val="00832217"/>
    <w:rsid w:val="008330B8"/>
    <w:rsid w:val="008332A9"/>
    <w:rsid w:val="00834871"/>
    <w:rsid w:val="00834E9F"/>
    <w:rsid w:val="008359B1"/>
    <w:rsid w:val="00835AC0"/>
    <w:rsid w:val="00836041"/>
    <w:rsid w:val="008374F7"/>
    <w:rsid w:val="00841766"/>
    <w:rsid w:val="00842ED1"/>
    <w:rsid w:val="008430A0"/>
    <w:rsid w:val="008445E6"/>
    <w:rsid w:val="00845091"/>
    <w:rsid w:val="0084695B"/>
    <w:rsid w:val="0085135B"/>
    <w:rsid w:val="008517D5"/>
    <w:rsid w:val="0085226E"/>
    <w:rsid w:val="00853590"/>
    <w:rsid w:val="008545DB"/>
    <w:rsid w:val="0085468F"/>
    <w:rsid w:val="00854B08"/>
    <w:rsid w:val="00854C31"/>
    <w:rsid w:val="008559AD"/>
    <w:rsid w:val="00856744"/>
    <w:rsid w:val="00856D31"/>
    <w:rsid w:val="00860446"/>
    <w:rsid w:val="008604E3"/>
    <w:rsid w:val="0086050B"/>
    <w:rsid w:val="00861211"/>
    <w:rsid w:val="00861C53"/>
    <w:rsid w:val="008627BC"/>
    <w:rsid w:val="00862C8C"/>
    <w:rsid w:val="00862E58"/>
    <w:rsid w:val="0086317E"/>
    <w:rsid w:val="00863DEB"/>
    <w:rsid w:val="00864539"/>
    <w:rsid w:val="00866983"/>
    <w:rsid w:val="008672A8"/>
    <w:rsid w:val="00867593"/>
    <w:rsid w:val="008714E5"/>
    <w:rsid w:val="0087153E"/>
    <w:rsid w:val="00871CA7"/>
    <w:rsid w:val="00871E1C"/>
    <w:rsid w:val="008750A9"/>
    <w:rsid w:val="00875920"/>
    <w:rsid w:val="00875CCE"/>
    <w:rsid w:val="0087692B"/>
    <w:rsid w:val="008770FD"/>
    <w:rsid w:val="008773E2"/>
    <w:rsid w:val="008778F3"/>
    <w:rsid w:val="00877B15"/>
    <w:rsid w:val="0088073C"/>
    <w:rsid w:val="00881A5E"/>
    <w:rsid w:val="00882827"/>
    <w:rsid w:val="0088309C"/>
    <w:rsid w:val="00884096"/>
    <w:rsid w:val="008843CA"/>
    <w:rsid w:val="00884B88"/>
    <w:rsid w:val="00885079"/>
    <w:rsid w:val="00886D31"/>
    <w:rsid w:val="0089105D"/>
    <w:rsid w:val="00891C77"/>
    <w:rsid w:val="00893692"/>
    <w:rsid w:val="0089718E"/>
    <w:rsid w:val="00897446"/>
    <w:rsid w:val="00897D6F"/>
    <w:rsid w:val="008A0548"/>
    <w:rsid w:val="008A2167"/>
    <w:rsid w:val="008A2258"/>
    <w:rsid w:val="008A2852"/>
    <w:rsid w:val="008A4625"/>
    <w:rsid w:val="008A472A"/>
    <w:rsid w:val="008A49A2"/>
    <w:rsid w:val="008A5A73"/>
    <w:rsid w:val="008A5ACB"/>
    <w:rsid w:val="008A5F19"/>
    <w:rsid w:val="008A6AE9"/>
    <w:rsid w:val="008A6C13"/>
    <w:rsid w:val="008B0DEC"/>
    <w:rsid w:val="008B28F8"/>
    <w:rsid w:val="008B2D10"/>
    <w:rsid w:val="008B3982"/>
    <w:rsid w:val="008B43DE"/>
    <w:rsid w:val="008B6D8B"/>
    <w:rsid w:val="008C162F"/>
    <w:rsid w:val="008C2BB4"/>
    <w:rsid w:val="008C3209"/>
    <w:rsid w:val="008C3254"/>
    <w:rsid w:val="008C42C7"/>
    <w:rsid w:val="008C4762"/>
    <w:rsid w:val="008C539F"/>
    <w:rsid w:val="008C6EF1"/>
    <w:rsid w:val="008C749D"/>
    <w:rsid w:val="008C7C15"/>
    <w:rsid w:val="008D0CA2"/>
    <w:rsid w:val="008D2C37"/>
    <w:rsid w:val="008D327E"/>
    <w:rsid w:val="008D3799"/>
    <w:rsid w:val="008D480D"/>
    <w:rsid w:val="008D7C3B"/>
    <w:rsid w:val="008E061D"/>
    <w:rsid w:val="008E1017"/>
    <w:rsid w:val="008E2B68"/>
    <w:rsid w:val="008E34F5"/>
    <w:rsid w:val="008E3698"/>
    <w:rsid w:val="008E399C"/>
    <w:rsid w:val="008E53C4"/>
    <w:rsid w:val="008E60EE"/>
    <w:rsid w:val="008E6386"/>
    <w:rsid w:val="008F0788"/>
    <w:rsid w:val="008F2AFB"/>
    <w:rsid w:val="008F4056"/>
    <w:rsid w:val="008F43AA"/>
    <w:rsid w:val="008F5124"/>
    <w:rsid w:val="008F623A"/>
    <w:rsid w:val="008F6E05"/>
    <w:rsid w:val="008F6F74"/>
    <w:rsid w:val="008F74F5"/>
    <w:rsid w:val="00901214"/>
    <w:rsid w:val="00904551"/>
    <w:rsid w:val="0090461D"/>
    <w:rsid w:val="009051C7"/>
    <w:rsid w:val="00905CA5"/>
    <w:rsid w:val="009077F7"/>
    <w:rsid w:val="00907F8E"/>
    <w:rsid w:val="00910140"/>
    <w:rsid w:val="0091019C"/>
    <w:rsid w:val="00910765"/>
    <w:rsid w:val="00910DF1"/>
    <w:rsid w:val="009120FC"/>
    <w:rsid w:val="009134F6"/>
    <w:rsid w:val="00916BB9"/>
    <w:rsid w:val="00917265"/>
    <w:rsid w:val="0091761C"/>
    <w:rsid w:val="0092315E"/>
    <w:rsid w:val="009232B6"/>
    <w:rsid w:val="0092396F"/>
    <w:rsid w:val="00923E07"/>
    <w:rsid w:val="0092418D"/>
    <w:rsid w:val="0092454F"/>
    <w:rsid w:val="00924991"/>
    <w:rsid w:val="0092535B"/>
    <w:rsid w:val="009260B2"/>
    <w:rsid w:val="00927224"/>
    <w:rsid w:val="00930601"/>
    <w:rsid w:val="00930EE1"/>
    <w:rsid w:val="009311FD"/>
    <w:rsid w:val="00931E1D"/>
    <w:rsid w:val="00934156"/>
    <w:rsid w:val="00934AE4"/>
    <w:rsid w:val="0093568A"/>
    <w:rsid w:val="0093706E"/>
    <w:rsid w:val="00940EFC"/>
    <w:rsid w:val="00942390"/>
    <w:rsid w:val="00943142"/>
    <w:rsid w:val="00943B2E"/>
    <w:rsid w:val="0094415D"/>
    <w:rsid w:val="009445F4"/>
    <w:rsid w:val="00946A50"/>
    <w:rsid w:val="00946A91"/>
    <w:rsid w:val="0094733E"/>
    <w:rsid w:val="009506B0"/>
    <w:rsid w:val="00952BEC"/>
    <w:rsid w:val="0095321C"/>
    <w:rsid w:val="00953464"/>
    <w:rsid w:val="00953C53"/>
    <w:rsid w:val="00954E13"/>
    <w:rsid w:val="00954EDB"/>
    <w:rsid w:val="00955C4E"/>
    <w:rsid w:val="0095601E"/>
    <w:rsid w:val="00957468"/>
    <w:rsid w:val="00960429"/>
    <w:rsid w:val="009622A9"/>
    <w:rsid w:val="009625D4"/>
    <w:rsid w:val="0096475C"/>
    <w:rsid w:val="00971CC8"/>
    <w:rsid w:val="0097240C"/>
    <w:rsid w:val="00973283"/>
    <w:rsid w:val="00973CBB"/>
    <w:rsid w:val="009744CC"/>
    <w:rsid w:val="00975DAA"/>
    <w:rsid w:val="00977620"/>
    <w:rsid w:val="00982AEB"/>
    <w:rsid w:val="0098428C"/>
    <w:rsid w:val="0098487A"/>
    <w:rsid w:val="0098592D"/>
    <w:rsid w:val="00985A0B"/>
    <w:rsid w:val="00985CC6"/>
    <w:rsid w:val="0098606E"/>
    <w:rsid w:val="0099169A"/>
    <w:rsid w:val="00994D6B"/>
    <w:rsid w:val="009963A0"/>
    <w:rsid w:val="009A0BF2"/>
    <w:rsid w:val="009A0DE4"/>
    <w:rsid w:val="009A1064"/>
    <w:rsid w:val="009A3126"/>
    <w:rsid w:val="009A4BE5"/>
    <w:rsid w:val="009A54CF"/>
    <w:rsid w:val="009A573B"/>
    <w:rsid w:val="009A5BA6"/>
    <w:rsid w:val="009A5F12"/>
    <w:rsid w:val="009A6F18"/>
    <w:rsid w:val="009B0CF1"/>
    <w:rsid w:val="009B1C03"/>
    <w:rsid w:val="009B2B08"/>
    <w:rsid w:val="009B411D"/>
    <w:rsid w:val="009B42A3"/>
    <w:rsid w:val="009B59DA"/>
    <w:rsid w:val="009B5BD2"/>
    <w:rsid w:val="009B6018"/>
    <w:rsid w:val="009B606B"/>
    <w:rsid w:val="009C15A9"/>
    <w:rsid w:val="009C2691"/>
    <w:rsid w:val="009C378E"/>
    <w:rsid w:val="009C58BB"/>
    <w:rsid w:val="009C5BAB"/>
    <w:rsid w:val="009C62A8"/>
    <w:rsid w:val="009C6788"/>
    <w:rsid w:val="009C6EA5"/>
    <w:rsid w:val="009D1104"/>
    <w:rsid w:val="009D11BE"/>
    <w:rsid w:val="009D2F61"/>
    <w:rsid w:val="009D395C"/>
    <w:rsid w:val="009D4F84"/>
    <w:rsid w:val="009D54FD"/>
    <w:rsid w:val="009D6A89"/>
    <w:rsid w:val="009D6E56"/>
    <w:rsid w:val="009E19C0"/>
    <w:rsid w:val="009E4C85"/>
    <w:rsid w:val="009E55AA"/>
    <w:rsid w:val="009F0258"/>
    <w:rsid w:val="009F1246"/>
    <w:rsid w:val="009F12E7"/>
    <w:rsid w:val="009F1FA4"/>
    <w:rsid w:val="009F379B"/>
    <w:rsid w:val="009F380A"/>
    <w:rsid w:val="009F4BEC"/>
    <w:rsid w:val="009F515A"/>
    <w:rsid w:val="009F5B1E"/>
    <w:rsid w:val="009F5CE6"/>
    <w:rsid w:val="009F6643"/>
    <w:rsid w:val="00A00D1F"/>
    <w:rsid w:val="00A014E4"/>
    <w:rsid w:val="00A014E7"/>
    <w:rsid w:val="00A0357B"/>
    <w:rsid w:val="00A04741"/>
    <w:rsid w:val="00A05767"/>
    <w:rsid w:val="00A05FAB"/>
    <w:rsid w:val="00A10552"/>
    <w:rsid w:val="00A118B6"/>
    <w:rsid w:val="00A1303B"/>
    <w:rsid w:val="00A132A0"/>
    <w:rsid w:val="00A1372B"/>
    <w:rsid w:val="00A13F73"/>
    <w:rsid w:val="00A14DAA"/>
    <w:rsid w:val="00A14F04"/>
    <w:rsid w:val="00A153D9"/>
    <w:rsid w:val="00A1565F"/>
    <w:rsid w:val="00A15F31"/>
    <w:rsid w:val="00A16145"/>
    <w:rsid w:val="00A162A9"/>
    <w:rsid w:val="00A16510"/>
    <w:rsid w:val="00A1666E"/>
    <w:rsid w:val="00A166C6"/>
    <w:rsid w:val="00A1732A"/>
    <w:rsid w:val="00A1785A"/>
    <w:rsid w:val="00A20E99"/>
    <w:rsid w:val="00A22C84"/>
    <w:rsid w:val="00A232E5"/>
    <w:rsid w:val="00A24969"/>
    <w:rsid w:val="00A2513F"/>
    <w:rsid w:val="00A25250"/>
    <w:rsid w:val="00A26790"/>
    <w:rsid w:val="00A32633"/>
    <w:rsid w:val="00A33CDF"/>
    <w:rsid w:val="00A351C4"/>
    <w:rsid w:val="00A36235"/>
    <w:rsid w:val="00A378D4"/>
    <w:rsid w:val="00A40550"/>
    <w:rsid w:val="00A41A43"/>
    <w:rsid w:val="00A43021"/>
    <w:rsid w:val="00A46058"/>
    <w:rsid w:val="00A47744"/>
    <w:rsid w:val="00A47FCA"/>
    <w:rsid w:val="00A50504"/>
    <w:rsid w:val="00A50C75"/>
    <w:rsid w:val="00A511A5"/>
    <w:rsid w:val="00A51A2D"/>
    <w:rsid w:val="00A526B9"/>
    <w:rsid w:val="00A52A68"/>
    <w:rsid w:val="00A5323C"/>
    <w:rsid w:val="00A5326E"/>
    <w:rsid w:val="00A5414E"/>
    <w:rsid w:val="00A558B0"/>
    <w:rsid w:val="00A55974"/>
    <w:rsid w:val="00A55E2F"/>
    <w:rsid w:val="00A56C38"/>
    <w:rsid w:val="00A5718F"/>
    <w:rsid w:val="00A5774B"/>
    <w:rsid w:val="00A60D9E"/>
    <w:rsid w:val="00A612AF"/>
    <w:rsid w:val="00A61C13"/>
    <w:rsid w:val="00A6330B"/>
    <w:rsid w:val="00A666E1"/>
    <w:rsid w:val="00A67E1C"/>
    <w:rsid w:val="00A707CB"/>
    <w:rsid w:val="00A71CC7"/>
    <w:rsid w:val="00A72CB1"/>
    <w:rsid w:val="00A7366B"/>
    <w:rsid w:val="00A73818"/>
    <w:rsid w:val="00A749E6"/>
    <w:rsid w:val="00A76755"/>
    <w:rsid w:val="00A76F1F"/>
    <w:rsid w:val="00A81052"/>
    <w:rsid w:val="00A81C81"/>
    <w:rsid w:val="00A8289A"/>
    <w:rsid w:val="00A830BE"/>
    <w:rsid w:val="00A840F7"/>
    <w:rsid w:val="00A85A79"/>
    <w:rsid w:val="00A85CF4"/>
    <w:rsid w:val="00A8779C"/>
    <w:rsid w:val="00A90239"/>
    <w:rsid w:val="00A90F11"/>
    <w:rsid w:val="00A92C17"/>
    <w:rsid w:val="00A936F9"/>
    <w:rsid w:val="00A96785"/>
    <w:rsid w:val="00A973BF"/>
    <w:rsid w:val="00AA072D"/>
    <w:rsid w:val="00AA0901"/>
    <w:rsid w:val="00AA0B6F"/>
    <w:rsid w:val="00AA2220"/>
    <w:rsid w:val="00AA2911"/>
    <w:rsid w:val="00AA3692"/>
    <w:rsid w:val="00AB12A6"/>
    <w:rsid w:val="00AB1A3B"/>
    <w:rsid w:val="00AB21D8"/>
    <w:rsid w:val="00AB2533"/>
    <w:rsid w:val="00AB2E32"/>
    <w:rsid w:val="00AB484C"/>
    <w:rsid w:val="00AB5019"/>
    <w:rsid w:val="00AB7592"/>
    <w:rsid w:val="00AC089A"/>
    <w:rsid w:val="00AC1320"/>
    <w:rsid w:val="00AC155B"/>
    <w:rsid w:val="00AC2C49"/>
    <w:rsid w:val="00AC3BC2"/>
    <w:rsid w:val="00AC44C1"/>
    <w:rsid w:val="00AC4B2D"/>
    <w:rsid w:val="00AC4B58"/>
    <w:rsid w:val="00AC53B7"/>
    <w:rsid w:val="00AC5810"/>
    <w:rsid w:val="00AC7344"/>
    <w:rsid w:val="00AD0559"/>
    <w:rsid w:val="00AD28FD"/>
    <w:rsid w:val="00AD2C3F"/>
    <w:rsid w:val="00AD3D0D"/>
    <w:rsid w:val="00AD6CA5"/>
    <w:rsid w:val="00AD7101"/>
    <w:rsid w:val="00AD7E7F"/>
    <w:rsid w:val="00AE0013"/>
    <w:rsid w:val="00AE0AF0"/>
    <w:rsid w:val="00AE1475"/>
    <w:rsid w:val="00AE4221"/>
    <w:rsid w:val="00AE49B0"/>
    <w:rsid w:val="00AE4B5B"/>
    <w:rsid w:val="00AE6BA3"/>
    <w:rsid w:val="00AF0559"/>
    <w:rsid w:val="00AF2FAF"/>
    <w:rsid w:val="00AF4EA8"/>
    <w:rsid w:val="00AF5F26"/>
    <w:rsid w:val="00AF655C"/>
    <w:rsid w:val="00AF6F11"/>
    <w:rsid w:val="00B0207F"/>
    <w:rsid w:val="00B04B0A"/>
    <w:rsid w:val="00B06D4F"/>
    <w:rsid w:val="00B074C8"/>
    <w:rsid w:val="00B159BD"/>
    <w:rsid w:val="00B163A4"/>
    <w:rsid w:val="00B16F7E"/>
    <w:rsid w:val="00B17EDB"/>
    <w:rsid w:val="00B21BED"/>
    <w:rsid w:val="00B23A20"/>
    <w:rsid w:val="00B24290"/>
    <w:rsid w:val="00B24668"/>
    <w:rsid w:val="00B24BD8"/>
    <w:rsid w:val="00B25DD3"/>
    <w:rsid w:val="00B26E9C"/>
    <w:rsid w:val="00B3023B"/>
    <w:rsid w:val="00B3053B"/>
    <w:rsid w:val="00B306D7"/>
    <w:rsid w:val="00B316D1"/>
    <w:rsid w:val="00B3211D"/>
    <w:rsid w:val="00B33590"/>
    <w:rsid w:val="00B33FFA"/>
    <w:rsid w:val="00B341E6"/>
    <w:rsid w:val="00B34320"/>
    <w:rsid w:val="00B348DB"/>
    <w:rsid w:val="00B34EBC"/>
    <w:rsid w:val="00B352DA"/>
    <w:rsid w:val="00B35F79"/>
    <w:rsid w:val="00B40D62"/>
    <w:rsid w:val="00B410BC"/>
    <w:rsid w:val="00B42FC2"/>
    <w:rsid w:val="00B43195"/>
    <w:rsid w:val="00B43DF8"/>
    <w:rsid w:val="00B45242"/>
    <w:rsid w:val="00B47370"/>
    <w:rsid w:val="00B47701"/>
    <w:rsid w:val="00B47B3A"/>
    <w:rsid w:val="00B508CF"/>
    <w:rsid w:val="00B50C1A"/>
    <w:rsid w:val="00B50DE9"/>
    <w:rsid w:val="00B5190D"/>
    <w:rsid w:val="00B51EF7"/>
    <w:rsid w:val="00B51F59"/>
    <w:rsid w:val="00B53DBA"/>
    <w:rsid w:val="00B54BAB"/>
    <w:rsid w:val="00B55365"/>
    <w:rsid w:val="00B55714"/>
    <w:rsid w:val="00B569E2"/>
    <w:rsid w:val="00B601BB"/>
    <w:rsid w:val="00B6141F"/>
    <w:rsid w:val="00B614F1"/>
    <w:rsid w:val="00B61DCB"/>
    <w:rsid w:val="00B61FAD"/>
    <w:rsid w:val="00B6366C"/>
    <w:rsid w:val="00B64D90"/>
    <w:rsid w:val="00B6545B"/>
    <w:rsid w:val="00B7076D"/>
    <w:rsid w:val="00B70D06"/>
    <w:rsid w:val="00B745E9"/>
    <w:rsid w:val="00B75E0E"/>
    <w:rsid w:val="00B765F8"/>
    <w:rsid w:val="00B771E8"/>
    <w:rsid w:val="00B803CE"/>
    <w:rsid w:val="00B810D5"/>
    <w:rsid w:val="00B82BE7"/>
    <w:rsid w:val="00B833FD"/>
    <w:rsid w:val="00B83C3C"/>
    <w:rsid w:val="00B8410A"/>
    <w:rsid w:val="00B859AD"/>
    <w:rsid w:val="00B85BF5"/>
    <w:rsid w:val="00B87280"/>
    <w:rsid w:val="00B873A5"/>
    <w:rsid w:val="00B87682"/>
    <w:rsid w:val="00B87A43"/>
    <w:rsid w:val="00B87EF6"/>
    <w:rsid w:val="00B90D60"/>
    <w:rsid w:val="00B90F89"/>
    <w:rsid w:val="00B9181D"/>
    <w:rsid w:val="00B933D9"/>
    <w:rsid w:val="00B93A6E"/>
    <w:rsid w:val="00B9447C"/>
    <w:rsid w:val="00B95216"/>
    <w:rsid w:val="00B959D8"/>
    <w:rsid w:val="00B965F6"/>
    <w:rsid w:val="00B971B7"/>
    <w:rsid w:val="00BA0B59"/>
    <w:rsid w:val="00BA0BB0"/>
    <w:rsid w:val="00BA2FBB"/>
    <w:rsid w:val="00BA2FEB"/>
    <w:rsid w:val="00BA372C"/>
    <w:rsid w:val="00BA5CB7"/>
    <w:rsid w:val="00BA608C"/>
    <w:rsid w:val="00BA6886"/>
    <w:rsid w:val="00BA68A6"/>
    <w:rsid w:val="00BA6A33"/>
    <w:rsid w:val="00BA791B"/>
    <w:rsid w:val="00BB00D9"/>
    <w:rsid w:val="00BB02DD"/>
    <w:rsid w:val="00BB0422"/>
    <w:rsid w:val="00BB1B1F"/>
    <w:rsid w:val="00BB2A86"/>
    <w:rsid w:val="00BB313B"/>
    <w:rsid w:val="00BB4458"/>
    <w:rsid w:val="00BB4F57"/>
    <w:rsid w:val="00BB5C0E"/>
    <w:rsid w:val="00BB6F21"/>
    <w:rsid w:val="00BC0B17"/>
    <w:rsid w:val="00BC141D"/>
    <w:rsid w:val="00BC264F"/>
    <w:rsid w:val="00BC492A"/>
    <w:rsid w:val="00BC58A2"/>
    <w:rsid w:val="00BC58BE"/>
    <w:rsid w:val="00BC6B77"/>
    <w:rsid w:val="00BD069F"/>
    <w:rsid w:val="00BD1107"/>
    <w:rsid w:val="00BD1E99"/>
    <w:rsid w:val="00BD298E"/>
    <w:rsid w:val="00BD4227"/>
    <w:rsid w:val="00BD572F"/>
    <w:rsid w:val="00BD6C7C"/>
    <w:rsid w:val="00BD700B"/>
    <w:rsid w:val="00BE0494"/>
    <w:rsid w:val="00BE391F"/>
    <w:rsid w:val="00BE4E2D"/>
    <w:rsid w:val="00BE7120"/>
    <w:rsid w:val="00BF03D4"/>
    <w:rsid w:val="00BF0FF9"/>
    <w:rsid w:val="00BF1C50"/>
    <w:rsid w:val="00BF2ADF"/>
    <w:rsid w:val="00BF33E1"/>
    <w:rsid w:val="00BF5436"/>
    <w:rsid w:val="00BF7239"/>
    <w:rsid w:val="00BF7747"/>
    <w:rsid w:val="00C004E2"/>
    <w:rsid w:val="00C00691"/>
    <w:rsid w:val="00C04FE0"/>
    <w:rsid w:val="00C05D4F"/>
    <w:rsid w:val="00C060EC"/>
    <w:rsid w:val="00C06E50"/>
    <w:rsid w:val="00C12D41"/>
    <w:rsid w:val="00C13013"/>
    <w:rsid w:val="00C13DE0"/>
    <w:rsid w:val="00C14C67"/>
    <w:rsid w:val="00C16538"/>
    <w:rsid w:val="00C165AF"/>
    <w:rsid w:val="00C167B0"/>
    <w:rsid w:val="00C17EC0"/>
    <w:rsid w:val="00C20271"/>
    <w:rsid w:val="00C21911"/>
    <w:rsid w:val="00C21F80"/>
    <w:rsid w:val="00C229EA"/>
    <w:rsid w:val="00C232B7"/>
    <w:rsid w:val="00C2353D"/>
    <w:rsid w:val="00C235DB"/>
    <w:rsid w:val="00C248F9"/>
    <w:rsid w:val="00C25986"/>
    <w:rsid w:val="00C261FE"/>
    <w:rsid w:val="00C2631A"/>
    <w:rsid w:val="00C271AA"/>
    <w:rsid w:val="00C3010C"/>
    <w:rsid w:val="00C309B6"/>
    <w:rsid w:val="00C317EF"/>
    <w:rsid w:val="00C318C3"/>
    <w:rsid w:val="00C324FE"/>
    <w:rsid w:val="00C328F8"/>
    <w:rsid w:val="00C329A2"/>
    <w:rsid w:val="00C32DE2"/>
    <w:rsid w:val="00C3326B"/>
    <w:rsid w:val="00C36060"/>
    <w:rsid w:val="00C363C9"/>
    <w:rsid w:val="00C369F6"/>
    <w:rsid w:val="00C369FF"/>
    <w:rsid w:val="00C36D79"/>
    <w:rsid w:val="00C37438"/>
    <w:rsid w:val="00C40073"/>
    <w:rsid w:val="00C40991"/>
    <w:rsid w:val="00C426AC"/>
    <w:rsid w:val="00C43081"/>
    <w:rsid w:val="00C44696"/>
    <w:rsid w:val="00C44E60"/>
    <w:rsid w:val="00C45CE1"/>
    <w:rsid w:val="00C45E69"/>
    <w:rsid w:val="00C45E9C"/>
    <w:rsid w:val="00C471E9"/>
    <w:rsid w:val="00C476EE"/>
    <w:rsid w:val="00C5060E"/>
    <w:rsid w:val="00C5142E"/>
    <w:rsid w:val="00C527AE"/>
    <w:rsid w:val="00C56177"/>
    <w:rsid w:val="00C56A15"/>
    <w:rsid w:val="00C57177"/>
    <w:rsid w:val="00C6032C"/>
    <w:rsid w:val="00C60D9E"/>
    <w:rsid w:val="00C61397"/>
    <w:rsid w:val="00C620F5"/>
    <w:rsid w:val="00C621AF"/>
    <w:rsid w:val="00C65AC4"/>
    <w:rsid w:val="00C67125"/>
    <w:rsid w:val="00C6756A"/>
    <w:rsid w:val="00C708A2"/>
    <w:rsid w:val="00C70D7C"/>
    <w:rsid w:val="00C70D8E"/>
    <w:rsid w:val="00C73BCC"/>
    <w:rsid w:val="00C74DEF"/>
    <w:rsid w:val="00C7548B"/>
    <w:rsid w:val="00C75515"/>
    <w:rsid w:val="00C75DAB"/>
    <w:rsid w:val="00C76A22"/>
    <w:rsid w:val="00C83B53"/>
    <w:rsid w:val="00C8424B"/>
    <w:rsid w:val="00C84A13"/>
    <w:rsid w:val="00C8777F"/>
    <w:rsid w:val="00C92886"/>
    <w:rsid w:val="00C92C4B"/>
    <w:rsid w:val="00C93486"/>
    <w:rsid w:val="00C93D3C"/>
    <w:rsid w:val="00C954C3"/>
    <w:rsid w:val="00C95921"/>
    <w:rsid w:val="00C96C3F"/>
    <w:rsid w:val="00C979A6"/>
    <w:rsid w:val="00C97CE8"/>
    <w:rsid w:val="00CA133B"/>
    <w:rsid w:val="00CA1647"/>
    <w:rsid w:val="00CA1A5B"/>
    <w:rsid w:val="00CA5DB4"/>
    <w:rsid w:val="00CA6365"/>
    <w:rsid w:val="00CA7E14"/>
    <w:rsid w:val="00CB0665"/>
    <w:rsid w:val="00CB261B"/>
    <w:rsid w:val="00CB365B"/>
    <w:rsid w:val="00CB42E8"/>
    <w:rsid w:val="00CB46BF"/>
    <w:rsid w:val="00CB56F6"/>
    <w:rsid w:val="00CB577F"/>
    <w:rsid w:val="00CB585A"/>
    <w:rsid w:val="00CB7AB2"/>
    <w:rsid w:val="00CB7EE6"/>
    <w:rsid w:val="00CC1A96"/>
    <w:rsid w:val="00CC22D2"/>
    <w:rsid w:val="00CC40F4"/>
    <w:rsid w:val="00CC47EC"/>
    <w:rsid w:val="00CC49F7"/>
    <w:rsid w:val="00CD0E52"/>
    <w:rsid w:val="00CD0EEE"/>
    <w:rsid w:val="00CD135E"/>
    <w:rsid w:val="00CD1DF2"/>
    <w:rsid w:val="00CD24BB"/>
    <w:rsid w:val="00CD4148"/>
    <w:rsid w:val="00CD4B25"/>
    <w:rsid w:val="00CD62C1"/>
    <w:rsid w:val="00CE41FE"/>
    <w:rsid w:val="00CE523B"/>
    <w:rsid w:val="00CE539A"/>
    <w:rsid w:val="00CE6A11"/>
    <w:rsid w:val="00CE7B8E"/>
    <w:rsid w:val="00CE7DBF"/>
    <w:rsid w:val="00CF15D5"/>
    <w:rsid w:val="00CF1B5A"/>
    <w:rsid w:val="00CF23BE"/>
    <w:rsid w:val="00CF33A3"/>
    <w:rsid w:val="00CF3C1D"/>
    <w:rsid w:val="00CF4569"/>
    <w:rsid w:val="00CF5EC7"/>
    <w:rsid w:val="00CF6439"/>
    <w:rsid w:val="00CF7554"/>
    <w:rsid w:val="00CF798E"/>
    <w:rsid w:val="00D02351"/>
    <w:rsid w:val="00D02626"/>
    <w:rsid w:val="00D0660F"/>
    <w:rsid w:val="00D0670F"/>
    <w:rsid w:val="00D07F8E"/>
    <w:rsid w:val="00D10119"/>
    <w:rsid w:val="00D11574"/>
    <w:rsid w:val="00D11D24"/>
    <w:rsid w:val="00D13FEA"/>
    <w:rsid w:val="00D140F6"/>
    <w:rsid w:val="00D14D91"/>
    <w:rsid w:val="00D153DC"/>
    <w:rsid w:val="00D17635"/>
    <w:rsid w:val="00D22F69"/>
    <w:rsid w:val="00D23409"/>
    <w:rsid w:val="00D23924"/>
    <w:rsid w:val="00D2421B"/>
    <w:rsid w:val="00D2460D"/>
    <w:rsid w:val="00D24994"/>
    <w:rsid w:val="00D24AE4"/>
    <w:rsid w:val="00D25C7E"/>
    <w:rsid w:val="00D27576"/>
    <w:rsid w:val="00D2797C"/>
    <w:rsid w:val="00D331F7"/>
    <w:rsid w:val="00D35A78"/>
    <w:rsid w:val="00D365D3"/>
    <w:rsid w:val="00D36814"/>
    <w:rsid w:val="00D4219D"/>
    <w:rsid w:val="00D430CA"/>
    <w:rsid w:val="00D44E51"/>
    <w:rsid w:val="00D45B10"/>
    <w:rsid w:val="00D47523"/>
    <w:rsid w:val="00D51C6B"/>
    <w:rsid w:val="00D53085"/>
    <w:rsid w:val="00D5345B"/>
    <w:rsid w:val="00D5360C"/>
    <w:rsid w:val="00D53637"/>
    <w:rsid w:val="00D53EC5"/>
    <w:rsid w:val="00D54556"/>
    <w:rsid w:val="00D55B5E"/>
    <w:rsid w:val="00D56D42"/>
    <w:rsid w:val="00D603E6"/>
    <w:rsid w:val="00D63B60"/>
    <w:rsid w:val="00D65492"/>
    <w:rsid w:val="00D7036F"/>
    <w:rsid w:val="00D7480B"/>
    <w:rsid w:val="00D75432"/>
    <w:rsid w:val="00D75F4A"/>
    <w:rsid w:val="00D7747E"/>
    <w:rsid w:val="00D779EC"/>
    <w:rsid w:val="00D81374"/>
    <w:rsid w:val="00D82A86"/>
    <w:rsid w:val="00D86F87"/>
    <w:rsid w:val="00D87238"/>
    <w:rsid w:val="00D91215"/>
    <w:rsid w:val="00D924DB"/>
    <w:rsid w:val="00D92763"/>
    <w:rsid w:val="00D92E8D"/>
    <w:rsid w:val="00D94035"/>
    <w:rsid w:val="00DA0632"/>
    <w:rsid w:val="00DA0C72"/>
    <w:rsid w:val="00DA0E3A"/>
    <w:rsid w:val="00DA14E2"/>
    <w:rsid w:val="00DA1582"/>
    <w:rsid w:val="00DA40B7"/>
    <w:rsid w:val="00DA42C7"/>
    <w:rsid w:val="00DA54DC"/>
    <w:rsid w:val="00DA65DC"/>
    <w:rsid w:val="00DA755E"/>
    <w:rsid w:val="00DB0462"/>
    <w:rsid w:val="00DB062A"/>
    <w:rsid w:val="00DB1381"/>
    <w:rsid w:val="00DB25E2"/>
    <w:rsid w:val="00DB39DE"/>
    <w:rsid w:val="00DB40BC"/>
    <w:rsid w:val="00DB4101"/>
    <w:rsid w:val="00DB49D1"/>
    <w:rsid w:val="00DB6A30"/>
    <w:rsid w:val="00DB7025"/>
    <w:rsid w:val="00DB725B"/>
    <w:rsid w:val="00DC1691"/>
    <w:rsid w:val="00DC221C"/>
    <w:rsid w:val="00DC234B"/>
    <w:rsid w:val="00DC24B9"/>
    <w:rsid w:val="00DC421A"/>
    <w:rsid w:val="00DC725C"/>
    <w:rsid w:val="00DC7F1F"/>
    <w:rsid w:val="00DD1594"/>
    <w:rsid w:val="00DD289D"/>
    <w:rsid w:val="00DD314B"/>
    <w:rsid w:val="00DD6CA4"/>
    <w:rsid w:val="00DE01BD"/>
    <w:rsid w:val="00DE01D6"/>
    <w:rsid w:val="00DE0468"/>
    <w:rsid w:val="00DE0B58"/>
    <w:rsid w:val="00DE2B20"/>
    <w:rsid w:val="00DE4C4C"/>
    <w:rsid w:val="00DE5745"/>
    <w:rsid w:val="00DE5D54"/>
    <w:rsid w:val="00DE5D90"/>
    <w:rsid w:val="00DE6129"/>
    <w:rsid w:val="00DE63D6"/>
    <w:rsid w:val="00DF17E2"/>
    <w:rsid w:val="00DF1E26"/>
    <w:rsid w:val="00DF1E4D"/>
    <w:rsid w:val="00DF2227"/>
    <w:rsid w:val="00DF23CA"/>
    <w:rsid w:val="00DF3214"/>
    <w:rsid w:val="00DF3649"/>
    <w:rsid w:val="00DF450E"/>
    <w:rsid w:val="00DF483B"/>
    <w:rsid w:val="00DF50EF"/>
    <w:rsid w:val="00DF543F"/>
    <w:rsid w:val="00DF567A"/>
    <w:rsid w:val="00DF6632"/>
    <w:rsid w:val="00DF674D"/>
    <w:rsid w:val="00E0231E"/>
    <w:rsid w:val="00E0299B"/>
    <w:rsid w:val="00E02B1D"/>
    <w:rsid w:val="00E05193"/>
    <w:rsid w:val="00E06DEC"/>
    <w:rsid w:val="00E07BCF"/>
    <w:rsid w:val="00E11DCE"/>
    <w:rsid w:val="00E12BCD"/>
    <w:rsid w:val="00E13600"/>
    <w:rsid w:val="00E13F35"/>
    <w:rsid w:val="00E15B34"/>
    <w:rsid w:val="00E207C0"/>
    <w:rsid w:val="00E20D96"/>
    <w:rsid w:val="00E21383"/>
    <w:rsid w:val="00E218F8"/>
    <w:rsid w:val="00E22337"/>
    <w:rsid w:val="00E22F3F"/>
    <w:rsid w:val="00E24273"/>
    <w:rsid w:val="00E2434F"/>
    <w:rsid w:val="00E24FCB"/>
    <w:rsid w:val="00E2516C"/>
    <w:rsid w:val="00E26BE5"/>
    <w:rsid w:val="00E27692"/>
    <w:rsid w:val="00E27731"/>
    <w:rsid w:val="00E30C9E"/>
    <w:rsid w:val="00E30D69"/>
    <w:rsid w:val="00E317F0"/>
    <w:rsid w:val="00E31C90"/>
    <w:rsid w:val="00E331AB"/>
    <w:rsid w:val="00E339AF"/>
    <w:rsid w:val="00E341D9"/>
    <w:rsid w:val="00E343DF"/>
    <w:rsid w:val="00E34BD2"/>
    <w:rsid w:val="00E34EF9"/>
    <w:rsid w:val="00E355E2"/>
    <w:rsid w:val="00E42943"/>
    <w:rsid w:val="00E42CA0"/>
    <w:rsid w:val="00E430D1"/>
    <w:rsid w:val="00E43627"/>
    <w:rsid w:val="00E44E32"/>
    <w:rsid w:val="00E44FF4"/>
    <w:rsid w:val="00E4546E"/>
    <w:rsid w:val="00E45B12"/>
    <w:rsid w:val="00E46E0A"/>
    <w:rsid w:val="00E52108"/>
    <w:rsid w:val="00E5217E"/>
    <w:rsid w:val="00E521AE"/>
    <w:rsid w:val="00E54A48"/>
    <w:rsid w:val="00E55DE1"/>
    <w:rsid w:val="00E56698"/>
    <w:rsid w:val="00E56F7D"/>
    <w:rsid w:val="00E5774A"/>
    <w:rsid w:val="00E60F6A"/>
    <w:rsid w:val="00E64E17"/>
    <w:rsid w:val="00E6712A"/>
    <w:rsid w:val="00E67D98"/>
    <w:rsid w:val="00E718FB"/>
    <w:rsid w:val="00E75E2B"/>
    <w:rsid w:val="00E76571"/>
    <w:rsid w:val="00E76CD6"/>
    <w:rsid w:val="00E76F69"/>
    <w:rsid w:val="00E777C2"/>
    <w:rsid w:val="00E77D3F"/>
    <w:rsid w:val="00E80132"/>
    <w:rsid w:val="00E8186E"/>
    <w:rsid w:val="00E8290A"/>
    <w:rsid w:val="00E82969"/>
    <w:rsid w:val="00E82CE7"/>
    <w:rsid w:val="00E8373E"/>
    <w:rsid w:val="00E83D70"/>
    <w:rsid w:val="00E87C8B"/>
    <w:rsid w:val="00E90187"/>
    <w:rsid w:val="00E9201C"/>
    <w:rsid w:val="00E97BAC"/>
    <w:rsid w:val="00EA057B"/>
    <w:rsid w:val="00EA0FCF"/>
    <w:rsid w:val="00EA1275"/>
    <w:rsid w:val="00EA2B3B"/>
    <w:rsid w:val="00EA2EF9"/>
    <w:rsid w:val="00EA3CD0"/>
    <w:rsid w:val="00EA5E50"/>
    <w:rsid w:val="00EB160C"/>
    <w:rsid w:val="00EB1761"/>
    <w:rsid w:val="00EB3425"/>
    <w:rsid w:val="00EB501C"/>
    <w:rsid w:val="00EB55C4"/>
    <w:rsid w:val="00EB6026"/>
    <w:rsid w:val="00EB6052"/>
    <w:rsid w:val="00EB6356"/>
    <w:rsid w:val="00EB6A5A"/>
    <w:rsid w:val="00EB7683"/>
    <w:rsid w:val="00EB7CC1"/>
    <w:rsid w:val="00EC00A1"/>
    <w:rsid w:val="00EC1CED"/>
    <w:rsid w:val="00EC32EC"/>
    <w:rsid w:val="00EC3F09"/>
    <w:rsid w:val="00EC4567"/>
    <w:rsid w:val="00EC73AE"/>
    <w:rsid w:val="00ED025F"/>
    <w:rsid w:val="00ED1035"/>
    <w:rsid w:val="00ED29E6"/>
    <w:rsid w:val="00ED302D"/>
    <w:rsid w:val="00ED3252"/>
    <w:rsid w:val="00ED448D"/>
    <w:rsid w:val="00ED55C4"/>
    <w:rsid w:val="00ED74E4"/>
    <w:rsid w:val="00ED7F21"/>
    <w:rsid w:val="00EE20A8"/>
    <w:rsid w:val="00EE260C"/>
    <w:rsid w:val="00EE3BFA"/>
    <w:rsid w:val="00EE4757"/>
    <w:rsid w:val="00EE68E4"/>
    <w:rsid w:val="00EE6C24"/>
    <w:rsid w:val="00EF022A"/>
    <w:rsid w:val="00EF03BD"/>
    <w:rsid w:val="00EF0447"/>
    <w:rsid w:val="00EF2365"/>
    <w:rsid w:val="00EF3259"/>
    <w:rsid w:val="00EF3391"/>
    <w:rsid w:val="00EF3E6A"/>
    <w:rsid w:val="00EF6118"/>
    <w:rsid w:val="00EF7487"/>
    <w:rsid w:val="00EF7724"/>
    <w:rsid w:val="00EF7AE6"/>
    <w:rsid w:val="00F0004A"/>
    <w:rsid w:val="00F00367"/>
    <w:rsid w:val="00F00E1B"/>
    <w:rsid w:val="00F02776"/>
    <w:rsid w:val="00F033FF"/>
    <w:rsid w:val="00F03D49"/>
    <w:rsid w:val="00F052E7"/>
    <w:rsid w:val="00F06E29"/>
    <w:rsid w:val="00F07E04"/>
    <w:rsid w:val="00F07E5B"/>
    <w:rsid w:val="00F115D4"/>
    <w:rsid w:val="00F13FAE"/>
    <w:rsid w:val="00F14768"/>
    <w:rsid w:val="00F1553D"/>
    <w:rsid w:val="00F15728"/>
    <w:rsid w:val="00F16347"/>
    <w:rsid w:val="00F203F4"/>
    <w:rsid w:val="00F21D84"/>
    <w:rsid w:val="00F24C1E"/>
    <w:rsid w:val="00F27617"/>
    <w:rsid w:val="00F31161"/>
    <w:rsid w:val="00F31DE2"/>
    <w:rsid w:val="00F31FE7"/>
    <w:rsid w:val="00F33482"/>
    <w:rsid w:val="00F33517"/>
    <w:rsid w:val="00F33759"/>
    <w:rsid w:val="00F3710A"/>
    <w:rsid w:val="00F4080F"/>
    <w:rsid w:val="00F41604"/>
    <w:rsid w:val="00F41D64"/>
    <w:rsid w:val="00F41F28"/>
    <w:rsid w:val="00F42811"/>
    <w:rsid w:val="00F434CE"/>
    <w:rsid w:val="00F4498A"/>
    <w:rsid w:val="00F45CAE"/>
    <w:rsid w:val="00F45E62"/>
    <w:rsid w:val="00F47261"/>
    <w:rsid w:val="00F473D0"/>
    <w:rsid w:val="00F47A6D"/>
    <w:rsid w:val="00F5046F"/>
    <w:rsid w:val="00F5176D"/>
    <w:rsid w:val="00F5268D"/>
    <w:rsid w:val="00F53188"/>
    <w:rsid w:val="00F53F80"/>
    <w:rsid w:val="00F54651"/>
    <w:rsid w:val="00F54C64"/>
    <w:rsid w:val="00F55B3F"/>
    <w:rsid w:val="00F56054"/>
    <w:rsid w:val="00F573ED"/>
    <w:rsid w:val="00F578D6"/>
    <w:rsid w:val="00F62430"/>
    <w:rsid w:val="00F636D4"/>
    <w:rsid w:val="00F64CC7"/>
    <w:rsid w:val="00F6571A"/>
    <w:rsid w:val="00F66688"/>
    <w:rsid w:val="00F66D87"/>
    <w:rsid w:val="00F66E1A"/>
    <w:rsid w:val="00F70096"/>
    <w:rsid w:val="00F7080D"/>
    <w:rsid w:val="00F71A8B"/>
    <w:rsid w:val="00F72070"/>
    <w:rsid w:val="00F726C3"/>
    <w:rsid w:val="00F73F3A"/>
    <w:rsid w:val="00F74548"/>
    <w:rsid w:val="00F77F94"/>
    <w:rsid w:val="00F81F3E"/>
    <w:rsid w:val="00F84333"/>
    <w:rsid w:val="00F8555D"/>
    <w:rsid w:val="00F87104"/>
    <w:rsid w:val="00F911EF"/>
    <w:rsid w:val="00F92591"/>
    <w:rsid w:val="00F935E5"/>
    <w:rsid w:val="00F9494A"/>
    <w:rsid w:val="00F96CBE"/>
    <w:rsid w:val="00FA2E73"/>
    <w:rsid w:val="00FA3EA1"/>
    <w:rsid w:val="00FA4A6D"/>
    <w:rsid w:val="00FA5B63"/>
    <w:rsid w:val="00FA5C1F"/>
    <w:rsid w:val="00FA6A62"/>
    <w:rsid w:val="00FA7C1D"/>
    <w:rsid w:val="00FB1366"/>
    <w:rsid w:val="00FB39E7"/>
    <w:rsid w:val="00FB3EA7"/>
    <w:rsid w:val="00FB3F1F"/>
    <w:rsid w:val="00FB6A98"/>
    <w:rsid w:val="00FC0B60"/>
    <w:rsid w:val="00FC1405"/>
    <w:rsid w:val="00FC1419"/>
    <w:rsid w:val="00FC39A1"/>
    <w:rsid w:val="00FC5212"/>
    <w:rsid w:val="00FC579E"/>
    <w:rsid w:val="00FD2C32"/>
    <w:rsid w:val="00FD3D18"/>
    <w:rsid w:val="00FD47D4"/>
    <w:rsid w:val="00FD5C76"/>
    <w:rsid w:val="00FE0AD4"/>
    <w:rsid w:val="00FE15A4"/>
    <w:rsid w:val="00FE16A6"/>
    <w:rsid w:val="00FE19AD"/>
    <w:rsid w:val="00FE19B4"/>
    <w:rsid w:val="00FE1DB8"/>
    <w:rsid w:val="00FE2684"/>
    <w:rsid w:val="00FE2943"/>
    <w:rsid w:val="00FE2EDE"/>
    <w:rsid w:val="00FE4C3F"/>
    <w:rsid w:val="00FE5176"/>
    <w:rsid w:val="00FF1F20"/>
    <w:rsid w:val="00FF29C2"/>
    <w:rsid w:val="00FF3738"/>
    <w:rsid w:val="00FF37B4"/>
    <w:rsid w:val="00FF387C"/>
    <w:rsid w:val="00FF3BE8"/>
    <w:rsid w:val="00FF448D"/>
    <w:rsid w:val="00FF45AF"/>
    <w:rsid w:val="00FF4757"/>
    <w:rsid w:val="00FF6693"/>
    <w:rsid w:val="00FF7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284C"/>
    <w:pPr>
      <w:spacing w:before="100" w:beforeAutospacing="1" w:after="100" w:afterAutospacing="1"/>
    </w:pPr>
  </w:style>
  <w:style w:type="character" w:styleId="a4">
    <w:name w:val="Emphasis"/>
    <w:uiPriority w:val="99"/>
    <w:qFormat/>
    <w:rsid w:val="0000284C"/>
    <w:rPr>
      <w:i/>
      <w:iCs/>
    </w:rPr>
  </w:style>
  <w:style w:type="character" w:customStyle="1" w:styleId="c2">
    <w:name w:val="c2"/>
    <w:basedOn w:val="a0"/>
    <w:rsid w:val="0000284C"/>
  </w:style>
  <w:style w:type="paragraph" w:customStyle="1" w:styleId="c7">
    <w:name w:val="c7"/>
    <w:basedOn w:val="a"/>
    <w:rsid w:val="0000284C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D067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67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067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67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F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E0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71171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2016-10-07T09:17:00Z</dcterms:created>
  <dcterms:modified xsi:type="dcterms:W3CDTF">2017-01-25T03:12:00Z</dcterms:modified>
</cp:coreProperties>
</file>