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A8" w:rsidRDefault="00EB5FA8" w:rsidP="00EB5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361">
        <w:rPr>
          <w:rFonts w:ascii="Times New Roman" w:hAnsi="Times New Roman" w:cs="Times New Roman"/>
          <w:sz w:val="28"/>
          <w:szCs w:val="24"/>
        </w:rPr>
        <w:t xml:space="preserve">Чему </w:t>
      </w:r>
      <w:proofErr w:type="spellStart"/>
      <w:r w:rsidRPr="00D31361">
        <w:rPr>
          <w:rFonts w:ascii="Times New Roman" w:hAnsi="Times New Roman" w:cs="Times New Roman"/>
          <w:sz w:val="28"/>
          <w:szCs w:val="24"/>
        </w:rPr>
        <w:t>кадетство</w:t>
      </w:r>
      <w:proofErr w:type="spellEnd"/>
      <w:r w:rsidRPr="00D31361">
        <w:rPr>
          <w:rFonts w:ascii="Times New Roman" w:hAnsi="Times New Roman" w:cs="Times New Roman"/>
          <w:sz w:val="28"/>
          <w:szCs w:val="24"/>
        </w:rPr>
        <w:t xml:space="preserve"> может научить?</w:t>
      </w:r>
    </w:p>
    <w:p w:rsidR="00EB5FA8" w:rsidRDefault="00EB5FA8" w:rsidP="008B5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318" w:rsidRDefault="00EB5FA8" w:rsidP="008B531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6B53" w:rsidRPr="00D31361">
        <w:rPr>
          <w:rFonts w:ascii="Times New Roman" w:hAnsi="Times New Roman" w:cs="Times New Roman"/>
          <w:sz w:val="28"/>
          <w:szCs w:val="24"/>
        </w:rPr>
        <w:t xml:space="preserve">Чему </w:t>
      </w:r>
      <w:proofErr w:type="spellStart"/>
      <w:r w:rsidR="00256B53" w:rsidRPr="00D31361">
        <w:rPr>
          <w:rFonts w:ascii="Times New Roman" w:hAnsi="Times New Roman" w:cs="Times New Roman"/>
          <w:sz w:val="28"/>
          <w:szCs w:val="24"/>
        </w:rPr>
        <w:t>кадетство</w:t>
      </w:r>
      <w:proofErr w:type="spellEnd"/>
      <w:r w:rsidR="00256B53" w:rsidRPr="00D31361">
        <w:rPr>
          <w:rFonts w:ascii="Times New Roman" w:hAnsi="Times New Roman" w:cs="Times New Roman"/>
          <w:sz w:val="28"/>
          <w:szCs w:val="24"/>
        </w:rPr>
        <w:t xml:space="preserve"> может научить? Таким вопросом задались руководители МБДОУ «Детский сад № 46 «</w:t>
      </w:r>
      <w:proofErr w:type="spellStart"/>
      <w:r w:rsidR="00256B53" w:rsidRPr="00D31361">
        <w:rPr>
          <w:rFonts w:ascii="Times New Roman" w:hAnsi="Times New Roman" w:cs="Times New Roman"/>
          <w:sz w:val="28"/>
          <w:szCs w:val="24"/>
        </w:rPr>
        <w:t>Северяночка</w:t>
      </w:r>
      <w:proofErr w:type="spellEnd"/>
      <w:r w:rsidR="00256B53" w:rsidRPr="00D31361">
        <w:rPr>
          <w:rFonts w:ascii="Times New Roman" w:hAnsi="Times New Roman" w:cs="Times New Roman"/>
          <w:sz w:val="28"/>
          <w:szCs w:val="24"/>
        </w:rPr>
        <w:t xml:space="preserve">»  6 лет назад.  Поразмыслив, пришли к выводу: </w:t>
      </w:r>
      <w:proofErr w:type="spellStart"/>
      <w:r w:rsidR="00256B53" w:rsidRPr="00D31361">
        <w:rPr>
          <w:rFonts w:ascii="Times New Roman" w:hAnsi="Times New Roman" w:cs="Times New Roman"/>
          <w:sz w:val="28"/>
          <w:szCs w:val="24"/>
        </w:rPr>
        <w:t>кадетство</w:t>
      </w:r>
      <w:proofErr w:type="spellEnd"/>
      <w:r w:rsidR="00256B53" w:rsidRPr="00D31361">
        <w:rPr>
          <w:rFonts w:ascii="Times New Roman" w:hAnsi="Times New Roman" w:cs="Times New Roman"/>
          <w:sz w:val="28"/>
          <w:szCs w:val="24"/>
        </w:rPr>
        <w:t xml:space="preserve">  может многому научить  дошкольников. Это дисциплина и ответственность, это любовь к Родине  и  своей семье, это  </w:t>
      </w:r>
      <w:r w:rsidR="00002207" w:rsidRPr="00D31361">
        <w:rPr>
          <w:rFonts w:ascii="Times New Roman" w:hAnsi="Times New Roman" w:cs="Times New Roman"/>
          <w:sz w:val="28"/>
          <w:szCs w:val="24"/>
        </w:rPr>
        <w:t>забота о  братьях наших меньших  и  забота о природе, о чистоте  двора и дома</w:t>
      </w:r>
      <w:r w:rsidR="00D31361" w:rsidRPr="00D31361">
        <w:rPr>
          <w:rFonts w:ascii="Times New Roman" w:hAnsi="Times New Roman" w:cs="Times New Roman"/>
          <w:sz w:val="28"/>
          <w:szCs w:val="24"/>
        </w:rPr>
        <w:t>, в котором  живем, умение общ</w:t>
      </w:r>
      <w:r w:rsidR="008B5318">
        <w:rPr>
          <w:rFonts w:ascii="Times New Roman" w:hAnsi="Times New Roman" w:cs="Times New Roman"/>
          <w:sz w:val="28"/>
          <w:szCs w:val="24"/>
        </w:rPr>
        <w:t>аться с младшими</w:t>
      </w:r>
      <w:r w:rsidR="00D31361" w:rsidRPr="00D31361">
        <w:rPr>
          <w:rFonts w:ascii="Times New Roman" w:hAnsi="Times New Roman" w:cs="Times New Roman"/>
          <w:sz w:val="28"/>
          <w:szCs w:val="24"/>
        </w:rPr>
        <w:t xml:space="preserve"> </w:t>
      </w:r>
      <w:r w:rsidR="008B5318">
        <w:rPr>
          <w:rFonts w:ascii="Times New Roman" w:hAnsi="Times New Roman" w:cs="Times New Roman"/>
          <w:sz w:val="28"/>
          <w:szCs w:val="24"/>
        </w:rPr>
        <w:t>и старшими людьми.</w:t>
      </w:r>
      <w:r w:rsidR="00002207" w:rsidRPr="00D313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2207" w:rsidRPr="00D31361" w:rsidRDefault="008B5318" w:rsidP="008B531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002207" w:rsidRPr="00D31361">
        <w:rPr>
          <w:rFonts w:ascii="Times New Roman" w:hAnsi="Times New Roman" w:cs="Times New Roman"/>
          <w:sz w:val="28"/>
          <w:szCs w:val="24"/>
        </w:rPr>
        <w:t xml:space="preserve">И вот уже шесть лет в детском саду  открыты группы юных кадет. Направление получило название «Юные друзья кадетов» и сегодня мы можем говорить о </w:t>
      </w:r>
      <w:r w:rsidR="00D31361" w:rsidRPr="00D31361">
        <w:rPr>
          <w:rFonts w:ascii="Times New Roman" w:hAnsi="Times New Roman" w:cs="Times New Roman"/>
          <w:sz w:val="28"/>
          <w:szCs w:val="24"/>
        </w:rPr>
        <w:t xml:space="preserve">наработанном в ДОУ опыте. 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8B5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</w:t>
      </w: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направлении воспитательной работы можно выделить целый комплекс задач: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 ребенка любви и привязанности к своей семье, дому, детскому саду, улице, городу;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бережного отношения к природе и всему живому;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уважения к труду;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интереса к русским традициям и промыслам;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элементарных знаний о правах человека;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представлений о городах России;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детей с символами государства (герб, флаг, гимн);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чувства ответственности и гордости за достижения страны;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толерантности, чувства уважения к другим народам, их традициям.</w:t>
      </w:r>
    </w:p>
    <w:p w:rsidR="00D31361" w:rsidRPr="00D31361" w:rsidRDefault="00D31361" w:rsidP="00D3136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задачи решаются во всех видах детской деятельности: на занятиях, в играх, в труде, в быту </w:t>
      </w:r>
      <w:r w:rsidRPr="00D31361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eastAsia="ru-RU"/>
        </w:rPr>
        <w:noBreakHyphen/>
      </w:r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так как воспитывают в ребенке не только патриотические чувства, но и формируют его взаимоотношения </w:t>
      </w:r>
      <w:proofErr w:type="gramStart"/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31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сверстниками.</w:t>
      </w:r>
    </w:p>
    <w:p w:rsidR="00495AA8" w:rsidRPr="00495AA8" w:rsidRDefault="00495AA8" w:rsidP="00495AA8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комплексе </w:t>
      </w:r>
      <w:proofErr w:type="spellStart"/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-образовательной работы физическое воспитание занимает одно из ведущих мест. Развитие ребёнка в раннем детстве происходит в основном в движениях. Проводит работу по данному направлению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структор по физической культуре. 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работу по физическому воспитанию кадет Марина Валерьевна  строит на  игровой деятельности: создаёт мотивы достижения успеха у каждого, так  как  успешность у дошкольника имеет огромную силу, способствует развитию уверенности, формированию характера, личности. 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="0016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ориентированы на такие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физические игры и упражнения, в которых они могут продемонстрировать собственную силу и скорость. Примером таких игр  являются бег,  метание предметов и игры с мячом. </w:t>
      </w:r>
    </w:p>
    <w:p w:rsidR="00495AA8" w:rsidRPr="00495AA8" w:rsidRDefault="00495AA8" w:rsidP="00495AA8">
      <w:pPr>
        <w:shd w:val="clear" w:color="auto" w:fill="FFFFFF"/>
        <w:ind w:firstLine="1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        Физические занятия эффективны не только для физического развития, но и интеллектуального, психоэмоционального, нравственного и социального.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в этом году впервые проведено территориальное мероприятие «Кадетские игры», где приняли активное участие не только воспитанники кадетских групп, их родители, но и социальные партнёры-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военные. 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игровой, подвижной деятельности дошкольник</w:t>
      </w:r>
      <w:r w:rsidR="00164E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легко перевоплощаю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164E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в определённую роль, подражаю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предлагаемым образцам. </w:t>
      </w:r>
    </w:p>
    <w:p w:rsidR="00495AA8" w:rsidRPr="00EB5FA8" w:rsidRDefault="00495AA8" w:rsidP="00EB5FA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="0016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Приобщают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истокам </w:t>
      </w:r>
      <w:r w:rsidR="00105863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</w:t>
      </w:r>
      <w:r w:rsidR="0010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16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знакомят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родного город</w:t>
      </w:r>
      <w:r w:rsidR="0010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10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Гаджиево</w:t>
      </w:r>
      <w:proofErr w:type="spellEnd"/>
      <w:r w:rsidR="0010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государственными символами, столиц</w:t>
      </w:r>
      <w:r w:rsidR="008B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нашей Р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одины, </w:t>
      </w:r>
      <w:r w:rsidR="0016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способности</w:t>
      </w:r>
      <w:r w:rsidR="0016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групп и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детского сада. </w:t>
      </w:r>
      <w:r w:rsidR="0016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проводятся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AA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территориальные мероприятия</w:t>
      </w:r>
      <w:r w:rsidR="00164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«Кадетский бал</w:t>
      </w:r>
      <w:r w:rsidRPr="00495AA8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«Посвящение в юные друзья кадетов»</w:t>
      </w:r>
      <w:r w:rsidR="00F63D0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63D07" w:rsidRPr="00F63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D07">
        <w:rPr>
          <w:rFonts w:ascii="Times New Roman" w:eastAsia="Calibri" w:hAnsi="Times New Roman" w:cs="Times New Roman"/>
          <w:sz w:val="28"/>
          <w:szCs w:val="28"/>
        </w:rPr>
        <w:t>Праздничные мероприятия стали</w:t>
      </w:r>
      <w:r w:rsidR="00F63D07" w:rsidRPr="00F63D07">
        <w:rPr>
          <w:rFonts w:ascii="Times New Roman" w:eastAsia="Calibri" w:hAnsi="Times New Roman" w:cs="Times New Roman"/>
          <w:sz w:val="28"/>
          <w:szCs w:val="28"/>
        </w:rPr>
        <w:t xml:space="preserve"> традиционным</w:t>
      </w:r>
      <w:r w:rsidR="00F63D07">
        <w:rPr>
          <w:rFonts w:ascii="Times New Roman" w:eastAsia="Calibri" w:hAnsi="Times New Roman" w:cs="Times New Roman"/>
          <w:sz w:val="28"/>
          <w:szCs w:val="28"/>
        </w:rPr>
        <w:t>и</w:t>
      </w:r>
      <w:r w:rsidR="00F63D07" w:rsidRPr="00F63D07">
        <w:rPr>
          <w:rFonts w:ascii="Times New Roman" w:eastAsia="Calibri" w:hAnsi="Times New Roman" w:cs="Times New Roman"/>
          <w:sz w:val="28"/>
          <w:szCs w:val="28"/>
        </w:rPr>
        <w:t xml:space="preserve"> и очень любимым</w:t>
      </w:r>
      <w:r w:rsidR="00F63D07">
        <w:rPr>
          <w:rFonts w:ascii="Times New Roman" w:eastAsia="Calibri" w:hAnsi="Times New Roman" w:cs="Times New Roman"/>
          <w:sz w:val="28"/>
          <w:szCs w:val="28"/>
        </w:rPr>
        <w:t>и</w:t>
      </w:r>
      <w:r w:rsidR="00F63D07" w:rsidRPr="00F63D07">
        <w:rPr>
          <w:rFonts w:ascii="Times New Roman" w:eastAsia="Calibri" w:hAnsi="Times New Roman" w:cs="Times New Roman"/>
          <w:sz w:val="28"/>
          <w:szCs w:val="28"/>
        </w:rPr>
        <w:t xml:space="preserve"> среди воспитанников и их</w:t>
      </w:r>
      <w:r w:rsidR="00EB5FA8">
        <w:rPr>
          <w:rFonts w:ascii="Times New Roman" w:eastAsia="Calibri" w:hAnsi="Times New Roman" w:cs="Times New Roman"/>
          <w:sz w:val="28"/>
          <w:szCs w:val="28"/>
        </w:rPr>
        <w:t xml:space="preserve"> родителей. Все присутствующие могут</w:t>
      </w:r>
      <w:r w:rsidR="00F63D07" w:rsidRPr="00F63D07">
        <w:rPr>
          <w:rFonts w:ascii="Times New Roman" w:eastAsia="Calibri" w:hAnsi="Times New Roman" w:cs="Times New Roman"/>
          <w:sz w:val="28"/>
          <w:szCs w:val="28"/>
        </w:rPr>
        <w:t xml:space="preserve"> познакомиться с историей и этикетом </w:t>
      </w:r>
      <w:r w:rsidR="00F63D07" w:rsidRPr="00F63D0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кадетских балов. Дошколь</w:t>
      </w:r>
      <w:r w:rsidR="00EB5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ники не только красиво танцуют, поют, играют </w:t>
      </w:r>
      <w:r w:rsidR="00F63D07" w:rsidRP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детских </w:t>
      </w:r>
      <w:r w:rsidR="00EB5FA8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музыкальных инструментах, но и могут</w:t>
      </w:r>
      <w:r w:rsidR="00F63D07" w:rsidRP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полюбоваться исполнением старинных бальных танцев, послушать прекрасную музыку.</w:t>
      </w:r>
      <w:r w:rsid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И, конечно же, социальные партнёры –</w:t>
      </w:r>
      <w:r w:rsidR="00F63D07" w:rsidRPr="00F63D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3D07" w:rsidRPr="00EB5FA8">
        <w:rPr>
          <w:rFonts w:ascii="Times New Roman" w:eastAsia="Times New Roman" w:hAnsi="Times New Roman"/>
          <w:sz w:val="28"/>
          <w:szCs w:val="24"/>
          <w:lang w:eastAsia="ru-RU"/>
        </w:rPr>
        <w:t>Военный оркестр подводных сил Северного Флота РФ</w:t>
      </w:r>
      <w:r w:rsid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B5FA8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Детской школы</w:t>
      </w:r>
      <w:r w:rsid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</w:t>
      </w:r>
      <w:r w:rsidR="00EB5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B5FA8" w:rsidRPr="00EB5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FA8" w:rsidRPr="00F63D07">
        <w:rPr>
          <w:rFonts w:ascii="Times New Roman" w:eastAsia="Calibri" w:hAnsi="Times New Roman" w:cs="Times New Roman"/>
          <w:sz w:val="28"/>
          <w:szCs w:val="28"/>
        </w:rPr>
        <w:t>коллектив «Мираж</w:t>
      </w:r>
      <w:r w:rsidR="00EB5FA8">
        <w:rPr>
          <w:rFonts w:ascii="Times New Roman" w:eastAsia="Calibri" w:hAnsi="Times New Roman" w:cs="Times New Roman"/>
          <w:sz w:val="28"/>
          <w:szCs w:val="28"/>
        </w:rPr>
        <w:t>»</w:t>
      </w:r>
      <w:r w:rsid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EB5FA8" w:rsidRPr="00F63D07">
        <w:rPr>
          <w:rFonts w:ascii="Times New Roman" w:eastAsia="Calibri" w:hAnsi="Times New Roman" w:cs="Times New Roman"/>
          <w:sz w:val="28"/>
          <w:szCs w:val="28"/>
        </w:rPr>
        <w:t xml:space="preserve">ансамбль «Гармония» </w:t>
      </w:r>
      <w:r w:rsidR="00EB5FA8">
        <w:rPr>
          <w:rFonts w:ascii="Times New Roman" w:eastAsia="Calibri" w:hAnsi="Times New Roman" w:cs="Times New Roman"/>
          <w:sz w:val="28"/>
          <w:szCs w:val="28"/>
        </w:rPr>
        <w:t>от Дома детского творчества,</w:t>
      </w:r>
      <w:r w:rsidR="00EB5FA8" w:rsidRPr="00EB5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5FA8">
        <w:rPr>
          <w:rFonts w:ascii="Times New Roman" w:eastAsia="Calibri" w:hAnsi="Times New Roman" w:cs="Times New Roman"/>
          <w:sz w:val="28"/>
          <w:szCs w:val="28"/>
          <w:lang w:eastAsia="ru-RU"/>
        </w:rPr>
        <w:t>ученики 9</w:t>
      </w:r>
      <w:r w:rsidR="00EB5FA8" w:rsidRP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класса </w:t>
      </w:r>
      <w:r w:rsidR="00EB5FA8" w:rsidRPr="00F63D07">
        <w:rPr>
          <w:rFonts w:ascii="Times New Roman" w:eastAsia="Calibri" w:hAnsi="Times New Roman" w:cs="Times New Roman"/>
          <w:sz w:val="28"/>
          <w:szCs w:val="28"/>
        </w:rPr>
        <w:t>МАОУ СОШ №279</w:t>
      </w:r>
      <w:r w:rsidR="00EB5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EB5FA8">
        <w:rPr>
          <w:rFonts w:ascii="Times New Roman" w:eastAsia="Calibri" w:hAnsi="Times New Roman" w:cs="Times New Roman"/>
          <w:sz w:val="28"/>
          <w:szCs w:val="28"/>
          <w:lang w:eastAsia="ru-RU"/>
        </w:rPr>
        <w:t>дарят свои музыкальные номера.</w:t>
      </w:r>
      <w:r w:rsidR="00F63D07" w:rsidRPr="00F6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5AA8" w:rsidRPr="00495AA8" w:rsidRDefault="00495AA8" w:rsidP="00495A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Как известно, только при взаимодействии педагогов дошкольного учреждения и родителей можно достичь положительных результатов в воспитании детей. Родителям предлагаются консультации, рек</w:t>
      </w:r>
      <w:r w:rsidR="00EB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омендации, фотомонтажи. Проводятся совместные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праздники: </w:t>
      </w:r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узыкально-развлекательный</w:t>
      </w:r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 </w:t>
      </w:r>
      <w:proofErr w:type="gramStart"/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Пожилого человека», «День матери», в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 с интере</w:t>
      </w:r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сными людьми «Мой папа военный», </w:t>
      </w:r>
      <w:r w:rsidR="00EB5FA8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музыкально-спортивный до</w:t>
      </w:r>
      <w:r w:rsidR="00EB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 «День Защитника Отечества».</w:t>
      </w:r>
    </w:p>
    <w:p w:rsidR="00A46500" w:rsidRPr="000806B8" w:rsidRDefault="00EB5FA8" w:rsidP="00080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Ежегодными стали </w:t>
      </w:r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акции: «Солдатский платок» и </w:t>
      </w:r>
      <w:r w:rsidR="00495AA8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помним, мы гордимся»,</w:t>
      </w:r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посвящённые великой Победе над фашизмом,</w:t>
      </w:r>
      <w:r w:rsidR="00495AA8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за чистоту родного города» в рамках Всероссийского экологическ</w:t>
      </w:r>
      <w:r w:rsid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субботника «Зелёная Россия».</w:t>
      </w:r>
      <w:r w:rsidR="000806B8" w:rsidRPr="000806B8">
        <w:rPr>
          <w:rFonts w:ascii="Times New Roman" w:hAnsi="Times New Roman" w:cs="Times New Roman"/>
          <w:sz w:val="28"/>
          <w:szCs w:val="28"/>
        </w:rPr>
        <w:t xml:space="preserve"> </w:t>
      </w:r>
      <w:r w:rsidR="000806B8">
        <w:rPr>
          <w:rFonts w:ascii="Times New Roman" w:hAnsi="Times New Roman" w:cs="Times New Roman"/>
          <w:sz w:val="28"/>
          <w:szCs w:val="28"/>
        </w:rPr>
        <w:t>Каждая</w:t>
      </w:r>
      <w:r w:rsidR="000806B8">
        <w:rPr>
          <w:rFonts w:ascii="Times New Roman" w:hAnsi="Times New Roman" w:cs="Times New Roman"/>
          <w:sz w:val="28"/>
          <w:szCs w:val="28"/>
        </w:rPr>
        <w:t xml:space="preserve"> семья может оформить</w:t>
      </w:r>
      <w:r w:rsidR="000806B8">
        <w:rPr>
          <w:rFonts w:ascii="Times New Roman" w:hAnsi="Times New Roman" w:cs="Times New Roman"/>
          <w:sz w:val="28"/>
          <w:szCs w:val="28"/>
        </w:rPr>
        <w:t xml:space="preserve"> своими руками «солдатский платок»</w:t>
      </w:r>
      <w:r w:rsidR="000806B8">
        <w:rPr>
          <w:rFonts w:ascii="Times New Roman" w:hAnsi="Times New Roman" w:cs="Times New Roman"/>
          <w:sz w:val="28"/>
          <w:szCs w:val="28"/>
        </w:rPr>
        <w:t xml:space="preserve">, вышивая на полотне </w:t>
      </w:r>
      <w:r w:rsidR="000806B8">
        <w:rPr>
          <w:rFonts w:ascii="Times New Roman" w:hAnsi="Times New Roman" w:cs="Times New Roman"/>
          <w:sz w:val="28"/>
          <w:szCs w:val="28"/>
        </w:rPr>
        <w:t xml:space="preserve">не только имя родственника или известного героя, но и </w:t>
      </w:r>
      <w:r w:rsidR="000806B8" w:rsidRPr="009B14CC">
        <w:rPr>
          <w:rFonts w:ascii="Times New Roman" w:hAnsi="Times New Roman" w:cs="Times New Roman"/>
          <w:sz w:val="28"/>
          <w:szCs w:val="28"/>
        </w:rPr>
        <w:t>рассказ о простом солдате Великой Отечественной войны, слова благодарности, поздравления ко Дню Победы.</w:t>
      </w:r>
      <w:r w:rsidR="000806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06B8">
        <w:rPr>
          <w:rFonts w:ascii="Times New Roman" w:hAnsi="Times New Roman" w:cs="Times New Roman"/>
          <w:sz w:val="28"/>
          <w:szCs w:val="28"/>
        </w:rPr>
        <w:t>Затем все платки сшиваются в один большой платок – символ памяти о страшной войне.</w:t>
      </w:r>
    </w:p>
    <w:p w:rsidR="00495AA8" w:rsidRPr="00495AA8" w:rsidRDefault="004F671F" w:rsidP="00495A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роводятся выставки творчества - рисунков, поделок</w:t>
      </w:r>
      <w:r w:rsidR="00495AA8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«Белый, синий, красный – флаг моей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Родины», педагог-психолог проводит  </w:t>
      </w:r>
      <w:r w:rsidR="00495AA8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занятия-практикумы «Юные друз</w:t>
      </w:r>
      <w:r w:rsidR="00A4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 кадетов знакомы с этикетом» </w:t>
      </w:r>
      <w:r w:rsidR="00495AA8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</w:t>
      </w:r>
      <w:r w:rsidR="00A4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проекта «Цветик-</w:t>
      </w:r>
      <w:proofErr w:type="spellStart"/>
      <w:r w:rsidR="00A4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A4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95AA8" w:rsidRPr="004F671F" w:rsidRDefault="004F671F" w:rsidP="00495A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Реализуются  групповые проекты </w:t>
      </w:r>
      <w:r w:rsidR="00495AA8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чего начинается Родина» в рамках реализации Проекта «Мы на Севере живём»:</w:t>
      </w:r>
      <w:r w:rsidR="00E17B85" w:rsidRP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м</w:t>
      </w:r>
      <w:r w:rsidR="00E17B85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17B85" w:rsidRP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7B85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17B85" w:rsidRP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7B85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о северных </w:t>
      </w:r>
      <w:proofErr w:type="gramStart"/>
      <w:r w:rsidR="00E17B85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17B85" w:rsidRPr="00E1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7B85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в моём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E17B85"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героев родного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95AA8" w:rsidRPr="00495AA8" w:rsidRDefault="00495AA8" w:rsidP="00495AA8">
      <w:pPr>
        <w:shd w:val="clear" w:color="auto" w:fill="FFFFFF"/>
        <w:ind w:firstLine="708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Юным кадетам  есть с кого брать пример. Это  ребята  кадетского 9</w:t>
      </w:r>
      <w:proofErr w:type="gramStart"/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школы № 279 имени героя Советского Союза  Николая Александровича Лунина. Со старшими друзьями  поддерживают тесную </w:t>
      </w:r>
      <w:r w:rsidRPr="0049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связь: они  участвуют на праздниках  в детском саду  и  приглашают к себе на мероприятия в школу.</w:t>
      </w:r>
    </w:p>
    <w:p w:rsidR="00495AA8" w:rsidRPr="00495AA8" w:rsidRDefault="00164E19" w:rsidP="00495A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Таким образом, к</w:t>
      </w:r>
      <w:r w:rsidR="00495AA8">
        <w:rPr>
          <w:rFonts w:ascii="Times New Roman" w:eastAsia="Calibri" w:hAnsi="Times New Roman" w:cs="Times New Roman"/>
          <w:sz w:val="28"/>
          <w:szCs w:val="28"/>
        </w:rPr>
        <w:t xml:space="preserve">адетское движение </w:t>
      </w:r>
      <w:r w:rsidR="0076035E">
        <w:rPr>
          <w:rFonts w:ascii="Times New Roman" w:eastAsia="Calibri" w:hAnsi="Times New Roman" w:cs="Times New Roman"/>
          <w:sz w:val="28"/>
          <w:szCs w:val="28"/>
        </w:rPr>
        <w:t xml:space="preserve">в ДОУ </w:t>
      </w:r>
      <w:r w:rsidR="00495AA8">
        <w:rPr>
          <w:rFonts w:ascii="Times New Roman" w:eastAsia="Calibri" w:hAnsi="Times New Roman" w:cs="Times New Roman"/>
          <w:sz w:val="28"/>
          <w:szCs w:val="28"/>
        </w:rPr>
        <w:t>формирует</w:t>
      </w:r>
      <w:r w:rsidR="00105863">
        <w:rPr>
          <w:rFonts w:ascii="Times New Roman" w:eastAsia="Calibri" w:hAnsi="Times New Roman" w:cs="Times New Roman"/>
          <w:sz w:val="28"/>
          <w:szCs w:val="28"/>
        </w:rPr>
        <w:t xml:space="preserve"> у воспитанников</w:t>
      </w:r>
      <w:r w:rsidR="00495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863">
        <w:rPr>
          <w:rFonts w:ascii="Times New Roman" w:eastAsia="Calibri" w:hAnsi="Times New Roman" w:cs="Times New Roman"/>
          <w:sz w:val="28"/>
          <w:szCs w:val="28"/>
        </w:rPr>
        <w:t>осознанное отноше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 к Отечеству, его прошлому и  </w:t>
      </w:r>
      <w:r w:rsidR="00105863">
        <w:rPr>
          <w:rFonts w:ascii="Times New Roman" w:eastAsia="Calibri" w:hAnsi="Times New Roman" w:cs="Times New Roman"/>
          <w:sz w:val="28"/>
          <w:szCs w:val="28"/>
        </w:rPr>
        <w:t>настоящему на основе исторических ценностей</w:t>
      </w:r>
      <w:r w:rsidR="008B5318">
        <w:rPr>
          <w:rFonts w:ascii="Times New Roman" w:eastAsia="Calibri" w:hAnsi="Times New Roman" w:cs="Times New Roman"/>
          <w:sz w:val="28"/>
          <w:szCs w:val="28"/>
        </w:rPr>
        <w:t>. Р</w:t>
      </w:r>
      <w:r w:rsidR="00105863">
        <w:rPr>
          <w:rFonts w:ascii="Times New Roman" w:eastAsia="Calibri" w:hAnsi="Times New Roman" w:cs="Times New Roman"/>
          <w:sz w:val="28"/>
          <w:szCs w:val="28"/>
        </w:rPr>
        <w:t xml:space="preserve">азвивает гражданственность и патриотизм; развивает и углубляет знания 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истории и культуре родного края; </w:t>
      </w:r>
      <w:r w:rsidR="00105863">
        <w:rPr>
          <w:rFonts w:ascii="Times New Roman" w:eastAsia="Calibri" w:hAnsi="Times New Roman" w:cs="Times New Roman"/>
          <w:sz w:val="28"/>
          <w:szCs w:val="28"/>
        </w:rPr>
        <w:t xml:space="preserve"> развивает чувство товарищества и братства, стремление не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видовать, а помогать товарищам; </w:t>
      </w:r>
      <w:r w:rsidR="00105863">
        <w:rPr>
          <w:rFonts w:ascii="Times New Roman" w:eastAsia="Calibri" w:hAnsi="Times New Roman" w:cs="Times New Roman"/>
          <w:sz w:val="28"/>
          <w:szCs w:val="28"/>
        </w:rPr>
        <w:t>учит защищать младших и уважать взрослых, благородству.</w:t>
      </w:r>
      <w:r w:rsidR="0010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1361" w:rsidRPr="0076035E" w:rsidRDefault="00D31361">
      <w:pPr>
        <w:rPr>
          <w:rFonts w:ascii="Times New Roman" w:hAnsi="Times New Roman" w:cs="Times New Roman"/>
          <w:sz w:val="28"/>
          <w:szCs w:val="28"/>
        </w:rPr>
      </w:pPr>
    </w:p>
    <w:sectPr w:rsidR="00D31361" w:rsidRPr="007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0E"/>
    <w:rsid w:val="00002207"/>
    <w:rsid w:val="000806B8"/>
    <w:rsid w:val="00105863"/>
    <w:rsid w:val="00164E19"/>
    <w:rsid w:val="00256B53"/>
    <w:rsid w:val="00495AA8"/>
    <w:rsid w:val="004A300E"/>
    <w:rsid w:val="004F671F"/>
    <w:rsid w:val="00693CE4"/>
    <w:rsid w:val="0076035E"/>
    <w:rsid w:val="008B5318"/>
    <w:rsid w:val="008C1F08"/>
    <w:rsid w:val="00A46500"/>
    <w:rsid w:val="00D31361"/>
    <w:rsid w:val="00E17B85"/>
    <w:rsid w:val="00EB5FA8"/>
    <w:rsid w:val="00F63D07"/>
    <w:rsid w:val="00F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Северяночка 46</dc:creator>
  <cp:keywords/>
  <dc:description/>
  <cp:lastModifiedBy>Северяночка 46</cp:lastModifiedBy>
  <cp:revision>2</cp:revision>
  <dcterms:created xsi:type="dcterms:W3CDTF">2020-04-08T12:24:00Z</dcterms:created>
  <dcterms:modified xsi:type="dcterms:W3CDTF">2020-05-04T09:25:00Z</dcterms:modified>
</cp:coreProperties>
</file>