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Default="0067703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77030" w:rsidRPr="00C73DDE" w:rsidRDefault="00677030" w:rsidP="006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30" w:rsidRPr="00C73DDE" w:rsidRDefault="00677030" w:rsidP="006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Комплексно–тем</w:t>
      </w:r>
      <w:r w:rsidR="009F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атическое планирование 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73DD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музыкально-художественной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«Детство» А. Г. Гогоберидзе,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компонента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Тосхол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(Я) и парциальной программы «Ладушка»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</w:p>
    <w:p w:rsidR="00677030" w:rsidRPr="00C73DDE" w:rsidRDefault="00677030" w:rsidP="006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«Центр развития ребенка детский сад №7 «</w:t>
      </w:r>
      <w:proofErr w:type="spellStart"/>
      <w:r w:rsidRPr="00C73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Туллукчаан</w:t>
      </w:r>
      <w:proofErr w:type="spellEnd"/>
      <w:r w:rsidRPr="00C7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Намцы» </w:t>
      </w:r>
      <w:r w:rsidR="00823B7E">
        <w:rPr>
          <w:rFonts w:ascii="Times New Roman" w:eastAsia="Times New Roman" w:hAnsi="Times New Roman" w:cs="Times New Roman"/>
          <w:sz w:val="28"/>
          <w:szCs w:val="28"/>
          <w:lang w:eastAsia="ru-RU"/>
        </w:rPr>
        <w:t>РС(Я)</w:t>
      </w:r>
      <w:bookmarkStart w:id="0" w:name="_GoBack"/>
      <w:bookmarkEnd w:id="0"/>
    </w:p>
    <w:p w:rsidR="00677030" w:rsidRPr="00C73DDE" w:rsidRDefault="00677030" w:rsidP="0067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</w:t>
      </w:r>
      <w:r w:rsidRPr="00C7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</w:t>
      </w: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C73DDE" w:rsidRDefault="00677030" w:rsidP="00677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30" w:rsidRPr="007A568B" w:rsidRDefault="00677030" w:rsidP="00677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 Иванова И. Е.</w:t>
      </w:r>
    </w:p>
    <w:p w:rsidR="005A482D" w:rsidRPr="009A499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Средняя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разновозрастная </w:t>
      </w:r>
      <w:r w:rsidRPr="00CD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proofErr w:type="gramStart"/>
      <w:r w:rsidRPr="00CD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4 го, 5 го года жизни)</w:t>
      </w:r>
    </w:p>
    <w:p w:rsidR="005A482D" w:rsidRPr="007E77D5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835"/>
        <w:gridCol w:w="3544"/>
        <w:gridCol w:w="2410"/>
        <w:gridCol w:w="2410"/>
        <w:gridCol w:w="1701"/>
        <w:gridCol w:w="1134"/>
      </w:tblGrid>
      <w:tr w:rsidR="003A724D" w:rsidRPr="00C73DDE" w:rsidTr="00677030">
        <w:trPr>
          <w:cantSplit/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724D" w:rsidRPr="00914EBF" w:rsidRDefault="003A724D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месяца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4D" w:rsidRPr="00914EBF" w:rsidRDefault="003A724D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914EBF" w:rsidRDefault="003A724D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музыкальной деятельности, 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914EBF" w:rsidRDefault="003A724D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14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Программные</w:t>
            </w:r>
            <w:proofErr w:type="gramEnd"/>
            <w:r w:rsidR="007A56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взаимодействии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4D" w:rsidRDefault="003A724D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 деятельность в режимные моменты</w:t>
            </w:r>
          </w:p>
          <w:p w:rsidR="0023410A" w:rsidRPr="00914EBF" w:rsidRDefault="0023410A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4D" w:rsidRPr="00914EBF" w:rsidRDefault="003A724D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4D" w:rsidRPr="00914EBF" w:rsidRDefault="003A724D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педагогами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4D" w:rsidRPr="00914EBF" w:rsidRDefault="003A724D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A724D" w:rsidRPr="00C671BA" w:rsidTr="00677030">
        <w:trPr>
          <w:cantSplit/>
          <w:trHeight w:val="2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724D" w:rsidRPr="00C671BA" w:rsidRDefault="003A724D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«Здравствуй детский сад!</w:t>
            </w: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C671B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4D" w:rsidRPr="00C671BA" w:rsidTr="00677030">
        <w:trPr>
          <w:cantSplit/>
          <w:trHeight w:val="1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724D" w:rsidRPr="00C671B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C671B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4D" w:rsidRPr="00C671BA" w:rsidTr="00677030">
        <w:trPr>
          <w:cantSplit/>
          <w:trHeight w:val="1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724D" w:rsidRPr="00C671B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C671B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 снова вместе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eastAsia="Times New Roman"/>
                <w:sz w:val="20"/>
                <w:szCs w:val="20"/>
              </w:rPr>
              <w:t>1.</w:t>
            </w: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р.н.м. обработка Р. 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«Прятки»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2.слушать звучание дудочки, барабана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Обогащать слуховой опыт детей, учить прислушиваться к звучанию дудочки, барабана; побуждать двигаться в соответствии с характером музыки и игровых действий;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Default="00373B1C" w:rsidP="0080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0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песню В. Егорова «</w:t>
            </w:r>
            <w:proofErr w:type="spellStart"/>
            <w:r w:rsidR="0080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Детсадпын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таптыыбын</w:t>
            </w:r>
            <w:proofErr w:type="spellEnd"/>
            <w:r w:rsidR="0080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(регион комп)</w:t>
            </w:r>
          </w:p>
          <w:p w:rsidR="00373B1C" w:rsidRDefault="00373B1C" w:rsidP="0080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просмотр видео кукольный театр «Теремок»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родителями (индивидуально)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23507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 воспитателями  плана утренников, развлечений;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24D" w:rsidRPr="008024C6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4D" w:rsidRPr="00C671BA" w:rsidTr="00677030">
        <w:trPr>
          <w:cantSplit/>
          <w:trHeight w:val="8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4D" w:rsidRPr="00A63E50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C671B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нам лето подарило?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eastAsia="Times New Roman"/>
                <w:sz w:val="20"/>
                <w:szCs w:val="20"/>
              </w:rPr>
              <w:t>1</w:t>
            </w: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.р.н.м. «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Ладошечка</w:t>
            </w:r>
            <w:proofErr w:type="spell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A724D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2.игра «Ходим – бегаем»</w:t>
            </w:r>
          </w:p>
          <w:p w:rsidR="009154A3" w:rsidRPr="00191574" w:rsidRDefault="009154A3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Разучивание песни «Осень, осень наступила»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освоению ритма шага и бега, освоению плясовых движений по показу взрослого;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формировать интерес к музыкальным занятиям. Развивать эмоциональную отзывчивость при восприятии песен, танцев;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6B" w:rsidRDefault="00373B1C" w:rsidP="008075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0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игра:</w:t>
            </w:r>
            <w:r w:rsidR="0080756B" w:rsidRPr="00547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«Найди игрушку»</w:t>
            </w:r>
          </w:p>
          <w:p w:rsidR="00373B1C" w:rsidRPr="00547FD3" w:rsidRDefault="00373B1C" w:rsidP="008075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24D" w:rsidRDefault="00373B1C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C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умывания слушать песню В. Егорова «</w:t>
            </w:r>
            <w:proofErr w:type="spellStart"/>
            <w:r w:rsidR="007C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Суунабын</w:t>
            </w:r>
            <w:proofErr w:type="spellEnd"/>
            <w:proofErr w:type="gramStart"/>
            <w:r w:rsidR="007C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="007C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комп)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родителями (индивидуально)</w:t>
            </w:r>
          </w:p>
          <w:p w:rsidR="003A724D" w:rsidRPr="008024C6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общем собрании познакомить  родителей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планом работы по музыкально – художественной деятельности;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7278A9" w:rsidRDefault="003A724D" w:rsidP="003A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воспитателей с результатами мониторинга.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FC2574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Pr="00FC2574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2835"/>
        <w:gridCol w:w="3686"/>
        <w:gridCol w:w="2268"/>
        <w:gridCol w:w="2268"/>
        <w:gridCol w:w="1843"/>
        <w:gridCol w:w="1134"/>
      </w:tblGrid>
      <w:tr w:rsidR="003A724D" w:rsidRPr="00191574" w:rsidTr="00794D5F">
        <w:trPr>
          <w:cantSplit/>
          <w:trHeight w:val="2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724D" w:rsidRPr="00191574" w:rsidRDefault="003A724D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«Осеннее настроение</w:t>
            </w:r>
            <w:r w:rsidRPr="00191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CA7174" w:rsidRDefault="00B75C82" w:rsidP="00B75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Краски осени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1.Подскоки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2.Слушать «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Ойуур</w:t>
            </w:r>
            <w:proofErr w:type="spell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Н.Берестов</w:t>
            </w:r>
            <w:proofErr w:type="spellEnd"/>
            <w:r w:rsidR="00E04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комп)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3.Игра «Солнышко и дождик»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Обогащать музыкальные впечатления детей, закрепить умение узнавать и называть музыкальное произведение; развивать умение правильно не спеша брать дыхание между фразами;</w:t>
            </w:r>
          </w:p>
          <w:p w:rsidR="0023410A" w:rsidRPr="00191574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3B1C" w:rsidRDefault="00373B1C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0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дневного сна включить</w:t>
            </w:r>
            <w:r w:rsidR="007C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музыку </w:t>
            </w:r>
            <w:r w:rsidR="00E04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Чайковского</w:t>
            </w:r>
            <w:r w:rsidR="007C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«Колыбельная»</w:t>
            </w:r>
          </w:p>
          <w:p w:rsidR="007C69A9" w:rsidRDefault="00373B1C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C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шумовыми музыкальными инструментами;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191574" w:rsidRDefault="00A16C38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Папки передвижки для родителей: «Какую музыку слушать дошкольникам»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подготовке развлечения: «Золотая осень»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4D" w:rsidRPr="00191574" w:rsidTr="00794D5F">
        <w:trPr>
          <w:cantSplit/>
          <w:trHeight w:val="1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724D" w:rsidRPr="009A499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191574" w:rsidRDefault="00B75C82" w:rsidP="00B75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Мама милая моя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1.Марш муз. Д.Шостаковича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2.Разуч</w:t>
            </w:r>
            <w:r w:rsidR="00E04A19">
              <w:rPr>
                <w:rFonts w:ascii="Times New Roman" w:eastAsia="Times New Roman" w:hAnsi="Times New Roman" w:cs="Times New Roman"/>
                <w:sz w:val="20"/>
                <w:szCs w:val="20"/>
              </w:rPr>
              <w:t>ивать песню К. Семеновой  «</w:t>
            </w:r>
            <w:proofErr w:type="spellStart"/>
            <w:r w:rsidR="00E04A19">
              <w:rPr>
                <w:rFonts w:ascii="Times New Roman" w:eastAsia="Times New Roman" w:hAnsi="Times New Roman" w:cs="Times New Roman"/>
                <w:sz w:val="20"/>
                <w:szCs w:val="20"/>
              </w:rPr>
              <w:t>ТаптыырИйэккэм</w:t>
            </w:r>
            <w:proofErr w:type="spellEnd"/>
            <w:r w:rsidR="00E04A1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04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комп.)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3.»Сэбирдэхтээх 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ункуу</w:t>
            </w:r>
            <w:proofErr w:type="spell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подстраиваться к голосу взрослого, петь естественным голосом, дружно начинать после музыкального вступления, ровно дышать;</w:t>
            </w:r>
          </w:p>
          <w:p w:rsidR="008D1663" w:rsidRPr="00191574" w:rsidRDefault="008D1663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воспринимать образный характер песни, развивать эмоциональную отзывчивость;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Default="0055034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любимые песни из мультфильмов;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Анкета для родителей </w:t>
            </w:r>
            <w:r w:rsidRPr="00271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«Значение музыки в вашей семье»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671BA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общем собрании педагогов анализировать прошлогодний план реализации проекта «МВД», о</w:t>
            </w:r>
            <w:r w:rsidRPr="00C23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бсуд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ить и составить новый план работы;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4D" w:rsidRPr="00191574" w:rsidTr="00794D5F">
        <w:trPr>
          <w:cantSplit/>
          <w:trHeight w:val="1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724D" w:rsidRPr="009A499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191574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вокруг нас. Безопасность дома и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1.«Кто хочет побегать»</w:t>
            </w:r>
          </w:p>
          <w:p w:rsidR="00550340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2.Слушать «Весело – гр</w:t>
            </w:r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устно» муз. Л. Бетховена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3.Разучиват</w:t>
            </w:r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ь песню К. Семеновой «</w:t>
            </w:r>
            <w:proofErr w:type="spellStart"/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ТаптыырИйэккэм</w:t>
            </w:r>
            <w:proofErr w:type="spell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комп.)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4.«Игра с погремушками»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эмоциональную отзывчивость на музыку различного характера, умение реагировать на веселую и спокойную музыку; Учить </w:t>
            </w:r>
            <w:proofErr w:type="gram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</w:t>
            </w:r>
            <w:proofErr w:type="gram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интонировать звуки, подстраиваться к интонации взрослого;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0340" w:rsidRDefault="00054F23" w:rsidP="005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50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группу шумовые музыкальные инструменты; </w:t>
            </w:r>
          </w:p>
          <w:p w:rsidR="003A724D" w:rsidRDefault="00550340" w:rsidP="005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играть в оркестр;</w:t>
            </w:r>
          </w:p>
          <w:p w:rsidR="00054F23" w:rsidRDefault="00054F23" w:rsidP="005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C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послушать песню В. Егорова «</w:t>
            </w:r>
            <w:proofErr w:type="spellStart"/>
            <w:r w:rsidR="009C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Дьиэбэр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бардым</w:t>
            </w:r>
            <w:proofErr w:type="spellEnd"/>
            <w:r w:rsidR="009C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мониторинга;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C23507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Знакомить воспитателей с песнями В.Егорова для режимных моментов из цикла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-Де-До»;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24D" w:rsidRPr="00191574" w:rsidTr="00794D5F">
        <w:trPr>
          <w:cantSplit/>
          <w:trHeight w:val="8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24D" w:rsidRPr="009A499A" w:rsidRDefault="003A724D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24D" w:rsidRPr="00191574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 взрослых. Профессии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1.«Цок – цок, лошадка»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2.Слушать пьесу «Октябрь» П.Чайковского (из детского альбома)</w:t>
            </w:r>
          </w:p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Муз-я</w:t>
            </w:r>
            <w:proofErr w:type="gram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 «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Чыычаахтаруонначыычаахоголоро</w:t>
            </w:r>
            <w:proofErr w:type="spell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комп.)</w:t>
            </w: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образно – игровые движения (Прямой галоп). Слушать музыку, определить характер. Учить различать высокие и низкие звуки. Побуждать детей играть в музыкально-дидактические игры;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Default="0055034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Муз-я</w:t>
            </w:r>
            <w:proofErr w:type="gram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 «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Чыычаахтар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уонна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чыычаах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оголоро</w:t>
            </w:r>
            <w:proofErr w:type="spellEnd"/>
            <w:r w:rsidRPr="001915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для родителей: изготовить платочки для танцевальных движений;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15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Индивидуальные консультации по запросам воспитателей  в вопросах музыкального развития детей;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4D" w:rsidRPr="00191574" w:rsidRDefault="003A724D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5A482D" w:rsidP="0023410A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Pr="007E77D5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693"/>
        <w:gridCol w:w="3686"/>
        <w:gridCol w:w="2268"/>
        <w:gridCol w:w="2268"/>
        <w:gridCol w:w="1843"/>
        <w:gridCol w:w="1134"/>
      </w:tblGrid>
      <w:tr w:rsidR="0023410A" w:rsidRPr="00C671BA" w:rsidTr="0023410A">
        <w:trPr>
          <w:cantSplit/>
          <w:trHeight w:val="2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410A" w:rsidRPr="00C671BA" w:rsidRDefault="0023410A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«Моя Родина»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A7174" w:rsidRDefault="00B75C82" w:rsidP="00B75C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Мое село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273E7D" w:rsidRDefault="0023410A" w:rsidP="005A48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«Топ-топ» муз. С. </w:t>
            </w:r>
            <w:proofErr w:type="spellStart"/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Пожлакова</w:t>
            </w:r>
            <w:proofErr w:type="spellEnd"/>
          </w:p>
          <w:p w:rsidR="0023410A" w:rsidRPr="00273E7D" w:rsidRDefault="0023410A" w:rsidP="005A48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 Р. н. м. «Ах, ты береза»</w:t>
            </w:r>
          </w:p>
          <w:p w:rsidR="0023410A" w:rsidRPr="00273E7D" w:rsidRDefault="0023410A" w:rsidP="005A48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«</w:t>
            </w:r>
            <w:proofErr w:type="spellStart"/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Кердеехмузыканнар</w:t>
            </w:r>
            <w:proofErr w:type="spellEnd"/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Егоро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комп.)</w:t>
            </w:r>
          </w:p>
          <w:p w:rsidR="0023410A" w:rsidRPr="00273E7D" w:rsidRDefault="0023410A" w:rsidP="005A482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музык-м инструментом «треугольник»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273E7D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строиться в круг; совершенствовать движения под марш, ориентироваться в пространстве;</w:t>
            </w:r>
          </w:p>
          <w:p w:rsidR="0023410A" w:rsidRPr="00273E7D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русским народным творчеством, жанрами народных песен; Учить слушать и понимать музыку изобразительного характера;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Default="0055034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83D3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«Погремушки»; под характерную музыку (русская народная музыка «Полянка»)</w:t>
            </w:r>
          </w:p>
          <w:p w:rsidR="00550340" w:rsidRDefault="0055034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«</w:t>
            </w:r>
            <w:proofErr w:type="spellStart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Кердеех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музыканнар</w:t>
            </w:r>
            <w:proofErr w:type="spellEnd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» В. Егоро</w:t>
            </w:r>
            <w:proofErr w:type="gramStart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комп.)</w:t>
            </w:r>
          </w:p>
          <w:p w:rsidR="00550340" w:rsidRPr="000D0DDB" w:rsidRDefault="00550340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Default="0023410A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  <w:p w:rsidR="008D1663" w:rsidRPr="00C671BA" w:rsidRDefault="008D1663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воспитателям в отбивании ритма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ударных</w:t>
            </w:r>
            <w:proofErr w:type="gram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музинструментах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0A" w:rsidRPr="00C671BA" w:rsidTr="00B75C82">
        <w:trPr>
          <w:cantSplit/>
          <w:trHeight w:val="22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410A" w:rsidRPr="009A499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671B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 край родной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9A499A" w:rsidRDefault="0023410A" w:rsidP="009C2367">
            <w:pPr>
              <w:pStyle w:val="a4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9A499A">
              <w:rPr>
                <w:sz w:val="20"/>
                <w:szCs w:val="20"/>
              </w:rPr>
              <w:t>Легкий бег с лентами.</w:t>
            </w:r>
          </w:p>
          <w:p w:rsidR="0023410A" w:rsidRPr="00273E7D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2.Знакомство с элементами актерского мастерства</w:t>
            </w:r>
          </w:p>
          <w:p w:rsidR="0023410A" w:rsidRPr="00273E7D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3.Музыкальная ритмическая игра «</w:t>
            </w:r>
            <w:proofErr w:type="spellStart"/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Кыыллардьиэлэрэ</w:t>
            </w:r>
            <w:proofErr w:type="spellEnd"/>
            <w:proofErr w:type="gramStart"/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99453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99453D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комп.)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273E7D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E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ходьбы друг за другом, выполняя движения. Знакомить с мастерством артистов, упражнять в умении передавать характеры животных мимикой, движением (хитрая лиса, сердитый волк, зайчик)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453D" w:rsidRDefault="0099453D" w:rsidP="00994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9453D">
              <w:rPr>
                <w:rFonts w:ascii="Times New Roman" w:hAnsi="Times New Roman" w:cs="Times New Roman"/>
                <w:sz w:val="20"/>
                <w:szCs w:val="20"/>
              </w:rPr>
              <w:t>Ритмическая игра «Веселый дятел»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молоточки)</w:t>
            </w:r>
          </w:p>
          <w:p w:rsidR="0099453D" w:rsidRPr="0099453D" w:rsidRDefault="0099453D" w:rsidP="00994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слушать песни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крае, о Якутии (рег. комп.)</w:t>
            </w:r>
          </w:p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родителя</w:t>
            </w:r>
            <w:r w:rsidR="0099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изготовить шапочки зверушек, музыкальные молоточки;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BE5848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в выборе музыки о Якутии</w:t>
            </w:r>
            <w:r w:rsidR="00234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0A" w:rsidRPr="00C671BA" w:rsidTr="0023410A">
        <w:trPr>
          <w:cantSplit/>
          <w:trHeight w:val="17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410A" w:rsidRPr="009A499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671BA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 мы знаем о России?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0A" w:rsidRPr="00C671BA" w:rsidRDefault="0023410A" w:rsidP="009C23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«Воробушки»</w:t>
            </w:r>
          </w:p>
          <w:p w:rsidR="0023410A" w:rsidRPr="00C671BA" w:rsidRDefault="0023410A" w:rsidP="009C23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«Лошадка» муз. Н.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Потоловского</w:t>
            </w:r>
            <w:proofErr w:type="spellEnd"/>
          </w:p>
          <w:p w:rsidR="0023410A" w:rsidRPr="00C671BA" w:rsidRDefault="0023410A" w:rsidP="009C23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</w:t>
            </w:r>
            <w:r w:rsidR="0099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песню «Хаары </w:t>
            </w:r>
            <w:proofErr w:type="spellStart"/>
            <w:r w:rsidR="0099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таптыыбыт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Макаровой (рег. комп.)</w:t>
            </w:r>
          </w:p>
          <w:p w:rsidR="0023410A" w:rsidRPr="008024C6" w:rsidRDefault="0023410A" w:rsidP="009C23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Музыкально-дидактическая игра «Громко – тихо» Г.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Левдокимова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умения понимать средства музыкальной выразительности; ритмично выполнять упражнения; петь легким звуком в умеренном темпе; развивать творческое начало;</w:t>
            </w:r>
          </w:p>
          <w:p w:rsidR="008D1663" w:rsidRPr="00C671BA" w:rsidRDefault="008D1663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менять движения с изменением характера музыки;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Default="00BE5848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творческий танец со снежками (рег. комп.)</w:t>
            </w:r>
          </w:p>
          <w:p w:rsidR="00BE5848" w:rsidRDefault="00BE5848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после дневного сна дать послушать песню Н. Макаровой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Уьуктуу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выполнением движений по тексту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комп.)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снежки для музыкально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итмической игры;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23507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78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Индивидуальные консультации по запросам воспитателей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вопросах </w:t>
            </w:r>
            <w:r w:rsidRPr="007278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музыкального развития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10A" w:rsidRPr="008024C6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0A" w:rsidRPr="00C671BA" w:rsidTr="0023410A">
        <w:trPr>
          <w:cantSplit/>
          <w:trHeight w:val="8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10A" w:rsidRPr="009A499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671BA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Семья и семейные традиции.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0A" w:rsidRPr="00C671BA" w:rsidRDefault="0023410A" w:rsidP="009C2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«Дудочка»</w:t>
            </w:r>
          </w:p>
          <w:p w:rsidR="0023410A" w:rsidRPr="00C671BA" w:rsidRDefault="0023410A" w:rsidP="009C23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«Я с комариком плясала» р. н. 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410A" w:rsidRPr="00C671BA" w:rsidRDefault="0023410A" w:rsidP="009C23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Былааттаахункуу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E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воспринимать народную музыку, формировать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звуковысотный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слух; исполнять пляски с предметами, развивать чувство ритма, творчество в движениях;</w:t>
            </w:r>
            <w:r w:rsidR="008D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расширять и сужать круг; развивать чувство ритма;</w:t>
            </w:r>
          </w:p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8" w:rsidRDefault="00BE5848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Ритмическая игра с деревянными ложками;</w:t>
            </w:r>
          </w:p>
          <w:p w:rsidR="0023410A" w:rsidRDefault="00BE5848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после дневного сна дать послушать песню Н. Макаровой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Уьуктуу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выполнением движений по тексту; (рег. комп.)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8024C6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передвижка: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7278A9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проведении развлечения;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Pr="002A08B1" w:rsidRDefault="0023410A" w:rsidP="0023410A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482D"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54"/>
        <w:gridCol w:w="2729"/>
        <w:gridCol w:w="3544"/>
        <w:gridCol w:w="2410"/>
        <w:gridCol w:w="1701"/>
        <w:gridCol w:w="2410"/>
        <w:gridCol w:w="1134"/>
      </w:tblGrid>
      <w:tr w:rsidR="0023410A" w:rsidRPr="00C671BA" w:rsidTr="00E846A6">
        <w:trPr>
          <w:cantSplit/>
          <w:trHeight w:val="113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410A" w:rsidRPr="00C671BA" w:rsidRDefault="0023410A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«Зимушка – зима»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671BA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«Зимушка зима»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9C23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«Марш деревянных солдатиков» П. Чайковского</w:t>
            </w:r>
          </w:p>
          <w:p w:rsidR="0023410A" w:rsidRPr="00C671BA" w:rsidRDefault="0023410A" w:rsidP="009C23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«Зимнее утро» П. Чайковского</w:t>
            </w:r>
          </w:p>
          <w:p w:rsidR="0023410A" w:rsidRPr="00C671BA" w:rsidRDefault="0023410A" w:rsidP="009C23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Разучивать «Сана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дьыл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Петровой</w:t>
            </w:r>
            <w:r w:rsidR="000E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23410A" w:rsidRPr="00C671BA" w:rsidRDefault="0023410A" w:rsidP="009C23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хоровод муз. А. Филиппенко, сл. Т. Волгиной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двигаться в соответствии с характером музыки; совершенствовать движения под марш, ориентироваться в пространстве; разучивать песню, понимать содержание; прививать любовь к музыке;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10A" w:rsidRDefault="000E5354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время дневного сна включить колыбельные песни из серии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До»</w:t>
            </w:r>
          </w:p>
          <w:p w:rsidR="000E5354" w:rsidRPr="00D52954" w:rsidRDefault="000E5354" w:rsidP="005A4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E6594"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развивающие мультики о музыкальных инструментах;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10A" w:rsidRPr="00D52954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Консультация: «Правила поведения родителей на празднике»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Дополнение НОД и СИД музыкальным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сопровождением;</w:t>
            </w:r>
            <w:r w:rsidRPr="007D3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Индивидуальные</w:t>
            </w:r>
            <w:proofErr w:type="spellEnd"/>
            <w:r w:rsidRPr="007D3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занятия по изучению репертуара к проведению музыкальных занятий (заучивание текстов песен, движений танцев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0A" w:rsidRPr="00C671BA" w:rsidTr="00E846A6">
        <w:trPr>
          <w:cantSplit/>
          <w:trHeight w:val="113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410A" w:rsidRPr="009A499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671B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зимней одежды</w:t>
            </w:r>
            <w:r w:rsidR="00B75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обуви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0A" w:rsidRPr="00C671BA" w:rsidRDefault="0023410A" w:rsidP="009C23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Бодрый шаг и легкий бег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латв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елодия</w:t>
            </w:r>
            <w:proofErr w:type="spellEnd"/>
          </w:p>
          <w:p w:rsidR="0023410A" w:rsidRPr="00C671BA" w:rsidRDefault="0023410A" w:rsidP="009C23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песню муз. М.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Красева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сл. З. Александрова «Елочка»</w:t>
            </w:r>
          </w:p>
          <w:p w:rsidR="0023410A" w:rsidRPr="00C671BA" w:rsidRDefault="0023410A" w:rsidP="009C23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Хаарынанбырахсабыт</w:t>
            </w:r>
            <w:proofErr w:type="spellEnd"/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E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0E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комп.)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Отмечать в движении бодрый и спокойный характер пьес; формировать умения слушать внимательно, определять характер песни; побуждать детей ритмично, легко передавать игровые образы;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Default="009C2367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4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игра «Хаары </w:t>
            </w:r>
            <w:proofErr w:type="spellStart"/>
            <w:r w:rsidR="00B4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таптыыбыт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4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Макаров</w:t>
            </w:r>
            <w:proofErr w:type="gramStart"/>
            <w:r w:rsidR="00B4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комп.)</w:t>
            </w:r>
          </w:p>
          <w:p w:rsidR="009C2367" w:rsidRDefault="009C2367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повторить новогодние песенки;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беседы с родителями о музыкальном развитии детей;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271E8E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Индивидуальные консультации по созданию музыкальной развивающей среды для самостоятельной деятельности детей;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0A" w:rsidRPr="00C671BA" w:rsidTr="00E846A6">
        <w:trPr>
          <w:cantSplit/>
          <w:trHeight w:val="1134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410A" w:rsidRPr="009A499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671BA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Зимовье зверей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9C23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«Цок – цок, лошадка»</w:t>
            </w:r>
          </w:p>
          <w:p w:rsidR="0023410A" w:rsidRPr="00C671BA" w:rsidRDefault="0023410A" w:rsidP="009C23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Булчутырыата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 Жирков 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8E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комп.)</w:t>
            </w:r>
          </w:p>
          <w:p w:rsidR="0023410A" w:rsidRPr="00C671BA" w:rsidRDefault="0023410A" w:rsidP="009C23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 вокруг елки</w:t>
            </w:r>
          </w:p>
          <w:p w:rsidR="0023410A" w:rsidRPr="00C671BA" w:rsidRDefault="0023410A" w:rsidP="009C23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Куобахтаруоннаэьэ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E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прямой галоп. Слушать песню, высказаться о характере песни, инсценировать содержание песни. Весело и ритмично выполнять движения; развивать умение инсценировать песни, перестраиваться в круг из положения врассыпную;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6594" w:rsidRDefault="008E6594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4F23" w:rsidRPr="0005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</w:t>
            </w:r>
            <w:proofErr w:type="spellStart"/>
            <w:r w:rsidR="00054F23" w:rsidRPr="0005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Булчут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F23" w:rsidRPr="0005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ырыата</w:t>
            </w:r>
            <w:proofErr w:type="spellEnd"/>
            <w:r w:rsidR="00054F23" w:rsidRPr="0005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 Жирков муз</w:t>
            </w:r>
            <w:proofErr w:type="gramStart"/>
            <w:r w:rsidR="00054F23" w:rsidRPr="0005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="00054F23" w:rsidRPr="0005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комп.)</w:t>
            </w:r>
            <w:r w:rsidR="0005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танцевальные движения; </w:t>
            </w:r>
          </w:p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0D0DDB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изготовлению карнавальных костюмов;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азучивание репертуара 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занятий и рекомендации по его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в режимных моментах;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0A" w:rsidRPr="00C671BA" w:rsidTr="00E846A6">
        <w:trPr>
          <w:cantSplit/>
          <w:trHeight w:val="1136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410A" w:rsidRPr="009A499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10A" w:rsidRPr="00C671BA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Новогодние чудеса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0A" w:rsidRPr="00C671BA" w:rsidRDefault="0023410A" w:rsidP="009C23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сказка «В гостях у Петрушки»</w:t>
            </w:r>
          </w:p>
          <w:p w:rsidR="0023410A" w:rsidRPr="00C671BA" w:rsidRDefault="0023410A" w:rsidP="009C23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«Танец хлопушек» муз.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Баумфельда</w:t>
            </w:r>
            <w:proofErr w:type="spellEnd"/>
          </w:p>
          <w:p w:rsidR="0023410A" w:rsidRPr="00C671BA" w:rsidRDefault="0023410A" w:rsidP="009C23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«Ой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дуораана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E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Доставить детям радость и удовольствие, развивать эмоциональную отзывчивость, образное исполнение музыкально – игровых упражнений;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Default="008E6594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новогодние хороводы, игры и песни;</w:t>
            </w:r>
          </w:p>
          <w:p w:rsidR="00054F23" w:rsidRPr="006D76B6" w:rsidRDefault="00054F23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Куобахтар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уонна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эьэ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6D76B6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B6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для участия в театральном новогоднем представлении для детей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подготовке и проведении новогодних утренников;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10A" w:rsidRPr="00C671BA" w:rsidTr="00E846A6">
        <w:trPr>
          <w:cantSplit/>
          <w:trHeight w:val="80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10A" w:rsidRPr="009A499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10A" w:rsidRPr="00C671BA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 забавы</w:t>
            </w:r>
          </w:p>
          <w:p w:rsidR="0023410A" w:rsidRPr="00C671B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410A" w:rsidRPr="00C671BA" w:rsidRDefault="0023410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9C236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р. н. сказки «Рукавичка»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игровой образ, соответствующий характеру сказки; побуждать детей эмоционально, легко передавать 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ровые образы;</w:t>
            </w:r>
          </w:p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4" w:rsidRDefault="008E6594" w:rsidP="008E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«</w:t>
            </w:r>
            <w:proofErr w:type="spellStart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Кердеех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музыканнар</w:t>
            </w:r>
            <w:proofErr w:type="spellEnd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» В. Егоро</w:t>
            </w:r>
            <w:proofErr w:type="gramStart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550340">
              <w:rPr>
                <w:rFonts w:ascii="Times New Roman" w:eastAsia="Times New Roman" w:hAnsi="Times New Roman" w:cs="Times New Roman"/>
                <w:sz w:val="20"/>
                <w:szCs w:val="20"/>
              </w:rPr>
              <w:t>рег. комп.)</w:t>
            </w:r>
          </w:p>
          <w:p w:rsidR="0023410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новогоднего утренника;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A" w:rsidRPr="00C671BA" w:rsidRDefault="0023410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835"/>
        <w:gridCol w:w="3402"/>
        <w:gridCol w:w="2410"/>
        <w:gridCol w:w="1701"/>
        <w:gridCol w:w="2410"/>
        <w:gridCol w:w="1134"/>
      </w:tblGrid>
      <w:tr w:rsidR="004B171A" w:rsidRPr="00C671BA" w:rsidTr="00E846A6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C671BA" w:rsidRDefault="004B171A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«Сказочный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B75C8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«Играй и отдыхай</w:t>
            </w:r>
            <w:r w:rsidR="00423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 «Идем заводить часы»</w:t>
            </w:r>
          </w:p>
          <w:p w:rsidR="004B171A" w:rsidRPr="00C671BA" w:rsidRDefault="004B171A" w:rsidP="009C23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«Утро» муз. С. Прокофьева </w:t>
            </w:r>
          </w:p>
          <w:p w:rsidR="004B171A" w:rsidRPr="00C671BA" w:rsidRDefault="004B171A" w:rsidP="009C23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знакомых песен, хороводов.</w:t>
            </w:r>
          </w:p>
          <w:p w:rsidR="004B171A" w:rsidRPr="00C671BA" w:rsidRDefault="004B171A" w:rsidP="009C23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Куобахтаруоннаэьэ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B171A" w:rsidRPr="00C671BA" w:rsidRDefault="00B417E3" w:rsidP="00B417E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(рег. комп.)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передавать ритм шага, координируя движение рук и ног. Воспринимать спокойный характер музыки, обогащать музыкальные впечатления; расширять представление о средствах музыкальной выразительности;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Default="00054F23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дать посмотреть развивающие мультики о музыкальных инструментах;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задание: отремонтировать ленточки для музыкально-ритмических движений;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«На зарядку становись!»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E846A6">
        <w:trPr>
          <w:cantSplit/>
          <w:trHeight w:val="15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«Юные волшебники»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  «Пройдем в ворота»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  Слушать р.н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есню «Зайчик» обр. С. Железнова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  Игра на шумовых музыкальных  инструментах. 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 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движения: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Кыыллархаамыылара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4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(рег. комп.)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BF3502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Знакомить детей с новым упражнением, выполнять под музыку. Слушать, понимать содержание песни, выполнять соответствующие тексту движения. Формировать умения подыгрывать на шумовых музыкальных инструментах.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Default="00B417E3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игра: «Карусель»</w:t>
            </w:r>
          </w:p>
          <w:p w:rsidR="00B417E3" w:rsidRDefault="00B417E3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 знакомых песен по желанию детей;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Default="00B417E3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Рекомендация для родителей: «Слушаем дома произведения композиторов классиков»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E8E">
              <w:rPr>
                <w:rFonts w:ascii="Times New Roman" w:hAnsi="Times New Roman" w:cs="Times New Roman"/>
                <w:sz w:val="20"/>
                <w:szCs w:val="20"/>
              </w:rPr>
              <w:t>Пополнение музыкального уголка новыми инструментами из бросового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CE2" w:rsidRDefault="004B171A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E846A6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«Почемучки»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«Мячики»</w:t>
            </w:r>
          </w:p>
          <w:p w:rsidR="004B171A" w:rsidRPr="00C671BA" w:rsidRDefault="004B171A" w:rsidP="009C23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«Болезнь куклы», «Новая кукла» П.И.Чайковского</w:t>
            </w:r>
          </w:p>
          <w:p w:rsidR="004B171A" w:rsidRPr="00C671BA" w:rsidRDefault="004B171A" w:rsidP="009C23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песни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«Мин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Бэйэм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» К. Пахомовой</w:t>
            </w:r>
            <w:r w:rsidR="00B41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комп.)</w:t>
            </w:r>
          </w:p>
          <w:p w:rsidR="004B171A" w:rsidRPr="00C671BA" w:rsidRDefault="004B171A" w:rsidP="009C23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Куукулалар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ункуулууллэр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4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легкий бег и подпрыгивания; определить характер песни, различать оттенки настроений; совершенствовать умения двигаться легко, самостоятельно меняя характер; формировать навыки выразительного пения, умения брать дыхания.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E" w:rsidRDefault="004B07C5" w:rsidP="00B4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6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музыку из сказки: «Щелкунчик», «Двенадцать месяцев»; </w:t>
            </w:r>
          </w:p>
          <w:p w:rsidR="004B171A" w:rsidRDefault="004B07C5" w:rsidP="00B4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6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дневного сна дать послушать: «Колыбельную медведицы»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релаксационный фон (дневной сон) Колыбельная медведицы;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5A482D" w:rsidP="005A48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881"/>
        <w:gridCol w:w="2835"/>
        <w:gridCol w:w="3686"/>
        <w:gridCol w:w="2126"/>
        <w:gridCol w:w="1731"/>
        <w:gridCol w:w="2380"/>
        <w:gridCol w:w="1134"/>
      </w:tblGrid>
      <w:tr w:rsidR="004B171A" w:rsidRPr="00C671BA" w:rsidTr="00E846A6">
        <w:trPr>
          <w:cantSplit/>
          <w:trHeight w:val="113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C671BA" w:rsidRDefault="004B171A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«Здоровье»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«Мальчики и девочки»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Потопаем, покружимся.</w:t>
            </w:r>
          </w:p>
          <w:p w:rsidR="004B171A" w:rsidRPr="00C671BA" w:rsidRDefault="004B171A" w:rsidP="009C23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н. м. «Соловей», «Киса» обработка С. Железнова</w:t>
            </w:r>
          </w:p>
          <w:p w:rsidR="004B171A" w:rsidRPr="00C671BA" w:rsidRDefault="004B171A" w:rsidP="009C23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«Бубен»</w:t>
            </w:r>
          </w:p>
          <w:p w:rsidR="004B171A" w:rsidRPr="00C671BA" w:rsidRDefault="004B171A" w:rsidP="009C23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Уолаттарункуулэрэ</w:t>
            </w:r>
            <w:proofErr w:type="spellEnd"/>
            <w:r w:rsidR="00E6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 детей навыки ритмичного движения в соответствии с характером музыки; развивать эмоциональную отзывчивость на песни ласкового, нежного характера, ощущение музыкальной фразы, динамики, регистра, тембровый слух;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7E3" w:rsidRDefault="00B417E3" w:rsidP="00B4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Музыкальная игра «Хаары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таптыыбыт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Макаров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комп.)</w:t>
            </w:r>
          </w:p>
          <w:p w:rsidR="004B171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задание: изго</w:t>
            </w:r>
            <w:r w:rsidR="00E6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товить шапочки мышат и кошки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музыкально дидактических игр;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проведения развлечения ко дню защиты Отечества;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E846A6">
        <w:trPr>
          <w:cantSplit/>
          <w:trHeight w:val="11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добрые дела»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9C23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«Пройдем в ворота»</w:t>
            </w:r>
          </w:p>
          <w:p w:rsidR="004B171A" w:rsidRPr="00C671BA" w:rsidRDefault="004B171A" w:rsidP="009C23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«Марш» С.Прокофьева.</w:t>
            </w:r>
          </w:p>
          <w:p w:rsidR="004B171A" w:rsidRPr="00C671BA" w:rsidRDefault="004B171A" w:rsidP="009C236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песни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Х.Максимова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«Мин летчик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буолуом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5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сохранять осанку, двигаться ритмично, сменой движения реагировать на изменение силы звучания; развивать умение самостоятельно определять характер песни;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7579" w:rsidRDefault="004B07C5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5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игра: «На чем играю?»</w:t>
            </w:r>
          </w:p>
          <w:p w:rsidR="004B171A" w:rsidRPr="000D0DDB" w:rsidRDefault="004B07C5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5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песню </w:t>
            </w:r>
            <w:proofErr w:type="spellStart"/>
            <w:r w:rsidR="00557579"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Х.Максимова</w:t>
            </w:r>
            <w:proofErr w:type="spellEnd"/>
            <w:r w:rsidR="00557579"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«Мин летчик </w:t>
            </w:r>
            <w:proofErr w:type="spellStart"/>
            <w:r w:rsidR="00557579"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буолуом</w:t>
            </w:r>
            <w:proofErr w:type="spellEnd"/>
            <w:r w:rsidR="00557579"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5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Default="004B171A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воспитателей музыкальным сопровождением;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E846A6">
        <w:trPr>
          <w:cantSplit/>
          <w:trHeight w:val="11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AA453B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«Волшебные слова и поступки»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</w:t>
            </w:r>
          </w:p>
          <w:p w:rsidR="004B171A" w:rsidRPr="00C671BA" w:rsidRDefault="004B171A" w:rsidP="009C23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песню Н. Макаровой  «А5алаах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буоларбыт</w:t>
            </w:r>
            <w:proofErr w:type="spellEnd"/>
            <w:r w:rsidR="007A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астыгыан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5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4B171A" w:rsidRPr="00C671BA" w:rsidRDefault="004B171A" w:rsidP="009C236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 мишкой.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выполнять движения ходьбы различного характера (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торжественный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спокойный, стремительный). Закрепить знание о жанре марша; различать оттенки настроений в муз-х произведениях;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57579" w:rsidRDefault="00557579" w:rsidP="00557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285"/>
                <w:tab w:val="left" w:pos="7788"/>
                <w:tab w:val="left" w:pos="8496"/>
                <w:tab w:val="left" w:pos="9204"/>
                <w:tab w:val="left" w:pos="12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в солдатики</w:t>
            </w:r>
          </w:p>
          <w:p w:rsidR="004B171A" w:rsidRDefault="00557579" w:rsidP="0055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маршевая музыка, атрибут пилотки, бескозырки;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развлечение с папами ко дню защиты Отечества;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E846A6">
        <w:trPr>
          <w:cantSplit/>
          <w:trHeight w:val="199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71A" w:rsidRPr="00C671B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076315" w:rsidP="00F71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Наши папы защитники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«Веселые мячики»</w:t>
            </w:r>
          </w:p>
          <w:p w:rsidR="004B171A" w:rsidRPr="00C671BA" w:rsidRDefault="004B171A" w:rsidP="009C236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«Мамин праздник» муз. Е. Тиличеевой</w:t>
            </w:r>
          </w:p>
          <w:p w:rsidR="004B171A" w:rsidRPr="00C671BA" w:rsidRDefault="004B171A" w:rsidP="009C236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с ложками р. н. м. «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саду ли»</w:t>
            </w:r>
          </w:p>
          <w:p w:rsidR="004B171A" w:rsidRPr="00C671BA" w:rsidRDefault="004B171A" w:rsidP="009C236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игра: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Сахалыыоьуорукердер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5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передавать характер веселой, живой, задорной музыки легкими пружинистыми прыжками; использовать русские народные плясовые движения, двигаться выразительно, овладевать ложками; 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по схематичным карточкам показать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движениями якутские узоры;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5" w:rsidRDefault="004B07C5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1F0">
              <w:rPr>
                <w:rFonts w:ascii="Times New Roman" w:hAnsi="Times New Roman" w:cs="Times New Roman"/>
                <w:sz w:val="20"/>
                <w:szCs w:val="20"/>
              </w:rPr>
              <w:t>Утренняя ги</w:t>
            </w:r>
            <w:r w:rsidR="007A568B">
              <w:rPr>
                <w:rFonts w:ascii="Times New Roman" w:hAnsi="Times New Roman" w:cs="Times New Roman"/>
                <w:sz w:val="20"/>
                <w:szCs w:val="20"/>
              </w:rPr>
              <w:t xml:space="preserve">мнастика на  песню В. Егорова </w:t>
            </w:r>
            <w:r w:rsidR="00F711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711F0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  <w:r w:rsidR="007A568B">
              <w:rPr>
                <w:rFonts w:ascii="Times New Roman" w:hAnsi="Times New Roman" w:cs="Times New Roman"/>
                <w:sz w:val="20"/>
                <w:szCs w:val="20"/>
              </w:rPr>
              <w:t>лыыллар</w:t>
            </w:r>
            <w:proofErr w:type="spellEnd"/>
            <w:r w:rsidR="00F711F0">
              <w:rPr>
                <w:rFonts w:ascii="Times New Roman" w:hAnsi="Times New Roman" w:cs="Times New Roman"/>
                <w:sz w:val="20"/>
                <w:szCs w:val="20"/>
              </w:rPr>
              <w:t>» (рег. комп)</w:t>
            </w:r>
          </w:p>
          <w:p w:rsidR="00557579" w:rsidRPr="004B1AF9" w:rsidRDefault="00F711F0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557579">
              <w:rPr>
                <w:rFonts w:ascii="Times New Roman" w:hAnsi="Times New Roman" w:cs="Times New Roman"/>
                <w:sz w:val="20"/>
                <w:szCs w:val="20"/>
              </w:rPr>
              <w:t>Ритмические упражнения</w:t>
            </w:r>
            <w:proofErr w:type="gramEnd"/>
            <w:r w:rsidR="00557579">
              <w:rPr>
                <w:rFonts w:ascii="Times New Roman" w:hAnsi="Times New Roman" w:cs="Times New Roman"/>
                <w:sz w:val="20"/>
                <w:szCs w:val="20"/>
              </w:rPr>
              <w:t xml:space="preserve"> с деревянными ложками;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4B1AF9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F9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письмо: «Рекомендованные музыкальные произведения для прослушивания с детьми»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азучивание репертуара  к 8 марта воспитателям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рекомендации по его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в режимных моментах;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58"/>
        <w:gridCol w:w="3365"/>
        <w:gridCol w:w="3302"/>
        <w:gridCol w:w="1968"/>
        <w:gridCol w:w="2240"/>
        <w:gridCol w:w="1969"/>
        <w:gridCol w:w="1078"/>
      </w:tblGrid>
      <w:tr w:rsidR="004B171A" w:rsidRPr="00C671BA" w:rsidTr="005A33C0">
        <w:trPr>
          <w:cantSplit/>
          <w:trHeight w:val="113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C671BA" w:rsidRDefault="004B171A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«Весна»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076315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«Витамины – помощники здоровья»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Pr="00C671BA" w:rsidRDefault="00AA453B" w:rsidP="00AA45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«Веселые мячики»</w:t>
            </w:r>
          </w:p>
          <w:p w:rsidR="00AA453B" w:rsidRPr="00C671BA" w:rsidRDefault="00AA453B" w:rsidP="00AA45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 – дидактическая игра «Ким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дьиэтэй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</w:t>
            </w:r>
          </w:p>
          <w:p w:rsidR="00AA453B" w:rsidRPr="00C671BA" w:rsidRDefault="00AA453B" w:rsidP="00AA45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Уулуссага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(рег. комп.)</w:t>
            </w:r>
          </w:p>
          <w:p w:rsidR="004B171A" w:rsidRPr="00AA453B" w:rsidRDefault="00AA453B" w:rsidP="00AA453B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A453B">
              <w:rPr>
                <w:sz w:val="20"/>
                <w:szCs w:val="20"/>
              </w:rPr>
              <w:t xml:space="preserve">Танец приглашение </w:t>
            </w:r>
            <w:proofErr w:type="spellStart"/>
            <w:r w:rsidRPr="00AA453B">
              <w:rPr>
                <w:sz w:val="20"/>
                <w:szCs w:val="20"/>
              </w:rPr>
              <w:t>укр</w:t>
            </w:r>
            <w:proofErr w:type="spellEnd"/>
            <w:r w:rsidRPr="00AA453B">
              <w:rPr>
                <w:sz w:val="20"/>
                <w:szCs w:val="20"/>
              </w:rPr>
              <w:t xml:space="preserve">. н. </w:t>
            </w:r>
            <w:proofErr w:type="gramStart"/>
            <w:r w:rsidRPr="00AA453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AA453B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ритмичный бег и подпрыгивания. Развивать эмоционально – образного исполнения звукоподражаний; учить передавать в движении смену частей музыки, останавливаться в конце каждой части; исполнять песню легким звуком;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3B" w:rsidRPr="00C64905" w:rsidRDefault="00AA453B" w:rsidP="00AA4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4905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  <w:proofErr w:type="spellStart"/>
            <w:r w:rsidRPr="00C64905">
              <w:rPr>
                <w:rFonts w:ascii="Times New Roman" w:hAnsi="Times New Roman" w:cs="Times New Roman"/>
                <w:sz w:val="20"/>
                <w:szCs w:val="20"/>
              </w:rPr>
              <w:t>В.Егоров</w:t>
            </w:r>
            <w:proofErr w:type="spellEnd"/>
            <w:r w:rsidRPr="00C6490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64905">
              <w:rPr>
                <w:rFonts w:ascii="Times New Roman" w:hAnsi="Times New Roman" w:cs="Times New Roman"/>
                <w:sz w:val="20"/>
                <w:szCs w:val="20"/>
              </w:rPr>
              <w:t>Уулуссага</w:t>
            </w:r>
            <w:proofErr w:type="spellEnd"/>
            <w:r w:rsidRPr="00C64905">
              <w:rPr>
                <w:rFonts w:ascii="Times New Roman" w:hAnsi="Times New Roman" w:cs="Times New Roman"/>
                <w:sz w:val="20"/>
                <w:szCs w:val="20"/>
              </w:rPr>
              <w:t>»  (рег. комп.)</w:t>
            </w:r>
          </w:p>
          <w:p w:rsidR="004B171A" w:rsidRDefault="00AA453B" w:rsidP="00AA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4905">
              <w:rPr>
                <w:rFonts w:ascii="Times New Roman" w:hAnsi="Times New Roman" w:cs="Times New Roman"/>
                <w:sz w:val="20"/>
                <w:szCs w:val="20"/>
              </w:rPr>
              <w:t>Игра в звукоподражания «Угадай, кто как поет»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AA453B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618E0">
              <w:rPr>
                <w:rFonts w:ascii="Times New Roman" w:hAnsi="Times New Roman" w:cs="Times New Roman"/>
                <w:sz w:val="20"/>
                <w:szCs w:val="20"/>
              </w:rPr>
              <w:t>Музыка в повседневной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AA453B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5A33C0">
        <w:trPr>
          <w:cantSplit/>
          <w:trHeight w:val="199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AA453B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любимых мамах и бабушках»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3B" w:rsidRPr="00C671BA" w:rsidRDefault="00AA453B" w:rsidP="00AA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 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идем с флажками»</w:t>
            </w:r>
          </w:p>
          <w:p w:rsidR="00AA453B" w:rsidRPr="00C671BA" w:rsidRDefault="00AA453B" w:rsidP="00AA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муз. П.Чайковского «Мама»</w:t>
            </w:r>
          </w:p>
          <w:p w:rsidR="004B171A" w:rsidRPr="00AA453B" w:rsidRDefault="00AA453B" w:rsidP="00AA453B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A453B">
              <w:rPr>
                <w:sz w:val="20"/>
                <w:szCs w:val="20"/>
              </w:rPr>
              <w:t>Разучивание песни «</w:t>
            </w:r>
            <w:proofErr w:type="spellStart"/>
            <w:r w:rsidRPr="00AA453B">
              <w:rPr>
                <w:sz w:val="20"/>
                <w:szCs w:val="20"/>
              </w:rPr>
              <w:t>Кердеехырыадьиэрэйэр</w:t>
            </w:r>
            <w:proofErr w:type="spellEnd"/>
            <w:r w:rsidRPr="00AA453B">
              <w:rPr>
                <w:sz w:val="20"/>
                <w:szCs w:val="20"/>
              </w:rPr>
              <w:t>» муз. Романова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AA453B" w:rsidP="00AA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музыкальные впечатления детей, развивая эмоциональную отзывчивость; совершенствовать умение правильно, не спеша, брать дыхание между фразами; познакомить с треугольником;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0D0DDB" w:rsidRDefault="00AA453B" w:rsidP="00C6490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Импровизация песни Н. Макаровой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(рег. комп.)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4905" w:rsidRDefault="00AA453B" w:rsidP="00AA4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 ко дню 8 марта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C649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AA453B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утренника к 8 марта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5A33C0">
        <w:trPr>
          <w:cantSplit/>
          <w:trHeight w:val="113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«Весна пришла»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«Ножками затопали»</w:t>
            </w:r>
          </w:p>
          <w:p w:rsidR="004B171A" w:rsidRPr="00C671BA" w:rsidRDefault="004B171A" w:rsidP="009C236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«Весною» муз. С.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Майкапара</w:t>
            </w:r>
            <w:proofErr w:type="spellEnd"/>
          </w:p>
          <w:p w:rsidR="00F711F0" w:rsidRPr="00AA453B" w:rsidRDefault="00F711F0" w:rsidP="00AA453B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A453B">
              <w:rPr>
                <w:sz w:val="20"/>
                <w:szCs w:val="20"/>
              </w:rPr>
              <w:t xml:space="preserve">Разучивание песни </w:t>
            </w:r>
            <w:proofErr w:type="spellStart"/>
            <w:r w:rsidRPr="00AA453B">
              <w:rPr>
                <w:sz w:val="20"/>
                <w:szCs w:val="20"/>
              </w:rPr>
              <w:t>В.Егоров</w:t>
            </w:r>
            <w:proofErr w:type="spellEnd"/>
            <w:r w:rsidRPr="00AA453B">
              <w:rPr>
                <w:sz w:val="20"/>
                <w:szCs w:val="20"/>
              </w:rPr>
              <w:t xml:space="preserve"> «</w:t>
            </w:r>
            <w:proofErr w:type="spellStart"/>
            <w:r w:rsidRPr="00AA453B">
              <w:rPr>
                <w:sz w:val="20"/>
                <w:szCs w:val="20"/>
              </w:rPr>
              <w:t>Уулуссага</w:t>
            </w:r>
            <w:proofErr w:type="spellEnd"/>
            <w:r w:rsidRPr="00AA453B">
              <w:rPr>
                <w:sz w:val="20"/>
                <w:szCs w:val="20"/>
              </w:rPr>
              <w:t>» (рег. комп.)</w:t>
            </w:r>
          </w:p>
          <w:p w:rsidR="004B171A" w:rsidRPr="00C671BA" w:rsidRDefault="004B171A" w:rsidP="00F7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навыки ритмичной ходьбы, осваивая правильную координацию движений рук и ног, развивать ритмический слух; закреплять умения называть музыкальные произведения; учить детей петь естественным голосом, в каждом куплете передавать особенности характера песни;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Default="00F711F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Музыкально-дидактическая игра: «Кто вышел погулять?»</w:t>
            </w:r>
          </w:p>
          <w:p w:rsidR="00F711F0" w:rsidRDefault="00F711F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импровизация песни </w:t>
            </w:r>
            <w:proofErr w:type="spellStart"/>
            <w:r w:rsidR="004B07C5" w:rsidRPr="004B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В.Егоров</w:t>
            </w:r>
            <w:r w:rsidR="004B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4B07C5" w:rsidRPr="004B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4B07C5" w:rsidRPr="004B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Уулуссага</w:t>
            </w:r>
            <w:proofErr w:type="spellEnd"/>
            <w:r w:rsidR="004B07C5" w:rsidRPr="004B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(рег. комп.)</w:t>
            </w:r>
          </w:p>
          <w:p w:rsidR="00F711F0" w:rsidRDefault="00F711F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задание: сшить костюмы для выступления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Рекомендации по 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классической музыки в режимных моментах;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5A33C0">
        <w:trPr>
          <w:cantSplit/>
          <w:trHeight w:val="113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«Удивительный и волшебный мир книг»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«Всадники»</w:t>
            </w:r>
          </w:p>
          <w:p w:rsidR="004B171A" w:rsidRPr="00C671BA" w:rsidRDefault="004B171A" w:rsidP="009C23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отрывка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олонхоП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дрихинского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Бэдьээлэ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Дьырыбына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ДьырылыаттаКыыс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Бухатыыр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0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4B171A" w:rsidRPr="00C671BA" w:rsidRDefault="005A33C0" w:rsidP="009C236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«Веселый поезд</w:t>
            </w:r>
            <w:r w:rsidR="004B171A"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движением «галоп»; познакомить с народным якутским эпосом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олонхо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Обогатить музыкальные впечатления детей национальным фольклором, познакомить с движениями народного танца.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BA07A9" w:rsidRDefault="004B07C5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в оркестр с шумовыми музыкальными инструментами: ложки, бубны,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маракасики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трещотки, бубенцы;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якутских народных национальных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нструментов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атрибутов и пособий для свободной самостоятельной музыкальной деятельности детей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проведении НОД и СИД;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5A33C0">
        <w:trPr>
          <w:cantSplit/>
          <w:trHeight w:val="113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71A" w:rsidRPr="00C671BA" w:rsidRDefault="00423C51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«Пернатые соседи и друзья»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Default="004B171A" w:rsidP="005A33C0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«Веселые лошадки»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сл. Е. </w:t>
            </w:r>
            <w:proofErr w:type="spellStart"/>
            <w:r>
              <w:rPr>
                <w:sz w:val="20"/>
                <w:szCs w:val="20"/>
              </w:rPr>
              <w:t>Макшанцевой</w:t>
            </w:r>
            <w:proofErr w:type="spellEnd"/>
          </w:p>
          <w:p w:rsidR="004B171A" w:rsidRDefault="004B171A" w:rsidP="009C236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Слушать «весною» С. </w:t>
            </w:r>
            <w:proofErr w:type="spellStart"/>
            <w:r>
              <w:rPr>
                <w:sz w:val="20"/>
                <w:szCs w:val="20"/>
              </w:rPr>
              <w:t>Майкапара</w:t>
            </w:r>
            <w:proofErr w:type="spellEnd"/>
          </w:p>
          <w:p w:rsidR="004B171A" w:rsidRPr="006E7F3F" w:rsidRDefault="004B171A" w:rsidP="009C236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нстрХомусбилсии</w:t>
            </w:r>
            <w:proofErr w:type="spellEnd"/>
            <w:r w:rsidR="005A33C0">
              <w:rPr>
                <w:sz w:val="20"/>
                <w:szCs w:val="20"/>
              </w:rPr>
              <w:t xml:space="preserve"> (рег. комп.)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выполнять движения под слова песни; познакомить с якутским народным инструментом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дать послушать звучание; закреплять умения называть музыкальные произведения;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BA07A9" w:rsidRDefault="005A33C0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танец «Якутские узоры» (рег. комп.)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BA07A9" w:rsidRDefault="004B171A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7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зготовление атрибутов и пособий для свободной самостоятельной музыкальной деятельности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«На зарядку становись!»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7A568B" w:rsidRDefault="005A482D" w:rsidP="005A48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884"/>
        <w:gridCol w:w="3119"/>
        <w:gridCol w:w="3543"/>
        <w:gridCol w:w="1985"/>
        <w:gridCol w:w="2126"/>
        <w:gridCol w:w="1985"/>
        <w:gridCol w:w="1134"/>
      </w:tblGrid>
      <w:tr w:rsidR="004B171A" w:rsidRPr="00C671BA" w:rsidTr="00D81C99">
        <w:trPr>
          <w:cantSplit/>
          <w:trHeight w:val="113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C671BA" w:rsidRDefault="004B171A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«Мир вокруг нас»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AA453B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«Веселые истории»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флажками.</w:t>
            </w:r>
          </w:p>
          <w:p w:rsidR="004B171A" w:rsidRPr="00C671BA" w:rsidRDefault="004B171A" w:rsidP="009C236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Саас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="005A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4B171A" w:rsidRPr="00C671BA" w:rsidRDefault="004B171A" w:rsidP="009C236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«Птички и птенчики»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различать настроение музыки, изобразительность; воспитывать чувство красоты; самостоятельно начинать и заканчивать движения в соответствии с музыкой; помочь освоить способ игры на бубне;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Default="00D81C99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Рисование под музыку П. И. Чайковского </w:t>
            </w:r>
          </w:p>
          <w:p w:rsidR="00D81C99" w:rsidRDefault="00D81C99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C99" w:rsidRDefault="00D81C99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«Птички и птенчики»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BA07A9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плана проведения праздника проводы зимы;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D81C99">
        <w:trPr>
          <w:cantSplit/>
          <w:trHeight w:val="113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AA453B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«Путешествие в космос»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как мы умеем»</w:t>
            </w:r>
          </w:p>
          <w:p w:rsidR="004B171A" w:rsidRPr="00C671BA" w:rsidRDefault="004B171A" w:rsidP="009C23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Э.Григ «Весною»</w:t>
            </w:r>
          </w:p>
          <w:p w:rsidR="004B171A" w:rsidRPr="00C671BA" w:rsidRDefault="004B171A" w:rsidP="009C236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r w:rsidR="005A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песни К. Семеновой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Саас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A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   Игра «Найди колокольчик»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Бодро, ритмично ходить под музыку, высказывать впечатление о прослушанном; закреплять умение петь в умеренном темпе, добиваться чистого интонирования; совершенствовать умения выполнять движения в соответствии с содержанием песни;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Default="00F618AF" w:rsidP="00F6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народная музыка в исполнении русских народных инструментов; Слушать русские народные песни,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хороводы на аудиозаписи;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шумовых музыкальных инструментов;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музыки для самостоятельной музыкальной деятельности детей;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D81C99">
        <w:trPr>
          <w:cantSplit/>
          <w:trHeight w:val="113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чего сделаны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«Пройдем в ворота»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  Игра на шумовых музыкальных  инструментах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 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Собуоттаммыт</w:t>
            </w:r>
            <w:r w:rsidR="00F6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оонньуурдар</w:t>
            </w:r>
            <w:proofErr w:type="spellEnd"/>
            <w:r w:rsidR="00F6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(рег. комп)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ходьбу и ориентировку в пространстве, формировать умение подыгрывать народные мелодии на шумовых инструментах; учить приемам игры на деревянных ложках, маракасах, бубне;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18AF" w:rsidRDefault="00F618AF" w:rsidP="00F618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285"/>
                <w:tab w:val="left" w:pos="7788"/>
                <w:tab w:val="left" w:pos="8496"/>
                <w:tab w:val="left" w:pos="9204"/>
                <w:tab w:val="left" w:pos="12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Подвижная игра под музыку; «Птички и кот»</w:t>
            </w:r>
          </w:p>
          <w:p w:rsidR="004B171A" w:rsidRDefault="00F618A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время умывания слушать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Суунабын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проведение праздника: «Прощай Зимушка зима!»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D81C99">
        <w:trPr>
          <w:cantSplit/>
          <w:trHeight w:val="113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AA453B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«Искусство и 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Хороводный шаг.</w:t>
            </w:r>
          </w:p>
          <w:p w:rsidR="004B171A" w:rsidRPr="00C671BA" w:rsidRDefault="004B171A" w:rsidP="009C236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Учугэйиэнсааскыкиэ</w:t>
            </w:r>
            <w:proofErr w:type="spellEnd"/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э» Г.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Комраков</w:t>
            </w:r>
            <w:proofErr w:type="spellEnd"/>
            <w:r w:rsidR="00F6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4B171A" w:rsidRPr="00C671BA" w:rsidRDefault="004B171A" w:rsidP="009C236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песни «Весенняя песенка» муз. А. Филиппенко</w:t>
            </w:r>
          </w:p>
          <w:p w:rsidR="004B171A" w:rsidRPr="00C671BA" w:rsidRDefault="004B171A" w:rsidP="00AA453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умения двигаться в парах по кругу и хороводах; развивать ритмический слух, совершенствовать танцевальные движения, согласовывать движения с музыкой;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Default="00F618A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Развивающие мультики «Азбука»</w:t>
            </w:r>
          </w:p>
          <w:p w:rsidR="00F618AF" w:rsidRDefault="00F618A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8AF" w:rsidRPr="000D0DDB" w:rsidRDefault="00F618A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в оркестр с шумовыми музыкальными инструментами;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Default="004B171A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филиппинских кукол;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53B" w:rsidRDefault="00AA453B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53B" w:rsidRDefault="00AA453B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53B" w:rsidRDefault="00AA453B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Май.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68"/>
        <w:gridCol w:w="3232"/>
        <w:gridCol w:w="3543"/>
        <w:gridCol w:w="1843"/>
        <w:gridCol w:w="1985"/>
        <w:gridCol w:w="2268"/>
        <w:gridCol w:w="1134"/>
      </w:tblGrid>
      <w:tr w:rsidR="004B171A" w:rsidRPr="00C671BA" w:rsidTr="004B171A">
        <w:trPr>
          <w:trHeight w:val="35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C671BA" w:rsidRDefault="00F63FD2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«Май</w:t>
            </w:r>
            <w:r w:rsidR="004B171A"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ские праздники»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AA453B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 гости»</w:t>
            </w:r>
          </w:p>
          <w:p w:rsidR="004B171A" w:rsidRPr="00C671BA" w:rsidRDefault="004B171A" w:rsidP="009C23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песни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Кымысырыата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есня</w:t>
            </w:r>
            <w:proofErr w:type="spellEnd"/>
            <w:r w:rsidR="00170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(рег. комп.)</w:t>
            </w:r>
          </w:p>
          <w:p w:rsidR="004B171A" w:rsidRPr="00C671BA" w:rsidRDefault="004B171A" w:rsidP="009C236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Парный танец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сл. Б. Савельева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умения у детей менять движение шага и бега в связи со сменой частей музыки, останавливаясь с ее окончанием; слушать песню патриотического характера, выражать свои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впечатления; закреплять знакомые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нцевальные и плясовые движения;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Default="00170AD7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веселая зарядка под музыку;</w:t>
            </w:r>
          </w:p>
          <w:p w:rsidR="00170AD7" w:rsidRDefault="00170AD7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0AD7" w:rsidRDefault="00170AD7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индивидуальные пения </w:t>
            </w:r>
            <w:r w:rsidR="004B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участие на первомайском параде;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«Игровая гимнастика»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4B171A">
        <w:trPr>
          <w:trHeight w:val="35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F63FD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«Путешествие в страну загадок и чудес"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 дружбы</w:t>
            </w:r>
          </w:p>
          <w:p w:rsidR="004B171A" w:rsidRPr="00187163" w:rsidRDefault="004B171A" w:rsidP="009C2367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7163">
              <w:rPr>
                <w:sz w:val="20"/>
                <w:szCs w:val="20"/>
              </w:rPr>
              <w:t xml:space="preserve">Слушать песню </w:t>
            </w:r>
            <w:proofErr w:type="spellStart"/>
            <w:r w:rsidRPr="00187163">
              <w:rPr>
                <w:sz w:val="20"/>
                <w:szCs w:val="20"/>
              </w:rPr>
              <w:t>В.Егорова</w:t>
            </w:r>
            <w:proofErr w:type="spellEnd"/>
            <w:r w:rsidRPr="00187163">
              <w:rPr>
                <w:sz w:val="20"/>
                <w:szCs w:val="20"/>
              </w:rPr>
              <w:t xml:space="preserve"> «</w:t>
            </w:r>
            <w:proofErr w:type="spellStart"/>
            <w:r w:rsidRPr="00187163">
              <w:rPr>
                <w:sz w:val="20"/>
                <w:szCs w:val="20"/>
              </w:rPr>
              <w:t>Сэрии</w:t>
            </w:r>
            <w:proofErr w:type="spellEnd"/>
            <w:r>
              <w:rPr>
                <w:sz w:val="20"/>
                <w:szCs w:val="20"/>
              </w:rPr>
              <w:t xml:space="preserve"> анны </w:t>
            </w:r>
            <w:proofErr w:type="spellStart"/>
            <w:r w:rsidRPr="00187163">
              <w:rPr>
                <w:sz w:val="20"/>
                <w:szCs w:val="20"/>
              </w:rPr>
              <w:t>буолума</w:t>
            </w:r>
            <w:proofErr w:type="spellEnd"/>
            <w:r w:rsidRPr="00187163">
              <w:rPr>
                <w:sz w:val="20"/>
                <w:szCs w:val="20"/>
              </w:rPr>
              <w:t>»</w:t>
            </w:r>
            <w:r w:rsidR="00170AD7">
              <w:rPr>
                <w:sz w:val="20"/>
                <w:szCs w:val="20"/>
              </w:rPr>
              <w:t xml:space="preserve"> (рег. комп.)</w:t>
            </w:r>
          </w:p>
          <w:p w:rsidR="004B171A" w:rsidRPr="00C671BA" w:rsidRDefault="004B171A" w:rsidP="009C236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«Музыкальные молоточки»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Тиличеевой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Ритмично ходить, бегать с предметом, ориентироваться в пространстве; закрепить движения в парах по кругу, ритмичные хлопанья в ладоши, кружения; развивать умение музыкальным молоточком отбивать ритмический рисунок;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«Музыкальные молоточки»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Тиличеевой</w:t>
            </w: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с флажками;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Пригласить ветерана труда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прабушку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прадедушку)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развлечения  ко дню Победы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4B171A">
        <w:trPr>
          <w:trHeight w:val="35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C671BA" w:rsidRDefault="00F63FD2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«Безопасное лето»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spellStart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уохайхаамыыта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4B171A" w:rsidRPr="00C671BA" w:rsidRDefault="004B171A" w:rsidP="009C23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муз. В.Костенко «Дождик»</w:t>
            </w:r>
          </w:p>
          <w:p w:rsidR="004B171A" w:rsidRPr="00C671BA" w:rsidRDefault="004B171A" w:rsidP="009C236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знакомые песни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слушать, понимать содержание, узнавать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пьесу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сваивать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шаг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осуохай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правильно координируя движения рук и ног; учить исполнять песни легким звуком, начинать петь сразу после вступления; </w:t>
            </w:r>
          </w:p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Рисование под музыку</w:t>
            </w: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музыку из серии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-Де-До»</w:t>
            </w: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итогового мониторинга;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2D72A8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Взаимодействие с педагогами по вопросам просвещения родителей в музыкальном развитии детей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4B171A">
        <w:trPr>
          <w:trHeight w:val="116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71A" w:rsidRPr="009A499A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71A" w:rsidRPr="00FC2574" w:rsidRDefault="004B171A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1A" w:rsidRPr="00C671BA" w:rsidRDefault="004B171A" w:rsidP="009C23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как мы умеем»</w:t>
            </w:r>
          </w:p>
          <w:p w:rsidR="004B171A" w:rsidRPr="00C671BA" w:rsidRDefault="004B171A" w:rsidP="009C23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знакомые песни по выбору детей</w:t>
            </w:r>
          </w:p>
          <w:p w:rsidR="004B171A" w:rsidRPr="00C671BA" w:rsidRDefault="004B171A" w:rsidP="009C23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«Веселая карусель»</w:t>
            </w:r>
          </w:p>
          <w:p w:rsidR="004B171A" w:rsidRPr="00C671BA" w:rsidRDefault="004B171A" w:rsidP="009C236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танец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Оьуордатолкуйдаа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7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бодрую, активную ходьбу под музыку; слушать и узнавать знакомые песни и произведения; развивать чувство ритма; воспитывать умение играть сообща,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чувство уважения друг к другу;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«Веселый оркестр»</w:t>
            </w: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7CA" w:rsidRDefault="004B77C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публичному отчету: сшить костюмы,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разучивать слова песен;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подготовке и проведении публичного отчета;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1A" w:rsidRPr="00C671BA" w:rsidRDefault="004B171A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5A482D" w:rsidP="005A4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22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170" w:rsidRPr="007A568B" w:rsidRDefault="00221170" w:rsidP="0022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22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22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22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22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22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E50" w:rsidRDefault="00A63E50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Старшая группа</w:t>
      </w: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118"/>
        <w:gridCol w:w="3544"/>
        <w:gridCol w:w="1843"/>
        <w:gridCol w:w="1984"/>
        <w:gridCol w:w="2268"/>
        <w:gridCol w:w="1134"/>
      </w:tblGrid>
      <w:tr w:rsidR="004B171A" w:rsidRPr="00C671BA" w:rsidTr="004B171A">
        <w:trPr>
          <w:cantSplit/>
          <w:trHeight w:val="927"/>
        </w:trPr>
        <w:tc>
          <w:tcPr>
            <w:tcW w:w="567" w:type="dxa"/>
            <w:textDirection w:val="btLr"/>
          </w:tcPr>
          <w:p w:rsidR="004B171A" w:rsidRPr="00C671BA" w:rsidRDefault="004B171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месяца</w:t>
            </w:r>
          </w:p>
        </w:tc>
        <w:tc>
          <w:tcPr>
            <w:tcW w:w="851" w:type="dxa"/>
            <w:textDirection w:val="btLr"/>
          </w:tcPr>
          <w:p w:rsidR="004B171A" w:rsidRPr="00C671BA" w:rsidRDefault="004B171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118" w:type="dxa"/>
          </w:tcPr>
          <w:p w:rsidR="004B171A" w:rsidRPr="00C671BA" w:rsidRDefault="004B171A" w:rsidP="005A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музыкальной деятельности, репертуар</w:t>
            </w:r>
          </w:p>
        </w:tc>
        <w:tc>
          <w:tcPr>
            <w:tcW w:w="3544" w:type="dxa"/>
          </w:tcPr>
          <w:p w:rsidR="004B171A" w:rsidRPr="00C671BA" w:rsidRDefault="004B171A" w:rsidP="005A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Программныезадачи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ввзаимодействии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детьми</w:t>
            </w:r>
          </w:p>
        </w:tc>
        <w:tc>
          <w:tcPr>
            <w:tcW w:w="1843" w:type="dxa"/>
          </w:tcPr>
          <w:p w:rsidR="004B171A" w:rsidRDefault="004B171A" w:rsidP="005A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 деятельность в режимные моменты</w:t>
            </w:r>
          </w:p>
        </w:tc>
        <w:tc>
          <w:tcPr>
            <w:tcW w:w="1984" w:type="dxa"/>
          </w:tcPr>
          <w:p w:rsidR="004B171A" w:rsidRPr="00C671BA" w:rsidRDefault="004B171A" w:rsidP="005A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</w:tc>
        <w:tc>
          <w:tcPr>
            <w:tcW w:w="2268" w:type="dxa"/>
          </w:tcPr>
          <w:p w:rsidR="004B171A" w:rsidRPr="00C671BA" w:rsidRDefault="004B171A" w:rsidP="005A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педагогами</w:t>
            </w:r>
          </w:p>
        </w:tc>
        <w:tc>
          <w:tcPr>
            <w:tcW w:w="1134" w:type="dxa"/>
          </w:tcPr>
          <w:p w:rsidR="004B171A" w:rsidRPr="00C671BA" w:rsidRDefault="004B171A" w:rsidP="005A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4B171A" w:rsidRPr="00C671BA" w:rsidTr="004B171A">
        <w:trPr>
          <w:cantSplit/>
          <w:trHeight w:val="302"/>
        </w:trPr>
        <w:tc>
          <w:tcPr>
            <w:tcW w:w="567" w:type="dxa"/>
            <w:vMerge w:val="restart"/>
            <w:textDirection w:val="btLr"/>
          </w:tcPr>
          <w:p w:rsidR="004B171A" w:rsidRPr="00C671BA" w:rsidRDefault="004B171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«Здравствуй детский сад!»</w:t>
            </w:r>
          </w:p>
        </w:tc>
        <w:tc>
          <w:tcPr>
            <w:tcW w:w="851" w:type="dxa"/>
            <w:textDirection w:val="btLr"/>
          </w:tcPr>
          <w:p w:rsidR="004B171A" w:rsidRPr="00C671BA" w:rsidRDefault="004B171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4B171A">
        <w:trPr>
          <w:cantSplit/>
          <w:trHeight w:val="276"/>
        </w:trPr>
        <w:tc>
          <w:tcPr>
            <w:tcW w:w="567" w:type="dxa"/>
            <w:vMerge/>
            <w:textDirection w:val="btLr"/>
          </w:tcPr>
          <w:p w:rsidR="004B171A" w:rsidRPr="00C671BA" w:rsidRDefault="004B171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extDirection w:val="btLr"/>
          </w:tcPr>
          <w:p w:rsidR="004B171A" w:rsidRPr="00C671BA" w:rsidRDefault="004B171A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4B171A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4B171A" w:rsidRPr="00C671BA" w:rsidRDefault="004B171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extDirection w:val="btLr"/>
          </w:tcPr>
          <w:p w:rsidR="004B171A" w:rsidRPr="00C671BA" w:rsidRDefault="004B171A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Здравствуй детский сад</w:t>
            </w:r>
          </w:p>
        </w:tc>
        <w:tc>
          <w:tcPr>
            <w:tcW w:w="3118" w:type="dxa"/>
          </w:tcPr>
          <w:p w:rsidR="00A63E50" w:rsidRPr="00A63E50" w:rsidRDefault="00A63E50" w:rsidP="00A6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>Слушать знакомые любимые песни из мультфильмов.</w:t>
            </w:r>
          </w:p>
          <w:p w:rsidR="004B171A" w:rsidRDefault="00A63E50" w:rsidP="00A6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5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>Игра «Веселые мартышки»</w:t>
            </w:r>
          </w:p>
          <w:p w:rsidR="00A63E50" w:rsidRPr="00A63E50" w:rsidRDefault="00A63E50" w:rsidP="00A63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1A" w:rsidRPr="00A63E50" w:rsidRDefault="004B171A" w:rsidP="00A63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354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новыми детьми, побуждать двигаться в соответствии с характером музыки; приобщать к выполнению понятных элементов и игровых действий;</w:t>
            </w:r>
          </w:p>
        </w:tc>
        <w:tc>
          <w:tcPr>
            <w:tcW w:w="1843" w:type="dxa"/>
          </w:tcPr>
          <w:p w:rsidR="004B171A" w:rsidRDefault="009154A3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приема детей слушать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Детсаатпынтаптыыбын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(рег. комп.)</w:t>
            </w:r>
          </w:p>
        </w:tc>
        <w:tc>
          <w:tcPr>
            <w:tcW w:w="198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родителями (индивидуально)</w:t>
            </w:r>
          </w:p>
        </w:tc>
        <w:tc>
          <w:tcPr>
            <w:tcW w:w="2268" w:type="dxa"/>
          </w:tcPr>
          <w:p w:rsidR="004B171A" w:rsidRPr="00C23507" w:rsidRDefault="00005ECD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Взаимодействие в проведении мониторинга;</w:t>
            </w:r>
          </w:p>
        </w:tc>
        <w:tc>
          <w:tcPr>
            <w:tcW w:w="113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71A" w:rsidRPr="00C671BA" w:rsidTr="004B171A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4B171A" w:rsidRPr="00C671BA" w:rsidRDefault="004B171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extDirection w:val="btLr"/>
          </w:tcPr>
          <w:p w:rsidR="004B171A" w:rsidRPr="00C671BA" w:rsidRDefault="004B171A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«Игры всякие нужны, игры всякие важны»</w:t>
            </w:r>
          </w:p>
        </w:tc>
        <w:tc>
          <w:tcPr>
            <w:tcW w:w="3118" w:type="dxa"/>
          </w:tcPr>
          <w:p w:rsidR="004B171A" w:rsidRPr="00A63E50" w:rsidRDefault="00A63E50" w:rsidP="00A63E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>Слушать песни из серии «</w:t>
            </w:r>
            <w:proofErr w:type="spellStart"/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 xml:space="preserve"> – Де – </w:t>
            </w:r>
            <w:proofErr w:type="gramStart"/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171A" w:rsidRPr="00A63E50" w:rsidRDefault="00A63E50" w:rsidP="00A6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 xml:space="preserve">Танец – игра «Если весело </w:t>
            </w:r>
            <w:proofErr w:type="gramStart"/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>живется</w:t>
            </w:r>
            <w:proofErr w:type="gramEnd"/>
            <w:r w:rsidR="004B171A" w:rsidRPr="00A63E50">
              <w:rPr>
                <w:rFonts w:ascii="Times New Roman" w:hAnsi="Times New Roman" w:cs="Times New Roman"/>
                <w:sz w:val="20"/>
                <w:szCs w:val="20"/>
              </w:rPr>
              <w:t xml:space="preserve"> делай так!»</w:t>
            </w:r>
          </w:p>
          <w:p w:rsidR="00A63E50" w:rsidRPr="009154A3" w:rsidRDefault="009154A3" w:rsidP="0091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4A3">
              <w:rPr>
                <w:rFonts w:ascii="Times New Roman" w:hAnsi="Times New Roman" w:cs="Times New Roman"/>
                <w:sz w:val="20"/>
                <w:szCs w:val="20"/>
              </w:rPr>
              <w:t xml:space="preserve">3. Разучивание песни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Туллукчааммар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Е. Неустроева (рег. комп.)</w:t>
            </w:r>
          </w:p>
          <w:p w:rsidR="004B171A" w:rsidRPr="00A63E50" w:rsidRDefault="004B171A" w:rsidP="00A6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50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354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Приобщать к выполнению понятных элементов и игровых действий; заинтересовать детей содержанием песен из серии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–Де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4B171A" w:rsidRDefault="00005ECD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раскладывания игрушек слушать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Оонньуурбутунхомуйуох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вместе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154A3">
              <w:rPr>
                <w:rFonts w:ascii="Times New Roman" w:hAnsi="Times New Roman" w:cs="Times New Roman"/>
                <w:sz w:val="20"/>
                <w:szCs w:val="20"/>
              </w:rPr>
              <w:t>(рег. комп.)</w:t>
            </w:r>
          </w:p>
        </w:tc>
        <w:tc>
          <w:tcPr>
            <w:tcW w:w="1984" w:type="dxa"/>
          </w:tcPr>
          <w:p w:rsidR="004B171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</w:t>
            </w:r>
            <w:r w:rsidR="00A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с родителями (индивидуально)</w:t>
            </w:r>
          </w:p>
          <w:p w:rsidR="004B171A" w:rsidRPr="008024C6" w:rsidRDefault="004B171A" w:rsidP="00F32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B171A" w:rsidRPr="007278A9" w:rsidRDefault="004B171A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воспитателей с результатами мониторинга. Составление с воспитателями  плана утренников, развлечений;</w:t>
            </w:r>
          </w:p>
        </w:tc>
        <w:tc>
          <w:tcPr>
            <w:tcW w:w="1134" w:type="dxa"/>
          </w:tcPr>
          <w:p w:rsidR="004B171A" w:rsidRPr="00C671BA" w:rsidRDefault="004B171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260"/>
        <w:gridCol w:w="3402"/>
        <w:gridCol w:w="1985"/>
        <w:gridCol w:w="1984"/>
        <w:gridCol w:w="2268"/>
        <w:gridCol w:w="1134"/>
      </w:tblGrid>
      <w:tr w:rsidR="00D30168" w:rsidRPr="00C671BA" w:rsidTr="00005ECD">
        <w:trPr>
          <w:cantSplit/>
          <w:trHeight w:val="302"/>
        </w:trPr>
        <w:tc>
          <w:tcPr>
            <w:tcW w:w="567" w:type="dxa"/>
            <w:vMerge w:val="restart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Осеннее </w:t>
            </w:r>
            <w:r w:rsidR="00F63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пора</w:t>
            </w: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Золотая осень</w:t>
            </w:r>
          </w:p>
        </w:tc>
        <w:tc>
          <w:tcPr>
            <w:tcW w:w="3260" w:type="dxa"/>
          </w:tcPr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1.Марш</w:t>
            </w:r>
          </w:p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2. Слушать «</w:t>
            </w:r>
            <w:proofErr w:type="spellStart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Биьикырыата</w:t>
            </w:r>
            <w:proofErr w:type="spellEnd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» В Ксенофонтов мел</w:t>
            </w:r>
            <w:proofErr w:type="gramStart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Руфов</w:t>
            </w:r>
            <w:proofErr w:type="spellEnd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 xml:space="preserve"> тыл.; </w:t>
            </w:r>
            <w:r w:rsidR="00A63E50">
              <w:rPr>
                <w:rFonts w:ascii="Times New Roman" w:hAnsi="Times New Roman" w:cs="Times New Roman"/>
                <w:sz w:val="20"/>
                <w:szCs w:val="20"/>
              </w:rPr>
              <w:t>(рег. комп.)</w:t>
            </w:r>
          </w:p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64FAE">
              <w:rPr>
                <w:rFonts w:ascii="Times New Roman" w:hAnsi="Times New Roman" w:cs="Times New Roman"/>
                <w:sz w:val="20"/>
                <w:szCs w:val="20"/>
              </w:rPr>
              <w:t>разучивание песни В. Егорова «</w:t>
            </w:r>
            <w:proofErr w:type="spellStart"/>
            <w:r w:rsidR="00264FAE">
              <w:rPr>
                <w:rFonts w:ascii="Times New Roman" w:hAnsi="Times New Roman" w:cs="Times New Roman"/>
                <w:sz w:val="20"/>
                <w:szCs w:val="20"/>
              </w:rPr>
              <w:t>Биьигимаамабыт</w:t>
            </w:r>
            <w:proofErr w:type="spellEnd"/>
            <w:r w:rsidR="00264F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эмоциональную отзывчивость на музыку различного характера, учить определять жанр музыкального произведения, характер музыки: </w:t>
            </w:r>
          </w:p>
        </w:tc>
        <w:tc>
          <w:tcPr>
            <w:tcW w:w="1985" w:type="dxa"/>
          </w:tcPr>
          <w:p w:rsidR="00005ECD" w:rsidRDefault="00005ECD" w:rsidP="00005EC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время дневного сна включить музыку из цикла «Времена года» П. Чайковского</w:t>
            </w:r>
          </w:p>
          <w:p w:rsidR="00D30168" w:rsidRDefault="00005ECD" w:rsidP="00005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После дневного сна ритмическая игра «Листопад»</w:t>
            </w:r>
          </w:p>
        </w:tc>
        <w:tc>
          <w:tcPr>
            <w:tcW w:w="1984" w:type="dxa"/>
          </w:tcPr>
          <w:p w:rsidR="00D30168" w:rsidRDefault="00A16C38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Познакомить с планом проведения недели музыки. </w:t>
            </w:r>
          </w:p>
          <w:p w:rsidR="00A16C38" w:rsidRPr="00191574" w:rsidRDefault="00A16C3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Рекомендации родителям: «Какую музыку слушать детям»</w:t>
            </w:r>
          </w:p>
        </w:tc>
        <w:tc>
          <w:tcPr>
            <w:tcW w:w="2268" w:type="dxa"/>
          </w:tcPr>
          <w:p w:rsidR="00A2223F" w:rsidRDefault="00D30168" w:rsidP="005A482D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подготовке развлечения: «Золотая осень»</w:t>
            </w:r>
          </w:p>
          <w:p w:rsidR="00D30168" w:rsidRPr="00191574" w:rsidRDefault="00A2223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рамках недели музыки с педагогами провести занятие по рисованию под классическую музыку;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005ECD">
        <w:trPr>
          <w:cantSplit/>
          <w:trHeight w:val="276"/>
        </w:trPr>
        <w:tc>
          <w:tcPr>
            <w:tcW w:w="567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Милая мамочка</w:t>
            </w:r>
          </w:p>
        </w:tc>
        <w:tc>
          <w:tcPr>
            <w:tcW w:w="3260" w:type="dxa"/>
          </w:tcPr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1. Ма</w:t>
            </w:r>
            <w:proofErr w:type="gramStart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рш с фл</w:t>
            </w:r>
            <w:proofErr w:type="gramEnd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ажками</w:t>
            </w:r>
          </w:p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2. Полька “О5уруот” (“</w:t>
            </w:r>
            <w:proofErr w:type="spellStart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Үӊкүү</w:t>
            </w:r>
            <w:proofErr w:type="spellEnd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Н.Берестов</w:t>
            </w:r>
            <w:proofErr w:type="spellEnd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63E50">
              <w:rPr>
                <w:rFonts w:ascii="Times New Roman" w:hAnsi="Times New Roman" w:cs="Times New Roman"/>
                <w:sz w:val="20"/>
                <w:szCs w:val="20"/>
              </w:rPr>
              <w:t xml:space="preserve"> (рег. комп.)</w:t>
            </w:r>
          </w:p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3. Ритмическая игра «</w:t>
            </w:r>
            <w:proofErr w:type="spellStart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D30168" w:rsidRPr="00D65DA6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A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детей в танцевальных движениях, развивать умения двигаться легко, учить совмещать слова игры и движения;</w:t>
            </w:r>
          </w:p>
        </w:tc>
        <w:tc>
          <w:tcPr>
            <w:tcW w:w="1985" w:type="dxa"/>
          </w:tcPr>
          <w:p w:rsidR="00D30168" w:rsidRDefault="00005ECD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в группу шумовые музыкальные инструменты; дать играть в оркестр;</w:t>
            </w:r>
          </w:p>
        </w:tc>
        <w:tc>
          <w:tcPr>
            <w:tcW w:w="1984" w:type="dxa"/>
          </w:tcPr>
          <w:p w:rsidR="00D30168" w:rsidRPr="00191574" w:rsidRDefault="00F32C84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мониторинга;</w:t>
            </w:r>
          </w:p>
        </w:tc>
        <w:tc>
          <w:tcPr>
            <w:tcW w:w="226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общем собрании педагогов</w:t>
            </w:r>
            <w:r w:rsidR="00CB7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анализировать прошлогоднюю работу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реализации проекта «МВД», о</w:t>
            </w:r>
            <w:r w:rsidRPr="00C23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бсуд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ить и составить новый план работы;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005E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 людей осенью</w:t>
            </w:r>
          </w:p>
        </w:tc>
        <w:tc>
          <w:tcPr>
            <w:tcW w:w="3260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1.Марш, ходьба под музыку;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2.«Утро» П. И. Чайковского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Разучивать р. н. песню «Как на тоненький ледок»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Творческий танец «Хаар 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кыырпахтара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B7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</w:tc>
        <w:tc>
          <w:tcPr>
            <w:tcW w:w="3402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эмоциональную отзывчивость на музыку различного характера, обучить  определять жанр музыкального произведения, характер музыки. Учить детей своевременно начинать и заканчивать песню, слышать и точно передавать в мелодии постепенное движение вверх и вниз.</w:t>
            </w:r>
          </w:p>
        </w:tc>
        <w:tc>
          <w:tcPr>
            <w:tcW w:w="1985" w:type="dxa"/>
          </w:tcPr>
          <w:p w:rsidR="00D30168" w:rsidRDefault="00005ECD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Организовать концерт для кукол; нарядить кукол, внести в группу игрушечные микрофоны, музыкальные инструменты;</w:t>
            </w:r>
          </w:p>
        </w:tc>
        <w:tc>
          <w:tcPr>
            <w:tcW w:w="1984" w:type="dxa"/>
          </w:tcPr>
          <w:p w:rsidR="00D30168" w:rsidRPr="00191574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мониторинга;</w:t>
            </w:r>
          </w:p>
        </w:tc>
        <w:tc>
          <w:tcPr>
            <w:tcW w:w="2268" w:type="dxa"/>
          </w:tcPr>
          <w:p w:rsidR="00D30168" w:rsidRPr="00C23507" w:rsidRDefault="00D30168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Знакомить воспитателей с песнями В.Егорова для режим</w:t>
            </w:r>
            <w:r w:rsidR="00CB74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ных моментов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005EC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снег</w:t>
            </w:r>
          </w:p>
        </w:tc>
        <w:tc>
          <w:tcPr>
            <w:tcW w:w="3260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1.Упражнения с ленточками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Знакомство с музыкальными профессиями (дирижер, пианист, композитор)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«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Таай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ханнык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 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тыаьыырый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?»  </w:t>
            </w:r>
            <w:r w:rsidR="00CB7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(рег. комп.)</w:t>
            </w: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402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пространстве, сохранять 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расстояние в движении по кругу. Узнавать звучание музыкальных инструментов. Воспитывать коммуникативные качества.</w:t>
            </w:r>
          </w:p>
        </w:tc>
        <w:tc>
          <w:tcPr>
            <w:tcW w:w="1985" w:type="dxa"/>
          </w:tcPr>
          <w:p w:rsidR="00D30168" w:rsidRDefault="009154A3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Творческий танец с желтыми ленточками «Вальс №6» Ф. Шопен</w:t>
            </w:r>
          </w:p>
        </w:tc>
        <w:tc>
          <w:tcPr>
            <w:tcW w:w="1984" w:type="dxa"/>
          </w:tcPr>
          <w:p w:rsidR="00D30168" w:rsidRPr="00191574" w:rsidRDefault="00A2223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положением конкурса песен В.Егорова, рекомендации по костюмам для выступлений;</w:t>
            </w:r>
          </w:p>
        </w:tc>
        <w:tc>
          <w:tcPr>
            <w:tcW w:w="2268" w:type="dxa"/>
          </w:tcPr>
          <w:p w:rsidR="00D30168" w:rsidRPr="00191574" w:rsidRDefault="00A2223F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Взаимодействие с воспитателями в подготовке детей на конкурс песен В. Егорова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D5D0E" w:rsidRDefault="005A482D" w:rsidP="005A4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260"/>
        <w:gridCol w:w="3827"/>
        <w:gridCol w:w="1701"/>
        <w:gridCol w:w="1843"/>
        <w:gridCol w:w="2268"/>
        <w:gridCol w:w="1134"/>
      </w:tblGrid>
      <w:tr w:rsidR="00D30168" w:rsidRPr="00C671BA" w:rsidTr="00D30168">
        <w:trPr>
          <w:cantSplit/>
          <w:trHeight w:val="302"/>
        </w:trPr>
        <w:tc>
          <w:tcPr>
            <w:tcW w:w="567" w:type="dxa"/>
            <w:vMerge w:val="restart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«Моя Родина»</w:t>
            </w: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Мое село</w:t>
            </w:r>
          </w:p>
        </w:tc>
        <w:tc>
          <w:tcPr>
            <w:tcW w:w="3260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гимны РФ и РС (Я)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</w:t>
            </w:r>
            <w:r w:rsidR="00277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песню 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Элементы якутского народного танца</w:t>
            </w:r>
          </w:p>
        </w:tc>
        <w:tc>
          <w:tcPr>
            <w:tcW w:w="3827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мелодией государственного гимна Российской федерации и Республики Саха (Якутия); со значением гимна; в пении учить самостоятельно начинать пение после вступления, учить вокально – хоровым навыкам,  совершенствовать чувство ритма;</w:t>
            </w:r>
          </w:p>
        </w:tc>
        <w:tc>
          <w:tcPr>
            <w:tcW w:w="1701" w:type="dxa"/>
          </w:tcPr>
          <w:p w:rsidR="00D30168" w:rsidRPr="000D0DDB" w:rsidRDefault="00277487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Импровизация песни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Оонньуурбутунхомуйуох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30168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226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276"/>
        </w:trPr>
        <w:tc>
          <w:tcPr>
            <w:tcW w:w="567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Моя республика</w:t>
            </w:r>
          </w:p>
        </w:tc>
        <w:tc>
          <w:tcPr>
            <w:tcW w:w="3260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«Переменный шаг»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«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Кыьын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тыа5а» (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Продолжение разучивания песни</w:t>
            </w:r>
          </w:p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Знакомство с национальным инструментом 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</w:p>
        </w:tc>
        <w:tc>
          <w:tcPr>
            <w:tcW w:w="3827" w:type="dxa"/>
          </w:tcPr>
          <w:p w:rsidR="00D30168" w:rsidRPr="00D65DA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выполнении «переменного шага»</w:t>
            </w: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 звучание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национальным музыкальным инструментом </w:t>
            </w:r>
            <w:proofErr w:type="spellStart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  <w:r w:rsidRPr="00D6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</w:tcPr>
          <w:p w:rsidR="00D30168" w:rsidRDefault="003B5D41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Импровизация песни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Оонньуурбутунхомуйуох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30168" w:rsidRPr="00C671BA" w:rsidRDefault="00907D34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Шитье костюмов для выступлений;</w:t>
            </w:r>
          </w:p>
        </w:tc>
        <w:tc>
          <w:tcPr>
            <w:tcW w:w="226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в выборе музыки П.И.Чайковского в режимных моментах;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Моя страна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hAnsi="Times New Roman" w:cs="Times New Roman"/>
                <w:sz w:val="20"/>
                <w:szCs w:val="20"/>
              </w:rPr>
              <w:t>1. «Марш» С. Прокофьев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Разучивание песни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Маннайгыхаар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Сказка «Хорошее настроение» «Вальс»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Д.Кабалевского</w:t>
            </w:r>
            <w:proofErr w:type="spellEnd"/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движение: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Кыыллархаамыылара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распознавать черты марша в произведениях других жанров; учить детей петь эмоционально, весело, точно передавать мелодию, четко произносить слова;</w:t>
            </w:r>
          </w:p>
        </w:tc>
        <w:tc>
          <w:tcPr>
            <w:tcW w:w="1701" w:type="dxa"/>
          </w:tcPr>
          <w:p w:rsidR="00D30168" w:rsidRDefault="00A7592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Видеозапись о музыкальных инструментах</w:t>
            </w:r>
          </w:p>
        </w:tc>
        <w:tc>
          <w:tcPr>
            <w:tcW w:w="1843" w:type="dxa"/>
          </w:tcPr>
          <w:p w:rsidR="00D30168" w:rsidRPr="00C671BA" w:rsidRDefault="0035678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на участии</w:t>
            </w:r>
            <w:r w:rsidR="00907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</w:t>
            </w:r>
            <w:r w:rsidR="00907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курсе песен мелодиста В. Егорова ансамбля «</w:t>
            </w:r>
            <w:proofErr w:type="spellStart"/>
            <w:r w:rsidR="00907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Туллукчаан</w:t>
            </w:r>
            <w:proofErr w:type="spellEnd"/>
            <w:r w:rsidR="00907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D30168" w:rsidRPr="00C23507" w:rsidRDefault="00D30168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78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Индивидуальные консультации по запросам воспитателей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вопросах </w:t>
            </w:r>
            <w:r w:rsidRPr="007278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музыкального развития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30168" w:rsidRPr="00C671BA" w:rsidRDefault="00D30168" w:rsidP="005A482D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Юные путешественники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«Поскоки»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«Полька» П. Чайковского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Биьигикуукулаларбыт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творческая игра импровизация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на металлофоне</w:t>
            </w:r>
          </w:p>
        </w:tc>
        <w:tc>
          <w:tcPr>
            <w:tcW w:w="3827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отдельные средства выразительности в связи со сменой характера музыки (характер аккомпанемента, кульминацию); учить петь легким звуком, отрывисто, мягко заканчивая музыкальные фразы; учить играть на двух пластинах металлофона, добиваясь чистоты звука;</w:t>
            </w:r>
          </w:p>
        </w:tc>
        <w:tc>
          <w:tcPr>
            <w:tcW w:w="1701" w:type="dxa"/>
          </w:tcPr>
          <w:p w:rsidR="00D30168" w:rsidRDefault="00C266F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в группу шумовые музыкальные инструменты; дать играть в оркестр;</w:t>
            </w:r>
          </w:p>
          <w:p w:rsidR="00C266FC" w:rsidRDefault="00C266F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30168" w:rsidRPr="008024C6" w:rsidRDefault="00907D34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песнями В. Егорова для режимных моментов;</w:t>
            </w:r>
          </w:p>
        </w:tc>
        <w:tc>
          <w:tcPr>
            <w:tcW w:w="2268" w:type="dxa"/>
          </w:tcPr>
          <w:p w:rsidR="00D30168" w:rsidRPr="007278A9" w:rsidRDefault="00D30168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совместное обсуждение результатов диагностики и </w:t>
            </w:r>
            <w:proofErr w:type="spellStart"/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</w:t>
            </w:r>
            <w:proofErr w:type="spellEnd"/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-дуальных музыкальных проявл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ений ребенка </w:t>
            </w:r>
            <w:proofErr w:type="gramStart"/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СИД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520"/>
        <w:gridCol w:w="736"/>
        <w:gridCol w:w="2997"/>
        <w:gridCol w:w="3918"/>
        <w:gridCol w:w="2177"/>
        <w:gridCol w:w="1984"/>
        <w:gridCol w:w="1894"/>
        <w:gridCol w:w="1083"/>
      </w:tblGrid>
      <w:tr w:rsidR="00D30168" w:rsidRPr="00C671BA" w:rsidTr="00E846A6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D30168" w:rsidRPr="00C671BA" w:rsidRDefault="00F63FD2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«Зимушка – хрустальная</w:t>
            </w:r>
            <w:r w:rsidR="00D30168"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6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Зимушка </w:t>
            </w:r>
            <w:r w:rsidR="00F63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2997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Марш, легкий бег 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 «Болезнь куклы», «Новая кукла» П. Чайковского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3..Знакомство с русскими народными музыкальными инструментами; деревянные ложки;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Хаарынаноонньуубут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З.Винокуров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мел.</w:t>
            </w:r>
          </w:p>
        </w:tc>
        <w:tc>
          <w:tcPr>
            <w:tcW w:w="391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сравнивать пьесы разного характера; познакомить детей с русскими народными инструментами, приемами игры на них; учить двигаться в соответствии с музыкой, исполнять движения выразительно; учить исполнять песню естественным голосом;</w:t>
            </w:r>
          </w:p>
        </w:tc>
        <w:tc>
          <w:tcPr>
            <w:tcW w:w="2177" w:type="dxa"/>
          </w:tcPr>
          <w:p w:rsidR="00D30168" w:rsidRDefault="00C4314A" w:rsidP="005A4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97096" w:rsidRPr="00831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рисования</w:t>
            </w:r>
            <w:r w:rsidR="0029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 музыку из балета «Щелкунчик»</w:t>
            </w:r>
          </w:p>
          <w:p w:rsidR="00C266FC" w:rsidRDefault="00C266FC" w:rsidP="005A4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266FC" w:rsidRDefault="00C266F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Суунабын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во время умывания</w:t>
            </w:r>
          </w:p>
        </w:tc>
        <w:tc>
          <w:tcPr>
            <w:tcW w:w="1984" w:type="dxa"/>
          </w:tcPr>
          <w:p w:rsidR="00D30168" w:rsidRPr="00C671BA" w:rsidRDefault="00907D34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родителям: содействие в изгот</w:t>
            </w:r>
            <w:r w:rsidR="0047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овлении наглядных материалов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песен В. Егорова для режимных моментов;</w:t>
            </w:r>
          </w:p>
        </w:tc>
        <w:tc>
          <w:tcPr>
            <w:tcW w:w="18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Индивидуальные консультации по созданию музыкальной развивающей среды для самостоятельной деятельности детей;</w:t>
            </w:r>
          </w:p>
        </w:tc>
        <w:tc>
          <w:tcPr>
            <w:tcW w:w="108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E846A6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 чудеса</w:t>
            </w:r>
          </w:p>
        </w:tc>
        <w:tc>
          <w:tcPr>
            <w:tcW w:w="2997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Качание рук с лентами польск.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елодия</w:t>
            </w:r>
            <w:proofErr w:type="spellEnd"/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«Зимнее утро» П. Чайковского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3.Разучивание п</w:t>
            </w:r>
            <w:r w:rsidR="004F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есни Ю. </w:t>
            </w:r>
            <w:proofErr w:type="spellStart"/>
            <w:r w:rsidR="004F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Чичкова</w:t>
            </w:r>
            <w:proofErr w:type="spellEnd"/>
            <w:r w:rsidR="004F6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такое Новый год?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Прививать детям любовь к музыке, формировать умение слушать внимательно, самостоятельно определять характер музыкального произведения; в пении добиваться выразительности, чистоты звучания, ансамблевого исполнения;</w:t>
            </w:r>
          </w:p>
        </w:tc>
        <w:tc>
          <w:tcPr>
            <w:tcW w:w="2177" w:type="dxa"/>
          </w:tcPr>
          <w:p w:rsidR="00C4314A" w:rsidRDefault="00C4314A" w:rsidP="00C43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2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«Прогулка» на развитие чувства ритма</w:t>
            </w:r>
          </w:p>
          <w:p w:rsidR="00D30168" w:rsidRDefault="00C4314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Петь знакомые песни: дать детям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диски с фонограммами;</w:t>
            </w:r>
          </w:p>
        </w:tc>
        <w:tc>
          <w:tcPr>
            <w:tcW w:w="198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для родителей: изготовить вместе с детьми музыкальный инструмент: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маракасики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94" w:type="dxa"/>
          </w:tcPr>
          <w:p w:rsidR="00D30168" w:rsidRPr="00271E8E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08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E846A6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 Новый год</w:t>
            </w:r>
          </w:p>
        </w:tc>
        <w:tc>
          <w:tcPr>
            <w:tcW w:w="2997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1.Круговой галоп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Слушать «Танец оленя», «Танец охотников» В.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(ф-но)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3.Разучивание «Новогодний хоровод» Т. Потапенко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представления детей о разных чувствах, существующих в жизни и выраженных в музыке; побуждать детей к поискам выразительных движений для передачи характерных особенностей образов зверей, выраженных в музыке;</w:t>
            </w:r>
          </w:p>
        </w:tc>
        <w:tc>
          <w:tcPr>
            <w:tcW w:w="2177" w:type="dxa"/>
          </w:tcPr>
          <w:p w:rsidR="00C4314A" w:rsidRDefault="0035678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«Хлопаем в такт»</w:t>
            </w:r>
          </w:p>
          <w:p w:rsidR="0035678C" w:rsidRDefault="00C4314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B10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Просмотр мультфильма по мотивам сказки С. Маршака «12 месяцев»</w:t>
            </w:r>
          </w:p>
        </w:tc>
        <w:tc>
          <w:tcPr>
            <w:tcW w:w="1984" w:type="dxa"/>
          </w:tcPr>
          <w:p w:rsidR="00D30168" w:rsidRPr="000D0DDB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изготовлению карнавальных костюмов;</w:t>
            </w:r>
          </w:p>
        </w:tc>
        <w:tc>
          <w:tcPr>
            <w:tcW w:w="18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азучивание репертуара 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занятий и рекомендации по его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в режимных моментах;</w:t>
            </w:r>
          </w:p>
        </w:tc>
        <w:tc>
          <w:tcPr>
            <w:tcW w:w="108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E846A6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D30168" w:rsidRPr="00C671BA" w:rsidRDefault="00F63FD2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Мастерская Деда Мороза</w:t>
            </w:r>
          </w:p>
        </w:tc>
        <w:tc>
          <w:tcPr>
            <w:tcW w:w="2997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1.Ходьба, бег, поскоки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Повторение песен, хороводов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3.муз ритм движения: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Кыылларункуулэрэ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«Игра с Дедом Морозом»</w:t>
            </w:r>
          </w:p>
        </w:tc>
        <w:tc>
          <w:tcPr>
            <w:tcW w:w="391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средства музыкальной выразительности, создающие образ, интонации музыки; исполнять песни веселого, задорного характера, передавать праздничное новогоднее настроение, различать запев и припев, музыкальное вступление;</w:t>
            </w:r>
          </w:p>
        </w:tc>
        <w:tc>
          <w:tcPr>
            <w:tcW w:w="2177" w:type="dxa"/>
          </w:tcPr>
          <w:p w:rsidR="0035678C" w:rsidRPr="006D76B6" w:rsidRDefault="0035678C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зарисовки: озвучивание песни «В лесу родилась елочка» шумовыми музыкальными инструментами;</w:t>
            </w:r>
          </w:p>
        </w:tc>
        <w:tc>
          <w:tcPr>
            <w:tcW w:w="1984" w:type="dxa"/>
          </w:tcPr>
          <w:p w:rsidR="00D30168" w:rsidRPr="006D76B6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B6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для участия в театральном новогоднем представлении для детей</w:t>
            </w:r>
          </w:p>
        </w:tc>
        <w:tc>
          <w:tcPr>
            <w:tcW w:w="18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подготовке и проведении новогодних утренников;</w:t>
            </w:r>
          </w:p>
        </w:tc>
        <w:tc>
          <w:tcPr>
            <w:tcW w:w="108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E846A6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Новогодний карнавал</w:t>
            </w:r>
          </w:p>
        </w:tc>
        <w:tc>
          <w:tcPr>
            <w:tcW w:w="2997" w:type="dxa"/>
          </w:tcPr>
          <w:p w:rsidR="00D30168" w:rsidRPr="00C671BA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hAnsi="Times New Roman" w:cs="Times New Roman"/>
                <w:sz w:val="20"/>
                <w:szCs w:val="20"/>
              </w:rPr>
              <w:t>1.Просмотр фрагментов мультфильма «Щелкунчик»</w:t>
            </w:r>
          </w:p>
          <w:p w:rsidR="00D30168" w:rsidRPr="00C671BA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hAnsi="Times New Roman" w:cs="Times New Roman"/>
                <w:sz w:val="20"/>
                <w:szCs w:val="20"/>
              </w:rPr>
              <w:t>2.Новогодние игры, хороводы</w:t>
            </w:r>
          </w:p>
        </w:tc>
        <w:tc>
          <w:tcPr>
            <w:tcW w:w="3918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 детей к музыкальным играм, доставить удовольствие;</w:t>
            </w:r>
          </w:p>
        </w:tc>
        <w:tc>
          <w:tcPr>
            <w:tcW w:w="2177" w:type="dxa"/>
          </w:tcPr>
          <w:p w:rsidR="00D30168" w:rsidRPr="00C671BA" w:rsidRDefault="0035678C" w:rsidP="003567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зарисовки: озвучивание мультфильмов;</w:t>
            </w:r>
          </w:p>
        </w:tc>
        <w:tc>
          <w:tcPr>
            <w:tcW w:w="1984" w:type="dxa"/>
          </w:tcPr>
          <w:p w:rsidR="00D30168" w:rsidRPr="00C671BA" w:rsidRDefault="0035678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новогодних утренниках</w:t>
            </w:r>
          </w:p>
        </w:tc>
        <w:tc>
          <w:tcPr>
            <w:tcW w:w="18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новогодних утренников;</w:t>
            </w:r>
          </w:p>
        </w:tc>
        <w:tc>
          <w:tcPr>
            <w:tcW w:w="108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D30168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</w:t>
      </w: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517"/>
        <w:gridCol w:w="687"/>
        <w:gridCol w:w="3050"/>
        <w:gridCol w:w="3651"/>
        <w:gridCol w:w="2596"/>
        <w:gridCol w:w="1812"/>
        <w:gridCol w:w="2045"/>
        <w:gridCol w:w="951"/>
      </w:tblGrid>
      <w:tr w:rsidR="00D30168" w:rsidRPr="00C671BA" w:rsidTr="00D30168">
        <w:trPr>
          <w:cantSplit/>
          <w:trHeight w:val="1134"/>
        </w:trPr>
        <w:tc>
          <w:tcPr>
            <w:tcW w:w="532" w:type="dxa"/>
            <w:vMerge w:val="restart"/>
            <w:textDirection w:val="btLr"/>
            <w:vAlign w:val="cente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«Сказочный мир»</w:t>
            </w:r>
          </w:p>
        </w:tc>
        <w:tc>
          <w:tcPr>
            <w:tcW w:w="744" w:type="dxa"/>
            <w:textDirection w:val="btLr"/>
            <w:vAlign w:val="cente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Чудеса (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Танха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«Переменный шаг»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«Гном» М.Мусоргского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Куукулалаахункуу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4.Знакомство с музыкальным инструментом «треугольник» </w:t>
            </w:r>
          </w:p>
        </w:tc>
        <w:tc>
          <w:tcPr>
            <w:tcW w:w="411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различать изобразительность музыки, форму произведения, выразительные средства, создающие образ; учить изменять движения в соответствии с музыкальной фразой; упражнять в выполнении русского переменного шага с пятки на носок; учить играть на треугольнике в такт музыке; </w:t>
            </w:r>
          </w:p>
        </w:tc>
        <w:tc>
          <w:tcPr>
            <w:tcW w:w="1559" w:type="dxa"/>
          </w:tcPr>
          <w:p w:rsidR="0035678C" w:rsidRDefault="0035678C" w:rsidP="0035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Убирать игрушки под песню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Оонньуурбутунхомуйуох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168" w:rsidRDefault="00D30168" w:rsidP="008B03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задание: </w:t>
            </w:r>
            <w:r w:rsidR="00471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фотоколлажи песен В. Егорова для режимных моментов дома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E8E">
              <w:rPr>
                <w:rFonts w:ascii="Times New Roman" w:hAnsi="Times New Roman" w:cs="Times New Roman"/>
                <w:sz w:val="20"/>
                <w:szCs w:val="20"/>
              </w:rPr>
              <w:t>Пополнение музыкального уголка новыми инструментами из бросового материала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32" w:type="dxa"/>
            <w:vMerge/>
            <w:textDirection w:val="btLr"/>
            <w:vAlign w:val="cente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Наши любимые сказки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«Прямой галоп»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Сахамсирэбарахсан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Григорян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2.Разучивание песни «Мы шагаем как солдаты» Д. Трубачева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3.Игра на металлофоне и на треугольнике</w:t>
            </w:r>
          </w:p>
        </w:tc>
        <w:tc>
          <w:tcPr>
            <w:tcW w:w="411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Побуждать детей выразительно передавать в движении образ смелых кавалеристов, придумывать разнообразные образы, движения в соответствии с характером музыки; совершенствовать умение чисто интонировать и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пропевать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одном дыхании определенные фразы;</w:t>
            </w:r>
          </w:p>
        </w:tc>
        <w:tc>
          <w:tcPr>
            <w:tcW w:w="1559" w:type="dxa"/>
          </w:tcPr>
          <w:p w:rsidR="00D30168" w:rsidRDefault="0035678C" w:rsidP="005A482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«Игра в снежки»</w:t>
            </w:r>
          </w:p>
          <w:p w:rsidR="0035678C" w:rsidRDefault="0035678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78C" w:rsidRDefault="0035678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 «Звуки, которые живут дома»</w:t>
            </w:r>
          </w:p>
        </w:tc>
        <w:tc>
          <w:tcPr>
            <w:tcW w:w="184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воспитателей музыкальным сопровождением;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32" w:type="dxa"/>
            <w:vMerge/>
            <w:textDirection w:val="btLr"/>
            <w:vAlign w:val="cente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 творчества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р. н. п.,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-баты», «Воробей»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3.Творческая 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Музыканыуруьуйдаа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вслушиваться в выразительные музыкальные интонации, сравнивать произведения, контрастные по содержанию; совершенствовать чувство ритма; закреплять умения свободно ориентироваться в пространстве, быстро перестраиваться из положения врассыпную в круг;</w:t>
            </w:r>
          </w:p>
        </w:tc>
        <w:tc>
          <w:tcPr>
            <w:tcW w:w="1559" w:type="dxa"/>
          </w:tcPr>
          <w:p w:rsidR="00D30168" w:rsidRPr="00C671BA" w:rsidRDefault="0035678C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дневного 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восп-лю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включить музыку из цикла «Времена года» П. Чайковского</w:t>
            </w:r>
          </w:p>
        </w:tc>
        <w:tc>
          <w:tcPr>
            <w:tcW w:w="1843" w:type="dxa"/>
          </w:tcPr>
          <w:p w:rsidR="00D30168" w:rsidRPr="00C671BA" w:rsidRDefault="00297096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беседы с родителями о муз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детей;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сопровождение утренней гимнастики; диск «На зарядку становись!» 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6A6" w:rsidRPr="007A568B" w:rsidRDefault="00E846A6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A6" w:rsidRPr="007A568B" w:rsidRDefault="00E846A6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5A482D" w:rsidRPr="002A08B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3260"/>
        <w:gridCol w:w="4253"/>
        <w:gridCol w:w="1559"/>
        <w:gridCol w:w="1701"/>
        <w:gridCol w:w="2126"/>
        <w:gridCol w:w="1134"/>
      </w:tblGrid>
      <w:tr w:rsidR="00D30168" w:rsidRPr="00C671BA" w:rsidTr="00D30168">
        <w:trPr>
          <w:cantSplit/>
          <w:trHeight w:val="1134"/>
        </w:trPr>
        <w:tc>
          <w:tcPr>
            <w:tcW w:w="538" w:type="dxa"/>
            <w:vMerge w:val="restart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«Здоровье»</w:t>
            </w:r>
          </w:p>
        </w:tc>
        <w:tc>
          <w:tcPr>
            <w:tcW w:w="738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Наше здоровье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1.Ходьба, бег на носочках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2.Слушать «Менуэт» муз. С.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Майкапара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«Гавот» С. Прокофьева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3.Разучивание песни «Моряк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буолуом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В.Егорова</w:t>
            </w:r>
            <w:proofErr w:type="spellEnd"/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4.Русский шаг с притопом</w:t>
            </w:r>
          </w:p>
        </w:tc>
        <w:tc>
          <w:tcPr>
            <w:tcW w:w="425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танцем гавот, с характерными чертами менуэта; учить различать смену характера, форму, черты разных жанров, сравнивать произведения; учить исполнять веселую, бодрую песню энергично, радостно, в темпе марша; разучивать русский шаг с притопом; </w:t>
            </w:r>
          </w:p>
        </w:tc>
        <w:tc>
          <w:tcPr>
            <w:tcW w:w="1559" w:type="dxa"/>
          </w:tcPr>
          <w:p w:rsidR="00D30168" w:rsidRDefault="00297096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-дидактическая игра «Тихо, громко»</w:t>
            </w:r>
          </w:p>
        </w:tc>
        <w:tc>
          <w:tcPr>
            <w:tcW w:w="170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задание: изготовить шапочки для драматизации сказок; 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проведения развлечения ко дню защиты Отечества;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38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Друзья спорта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1.Упражнения с ленточками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2.Слушать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Туйаарыма-Куо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тойук</w:t>
            </w:r>
            <w:proofErr w:type="spellEnd"/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– дидактическая игра «Веселые матрешки»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Атахтэпсии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части, фразы музыкальных произведений, передавать их характерные особенности в движениях; помочь освоить ритмические песни на одном звуке, совершенствовать ритмическое чувство;</w:t>
            </w:r>
          </w:p>
        </w:tc>
        <w:tc>
          <w:tcPr>
            <w:tcW w:w="1559" w:type="dxa"/>
          </w:tcPr>
          <w:p w:rsidR="00D30168" w:rsidRPr="000D0DDB" w:rsidRDefault="00297096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E1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утренней гимнастики песней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Зарядкатаоноруох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30168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Эстафета, спортивные игры;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38" w:type="dxa"/>
            <w:vMerge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8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Защитники Отечества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«Наша Родина сильна» А. Филиппенко, Т. Волгиной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3.Разучивание песни «Маме»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сл. З.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Качаевой</w:t>
            </w:r>
            <w:proofErr w:type="spellEnd"/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4.Уолаттар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ункуулэрэ</w:t>
            </w:r>
            <w:proofErr w:type="spellEnd"/>
          </w:p>
        </w:tc>
        <w:tc>
          <w:tcPr>
            <w:tcW w:w="425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находить сходства и различия, ритмические рисунки; учить начинать петь сразу после вступления, отчетливо произносить слова, исполнять песню нежного, лирического характера напевно, точно интонируя, отчетливо произнося слова;</w:t>
            </w:r>
          </w:p>
        </w:tc>
        <w:tc>
          <w:tcPr>
            <w:tcW w:w="1559" w:type="dxa"/>
          </w:tcPr>
          <w:p w:rsidR="00D30168" w:rsidRDefault="00A942D7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Военные игры;</w:t>
            </w:r>
          </w:p>
          <w:p w:rsidR="00A942D7" w:rsidRDefault="00A942D7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повторение песни «Наша Родина сильна»</w:t>
            </w:r>
          </w:p>
        </w:tc>
        <w:tc>
          <w:tcPr>
            <w:tcW w:w="170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развлечение с папами ко дню защиты Отечества;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проведении развлечения: «Папа и я, спортивная семья»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38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профессий</w:t>
            </w:r>
          </w:p>
        </w:tc>
        <w:tc>
          <w:tcPr>
            <w:tcW w:w="3260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1.Бег на носочках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2.Инсценировка песни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Н.Макаровой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«Мин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уруьуйум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3.Музыкально-дидактическая игра «Оркестр» </w:t>
            </w:r>
          </w:p>
        </w:tc>
        <w:tc>
          <w:tcPr>
            <w:tcW w:w="4253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игровые образы различного характера в соответствии с музыкой; побуждать к поискам выразительных движений для передачи в развитии музыкально-игрового образа;</w:t>
            </w:r>
          </w:p>
        </w:tc>
        <w:tc>
          <w:tcPr>
            <w:tcW w:w="1559" w:type="dxa"/>
          </w:tcPr>
          <w:p w:rsidR="00D30168" w:rsidRPr="004B1AF9" w:rsidRDefault="00297096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 дневного сна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«Зарядка обезьянок»</w:t>
            </w:r>
          </w:p>
        </w:tc>
        <w:tc>
          <w:tcPr>
            <w:tcW w:w="1701" w:type="dxa"/>
          </w:tcPr>
          <w:p w:rsidR="00D30168" w:rsidRPr="004B1AF9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F9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письмо: «Рекомендованные музыкальные произведения для прослушивания с детьми»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азучивание репертуара  к 8 марта воспитателям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рекомендации по его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в режимных моментах;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</w:p>
    <w:p w:rsidR="005A482D" w:rsidRPr="00E078F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536"/>
        <w:gridCol w:w="598"/>
        <w:gridCol w:w="3402"/>
        <w:gridCol w:w="4394"/>
        <w:gridCol w:w="1418"/>
        <w:gridCol w:w="1701"/>
        <w:gridCol w:w="2126"/>
        <w:gridCol w:w="1134"/>
      </w:tblGrid>
      <w:tr w:rsidR="00D30168" w:rsidRPr="00C671BA" w:rsidTr="00D30168">
        <w:trPr>
          <w:cantSplit/>
          <w:trHeight w:val="1134"/>
        </w:trPr>
        <w:tc>
          <w:tcPr>
            <w:tcW w:w="536" w:type="dxa"/>
            <w:vMerge w:val="restart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«Весна»</w:t>
            </w:r>
          </w:p>
        </w:tc>
        <w:tc>
          <w:tcPr>
            <w:tcW w:w="598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3402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«Весенняя разминка»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Слушать песню «Таптыа5ын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Ийэни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» О. Ивановой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Танец с цветными шарами</w:t>
            </w:r>
          </w:p>
        </w:tc>
        <w:tc>
          <w:tcPr>
            <w:tcW w:w="43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различать средства музыкальной выразительности, чувствовать настроения, выраженные в музыке, высказываться о ней; развивать у детей умения различать веселое и грустное звучание, изменять движения в соответствии с характером музыки; учить современным танцевальным движениям;</w:t>
            </w:r>
          </w:p>
        </w:tc>
        <w:tc>
          <w:tcPr>
            <w:tcW w:w="1418" w:type="dxa"/>
          </w:tcPr>
          <w:p w:rsidR="00D30168" w:rsidRDefault="00A942D7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песни В. Егорова во время сюжетно-ролевых игр;</w:t>
            </w:r>
          </w:p>
        </w:tc>
        <w:tc>
          <w:tcPr>
            <w:tcW w:w="170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 ко дню 8 марта; проведение конкурса «Две звезды»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утренника к 8 марта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36" w:type="dxa"/>
            <w:vMerge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dxa"/>
            <w:textDirection w:val="btLr"/>
          </w:tcPr>
          <w:p w:rsidR="00D30168" w:rsidRPr="00C671B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вежливрсти</w:t>
            </w:r>
            <w:proofErr w:type="spellEnd"/>
          </w:p>
        </w:tc>
        <w:tc>
          <w:tcPr>
            <w:tcW w:w="3402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Таммахтар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» Х. Максимова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3.Разучивание песни «Весенняя песенка» муз. А. Филиппенко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Муз ритм движение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Кулункуллуруьуу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петь эмоционально, точно соблюдая динамические оттенки, смягчая концы фраз; развивать представление об изобразительных возможностях музыки; совершенствовать умения двигаться в соответствии с характером мелодии и текстом песни;</w:t>
            </w:r>
          </w:p>
        </w:tc>
        <w:tc>
          <w:tcPr>
            <w:tcW w:w="1418" w:type="dxa"/>
          </w:tcPr>
          <w:p w:rsidR="00D30168" w:rsidRDefault="00A942D7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Видео игра «Угадай инструмент»</w:t>
            </w:r>
          </w:p>
          <w:p w:rsidR="00A942D7" w:rsidRPr="000D0DDB" w:rsidRDefault="00A942D7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творческие танцы;</w:t>
            </w:r>
          </w:p>
        </w:tc>
        <w:tc>
          <w:tcPr>
            <w:tcW w:w="1701" w:type="dxa"/>
          </w:tcPr>
          <w:p w:rsidR="00D30168" w:rsidRDefault="00D30168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618E0">
              <w:rPr>
                <w:rFonts w:ascii="Times New Roman" w:hAnsi="Times New Roman" w:cs="Times New Roman"/>
                <w:sz w:val="20"/>
                <w:szCs w:val="20"/>
              </w:rPr>
              <w:t>Музыка в повседневной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1134"/>
        </w:trPr>
        <w:tc>
          <w:tcPr>
            <w:tcW w:w="536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extDirection w:val="btLr"/>
          </w:tcPr>
          <w:p w:rsidR="00D30168" w:rsidRPr="00C671BA" w:rsidRDefault="00E52DC7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402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1.Хороводный шаг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«Лебединое озеро» П. Чайковского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3.Разучивание песни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Сааскыырыа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З. Винокуров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4.Знакомство с музыкальным инструментом «трещотка»</w:t>
            </w:r>
          </w:p>
        </w:tc>
        <w:tc>
          <w:tcPr>
            <w:tcW w:w="43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различении звучания нескольких инструментов; учить различать характер музыкального произведения; формировать тембровый слух детей; развивать умения передавать ритм мелодии четкими и энергичными хлопками;</w:t>
            </w:r>
          </w:p>
        </w:tc>
        <w:tc>
          <w:tcPr>
            <w:tcW w:w="1418" w:type="dxa"/>
          </w:tcPr>
          <w:p w:rsidR="00D30168" w:rsidRDefault="00A942D7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Послушать песенки из серии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-Де-До»;</w:t>
            </w:r>
          </w:p>
        </w:tc>
        <w:tc>
          <w:tcPr>
            <w:tcW w:w="170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задание: </w:t>
            </w:r>
            <w:r w:rsidR="0029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ритмических хлопков на счет 2 и 4;</w:t>
            </w:r>
          </w:p>
        </w:tc>
        <w:tc>
          <w:tcPr>
            <w:tcW w:w="2126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«На зарядку становись!»</w:t>
            </w:r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168" w:rsidRPr="00C671BA" w:rsidTr="00D30168">
        <w:trPr>
          <w:cantSplit/>
          <w:trHeight w:val="824"/>
        </w:trPr>
        <w:tc>
          <w:tcPr>
            <w:tcW w:w="536" w:type="dxa"/>
            <w:vMerge/>
            <w:textDirection w:val="btLr"/>
          </w:tcPr>
          <w:p w:rsidR="00D30168" w:rsidRPr="009A499A" w:rsidRDefault="00D30168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extDirection w:val="btLr"/>
          </w:tcPr>
          <w:p w:rsidR="00D30168" w:rsidRPr="00C671BA" w:rsidRDefault="00E52DC7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забавы</w:t>
            </w:r>
          </w:p>
        </w:tc>
        <w:tc>
          <w:tcPr>
            <w:tcW w:w="3402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«Утро» муз. Э. Грига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4.Творческая 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Музыканыуруьуйдаа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 петь не спеша, негромко, напевно, передавая характер песни; совершенствовать умения слышать вступление и самостоятельно начинать петь; придумывать образы, соответствующие характеру музыки;</w:t>
            </w:r>
          </w:p>
        </w:tc>
        <w:tc>
          <w:tcPr>
            <w:tcW w:w="1418" w:type="dxa"/>
          </w:tcPr>
          <w:p w:rsidR="00D30168" w:rsidRPr="00BA07A9" w:rsidRDefault="00A942D7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Маршировка под музыку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марша»</w:t>
            </w:r>
          </w:p>
        </w:tc>
        <w:tc>
          <w:tcPr>
            <w:tcW w:w="1701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зготовление атрибутов и пособий для свободной самостоятельной музыкальной деятельности детей</w:t>
            </w:r>
          </w:p>
        </w:tc>
        <w:tc>
          <w:tcPr>
            <w:tcW w:w="2126" w:type="dxa"/>
          </w:tcPr>
          <w:p w:rsidR="00D30168" w:rsidRDefault="00D30168" w:rsidP="005A48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Рекомендации по 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классической музыки в режимных моментах;</w:t>
            </w:r>
          </w:p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Экскурсия в </w:t>
            </w:r>
            <w:proofErr w:type="spellStart"/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Намскую</w:t>
            </w:r>
            <w:proofErr w:type="spellEnd"/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ДШИ им. </w:t>
            </w:r>
            <w:proofErr w:type="spellStart"/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З.Винокурова</w:t>
            </w:r>
            <w:proofErr w:type="spellEnd"/>
          </w:p>
        </w:tc>
        <w:tc>
          <w:tcPr>
            <w:tcW w:w="1134" w:type="dxa"/>
          </w:tcPr>
          <w:p w:rsidR="00D30168" w:rsidRPr="00C671BA" w:rsidRDefault="00D30168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</w:p>
    <w:p w:rsidR="005A482D" w:rsidRPr="00E078F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546"/>
        <w:gridCol w:w="580"/>
        <w:gridCol w:w="3334"/>
        <w:gridCol w:w="4290"/>
        <w:gridCol w:w="1653"/>
        <w:gridCol w:w="1701"/>
        <w:gridCol w:w="2109"/>
        <w:gridCol w:w="1096"/>
      </w:tblGrid>
      <w:tr w:rsidR="007633BF" w:rsidRPr="00C671BA" w:rsidTr="007633BF">
        <w:trPr>
          <w:cantSplit/>
          <w:trHeight w:val="1134"/>
        </w:trPr>
        <w:tc>
          <w:tcPr>
            <w:tcW w:w="549" w:type="dxa"/>
            <w:vMerge w:val="restart"/>
            <w:textDirection w:val="btLr"/>
          </w:tcPr>
          <w:p w:rsidR="007633BF" w:rsidRPr="00C671B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«Мир вокруг нас»</w:t>
            </w:r>
          </w:p>
        </w:tc>
        <w:tc>
          <w:tcPr>
            <w:tcW w:w="585" w:type="dxa"/>
            <w:textDirection w:val="btLr"/>
          </w:tcPr>
          <w:p w:rsidR="007633BF" w:rsidRPr="00C671BA" w:rsidRDefault="002706CA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Птички невелички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1.Марш, легкий бег</w:t>
            </w:r>
          </w:p>
          <w:p w:rsidR="007633BF" w:rsidRPr="00C671BA" w:rsidRDefault="007633BF" w:rsidP="005A48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«Весна», «Апрель» П. Чайковского</w:t>
            </w:r>
          </w:p>
          <w:p w:rsidR="007633BF" w:rsidRPr="00C671BA" w:rsidRDefault="007633BF" w:rsidP="005A48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3.Музыкально-дидактическая игра «Оркестр»</w:t>
            </w:r>
          </w:p>
          <w:p w:rsidR="007633BF" w:rsidRPr="00C671BA" w:rsidRDefault="007633BF" w:rsidP="005A48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4.Хоровод «До5ордуу о5олор»</w:t>
            </w:r>
          </w:p>
        </w:tc>
        <w:tc>
          <w:tcPr>
            <w:tcW w:w="439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определять характер музыки, ее изобразительность, различать форму музыкального произведения, характер отдельных частей; учить играть на различных шумовых музыкальных инструментах; </w:t>
            </w:r>
          </w:p>
        </w:tc>
        <w:tc>
          <w:tcPr>
            <w:tcW w:w="1418" w:type="dxa"/>
          </w:tcPr>
          <w:p w:rsidR="00C4314A" w:rsidRPr="00C4314A" w:rsidRDefault="00C4314A" w:rsidP="00C4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14A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«Быстро – медленно, громко – тихо»</w:t>
            </w:r>
          </w:p>
          <w:p w:rsidR="007633BF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633BF" w:rsidRPr="00BA07A9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шумовых музыкальных инструментов;</w:t>
            </w:r>
          </w:p>
        </w:tc>
        <w:tc>
          <w:tcPr>
            <w:tcW w:w="2126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плана проведения праздника проводы зимы;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3BF" w:rsidRPr="00C671BA" w:rsidTr="007633BF">
        <w:trPr>
          <w:cantSplit/>
          <w:trHeight w:val="1134"/>
        </w:trPr>
        <w:tc>
          <w:tcPr>
            <w:tcW w:w="549" w:type="dxa"/>
            <w:vMerge/>
            <w:textDirection w:val="btLr"/>
          </w:tcPr>
          <w:p w:rsidR="007633BF" w:rsidRPr="009A499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extDirection w:val="btLr"/>
          </w:tcPr>
          <w:p w:rsidR="007633BF" w:rsidRPr="00C671BA" w:rsidRDefault="00E52DC7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 дом, моя семья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1.Боковой галоп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2.Слушать песню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сл. Е.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«Стыдно ссориться друзьям»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Разучивание песни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Учугэй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Пахомовой</w:t>
            </w:r>
          </w:p>
        </w:tc>
        <w:tc>
          <w:tcPr>
            <w:tcW w:w="439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чувствовать смену напряженно-сдержанного, тревожного настроения (в первой части песни), на 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торжественно-приподнятое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 второй части); учить исполнять песню эмоционально, точно воспроизведя ритмический рисунок, соблюдая паузы;</w:t>
            </w:r>
          </w:p>
        </w:tc>
        <w:tc>
          <w:tcPr>
            <w:tcW w:w="1418" w:type="dxa"/>
          </w:tcPr>
          <w:p w:rsidR="007633BF" w:rsidRDefault="00221170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Импровизация весенних звуков на шумовых музыкальных инструментах;</w:t>
            </w:r>
          </w:p>
        </w:tc>
        <w:tc>
          <w:tcPr>
            <w:tcW w:w="1701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НОД</w:t>
            </w:r>
          </w:p>
        </w:tc>
        <w:tc>
          <w:tcPr>
            <w:tcW w:w="2126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музыки для самостоятельной музыкальной деятельности детей;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3BF" w:rsidRPr="00C671BA" w:rsidTr="007633BF">
        <w:trPr>
          <w:cantSplit/>
          <w:trHeight w:val="1134"/>
        </w:trPr>
        <w:tc>
          <w:tcPr>
            <w:tcW w:w="549" w:type="dxa"/>
            <w:vMerge/>
            <w:textDirection w:val="btLr"/>
          </w:tcPr>
          <w:p w:rsidR="007633BF" w:rsidRPr="009A499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extDirection w:val="btLr"/>
          </w:tcPr>
          <w:p w:rsidR="007633BF" w:rsidRPr="00C671BA" w:rsidRDefault="00E52DC7" w:rsidP="00E52DC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Дорожна</w:t>
            </w: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азбука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1.Веселая разминка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2.»Пиктограммы» - восприятие музыки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3.Филиппинская ритмическая 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маглалатик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соотносить характер музыки с настроением человека; вслушиваться в характер музыки, слышать сильную долю такта; прививать навык правильного исполнения народного танца, движений рук, отрабатывать перестроения, совершенствовать выразительность движений танца;</w:t>
            </w:r>
          </w:p>
        </w:tc>
        <w:tc>
          <w:tcPr>
            <w:tcW w:w="1418" w:type="dxa"/>
          </w:tcPr>
          <w:p w:rsidR="007633BF" w:rsidRDefault="00221170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43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 деревянными ложками;</w:t>
            </w:r>
          </w:p>
          <w:p w:rsidR="00221170" w:rsidRDefault="00221170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Уулуссага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проведение праздника: «Прощай Зимушка зима!»</w:t>
            </w:r>
          </w:p>
        </w:tc>
        <w:tc>
          <w:tcPr>
            <w:tcW w:w="2126" w:type="dxa"/>
          </w:tcPr>
          <w:p w:rsidR="007633BF" w:rsidRPr="00C671BA" w:rsidRDefault="00221170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в проведении праздника «Прощай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Зимущка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Зима»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3BF" w:rsidRPr="00C671BA" w:rsidTr="007633BF">
        <w:trPr>
          <w:cantSplit/>
          <w:trHeight w:val="1134"/>
        </w:trPr>
        <w:tc>
          <w:tcPr>
            <w:tcW w:w="549" w:type="dxa"/>
            <w:vMerge/>
            <w:textDirection w:val="btLr"/>
          </w:tcPr>
          <w:p w:rsidR="007633BF" w:rsidRPr="004F6225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extDirection w:val="btLr"/>
          </w:tcPr>
          <w:p w:rsidR="007633BF" w:rsidRPr="00C671BA" w:rsidRDefault="00E52DC7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Опыты и эксперименты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«Подснежник» муз. А. Гречанинова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3.Разучивание песни С. Константиновой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Кыайыы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определять средства музыкальной выразительности, создающие образ (динамику, акценты, артикуляцию); исполнять песню легко, отрабатывать плавное и отрывистое звучание; в движениях согласовывать свои действия с действиями товарищей;</w:t>
            </w:r>
          </w:p>
        </w:tc>
        <w:tc>
          <w:tcPr>
            <w:tcW w:w="1418" w:type="dxa"/>
          </w:tcPr>
          <w:p w:rsidR="00C4314A" w:rsidRPr="00C4314A" w:rsidRDefault="00A41CD7" w:rsidP="00C4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314A" w:rsidRPr="00C4314A">
              <w:rPr>
                <w:rFonts w:ascii="Times New Roman" w:hAnsi="Times New Roman" w:cs="Times New Roman"/>
                <w:sz w:val="20"/>
                <w:szCs w:val="20"/>
              </w:rPr>
              <w:t>Игра «Найди игрушку»</w:t>
            </w:r>
          </w:p>
          <w:p w:rsidR="007633BF" w:rsidRPr="000D0DDB" w:rsidRDefault="00A41CD7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время одевания на прогулку повторить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Таьырдьа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тахсыа5ын»</w:t>
            </w:r>
          </w:p>
        </w:tc>
        <w:tc>
          <w:tcPr>
            <w:tcW w:w="1701" w:type="dxa"/>
          </w:tcPr>
          <w:p w:rsidR="007633BF" w:rsidRDefault="007633BF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E078F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542"/>
        <w:gridCol w:w="592"/>
        <w:gridCol w:w="3402"/>
        <w:gridCol w:w="4253"/>
        <w:gridCol w:w="1559"/>
        <w:gridCol w:w="1701"/>
        <w:gridCol w:w="2126"/>
        <w:gridCol w:w="1134"/>
      </w:tblGrid>
      <w:tr w:rsidR="007633BF" w:rsidRPr="00C671BA" w:rsidTr="00221170">
        <w:trPr>
          <w:cantSplit/>
          <w:trHeight w:val="687"/>
        </w:trPr>
        <w:tc>
          <w:tcPr>
            <w:tcW w:w="542" w:type="dxa"/>
            <w:vMerge w:val="restart"/>
            <w:textDirection w:val="btLr"/>
          </w:tcPr>
          <w:p w:rsidR="007633BF" w:rsidRPr="00C671B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«Майские праздники»</w:t>
            </w:r>
          </w:p>
        </w:tc>
        <w:tc>
          <w:tcPr>
            <w:tcW w:w="592" w:type="dxa"/>
            <w:textDirection w:val="btLr"/>
          </w:tcPr>
          <w:p w:rsidR="007633BF" w:rsidRPr="00C671B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Праздник мая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1.Танец с ленточками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военные марши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3.Разучивание песни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Кыайыы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С.Константиновой</w:t>
            </w:r>
            <w:proofErr w:type="spellEnd"/>
          </w:p>
        </w:tc>
        <w:tc>
          <w:tcPr>
            <w:tcW w:w="4253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Обогащать музыкальные впечатления детей, развивать умения внимательно слушать, говорить о характере музыки; учить петь протяжно, иногда усиливая звучание; </w:t>
            </w:r>
          </w:p>
        </w:tc>
        <w:tc>
          <w:tcPr>
            <w:tcW w:w="1559" w:type="dxa"/>
          </w:tcPr>
          <w:p w:rsidR="007633BF" w:rsidRDefault="008B03E6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песни победы;</w:t>
            </w:r>
          </w:p>
        </w:tc>
        <w:tc>
          <w:tcPr>
            <w:tcW w:w="1701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участие на первомайском параде;</w:t>
            </w:r>
          </w:p>
        </w:tc>
        <w:tc>
          <w:tcPr>
            <w:tcW w:w="2126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Взаимодействие в планировании майских праздников;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3BF" w:rsidRPr="00C671BA" w:rsidTr="00221170">
        <w:trPr>
          <w:cantSplit/>
          <w:trHeight w:val="770"/>
        </w:trPr>
        <w:tc>
          <w:tcPr>
            <w:tcW w:w="542" w:type="dxa"/>
            <w:vMerge/>
            <w:textDirection w:val="btLr"/>
          </w:tcPr>
          <w:p w:rsidR="007633BF" w:rsidRPr="009A499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extDirection w:val="btLr"/>
          </w:tcPr>
          <w:p w:rsidR="007633BF" w:rsidRPr="00C671B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1.Марш, легкий бег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«Кэ5э»,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Куерэгэй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3.Хоровод «По малину в сад пойдем» муз. А. Филиппенко</w:t>
            </w:r>
          </w:p>
        </w:tc>
        <w:tc>
          <w:tcPr>
            <w:tcW w:w="4253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двигаться, соблюдая дистанцию, следить за положением корпуса; совершенствовать навыки и умения игры на шумовых инструментах;</w:t>
            </w:r>
          </w:p>
        </w:tc>
        <w:tc>
          <w:tcPr>
            <w:tcW w:w="1559" w:type="dxa"/>
          </w:tcPr>
          <w:p w:rsidR="007633BF" w:rsidRDefault="00C4314A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мультики «Азбука»,</w:t>
            </w:r>
          </w:p>
        </w:tc>
        <w:tc>
          <w:tcPr>
            <w:tcW w:w="1701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Пригласить ветерана труда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прабушку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прадедушку)</w:t>
            </w:r>
          </w:p>
        </w:tc>
        <w:tc>
          <w:tcPr>
            <w:tcW w:w="2126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развлечения  ко дню Победы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3BF" w:rsidRPr="00C671BA" w:rsidTr="00221170">
        <w:trPr>
          <w:cantSplit/>
          <w:trHeight w:val="677"/>
        </w:trPr>
        <w:tc>
          <w:tcPr>
            <w:tcW w:w="542" w:type="dxa"/>
            <w:vMerge/>
            <w:textDirection w:val="btLr"/>
          </w:tcPr>
          <w:p w:rsidR="007633BF" w:rsidRPr="009A499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extDirection w:val="btLr"/>
          </w:tcPr>
          <w:p w:rsidR="007633BF" w:rsidRPr="00C671B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 в школу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1.Хороводный шаг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р. н. п., «Калинка»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3.Творческий танец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Ункуутэтолкуйдаа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сахалыыоьуордарынан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</w:tcPr>
          <w:p w:rsidR="007633BF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диапазон детского голоса; совершенствовать умение петь, совмещая пение движениями; помочь освоить несложные танцевальные движения;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33BF" w:rsidRDefault="00A41CD7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одевания на прогулку повторить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Таьырдьа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тахсыа5ын»</w:t>
            </w:r>
          </w:p>
        </w:tc>
        <w:tc>
          <w:tcPr>
            <w:tcW w:w="1701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итогового мониторинга;</w:t>
            </w:r>
          </w:p>
        </w:tc>
        <w:tc>
          <w:tcPr>
            <w:tcW w:w="2126" w:type="dxa"/>
          </w:tcPr>
          <w:p w:rsidR="007633BF" w:rsidRPr="002D72A8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«На зарядку становись!»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3BF" w:rsidRPr="0049494F" w:rsidTr="00221170">
        <w:trPr>
          <w:cantSplit/>
          <w:trHeight w:val="793"/>
        </w:trPr>
        <w:tc>
          <w:tcPr>
            <w:tcW w:w="542" w:type="dxa"/>
            <w:vMerge/>
            <w:textDirection w:val="btLr"/>
          </w:tcPr>
          <w:p w:rsidR="007633BF" w:rsidRPr="009A499A" w:rsidRDefault="007633BF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extDirection w:val="btLr"/>
          </w:tcPr>
          <w:p w:rsidR="007633BF" w:rsidRPr="00C671BA" w:rsidRDefault="00E52DC7" w:rsidP="005A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Народная культура и традиции</w:t>
            </w:r>
          </w:p>
        </w:tc>
        <w:tc>
          <w:tcPr>
            <w:tcW w:w="3402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1.Веселая разминка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2.Викторина по детскому альбому П. И. Чайковского</w:t>
            </w:r>
          </w:p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повторение знакомых песен </w:t>
            </w:r>
          </w:p>
        </w:tc>
        <w:tc>
          <w:tcPr>
            <w:tcW w:w="4253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выразительно исполнять простые 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ритмические движения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побуждать угадывать знакомые произведения; совершенствовать умение петь;</w:t>
            </w:r>
          </w:p>
        </w:tc>
        <w:tc>
          <w:tcPr>
            <w:tcW w:w="1559" w:type="dxa"/>
          </w:tcPr>
          <w:p w:rsidR="007633BF" w:rsidRDefault="00221170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любимых песен по выбору детей;</w:t>
            </w:r>
          </w:p>
        </w:tc>
        <w:tc>
          <w:tcPr>
            <w:tcW w:w="1701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публичному отчету: сшить костюмы,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разучивать слова песен; </w:t>
            </w:r>
          </w:p>
        </w:tc>
        <w:tc>
          <w:tcPr>
            <w:tcW w:w="2126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подготовке и проведении публичного отчета;</w:t>
            </w:r>
          </w:p>
        </w:tc>
        <w:tc>
          <w:tcPr>
            <w:tcW w:w="1134" w:type="dxa"/>
          </w:tcPr>
          <w:p w:rsidR="007633BF" w:rsidRPr="00C671BA" w:rsidRDefault="007633BF" w:rsidP="005A4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D23A09" w:rsidRDefault="007633BF" w:rsidP="0067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Подготовительная группа</w:t>
      </w:r>
    </w:p>
    <w:p w:rsidR="005A482D" w:rsidRPr="00D23A09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70"/>
        <w:gridCol w:w="3422"/>
        <w:gridCol w:w="3544"/>
        <w:gridCol w:w="2126"/>
        <w:gridCol w:w="1701"/>
        <w:gridCol w:w="1985"/>
        <w:gridCol w:w="1134"/>
      </w:tblGrid>
      <w:tr w:rsidR="007633BF" w:rsidRPr="00C671BA" w:rsidTr="00685C45">
        <w:trPr>
          <w:cantSplit/>
          <w:trHeight w:val="8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месяца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музыкальной деятельности, 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Программныезадачи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BF" w:rsidRDefault="007633BF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Музыкальная деятельность в режимные</w:t>
            </w:r>
            <w:r w:rsidR="00540F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педагогами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7633BF" w:rsidRPr="00C671BA" w:rsidTr="00685C45">
        <w:trPr>
          <w:cantSplit/>
          <w:trHeight w:val="27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9205E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«Здравствуй детский сад!»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9205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C671BA" w:rsidRDefault="007633BF" w:rsidP="0092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C671BA" w:rsidRDefault="007633BF" w:rsidP="0092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92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92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92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920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285"/>
                <w:tab w:val="left" w:pos="7788"/>
                <w:tab w:val="left" w:pos="8496"/>
                <w:tab w:val="left" w:pos="9204"/>
                <w:tab w:val="left" w:pos="12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BF" w:rsidRPr="00C671BA" w:rsidTr="00685C45">
        <w:trPr>
          <w:cantSplit/>
          <w:trHeight w:val="26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9205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5E0" w:rsidRPr="00C671BA" w:rsidTr="00685C45">
        <w:trPr>
          <w:cantSplit/>
          <w:trHeight w:val="123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5E0" w:rsidRPr="00C671B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5E0" w:rsidRPr="00C671B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Здравствуй детский сад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E078FD" w:rsidRDefault="009205E0" w:rsidP="009205E0">
            <w:pPr>
              <w:pStyle w:val="a4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E078FD">
              <w:rPr>
                <w:sz w:val="20"/>
                <w:szCs w:val="20"/>
              </w:rPr>
              <w:t>Слушать знакомые любимые песни из мультфильмов.</w:t>
            </w:r>
          </w:p>
          <w:p w:rsidR="009205E0" w:rsidRDefault="009205E0" w:rsidP="009205E0">
            <w:pPr>
              <w:pStyle w:val="a4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«Веселые мартышки»</w:t>
            </w:r>
          </w:p>
          <w:p w:rsidR="009205E0" w:rsidRPr="00C671BA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Мониторинг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C671BA" w:rsidRDefault="009205E0" w:rsidP="0092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новыми детьми, побуждать двигаться в соответствии с характером музыки; приобщать к выполнению понятных элементов и игровых действий;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приема детей слушать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Детсаатпынтаптыыбын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(рег. комп.)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671BA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родителями (индивидуально)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23507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Взаимодействие в проведении мониторинга;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671BA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5E0" w:rsidRPr="00C671BA" w:rsidTr="00685C45">
        <w:trPr>
          <w:cantSplit/>
          <w:trHeight w:val="1668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5E0" w:rsidRPr="00C671B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5E0" w:rsidRPr="00C671B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«Игры всякие нужны, игры всякие важны»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E078FD" w:rsidRDefault="009205E0" w:rsidP="009C2367">
            <w:pPr>
              <w:pStyle w:val="a4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078FD">
              <w:rPr>
                <w:sz w:val="20"/>
                <w:szCs w:val="20"/>
              </w:rPr>
              <w:t>Слушать песни из серии «</w:t>
            </w:r>
            <w:proofErr w:type="spellStart"/>
            <w:r w:rsidRPr="00E078FD">
              <w:rPr>
                <w:sz w:val="20"/>
                <w:szCs w:val="20"/>
              </w:rPr>
              <w:t>Ве</w:t>
            </w:r>
            <w:proofErr w:type="spellEnd"/>
            <w:r w:rsidRPr="00E078FD">
              <w:rPr>
                <w:sz w:val="20"/>
                <w:szCs w:val="20"/>
              </w:rPr>
              <w:t xml:space="preserve"> – Де – </w:t>
            </w:r>
            <w:proofErr w:type="gramStart"/>
            <w:r w:rsidRPr="00E078FD">
              <w:rPr>
                <w:sz w:val="20"/>
                <w:szCs w:val="20"/>
              </w:rPr>
              <w:t>До</w:t>
            </w:r>
            <w:proofErr w:type="gramEnd"/>
            <w:r w:rsidRPr="00E078FD">
              <w:rPr>
                <w:sz w:val="20"/>
                <w:szCs w:val="20"/>
              </w:rPr>
              <w:t>»</w:t>
            </w:r>
          </w:p>
          <w:p w:rsidR="009205E0" w:rsidRDefault="009205E0" w:rsidP="009C2367">
            <w:pPr>
              <w:pStyle w:val="a4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Танец – игра «Если весело </w:t>
            </w:r>
            <w:proofErr w:type="gramStart"/>
            <w:r>
              <w:rPr>
                <w:sz w:val="20"/>
                <w:szCs w:val="20"/>
              </w:rPr>
              <w:t>живется</w:t>
            </w:r>
            <w:proofErr w:type="gramEnd"/>
            <w:r>
              <w:rPr>
                <w:sz w:val="20"/>
                <w:szCs w:val="20"/>
              </w:rPr>
              <w:t xml:space="preserve"> делай так!»</w:t>
            </w:r>
          </w:p>
          <w:p w:rsidR="009205E0" w:rsidRDefault="009205E0" w:rsidP="009C2367">
            <w:pPr>
              <w:pStyle w:val="a4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песни Е. Неустроева </w:t>
            </w:r>
            <w:r w:rsidR="00685C45">
              <w:rPr>
                <w:sz w:val="20"/>
                <w:szCs w:val="20"/>
              </w:rPr>
              <w:t>«</w:t>
            </w:r>
            <w:proofErr w:type="spellStart"/>
            <w:r w:rsidR="00685C45">
              <w:rPr>
                <w:sz w:val="20"/>
                <w:szCs w:val="20"/>
              </w:rPr>
              <w:t>Туллукчааммар</w:t>
            </w:r>
            <w:proofErr w:type="spellEnd"/>
            <w:r w:rsidR="00685C45">
              <w:rPr>
                <w:sz w:val="20"/>
                <w:szCs w:val="20"/>
              </w:rPr>
              <w:t>»</w:t>
            </w:r>
          </w:p>
          <w:p w:rsidR="009205E0" w:rsidRPr="00C671BA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Мониторинг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C671BA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Приобщать к выполнению понятных элементов и игровых действий; заинтересовать детей содержанием песен из серии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–Де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раскладывания игрушек слушать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Оонньуурбутунхомуйуох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вместе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(рег. комп.)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8024C6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родителями (индивидуально)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7278A9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воспитателей с результатами мониторинга. Составление с воспитателями  плана утренников, развлечений;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C671BA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A27FA1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4"/>
        <w:gridCol w:w="2973"/>
        <w:gridCol w:w="4252"/>
        <w:gridCol w:w="1756"/>
        <w:gridCol w:w="1701"/>
        <w:gridCol w:w="2107"/>
        <w:gridCol w:w="1099"/>
      </w:tblGrid>
      <w:tr w:rsidR="009205E0" w:rsidRPr="00C671BA" w:rsidTr="00A2223F">
        <w:trPr>
          <w:cantSplit/>
          <w:trHeight w:val="254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5E0" w:rsidRPr="00C671BA" w:rsidRDefault="009205E0" w:rsidP="00BD3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Осеннее настроение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5E0" w:rsidRPr="00C671BA" w:rsidRDefault="009205E0" w:rsidP="00BD3F9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Золотая осень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A27FA1" w:rsidRDefault="009205E0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Марш</w:t>
            </w:r>
          </w:p>
          <w:p w:rsidR="009205E0" w:rsidRPr="00A27FA1" w:rsidRDefault="009205E0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«Осенняя песня» П. И. Чайковского</w:t>
            </w:r>
          </w:p>
          <w:p w:rsidR="009205E0" w:rsidRDefault="009205E0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Полька “О5уруот” (“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Үӊкүү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Н.Берестов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(рег. комп.)</w:t>
            </w:r>
          </w:p>
          <w:p w:rsidR="009205E0" w:rsidRPr="00A27FA1" w:rsidRDefault="009205E0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на шумовых музыкальных инструментах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A27FA1" w:rsidRDefault="009205E0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 детей эмоционально воспринимать пьесу лирического характера, выражать свое отношение к ней; высказываться о характере и содержании; развивать умение различать музыкальное вступление и заключение; повторить хороводный шаг, держась за руки, по кругу сужая и расширяя круг;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Default="00A16C38" w:rsidP="00BD3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режимные моменты дать послушать произведения: Моцарта, Шопена, Чайковского;</w:t>
            </w:r>
          </w:p>
          <w:p w:rsidR="009205E0" w:rsidRDefault="009205E0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После дневного сна ритмическая игра «Листопад»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6C38" w:rsidRDefault="00A16C38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Познакомить с планом проведения недели музыки. </w:t>
            </w:r>
          </w:p>
          <w:p w:rsidR="009205E0" w:rsidRPr="00191574" w:rsidRDefault="00A16C38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Рекомендации родителям: «Какую музыку слушать детям»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A2223F" w:rsidRDefault="009205E0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</w:t>
            </w:r>
            <w:r w:rsidR="00A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роведении недели музыки.</w:t>
            </w:r>
          </w:p>
          <w:p w:rsidR="00A2223F" w:rsidRPr="00191574" w:rsidRDefault="00A2223F" w:rsidP="00B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рамках недели музыки с педагогами провести занятие по рисованию под классическую музыку;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671BA" w:rsidRDefault="009205E0" w:rsidP="00BD3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285"/>
                <w:tab w:val="left" w:pos="7788"/>
                <w:tab w:val="left" w:pos="8496"/>
                <w:tab w:val="left" w:pos="9204"/>
                <w:tab w:val="left" w:pos="12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5E0" w:rsidRPr="00C671BA" w:rsidTr="00E24F19">
        <w:trPr>
          <w:cantSplit/>
          <w:trHeight w:val="184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5E0" w:rsidRPr="009A499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5E0" w:rsidRPr="00C671B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Милая мамочка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1.«Танцы осенних листьев»</w:t>
            </w:r>
          </w:p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«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Биьигимаамабыт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сл.П.Одорусов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Н.Бойлохов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мел.</w:t>
            </w:r>
          </w:p>
          <w:p w:rsidR="009205E0" w:rsidRPr="00A27FA1" w:rsidRDefault="009205E0" w:rsidP="005A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3. Разучивание песни «</w:t>
            </w:r>
            <w:proofErr w:type="spellStart"/>
            <w:r w:rsidR="00E24F19">
              <w:rPr>
                <w:rFonts w:ascii="Times New Roman" w:hAnsi="Times New Roman" w:cs="Times New Roman"/>
                <w:sz w:val="20"/>
                <w:szCs w:val="20"/>
              </w:rPr>
              <w:t>Биьигимаамабыт</w:t>
            </w:r>
            <w:proofErr w:type="spellEnd"/>
            <w:r w:rsidR="00E24F19">
              <w:rPr>
                <w:rFonts w:ascii="Times New Roman" w:hAnsi="Times New Roman" w:cs="Times New Roman"/>
                <w:sz w:val="20"/>
                <w:szCs w:val="20"/>
              </w:rPr>
              <w:t>» В. Егорова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</w:t>
            </w:r>
            <w:proofErr w:type="gram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петь</w:t>
            </w:r>
            <w:proofErr w:type="gram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чисто интонируя, легким подвижным звуком, передавая лирический характер песни; различать спокойное, неторопливое звучание мелодии; познакомить с танцевальной музыкой, закреплять умения согласовывать движения со строением музыкального произведения;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в группу шумовые музыкальные инструменты; дать играть в оркестр;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191574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мониторинга;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671BA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общем собрании педагогов анализировать прошлогоднюю работу реализации проекта «МВД», о</w:t>
            </w:r>
            <w:r w:rsidRPr="00C23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бсуд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ить и составить новый план работы;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671BA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5E0" w:rsidRPr="00C671BA" w:rsidTr="00E24F19">
        <w:trPr>
          <w:cantSplit/>
          <w:trHeight w:val="1134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05E0" w:rsidRPr="009A499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5E0" w:rsidRPr="00C671BA" w:rsidRDefault="009205E0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 людей осенью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1.Марш, ходьба под музыку;</w:t>
            </w: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лушать Ф.Шопен «Вальс №6»</w:t>
            </w: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Игра «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Таай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ханныкмуз</w:t>
            </w:r>
            <w:proofErr w:type="gram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нструменттыаьыырый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«Танцы осенних листьев»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0" w:rsidRPr="00A27FA1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ритмично ходить </w:t>
            </w:r>
            <w:proofErr w:type="gram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</w:t>
            </w:r>
            <w:proofErr w:type="gram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другом поднимая согнутые в коленях ноги, не шаркая, легко; побуждать детей эмоционально воспринимать пьесу лирического характера, выражать свое отношение к ней; высказываться о ее характере и содержании; развивать умение различать музыкальное вступление и заключение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Организовать концерт для кукол; нарядить кукол, внести в группу игрушечные микрофоны, музыкальные инструменты;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мониторинга;</w:t>
            </w:r>
          </w:p>
          <w:p w:rsidR="00685C45" w:rsidRPr="00191574" w:rsidRDefault="00685C45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 ко Дню матери;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23507" w:rsidRDefault="009205E0" w:rsidP="009205E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Знакомить воспитателей с песнями В.Егорова для режимных моментов; 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205E0" w:rsidRPr="00C671BA" w:rsidRDefault="009205E0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23F" w:rsidRPr="00C671BA" w:rsidTr="00E24F19">
        <w:trPr>
          <w:cantSplit/>
          <w:trHeight w:val="113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23F" w:rsidRPr="009A499A" w:rsidRDefault="00A2223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23F" w:rsidRPr="00C671BA" w:rsidRDefault="00A2223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снег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F" w:rsidRPr="00A27FA1" w:rsidRDefault="00A2223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1.Марш, ходьба и подпрыгивания.</w:t>
            </w:r>
          </w:p>
          <w:p w:rsidR="00A2223F" w:rsidRPr="00A27FA1" w:rsidRDefault="00A2223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Знакомство с музыкальными профессиями (дирижер, пианист, композитор)</w:t>
            </w:r>
          </w:p>
          <w:p w:rsidR="00A2223F" w:rsidRPr="00A27FA1" w:rsidRDefault="00A2223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Игра“Ким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ханна</w:t>
            </w:r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олорор</w:t>
            </w:r>
            <w:proofErr w:type="spellEnd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” (“</w:t>
            </w:r>
            <w:proofErr w:type="spellStart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Чыычаах</w:t>
            </w:r>
            <w:proofErr w:type="spellEnd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А.Дунаев</w:t>
            </w:r>
            <w:proofErr w:type="spellEnd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 xml:space="preserve"> мел., “</w:t>
            </w:r>
            <w:proofErr w:type="spellStart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Куобахчааннарырыалара</w:t>
            </w:r>
            <w:proofErr w:type="spellEnd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Н.Бубякин</w:t>
            </w:r>
            <w:proofErr w:type="spellEnd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 xml:space="preserve"> мел.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F" w:rsidRPr="00A27FA1" w:rsidRDefault="00A2223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пространстве, сохранять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расстояние в движении по кругу; узнавать звучание музыкальных инструментов; воспитывать коммуникативные качества; развивать творческую активность детей, навыки танцевальных движений;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F" w:rsidRDefault="00A2223F" w:rsidP="00920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Творческий танец с желтыми ленточками «Вальс №6» Ф. Шопен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F" w:rsidRPr="00191574" w:rsidRDefault="00A2223F" w:rsidP="00A22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положением конкурса песен В.Егорова, рекомендации по костюмам для выступлений;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F" w:rsidRPr="00191574" w:rsidRDefault="00A2223F" w:rsidP="00A222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Взаимодействие с воспитателями в подготовке детей на конкурс песен В. Егорова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F" w:rsidRPr="00C671BA" w:rsidRDefault="00A2223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E078F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30"/>
        <w:gridCol w:w="3138"/>
        <w:gridCol w:w="4292"/>
        <w:gridCol w:w="1843"/>
        <w:gridCol w:w="1701"/>
        <w:gridCol w:w="1985"/>
        <w:gridCol w:w="1134"/>
      </w:tblGrid>
      <w:tr w:rsidR="007633BF" w:rsidRPr="00C671BA" w:rsidTr="00E846A6">
        <w:trPr>
          <w:cantSplit/>
          <w:trHeight w:val="273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«Моя Родина»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Мое село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A27FA1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 с передачей предмета муз. А. Петрова</w:t>
            </w:r>
          </w:p>
          <w:p w:rsidR="007633BF" w:rsidRPr="00A27FA1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 гимн Российской федерации, Республики Саха (Якутия)</w:t>
            </w:r>
          </w:p>
          <w:p w:rsidR="007633BF" w:rsidRPr="00A27FA1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Игра «К нам гости пришли» муз. Ан. Александров сл. М.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Ивенсен</w:t>
            </w:r>
            <w:proofErr w:type="spellEnd"/>
          </w:p>
          <w:p w:rsidR="007633BF" w:rsidRPr="00A27FA1" w:rsidRDefault="007633B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Разучивание песни «Край родной» Д.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Кабалевского</w:t>
            </w:r>
            <w:proofErr w:type="spellEnd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A27FA1" w:rsidRDefault="007633BF" w:rsidP="005A4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285"/>
                <w:tab w:val="left" w:pos="7788"/>
                <w:tab w:val="left" w:pos="8496"/>
                <w:tab w:val="left" w:pos="9204"/>
                <w:tab w:val="left" w:pos="12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мелодией государственного гимна РФ и РС (Я), знакомить с содержанием и значением; развивать умение определять характер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</w:t>
            </w:r>
            <w:proofErr w:type="gram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>чить</w:t>
            </w:r>
            <w:proofErr w:type="spellEnd"/>
            <w:r w:rsidRPr="00A27FA1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музыкальные фразы движениями, выразительно, играючи  исполнять слова хоровода;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0D0DDB" w:rsidRDefault="000C1278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Импровизация песни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Оонньуурбутунхомуйуох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Default="007633B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285"/>
                <w:tab w:val="left" w:pos="7788"/>
                <w:tab w:val="left" w:pos="8496"/>
                <w:tab w:val="left" w:pos="9204"/>
                <w:tab w:val="left" w:pos="12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BF" w:rsidRPr="00C671BA" w:rsidTr="00E846A6">
        <w:trPr>
          <w:cantSplit/>
          <w:trHeight w:val="26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33BF" w:rsidRPr="009A499A" w:rsidRDefault="007633B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3BF" w:rsidRPr="00C671BA" w:rsidRDefault="007633B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рееспублика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A27FA1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1.Спокойная ходьба, марш.</w:t>
            </w:r>
          </w:p>
          <w:p w:rsidR="007633BF" w:rsidRPr="00A27FA1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«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Сахамсирэбарахсан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Г.Григорян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муз.</w:t>
            </w:r>
          </w:p>
          <w:p w:rsidR="007633BF" w:rsidRPr="00A27FA1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3.Знакомство с якутскими национальными инструментами «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дунур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кырыымпа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F" w:rsidRPr="00A27FA1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импровизировать в характере музыки. Учить двигаться в соответствии с характером и темпом музыки, передавать в движении особенности музыки, двигаться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ритмично</w:t>
            </w:r>
            <w:proofErr w:type="gram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облюдая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 музыки; знакомить с народным инструментом </w:t>
            </w:r>
            <w:proofErr w:type="spellStart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  <w:r w:rsidRPr="00A27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Default="00084E8B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Импровизация песни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Оонньуурбутунхомуйуох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родителям: сочинить вместе с ребенком рассказ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в выборе музыки П.И.Чайковского в режимных моментах;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3BF" w:rsidRPr="00C671BA" w:rsidRDefault="007633B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E6" w:rsidRPr="00C671BA" w:rsidTr="00E846A6">
        <w:trPr>
          <w:cantSplit/>
          <w:trHeight w:val="1134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3E6" w:rsidRPr="009A499A" w:rsidRDefault="008B03E6" w:rsidP="008B03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8B03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Моя страна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Игра «Прогулка»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«Камаринская» р. н. м., обр. П. Чайковского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3.Разучивание песн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Оголорухарыстаан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Упражнения с мячами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 к игровому творчеству, учить точно и правильно ходить под музыку, передавая ее характер; соблюдать правильность осанки; воспитывать культуру речевого общения;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Видеозапись о музыкальных инструментах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снежки для музыкально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итмической игры;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23507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78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Индивидуальные консультации по запросам воспитателей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вопросах </w:t>
            </w:r>
            <w:r w:rsidRPr="007278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музыкального развития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E6" w:rsidRPr="00C671BA" w:rsidTr="00E846A6">
        <w:trPr>
          <w:cantSplit/>
          <w:trHeight w:val="1134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3E6" w:rsidRPr="009A499A" w:rsidRDefault="008B03E6" w:rsidP="008B03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8B03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Юные путешественники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1.Игра «Зарядка»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Кыьыннысарсыарда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Г.Комраков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муз.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3.»Потанцуем вместе»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м., обр. Я.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Кепитаса</w:t>
            </w:r>
            <w:proofErr w:type="spellEnd"/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4.Игра на треугольнике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определять музыкальный жанр произведения, развивать представление о чертах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маршевости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музыке;  развивать умения выразительно и ритмично двигаться в соответствии с разнообразным характером музыки; развивать творческое воображение и наблюдательность;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в группу шумовые музыкальные инструменты; дать играть в оркестр;</w:t>
            </w:r>
          </w:p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8024C6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проведении развлечения;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7278A9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совместное обсуждение результатов диагностики и </w:t>
            </w:r>
            <w:proofErr w:type="spellStart"/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</w:t>
            </w:r>
            <w:proofErr w:type="spellEnd"/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-дуальных музыкальных проявл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ений ребенка </w:t>
            </w:r>
            <w:proofErr w:type="gramStart"/>
            <w:r w:rsidRPr="006E35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СИД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8B03E6" w:rsidP="008B03E6">
      <w:pPr>
        <w:tabs>
          <w:tab w:val="left" w:pos="102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A482D" w:rsidRDefault="005A482D" w:rsidP="008B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5A482D" w:rsidRPr="00E078FD" w:rsidRDefault="005A482D" w:rsidP="008B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725"/>
        <w:gridCol w:w="3525"/>
        <w:gridCol w:w="3753"/>
        <w:gridCol w:w="1995"/>
        <w:gridCol w:w="1687"/>
        <w:gridCol w:w="2075"/>
        <w:gridCol w:w="1019"/>
      </w:tblGrid>
      <w:tr w:rsidR="008B03E6" w:rsidRPr="00C671BA" w:rsidTr="008B03E6">
        <w:trPr>
          <w:cantSplit/>
          <w:trHeight w:val="155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3E6" w:rsidRPr="00C671BA" w:rsidRDefault="008B03E6" w:rsidP="008B03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«Зимушка  хрустальная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8B03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Зимушка зима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1.Упражнения «Поймай хлопок»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Слушать «Танец оленя», «Танец охотников» В.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(ф-но)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Разучивать «Елка» муз. Е. Тиличеевой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Творческий танец «Хаар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>кыырпахтара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произведениями великих композиторов; формировать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звуковысотное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восприятие; формировать умение брать дыхание и удерживать его до конца фразы; петь выразительно, точно интонируя мелодию;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Default="008B03E6" w:rsidP="008B03E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31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рисования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 музыку из балета «Щелкунчик»</w:t>
            </w:r>
          </w:p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Суунабын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во время умывания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Pr="00C671BA" w:rsidRDefault="00794D5F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на конкурсах;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Индивидуальные консультации по созданию музыкальной развивающей среды для самостоятельной деятельности детей;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E6" w:rsidRPr="00C671BA" w:rsidTr="008B03E6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3E6" w:rsidRPr="009A499A" w:rsidRDefault="008B03E6" w:rsidP="008B03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8B03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 чудеса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«Цирковые лошадки» муз. М.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Красева</w:t>
            </w:r>
            <w:proofErr w:type="spellEnd"/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Слушать «Зима» А. Вивальди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Ункуу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Хаарчааналар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на шумовых музыкальных инструментах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вслушиваться в музыкальные фразы, самостоятельно отмечать изменением движений смену музыкальных фраз; развивать умения различать образы, переданные в музыке (о чем рассказывает музыка); упражнять в пении мелодии на одном звуке;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дидактическая игра «Прогулка» на развитие чувства ритма </w:t>
            </w:r>
          </w:p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Петь знакомые песни: дать детям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аудиопроигрыватель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диски с фонограммами;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для родителей: изготовить вместе с детьми музыкальный инструмент: «тамбурин»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271E8E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азучивание репертуара 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занятий и рекомендации по его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в режимных моментах;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E6" w:rsidRPr="00C671BA" w:rsidTr="008B03E6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3E6" w:rsidRPr="009A499A" w:rsidRDefault="008B03E6" w:rsidP="008B03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8B03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 Новый год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 менуэта»</w:t>
            </w:r>
          </w:p>
          <w:p w:rsidR="008B03E6" w:rsidRPr="00C671BA" w:rsidRDefault="008B03E6" w:rsidP="008B03E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Р.Шуман «Дед Мороз»</w:t>
            </w:r>
          </w:p>
          <w:p w:rsidR="008B03E6" w:rsidRPr="00C671BA" w:rsidRDefault="008B03E6" w:rsidP="008B03E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песни «Сана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дьыл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Петровой</w:t>
            </w:r>
          </w:p>
          <w:p w:rsidR="008B03E6" w:rsidRPr="00C671BA" w:rsidRDefault="008B03E6" w:rsidP="008B03E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 «Дед Мороз на елке жил» фр. н. муз.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определять характер произведения, его характерные особенности; учить петь легким звуком, точно выдерживая паузы, выполнять динамические оттенки; выразительно и точно исполнять движения в соответствии с образом и характером музыки;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игра «Хлопаем в такт» </w:t>
            </w:r>
          </w:p>
          <w:p w:rsidR="008B03E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B10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Просмотр мультфильма по мотивам сказки С. Маршака «12 месяцев»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0D0DDB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изготовлению карнавальных костюмов;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E6" w:rsidRPr="00C671BA" w:rsidTr="008B03E6">
        <w:trPr>
          <w:cantSplit/>
          <w:trHeight w:val="1494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3E6" w:rsidRPr="009A499A" w:rsidRDefault="008B03E6" w:rsidP="008B03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8B03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Новогодний карнавал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</w:t>
            </w:r>
          </w:p>
          <w:p w:rsidR="008B03E6" w:rsidRPr="00C671BA" w:rsidRDefault="008B03E6" w:rsidP="008B03E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«Сани с колокольчиками» муз. И.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Агафонникова</w:t>
            </w:r>
            <w:proofErr w:type="spellEnd"/>
          </w:p>
          <w:p w:rsidR="008B03E6" w:rsidRPr="00C671BA" w:rsidRDefault="008B03E6" w:rsidP="008B03E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Тымныыогонньороонньуулара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Учить чувствовать настроение музыки, приобщить детей к необычной обстановке, веселому, радостному настроению; учить двигаться хороводным шагом, петь естественным голосом, подвижным, легким звуком; выражать в движении выразительность игровых образов;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6D76B6" w:rsidRDefault="008B03E6" w:rsidP="008B03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зарисовки: озвучивание песни «В лесу родилась елочка» шумовыми музыкальными инструментами;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6D76B6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6B6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для участия в театральном новогоднем представлении для детей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подготовке и проведении новогодних утренников;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D" w:rsidRPr="003A591E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00"/>
        <w:gridCol w:w="3122"/>
        <w:gridCol w:w="3872"/>
        <w:gridCol w:w="2390"/>
        <w:gridCol w:w="1699"/>
        <w:gridCol w:w="2046"/>
        <w:gridCol w:w="953"/>
      </w:tblGrid>
      <w:tr w:rsidR="008B03E6" w:rsidRPr="00C671BA" w:rsidTr="00E846A6">
        <w:trPr>
          <w:cantSplit/>
          <w:trHeight w:val="169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3E6" w:rsidRPr="00C671BA" w:rsidRDefault="008B03E6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«Сказочный мир»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Чудеса (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Танха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9C236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  </w:t>
            </w:r>
          </w:p>
          <w:p w:rsidR="008B03E6" w:rsidRPr="00C671BA" w:rsidRDefault="008B03E6" w:rsidP="009C236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«Кавалерийская» муз. Д.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Кабалевского</w:t>
            </w:r>
            <w:proofErr w:type="spellEnd"/>
          </w:p>
          <w:p w:rsidR="008B03E6" w:rsidRPr="00C671BA" w:rsidRDefault="008B03E6" w:rsidP="009C2367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 xml:space="preserve"> «</w:t>
            </w:r>
            <w:proofErr w:type="spellStart"/>
            <w:r w:rsidRPr="00C671BA">
              <w:rPr>
                <w:sz w:val="20"/>
                <w:szCs w:val="20"/>
              </w:rPr>
              <w:t>Танхаоонньуулара</w:t>
            </w:r>
            <w:proofErr w:type="spellEnd"/>
            <w:r w:rsidRPr="00C671BA">
              <w:rPr>
                <w:sz w:val="20"/>
                <w:szCs w:val="20"/>
              </w:rPr>
              <w:t>»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умения чувствовать характер музыки, чувства ритма; учить петь весело, легко, бодро, подвижно, четко произносить слова, брать дыхание между фразами; формировать устойчивый интерес к русским народным играм.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Default="008B03E6" w:rsidP="008B03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Убирать игрушки под песню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Оонньуурбутунхомуйуох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03E6" w:rsidRDefault="008B03E6" w:rsidP="008B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задание: изготовить разноцветные флажки для музыкально-ритмических движений;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E8E">
              <w:rPr>
                <w:rFonts w:ascii="Times New Roman" w:hAnsi="Times New Roman" w:cs="Times New Roman"/>
                <w:sz w:val="20"/>
                <w:szCs w:val="20"/>
              </w:rPr>
              <w:t>Пополнение музыкального уголка новыми инструментами из бросового материала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E6" w:rsidRPr="00C671BA" w:rsidTr="00E846A6">
        <w:trPr>
          <w:cantSplit/>
          <w:trHeight w:val="120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3E6" w:rsidRPr="009A499A" w:rsidRDefault="008B03E6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3E6" w:rsidRPr="00C671BA" w:rsidRDefault="008B03E6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Наши любимые сказки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9C2367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«Ускоряй и замедляй»</w:t>
            </w:r>
          </w:p>
          <w:p w:rsidR="008B03E6" w:rsidRPr="00C671BA" w:rsidRDefault="008B03E6" w:rsidP="009C236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в сказке</w:t>
            </w:r>
          </w:p>
          <w:p w:rsidR="008B03E6" w:rsidRPr="00C671BA" w:rsidRDefault="008B03E6" w:rsidP="009C236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песни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Н.Макаровой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уруьуйум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B03E6" w:rsidRPr="005E5D04" w:rsidRDefault="008B03E6" w:rsidP="009C2367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– игра «Найди себе пару»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соотносить художественный музыкальный образ с образами и явлениями действительности; побуждать выполнять игровые образные движения; передавать в движениях характер музыки; 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Default="008B03E6" w:rsidP="008B03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«Игра в снежки»</w:t>
            </w:r>
          </w:p>
          <w:p w:rsidR="008B03E6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3E6" w:rsidRDefault="008B03E6" w:rsidP="008B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 «Звуки, которые живут дома»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«На зарядку становись!»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3E6" w:rsidRPr="00C671BA" w:rsidTr="00E846A6">
        <w:trPr>
          <w:cantSplit/>
          <w:trHeight w:val="1134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3E6" w:rsidRPr="009A499A" w:rsidRDefault="008B03E6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E6" w:rsidRPr="00C671BA" w:rsidRDefault="008B03E6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 творчества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E6" w:rsidRPr="00C671BA" w:rsidRDefault="008B03E6" w:rsidP="009C236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Дьиэрэнкэй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B03E6" w:rsidRPr="00C671BA" w:rsidRDefault="008B03E6" w:rsidP="009C236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«Болезнь куклы», «Новая кукла» П. Чайковского</w:t>
            </w:r>
          </w:p>
          <w:p w:rsidR="008B03E6" w:rsidRPr="00C671BA" w:rsidRDefault="008B03E6" w:rsidP="009C236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Нарисуй песенку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уруьуйум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Н.Макаровой</w:t>
            </w:r>
            <w:proofErr w:type="spellEnd"/>
          </w:p>
          <w:p w:rsidR="008B03E6" w:rsidRPr="00C671BA" w:rsidRDefault="008B03E6" w:rsidP="009C236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пляска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различать, сопоставлять образы двух контрастных произведений; развивать чувство ритма, работать над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звуковысотностью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чистотой интонации; упражнять в выразительной импровизации известных детям движений в свободных плясках, стремиться к искренности движений в соответствии с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 музыки;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Default="00550F4F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 и петь любимые песни;</w:t>
            </w:r>
          </w:p>
          <w:p w:rsidR="00550F4F" w:rsidRPr="00C671BA" w:rsidRDefault="00550F4F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794D5F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беседы с родителями о муз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детей;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Дополнение НОД и СИД воспитателей музыкальным сопровождением; 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E6" w:rsidRPr="00C671BA" w:rsidRDefault="008B03E6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2D" w:rsidRPr="003A591E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Февраль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741"/>
        <w:gridCol w:w="3119"/>
        <w:gridCol w:w="3685"/>
        <w:gridCol w:w="2552"/>
        <w:gridCol w:w="1701"/>
        <w:gridCol w:w="1843"/>
        <w:gridCol w:w="1134"/>
      </w:tblGrid>
      <w:tr w:rsidR="00550F4F" w:rsidRPr="00C671BA" w:rsidTr="00677030">
        <w:trPr>
          <w:cantSplit/>
          <w:trHeight w:val="113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«Здоровье»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Наше здоровье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9C236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</w:t>
            </w:r>
          </w:p>
          <w:p w:rsidR="00550F4F" w:rsidRPr="00C671BA" w:rsidRDefault="00550F4F" w:rsidP="009C236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«Шарманка» муз. Д. Шостаковича</w:t>
            </w:r>
          </w:p>
          <w:p w:rsidR="00550F4F" w:rsidRPr="00C671BA" w:rsidRDefault="00550F4F" w:rsidP="009C236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песни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Н.Макаровой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Уолаттарырыалара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0F4F" w:rsidRPr="00C671BA" w:rsidRDefault="00550F4F" w:rsidP="009C236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якутскими национальными инструментами «хобо»,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купсуур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ориентироваться в пространстве, определять характер музыки (веселый, шутливый, озорной), различать ее изобразительность, форму музыкального произведения,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 отдельных частей;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отраб-ть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отрывистое звучание,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пропевать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долгие звуки до конца; исполнять песню в темпе марша, соблюдая паузы;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Pr="000D0DDB" w:rsidRDefault="00550F4F" w:rsidP="0055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E1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утренней гимнастики песней В. Егорова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Зарядкатаоноруох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задание: изготовить шапочки для драматизации сказок;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4F" w:rsidRPr="00C671BA" w:rsidTr="00677030">
        <w:trPr>
          <w:cantSplit/>
          <w:trHeight w:val="139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Друзья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C671BA" w:rsidRDefault="00550F4F" w:rsidP="009C23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 и легкий бег</w:t>
            </w:r>
          </w:p>
          <w:p w:rsidR="00550F4F" w:rsidRPr="00C671BA" w:rsidRDefault="00550F4F" w:rsidP="009C236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отрывок из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олонхо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НьургунБоотур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Стремительный»</w:t>
            </w:r>
          </w:p>
          <w:p w:rsidR="00550F4F" w:rsidRPr="00C671BA" w:rsidRDefault="00550F4F" w:rsidP="009C23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вальса «Вальс с цветами» муз. И. Штрауса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детям почувствовать в произведениях смену напряженно-сдержанного, на торжественно 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приподнятое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побуждать к поиску выразительных движений вальса; добиваться легкости движений;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Default="00550F4F" w:rsidP="00550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Военные игры;</w:t>
            </w:r>
          </w:p>
          <w:p w:rsidR="00550F4F" w:rsidRDefault="00550F4F" w:rsidP="00550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повторение песни «Наша Родина сильна»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Default="00550F4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550F4F" w:rsidRPr="003A591E" w:rsidRDefault="00550F4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Поместить слова песни в уголок для родителей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проведения развлечения ко дню защиты Отечества;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4F" w:rsidRPr="00C671BA" w:rsidTr="00677030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0F4F" w:rsidRPr="009A499A" w:rsidRDefault="00550F4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Защитники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9C23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ленточками.</w:t>
            </w:r>
          </w:p>
          <w:p w:rsidR="00550F4F" w:rsidRPr="00C671BA" w:rsidRDefault="00550F4F" w:rsidP="009C23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«Пограничники» муз. В. Витлина сл. С. Маршака</w:t>
            </w:r>
          </w:p>
          <w:p w:rsidR="00550F4F" w:rsidRPr="00C671BA" w:rsidRDefault="00550F4F" w:rsidP="009C23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Боотурдарункуулэрэ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умения импровизировать движения под музыку соответствующего характера; познакомить с песней об отважных солдатах, определять средства музыкальной выразительности;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4B1AF9" w:rsidRDefault="00550F4F" w:rsidP="0055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 дневного сна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«Зарядка обезьянок»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развлечение с папами ко дню защиты Отечества;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в проведении развлечения «Папа и я, спортивная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4F" w:rsidRPr="00C671BA" w:rsidTr="00677030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F4F" w:rsidRPr="009A499A" w:rsidRDefault="00550F4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профессий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9C236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перестроениями</w:t>
            </w:r>
          </w:p>
          <w:p w:rsidR="00550F4F" w:rsidRPr="00C671BA" w:rsidRDefault="00550F4F" w:rsidP="009C236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марша на шумовых музыкальных инструментах</w:t>
            </w:r>
          </w:p>
          <w:p w:rsidR="00550F4F" w:rsidRPr="00C671BA" w:rsidRDefault="00550F4F" w:rsidP="009C236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песни «Мамин праздник» Ю. Гурьева</w:t>
            </w:r>
          </w:p>
          <w:p w:rsidR="00550F4F" w:rsidRPr="00C671BA" w:rsidRDefault="00550F4F" w:rsidP="009C236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вижение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сахалыыоьуордар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чувство ритма на основе марша; совершенствовать навыки и умения игры на шум-х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-х;  поощрять проявления самостоятельности; исполнять песню эмоционально, нежно, легко, напевным звуком;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4B1AF9" w:rsidRDefault="00550F4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дневного сна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восп-лю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включить музыку из цикла «Времена года» П. Чайковского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4B1AF9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F9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письмо: «Рекомендованные музыкальные произведения для прослушивания с детьми»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азучивание репертуара  к 8 марта воспитателям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рекомендации по его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3A591E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</w:p>
    <w:tbl>
      <w:tblPr>
        <w:tblpPr w:leftFromText="180" w:rightFromText="180" w:vertAnchor="text" w:horzAnchor="margin" w:tblpX="279" w:tblpY="10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78"/>
        <w:gridCol w:w="3182"/>
        <w:gridCol w:w="3685"/>
        <w:gridCol w:w="2552"/>
        <w:gridCol w:w="1701"/>
        <w:gridCol w:w="1843"/>
        <w:gridCol w:w="1134"/>
      </w:tblGrid>
      <w:tr w:rsidR="00550F4F" w:rsidRPr="00C671BA" w:rsidTr="00677030">
        <w:trPr>
          <w:cantSplit/>
          <w:trHeight w:val="84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«Весна»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9C23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флажками.</w:t>
            </w:r>
          </w:p>
          <w:p w:rsidR="00550F4F" w:rsidRPr="00C671BA" w:rsidRDefault="00550F4F" w:rsidP="009C2367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песню «Таптыа5ын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Ийэни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О. Ивановой</w:t>
            </w:r>
          </w:p>
          <w:p w:rsidR="00550F4F" w:rsidRPr="00C671BA" w:rsidRDefault="00550F4F" w:rsidP="009C23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«Кто скорей ударит в бубен» муз. И. Шварца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пройденный материал по слушанию и определению жанров и характера музыкальных произведений; побуждать петь не спеша, негромко, напевно;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Default="00550F4F" w:rsidP="00550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песни В. Егорова во время сюжетно-ролевых игр;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Утренник ко дню 8 марта;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утренника к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4F" w:rsidRPr="00C671BA" w:rsidTr="00677030">
        <w:trPr>
          <w:cantSplit/>
          <w:trHeight w:val="160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Уроки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вежливрсти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9C236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Переменный шаг</w:t>
            </w:r>
          </w:p>
          <w:p w:rsidR="00550F4F" w:rsidRPr="00C671BA" w:rsidRDefault="00550F4F" w:rsidP="009C236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 «Вальс цветов» П. Чайковского</w:t>
            </w:r>
          </w:p>
          <w:p w:rsidR="00550F4F" w:rsidRPr="00C671BA" w:rsidRDefault="00550F4F" w:rsidP="009C236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spellStart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уохайхаамыыта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0F4F" w:rsidRPr="00C671BA" w:rsidRDefault="00550F4F" w:rsidP="009C236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Куолаьынантаай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игра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различать средства музыкальной выразительности, чувствовать настроения, выраженные в музыке, высказываться о ней; выразительно передавать национальный характер якутского народного танца;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Default="00550F4F" w:rsidP="0055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Видео игра «Угадай инструмент»</w:t>
            </w:r>
          </w:p>
          <w:p w:rsidR="00550F4F" w:rsidRPr="000D0DDB" w:rsidRDefault="00550F4F" w:rsidP="0055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творческие танцы;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550F4F" w:rsidRDefault="00550F4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618E0">
              <w:rPr>
                <w:rFonts w:ascii="Times New Roman" w:hAnsi="Times New Roman" w:cs="Times New Roman"/>
                <w:sz w:val="20"/>
                <w:szCs w:val="20"/>
              </w:rPr>
              <w:t>Музыка в повседневной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«На зарядку становись!»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4F" w:rsidRPr="00C671BA" w:rsidTr="00677030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0F4F" w:rsidRPr="009A499A" w:rsidRDefault="00550F4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9C23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 ритмический рисунок</w:t>
            </w:r>
          </w:p>
          <w:p w:rsidR="00550F4F" w:rsidRPr="00C671BA" w:rsidRDefault="00550F4F" w:rsidP="009C23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«Менуэт»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С.Майкапара</w:t>
            </w:r>
            <w:proofErr w:type="spellEnd"/>
          </w:p>
          <w:p w:rsidR="00550F4F" w:rsidRPr="00C671BA" w:rsidRDefault="00550F4F" w:rsidP="009C236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песни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Сааскыырыа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З.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ритмические хлопки и притопывания, слушать и определить характер музыки, инсценировать движения к музыке. Учить 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петь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точно соблюдая динамические оттенки, смягчая концы фраз; 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Default="00550F4F" w:rsidP="00550F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Послушать песенки из серии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-Де-До»;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задание: придумать фасон платья для конкурсного выступления; помощь в изготовлении костюма;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F4F" w:rsidRPr="00C671BA" w:rsidTr="00677030">
        <w:trPr>
          <w:cantSplit/>
          <w:trHeight w:val="148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F4F" w:rsidRPr="009A499A" w:rsidRDefault="00550F4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F4F" w:rsidRPr="00C671BA" w:rsidRDefault="00550F4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забавы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4F" w:rsidRPr="00C671BA" w:rsidRDefault="00550F4F" w:rsidP="009C236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упражнение «Превратимся в льдинки»</w:t>
            </w:r>
          </w:p>
          <w:p w:rsidR="00550F4F" w:rsidRPr="00C671BA" w:rsidRDefault="00550F4F" w:rsidP="009C2367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Таммахтар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Х. Максимов</w:t>
            </w:r>
          </w:p>
          <w:p w:rsidR="00550F4F" w:rsidRPr="00C671BA" w:rsidRDefault="00550F4F" w:rsidP="009C236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песни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ЫмыыларыллыылларГ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етровой</w:t>
            </w:r>
            <w:proofErr w:type="spellEnd"/>
          </w:p>
          <w:p w:rsidR="00550F4F" w:rsidRPr="00C671BA" w:rsidRDefault="00550F4F" w:rsidP="009C236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«Музыкальный домик»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навыки пластичного, легкого, свободного движения; побуждать высказываться о характере и содержании песни; совершенствовать навыки и умения добиваться динамического ансамбля;</w:t>
            </w:r>
          </w:p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BA07A9" w:rsidRDefault="00550F4F" w:rsidP="0055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Маршировка под музыку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зготовление атрибутов и пособий для свободной самостоятельной музыкальной деятельности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5E5D04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Рекомендации по </w:t>
            </w:r>
            <w:r w:rsidRPr="006B13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ванию классической музыки в режимных моментах;</w:t>
            </w:r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Экскурсия в </w:t>
            </w:r>
            <w:proofErr w:type="spellStart"/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Намскую</w:t>
            </w:r>
            <w:proofErr w:type="spellEnd"/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ДШИ им. </w:t>
            </w:r>
            <w:proofErr w:type="spellStart"/>
            <w:r w:rsidRPr="00230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З.Винокуров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4F" w:rsidRPr="00C671BA" w:rsidRDefault="00550F4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Pr="00C671BA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7030" w:rsidRDefault="00677030" w:rsidP="00E84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A482D" w:rsidRPr="003A591E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3119"/>
        <w:gridCol w:w="3685"/>
        <w:gridCol w:w="2552"/>
        <w:gridCol w:w="1701"/>
        <w:gridCol w:w="1843"/>
        <w:gridCol w:w="1134"/>
      </w:tblGrid>
      <w:tr w:rsidR="00794D5F" w:rsidRPr="00C671BA" w:rsidTr="00677030">
        <w:trPr>
          <w:cantSplit/>
          <w:trHeight w:val="111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4D5F" w:rsidRPr="00C671BA" w:rsidRDefault="00794D5F" w:rsidP="00794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«Мир вокруг нас»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5F" w:rsidRPr="00C671BA" w:rsidRDefault="00794D5F" w:rsidP="00794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Птички - невелички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794D5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</w:t>
            </w:r>
          </w:p>
          <w:p w:rsidR="00794D5F" w:rsidRPr="00C671BA" w:rsidRDefault="00794D5F" w:rsidP="00794D5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«Море» муз. Н. Римского-Корсакова</w:t>
            </w:r>
          </w:p>
          <w:p w:rsidR="00794D5F" w:rsidRPr="00C671BA" w:rsidRDefault="00794D5F" w:rsidP="00794D5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Танец «О5о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саасункуутэ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ходьбу под музыку, совершенствовать умение двигаться в соответствии с четким, бодрым характером музыки; высказываться о содержании и характере произведения;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5F" w:rsidRPr="00C4314A" w:rsidRDefault="00794D5F" w:rsidP="00794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14A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«Быстро – медленно, громко – тихо»</w:t>
            </w:r>
          </w:p>
          <w:p w:rsidR="00794D5F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5F" w:rsidRPr="00BA07A9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НОД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плана проведения праздника проводы зимы;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C671BA" w:rsidTr="00677030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4D5F" w:rsidRPr="009A499A" w:rsidRDefault="00794D5F" w:rsidP="00794D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5F" w:rsidRPr="00C671BA" w:rsidRDefault="00794D5F" w:rsidP="00794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 дом, моя семья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794D5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расслабление всех групп мышц.</w:t>
            </w:r>
          </w:p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  Разучивание песни «Песенка о весне» муз. Е. Архиповой</w:t>
            </w:r>
          </w:p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  знакомство с якутскими национальными инструментами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бадьаайах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«дьа5а»;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Коррекция координации движений рук и ног; развивать певческое интонирование; развивать творческую активность детей; учить двигаться в танце ритмично, эмоционально, выбирая соответствующие движения народной музыке;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Импровизация весенних звуков на шумовых музыкальных инструментах;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шумовых музыкальных инструментов;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утренней гимнастики; диск «На зарядку становись!»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C671BA" w:rsidTr="00677030">
        <w:trPr>
          <w:cantSplit/>
          <w:trHeight w:val="12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4D5F" w:rsidRPr="009A499A" w:rsidRDefault="00794D5F" w:rsidP="00794D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5F" w:rsidRPr="00C671BA" w:rsidRDefault="00794D5F" w:rsidP="00794D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я</w:t>
            </w:r>
            <w:proofErr w:type="gramEnd"/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азбука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Атахтэпсии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94D5F" w:rsidRPr="00C671BA" w:rsidRDefault="00794D5F" w:rsidP="00794D5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«Подснежник» П.Чайковского</w:t>
            </w:r>
          </w:p>
          <w:p w:rsidR="00794D5F" w:rsidRPr="00C671BA" w:rsidRDefault="00794D5F" w:rsidP="00794D5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Таай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ханныкырыаный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94D5F" w:rsidRPr="00C671BA" w:rsidRDefault="00794D5F" w:rsidP="00794D5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Филиппинская игра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маглалатик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Развивать чувство ритма, эмоциональную отзывчивость на музыку, представление об изобразительных возможностях музыки, память, музыкальный слух; побуждать петь эмоционально, точно соблюдая динамические оттенки;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с деревянными ложками;</w:t>
            </w:r>
          </w:p>
          <w:p w:rsidR="00794D5F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Уулуссага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проведение праздника: «Прощай Зимушка зима!»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филиппинских кукол;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7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C671BA" w:rsidTr="00677030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D5F" w:rsidRPr="00C671BA" w:rsidRDefault="00794D5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5F" w:rsidRPr="00C671BA" w:rsidRDefault="00794D5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Опыты и эксперименты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9C236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Хороводный шаг.</w:t>
            </w:r>
          </w:p>
          <w:p w:rsidR="00794D5F" w:rsidRPr="00C671BA" w:rsidRDefault="00794D5F" w:rsidP="009C236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«Наш оркестр» Е. Тиличеевой</w:t>
            </w:r>
          </w:p>
          <w:p w:rsidR="00794D5F" w:rsidRPr="00C671BA" w:rsidRDefault="00794D5F" w:rsidP="009C236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</w:t>
            </w:r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spellStart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уордар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Закрепить хороводный шаг, развивать чувство ритма, передавать в движении яркий, стремительный характер музыки; воспитывать коммуникативные качества; учить национальным танцевальным движениям;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4314A" w:rsidRDefault="00794D5F" w:rsidP="00794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314A">
              <w:rPr>
                <w:rFonts w:ascii="Times New Roman" w:hAnsi="Times New Roman" w:cs="Times New Roman"/>
                <w:sz w:val="20"/>
                <w:szCs w:val="20"/>
              </w:rPr>
              <w:t>Игра «Найди игрушку»</w:t>
            </w:r>
          </w:p>
          <w:p w:rsidR="00794D5F" w:rsidRPr="000D0DDB" w:rsidRDefault="00794D5F" w:rsidP="00794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время одевания на прогулку повторить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Таьырдьа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тахсыа5ын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Default="00794D5F" w:rsidP="005A4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DD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</w:t>
            </w:r>
          </w:p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музыки для самостоятельной музыкальной деятельности детей;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82D" w:rsidRDefault="005A482D" w:rsidP="005A48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2D" w:rsidRPr="003A591E" w:rsidRDefault="005A482D" w:rsidP="005A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</w:p>
    <w:tbl>
      <w:tblPr>
        <w:tblpPr w:leftFromText="180" w:rightFromText="180" w:vertAnchor="text" w:horzAnchor="margin" w:tblpX="279" w:tblpY="7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45"/>
        <w:gridCol w:w="3101"/>
        <w:gridCol w:w="3685"/>
        <w:gridCol w:w="2552"/>
        <w:gridCol w:w="1701"/>
        <w:gridCol w:w="1843"/>
        <w:gridCol w:w="1134"/>
      </w:tblGrid>
      <w:tr w:rsidR="00C71D5F" w:rsidRPr="00C671BA" w:rsidTr="00677030">
        <w:trPr>
          <w:cantSplit/>
          <w:trHeight w:val="141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D5F" w:rsidRPr="00C671BA" w:rsidRDefault="00C71D5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«Майские праздники!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D5F" w:rsidRPr="00C671BA" w:rsidRDefault="00C71D5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Праздник Мая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F" w:rsidRPr="00C671BA" w:rsidRDefault="00C71D5F" w:rsidP="009C236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марш</w:t>
            </w:r>
          </w:p>
          <w:p w:rsidR="00C71D5F" w:rsidRPr="00C671BA" w:rsidRDefault="00C71D5F" w:rsidP="009C236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«Военный марш» Шуберт.</w:t>
            </w:r>
          </w:p>
          <w:p w:rsidR="00C71D5F" w:rsidRPr="00C671BA" w:rsidRDefault="00C71D5F" w:rsidP="009C236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песни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Уерэнэбарабын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С.Константиновой</w:t>
            </w:r>
            <w:proofErr w:type="spellEnd"/>
          </w:p>
          <w:p w:rsidR="00C71D5F" w:rsidRPr="00C671BA" w:rsidRDefault="00C71D5F" w:rsidP="009C236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«Кто скорее» Т.Ломовой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5F" w:rsidRPr="00C671BA" w:rsidRDefault="00C71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Закрепить знание о жанре марша: торжественный, праздничный, бодрый, военный, спортивный; продолжать упражнение над правильным произношением, развивать дикцию, артикуляцию; учить двигаться выразительно в соответствии с музыкальным образом; развивать координацию и ловкость движений, быстроту реакций;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5F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песни победы;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5F" w:rsidRPr="00C671BA" w:rsidRDefault="00C71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участие на первомайском параде;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5F" w:rsidRPr="00C671BA" w:rsidRDefault="00C71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НОД и СИД музыкальным сопровождением;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5F" w:rsidRPr="00C671BA" w:rsidRDefault="00C71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C671BA" w:rsidTr="00677030">
        <w:trPr>
          <w:cantSplit/>
          <w:trHeight w:val="113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4D5F" w:rsidRPr="009A499A" w:rsidRDefault="00794D5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5F" w:rsidRPr="00C671BA" w:rsidRDefault="00794D5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9C236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</w:t>
            </w:r>
          </w:p>
          <w:p w:rsidR="00794D5F" w:rsidRPr="00C671BA" w:rsidRDefault="00794D5F" w:rsidP="009C236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«Праздничные пасхальные звоны колоколов и песнопения Свято-Троицкой Сергиевой Лавры»</w:t>
            </w:r>
          </w:p>
          <w:p w:rsidR="00794D5F" w:rsidRPr="00C671BA" w:rsidRDefault="00794D5F" w:rsidP="009C236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Нарисуй песню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Кыайыыкунэ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С.Константиновой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развивать интерес и любовь к музыке, приобщать к истокам русской культуры, музыкальную отзывчивость; учить вслушиваться в музыку, играть в ансамбле и согласовывать свои действия с действиями товарищей;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Default="00794D5F" w:rsidP="00794D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мультики «Азбука»,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Пригласить ветерана труда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прабушку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прадедушку)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развлечения  ко дню Победы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C671BA" w:rsidTr="00677030">
        <w:trPr>
          <w:cantSplit/>
          <w:trHeight w:val="113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4D5F" w:rsidRPr="009A499A" w:rsidRDefault="00794D5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5F" w:rsidRPr="00C671BA" w:rsidRDefault="00794D5F" w:rsidP="005A4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 в школу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9C236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«Повтори ритмический рисунок»</w:t>
            </w:r>
          </w:p>
          <w:p w:rsidR="00794D5F" w:rsidRPr="00C671BA" w:rsidRDefault="00794D5F" w:rsidP="009C236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песню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И.Иванова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Ньургу</w:t>
            </w:r>
            <w:proofErr w:type="spellEnd"/>
            <w:proofErr w:type="gram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spellStart"/>
            <w:proofErr w:type="gram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94D5F" w:rsidRPr="00C671BA" w:rsidRDefault="00794D5F" w:rsidP="009C236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песни «До свиданья детский сад» 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Ю.Слонова</w:t>
            </w:r>
            <w:proofErr w:type="spellEnd"/>
          </w:p>
          <w:p w:rsidR="00794D5F" w:rsidRPr="00C671BA" w:rsidRDefault="00794D5F" w:rsidP="009C236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Дошкольный вальс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об изобразительных возможностях музыки; закреплять умение передавать в движении плавный, легкий характер танца, самостоятельно начинать движение; побуждать петь не спеша, передавая лирический характер песни;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Default="00794D5F" w:rsidP="00794D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одевания на прогулку повторить песню В. Егорова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Таьырдьа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тахсыа5ын»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по итогам итогового мониторинга;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2D72A8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Взаимодействие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проведении выпускного утренника;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5F" w:rsidRPr="00C671BA" w:rsidTr="00677030">
        <w:trPr>
          <w:cantSplit/>
          <w:trHeight w:val="113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D5F" w:rsidRPr="009A499A" w:rsidRDefault="00794D5F" w:rsidP="005A48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4D5F" w:rsidRPr="00C671BA" w:rsidRDefault="00794D5F" w:rsidP="002706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Народная 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итрадиции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F" w:rsidRPr="00C671BA" w:rsidRDefault="00794D5F" w:rsidP="009C236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«Угадай мелодию»</w:t>
            </w:r>
          </w:p>
          <w:p w:rsidR="00794D5F" w:rsidRPr="00C671BA" w:rsidRDefault="00794D5F" w:rsidP="009C236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«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Айылгауьуктуута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хомус</w:t>
            </w:r>
            <w:proofErr w:type="spellEnd"/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94D5F" w:rsidRPr="00C671BA" w:rsidRDefault="00794D5F" w:rsidP="009C236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знакомых песен, танцев, хороводов, игр.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Развивать эмоциональную отзывчивость на песни различного характера, узнавать знакомые произведения, песни по фрагментам; закреплять умения согласовывать свои действия с музыкой;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Default="00794D5F" w:rsidP="00794D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Пение любимых песен по выбору детей;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публичному отчету: сшить костюмы,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разучивать слова песен;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подготовке и проведении публичного отчета;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F" w:rsidRPr="00C671BA" w:rsidRDefault="00794D5F" w:rsidP="005A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4D5F" w:rsidRDefault="00794D5F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482D" w:rsidRPr="007A568B" w:rsidRDefault="005A482D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7030" w:rsidRPr="007A568B" w:rsidRDefault="00677030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7030" w:rsidRPr="007A568B" w:rsidRDefault="00677030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7030" w:rsidRPr="007A568B" w:rsidRDefault="00677030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77030" w:rsidRPr="007A568B" w:rsidRDefault="00677030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482D" w:rsidRDefault="005A482D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482D" w:rsidRDefault="005A482D" w:rsidP="005A48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482D" w:rsidRPr="00677030" w:rsidRDefault="005A482D" w:rsidP="005A48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5A482D" w:rsidRPr="00677030" w:rsidSect="005A4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68"/>
    <w:multiLevelType w:val="hybridMultilevel"/>
    <w:tmpl w:val="140ECB02"/>
    <w:lvl w:ilvl="0" w:tplc="F606CF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222D6C"/>
    <w:multiLevelType w:val="hybridMultilevel"/>
    <w:tmpl w:val="422609C4"/>
    <w:lvl w:ilvl="0" w:tplc="486E15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7FD3047"/>
    <w:multiLevelType w:val="hybridMultilevel"/>
    <w:tmpl w:val="4A1C6756"/>
    <w:lvl w:ilvl="0" w:tplc="956A7D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A008FE"/>
    <w:multiLevelType w:val="hybridMultilevel"/>
    <w:tmpl w:val="CDC45DD6"/>
    <w:lvl w:ilvl="0" w:tplc="3C422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FD1011C"/>
    <w:multiLevelType w:val="hybridMultilevel"/>
    <w:tmpl w:val="FCDAEE3C"/>
    <w:lvl w:ilvl="0" w:tplc="95101D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16E59B2"/>
    <w:multiLevelType w:val="hybridMultilevel"/>
    <w:tmpl w:val="4C50EB6E"/>
    <w:lvl w:ilvl="0" w:tplc="9E22ED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432783C"/>
    <w:multiLevelType w:val="hybridMultilevel"/>
    <w:tmpl w:val="29889624"/>
    <w:lvl w:ilvl="0" w:tplc="F606CF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52E3BA4"/>
    <w:multiLevelType w:val="hybridMultilevel"/>
    <w:tmpl w:val="A91ACDC4"/>
    <w:lvl w:ilvl="0" w:tplc="784A47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6DB74C2"/>
    <w:multiLevelType w:val="hybridMultilevel"/>
    <w:tmpl w:val="72745AB0"/>
    <w:lvl w:ilvl="0" w:tplc="0AB28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6DC1C33"/>
    <w:multiLevelType w:val="hybridMultilevel"/>
    <w:tmpl w:val="6CBE468C"/>
    <w:lvl w:ilvl="0" w:tplc="8ACEA8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6EE6646"/>
    <w:multiLevelType w:val="hybridMultilevel"/>
    <w:tmpl w:val="470CEE9A"/>
    <w:lvl w:ilvl="0" w:tplc="2F1A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941BF2"/>
    <w:multiLevelType w:val="hybridMultilevel"/>
    <w:tmpl w:val="1242E04E"/>
    <w:lvl w:ilvl="0" w:tplc="57EC7608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1CF931B2"/>
    <w:multiLevelType w:val="hybridMultilevel"/>
    <w:tmpl w:val="A2203964"/>
    <w:lvl w:ilvl="0" w:tplc="A4FCBF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1DD53672"/>
    <w:multiLevelType w:val="hybridMultilevel"/>
    <w:tmpl w:val="4F2CD1E4"/>
    <w:lvl w:ilvl="0" w:tplc="50AAE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1E380949"/>
    <w:multiLevelType w:val="hybridMultilevel"/>
    <w:tmpl w:val="F18292AC"/>
    <w:lvl w:ilvl="0" w:tplc="38BA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19928E3"/>
    <w:multiLevelType w:val="hybridMultilevel"/>
    <w:tmpl w:val="C9C2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544AD"/>
    <w:multiLevelType w:val="hybridMultilevel"/>
    <w:tmpl w:val="F022E272"/>
    <w:lvl w:ilvl="0" w:tplc="DA7A2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7C27469"/>
    <w:multiLevelType w:val="hybridMultilevel"/>
    <w:tmpl w:val="14E84F94"/>
    <w:lvl w:ilvl="0" w:tplc="EB76C6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AE9605A"/>
    <w:multiLevelType w:val="hybridMultilevel"/>
    <w:tmpl w:val="66F8D672"/>
    <w:lvl w:ilvl="0" w:tplc="77407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1603C4"/>
    <w:multiLevelType w:val="hybridMultilevel"/>
    <w:tmpl w:val="80B4EC5C"/>
    <w:lvl w:ilvl="0" w:tplc="6040FE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E5A719B"/>
    <w:multiLevelType w:val="hybridMultilevel"/>
    <w:tmpl w:val="476A2816"/>
    <w:lvl w:ilvl="0" w:tplc="9EF257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12354ED"/>
    <w:multiLevelType w:val="hybridMultilevel"/>
    <w:tmpl w:val="C234B560"/>
    <w:lvl w:ilvl="0" w:tplc="F606CF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5E00482"/>
    <w:multiLevelType w:val="hybridMultilevel"/>
    <w:tmpl w:val="704C9F34"/>
    <w:lvl w:ilvl="0" w:tplc="D6BCA5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73A5C28"/>
    <w:multiLevelType w:val="hybridMultilevel"/>
    <w:tmpl w:val="FA5AD9A2"/>
    <w:lvl w:ilvl="0" w:tplc="944E06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8C47D5C"/>
    <w:multiLevelType w:val="hybridMultilevel"/>
    <w:tmpl w:val="6C2C6826"/>
    <w:lvl w:ilvl="0" w:tplc="5476C4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9E83B99"/>
    <w:multiLevelType w:val="hybridMultilevel"/>
    <w:tmpl w:val="1CEA821E"/>
    <w:lvl w:ilvl="0" w:tplc="F606CF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3A3B3380"/>
    <w:multiLevelType w:val="hybridMultilevel"/>
    <w:tmpl w:val="F24CDF42"/>
    <w:lvl w:ilvl="0" w:tplc="C9BE07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BF60B70"/>
    <w:multiLevelType w:val="hybridMultilevel"/>
    <w:tmpl w:val="05BEAF9A"/>
    <w:lvl w:ilvl="0" w:tplc="9A8A0F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07F7884"/>
    <w:multiLevelType w:val="hybridMultilevel"/>
    <w:tmpl w:val="6DAA9234"/>
    <w:lvl w:ilvl="0" w:tplc="3C422A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54F1EE5"/>
    <w:multiLevelType w:val="hybridMultilevel"/>
    <w:tmpl w:val="E36088C2"/>
    <w:lvl w:ilvl="0" w:tplc="F606CF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46BC5A85"/>
    <w:multiLevelType w:val="hybridMultilevel"/>
    <w:tmpl w:val="49BA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D25D7"/>
    <w:multiLevelType w:val="hybridMultilevel"/>
    <w:tmpl w:val="6C0C75FE"/>
    <w:lvl w:ilvl="0" w:tplc="50AAE1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4C0A581D"/>
    <w:multiLevelType w:val="hybridMultilevel"/>
    <w:tmpl w:val="6A50F5E6"/>
    <w:lvl w:ilvl="0" w:tplc="741490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4E73496D"/>
    <w:multiLevelType w:val="hybridMultilevel"/>
    <w:tmpl w:val="68BA0086"/>
    <w:lvl w:ilvl="0" w:tplc="F606C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15C6A73"/>
    <w:multiLevelType w:val="hybridMultilevel"/>
    <w:tmpl w:val="4CE41DDE"/>
    <w:lvl w:ilvl="0" w:tplc="355C80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0874C2"/>
    <w:multiLevelType w:val="hybridMultilevel"/>
    <w:tmpl w:val="2A92776A"/>
    <w:lvl w:ilvl="0" w:tplc="B40486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553B1358"/>
    <w:multiLevelType w:val="hybridMultilevel"/>
    <w:tmpl w:val="DD9C5A44"/>
    <w:lvl w:ilvl="0" w:tplc="8A705D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B1A3550"/>
    <w:multiLevelType w:val="hybridMultilevel"/>
    <w:tmpl w:val="0204ABE2"/>
    <w:lvl w:ilvl="0" w:tplc="BFBC11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5C0A43B7"/>
    <w:multiLevelType w:val="hybridMultilevel"/>
    <w:tmpl w:val="CF5A7024"/>
    <w:lvl w:ilvl="0" w:tplc="F606CF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609F025C"/>
    <w:multiLevelType w:val="hybridMultilevel"/>
    <w:tmpl w:val="509A95CC"/>
    <w:lvl w:ilvl="0" w:tplc="4E1617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63E2299B"/>
    <w:multiLevelType w:val="hybridMultilevel"/>
    <w:tmpl w:val="DE227C5E"/>
    <w:lvl w:ilvl="0" w:tplc="37B467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69FF175C"/>
    <w:multiLevelType w:val="hybridMultilevel"/>
    <w:tmpl w:val="27181A4A"/>
    <w:lvl w:ilvl="0" w:tplc="F606CF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6B4752AC"/>
    <w:multiLevelType w:val="hybridMultilevel"/>
    <w:tmpl w:val="30F822F4"/>
    <w:lvl w:ilvl="0" w:tplc="F606C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C20626C"/>
    <w:multiLevelType w:val="hybridMultilevel"/>
    <w:tmpl w:val="7430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31D65"/>
    <w:multiLevelType w:val="hybridMultilevel"/>
    <w:tmpl w:val="20B05E24"/>
    <w:lvl w:ilvl="0" w:tplc="3C422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26425A0"/>
    <w:multiLevelType w:val="hybridMultilevel"/>
    <w:tmpl w:val="674C5640"/>
    <w:lvl w:ilvl="0" w:tplc="08224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6241AB9"/>
    <w:multiLevelType w:val="hybridMultilevel"/>
    <w:tmpl w:val="04C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C3A29"/>
    <w:multiLevelType w:val="hybridMultilevel"/>
    <w:tmpl w:val="E90051A6"/>
    <w:lvl w:ilvl="0" w:tplc="ECD41A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8424EF7"/>
    <w:multiLevelType w:val="hybridMultilevel"/>
    <w:tmpl w:val="C9D0D114"/>
    <w:lvl w:ilvl="0" w:tplc="A78EA2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4A4F40"/>
    <w:multiLevelType w:val="hybridMultilevel"/>
    <w:tmpl w:val="CA98E662"/>
    <w:lvl w:ilvl="0" w:tplc="CB6ED1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7A3D57C1"/>
    <w:multiLevelType w:val="hybridMultilevel"/>
    <w:tmpl w:val="91341984"/>
    <w:lvl w:ilvl="0" w:tplc="EE7252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7BA36D5F"/>
    <w:multiLevelType w:val="hybridMultilevel"/>
    <w:tmpl w:val="C2D4C464"/>
    <w:lvl w:ilvl="0" w:tplc="50AAE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>
    <w:nsid w:val="7F9F5CE9"/>
    <w:multiLevelType w:val="hybridMultilevel"/>
    <w:tmpl w:val="D01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3"/>
  </w:num>
  <w:num w:numId="47">
    <w:abstractNumId w:val="46"/>
  </w:num>
  <w:num w:numId="48">
    <w:abstractNumId w:val="48"/>
  </w:num>
  <w:num w:numId="49">
    <w:abstractNumId w:val="15"/>
  </w:num>
  <w:num w:numId="50">
    <w:abstractNumId w:val="30"/>
  </w:num>
  <w:num w:numId="51">
    <w:abstractNumId w:val="34"/>
  </w:num>
  <w:num w:numId="52">
    <w:abstractNumId w:val="43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DC1"/>
    <w:rsid w:val="00005ECD"/>
    <w:rsid w:val="00054F23"/>
    <w:rsid w:val="00076315"/>
    <w:rsid w:val="00084E8B"/>
    <w:rsid w:val="000C1278"/>
    <w:rsid w:val="000C7AB2"/>
    <w:rsid w:val="000E5354"/>
    <w:rsid w:val="00133985"/>
    <w:rsid w:val="00170AD7"/>
    <w:rsid w:val="00221170"/>
    <w:rsid w:val="0023410A"/>
    <w:rsid w:val="00264FAE"/>
    <w:rsid w:val="002706CA"/>
    <w:rsid w:val="00277487"/>
    <w:rsid w:val="00297096"/>
    <w:rsid w:val="0035678C"/>
    <w:rsid w:val="00373B1C"/>
    <w:rsid w:val="00396613"/>
    <w:rsid w:val="003A724D"/>
    <w:rsid w:val="003B5D41"/>
    <w:rsid w:val="00423C51"/>
    <w:rsid w:val="00431260"/>
    <w:rsid w:val="00471486"/>
    <w:rsid w:val="0049494F"/>
    <w:rsid w:val="004B07C5"/>
    <w:rsid w:val="004B171A"/>
    <w:rsid w:val="004B77CA"/>
    <w:rsid w:val="004F6225"/>
    <w:rsid w:val="00540F67"/>
    <w:rsid w:val="00550340"/>
    <w:rsid w:val="00550F4F"/>
    <w:rsid w:val="00557579"/>
    <w:rsid w:val="005A33C0"/>
    <w:rsid w:val="005A482D"/>
    <w:rsid w:val="00677030"/>
    <w:rsid w:val="00685C45"/>
    <w:rsid w:val="006A379E"/>
    <w:rsid w:val="006B317F"/>
    <w:rsid w:val="007633BF"/>
    <w:rsid w:val="007843DF"/>
    <w:rsid w:val="00794D5F"/>
    <w:rsid w:val="007A568B"/>
    <w:rsid w:val="007C69A9"/>
    <w:rsid w:val="007E6A3F"/>
    <w:rsid w:val="0080756B"/>
    <w:rsid w:val="00823B7E"/>
    <w:rsid w:val="00832D27"/>
    <w:rsid w:val="008A5CC0"/>
    <w:rsid w:val="008B03E6"/>
    <w:rsid w:val="008D1663"/>
    <w:rsid w:val="008E6594"/>
    <w:rsid w:val="00907D34"/>
    <w:rsid w:val="00913B8B"/>
    <w:rsid w:val="009154A3"/>
    <w:rsid w:val="009205E0"/>
    <w:rsid w:val="00970E1F"/>
    <w:rsid w:val="0099453D"/>
    <w:rsid w:val="009C2367"/>
    <w:rsid w:val="009F2F85"/>
    <w:rsid w:val="00A16C38"/>
    <w:rsid w:val="00A2223F"/>
    <w:rsid w:val="00A304D4"/>
    <w:rsid w:val="00A41CD7"/>
    <w:rsid w:val="00A62DC1"/>
    <w:rsid w:val="00A63E50"/>
    <w:rsid w:val="00A7592F"/>
    <w:rsid w:val="00A942D7"/>
    <w:rsid w:val="00AA453B"/>
    <w:rsid w:val="00AC2120"/>
    <w:rsid w:val="00B417E3"/>
    <w:rsid w:val="00B75C82"/>
    <w:rsid w:val="00BC4C65"/>
    <w:rsid w:val="00BD3F97"/>
    <w:rsid w:val="00BE5848"/>
    <w:rsid w:val="00C266FC"/>
    <w:rsid w:val="00C4314A"/>
    <w:rsid w:val="00C64905"/>
    <w:rsid w:val="00C71997"/>
    <w:rsid w:val="00C71D5F"/>
    <w:rsid w:val="00CB74DA"/>
    <w:rsid w:val="00D30168"/>
    <w:rsid w:val="00D81C99"/>
    <w:rsid w:val="00E04A19"/>
    <w:rsid w:val="00E24F19"/>
    <w:rsid w:val="00E52DC7"/>
    <w:rsid w:val="00E63BCE"/>
    <w:rsid w:val="00E64E70"/>
    <w:rsid w:val="00E6599C"/>
    <w:rsid w:val="00E846A6"/>
    <w:rsid w:val="00F222A4"/>
    <w:rsid w:val="00F32C84"/>
    <w:rsid w:val="00F47AF4"/>
    <w:rsid w:val="00F618AF"/>
    <w:rsid w:val="00F63FD2"/>
    <w:rsid w:val="00F711F0"/>
    <w:rsid w:val="00FB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82D"/>
  </w:style>
  <w:style w:type="table" w:styleId="a3">
    <w:name w:val="Table Grid"/>
    <w:basedOn w:val="a1"/>
    <w:uiPriority w:val="59"/>
    <w:rsid w:val="005A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82D"/>
  </w:style>
  <w:style w:type="table" w:styleId="a3">
    <w:name w:val="Table Grid"/>
    <w:basedOn w:val="a1"/>
    <w:uiPriority w:val="59"/>
    <w:rsid w:val="005A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24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2017-09-18T01:43:00Z</dcterms:created>
  <dcterms:modified xsi:type="dcterms:W3CDTF">2018-02-22T12:22:00Z</dcterms:modified>
</cp:coreProperties>
</file>