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532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1C259F" w:rsidTr="008626C2">
        <w:trPr>
          <w:trHeight w:val="1020"/>
        </w:trPr>
        <w:tc>
          <w:tcPr>
            <w:tcW w:w="94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259F" w:rsidRDefault="001C259F" w:rsidP="008626C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Российская Федерация Иркутская область</w:t>
            </w:r>
          </w:p>
          <w:p w:rsidR="001C259F" w:rsidRDefault="001C259F" w:rsidP="008626C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Муниципальное образование город Братск</w:t>
            </w:r>
          </w:p>
          <w:p w:rsidR="001C259F" w:rsidRDefault="001C259F" w:rsidP="008626C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Муниципальное бюджетное дошкольное образование учреждение</w:t>
            </w:r>
          </w:p>
          <w:p w:rsidR="001C259F" w:rsidRDefault="001C259F" w:rsidP="008626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«Детский сад комбинированного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вида  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115»</w:t>
            </w:r>
          </w:p>
        </w:tc>
      </w:tr>
    </w:tbl>
    <w:p w:rsidR="001C259F" w:rsidRDefault="001C259F" w:rsidP="009003F1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665727 ,</w:t>
      </w:r>
      <w:proofErr w:type="gramEnd"/>
      <w:r>
        <w:rPr>
          <w:rFonts w:ascii="Times New Roman" w:hAnsi="Times New Roman"/>
          <w:sz w:val="24"/>
          <w:szCs w:val="24"/>
        </w:rPr>
        <w:t xml:space="preserve"> Иркутская область, г. Братск, ул. </w:t>
      </w:r>
      <w:proofErr w:type="spellStart"/>
      <w:r>
        <w:rPr>
          <w:rFonts w:ascii="Times New Roman" w:hAnsi="Times New Roman"/>
          <w:sz w:val="24"/>
          <w:szCs w:val="24"/>
        </w:rPr>
        <w:t>Муханова</w:t>
      </w:r>
      <w:proofErr w:type="spellEnd"/>
      <w:r>
        <w:rPr>
          <w:rFonts w:ascii="Times New Roman" w:hAnsi="Times New Roman"/>
          <w:sz w:val="24"/>
          <w:szCs w:val="24"/>
        </w:rPr>
        <w:t>, 34                  Телефон (3953) 42-22-59</w:t>
      </w: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259F" w:rsidRDefault="001C259F" w:rsidP="009003F1">
      <w:pPr>
        <w:spacing w:after="0"/>
        <w:rPr>
          <w:rFonts w:ascii="Times New Roman" w:hAnsi="Times New Roman"/>
          <w:sz w:val="24"/>
          <w:szCs w:val="24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259F" w:rsidRPr="009003F1" w:rsidRDefault="001C259F" w:rsidP="00C06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3F1">
        <w:rPr>
          <w:rFonts w:ascii="Times New Roman" w:hAnsi="Times New Roman"/>
          <w:b/>
          <w:sz w:val="28"/>
          <w:szCs w:val="28"/>
        </w:rPr>
        <w:t xml:space="preserve">Конспект образовательной деятельности с воспитанниками </w:t>
      </w:r>
      <w:r w:rsidR="00651225"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9003F1">
        <w:rPr>
          <w:rFonts w:ascii="Times New Roman" w:hAnsi="Times New Roman"/>
          <w:b/>
          <w:sz w:val="28"/>
          <w:szCs w:val="28"/>
        </w:rPr>
        <w:t xml:space="preserve">дошкольного возраста </w:t>
      </w:r>
    </w:p>
    <w:p w:rsidR="001C259F" w:rsidRPr="009003F1" w:rsidRDefault="001C259F" w:rsidP="00C06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3F1">
        <w:rPr>
          <w:rFonts w:ascii="Times New Roman" w:hAnsi="Times New Roman"/>
          <w:b/>
          <w:sz w:val="28"/>
          <w:szCs w:val="28"/>
        </w:rPr>
        <w:t xml:space="preserve">по образовательной области «Познавательное развитие» </w:t>
      </w:r>
    </w:p>
    <w:p w:rsidR="001C259F" w:rsidRPr="009003F1" w:rsidRDefault="001C259F" w:rsidP="00C06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3F1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ма: «Лесная прогулка</w:t>
      </w:r>
      <w:r w:rsidRPr="009003F1">
        <w:rPr>
          <w:rFonts w:ascii="Times New Roman" w:hAnsi="Times New Roman"/>
          <w:b/>
          <w:sz w:val="28"/>
          <w:szCs w:val="28"/>
        </w:rPr>
        <w:t>»</w:t>
      </w: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Головина Любовь Александровна,</w:t>
      </w: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259F" w:rsidRDefault="001C259F" w:rsidP="00C065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Братск,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C259F" w:rsidRDefault="001C259F" w:rsidP="00C065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Образовательная область «Познавательное развитие». </w:t>
      </w:r>
    </w:p>
    <w:p w:rsidR="001C259F" w:rsidRDefault="001C259F" w:rsidP="00C065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«Речевое развитие», «Художественно-эстетическое развитие», «Физическое развитие».</w:t>
      </w:r>
    </w:p>
    <w:p w:rsidR="001C259F" w:rsidRDefault="001C259F" w:rsidP="00C065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</w:p>
    <w:p w:rsidR="001C259F" w:rsidRDefault="001C259F" w:rsidP="00C065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познавательного интереса к живой природе родного края.</w:t>
      </w:r>
    </w:p>
    <w:p w:rsidR="001C259F" w:rsidRDefault="001C259F" w:rsidP="00C065D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Задачи:</w:t>
      </w:r>
    </w:p>
    <w:p w:rsidR="001C259F" w:rsidRDefault="001C259F" w:rsidP="00C065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1C259F" w:rsidRDefault="001C259F" w:rsidP="00827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знакомить детей с дикими животными нашего края;</w:t>
      </w:r>
    </w:p>
    <w:p w:rsidR="001C259F" w:rsidRDefault="001C259F" w:rsidP="00827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и активизировать словарь детей существительными, обозначающими взрослых животных: зайчиха, лисица, волчица, медведица, их детенышей (зайчонок, лисёнок, волчонок, медвежонок</w:t>
      </w:r>
      <w:r w:rsidR="008318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бельчонок), и жилища животных: нора, логово, берлога, дупло.</w:t>
      </w:r>
    </w:p>
    <w:p w:rsidR="001C259F" w:rsidRDefault="001C259F" w:rsidP="00827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жизнью животных в зимнее время</w:t>
      </w:r>
    </w:p>
    <w:p w:rsidR="001C259F" w:rsidRDefault="001C259F" w:rsidP="005836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1C259F" w:rsidRDefault="001C259F" w:rsidP="004A34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детей к живой природе нашего края;</w:t>
      </w:r>
    </w:p>
    <w:p w:rsidR="001C259F" w:rsidRDefault="001C259F" w:rsidP="004A3407">
      <w:pPr>
        <w:pStyle w:val="a3"/>
        <w:numPr>
          <w:ilvl w:val="0"/>
          <w:numId w:val="2"/>
        </w:numPr>
        <w:spacing w:after="0"/>
        <w:jc w:val="both"/>
        <w:rPr>
          <w:rStyle w:val="c0"/>
          <w:rFonts w:ascii="Times New Roman" w:hAnsi="Times New Roman"/>
          <w:sz w:val="28"/>
          <w:szCs w:val="28"/>
        </w:rPr>
      </w:pPr>
      <w:r w:rsidRPr="004A3407">
        <w:rPr>
          <w:rStyle w:val="c0"/>
          <w:rFonts w:ascii="Times New Roman" w:hAnsi="Times New Roman"/>
          <w:sz w:val="28"/>
          <w:szCs w:val="28"/>
        </w:rPr>
        <w:t>Развивать у воспитанников коммуникативно – речевые качества: желания общаться со взрослыми и ровесниками, отвечать на вопросы взрослого;</w:t>
      </w:r>
    </w:p>
    <w:p w:rsidR="001C259F" w:rsidRDefault="001C259F" w:rsidP="004A3407">
      <w:pPr>
        <w:pStyle w:val="a3"/>
        <w:numPr>
          <w:ilvl w:val="0"/>
          <w:numId w:val="2"/>
        </w:numPr>
        <w:spacing w:after="0"/>
        <w:jc w:val="both"/>
        <w:rPr>
          <w:rStyle w:val="c0"/>
          <w:rFonts w:ascii="Times New Roman" w:hAnsi="Times New Roman"/>
          <w:sz w:val="28"/>
          <w:szCs w:val="28"/>
        </w:rPr>
      </w:pPr>
      <w:r w:rsidRPr="004A3407">
        <w:rPr>
          <w:rStyle w:val="c0"/>
          <w:rFonts w:ascii="Times New Roman" w:hAnsi="Times New Roman"/>
          <w:sz w:val="28"/>
          <w:szCs w:val="28"/>
        </w:rPr>
        <w:t>Развивать у воспитанников чувство ритма, внимание, умения двигаться под музыку в определённом темпе, ориентироваться в пространстве музыкального зала;</w:t>
      </w:r>
    </w:p>
    <w:p w:rsidR="001C259F" w:rsidRDefault="001C259F" w:rsidP="004A3407">
      <w:pPr>
        <w:pStyle w:val="a3"/>
        <w:numPr>
          <w:ilvl w:val="0"/>
          <w:numId w:val="2"/>
        </w:numPr>
        <w:spacing w:after="0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Развитие мелкой моторики пальцев рук через пальчиковую игру.</w:t>
      </w:r>
    </w:p>
    <w:p w:rsidR="001C259F" w:rsidRPr="004A3407" w:rsidRDefault="001C259F" w:rsidP="004A3407">
      <w:pPr>
        <w:spacing w:after="0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Воспитательные:</w:t>
      </w:r>
    </w:p>
    <w:p w:rsidR="001C259F" w:rsidRDefault="001C259F" w:rsidP="005836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родному краю;</w:t>
      </w:r>
    </w:p>
    <w:p w:rsidR="001C259F" w:rsidRDefault="001C259F" w:rsidP="004A3407">
      <w:pPr>
        <w:pStyle w:val="c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Вызывать положительные эмоции от общения друг с другом и взрослым. </w:t>
      </w:r>
    </w:p>
    <w:bookmarkEnd w:id="0"/>
    <w:p w:rsidR="001C259F" w:rsidRDefault="001C259F" w:rsidP="0014393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</w:p>
    <w:p w:rsidR="001C259F" w:rsidRDefault="001C259F" w:rsidP="0014393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с изображениями животных наших лесов, их детёнышей, беседы по содержанию иллюстраций, дидактические игры и настольно-печатные игры: «Найди и назови», «Назови семью», «У кого кто?», «Кто где живёт?», подвижные игры «Зайка беленький сидит»,  , разучивание пальчиковых игр, игр с движениями, стихотворений, чтение художественных произведений на тему «Животные наших лесов». Подготовка воспитанников старшего дошкольного возраста к инсценировке.</w:t>
      </w:r>
    </w:p>
    <w:p w:rsidR="001C259F" w:rsidRDefault="001C259F" w:rsidP="00143937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1C259F" w:rsidRDefault="001C259F" w:rsidP="00990B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ёлочки, снежинки, шишки, массажные дорожки, слайды на презентацию, оборудование, имитирующее жилища животных, модули. Имитирующие сугробы и жилища животных.</w:t>
      </w:r>
    </w:p>
    <w:p w:rsidR="001C259F" w:rsidRDefault="001C259F" w:rsidP="00990B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259F" w:rsidRDefault="001C259F" w:rsidP="00990B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1C259F" w:rsidRPr="00A8445A" w:rsidRDefault="001C259F" w:rsidP="00A844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445A">
        <w:rPr>
          <w:rFonts w:ascii="Times New Roman" w:hAnsi="Times New Roman"/>
          <w:sz w:val="28"/>
          <w:szCs w:val="28"/>
        </w:rPr>
        <w:t>Организационный момент</w:t>
      </w:r>
    </w:p>
    <w:p w:rsidR="001C259F" w:rsidRDefault="001C259F" w:rsidP="005400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3F21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(в группе)</w:t>
      </w:r>
      <w:r w:rsidRPr="003F3F21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 Обращает внимание детей на снежинки, лежащие на столе: Ребята, что это на столе? (ответы детей). В какое время года появляются снежинки? Давайте поиграем со снежинками – подуем на них. Давайте предложим гостям поиграть со снежинками.</w:t>
      </w:r>
    </w:p>
    <w:p w:rsidR="001C259F" w:rsidRPr="003F3F21" w:rsidRDefault="001C259F" w:rsidP="005400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обращает внимание на разбросанные снежинки в группе, в приёмной: А эти снежинки откуда появились? (предварительные ответы детей) Как ты думаешь? (обращается к нескольким детям). Обращает внимание на большую снежинку. А куда это снежинка нас ведет (ответы детей). Давайте проверим, но сначала надо одеться. </w:t>
      </w:r>
      <w:r w:rsidRPr="003F3F21">
        <w:rPr>
          <w:rFonts w:ascii="Times New Roman" w:hAnsi="Times New Roman"/>
          <w:sz w:val="28"/>
          <w:szCs w:val="28"/>
        </w:rPr>
        <w:t xml:space="preserve">Игра с движениями: </w:t>
      </w:r>
    </w:p>
    <w:p w:rsidR="001C259F" w:rsidRDefault="001C259F" w:rsidP="00A844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Надеваю я штаны, </w:t>
      </w:r>
    </w:p>
    <w:p w:rsidR="001C259F" w:rsidRDefault="001C259F" w:rsidP="00A844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тёплые они.</w:t>
      </w:r>
    </w:p>
    <w:p w:rsidR="001C259F" w:rsidRDefault="001C259F" w:rsidP="00A844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Шубу, шапку, валенки –</w:t>
      </w:r>
    </w:p>
    <w:p w:rsidR="001C259F" w:rsidRDefault="001C259F" w:rsidP="00A844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я удаленький!</w:t>
      </w:r>
    </w:p>
    <w:p w:rsidR="001C259F" w:rsidRDefault="001C259F" w:rsidP="00A844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(спускаются по лестнице к музыкальному залу)</w:t>
      </w:r>
    </w:p>
    <w:p w:rsidR="001C259F" w:rsidRPr="00ED34ED" w:rsidRDefault="001C259F" w:rsidP="00A844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через сугробы</w:t>
      </w:r>
    </w:p>
    <w:p w:rsidR="001C259F" w:rsidRPr="00A8445A" w:rsidRDefault="001C259F" w:rsidP="00A844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445A">
        <w:rPr>
          <w:rFonts w:ascii="Times New Roman" w:hAnsi="Times New Roman"/>
          <w:sz w:val="28"/>
          <w:szCs w:val="28"/>
        </w:rPr>
        <w:t>Знакомство с темой.</w:t>
      </w:r>
    </w:p>
    <w:p w:rsidR="001C259F" w:rsidRPr="00A8445A" w:rsidRDefault="001C259F" w:rsidP="00A8445A">
      <w:pPr>
        <w:spacing w:after="0"/>
        <w:rPr>
          <w:rFonts w:ascii="Times New Roman" w:hAnsi="Times New Roman"/>
          <w:sz w:val="28"/>
          <w:szCs w:val="28"/>
        </w:rPr>
      </w:pPr>
      <w:r w:rsidRPr="00A8445A">
        <w:rPr>
          <w:rFonts w:ascii="Times New Roman" w:hAnsi="Times New Roman"/>
          <w:sz w:val="28"/>
          <w:szCs w:val="28"/>
        </w:rPr>
        <w:t>Метет в лесу метелица,</w:t>
      </w:r>
    </w:p>
    <w:p w:rsidR="001C259F" w:rsidRPr="00A8445A" w:rsidRDefault="001C259F" w:rsidP="00A8445A">
      <w:pPr>
        <w:spacing w:after="0"/>
        <w:rPr>
          <w:rFonts w:ascii="Times New Roman" w:hAnsi="Times New Roman"/>
          <w:sz w:val="28"/>
          <w:szCs w:val="28"/>
        </w:rPr>
      </w:pPr>
      <w:r w:rsidRPr="00A8445A">
        <w:rPr>
          <w:rFonts w:ascii="Times New Roman" w:hAnsi="Times New Roman"/>
          <w:sz w:val="28"/>
          <w:szCs w:val="28"/>
        </w:rPr>
        <w:t>Белым снегом стелется.</w:t>
      </w:r>
    </w:p>
    <w:p w:rsidR="001C259F" w:rsidRPr="00A8445A" w:rsidRDefault="001C259F" w:rsidP="00A8445A">
      <w:pPr>
        <w:spacing w:after="0"/>
        <w:rPr>
          <w:rFonts w:ascii="Times New Roman" w:hAnsi="Times New Roman"/>
          <w:sz w:val="28"/>
          <w:szCs w:val="28"/>
        </w:rPr>
      </w:pPr>
      <w:r w:rsidRPr="00A8445A">
        <w:rPr>
          <w:rFonts w:ascii="Times New Roman" w:hAnsi="Times New Roman"/>
          <w:sz w:val="28"/>
          <w:szCs w:val="28"/>
        </w:rPr>
        <w:t>Зайцы спрятались в лесу,</w:t>
      </w:r>
    </w:p>
    <w:p w:rsidR="001C259F" w:rsidRPr="00A8445A" w:rsidRDefault="001C259F" w:rsidP="00A8445A">
      <w:pPr>
        <w:spacing w:after="0"/>
        <w:rPr>
          <w:rFonts w:ascii="Times New Roman" w:hAnsi="Times New Roman"/>
          <w:sz w:val="28"/>
          <w:szCs w:val="28"/>
        </w:rPr>
      </w:pPr>
      <w:r w:rsidRPr="00A8445A">
        <w:rPr>
          <w:rFonts w:ascii="Times New Roman" w:hAnsi="Times New Roman"/>
          <w:sz w:val="28"/>
          <w:szCs w:val="28"/>
        </w:rPr>
        <w:t>Под кустом сидят в снегу.</w:t>
      </w:r>
    </w:p>
    <w:p w:rsidR="001C259F" w:rsidRPr="00D25B55" w:rsidRDefault="001C259F" w:rsidP="00D25B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5B55">
        <w:rPr>
          <w:rFonts w:ascii="Times New Roman" w:hAnsi="Times New Roman"/>
          <w:sz w:val="28"/>
          <w:szCs w:val="28"/>
        </w:rPr>
        <w:t>Воспитатель обращает внимание детей на двух зайцев под елкой (куклы би-ба-</w:t>
      </w:r>
      <w:proofErr w:type="spellStart"/>
      <w:r w:rsidRPr="00D25B55">
        <w:rPr>
          <w:rFonts w:ascii="Times New Roman" w:hAnsi="Times New Roman"/>
          <w:sz w:val="28"/>
          <w:szCs w:val="28"/>
        </w:rPr>
        <w:t>бо</w:t>
      </w:r>
      <w:proofErr w:type="spellEnd"/>
      <w:r w:rsidRPr="001B5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мама-зайчиха и маленький зайчонок</w:t>
      </w:r>
      <w:r w:rsidRPr="00D25B55">
        <w:rPr>
          <w:rFonts w:ascii="Times New Roman" w:hAnsi="Times New Roman"/>
          <w:sz w:val="28"/>
          <w:szCs w:val="28"/>
        </w:rPr>
        <w:t>), берет их.</w:t>
      </w:r>
    </w:p>
    <w:p w:rsidR="001C259F" w:rsidRDefault="001C259F" w:rsidP="00D25B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</w:t>
      </w:r>
      <w:r w:rsidRPr="00D25B55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кто </w:t>
      </w:r>
      <w:r w:rsidRPr="00D25B55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?</w:t>
      </w:r>
      <w:r w:rsidRPr="00D25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детей).</w:t>
      </w:r>
    </w:p>
    <w:p w:rsidR="001C259F" w:rsidRDefault="001C259F" w:rsidP="00D25B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расскажу вам сказку о том, как зайчонок искал свой дом. </w:t>
      </w:r>
    </w:p>
    <w:p w:rsidR="001C259F" w:rsidRDefault="001C259F" w:rsidP="00D25B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Рассказывание сказки:</w:t>
      </w:r>
    </w:p>
    <w:p w:rsidR="001C259F" w:rsidRDefault="001C259F" w:rsidP="00D25B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на опушке жила зайчиха со своим маленьким сыночком-зайчонком. Как-то раз отправился зайчонок на прогулку. Мама-зайчиха говорит ему: «Смотри, малыш, не отходи далеко от старой ели, снега выпало нынче много, не то заблудишься. Под старой елью мы прячемся, здесь наш дом».</w:t>
      </w:r>
    </w:p>
    <w:p w:rsidR="001C259F" w:rsidRDefault="001C259F" w:rsidP="001B5F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Весело было зайчонку на прогулке. Он бегал, прыгал, резвился. А вы, ребята, хотите быть зайчатами? Зайчонок, смотри, сколько у тебя друзей. </w:t>
      </w:r>
    </w:p>
    <w:p w:rsidR="001C259F" w:rsidRDefault="001C259F" w:rsidP="001B5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Воспитатель: - Поиграем вместе? (</w:t>
      </w:r>
      <w:r>
        <w:rPr>
          <w:rFonts w:ascii="Times New Roman" w:hAnsi="Times New Roman"/>
          <w:b/>
          <w:sz w:val="28"/>
          <w:szCs w:val="28"/>
        </w:rPr>
        <w:t>танец</w:t>
      </w:r>
      <w:r w:rsidRPr="00FC27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морковкой </w:t>
      </w:r>
      <w:r w:rsidRPr="00FC275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Зайчата</w:t>
      </w:r>
      <w:r w:rsidRPr="00FC275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B1283" w:rsidRDefault="00FB1283" w:rsidP="00FB1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Воспитатель: - Заигрался зайчонок и заблудился. Стало ему грустно (</w:t>
      </w:r>
      <w:proofErr w:type="spellStart"/>
      <w:r w:rsidRPr="00FB4422">
        <w:rPr>
          <w:rFonts w:ascii="Times New Roman" w:hAnsi="Times New Roman"/>
          <w:b/>
          <w:sz w:val="28"/>
          <w:szCs w:val="28"/>
        </w:rPr>
        <w:t>миогимнастика</w:t>
      </w:r>
      <w:proofErr w:type="spellEnd"/>
      <w:r w:rsidRPr="00FB4422">
        <w:rPr>
          <w:rFonts w:ascii="Times New Roman" w:hAnsi="Times New Roman"/>
          <w:b/>
          <w:sz w:val="28"/>
          <w:szCs w:val="28"/>
        </w:rPr>
        <w:t xml:space="preserve"> «Грустно-весело»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B1283" w:rsidRDefault="00FB1283" w:rsidP="00FB1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поможем найти зайчонку свой дом.</w:t>
      </w:r>
    </w:p>
    <w:p w:rsidR="00FB1283" w:rsidRDefault="00FB1283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 – Обрадовался зайчонок (как обрадовался зайчонок)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Метет в лесу метелица, белым снегом стелется.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Улетайте птички: снегири и синички.</w:t>
      </w:r>
    </w:p>
    <w:p w:rsidR="001C259F" w:rsidRDefault="001C259F" w:rsidP="00BD5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Воспитатель:  -Чья же это нора? Кто здесь живет? </w:t>
      </w:r>
    </w:p>
    <w:p w:rsidR="001C259F" w:rsidRDefault="001C259F" w:rsidP="00BD5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Лиса (девочка со старшей группы): -Здесь живу я, лиса, со своим лисенком. 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лисичка, хвостик рыжий.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Подойду я к вам поближе.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зайчат я погляжу, 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сейчас перехитрю.</w:t>
      </w:r>
    </w:p>
    <w:p w:rsidR="001C259F" w:rsidRDefault="001C259F" w:rsidP="009640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5BE3">
        <w:rPr>
          <w:rFonts w:ascii="Times New Roman" w:hAnsi="Times New Roman"/>
          <w:b/>
          <w:sz w:val="28"/>
          <w:szCs w:val="28"/>
        </w:rPr>
        <w:t>П/и «Рыжая лиса»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Лиса тихо притаилась,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Рыжим хвостиком прикрылась.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Лиса носом повела,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Разбегайтесь кто куда.</w:t>
      </w:r>
    </w:p>
    <w:p w:rsidR="001C259F" w:rsidRDefault="001C259F" w:rsidP="00BD5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-Ух, еле убежали от лисы. </w:t>
      </w:r>
    </w:p>
    <w:p w:rsidR="001C259F" w:rsidRDefault="001C259F" w:rsidP="00BD5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кого мы встретили у норы? (ответы детей) С кем была лиса? Значит, чья это нора? (лисья)</w:t>
      </w:r>
    </w:p>
    <w:p w:rsidR="001C259F" w:rsidRDefault="001C259F" w:rsidP="00BD5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Воспитатель: - Смотрите, а куда это мы попали? Может это дом зайчонка?</w:t>
      </w:r>
    </w:p>
    <w:p w:rsidR="001C259F" w:rsidRDefault="001C259F" w:rsidP="00BD5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Волчица (девочка со старшей группы): - Нет, здесь живу я, волчица, со своим волчонком. 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живем в лесу густом,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Схожи на собаку,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серой шубке и с хвостом,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 w:rsidRPr="00BE2B20">
        <w:rPr>
          <w:rFonts w:ascii="Times New Roman" w:hAnsi="Times New Roman"/>
          <w:sz w:val="28"/>
          <w:szCs w:val="28"/>
        </w:rPr>
        <w:t>И большие лапы.</w:t>
      </w:r>
    </w:p>
    <w:p w:rsidR="001C259F" w:rsidRDefault="001C259F" w:rsidP="00BE2B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чтобы хорошо охотится, нам необходимо острое зрение. </w:t>
      </w:r>
    </w:p>
    <w:p w:rsidR="001C259F" w:rsidRDefault="001C259F" w:rsidP="00BE2B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Для этого мы поможем вам сделать </w:t>
      </w:r>
      <w:r w:rsidRPr="00BE2B20">
        <w:rPr>
          <w:rFonts w:ascii="Times New Roman" w:hAnsi="Times New Roman"/>
          <w:b/>
          <w:sz w:val="28"/>
          <w:szCs w:val="28"/>
        </w:rPr>
        <w:t>гимнастику для глаз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1283" w:rsidRDefault="00FB1283" w:rsidP="00BE2B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давайте встанем в полукруг. Смотрите на мою снежинку и повторяйте за мной.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вправо, глазки влево.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кругу проведём.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Быстро-быстро поморгаем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немножечко потрем.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 закрываем,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Медленно вдыхаем.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выдохе опять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мы моргать.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Волчица, скажи, как называется твой домик? (Мой домик волчий). Ребята: А с кем живёт волчица? (ответы)</w:t>
      </w:r>
    </w:p>
    <w:p w:rsidR="001C259F" w:rsidRDefault="001C259F" w:rsidP="00147A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Раз это не дом зайчонка, пойдем дальше. До свидания, волчица.</w:t>
      </w:r>
    </w:p>
    <w:p w:rsidR="001C259F" w:rsidRDefault="001C259F" w:rsidP="00147A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Музыка: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Зашагали ножки, прямо по дорожке</w:t>
      </w:r>
    </w:p>
    <w:p w:rsidR="001C259F" w:rsidRDefault="001C259F" w:rsidP="0096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 веселее! Вот как мы умеем!</w:t>
      </w:r>
    </w:p>
    <w:p w:rsidR="001C259F" w:rsidRDefault="001C259F" w:rsidP="00147A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- Ой, смотрите, ребята, какая большая нора. </w:t>
      </w:r>
    </w:p>
    <w:p w:rsidR="001C259F" w:rsidRDefault="001C259F" w:rsidP="00147A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Медведица (девочка со старшей группы):</w:t>
      </w:r>
    </w:p>
    <w:p w:rsidR="001C259F" w:rsidRDefault="001C259F" w:rsidP="00147A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не нора, это – медвежья берлога. Здесь живу я, медведица, со своим медвежонком. Вы меня разбудили своим шумом. Мы, медведи, зимой спим.</w:t>
      </w:r>
    </w:p>
    <w:p w:rsidR="001C259F" w:rsidRDefault="001C259F" w:rsidP="00147A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А мы знаем одну игру. Поиграешь, медведица, с нами?</w:t>
      </w:r>
      <w:r w:rsidRPr="00304DF6">
        <w:rPr>
          <w:rFonts w:ascii="Times New Roman" w:hAnsi="Times New Roman"/>
          <w:b/>
          <w:sz w:val="28"/>
          <w:szCs w:val="28"/>
        </w:rPr>
        <w:t xml:space="preserve"> </w:t>
      </w:r>
      <w:r w:rsidRPr="00FB7187">
        <w:rPr>
          <w:rFonts w:ascii="Times New Roman" w:hAnsi="Times New Roman"/>
          <w:sz w:val="28"/>
          <w:szCs w:val="28"/>
        </w:rPr>
        <w:t>Для этого вам, ребята,  надо</w:t>
      </w:r>
      <w:r>
        <w:rPr>
          <w:rFonts w:ascii="Times New Roman" w:hAnsi="Times New Roman"/>
          <w:sz w:val="28"/>
          <w:szCs w:val="28"/>
        </w:rPr>
        <w:t xml:space="preserve"> разделиться по парам, надо </w:t>
      </w:r>
      <w:r w:rsidRPr="00FB7187">
        <w:rPr>
          <w:rFonts w:ascii="Times New Roman" w:hAnsi="Times New Roman"/>
          <w:sz w:val="28"/>
          <w:szCs w:val="28"/>
        </w:rPr>
        <w:t xml:space="preserve"> найти своего дружка по цвету снежинки.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DF6">
        <w:rPr>
          <w:rFonts w:ascii="Times New Roman" w:hAnsi="Times New Roman"/>
          <w:b/>
          <w:sz w:val="28"/>
          <w:szCs w:val="28"/>
        </w:rPr>
        <w:t>(массаж)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 w:rsidRPr="00DF153D">
        <w:rPr>
          <w:rFonts w:ascii="Times New Roman" w:hAnsi="Times New Roman"/>
          <w:sz w:val="28"/>
          <w:szCs w:val="28"/>
        </w:rPr>
        <w:t xml:space="preserve">Спит </w:t>
      </w:r>
      <w:r w:rsidRPr="00E35B0E">
        <w:rPr>
          <w:rStyle w:val="a4"/>
          <w:rFonts w:ascii="Times New Roman" w:hAnsi="Times New Roman"/>
          <w:b w:val="0"/>
          <w:sz w:val="28"/>
          <w:szCs w:val="28"/>
        </w:rPr>
        <w:t>медведь</w:t>
      </w:r>
      <w:r>
        <w:rPr>
          <w:rFonts w:ascii="Times New Roman" w:hAnsi="Times New Roman"/>
          <w:sz w:val="28"/>
          <w:szCs w:val="28"/>
        </w:rPr>
        <w:t xml:space="preserve"> в своей берлоге,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теплу, уюту, рад.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зима, уж, на пороге.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 w:rsidRPr="00DF153D">
        <w:rPr>
          <w:rFonts w:ascii="Times New Roman" w:hAnsi="Times New Roman"/>
          <w:sz w:val="28"/>
          <w:szCs w:val="28"/>
        </w:rPr>
        <w:t>За окошком снегопад.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Медведица: спасибо вам, ребята. Я пошла в свою берлогу, спать</w:t>
      </w:r>
    </w:p>
    <w:p w:rsidR="001C259F" w:rsidRDefault="001C259F" w:rsidP="00DF1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-Пошла медведица спать, а мы идем дальше дом зайчонка искать. </w:t>
      </w:r>
    </w:p>
    <w:p w:rsidR="001C259F" w:rsidRDefault="001C259F" w:rsidP="00DF1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Воспитатель: - А кто это тут шишки разбросал?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зверь какой, 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рыженьком пальтишке,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Шишки носит день-деньской </w:t>
      </w:r>
    </w:p>
    <w:p w:rsidR="001C259F" w:rsidRPr="00E35B0E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 w:rsidRPr="00E35B0E">
        <w:rPr>
          <w:rFonts w:ascii="Times New Roman" w:hAnsi="Times New Roman"/>
          <w:sz w:val="28"/>
          <w:szCs w:val="28"/>
        </w:rPr>
        <w:t>Собственным детишкам!</w:t>
      </w:r>
    </w:p>
    <w:p w:rsidR="001C259F" w:rsidRDefault="001C259F" w:rsidP="00DF1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Белка (девочка со старшей группы):  -да я, белка. Я живу на дереве в дупле со своим бельчонком. </w:t>
      </w:r>
    </w:p>
    <w:p w:rsidR="001C259F" w:rsidRDefault="001C259F" w:rsidP="00DF1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-Ты не знаешь, где заячий домик?</w:t>
      </w:r>
    </w:p>
    <w:p w:rsidR="001C259F" w:rsidRDefault="001C259F" w:rsidP="00DF1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-Поиграйте со мной, тогда скажу. </w:t>
      </w:r>
    </w:p>
    <w:p w:rsidR="001C259F" w:rsidRPr="00304DF6" w:rsidRDefault="001C259F" w:rsidP="00DF1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4DF6">
        <w:rPr>
          <w:rFonts w:ascii="Times New Roman" w:hAnsi="Times New Roman"/>
          <w:b/>
          <w:sz w:val="28"/>
          <w:szCs w:val="28"/>
        </w:rPr>
        <w:t>Пальчиковая игра «Белка»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Сидит белка на тележке,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Продает она орешки: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Лисичке-сестричке,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Воробью, синичке,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Заиньке усатому,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Мишке толстопятому,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в </w:t>
      </w:r>
      <w:proofErr w:type="spellStart"/>
      <w:r>
        <w:rPr>
          <w:rFonts w:ascii="Times New Roman" w:hAnsi="Times New Roman"/>
          <w:sz w:val="28"/>
          <w:szCs w:val="28"/>
        </w:rPr>
        <w:t>зобок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Кому в роток,</w:t>
      </w:r>
    </w:p>
    <w:p w:rsidR="001C259F" w:rsidRDefault="001C259F" w:rsidP="00304DF6">
      <w:pPr>
        <w:spacing w:after="0"/>
        <w:rPr>
          <w:rFonts w:ascii="Times New Roman" w:hAnsi="Times New Roman"/>
          <w:sz w:val="28"/>
          <w:szCs w:val="28"/>
        </w:rPr>
      </w:pPr>
      <w:r w:rsidRPr="00DF153D">
        <w:rPr>
          <w:rFonts w:ascii="Times New Roman" w:hAnsi="Times New Roman"/>
          <w:sz w:val="28"/>
          <w:szCs w:val="28"/>
        </w:rPr>
        <w:t>Кому в лапочку.</w:t>
      </w:r>
    </w:p>
    <w:p w:rsidR="001C259F" w:rsidRDefault="001C259F" w:rsidP="006D40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Белка: - Хорошо, покажу, где дом зайчонка. </w:t>
      </w:r>
    </w:p>
    <w:p w:rsidR="001C259F" w:rsidRDefault="001C259F" w:rsidP="006D40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Воспитатель берет куклу-зайчиху и говорит от имени зайчихи: «Зайчонок, наконец-то я тебя нашла. </w:t>
      </w:r>
    </w:p>
    <w:p w:rsidR="001C259F" w:rsidRDefault="001C259F" w:rsidP="006D40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–: Ребята, белочка, спасибо, что помогли найти зайчонку свой дом».</w:t>
      </w:r>
    </w:p>
    <w:p w:rsidR="001C259F" w:rsidRDefault="001C259F" w:rsidP="006D40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Воспитатель: - Вот и нашёл зайчонок свой дом. А мы превращаемся снова в ребят. Присаживайтесь поудобнее, вспомним, кого мы встретили в лесу. </w:t>
      </w:r>
    </w:p>
    <w:p w:rsidR="001C259F" w:rsidRDefault="001C259F" w:rsidP="006D40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Смотрят слайды мультимедиа – зайчиха с зайчонком, лиса с лисенком, волчица с волчонком, медведица с медвежонком, белка с бельчонком.</w:t>
      </w:r>
    </w:p>
    <w:p w:rsidR="001C259F" w:rsidRDefault="001C259F" w:rsidP="006D40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Кому понравилось путешествовать по лесу, похлопайте в ладоши. </w:t>
      </w:r>
    </w:p>
    <w:p w:rsidR="001C259F" w:rsidRPr="00DF153D" w:rsidRDefault="001C259F" w:rsidP="006D40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C259F" w:rsidRPr="00DF153D" w:rsidSect="0006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00D"/>
    <w:multiLevelType w:val="hybridMultilevel"/>
    <w:tmpl w:val="E8EA1C4A"/>
    <w:lvl w:ilvl="0" w:tplc="43D48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E2BDA"/>
    <w:multiLevelType w:val="hybridMultilevel"/>
    <w:tmpl w:val="91784C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63B13"/>
    <w:multiLevelType w:val="hybridMultilevel"/>
    <w:tmpl w:val="1952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17B"/>
    <w:multiLevelType w:val="hybridMultilevel"/>
    <w:tmpl w:val="1BA6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AA3AA1"/>
    <w:multiLevelType w:val="hybridMultilevel"/>
    <w:tmpl w:val="DAD0F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F5379"/>
    <w:multiLevelType w:val="hybridMultilevel"/>
    <w:tmpl w:val="1D8C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92335"/>
    <w:multiLevelType w:val="hybridMultilevel"/>
    <w:tmpl w:val="BECAD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F7309"/>
    <w:multiLevelType w:val="hybridMultilevel"/>
    <w:tmpl w:val="3A7062C0"/>
    <w:lvl w:ilvl="0" w:tplc="3A0A1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DE"/>
    <w:rsid w:val="0003678E"/>
    <w:rsid w:val="00061DED"/>
    <w:rsid w:val="000E20D4"/>
    <w:rsid w:val="00103FED"/>
    <w:rsid w:val="00143937"/>
    <w:rsid w:val="00147A33"/>
    <w:rsid w:val="001B5F34"/>
    <w:rsid w:val="001C259F"/>
    <w:rsid w:val="0020245E"/>
    <w:rsid w:val="00281F81"/>
    <w:rsid w:val="00304DF6"/>
    <w:rsid w:val="003F3F21"/>
    <w:rsid w:val="004A2370"/>
    <w:rsid w:val="004A3407"/>
    <w:rsid w:val="00540013"/>
    <w:rsid w:val="005836B6"/>
    <w:rsid w:val="00591F5D"/>
    <w:rsid w:val="005C4C31"/>
    <w:rsid w:val="005D2093"/>
    <w:rsid w:val="005D3232"/>
    <w:rsid w:val="00611256"/>
    <w:rsid w:val="006175DD"/>
    <w:rsid w:val="00651225"/>
    <w:rsid w:val="0065297E"/>
    <w:rsid w:val="006D402D"/>
    <w:rsid w:val="006E34AF"/>
    <w:rsid w:val="00771205"/>
    <w:rsid w:val="007B244D"/>
    <w:rsid w:val="007C6A05"/>
    <w:rsid w:val="00827998"/>
    <w:rsid w:val="00831855"/>
    <w:rsid w:val="00850858"/>
    <w:rsid w:val="008626C2"/>
    <w:rsid w:val="009003F1"/>
    <w:rsid w:val="00964068"/>
    <w:rsid w:val="00990B0F"/>
    <w:rsid w:val="00A8445A"/>
    <w:rsid w:val="00BD5BE3"/>
    <w:rsid w:val="00BE2B20"/>
    <w:rsid w:val="00C065DE"/>
    <w:rsid w:val="00C66178"/>
    <w:rsid w:val="00C75078"/>
    <w:rsid w:val="00C80257"/>
    <w:rsid w:val="00D25B55"/>
    <w:rsid w:val="00D47A17"/>
    <w:rsid w:val="00D9127A"/>
    <w:rsid w:val="00D92762"/>
    <w:rsid w:val="00D977A6"/>
    <w:rsid w:val="00DF153D"/>
    <w:rsid w:val="00E35B0E"/>
    <w:rsid w:val="00ED34ED"/>
    <w:rsid w:val="00F517F9"/>
    <w:rsid w:val="00F70438"/>
    <w:rsid w:val="00FB1283"/>
    <w:rsid w:val="00FB4422"/>
    <w:rsid w:val="00FB7187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781FDB-EB7F-4F3D-AD21-9EA1E8E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998"/>
    <w:pPr>
      <w:ind w:left="720"/>
      <w:contextualSpacing/>
    </w:pPr>
  </w:style>
  <w:style w:type="character" w:styleId="a4">
    <w:name w:val="Strong"/>
    <w:basedOn w:val="a0"/>
    <w:uiPriority w:val="99"/>
    <w:qFormat/>
    <w:rsid w:val="00DF153D"/>
    <w:rPr>
      <w:rFonts w:cs="Times New Roman"/>
      <w:b/>
      <w:bCs/>
    </w:rPr>
  </w:style>
  <w:style w:type="paragraph" w:customStyle="1" w:styleId="c6">
    <w:name w:val="c6"/>
    <w:basedOn w:val="a"/>
    <w:uiPriority w:val="99"/>
    <w:rsid w:val="004A3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A3407"/>
    <w:rPr>
      <w:rFonts w:cs="Times New Roman"/>
    </w:rPr>
  </w:style>
  <w:style w:type="paragraph" w:styleId="a5">
    <w:name w:val="No Spacing"/>
    <w:uiPriority w:val="99"/>
    <w:qFormat/>
    <w:rsid w:val="009003F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</cp:lastModifiedBy>
  <cp:revision>4</cp:revision>
  <cp:lastPrinted>2016-12-03T05:52:00Z</cp:lastPrinted>
  <dcterms:created xsi:type="dcterms:W3CDTF">2016-12-16T01:22:00Z</dcterms:created>
  <dcterms:modified xsi:type="dcterms:W3CDTF">2016-12-17T15:07:00Z</dcterms:modified>
</cp:coreProperties>
</file>