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4B" w:rsidRPr="004F3A93" w:rsidRDefault="004F3A93" w:rsidP="004F3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93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CF3430" w:rsidRPr="004F3A93">
        <w:rPr>
          <w:rFonts w:ascii="Times New Roman" w:hAnsi="Times New Roman" w:cs="Times New Roman"/>
          <w:b/>
          <w:sz w:val="28"/>
          <w:szCs w:val="28"/>
        </w:rPr>
        <w:t xml:space="preserve"> сюжетно – ролевой игры «День рождения»</w:t>
      </w:r>
    </w:p>
    <w:p w:rsidR="004F3A93" w:rsidRDefault="004F3A93" w:rsidP="004F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A93" w:rsidRDefault="00CF3430" w:rsidP="004F3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Составила воспитатель</w:t>
      </w:r>
      <w:r w:rsidR="004F3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A93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4F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A93" w:rsidRDefault="004F3A93" w:rsidP="004F3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«Светлячок»</w:t>
      </w:r>
      <w:r w:rsidR="00CF3430" w:rsidRPr="004F3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</w:p>
    <w:p w:rsidR="004F3A93" w:rsidRDefault="004F3A93" w:rsidP="004F3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«Бершетский детский сад «Умка» </w:t>
      </w:r>
    </w:p>
    <w:p w:rsidR="00CF3430" w:rsidRPr="004F3A93" w:rsidRDefault="00CF3430" w:rsidP="004F3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Махольд Н.М.</w:t>
      </w:r>
    </w:p>
    <w:p w:rsidR="00CF3430" w:rsidRDefault="00CF3430" w:rsidP="004F3A9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F3430" w:rsidRPr="004F3A93" w:rsidRDefault="00CF3430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4F3A93">
        <w:rPr>
          <w:rFonts w:ascii="Times New Roman" w:hAnsi="Times New Roman" w:cs="Times New Roman"/>
          <w:sz w:val="28"/>
          <w:szCs w:val="28"/>
        </w:rPr>
        <w:t>:</w:t>
      </w:r>
      <w:r w:rsidRPr="004F3A93">
        <w:rPr>
          <w:rFonts w:ascii="Times New Roman" w:hAnsi="Times New Roman" w:cs="Times New Roman"/>
          <w:sz w:val="28"/>
          <w:szCs w:val="28"/>
        </w:rPr>
        <w:t xml:space="preserve"> «Социализация-коммуникация»</w:t>
      </w:r>
    </w:p>
    <w:p w:rsidR="00CF3430" w:rsidRPr="004F3A93" w:rsidRDefault="00CF3430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b/>
          <w:sz w:val="28"/>
          <w:szCs w:val="28"/>
        </w:rPr>
        <w:t>Цель:</w:t>
      </w:r>
      <w:r w:rsidRPr="004F3A93">
        <w:rPr>
          <w:rFonts w:ascii="Times New Roman" w:hAnsi="Times New Roman" w:cs="Times New Roman"/>
          <w:sz w:val="28"/>
          <w:szCs w:val="28"/>
        </w:rPr>
        <w:t xml:space="preserve"> формирование социального опыта </w:t>
      </w:r>
      <w:r w:rsidR="00D93954" w:rsidRPr="004F3A93">
        <w:rPr>
          <w:rFonts w:ascii="Times New Roman" w:hAnsi="Times New Roman" w:cs="Times New Roman"/>
          <w:sz w:val="28"/>
          <w:szCs w:val="28"/>
        </w:rPr>
        <w:t xml:space="preserve">детей средствами игровой деятельности. </w:t>
      </w:r>
    </w:p>
    <w:p w:rsidR="00D93954" w:rsidRPr="004F3A93" w:rsidRDefault="00D93954" w:rsidP="004F3A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A93">
        <w:rPr>
          <w:rFonts w:ascii="Times New Roman" w:hAnsi="Times New Roman" w:cs="Times New Roman"/>
          <w:b/>
          <w:sz w:val="28"/>
          <w:szCs w:val="28"/>
        </w:rPr>
        <w:t>Задачи</w:t>
      </w:r>
      <w:r w:rsidR="004F3A93">
        <w:rPr>
          <w:rFonts w:ascii="Times New Roman" w:hAnsi="Times New Roman" w:cs="Times New Roman"/>
          <w:b/>
          <w:sz w:val="28"/>
          <w:szCs w:val="28"/>
        </w:rPr>
        <w:t>:</w:t>
      </w:r>
    </w:p>
    <w:p w:rsidR="00D93954" w:rsidRPr="004F3A93" w:rsidRDefault="00D93954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приучать детей распределять роли и действовать согласно принятой на себя роли, развивать сюжет</w:t>
      </w:r>
      <w:r w:rsidR="004F3A93">
        <w:rPr>
          <w:rFonts w:ascii="Times New Roman" w:hAnsi="Times New Roman" w:cs="Times New Roman"/>
          <w:sz w:val="28"/>
          <w:szCs w:val="28"/>
        </w:rPr>
        <w:t>;</w:t>
      </w:r>
    </w:p>
    <w:p w:rsidR="00C57CE3" w:rsidRPr="004F3A93" w:rsidRDefault="00C57CE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развивать инициативу, организаторские способности, подводить к самостоятельному созданию игровых замыслов</w:t>
      </w:r>
      <w:r w:rsidR="004F3A93">
        <w:rPr>
          <w:rFonts w:ascii="Times New Roman" w:hAnsi="Times New Roman" w:cs="Times New Roman"/>
          <w:sz w:val="28"/>
          <w:szCs w:val="28"/>
        </w:rPr>
        <w:t>;</w:t>
      </w:r>
    </w:p>
    <w:p w:rsidR="00C57CE3" w:rsidRPr="004F3A93" w:rsidRDefault="00C57CE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формировать умение договариваться (выстраивать правильное взаимоотношение в игре) и готовить обстановку для игры</w:t>
      </w:r>
      <w:r w:rsidR="004F3A93">
        <w:rPr>
          <w:rFonts w:ascii="Times New Roman" w:hAnsi="Times New Roman" w:cs="Times New Roman"/>
          <w:sz w:val="28"/>
          <w:szCs w:val="28"/>
        </w:rPr>
        <w:t>;</w:t>
      </w:r>
    </w:p>
    <w:p w:rsidR="00C57CE3" w:rsidRPr="004F3A93" w:rsidRDefault="00C57CE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закреплять знания детей о правилах поведения за столом и в общественных местах</w:t>
      </w:r>
      <w:r w:rsidR="004F3A93">
        <w:rPr>
          <w:rFonts w:ascii="Times New Roman" w:hAnsi="Times New Roman" w:cs="Times New Roman"/>
          <w:sz w:val="28"/>
          <w:szCs w:val="28"/>
        </w:rPr>
        <w:t>;</w:t>
      </w:r>
    </w:p>
    <w:p w:rsidR="00C57CE3" w:rsidRPr="004F3A93" w:rsidRDefault="00C57CE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обогащать словарный запас (</w:t>
      </w:r>
      <w:r w:rsidR="00BD058B" w:rsidRPr="004F3A93">
        <w:rPr>
          <w:rFonts w:ascii="Times New Roman" w:hAnsi="Times New Roman" w:cs="Times New Roman"/>
          <w:sz w:val="28"/>
          <w:szCs w:val="28"/>
        </w:rPr>
        <w:t xml:space="preserve">парикмахер, охранник, продавец, </w:t>
      </w:r>
      <w:r w:rsidRPr="004F3A93">
        <w:rPr>
          <w:rFonts w:ascii="Times New Roman" w:hAnsi="Times New Roman" w:cs="Times New Roman"/>
          <w:sz w:val="28"/>
          <w:szCs w:val="28"/>
        </w:rPr>
        <w:t>шофер, кондуктор)</w:t>
      </w:r>
      <w:r w:rsidR="004F3A93">
        <w:rPr>
          <w:rFonts w:ascii="Times New Roman" w:hAnsi="Times New Roman" w:cs="Times New Roman"/>
          <w:sz w:val="28"/>
          <w:szCs w:val="28"/>
        </w:rPr>
        <w:t>;</w:t>
      </w:r>
    </w:p>
    <w:p w:rsidR="00BD058B" w:rsidRPr="004F3A93" w:rsidRDefault="00BD058B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развивать интерес к игре</w:t>
      </w:r>
      <w:r w:rsidR="004F3A93">
        <w:rPr>
          <w:rFonts w:ascii="Times New Roman" w:hAnsi="Times New Roman" w:cs="Times New Roman"/>
          <w:sz w:val="28"/>
          <w:szCs w:val="28"/>
        </w:rPr>
        <w:t>;</w:t>
      </w:r>
    </w:p>
    <w:p w:rsidR="00BD058B" w:rsidRPr="004F3A93" w:rsidRDefault="00BD058B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воспитывать уважение к труду взрослых</w:t>
      </w:r>
      <w:r w:rsidR="004F3A93">
        <w:rPr>
          <w:rFonts w:ascii="Times New Roman" w:hAnsi="Times New Roman" w:cs="Times New Roman"/>
          <w:sz w:val="28"/>
          <w:szCs w:val="28"/>
        </w:rPr>
        <w:t>;</w:t>
      </w:r>
    </w:p>
    <w:p w:rsidR="004F3A93" w:rsidRDefault="00AA1E90" w:rsidP="004F3A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A9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4F3A93" w:rsidRPr="004F3A93">
        <w:rPr>
          <w:rFonts w:ascii="Times New Roman" w:hAnsi="Times New Roman" w:cs="Times New Roman"/>
          <w:b/>
          <w:sz w:val="28"/>
          <w:szCs w:val="28"/>
        </w:rPr>
        <w:t>:</w:t>
      </w:r>
      <w:r w:rsidR="004F3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E90" w:rsidRPr="004F3A93" w:rsidRDefault="004F3A9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4F3A93">
        <w:rPr>
          <w:rFonts w:ascii="Times New Roman" w:hAnsi="Times New Roman" w:cs="Times New Roman"/>
          <w:sz w:val="28"/>
          <w:szCs w:val="28"/>
        </w:rPr>
        <w:t xml:space="preserve">используется предметно-пространственная </w:t>
      </w:r>
      <w:r w:rsidRPr="004F3A93">
        <w:rPr>
          <w:rFonts w:ascii="Times New Roman" w:hAnsi="Times New Roman" w:cs="Times New Roman"/>
          <w:sz w:val="28"/>
          <w:szCs w:val="28"/>
        </w:rPr>
        <w:t>развивающая</w:t>
      </w:r>
      <w:r w:rsidRPr="004F3A93">
        <w:rPr>
          <w:rFonts w:ascii="Times New Roman" w:hAnsi="Times New Roman" w:cs="Times New Roman"/>
          <w:sz w:val="28"/>
          <w:szCs w:val="28"/>
        </w:rPr>
        <w:t xml:space="preserve"> среда</w:t>
      </w:r>
      <w:r>
        <w:rPr>
          <w:rFonts w:ascii="Times New Roman" w:hAnsi="Times New Roman" w:cs="Times New Roman"/>
          <w:sz w:val="28"/>
          <w:szCs w:val="28"/>
        </w:rPr>
        <w:t xml:space="preserve"> групповой с центрами детской активности.</w:t>
      </w:r>
    </w:p>
    <w:p w:rsidR="00AA1E90" w:rsidRPr="004F3A93" w:rsidRDefault="004F3A9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атрибуты для ролей: шофера</w:t>
      </w:r>
      <w:r w:rsidR="00AA1E90" w:rsidRPr="004F3A93">
        <w:rPr>
          <w:rFonts w:ascii="Times New Roman" w:hAnsi="Times New Roman" w:cs="Times New Roman"/>
          <w:sz w:val="28"/>
          <w:szCs w:val="28"/>
        </w:rPr>
        <w:t>, кондуктора, продавца, охранника, парикмахера, мамы, папы, сестры, брата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E90" w:rsidRPr="004F3A93" w:rsidRDefault="00AA1E90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муляжи кондитерских изделий, посуда, «деньги», «ценники»</w:t>
      </w:r>
    </w:p>
    <w:p w:rsidR="00AA1E90" w:rsidRPr="004F3A93" w:rsidRDefault="00AA1E90" w:rsidP="004F3A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A9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4F3A93">
        <w:rPr>
          <w:rFonts w:ascii="Times New Roman" w:hAnsi="Times New Roman" w:cs="Times New Roman"/>
          <w:b/>
          <w:sz w:val="28"/>
          <w:szCs w:val="28"/>
        </w:rPr>
        <w:t>:</w:t>
      </w:r>
    </w:p>
    <w:p w:rsidR="00AA1E90" w:rsidRPr="004F3A93" w:rsidRDefault="004F3A9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132" w:rsidRPr="004F3A93">
        <w:rPr>
          <w:rFonts w:ascii="Times New Roman" w:hAnsi="Times New Roman" w:cs="Times New Roman"/>
          <w:sz w:val="28"/>
          <w:szCs w:val="28"/>
        </w:rPr>
        <w:t>Сюжетно-ролевые игры «Парикмахерская», «Магазин», «Семья»</w:t>
      </w:r>
    </w:p>
    <w:p w:rsidR="009D4132" w:rsidRPr="004F3A93" w:rsidRDefault="009D4132" w:rsidP="004F3A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A93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4F3A93">
        <w:rPr>
          <w:rFonts w:ascii="Times New Roman" w:hAnsi="Times New Roman" w:cs="Times New Roman"/>
          <w:b/>
          <w:sz w:val="28"/>
          <w:szCs w:val="28"/>
        </w:rPr>
        <w:t>:</w:t>
      </w:r>
    </w:p>
    <w:p w:rsidR="004F3A93" w:rsidRDefault="004F3A9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Сюрпризный момент.</w:t>
      </w:r>
    </w:p>
    <w:p w:rsidR="009D4132" w:rsidRPr="004F3A93" w:rsidRDefault="009D4132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Ребята, посмотрите какая сегодня нарядная кукла Маша. Маша расскажи, какой у тебя сегодня праздник?</w:t>
      </w:r>
    </w:p>
    <w:p w:rsidR="009D4132" w:rsidRPr="004F3A93" w:rsidRDefault="009D4132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У меня сегодня день рожденья! Мне исполняется пять лет!</w:t>
      </w:r>
    </w:p>
    <w:p w:rsidR="009D4132" w:rsidRPr="004F3A93" w:rsidRDefault="009D4132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Дети, день рожденья - это праздник. И я предлагаю поиграть в иг</w:t>
      </w:r>
      <w:r w:rsidR="004F3A93">
        <w:rPr>
          <w:rFonts w:ascii="Times New Roman" w:hAnsi="Times New Roman" w:cs="Times New Roman"/>
          <w:sz w:val="28"/>
          <w:szCs w:val="28"/>
        </w:rPr>
        <w:t>ру «День рожденья». Вы согласны</w:t>
      </w:r>
      <w:r w:rsidRPr="004F3A9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3A93" w:rsidRDefault="004F3A9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Обсуждение ролей и действий в игре.</w:t>
      </w:r>
    </w:p>
    <w:p w:rsidR="00AA1E90" w:rsidRPr="004F3A93" w:rsidRDefault="00244016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lastRenderedPageBreak/>
        <w:t>- К Маше придут гости. А что нужно, чтобы получился праздник</w:t>
      </w:r>
      <w:proofErr w:type="gramStart"/>
      <w:r w:rsidRPr="004F3A9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44016" w:rsidRPr="004F3A93" w:rsidRDefault="00244016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Тогда давайте распределим роли.</w:t>
      </w:r>
    </w:p>
    <w:p w:rsidR="00244016" w:rsidRPr="004F3A93" w:rsidRDefault="00244016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Мама и старшая сестра накрывают на стол (нужны посуда по количеству детей и продукты)</w:t>
      </w:r>
    </w:p>
    <w:p w:rsidR="00D93954" w:rsidRPr="004F3A93" w:rsidRDefault="00244016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 xml:space="preserve">- </w:t>
      </w:r>
      <w:r w:rsidR="00D76C11" w:rsidRPr="004F3A93">
        <w:rPr>
          <w:rFonts w:ascii="Times New Roman" w:hAnsi="Times New Roman" w:cs="Times New Roman"/>
          <w:sz w:val="28"/>
          <w:szCs w:val="28"/>
        </w:rPr>
        <w:t>Папа и брат едут за продуктами в магазин, так как магазин находится на другой улице.</w:t>
      </w:r>
    </w:p>
    <w:p w:rsidR="00D76C11" w:rsidRPr="004F3A93" w:rsidRDefault="003968B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Кто будет шофер и кондуктор</w:t>
      </w:r>
      <w:r w:rsidR="00D76C11" w:rsidRPr="004F3A93">
        <w:rPr>
          <w:rFonts w:ascii="Times New Roman" w:hAnsi="Times New Roman" w:cs="Times New Roman"/>
          <w:sz w:val="28"/>
          <w:szCs w:val="28"/>
        </w:rPr>
        <w:t>?</w:t>
      </w:r>
    </w:p>
    <w:p w:rsidR="003968B3" w:rsidRPr="004F3A93" w:rsidRDefault="003968B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Ребята, что дарят на день рожденья?</w:t>
      </w:r>
    </w:p>
    <w:p w:rsidR="003968B3" w:rsidRPr="004F3A93" w:rsidRDefault="003968B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Сделаем открытки своими руками?</w:t>
      </w:r>
    </w:p>
    <w:p w:rsidR="003968B3" w:rsidRPr="004F3A93" w:rsidRDefault="003968B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Бабушка и Маша пойдут в парикмахерскую делать прическу. Кто будет бабушка?</w:t>
      </w:r>
    </w:p>
    <w:p w:rsidR="003968B3" w:rsidRPr="004F3A93" w:rsidRDefault="003968B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 xml:space="preserve">- Нам нужен парикмахер и охранник в кондитерский магазин, какой день рожденья без торта? </w:t>
      </w:r>
    </w:p>
    <w:p w:rsidR="003968B3" w:rsidRPr="004F3A93" w:rsidRDefault="003968B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А какой день рожденья без подарков? Папа и брат заедут в магазин игрушек. Кто будет продавцом в магазине игрушек и охранником, который будет следить за порядком в магазине?</w:t>
      </w:r>
    </w:p>
    <w:p w:rsidR="003968B3" w:rsidRPr="004F3A93" w:rsidRDefault="003968B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Звучит песня о День рожденье.</w:t>
      </w:r>
    </w:p>
    <w:p w:rsidR="003968B3" w:rsidRPr="004F3A93" w:rsidRDefault="003968B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Дети заняты выбранными ролями.</w:t>
      </w:r>
    </w:p>
    <w:p w:rsidR="003968B3" w:rsidRPr="004F3A93" w:rsidRDefault="003968B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- Ребята,</w:t>
      </w:r>
      <w:r w:rsidR="004F3A93">
        <w:rPr>
          <w:rFonts w:ascii="Times New Roman" w:hAnsi="Times New Roman" w:cs="Times New Roman"/>
          <w:sz w:val="28"/>
          <w:szCs w:val="28"/>
        </w:rPr>
        <w:t xml:space="preserve"> вы готовы идти на день рождения</w:t>
      </w:r>
      <w:r w:rsidRPr="004F3A93">
        <w:rPr>
          <w:rFonts w:ascii="Times New Roman" w:hAnsi="Times New Roman" w:cs="Times New Roman"/>
          <w:sz w:val="28"/>
          <w:szCs w:val="28"/>
        </w:rPr>
        <w:t>? Я готова – отправляемся на праздник! Давайте встанем в хоровод и споем «Каравай».</w:t>
      </w:r>
    </w:p>
    <w:p w:rsidR="003968B3" w:rsidRPr="004F3A93" w:rsidRDefault="003968B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А теперь подарим подарки.</w:t>
      </w:r>
    </w:p>
    <w:p w:rsidR="004F3A93" w:rsidRDefault="003968B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>Маша приглашает всех за стол</w:t>
      </w:r>
      <w:r w:rsidR="001B063D" w:rsidRPr="004F3A93">
        <w:rPr>
          <w:rFonts w:ascii="Times New Roman" w:hAnsi="Times New Roman" w:cs="Times New Roman"/>
          <w:sz w:val="28"/>
          <w:szCs w:val="28"/>
        </w:rPr>
        <w:t xml:space="preserve">. Чаепитие. Поздравления. </w:t>
      </w:r>
      <w:r w:rsidR="0009482B" w:rsidRPr="004F3A93">
        <w:rPr>
          <w:rFonts w:ascii="Times New Roman" w:hAnsi="Times New Roman" w:cs="Times New Roman"/>
          <w:sz w:val="28"/>
          <w:szCs w:val="28"/>
        </w:rPr>
        <w:t>Маша угощает всех конфетами.</w:t>
      </w:r>
    </w:p>
    <w:p w:rsidR="0009482B" w:rsidRDefault="0009482B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автобус (звучит песня «мы едим, едим…») и отравляются</w:t>
      </w:r>
      <w:r w:rsidR="001B063D" w:rsidRPr="004F3A93">
        <w:rPr>
          <w:rFonts w:ascii="Times New Roman" w:hAnsi="Times New Roman" w:cs="Times New Roman"/>
          <w:sz w:val="28"/>
          <w:szCs w:val="28"/>
        </w:rPr>
        <w:t xml:space="preserve"> в детский сад. </w:t>
      </w:r>
    </w:p>
    <w:p w:rsidR="003968B3" w:rsidRPr="0009482B" w:rsidRDefault="004F3A93" w:rsidP="004F3A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82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9482B" w:rsidRPr="004F3A93" w:rsidRDefault="0009482B" w:rsidP="00094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93">
        <w:rPr>
          <w:rFonts w:ascii="Times New Roman" w:hAnsi="Times New Roman" w:cs="Times New Roman"/>
          <w:sz w:val="28"/>
          <w:szCs w:val="28"/>
        </w:rPr>
        <w:t xml:space="preserve">Беседа (понравилось и как справились с ролями). </w:t>
      </w:r>
    </w:p>
    <w:p w:rsidR="004F3A93" w:rsidRDefault="004F3A9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прошло День Рождения куклы Маши?</w:t>
      </w:r>
    </w:p>
    <w:p w:rsidR="004F3A93" w:rsidRDefault="004F3A9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и запомнилось больше всего?</w:t>
      </w:r>
    </w:p>
    <w:p w:rsidR="004F3A93" w:rsidRDefault="004F3A9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получилось?</w:t>
      </w:r>
    </w:p>
    <w:p w:rsidR="004F3A93" w:rsidRPr="004F3A93" w:rsidRDefault="004F3A93" w:rsidP="004F3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нам нужно сделать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следующий раз?</w:t>
      </w:r>
    </w:p>
    <w:sectPr w:rsidR="004F3A93" w:rsidRPr="004F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95"/>
    <w:rsid w:val="0009482B"/>
    <w:rsid w:val="001B063D"/>
    <w:rsid w:val="00244016"/>
    <w:rsid w:val="003968B3"/>
    <w:rsid w:val="004F3A93"/>
    <w:rsid w:val="007B4B95"/>
    <w:rsid w:val="009D4132"/>
    <w:rsid w:val="00AA1E90"/>
    <w:rsid w:val="00BD058B"/>
    <w:rsid w:val="00C57CE3"/>
    <w:rsid w:val="00CB3C4B"/>
    <w:rsid w:val="00CF3430"/>
    <w:rsid w:val="00D76C11"/>
    <w:rsid w:val="00D9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9</cp:revision>
  <dcterms:created xsi:type="dcterms:W3CDTF">2017-04-11T06:41:00Z</dcterms:created>
  <dcterms:modified xsi:type="dcterms:W3CDTF">2017-04-11T08:30:00Z</dcterms:modified>
</cp:coreProperties>
</file>