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0AC" w:rsidRDefault="00EC4091" w:rsidP="00EC409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EC40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Лэпбук</w:t>
      </w:r>
      <w:proofErr w:type="spellEnd"/>
      <w:r w:rsidRPr="00EC40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</w:p>
    <w:p w:rsidR="000F00AC" w:rsidRDefault="000F00AC" w:rsidP="00EC409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Создатель Михайлова Л.В. – воспитатель </w:t>
      </w:r>
    </w:p>
    <w:p w:rsidR="00EC4091" w:rsidRDefault="00EC4091" w:rsidP="00EC409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40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«Наш Санкт-Петербург»</w:t>
      </w:r>
    </w:p>
    <w:p w:rsidR="000F00AC" w:rsidRPr="00EC4091" w:rsidRDefault="000F00AC" w:rsidP="00EC409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00A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каждого города есть своя индивидуальная черта, являющаяся своеобразной визитной карточкой. В Питере - это Его Величество Петербургский мост. Через многочисленные реки, каналы, озера и пруды Санкт-Петербурга их перекинуто более трехсот.</w:t>
      </w:r>
    </w:p>
    <w:p w:rsidR="00EC4091" w:rsidRPr="00EC4091" w:rsidRDefault="00EC4091" w:rsidP="00EC409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40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Наш город </w:t>
      </w:r>
      <w:r w:rsidRPr="00EC4091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Санкт</w:t>
      </w:r>
      <w:r w:rsidRPr="00EC40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-Петербург необычайно красивый. Хочется много интересного и познавательного рассказать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малышам о нашем городе. Средний </w:t>
      </w:r>
      <w:r w:rsidRPr="00EC40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возраст интересный возраст, что рассказать?</w:t>
      </w:r>
    </w:p>
    <w:p w:rsidR="00EC4091" w:rsidRPr="00EC4091" w:rsidRDefault="00EC4091" w:rsidP="00EC409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40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Родилась у меня идея создать </w:t>
      </w:r>
      <w:proofErr w:type="spellStart"/>
      <w:r w:rsidRPr="00EC4091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лэпбук</w:t>
      </w:r>
      <w:proofErr w:type="spellEnd"/>
      <w:r w:rsidRPr="00EC40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Его можно дополнить, разнообразить материалом.</w:t>
      </w:r>
    </w:p>
    <w:p w:rsidR="00EC4091" w:rsidRPr="00EC4091" w:rsidRDefault="00EC4091" w:rsidP="00EC409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bookmarkStart w:id="0" w:name="_GoBack"/>
      <w:proofErr w:type="spellStart"/>
      <w:r w:rsidRPr="00EC4091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Лэпбук</w:t>
      </w:r>
      <w:proofErr w:type="spellEnd"/>
      <w:r w:rsidRPr="00EC40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развивает представление о нашем городе, о его достопримечательностях. </w:t>
      </w:r>
    </w:p>
    <w:p w:rsidR="00EC4091" w:rsidRPr="00EC4091" w:rsidRDefault="00EC4091" w:rsidP="00EC409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40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Воспитывает любовь к нашему городу, бережному отношению культуры.</w:t>
      </w:r>
    </w:p>
    <w:bookmarkEnd w:id="0"/>
    <w:p w:rsidR="002275DB" w:rsidRDefault="00EC4091" w:rsidP="002275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03D11A" wp14:editId="6079B978">
            <wp:extent cx="1608667" cy="1549400"/>
            <wp:effectExtent l="0" t="0" r="0" b="0"/>
            <wp:docPr id="3" name="Рисунок 3" descr="C:\Users\user\Desktop\20190918_065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190918_0659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553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C24CB8" wp14:editId="0605F175">
            <wp:extent cx="1930400" cy="1447800"/>
            <wp:effectExtent l="0" t="0" r="0" b="0"/>
            <wp:docPr id="5" name="Рисунок 5" descr="C:\Users\user\Desktop\20190918_065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20190918_0659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146" cy="1449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0CDB57" wp14:editId="6147572B">
            <wp:extent cx="2082800" cy="1562100"/>
            <wp:effectExtent l="0" t="0" r="0" b="0"/>
            <wp:docPr id="4" name="Рисунок 4" descr="C:\Users\user\Desktop\20190917_184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0190917_1844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07" cy="156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091" w:rsidRDefault="00EC4091" w:rsidP="002275DB">
      <w:pPr>
        <w:rPr>
          <w:rFonts w:ascii="Times New Roman" w:hAnsi="Times New Roman" w:cs="Times New Roman"/>
          <w:sz w:val="24"/>
          <w:szCs w:val="24"/>
        </w:rPr>
      </w:pPr>
    </w:p>
    <w:p w:rsidR="00EC4091" w:rsidRPr="00C407A7" w:rsidRDefault="00EC4091" w:rsidP="002275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C73E40" wp14:editId="76ABD36C">
            <wp:extent cx="2514600" cy="1885950"/>
            <wp:effectExtent l="0" t="0" r="0" b="0"/>
            <wp:docPr id="2" name="Рисунок 2" descr="C:\Users\user\Desktop\20190918_07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90918_0700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276" cy="1887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7ED6D0" wp14:editId="6F03DA41">
            <wp:extent cx="2614083" cy="1960563"/>
            <wp:effectExtent l="0" t="0" r="0" b="1905"/>
            <wp:docPr id="1" name="Рисунок 1" descr="C:\Users\user\Desktop\20190918_065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0918_0659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650" cy="1961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5DB" w:rsidRPr="002275DB" w:rsidRDefault="00EC4091" w:rsidP="002275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091" w:rsidRPr="00EC4091" w:rsidRDefault="002275DB" w:rsidP="00EC4091">
      <w:pPr>
        <w:spacing w:before="225" w:after="225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75DB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EC4091" w:rsidRPr="00EC40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Все просто. Можно поиграть, посмотреть открытки с изображением нашего города, открытки красочные яркие и интересные. </w:t>
      </w:r>
      <w:proofErr w:type="gramStart"/>
      <w:r w:rsidR="00EC4091" w:rsidRPr="00EC40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Поделиться с товарищем о</w:t>
      </w:r>
      <w:proofErr w:type="gramEnd"/>
      <w:r w:rsidR="00EC4091" w:rsidRPr="00EC40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своих впечатлениях.</w:t>
      </w:r>
    </w:p>
    <w:p w:rsidR="00EC4091" w:rsidRPr="00EC4091" w:rsidRDefault="00EC4091" w:rsidP="00EC409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EC4091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Лэпбук</w:t>
      </w:r>
      <w:proofErr w:type="spellEnd"/>
      <w:r w:rsidRPr="00EC40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можно использовать на занятиях.</w:t>
      </w:r>
    </w:p>
    <w:p w:rsidR="002275DB" w:rsidRDefault="00EC4091" w:rsidP="002275DB">
      <w:pPr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В моем </w:t>
      </w:r>
      <w:proofErr w:type="spellStart"/>
      <w:r>
        <w:rPr>
          <w:rStyle w:val="a8"/>
          <w:rFonts w:ascii="Arial" w:hAnsi="Arial" w:cs="Arial"/>
          <w:color w:val="111111"/>
          <w:sz w:val="27"/>
          <w:szCs w:val="27"/>
        </w:rPr>
        <w:t>лэпбуки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есть стихи и загадки о нашем прекрасном городе.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Красивые открытки с видами и достопримечательностями нашего города.</w:t>
      </w:r>
    </w:p>
    <w:p w:rsidR="009D3F81" w:rsidRPr="000F00AC" w:rsidRDefault="009D3F81" w:rsidP="002275DB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0F00AC">
        <w:rPr>
          <w:rFonts w:ascii="Times New Roman" w:hAnsi="Times New Roman" w:cs="Times New Roman"/>
          <w:color w:val="111111"/>
          <w:sz w:val="24"/>
          <w:szCs w:val="24"/>
        </w:rPr>
        <w:t xml:space="preserve">Папка с загадками про Петербург, </w:t>
      </w:r>
    </w:p>
    <w:p w:rsidR="009D3F81" w:rsidRPr="000F00AC" w:rsidRDefault="009D3F81" w:rsidP="002275DB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0F00AC">
        <w:rPr>
          <w:rFonts w:ascii="Times New Roman" w:hAnsi="Times New Roman" w:cs="Times New Roman"/>
          <w:color w:val="111111"/>
          <w:sz w:val="24"/>
          <w:szCs w:val="24"/>
        </w:rPr>
        <w:t>Папка: Сколько рек и каналов в Петербурге</w:t>
      </w:r>
      <w:proofErr w:type="gramStart"/>
      <w:r w:rsidRPr="000F00AC">
        <w:rPr>
          <w:rFonts w:ascii="Times New Roman" w:hAnsi="Times New Roman" w:cs="Times New Roman"/>
          <w:color w:val="111111"/>
          <w:sz w:val="24"/>
          <w:szCs w:val="24"/>
        </w:rPr>
        <w:t>?(</w:t>
      </w:r>
      <w:proofErr w:type="gramEnd"/>
      <w:r w:rsidRPr="000F00AC">
        <w:rPr>
          <w:rFonts w:ascii="Times New Roman" w:hAnsi="Times New Roman" w:cs="Times New Roman"/>
          <w:color w:val="111111"/>
          <w:sz w:val="24"/>
          <w:szCs w:val="24"/>
        </w:rPr>
        <w:t>История и современность) (подбор иллюстраций и информация о реках и каналах)</w:t>
      </w:r>
    </w:p>
    <w:p w:rsidR="009D4BC7" w:rsidRDefault="009D3F81" w:rsidP="002275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46350" cy="1909763"/>
            <wp:effectExtent l="0" t="5398" r="953" b="952"/>
            <wp:docPr id="6" name="Рисунок 6" descr="C:\Users\user\Desktop\20191031_070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1031_07035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49140" cy="191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F81" w:rsidRDefault="009D3F81" w:rsidP="002275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Папка: История, почему так названы наши улицы? </w:t>
      </w:r>
    </w:p>
    <w:p w:rsidR="009D3F81" w:rsidRDefault="009D3F81" w:rsidP="002275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36332" cy="2127250"/>
            <wp:effectExtent l="0" t="7620" r="0" b="0"/>
            <wp:docPr id="7" name="Рисунок 7" descr="C:\Users\user\Desktop\20191031_070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91031_07035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39543" cy="2129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F81" w:rsidRDefault="009D3F81" w:rsidP="002275DB">
      <w:pPr>
        <w:rPr>
          <w:rFonts w:ascii="Times New Roman" w:hAnsi="Times New Roman" w:cs="Times New Roman"/>
          <w:sz w:val="24"/>
          <w:szCs w:val="24"/>
        </w:rPr>
      </w:pPr>
    </w:p>
    <w:p w:rsidR="009D3F81" w:rsidRDefault="009D3F81" w:rsidP="002275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Рисунки, раскраски детей на тему «Наш любимый город»</w:t>
      </w:r>
    </w:p>
    <w:p w:rsidR="009D3F81" w:rsidRDefault="009D3F81" w:rsidP="002275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82384" cy="1638300"/>
            <wp:effectExtent l="0" t="0" r="0" b="0"/>
            <wp:docPr id="9" name="Рисунок 9" descr="C:\Users\user\Desktop\20191031_070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0191031_07025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052" cy="1640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F81" w:rsidRDefault="009D3F81" w:rsidP="002275DB">
      <w:pPr>
        <w:rPr>
          <w:rFonts w:ascii="Times New Roman" w:hAnsi="Times New Roman" w:cs="Times New Roman"/>
          <w:sz w:val="24"/>
          <w:szCs w:val="24"/>
        </w:rPr>
      </w:pPr>
    </w:p>
    <w:p w:rsidR="009D3F81" w:rsidRDefault="009D3F81" w:rsidP="002275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«Математические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D3F81" w:rsidRDefault="009D3F81" w:rsidP="002275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50066" cy="1987550"/>
            <wp:effectExtent l="0" t="0" r="0" b="0"/>
            <wp:docPr id="8" name="Рисунок 8" descr="C:\Users\user\Desktop\20191031_070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191031_07032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798" cy="1991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F81" w:rsidRDefault="009D3F81" w:rsidP="002275DB">
      <w:pPr>
        <w:rPr>
          <w:rFonts w:ascii="Times New Roman" w:hAnsi="Times New Roman" w:cs="Times New Roman"/>
          <w:sz w:val="24"/>
          <w:szCs w:val="24"/>
        </w:rPr>
      </w:pPr>
    </w:p>
    <w:p w:rsidR="009D3F81" w:rsidRPr="002275DB" w:rsidRDefault="009D3F81" w:rsidP="002275DB">
      <w:pPr>
        <w:rPr>
          <w:rFonts w:ascii="Times New Roman" w:hAnsi="Times New Roman" w:cs="Times New Roman"/>
          <w:sz w:val="24"/>
          <w:szCs w:val="24"/>
        </w:rPr>
      </w:pPr>
    </w:p>
    <w:sectPr w:rsidR="009D3F81" w:rsidRPr="00227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B96"/>
    <w:rsid w:val="000F00AC"/>
    <w:rsid w:val="00140464"/>
    <w:rsid w:val="001B2B96"/>
    <w:rsid w:val="001C706B"/>
    <w:rsid w:val="002275DB"/>
    <w:rsid w:val="00301F51"/>
    <w:rsid w:val="0056749B"/>
    <w:rsid w:val="006B5A4D"/>
    <w:rsid w:val="009D3F81"/>
    <w:rsid w:val="009D4BC7"/>
    <w:rsid w:val="00C407A7"/>
    <w:rsid w:val="00CF029C"/>
    <w:rsid w:val="00EB03B6"/>
    <w:rsid w:val="00EC4091"/>
    <w:rsid w:val="00F6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EB03B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B03B6"/>
  </w:style>
  <w:style w:type="character" w:customStyle="1" w:styleId="c5">
    <w:name w:val="c5"/>
    <w:basedOn w:val="a0"/>
    <w:rsid w:val="00EB03B6"/>
  </w:style>
  <w:style w:type="character" w:customStyle="1" w:styleId="c2">
    <w:name w:val="c2"/>
    <w:basedOn w:val="a0"/>
    <w:rsid w:val="00EB03B6"/>
  </w:style>
  <w:style w:type="character" w:customStyle="1" w:styleId="w">
    <w:name w:val="w"/>
    <w:basedOn w:val="a0"/>
    <w:rsid w:val="006B5A4D"/>
  </w:style>
  <w:style w:type="character" w:styleId="a4">
    <w:name w:val="Hyperlink"/>
    <w:basedOn w:val="a0"/>
    <w:uiPriority w:val="99"/>
    <w:semiHidden/>
    <w:unhideWhenUsed/>
    <w:rsid w:val="006B5A4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B5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7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75DB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C40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EB03B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B03B6"/>
  </w:style>
  <w:style w:type="character" w:customStyle="1" w:styleId="c5">
    <w:name w:val="c5"/>
    <w:basedOn w:val="a0"/>
    <w:rsid w:val="00EB03B6"/>
  </w:style>
  <w:style w:type="character" w:customStyle="1" w:styleId="c2">
    <w:name w:val="c2"/>
    <w:basedOn w:val="a0"/>
    <w:rsid w:val="00EB03B6"/>
  </w:style>
  <w:style w:type="character" w:customStyle="1" w:styleId="w">
    <w:name w:val="w"/>
    <w:basedOn w:val="a0"/>
    <w:rsid w:val="006B5A4D"/>
  </w:style>
  <w:style w:type="character" w:styleId="a4">
    <w:name w:val="Hyperlink"/>
    <w:basedOn w:val="a0"/>
    <w:uiPriority w:val="99"/>
    <w:semiHidden/>
    <w:unhideWhenUsed/>
    <w:rsid w:val="006B5A4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B5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7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75DB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C40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9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6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7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278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4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96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262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487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7789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0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17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63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3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40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67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04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916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45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52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7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497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0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8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93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627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118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057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58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861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440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3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22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9658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013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1294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6417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3676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5181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0186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3628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8018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1900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9151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9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6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0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2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2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89954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17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70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743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92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0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5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8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3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14903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BCB8A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9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2019-09-19T06:22:00Z</cp:lastPrinted>
  <dcterms:created xsi:type="dcterms:W3CDTF">2019-11-03T11:40:00Z</dcterms:created>
  <dcterms:modified xsi:type="dcterms:W3CDTF">2019-11-03T12:36:00Z</dcterms:modified>
</cp:coreProperties>
</file>