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E5" w:rsidRPr="00670828" w:rsidRDefault="00334CE5" w:rsidP="00334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28">
        <w:rPr>
          <w:rFonts w:ascii="Times New Roman" w:hAnsi="Times New Roman" w:cs="Times New Roman"/>
          <w:b/>
          <w:sz w:val="28"/>
          <w:szCs w:val="28"/>
        </w:rPr>
        <w:t xml:space="preserve">ЛУЧШАЯ КНИГА ДЛЯ ДЕТЕЙ О ЖИВОТНЫХ </w:t>
      </w:r>
    </w:p>
    <w:p w:rsidR="0004348F" w:rsidRPr="00670828" w:rsidRDefault="00334CE5" w:rsidP="00334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28">
        <w:rPr>
          <w:rFonts w:ascii="Times New Roman" w:hAnsi="Times New Roman" w:cs="Times New Roman"/>
          <w:b/>
          <w:sz w:val="28"/>
          <w:szCs w:val="28"/>
        </w:rPr>
        <w:t>В. СВИНЦОВА «КЛЫЧ-КЛУ-У»</w:t>
      </w:r>
    </w:p>
    <w:p w:rsidR="009407C6" w:rsidRDefault="009407C6" w:rsidP="0033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70828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334CE5" w:rsidRDefault="00334CE5" w:rsidP="00334C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Светлана Сергеевна</w:t>
      </w:r>
    </w:p>
    <w:p w:rsidR="00334CE5" w:rsidRDefault="00334CE5" w:rsidP="00334C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«Боровлянская СОШ»</w:t>
      </w:r>
    </w:p>
    <w:p w:rsidR="00334CE5" w:rsidRDefault="00334CE5" w:rsidP="0033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формирование устойчивого интереса к художественной литературе, развитие навыков постижения идейного содержания художественных произведений, заложенных в них нравственных уроков.</w:t>
      </w:r>
    </w:p>
    <w:p w:rsidR="00334CE5" w:rsidRDefault="00334CE5" w:rsidP="0033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940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C6" w:rsidRDefault="009407C6" w:rsidP="0033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особенности изображения человека и природы в рассказе,</w:t>
      </w:r>
    </w:p>
    <w:p w:rsidR="009407C6" w:rsidRDefault="009407C6" w:rsidP="0033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начальное представление о пейзаже в литературном произведении,</w:t>
      </w:r>
    </w:p>
    <w:p w:rsidR="009407C6" w:rsidRDefault="009407C6" w:rsidP="0033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навык краткого ответа на вопрос о собственных впечатлениях от прочитанного произведения,</w:t>
      </w:r>
    </w:p>
    <w:p w:rsidR="009407C6" w:rsidRDefault="009407C6" w:rsidP="0033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 выявления способов выражения авторской позиции в произведении.</w:t>
      </w:r>
    </w:p>
    <w:p w:rsidR="009407C6" w:rsidRDefault="009407C6" w:rsidP="0033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деятельности:</w:t>
      </w:r>
    </w:p>
    <w:p w:rsidR="009407C6" w:rsidRDefault="009407C6" w:rsidP="0033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анализ фрагментов рассказа, выделение этапов развития сюжета, пересказ ключевых моментов, устный ответ на вопрос, различение образов рассказчика и автора-повествователя.</w:t>
      </w:r>
    </w:p>
    <w:p w:rsidR="009407C6" w:rsidRDefault="009407C6" w:rsidP="0033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Идейное содержание, пейзаж, рассказ, повествователь, авторская позиция.</w:t>
      </w:r>
    </w:p>
    <w:p w:rsidR="009407C6" w:rsidRDefault="009407C6" w:rsidP="0033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670828">
        <w:rPr>
          <w:rFonts w:ascii="Times New Roman" w:hAnsi="Times New Roman" w:cs="Times New Roman"/>
          <w:sz w:val="28"/>
          <w:szCs w:val="28"/>
        </w:rPr>
        <w:t>урока</w:t>
      </w:r>
    </w:p>
    <w:p w:rsidR="009407C6" w:rsidRDefault="009407C6" w:rsidP="0033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(Примечание. На </w:t>
      </w:r>
      <w:r w:rsidR="00670828">
        <w:rPr>
          <w:rFonts w:ascii="Times New Roman" w:hAnsi="Times New Roman" w:cs="Times New Roman"/>
          <w:sz w:val="28"/>
          <w:szCs w:val="28"/>
        </w:rPr>
        <w:t>первом уроке</w:t>
      </w:r>
      <w:r>
        <w:rPr>
          <w:rFonts w:ascii="Times New Roman" w:hAnsi="Times New Roman" w:cs="Times New Roman"/>
          <w:sz w:val="28"/>
          <w:szCs w:val="28"/>
        </w:rPr>
        <w:t xml:space="preserve"> учащиеся знакомились с жизнью и творчеством детского писателя В. Свинцова и его произведениями «Мой друг Сенька» и др.)</w:t>
      </w:r>
    </w:p>
    <w:p w:rsidR="009407C6" w:rsidRDefault="009407C6" w:rsidP="0094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670828" w:rsidRDefault="00EF5B3E" w:rsidP="009407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7C6">
        <w:rPr>
          <w:rFonts w:ascii="Times New Roman" w:hAnsi="Times New Roman" w:cs="Times New Roman"/>
          <w:sz w:val="28"/>
          <w:szCs w:val="28"/>
        </w:rPr>
        <w:t>Ребята, сегодня на уроке мы продолжим</w:t>
      </w:r>
      <w:r>
        <w:rPr>
          <w:rFonts w:ascii="Times New Roman" w:hAnsi="Times New Roman" w:cs="Times New Roman"/>
          <w:sz w:val="28"/>
          <w:szCs w:val="28"/>
        </w:rPr>
        <w:t xml:space="preserve"> с вами разговор о творчестве нашего земляка – писателе – Владимире Свинцове.</w:t>
      </w:r>
    </w:p>
    <w:p w:rsidR="009407C6" w:rsidRDefault="00EF5B3E" w:rsidP="009407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вам запомнилось, показалось необычным в биографии Свинцова?</w:t>
      </w:r>
    </w:p>
    <w:p w:rsidR="00EF5B3E" w:rsidRDefault="00EF5B3E" w:rsidP="009407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произведения автора вы прочитали?</w:t>
      </w:r>
    </w:p>
    <w:p w:rsidR="00EF5B3E" w:rsidRDefault="00EF5B3E" w:rsidP="009407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вас заинтересовали? Почему? </w:t>
      </w:r>
    </w:p>
    <w:p w:rsidR="00EF5B3E" w:rsidRDefault="00EF5B3E" w:rsidP="009407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Вернёмся к заслугам писателя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 2004 году за книгу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-у» он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награждён  дипломом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втрое место во Всероссийском конкурсе «Лучшая книга для детей о животных». Сегодня мы работаем с рассказом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</w:t>
      </w:r>
      <w:proofErr w:type="spellEnd"/>
      <w:r>
        <w:rPr>
          <w:rFonts w:ascii="Times New Roman" w:hAnsi="Times New Roman" w:cs="Times New Roman"/>
          <w:sz w:val="28"/>
          <w:szCs w:val="28"/>
        </w:rPr>
        <w:t>-у».</w:t>
      </w:r>
    </w:p>
    <w:p w:rsidR="00EF5B3E" w:rsidRDefault="00EF5B3E" w:rsidP="009407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уроке предлагаю рассмотреть особенности изображения человека в рассказе, определить роль пейзажа в литературном произведении, постичь идейное содержание произведения, заложенного в нём нравственного урока.</w:t>
      </w:r>
    </w:p>
    <w:p w:rsidR="00EF5B3E" w:rsidRDefault="00EF5B3E" w:rsidP="00EF5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EF5B3E" w:rsidRDefault="00EF5B3E" w:rsidP="00EF5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такое сюжет? (Последовательность событий в произведении)</w:t>
      </w:r>
    </w:p>
    <w:p w:rsidR="00EF5B3E" w:rsidRDefault="00EF5B3E" w:rsidP="00EF5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цитатный план рассказа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 он с секретом – в нём нарушена </w:t>
      </w:r>
      <w:r w:rsidR="00E65E07">
        <w:rPr>
          <w:rFonts w:ascii="Times New Roman" w:hAnsi="Times New Roman" w:cs="Times New Roman"/>
          <w:sz w:val="28"/>
          <w:szCs w:val="28"/>
        </w:rPr>
        <w:t>последовательность событий</w:t>
      </w:r>
      <w:proofErr w:type="gramStart"/>
      <w:r w:rsidR="00E65E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65E07">
        <w:rPr>
          <w:rFonts w:ascii="Times New Roman" w:hAnsi="Times New Roman" w:cs="Times New Roman"/>
          <w:sz w:val="28"/>
          <w:szCs w:val="28"/>
        </w:rPr>
        <w:t xml:space="preserve">Попробуйте исправить план, расположив цитаты в том порядке, в каком находятся события (эпизоды) рассказа. Для этого вспомните, какой эпизод скрывается за каждой из цитат. </w:t>
      </w:r>
      <w:proofErr w:type="gramStart"/>
      <w:r w:rsidR="00E65E07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="00E65E07">
        <w:rPr>
          <w:rFonts w:ascii="Times New Roman" w:hAnsi="Times New Roman" w:cs="Times New Roman"/>
          <w:sz w:val="28"/>
          <w:szCs w:val="28"/>
        </w:rPr>
        <w:t xml:space="preserve"> работают в паре)</w:t>
      </w:r>
    </w:p>
    <w:p w:rsidR="00E65E07" w:rsidRDefault="00E65E07" w:rsidP="00EF5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E07" w:rsidRDefault="00E65E07" w:rsidP="00EF5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облачка с неба спустились»</w:t>
      </w:r>
    </w:p>
    <w:p w:rsidR="00E65E07" w:rsidRDefault="00E65E07" w:rsidP="00EF5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знойное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засушливое лето»</w:t>
      </w:r>
    </w:p>
    <w:p w:rsidR="00E65E07" w:rsidRDefault="00E65E07" w:rsidP="00EF5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матёрая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попалась лиса - справилась»</w:t>
      </w:r>
    </w:p>
    <w:p w:rsidR="00E65E07" w:rsidRDefault="00E65E07" w:rsidP="00EF5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лебедята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появились на свет»</w:t>
      </w:r>
    </w:p>
    <w:p w:rsidR="00E65E07" w:rsidRDefault="00E65E07" w:rsidP="00EF5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опрокинул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 землю проливным дождём»</w:t>
      </w:r>
    </w:p>
    <w:p w:rsidR="00E65E07" w:rsidRDefault="00E65E07" w:rsidP="00EF5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лебёдушка лебедят на мелководье»</w:t>
      </w:r>
    </w:p>
    <w:p w:rsidR="00E65E07" w:rsidRDefault="00E65E07" w:rsidP="00EF5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опасен, он- друг»</w:t>
      </w:r>
    </w:p>
    <w:p w:rsidR="009407C6" w:rsidRDefault="00E65E07" w:rsidP="00E65E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уронила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лебёдушка гордую голову»</w:t>
      </w:r>
    </w:p>
    <w:p w:rsidR="00E65E07" w:rsidRDefault="00E65E07" w:rsidP="00E65E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услышите вы больше: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C7BEC">
        <w:rPr>
          <w:rFonts w:ascii="Times New Roman" w:hAnsi="Times New Roman" w:cs="Times New Roman"/>
          <w:sz w:val="28"/>
          <w:szCs w:val="28"/>
        </w:rPr>
        <w:t>лыч</w:t>
      </w:r>
      <w:proofErr w:type="spellEnd"/>
      <w:r w:rsidR="005C7B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C7BEC">
        <w:rPr>
          <w:rFonts w:ascii="Times New Roman" w:hAnsi="Times New Roman" w:cs="Times New Roman"/>
          <w:sz w:val="28"/>
          <w:szCs w:val="28"/>
        </w:rPr>
        <w:t>клу</w:t>
      </w:r>
      <w:proofErr w:type="spellEnd"/>
      <w:r w:rsidR="005C7BEC">
        <w:rPr>
          <w:rFonts w:ascii="Times New Roman" w:hAnsi="Times New Roman" w:cs="Times New Roman"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7BEC" w:rsidRDefault="005C7BEC" w:rsidP="00E65E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(Сравнивают свою работу с правильным ответом на экране. Оценивают свой результат).</w:t>
      </w:r>
    </w:p>
    <w:p w:rsidR="0096488E" w:rsidRDefault="0096488E" w:rsidP="00964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текстом. Идейное содержание произведения, заложенный в нём нравственный урок.</w:t>
      </w:r>
    </w:p>
    <w:p w:rsidR="0096488E" w:rsidRDefault="0096488E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учит рассказ В.В. Свинцова?</w:t>
      </w:r>
    </w:p>
    <w:p w:rsidR="0096488E" w:rsidRDefault="0096488E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первое произведение, которое мы прочитали.</w:t>
      </w:r>
    </w:p>
    <w:p w:rsidR="0096488E" w:rsidRDefault="0096488E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общего, и чем отличается это</w:t>
      </w:r>
      <w:r w:rsidR="006708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рассказ от других произведений Свинцова?</w:t>
      </w:r>
    </w:p>
    <w:p w:rsidR="0096488E" w:rsidRDefault="0096488E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Какова в них роль человека? </w:t>
      </w:r>
      <w:r w:rsidR="00606E86">
        <w:rPr>
          <w:rFonts w:ascii="Times New Roman" w:hAnsi="Times New Roman" w:cs="Times New Roman"/>
          <w:sz w:val="28"/>
          <w:szCs w:val="28"/>
        </w:rPr>
        <w:t>(Это рассказ о животных. Человек выступал в рассказах в качестве друга, а здесь он - враг).</w:t>
      </w:r>
    </w:p>
    <w:p w:rsidR="00606E86" w:rsidRDefault="00606E86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неприятностей пришлось пережить лебедям? (</w:t>
      </w:r>
      <w:r w:rsidR="0067082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нойное лето, лиса, коршун).</w:t>
      </w:r>
    </w:p>
    <w:p w:rsidR="00606E86" w:rsidRDefault="00606E86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вот, казалось бы, последняя надежда – человек, и он оказывается врагом.</w:t>
      </w:r>
    </w:p>
    <w:p w:rsidR="00606E86" w:rsidRDefault="00606E86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обратите внимание, писатель не говорит о том, что это был охотник или браконьер. Это – «человек». Найдите в толковом словаре значение слова «человек» (</w:t>
      </w:r>
      <w:r w:rsidR="006708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со словарём, зачитывают).</w:t>
      </w:r>
    </w:p>
    <w:p w:rsidR="00606E86" w:rsidRDefault="00606E86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личность, как воплощение высоких моральных и интеллектуальных свойств.</w:t>
      </w:r>
    </w:p>
    <w:p w:rsidR="007D5B6E" w:rsidRDefault="007D5B6E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Таков ли человек в рассказе? (Иногда человек из-за своих прихотей </w:t>
      </w:r>
      <w:r w:rsidR="00670828">
        <w:rPr>
          <w:rFonts w:ascii="Times New Roman" w:hAnsi="Times New Roman" w:cs="Times New Roman"/>
          <w:sz w:val="28"/>
          <w:szCs w:val="28"/>
        </w:rPr>
        <w:t>превращается в</w:t>
      </w:r>
      <w:r>
        <w:rPr>
          <w:rFonts w:ascii="Times New Roman" w:hAnsi="Times New Roman" w:cs="Times New Roman"/>
          <w:sz w:val="28"/>
          <w:szCs w:val="28"/>
        </w:rPr>
        <w:t xml:space="preserve"> зверя, забывая о </w:t>
      </w:r>
      <w:r w:rsidR="00670828">
        <w:rPr>
          <w:rFonts w:ascii="Times New Roman" w:hAnsi="Times New Roman" w:cs="Times New Roman"/>
          <w:sz w:val="28"/>
          <w:szCs w:val="28"/>
        </w:rPr>
        <w:t>своих моральных</w:t>
      </w:r>
      <w:r>
        <w:rPr>
          <w:rFonts w:ascii="Times New Roman" w:hAnsi="Times New Roman" w:cs="Times New Roman"/>
          <w:sz w:val="28"/>
          <w:szCs w:val="28"/>
        </w:rPr>
        <w:t xml:space="preserve"> и интеллектуальных качествах).</w:t>
      </w:r>
    </w:p>
    <w:p w:rsidR="007D5B6E" w:rsidRDefault="007D5B6E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изображает человека детский писатель Владимир Свинцов в своих рассказах?</w:t>
      </w:r>
    </w:p>
    <w:p w:rsidR="007D5B6E" w:rsidRDefault="007D5B6E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Почему? </w:t>
      </w:r>
    </w:p>
    <w:p w:rsidR="007D5B6E" w:rsidRDefault="007D5B6E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кого бы вы хотели походить? (В одних он – друг, в других – враг. Люди бывают разные).</w:t>
      </w:r>
    </w:p>
    <w:p w:rsidR="007D5B6E" w:rsidRDefault="007D5B6E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поучительного для себя вы взяли из этого рассказа? (Ответы детей)</w:t>
      </w:r>
    </w:p>
    <w:p w:rsidR="007D5B6E" w:rsidRDefault="007D5B6E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Выявление авторской позиции в рассказе.</w:t>
      </w:r>
    </w:p>
    <w:p w:rsidR="007D5B6E" w:rsidRDefault="007D5B6E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рассказ. Вспомните жанровые признаки рассказа (малая форма, 1-2 эпизода, присутствие писателя, автора, рассказчика)</w:t>
      </w:r>
      <w:r w:rsidR="00C46EA7">
        <w:rPr>
          <w:rFonts w:ascii="Times New Roman" w:hAnsi="Times New Roman" w:cs="Times New Roman"/>
          <w:sz w:val="28"/>
          <w:szCs w:val="28"/>
        </w:rPr>
        <w:t>.</w:t>
      </w:r>
    </w:p>
    <w:p w:rsidR="00C46EA7" w:rsidRDefault="00C46EA7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– Свинцов В.Б.</w:t>
      </w:r>
    </w:p>
    <w:p w:rsidR="00C46EA7" w:rsidRDefault="00C46EA7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Рассказчика вы видите в этом произведении?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46EA7" w:rsidRDefault="00C46EA7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тог</w:t>
      </w:r>
      <w:r w:rsidR="0067082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рассказывает эту историю? (Повествование ведётся от лица автора).</w:t>
      </w:r>
    </w:p>
    <w:p w:rsidR="00C46EA7" w:rsidRDefault="00C46EA7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чьей стороне автор? Какова авторская позиция в рассказе? (Дети, работая с текстом, приводят примеры как автор обращается к лебедям, говорит с ними: «лебёдушка», «милый дружок», «два облачка», «два пароходика»).</w:t>
      </w:r>
    </w:p>
    <w:p w:rsidR="00C46EA7" w:rsidRDefault="00C46EA7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Определение роли пейзажа в произведении.</w:t>
      </w:r>
    </w:p>
    <w:p w:rsidR="00606E86" w:rsidRDefault="00C46EA7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роль в рассказе играет пейзаж?</w:t>
      </w:r>
      <w:r w:rsidR="00670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EA7" w:rsidRDefault="00C46EA7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записывается определение понятия: «Пейзаж – изображение картин природы, а в более широком смысле – окружающей обстановки, в которой разворачивается действие» (Транслируются на экране разные виды пейзажей).</w:t>
      </w:r>
    </w:p>
    <w:p w:rsidR="00C46EA7" w:rsidRDefault="00C46EA7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какую роль в нашем рассказе играет пейзаж?</w:t>
      </w:r>
    </w:p>
    <w:p w:rsidR="00C46EA7" w:rsidRDefault="00C46EA7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Пейзаж – это изображение </w:t>
      </w:r>
      <w:r w:rsidR="00670828">
        <w:rPr>
          <w:rFonts w:ascii="Times New Roman" w:hAnsi="Times New Roman" w:cs="Times New Roman"/>
          <w:sz w:val="28"/>
          <w:szCs w:val="28"/>
        </w:rPr>
        <w:t>места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8E230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8E2302">
        <w:rPr>
          <w:rFonts w:ascii="Times New Roman" w:hAnsi="Times New Roman" w:cs="Times New Roman"/>
          <w:sz w:val="28"/>
          <w:szCs w:val="28"/>
        </w:rPr>
        <w:t xml:space="preserve"> находят в тексте и зачитывают описание озера весной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2302" w:rsidRDefault="008E2302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ли картина озера одинакова? (Находят и зачитывают описание озера во время засухи)</w:t>
      </w:r>
    </w:p>
    <w:p w:rsidR="008E2302" w:rsidRDefault="008E2302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Пейзаж – как способ передачи чувств, состояния героя, раскрытие происходящих с ним событий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находят и зачитывают описание озера во время трагедии, засухи,  после проливного дождя).</w:t>
      </w:r>
    </w:p>
    <w:p w:rsidR="008E2302" w:rsidRDefault="008E2302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 вы применили краски, если пришлось сейчас рисовать?</w:t>
      </w:r>
    </w:p>
    <w:p w:rsidR="008E2302" w:rsidRDefault="00670828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8E2302">
        <w:rPr>
          <w:rFonts w:ascii="Times New Roman" w:hAnsi="Times New Roman" w:cs="Times New Roman"/>
          <w:sz w:val="28"/>
          <w:szCs w:val="28"/>
        </w:rPr>
        <w:t>удожники для того, чтобы предать красоту пейзажа используют краски и кисти. А художники слова для создания пейзажа – изобразительно выразительные средства.</w:t>
      </w:r>
    </w:p>
    <w:p w:rsidR="008E2302" w:rsidRDefault="008E2302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изобразительно-выразительными средствами.</w:t>
      </w:r>
    </w:p>
    <w:p w:rsidR="008E2302" w:rsidRDefault="008E2302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Найти и выписать в предложенную таблицу </w:t>
      </w:r>
      <w:r w:rsidR="0030684E">
        <w:rPr>
          <w:rFonts w:ascii="Times New Roman" w:hAnsi="Times New Roman" w:cs="Times New Roman"/>
          <w:sz w:val="28"/>
          <w:szCs w:val="28"/>
        </w:rPr>
        <w:t xml:space="preserve">примеры олицетворения, эпитетов, сравнения. </w:t>
      </w:r>
      <w:r w:rsidR="00F47168">
        <w:rPr>
          <w:rFonts w:ascii="Times New Roman" w:hAnsi="Times New Roman" w:cs="Times New Roman"/>
          <w:sz w:val="28"/>
          <w:szCs w:val="28"/>
        </w:rPr>
        <w:t>(Зачитывают примеры, оценивают свою работу).</w:t>
      </w:r>
    </w:p>
    <w:p w:rsidR="00F47168" w:rsidRDefault="00F47168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подводятся к выводу о роли пейзажа в художественном произведении (</w:t>
      </w:r>
      <w:r w:rsidR="006708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зображение места действия, передача чувств, состояния героя, раскрытие происходящих с ним событий.)</w:t>
      </w:r>
    </w:p>
    <w:p w:rsidR="00F47168" w:rsidRDefault="00F47168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Рефлексия.</w:t>
      </w:r>
    </w:p>
    <w:p w:rsidR="00F47168" w:rsidRDefault="00F47168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учит </w:t>
      </w:r>
      <w:r w:rsidR="00670828">
        <w:rPr>
          <w:rFonts w:ascii="Times New Roman" w:hAnsi="Times New Roman" w:cs="Times New Roman"/>
          <w:sz w:val="28"/>
          <w:szCs w:val="28"/>
        </w:rPr>
        <w:t>рассказ.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Свинцова?</w:t>
      </w:r>
    </w:p>
    <w:p w:rsidR="00F47168" w:rsidRDefault="00F47168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роль играет природа в жизни человека и общества?</w:t>
      </w:r>
    </w:p>
    <w:p w:rsidR="00F47168" w:rsidRDefault="00F47168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причина грубого вмешательства человека в жизнь природы?</w:t>
      </w:r>
    </w:p>
    <w:p w:rsidR="00F47168" w:rsidRDefault="00F47168" w:rsidP="0096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возможные последствия этого вмешательства?</w:t>
      </w:r>
    </w:p>
    <w:p w:rsidR="00670828" w:rsidRPr="00670828" w:rsidRDefault="00F47168" w:rsidP="00670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я хочу закончить стихотворением нашего земляка Р. Рождественского «Просьба»</w:t>
      </w:r>
      <w:r w:rsidR="00670828" w:rsidRPr="0067082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Раненая птица в руки не давалась,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Раненая птица птицей оставалась.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сон давнишний до сих пор мне снится: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кровавой вздрагивает птица.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Птицы, рыбы и звери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души людям смотрят.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их жалейте, люди,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убивайте зря;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небо без птиц — не небо,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море без рыб — не море!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земля без зверей — не земля,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земля, не земля!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Люди-исполины, люди-великаны,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вас винтовки, сети и капканы,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вас бесстрашье, сила есть навечно.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 быть сердце — сердце человечье.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Люди-</w:t>
      </w:r>
      <w:proofErr w:type="spellStart"/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человеки</w:t>
      </w:r>
      <w:proofErr w:type="spellEnd"/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страны и народы,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теперь навечно должники природы.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 этим долгом как-то расплатиться,</w:t>
      </w:r>
    </w:p>
    <w:p w:rsidR="00670828" w:rsidRPr="00670828" w:rsidRDefault="00670828" w:rsidP="00670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расправит крылья раненая птица</w:t>
      </w:r>
      <w:r w:rsidRPr="0067082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!</w:t>
      </w:r>
    </w:p>
    <w:p w:rsidR="00670828" w:rsidRDefault="00670828" w:rsidP="00670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168" w:rsidRDefault="00F47168" w:rsidP="0096488E">
      <w:pPr>
        <w:rPr>
          <w:rFonts w:ascii="Times New Roman" w:hAnsi="Times New Roman" w:cs="Times New Roman"/>
          <w:sz w:val="28"/>
          <w:szCs w:val="28"/>
        </w:rPr>
      </w:pPr>
    </w:p>
    <w:p w:rsidR="00606E86" w:rsidRPr="0096488E" w:rsidRDefault="00606E86" w:rsidP="0096488E">
      <w:pPr>
        <w:rPr>
          <w:rFonts w:ascii="Times New Roman" w:hAnsi="Times New Roman" w:cs="Times New Roman"/>
          <w:sz w:val="28"/>
          <w:szCs w:val="28"/>
        </w:rPr>
      </w:pPr>
    </w:p>
    <w:p w:rsidR="005C7BEC" w:rsidRDefault="005C7BEC" w:rsidP="00E65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BEC" w:rsidRPr="00334CE5" w:rsidRDefault="005C7BEC" w:rsidP="00E65E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7BEC" w:rsidRPr="00334CE5" w:rsidSect="00334C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42961"/>
    <w:multiLevelType w:val="hybridMultilevel"/>
    <w:tmpl w:val="402A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90"/>
    <w:rsid w:val="0030684E"/>
    <w:rsid w:val="00334CE5"/>
    <w:rsid w:val="003D0BE5"/>
    <w:rsid w:val="005262D4"/>
    <w:rsid w:val="005C2990"/>
    <w:rsid w:val="005C7BEC"/>
    <w:rsid w:val="00606E86"/>
    <w:rsid w:val="00670828"/>
    <w:rsid w:val="007D5B6E"/>
    <w:rsid w:val="008E2302"/>
    <w:rsid w:val="009407C6"/>
    <w:rsid w:val="0096488E"/>
    <w:rsid w:val="00C46EA7"/>
    <w:rsid w:val="00CF3BC9"/>
    <w:rsid w:val="00E65E07"/>
    <w:rsid w:val="00EF5B3E"/>
    <w:rsid w:val="00F4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05F6D-E223-4F96-A419-BBDB0238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0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0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8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6BE7-1D50-4996-87C4-28A5BB5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2019-01-10T08:52:00Z</dcterms:created>
  <dcterms:modified xsi:type="dcterms:W3CDTF">2019-01-10T11:15:00Z</dcterms:modified>
</cp:coreProperties>
</file>