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Муниципальное автономное общеобразовательное учреждение                                   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средняя общеобразовательная школа № 23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омска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A65" w:rsidRPr="00193355" w:rsidRDefault="005D3A65" w:rsidP="005D3A65">
      <w:pPr>
        <w:spacing w:line="240" w:lineRule="auto"/>
        <w:rPr>
          <w:rFonts w:ascii="Times New Roman" w:hAnsi="Times New Roman" w:cs="Times New Roman"/>
        </w:rPr>
      </w:pPr>
      <w:r w:rsidRPr="00193355">
        <w:rPr>
          <w:rFonts w:ascii="Times New Roman" w:hAnsi="Times New Roman" w:cs="Times New Roman"/>
        </w:rPr>
        <w:t>Согласовано на заседании</w:t>
      </w:r>
      <w:proofErr w:type="gramStart"/>
      <w:r w:rsidRPr="00193355">
        <w:rPr>
          <w:rFonts w:ascii="Times New Roman" w:hAnsi="Times New Roman" w:cs="Times New Roman"/>
        </w:rPr>
        <w:t xml:space="preserve">                                                                     У</w:t>
      </w:r>
      <w:proofErr w:type="gramEnd"/>
      <w:r w:rsidRPr="00193355">
        <w:rPr>
          <w:rFonts w:ascii="Times New Roman" w:hAnsi="Times New Roman" w:cs="Times New Roman"/>
        </w:rPr>
        <w:t>тверждаю</w:t>
      </w:r>
    </w:p>
    <w:p w:rsidR="005D3A65" w:rsidRPr="00193355" w:rsidRDefault="005D3A65" w:rsidP="005D3A65">
      <w:pPr>
        <w:spacing w:line="240" w:lineRule="auto"/>
        <w:rPr>
          <w:rFonts w:ascii="Times New Roman" w:hAnsi="Times New Roman" w:cs="Times New Roman"/>
        </w:rPr>
      </w:pPr>
      <w:r w:rsidRPr="00193355">
        <w:rPr>
          <w:rFonts w:ascii="Times New Roman" w:hAnsi="Times New Roman" w:cs="Times New Roman"/>
        </w:rPr>
        <w:t>Научно-методического совета                                                               Директор МАОУ СОШ № 23 г</w:t>
      </w:r>
      <w:proofErr w:type="gramStart"/>
      <w:r w:rsidRPr="00193355">
        <w:rPr>
          <w:rFonts w:ascii="Times New Roman" w:hAnsi="Times New Roman" w:cs="Times New Roman"/>
        </w:rPr>
        <w:t>.Т</w:t>
      </w:r>
      <w:proofErr w:type="gramEnd"/>
      <w:r w:rsidRPr="00193355">
        <w:rPr>
          <w:rFonts w:ascii="Times New Roman" w:hAnsi="Times New Roman" w:cs="Times New Roman"/>
        </w:rPr>
        <w:t>омска</w:t>
      </w:r>
    </w:p>
    <w:p w:rsidR="005D3A65" w:rsidRPr="00193355" w:rsidRDefault="005D3A65" w:rsidP="005D3A65">
      <w:pPr>
        <w:spacing w:line="240" w:lineRule="auto"/>
        <w:rPr>
          <w:rFonts w:ascii="Times New Roman" w:hAnsi="Times New Roman" w:cs="Times New Roman"/>
        </w:rPr>
      </w:pPr>
      <w:r w:rsidRPr="00193355">
        <w:rPr>
          <w:rFonts w:ascii="Times New Roman" w:hAnsi="Times New Roman" w:cs="Times New Roman"/>
        </w:rPr>
        <w:t>Протокол №                                                                                              _________________Т.А. Туманова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</w:rPr>
      </w:pPr>
      <w:proofErr w:type="gramStart"/>
      <w:r w:rsidRPr="00193355">
        <w:rPr>
          <w:rFonts w:ascii="Times New Roman" w:hAnsi="Times New Roman" w:cs="Times New Roman"/>
        </w:rPr>
        <w:t>от</w:t>
      </w:r>
      <w:proofErr w:type="gramEnd"/>
      <w:r w:rsidRPr="0019335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При</w:t>
      </w:r>
      <w:r w:rsidRPr="00193355">
        <w:rPr>
          <w:rFonts w:ascii="Times New Roman" w:hAnsi="Times New Roman" w:cs="Times New Roman"/>
        </w:rPr>
        <w:t xml:space="preserve">каз №             от 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</w:rPr>
      </w:pPr>
    </w:p>
    <w:p w:rsidR="005D3A65" w:rsidRPr="00F3080A" w:rsidRDefault="005D3A65" w:rsidP="005D3A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F30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Индивидуальная программа профессиональной адаптации и развития учителя английского языка</w:t>
      </w:r>
    </w:p>
    <w:p w:rsidR="005D3A65" w:rsidRPr="00F3080A" w:rsidRDefault="005D3A65" w:rsidP="005D3A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Косаревой Дарьи Сергеевны</w:t>
      </w:r>
    </w:p>
    <w:p w:rsidR="005D3A65" w:rsidRPr="00F3080A" w:rsidRDefault="005D3A65" w:rsidP="005D3A65">
      <w:pPr>
        <w:rPr>
          <w:rFonts w:ascii="Times New Roman" w:hAnsi="Times New Roman" w:cs="Times New Roman"/>
          <w:b/>
        </w:rPr>
      </w:pPr>
    </w:p>
    <w:p w:rsidR="005D3A65" w:rsidRPr="00F3080A" w:rsidRDefault="005D3A65" w:rsidP="005D3A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8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2018-2019 учебный год</w:t>
      </w:r>
    </w:p>
    <w:p w:rsidR="005D3A65" w:rsidRPr="00193355" w:rsidRDefault="005D3A65" w:rsidP="005D3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A65" w:rsidRPr="00193355" w:rsidRDefault="005D3A65" w:rsidP="005D3A65">
      <w:pPr>
        <w:spacing w:line="240" w:lineRule="auto"/>
        <w:rPr>
          <w:rFonts w:ascii="Times New Roman" w:hAnsi="Times New Roman" w:cs="Times New Roman"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</w:rPr>
      </w:pP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1933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355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93355">
        <w:rPr>
          <w:rFonts w:ascii="Times New Roman" w:hAnsi="Times New Roman" w:cs="Times New Roman"/>
          <w:b/>
          <w:sz w:val="28"/>
          <w:szCs w:val="28"/>
        </w:rPr>
        <w:t>омск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работы: </w:t>
      </w:r>
      <w:r w:rsidRPr="003351BB">
        <w:rPr>
          <w:rFonts w:ascii="Times New Roman" w:hAnsi="Times New Roman" w:cs="Times New Roman"/>
          <w:sz w:val="28"/>
          <w:szCs w:val="28"/>
        </w:rPr>
        <w:t>создание условий для личностного и профессионального развития молодого специалиста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D3A65" w:rsidRDefault="005D3A65" w:rsidP="005D3A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при работе с документацией, выборе темы для самообразования, составлении  программ, проведении и анализе урока.</w:t>
      </w:r>
    </w:p>
    <w:p w:rsidR="005D3A65" w:rsidRDefault="005D3A65" w:rsidP="005D3A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профессиональные затруднения молодого специалиста.</w:t>
      </w:r>
    </w:p>
    <w:p w:rsidR="005D3A65" w:rsidRDefault="005D3A65" w:rsidP="005D3A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стремление к овладению инновационными технологиями обучения и воспитания, мотивацию к самосовершенствованию</w:t>
      </w:r>
    </w:p>
    <w:p w:rsidR="005D3A65" w:rsidRDefault="005D3A65" w:rsidP="005D3A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профессиональную помощь в работе учителя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5D3A65" w:rsidRDefault="005D3A65" w:rsidP="005D3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5D3A65" w:rsidRDefault="005D3A65" w:rsidP="005D3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5D3A65" w:rsidRDefault="005D3A65" w:rsidP="005D3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составление календарн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тематических планов, плана урока</w:t>
      </w:r>
    </w:p>
    <w:p w:rsidR="005D3A65" w:rsidRDefault="005D3A65" w:rsidP="005D3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классы наставника </w:t>
      </w:r>
    </w:p>
    <w:p w:rsidR="005D3A65" w:rsidRDefault="005D3A65" w:rsidP="005D3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молодым учителем урока наставника</w:t>
      </w:r>
    </w:p>
    <w:p w:rsidR="005D3A65" w:rsidRDefault="005D3A65" w:rsidP="005D3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молодого учителя с последующим самоанализом</w:t>
      </w:r>
    </w:p>
    <w:p w:rsidR="005D3A65" w:rsidRDefault="005D3A65" w:rsidP="005D3A6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моделями урока и разработка моделей урока</w:t>
      </w:r>
    </w:p>
    <w:p w:rsidR="005D3A65" w:rsidRDefault="005D3A65" w:rsidP="005D3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9"/>
        <w:gridCol w:w="3203"/>
        <w:gridCol w:w="2594"/>
        <w:gridCol w:w="2626"/>
      </w:tblGrid>
      <w:tr w:rsidR="005D3A65" w:rsidTr="00BD081E">
        <w:tc>
          <w:tcPr>
            <w:tcW w:w="2259" w:type="dxa"/>
          </w:tcPr>
          <w:p w:rsidR="005D3A65" w:rsidRPr="00B0736E" w:rsidRDefault="005D3A65" w:rsidP="00BD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6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203" w:type="dxa"/>
          </w:tcPr>
          <w:p w:rsidR="005D3A65" w:rsidRPr="00B0736E" w:rsidRDefault="005D3A65" w:rsidP="00BD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94" w:type="dxa"/>
          </w:tcPr>
          <w:p w:rsidR="005D3A65" w:rsidRPr="00B0736E" w:rsidRDefault="005D3A65" w:rsidP="00BD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26" w:type="dxa"/>
          </w:tcPr>
          <w:p w:rsidR="005D3A65" w:rsidRPr="00B0736E" w:rsidRDefault="005D3A65" w:rsidP="00BD0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6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D3A65" w:rsidTr="00BD081E">
        <w:tc>
          <w:tcPr>
            <w:tcW w:w="2259" w:type="dxa"/>
            <w:vMerge w:val="restart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8423" w:type="dxa"/>
            <w:gridSpan w:val="3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разработка индивидуальной программы</w:t>
            </w:r>
          </w:p>
        </w:tc>
      </w:tr>
      <w:tr w:rsidR="005D3A65" w:rsidTr="00BD081E">
        <w:trPr>
          <w:trHeight w:val="2254"/>
        </w:trPr>
        <w:tc>
          <w:tcPr>
            <w:tcW w:w="2259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уроков молодого специалиста с последующим анализом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самоанализом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3.Выбор темы самообразования</w:t>
            </w:r>
          </w:p>
        </w:tc>
        <w:tc>
          <w:tcPr>
            <w:tcW w:w="2594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6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проблем молодого специалиста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</w:t>
            </w:r>
          </w:p>
        </w:tc>
      </w:tr>
      <w:tr w:rsidR="005D3A65" w:rsidTr="00BD081E">
        <w:tc>
          <w:tcPr>
            <w:tcW w:w="2259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8423" w:type="dxa"/>
            <w:gridSpan w:val="3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разработка наставником программы адаптации, оказание помощи в выстраивании помощи программы самосовершенствования молодого специалиста, осуществление корректировки профессиональных умений </w:t>
            </w:r>
          </w:p>
        </w:tc>
      </w:tr>
      <w:tr w:rsidR="005D3A65" w:rsidTr="00BD081E">
        <w:tc>
          <w:tcPr>
            <w:tcW w:w="2259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 w:val="restart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индивидуального плана профессионального развития молодого специалиста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2.Помощь в составлении рабочих программ, КТП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3.Ознакомление с содержанием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4.Взаимопосещение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уроков, их анализ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5.Обсуждение форм и методов работы на уроке, системы диагностики обучающихся и др.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6.практические занятия по моделям урока,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ФГОС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7.Обсуждение с молодым специалистом особенностей детей с ОВЗ, форм и методов работы на уроке, системы диагностики обучающихся с ОВЗ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Моделирование уроков для детей с ОВЗ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9.Методическая помощь в организации проектн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обучающихся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Работа с одарёнными детьми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11.Методическое сопровождение учителя в участии школьного этапа конкурса « Учитель года»</w:t>
            </w:r>
          </w:p>
        </w:tc>
        <w:tc>
          <w:tcPr>
            <w:tcW w:w="2594" w:type="dxa"/>
            <w:vMerge w:val="restart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626" w:type="dxa"/>
            <w:vMerge w:val="restart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индивидуальной программы профессионального развития молодого учителя, корректировка плана наставника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рабочие программы, КТП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проведения уроков в контексте ФГОС, основными формами и методами его проведения.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основными формами и методами проведения уроков для детей с ОВЗ.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основами проектно-исследовательской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«Учитель года»</w:t>
            </w:r>
          </w:p>
        </w:tc>
      </w:tr>
      <w:tr w:rsidR="005D3A65" w:rsidTr="00BD081E">
        <w:tc>
          <w:tcPr>
            <w:tcW w:w="2259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65" w:rsidTr="00BD081E">
        <w:tc>
          <w:tcPr>
            <w:tcW w:w="2259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65" w:rsidTr="00BD081E">
        <w:tc>
          <w:tcPr>
            <w:tcW w:w="2259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65" w:rsidTr="00BD081E">
        <w:tc>
          <w:tcPr>
            <w:tcW w:w="2259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626" w:type="dxa"/>
            <w:vMerge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65" w:rsidTr="00BD081E">
        <w:tc>
          <w:tcPr>
            <w:tcW w:w="2259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8423" w:type="dxa"/>
            <w:gridSpan w:val="3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мониторинг уровня профессиональной компетентности молодого специалиста</w:t>
            </w:r>
          </w:p>
        </w:tc>
      </w:tr>
      <w:tr w:rsidR="005D3A65" w:rsidTr="00BD081E">
        <w:tc>
          <w:tcPr>
            <w:tcW w:w="2259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2DD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комфортности молодого специалиста в осуществлении педагогической деятельности, уровня удовлетворённости 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2.Отчёт молодого специалиста о выполнении рабочей программы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3.отчёт о выполнении плана индивидуального развития</w:t>
            </w:r>
          </w:p>
          <w:p w:rsidR="005D3A65" w:rsidRPr="005C2DDC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Отчёт 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 о работе с молодым специалистом</w:t>
            </w:r>
          </w:p>
        </w:tc>
        <w:tc>
          <w:tcPr>
            <w:tcW w:w="2594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26" w:type="dxa"/>
          </w:tcPr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диагностики комфортности молодого специалиста</w:t>
            </w:r>
          </w:p>
          <w:p w:rsidR="005D3A65" w:rsidRDefault="005D3A65" w:rsidP="00BD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Отчёты о выполнении плана работы</w:t>
            </w:r>
          </w:p>
        </w:tc>
      </w:tr>
    </w:tbl>
    <w:p w:rsidR="005D3A65" w:rsidRDefault="005D3A65" w:rsidP="005D3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3A65" w:rsidRPr="005D3A65" w:rsidRDefault="005D3A65" w:rsidP="005D3A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Индивидуальная программа профессиональной адаптации и развития учителя </w:t>
      </w:r>
    </w:p>
    <w:p w:rsidR="005D3A65" w:rsidRPr="005D3A65" w:rsidRDefault="005D3A65" w:rsidP="005D3A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Косаревой Дарьи Сергеевны</w:t>
      </w:r>
    </w:p>
    <w:p w:rsidR="005D3A65" w:rsidRPr="005D3A65" w:rsidRDefault="005D3A65" w:rsidP="005D3A65">
      <w:pPr>
        <w:rPr>
          <w:rFonts w:ascii="Times New Roman" w:hAnsi="Times New Roman" w:cs="Times New Roman"/>
        </w:rPr>
      </w:pPr>
    </w:p>
    <w:p w:rsidR="005D3A65" w:rsidRPr="005D3A65" w:rsidRDefault="005D3A65" w:rsidP="005D3A6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A65">
        <w:rPr>
          <w:rFonts w:ascii="Times New Roman" w:hAnsi="Times New Roman" w:cs="Times New Roman"/>
          <w:color w:val="000000" w:themeColor="text1"/>
          <w:sz w:val="28"/>
          <w:szCs w:val="28"/>
        </w:rPr>
        <w:t>на 2018-2019 учебный год</w:t>
      </w:r>
    </w:p>
    <w:p w:rsidR="005D3A65" w:rsidRDefault="005D3A65" w:rsidP="005D3A65">
      <w:pPr>
        <w:rPr>
          <w:b/>
        </w:rPr>
      </w:pPr>
    </w:p>
    <w:p w:rsidR="005D3A65" w:rsidRPr="004035AC" w:rsidRDefault="005D3A65" w:rsidP="005D3A65">
      <w:pPr>
        <w:pStyle w:val="a5"/>
        <w:rPr>
          <w:sz w:val="28"/>
          <w:szCs w:val="28"/>
        </w:rPr>
      </w:pPr>
      <w:r w:rsidRPr="004035AC">
        <w:rPr>
          <w:sz w:val="28"/>
          <w:szCs w:val="28"/>
        </w:rPr>
        <w:t>Цель:</w:t>
      </w:r>
      <w:r w:rsidRPr="004035AC">
        <w:rPr>
          <w:b/>
          <w:sz w:val="28"/>
          <w:szCs w:val="28"/>
        </w:rPr>
        <w:t xml:space="preserve"> </w:t>
      </w:r>
      <w:r w:rsidRPr="004035AC">
        <w:rPr>
          <w:sz w:val="28"/>
          <w:szCs w:val="28"/>
        </w:rPr>
        <w:t>повышение профессиональной компетентности</w:t>
      </w:r>
    </w:p>
    <w:p w:rsidR="005D3A65" w:rsidRPr="004035AC" w:rsidRDefault="005D3A65" w:rsidP="005D3A65">
      <w:pPr>
        <w:pStyle w:val="6"/>
        <w:rPr>
          <w:b w:val="0"/>
          <w:sz w:val="28"/>
          <w:szCs w:val="28"/>
        </w:rPr>
      </w:pPr>
      <w:r w:rsidRPr="004035AC">
        <w:rPr>
          <w:b w:val="0"/>
          <w:sz w:val="28"/>
          <w:szCs w:val="28"/>
        </w:rPr>
        <w:t>Задачи программы:</w:t>
      </w:r>
    </w:p>
    <w:p w:rsidR="005D3A65" w:rsidRPr="00F03928" w:rsidRDefault="005D3A65" w:rsidP="005D3A65">
      <w:pPr>
        <w:pStyle w:val="2"/>
        <w:numPr>
          <w:ilvl w:val="1"/>
          <w:numId w:val="3"/>
        </w:numPr>
        <w:rPr>
          <w:sz w:val="24"/>
          <w:szCs w:val="24"/>
        </w:rPr>
      </w:pPr>
      <w:r w:rsidRPr="00F03928">
        <w:rPr>
          <w:sz w:val="24"/>
          <w:szCs w:val="24"/>
        </w:rPr>
        <w:t>Овладение современными  технологиями, методиками и приёмами для  организации учебно-познавательной деятельности, по</w:t>
      </w:r>
      <w:r>
        <w:rPr>
          <w:sz w:val="24"/>
          <w:szCs w:val="24"/>
        </w:rPr>
        <w:t xml:space="preserve">ддержания, </w:t>
      </w:r>
      <w:r w:rsidRPr="00F03928">
        <w:rPr>
          <w:sz w:val="24"/>
          <w:szCs w:val="24"/>
        </w:rPr>
        <w:t xml:space="preserve"> повышения качества обучения  в рамках введения ФГОС ООО.</w:t>
      </w:r>
    </w:p>
    <w:p w:rsidR="005D3A65" w:rsidRPr="00F03928" w:rsidRDefault="005D3A65" w:rsidP="005D3A65">
      <w:pPr>
        <w:pStyle w:val="2"/>
        <w:ind w:left="1440" w:firstLine="0"/>
        <w:rPr>
          <w:sz w:val="24"/>
          <w:szCs w:val="24"/>
        </w:rPr>
      </w:pPr>
    </w:p>
    <w:tbl>
      <w:tblPr>
        <w:tblStyle w:val="a4"/>
        <w:tblW w:w="10259" w:type="dxa"/>
        <w:tblInd w:w="540" w:type="dxa"/>
        <w:tblLook w:val="04A0"/>
      </w:tblPr>
      <w:tblGrid>
        <w:gridCol w:w="567"/>
        <w:gridCol w:w="4015"/>
        <w:gridCol w:w="3584"/>
        <w:gridCol w:w="2093"/>
      </w:tblGrid>
      <w:tr w:rsidR="005D3A65" w:rsidTr="00BD081E">
        <w:trPr>
          <w:trHeight w:val="258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и виды работ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</w:tr>
      <w:tr w:rsidR="005D3A65" w:rsidTr="00BD081E">
        <w:trPr>
          <w:trHeight w:val="775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Знакомство с ФГОС ООО, локальными актами школы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с порядком организации работы школы, знание Закона об образовании 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Составление рабочих программ, КТП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Написание рабочих программ, КТП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Наблюдение за рабой наставника на уроках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наставника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апрель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Наблюдение над формами поведения учащихся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своего класса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Выбор программы по самообразованию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Знакомство с опытом других учителей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учителей - предметников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ноябрь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и применение технологии интерактивного обучения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Разработка уроков с применением технологии интерактивного обучения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Посещение педагогических советов школы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Ноябрь, март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Посещение городского методического объединения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Обобщение опыта учителей других школ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май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использованием средств педагогической диагностики и проведение тестов, педагогических наблюдений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индивидуального маршрута учащихся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t>Январ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февраль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познавательного интереса к предмету, повышение мотивации к обучению у учащихся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обучающихся в конкурсах и олимпиадах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</w:t>
            </w:r>
            <w:proofErr w:type="gramStart"/>
            <w:r>
              <w:rPr>
                <w:b/>
                <w:bCs/>
              </w:rPr>
              <w:t>ь-</w:t>
            </w:r>
            <w:proofErr w:type="gramEnd"/>
            <w:r>
              <w:rPr>
                <w:b/>
                <w:bCs/>
              </w:rPr>
              <w:t xml:space="preserve"> апрель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методами индивидуальной работы с учащимися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rPr>
                <w:b/>
                <w:bCs/>
              </w:rPr>
            </w:pP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декаде английского языка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Умение организовывать мероприятия по предмету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Открытые уроки для учителей школы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Обобщение своего накопленного опыта работы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методами работы с учащимися во внеурочное время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Умение организовать и заинтересовать учащихся для внеурочной работы по предмету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Пополнение </w:t>
            </w:r>
            <w:proofErr w:type="spellStart"/>
            <w:r>
              <w:rPr>
                <w:b/>
                <w:bCs/>
              </w:rPr>
              <w:t>портфолио</w:t>
            </w:r>
            <w:proofErr w:type="spellEnd"/>
            <w:r>
              <w:rPr>
                <w:b/>
                <w:bCs/>
              </w:rPr>
              <w:t xml:space="preserve"> учителя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банка разработок уроков, сценариев мероприятий, участие в конкурсах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t>ноябрь-май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rPr>
                <w:b/>
                <w:bCs/>
              </w:rPr>
            </w:pPr>
            <w:r>
              <w:rPr>
                <w:b/>
                <w:bCs/>
              </w:rPr>
              <w:t>Прохождение курсов повышения квалификации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Повышение профессиональной компетентности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Выступление на МО по теме самообразования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Обобщение наработанного опыта по теме «Групповая работа»</w:t>
            </w:r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5D3A65" w:rsidTr="00BD081E">
        <w:trPr>
          <w:trHeight w:val="517"/>
        </w:trPr>
        <w:tc>
          <w:tcPr>
            <w:tcW w:w="567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015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в школьном этапе конкурса «Учитель года»</w:t>
            </w:r>
          </w:p>
        </w:tc>
        <w:tc>
          <w:tcPr>
            <w:tcW w:w="3584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Разработка урока и подготовка </w:t>
            </w:r>
            <w:proofErr w:type="spellStart"/>
            <w:r>
              <w:rPr>
                <w:b/>
                <w:bCs/>
              </w:rPr>
              <w:t>портфолио</w:t>
            </w:r>
            <w:proofErr w:type="spellEnd"/>
          </w:p>
        </w:tc>
        <w:tc>
          <w:tcPr>
            <w:tcW w:w="2093" w:type="dxa"/>
          </w:tcPr>
          <w:p w:rsidR="005D3A65" w:rsidRDefault="005D3A65" w:rsidP="00BD081E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</w:tbl>
    <w:p w:rsidR="005D3A65" w:rsidRPr="00B0736E" w:rsidRDefault="005D3A65" w:rsidP="005D3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741" w:rsidRDefault="00BF4741"/>
    <w:sectPr w:rsidR="00BF4741" w:rsidSect="00193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388"/>
    <w:multiLevelType w:val="hybridMultilevel"/>
    <w:tmpl w:val="4B2E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C65"/>
    <w:multiLevelType w:val="hybridMultilevel"/>
    <w:tmpl w:val="35DE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17C7"/>
    <w:multiLevelType w:val="hybridMultilevel"/>
    <w:tmpl w:val="6B9220C4"/>
    <w:lvl w:ilvl="0" w:tplc="84E488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A65"/>
    <w:rsid w:val="005D3A65"/>
    <w:rsid w:val="00B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65"/>
  </w:style>
  <w:style w:type="paragraph" w:styleId="6">
    <w:name w:val="heading 6"/>
    <w:basedOn w:val="a"/>
    <w:link w:val="60"/>
    <w:qFormat/>
    <w:rsid w:val="005D3A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3A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5D3A65"/>
    <w:pPr>
      <w:ind w:left="720"/>
      <w:contextualSpacing/>
    </w:pPr>
  </w:style>
  <w:style w:type="table" w:styleId="a4">
    <w:name w:val="Table Grid"/>
    <w:basedOn w:val="a1"/>
    <w:uiPriority w:val="59"/>
    <w:rsid w:val="005D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D3A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D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5D3A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2019-01-18T11:43:00Z</dcterms:created>
  <dcterms:modified xsi:type="dcterms:W3CDTF">2019-01-18T11:48:00Z</dcterms:modified>
</cp:coreProperties>
</file>