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3B" w:rsidRDefault="005A4BC6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Интерес к экологии – науке о закономерностях существования живого мира на Земле – растёт непрерывно. Ни для кого не</w:t>
      </w:r>
      <w:r w:rsidR="00E4513B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E451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что развитие планеты происходит в результате воздействия на неё организмов </w:t>
      </w:r>
      <w:r w:rsidR="004756D1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475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человека. Между человеком и природой установились такие связи и отношения, которые сделали возможным существования самого человека. Но интенсивность воздействия человека на 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возрастая, </w:t>
      </w:r>
      <w:r w:rsidR="004756D1">
        <w:rPr>
          <w:rFonts w:ascii="Times New Roman" w:hAnsi="Times New Roman" w:cs="Times New Roman"/>
          <w:sz w:val="28"/>
          <w:szCs w:val="28"/>
        </w:rPr>
        <w:t>вызвала невероятные</w:t>
      </w:r>
      <w:r w:rsidR="00E4513B">
        <w:rPr>
          <w:rFonts w:ascii="Times New Roman" w:hAnsi="Times New Roman" w:cs="Times New Roman"/>
          <w:sz w:val="28"/>
          <w:szCs w:val="28"/>
        </w:rPr>
        <w:t xml:space="preserve"> сдвиги в их отношениях, которые несут реальную угрозу сохранения самой жизни на нашей планете. Стало явным, что хозяйничать в природе,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513B">
        <w:rPr>
          <w:rFonts w:ascii="Times New Roman" w:hAnsi="Times New Roman" w:cs="Times New Roman"/>
          <w:sz w:val="28"/>
          <w:szCs w:val="28"/>
        </w:rPr>
        <w:t>не учитывая в ней взаимосвязей – значит разрушить её. Человек, загрязняя окружающую среду</w:t>
      </w:r>
      <w:r w:rsidR="004756D1">
        <w:rPr>
          <w:rFonts w:ascii="Times New Roman" w:hAnsi="Times New Roman" w:cs="Times New Roman"/>
          <w:sz w:val="28"/>
          <w:szCs w:val="28"/>
        </w:rPr>
        <w:t xml:space="preserve">, </w:t>
      </w:r>
      <w:r w:rsidR="00E4513B">
        <w:rPr>
          <w:rFonts w:ascii="Times New Roman" w:hAnsi="Times New Roman" w:cs="Times New Roman"/>
          <w:sz w:val="28"/>
          <w:szCs w:val="28"/>
        </w:rPr>
        <w:t xml:space="preserve"> порождает </w:t>
      </w:r>
      <w:r w:rsidR="004756D1">
        <w:rPr>
          <w:rFonts w:ascii="Times New Roman" w:hAnsi="Times New Roman" w:cs="Times New Roman"/>
          <w:sz w:val="28"/>
          <w:szCs w:val="28"/>
        </w:rPr>
        <w:t xml:space="preserve">и </w:t>
      </w:r>
      <w:r w:rsidR="00E4513B">
        <w:rPr>
          <w:rFonts w:ascii="Times New Roman" w:hAnsi="Times New Roman" w:cs="Times New Roman"/>
          <w:sz w:val="28"/>
          <w:szCs w:val="28"/>
        </w:rPr>
        <w:t>возникновение болезней</w:t>
      </w:r>
      <w:r w:rsidR="004756D1">
        <w:rPr>
          <w:rFonts w:ascii="Times New Roman" w:hAnsi="Times New Roman" w:cs="Times New Roman"/>
          <w:sz w:val="28"/>
          <w:szCs w:val="28"/>
        </w:rPr>
        <w:t xml:space="preserve">, </w:t>
      </w:r>
      <w:r w:rsidR="00E4513B">
        <w:rPr>
          <w:rFonts w:ascii="Times New Roman" w:hAnsi="Times New Roman" w:cs="Times New Roman"/>
          <w:sz w:val="28"/>
          <w:szCs w:val="28"/>
        </w:rPr>
        <w:t>и различных мутаций организмов, н</w:t>
      </w:r>
      <w:r w:rsidR="004756D1">
        <w:rPr>
          <w:rFonts w:ascii="Times New Roman" w:hAnsi="Times New Roman" w:cs="Times New Roman"/>
          <w:sz w:val="28"/>
          <w:szCs w:val="28"/>
        </w:rPr>
        <w:t xml:space="preserve">арушает  устойчивость биосферы и </w:t>
      </w:r>
      <w:r w:rsidR="00E4513B">
        <w:rPr>
          <w:rFonts w:ascii="Times New Roman" w:hAnsi="Times New Roman" w:cs="Times New Roman"/>
          <w:sz w:val="28"/>
          <w:szCs w:val="28"/>
        </w:rPr>
        <w:t>сокращает биологическое разнообразие, приводит к ухудшению здоровья и качество жизни людей – всё это и многое др</w:t>
      </w:r>
      <w:r w:rsidR="004756D1">
        <w:rPr>
          <w:rFonts w:ascii="Times New Roman" w:hAnsi="Times New Roman" w:cs="Times New Roman"/>
          <w:sz w:val="28"/>
          <w:szCs w:val="28"/>
        </w:rPr>
        <w:t>угое побудило всех жителей планеты</w:t>
      </w:r>
      <w:r w:rsidR="00E4513B">
        <w:rPr>
          <w:rFonts w:ascii="Times New Roman" w:hAnsi="Times New Roman" w:cs="Times New Roman"/>
          <w:sz w:val="28"/>
          <w:szCs w:val="28"/>
        </w:rPr>
        <w:t xml:space="preserve"> обратить внимание на экологию.</w:t>
      </w:r>
    </w:p>
    <w:p w:rsidR="003C1931" w:rsidRPr="003C1931" w:rsidRDefault="00E4513B" w:rsidP="004756D1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здесь как</w:t>
      </w:r>
      <w:r w:rsidR="00997272">
        <w:rPr>
          <w:rFonts w:ascii="Times New Roman" w:hAnsi="Times New Roman" w:cs="Times New Roman"/>
          <w:sz w:val="28"/>
          <w:szCs w:val="28"/>
        </w:rPr>
        <w:t xml:space="preserve"> раз пришёл час образования, как одной из важнейших сфер жизни общества, создающей условия для экологической подготовки школьников, как средства повышения познавательной активности учащихся. Экологическая подготовка в биологии, географии не должны быть просто определёнными знаниями, это должна быть своеобразная школа понимания  взаимосвязи общества и природы. Осознание ценности природного наследия своего края, страны, планеты способствует формированию чувства гордости,</w:t>
      </w:r>
      <w:r w:rsidR="003C1931">
        <w:rPr>
          <w:rFonts w:ascii="Times New Roman" w:hAnsi="Times New Roman" w:cs="Times New Roman"/>
          <w:sz w:val="28"/>
          <w:szCs w:val="28"/>
        </w:rPr>
        <w:t xml:space="preserve"> сопереживания, ответственности, </w:t>
      </w:r>
      <w:r w:rsidR="00997272">
        <w:rPr>
          <w:rFonts w:ascii="Times New Roman" w:hAnsi="Times New Roman" w:cs="Times New Roman"/>
          <w:sz w:val="28"/>
          <w:szCs w:val="28"/>
        </w:rPr>
        <w:t xml:space="preserve"> </w:t>
      </w:r>
      <w:r w:rsidR="003C1931" w:rsidRPr="003C1931">
        <w:rPr>
          <w:rFonts w:ascii="Times New Roman" w:hAnsi="Times New Roman" w:cs="Times New Roman"/>
          <w:sz w:val="28"/>
          <w:szCs w:val="28"/>
        </w:rPr>
        <w:t>активизируется наблюдательность, любознательность, бережливость, любовь к природе в целом. Личность, получ</w:t>
      </w:r>
      <w:r w:rsidR="004756D1">
        <w:rPr>
          <w:rFonts w:ascii="Times New Roman" w:hAnsi="Times New Roman" w:cs="Times New Roman"/>
          <w:sz w:val="28"/>
          <w:szCs w:val="28"/>
        </w:rPr>
        <w:t xml:space="preserve">ившая полноценное образование  - </w:t>
      </w:r>
      <w:r w:rsidR="003C1931" w:rsidRPr="003C1931">
        <w:rPr>
          <w:rFonts w:ascii="Times New Roman" w:hAnsi="Times New Roman" w:cs="Times New Roman"/>
          <w:sz w:val="28"/>
          <w:szCs w:val="28"/>
        </w:rPr>
        <w:t>это и личность, обладающая высокой экологической культурой</w:t>
      </w:r>
      <w:r w:rsidR="004756D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C1931" w:rsidRPr="003C1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931" w:rsidRDefault="00997272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E2E9D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 </w:t>
      </w:r>
      <w:r w:rsidR="004756D1">
        <w:rPr>
          <w:rFonts w:ascii="Times New Roman" w:hAnsi="Times New Roman" w:cs="Times New Roman"/>
          <w:sz w:val="28"/>
          <w:szCs w:val="28"/>
        </w:rPr>
        <w:t xml:space="preserve"> понимается  целая система, состоящая из отдельных компонентов</w:t>
      </w:r>
      <w:r w:rsidR="003C1931">
        <w:rPr>
          <w:rFonts w:ascii="Times New Roman" w:hAnsi="Times New Roman" w:cs="Times New Roman"/>
          <w:sz w:val="28"/>
          <w:szCs w:val="28"/>
        </w:rPr>
        <w:t>:</w:t>
      </w:r>
    </w:p>
    <w:p w:rsidR="003C1931" w:rsidRPr="003C1931" w:rsidRDefault="003C1931" w:rsidP="004756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31">
        <w:rPr>
          <w:rFonts w:ascii="Times New Roman" w:hAnsi="Times New Roman" w:cs="Times New Roman"/>
          <w:sz w:val="28"/>
          <w:szCs w:val="28"/>
        </w:rPr>
        <w:t xml:space="preserve">экологические знания (естественно – </w:t>
      </w:r>
      <w:proofErr w:type="gramStart"/>
      <w:r w:rsidRPr="003C1931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3C1931">
        <w:rPr>
          <w:rFonts w:ascii="Times New Roman" w:hAnsi="Times New Roman" w:cs="Times New Roman"/>
          <w:sz w:val="28"/>
          <w:szCs w:val="28"/>
        </w:rPr>
        <w:t>, практических);</w:t>
      </w:r>
    </w:p>
    <w:p w:rsidR="003C1931" w:rsidRDefault="003C1931" w:rsidP="004756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мышление;</w:t>
      </w:r>
    </w:p>
    <w:p w:rsidR="003C1931" w:rsidRDefault="003C1931" w:rsidP="004756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культура чувств (сочувствие, сопереживание, чувство патриотизма).</w:t>
      </w:r>
    </w:p>
    <w:p w:rsidR="000A0F28" w:rsidRDefault="00997272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F28">
        <w:rPr>
          <w:rFonts w:ascii="Times New Roman" w:hAnsi="Times New Roman" w:cs="Times New Roman"/>
          <w:sz w:val="28"/>
          <w:szCs w:val="28"/>
        </w:rPr>
        <w:t xml:space="preserve">Непременным условием организации экологической подготовки учащихся является интеллектуальная направленность, правильный выбор объекта или субъекта  исследования, сочетание поисковой и творческой деятельности. </w:t>
      </w:r>
      <w:r w:rsidR="003E2E9D">
        <w:rPr>
          <w:rFonts w:ascii="Times New Roman" w:hAnsi="Times New Roman" w:cs="Times New Roman"/>
          <w:sz w:val="28"/>
          <w:szCs w:val="28"/>
        </w:rPr>
        <w:t>В нашей школе экологическое образование идёт на всех уровнях, начиная с младшего школьника и заканчивая  старшей степенью и</w:t>
      </w:r>
      <w:r w:rsidR="004756D1">
        <w:rPr>
          <w:rFonts w:ascii="Times New Roman" w:hAnsi="Times New Roman" w:cs="Times New Roman"/>
          <w:sz w:val="28"/>
          <w:szCs w:val="28"/>
        </w:rPr>
        <w:t xml:space="preserve">, </w:t>
      </w:r>
      <w:r w:rsidR="003E2E9D">
        <w:rPr>
          <w:rFonts w:ascii="Times New Roman" w:hAnsi="Times New Roman" w:cs="Times New Roman"/>
          <w:sz w:val="28"/>
          <w:szCs w:val="28"/>
        </w:rPr>
        <w:t xml:space="preserve"> кроме того, многие учителя также повышают свою квалификацию, осуществляя подготовку по темам экологического содержания.  Экологическая подготовка проходит по всем дисциплинам</w:t>
      </w:r>
      <w:proofErr w:type="gramStart"/>
      <w:r w:rsidR="003E2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2E9D">
        <w:rPr>
          <w:rFonts w:ascii="Times New Roman" w:hAnsi="Times New Roman" w:cs="Times New Roman"/>
          <w:sz w:val="28"/>
          <w:szCs w:val="28"/>
        </w:rPr>
        <w:t xml:space="preserve"> тем самым , экологические аспекты присутствуют во всех учебных предметах.  </w:t>
      </w:r>
      <w:r w:rsidR="003C1931">
        <w:rPr>
          <w:rFonts w:ascii="Times New Roman" w:hAnsi="Times New Roman" w:cs="Times New Roman"/>
          <w:sz w:val="28"/>
          <w:szCs w:val="28"/>
        </w:rPr>
        <w:t>Введение в предметы экологического материала осуществляется</w:t>
      </w:r>
      <w:proofErr w:type="gramStart"/>
      <w:r w:rsidR="003C19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1931">
        <w:rPr>
          <w:rFonts w:ascii="Times New Roman" w:hAnsi="Times New Roman" w:cs="Times New Roman"/>
          <w:sz w:val="28"/>
          <w:szCs w:val="28"/>
        </w:rPr>
        <w:t xml:space="preserve"> как правило, следующим образом:</w:t>
      </w:r>
    </w:p>
    <w:p w:rsidR="00347CA6" w:rsidRDefault="003C1931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экологического содержания </w:t>
      </w:r>
      <w:r w:rsidR="00347CA6">
        <w:rPr>
          <w:rFonts w:ascii="Times New Roman" w:hAnsi="Times New Roman" w:cs="Times New Roman"/>
          <w:sz w:val="28"/>
          <w:szCs w:val="28"/>
        </w:rPr>
        <w:t>в программных темах;</w:t>
      </w:r>
    </w:p>
    <w:p w:rsidR="00347CA6" w:rsidRDefault="00347CA6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связывание учебного программного материала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56D1" w:rsidRDefault="00347CA6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специальных экологических тем, отдельных уроков, имеющих собственную экологическую логику. </w:t>
      </w:r>
    </w:p>
    <w:p w:rsidR="003C1931" w:rsidRDefault="00347CA6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предметов заключается в установлении продуманных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связей, осуществляемых через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заданий, уроков, практикумов. </w:t>
      </w:r>
      <w:r w:rsidR="003C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A6" w:rsidRDefault="00347CA6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школьников по решению реальных  местных экологических проблем, освоение норм и правил отношения к природе реализуются  при решении конкретных проблем на практикумах, в работе по восстановлению территорий, соблюдении правил сбора лекарственных растений, сохранении местообитаний лесных организмов, по восстановлению</w:t>
      </w:r>
      <w:r w:rsidR="004756D1">
        <w:rPr>
          <w:rFonts w:ascii="Times New Roman" w:hAnsi="Times New Roman" w:cs="Times New Roman"/>
          <w:sz w:val="28"/>
          <w:szCs w:val="28"/>
        </w:rPr>
        <w:t xml:space="preserve"> видового разнообразия </w:t>
      </w:r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B07F4D" w:rsidRDefault="000A0F28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 экологических знаний </w:t>
      </w:r>
      <w:r w:rsidR="003E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 много, основными из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0F28" w:rsidRDefault="000A0F28" w:rsidP="0047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Наблюдения в природе и за хозяйст</w:t>
      </w:r>
      <w:r w:rsidR="004756D1">
        <w:rPr>
          <w:rFonts w:ascii="Times New Roman" w:hAnsi="Times New Roman" w:cs="Times New Roman"/>
          <w:sz w:val="28"/>
          <w:szCs w:val="28"/>
        </w:rPr>
        <w:t>венной деятельностью своей местности</w:t>
      </w:r>
      <w:r>
        <w:rPr>
          <w:rFonts w:ascii="Times New Roman" w:hAnsi="Times New Roman" w:cs="Times New Roman"/>
          <w:sz w:val="28"/>
          <w:szCs w:val="28"/>
        </w:rPr>
        <w:t>, региона.</w:t>
      </w:r>
    </w:p>
    <w:p w:rsidR="000A0F28" w:rsidRDefault="000A0F28" w:rsidP="0047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56D1">
        <w:rPr>
          <w:rFonts w:ascii="Times New Roman" w:hAnsi="Times New Roman" w:cs="Times New Roman"/>
          <w:sz w:val="28"/>
          <w:szCs w:val="28"/>
        </w:rPr>
        <w:t>рактические работы на местности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экскурсий.</w:t>
      </w:r>
    </w:p>
    <w:p w:rsidR="000A0F28" w:rsidRDefault="000A0F28" w:rsidP="0047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экологическими картами, в том числе их составление по результатам наблюдений и исследований.</w:t>
      </w:r>
    </w:p>
    <w:p w:rsidR="000A0F28" w:rsidRDefault="000A0F28" w:rsidP="0047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опыт: рассказы старожилов, сообщения в местной печати.</w:t>
      </w:r>
    </w:p>
    <w:p w:rsidR="000A0F28" w:rsidRDefault="00EF38AC" w:rsidP="0047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экологического содержания и др.</w:t>
      </w:r>
    </w:p>
    <w:p w:rsidR="00EF38AC" w:rsidRDefault="00EF38AC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немаловажных задач развития экологического образования является воспитание эстетической направленности, воспитание чувства прекрасного. В последние годы общение с окружающим миром всё больше ограничивается обще</w:t>
      </w:r>
      <w:r w:rsidR="004756D1">
        <w:rPr>
          <w:rFonts w:ascii="Times New Roman" w:hAnsi="Times New Roman" w:cs="Times New Roman"/>
          <w:sz w:val="28"/>
          <w:szCs w:val="28"/>
        </w:rPr>
        <w:t xml:space="preserve">нием с </w:t>
      </w:r>
      <w:proofErr w:type="gramStart"/>
      <w:r w:rsidR="004756D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4756D1">
        <w:rPr>
          <w:rFonts w:ascii="Times New Roman" w:hAnsi="Times New Roman" w:cs="Times New Roman"/>
          <w:sz w:val="28"/>
          <w:szCs w:val="28"/>
        </w:rPr>
        <w:t xml:space="preserve"> – аудио техникой, </w:t>
      </w:r>
      <w:r>
        <w:rPr>
          <w:rFonts w:ascii="Times New Roman" w:hAnsi="Times New Roman" w:cs="Times New Roman"/>
          <w:sz w:val="28"/>
          <w:szCs w:val="28"/>
        </w:rPr>
        <w:t xml:space="preserve"> т. е.  благами, созданными самим человеком. А ведь достижение цели развития    экологической красоты возможно лишь при непосредственном общении с природой и здесь экологический интерес, познание законов природы не имеет себе равных. </w:t>
      </w:r>
    </w:p>
    <w:p w:rsidR="003E2E9D" w:rsidRPr="00EF38AC" w:rsidRDefault="00185C50" w:rsidP="0047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 подвести итог словами  английского поэта У. Шекспира</w:t>
      </w:r>
      <w:r w:rsidR="0047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Природа – мать мудра, да сын безмозглый»  обращением  к людям – как самым разумным существам на планете</w:t>
      </w:r>
      <w:r w:rsidR="00514A8E">
        <w:rPr>
          <w:rFonts w:ascii="Times New Roman" w:hAnsi="Times New Roman" w:cs="Times New Roman"/>
          <w:sz w:val="28"/>
          <w:szCs w:val="28"/>
        </w:rPr>
        <w:t>, что именно человек</w:t>
      </w:r>
      <w:proofErr w:type="gramStart"/>
      <w:r w:rsidR="00514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4A8E">
        <w:rPr>
          <w:rFonts w:ascii="Times New Roman" w:hAnsi="Times New Roman" w:cs="Times New Roman"/>
          <w:sz w:val="28"/>
          <w:szCs w:val="28"/>
        </w:rPr>
        <w:t xml:space="preserve"> экологически воспитанный, несущий и передающий экологическую культуру своим наследникам, несёт огромную ответственность за сохранение Природы, а значит и жизни на Земле. </w:t>
      </w:r>
      <w:bookmarkEnd w:id="0"/>
    </w:p>
    <w:sectPr w:rsidR="003E2E9D" w:rsidRPr="00EF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5B6"/>
    <w:multiLevelType w:val="hybridMultilevel"/>
    <w:tmpl w:val="A1A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2DE"/>
    <w:multiLevelType w:val="hybridMultilevel"/>
    <w:tmpl w:val="8112263C"/>
    <w:lvl w:ilvl="0" w:tplc="316A3F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6"/>
    <w:rsid w:val="000574E6"/>
    <w:rsid w:val="000719DA"/>
    <w:rsid w:val="00097D2D"/>
    <w:rsid w:val="000A0F28"/>
    <w:rsid w:val="000A3BAF"/>
    <w:rsid w:val="000A4E4A"/>
    <w:rsid w:val="000D465F"/>
    <w:rsid w:val="0011578C"/>
    <w:rsid w:val="00121824"/>
    <w:rsid w:val="001363A0"/>
    <w:rsid w:val="0015235F"/>
    <w:rsid w:val="00184FF5"/>
    <w:rsid w:val="00185C50"/>
    <w:rsid w:val="001928B8"/>
    <w:rsid w:val="001E1CE1"/>
    <w:rsid w:val="001E1D3F"/>
    <w:rsid w:val="001E5DF9"/>
    <w:rsid w:val="00201E23"/>
    <w:rsid w:val="00220DF1"/>
    <w:rsid w:val="00237627"/>
    <w:rsid w:val="00261DB3"/>
    <w:rsid w:val="00264DB8"/>
    <w:rsid w:val="00267083"/>
    <w:rsid w:val="00277324"/>
    <w:rsid w:val="00297515"/>
    <w:rsid w:val="002A1D73"/>
    <w:rsid w:val="002A7B65"/>
    <w:rsid w:val="002E010E"/>
    <w:rsid w:val="002F099C"/>
    <w:rsid w:val="003028DA"/>
    <w:rsid w:val="00317E9E"/>
    <w:rsid w:val="00347651"/>
    <w:rsid w:val="00347CA6"/>
    <w:rsid w:val="003730D3"/>
    <w:rsid w:val="00374260"/>
    <w:rsid w:val="003B3DA6"/>
    <w:rsid w:val="003C1931"/>
    <w:rsid w:val="003D2954"/>
    <w:rsid w:val="003E2E9D"/>
    <w:rsid w:val="00411B50"/>
    <w:rsid w:val="00426BD6"/>
    <w:rsid w:val="00445C2C"/>
    <w:rsid w:val="00474C8D"/>
    <w:rsid w:val="004756D1"/>
    <w:rsid w:val="0048341C"/>
    <w:rsid w:val="00496440"/>
    <w:rsid w:val="004D3B63"/>
    <w:rsid w:val="004E7151"/>
    <w:rsid w:val="00512677"/>
    <w:rsid w:val="00514A8E"/>
    <w:rsid w:val="00572CEF"/>
    <w:rsid w:val="00584E92"/>
    <w:rsid w:val="005A4BC6"/>
    <w:rsid w:val="005C6C07"/>
    <w:rsid w:val="005E43F9"/>
    <w:rsid w:val="00622007"/>
    <w:rsid w:val="0064221D"/>
    <w:rsid w:val="006D59F8"/>
    <w:rsid w:val="006E55FE"/>
    <w:rsid w:val="00704D9E"/>
    <w:rsid w:val="00736455"/>
    <w:rsid w:val="00774AA5"/>
    <w:rsid w:val="00776B8A"/>
    <w:rsid w:val="00780287"/>
    <w:rsid w:val="007B3EB8"/>
    <w:rsid w:val="007E07E7"/>
    <w:rsid w:val="00826BF9"/>
    <w:rsid w:val="00827E5E"/>
    <w:rsid w:val="00854113"/>
    <w:rsid w:val="008B1F3D"/>
    <w:rsid w:val="008C19CB"/>
    <w:rsid w:val="008C412A"/>
    <w:rsid w:val="008D258D"/>
    <w:rsid w:val="008D496B"/>
    <w:rsid w:val="009036D9"/>
    <w:rsid w:val="009141F8"/>
    <w:rsid w:val="009462FF"/>
    <w:rsid w:val="0096380D"/>
    <w:rsid w:val="009947F4"/>
    <w:rsid w:val="00997272"/>
    <w:rsid w:val="009D0619"/>
    <w:rsid w:val="009D25B5"/>
    <w:rsid w:val="009E3EDE"/>
    <w:rsid w:val="009E7261"/>
    <w:rsid w:val="00A0529B"/>
    <w:rsid w:val="00A05714"/>
    <w:rsid w:val="00A24AA0"/>
    <w:rsid w:val="00A65891"/>
    <w:rsid w:val="00A8250E"/>
    <w:rsid w:val="00AA142D"/>
    <w:rsid w:val="00AB6B52"/>
    <w:rsid w:val="00AC2EFF"/>
    <w:rsid w:val="00AD20B7"/>
    <w:rsid w:val="00AE601F"/>
    <w:rsid w:val="00B07F4D"/>
    <w:rsid w:val="00BA7766"/>
    <w:rsid w:val="00BE630D"/>
    <w:rsid w:val="00BF6754"/>
    <w:rsid w:val="00C00381"/>
    <w:rsid w:val="00C1405B"/>
    <w:rsid w:val="00C2016F"/>
    <w:rsid w:val="00C531B2"/>
    <w:rsid w:val="00CA6C9E"/>
    <w:rsid w:val="00D1643C"/>
    <w:rsid w:val="00D26F01"/>
    <w:rsid w:val="00D30C88"/>
    <w:rsid w:val="00D40182"/>
    <w:rsid w:val="00DA1F80"/>
    <w:rsid w:val="00DB70C7"/>
    <w:rsid w:val="00E120F0"/>
    <w:rsid w:val="00E133F3"/>
    <w:rsid w:val="00E20BD3"/>
    <w:rsid w:val="00E4513B"/>
    <w:rsid w:val="00E67E07"/>
    <w:rsid w:val="00E92CCA"/>
    <w:rsid w:val="00E92ED1"/>
    <w:rsid w:val="00E969BC"/>
    <w:rsid w:val="00EC03BA"/>
    <w:rsid w:val="00EC64BC"/>
    <w:rsid w:val="00ED466E"/>
    <w:rsid w:val="00EE1493"/>
    <w:rsid w:val="00EF38AC"/>
    <w:rsid w:val="00F37AA8"/>
    <w:rsid w:val="00F8088B"/>
    <w:rsid w:val="00F82D08"/>
    <w:rsid w:val="00FA428B"/>
    <w:rsid w:val="00FA5F26"/>
    <w:rsid w:val="00FB4B7F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28"/>
    <w:pPr>
      <w:ind w:left="720"/>
      <w:contextualSpacing/>
    </w:pPr>
  </w:style>
  <w:style w:type="character" w:styleId="a4">
    <w:name w:val="Strong"/>
    <w:basedOn w:val="a0"/>
    <w:uiPriority w:val="22"/>
    <w:qFormat/>
    <w:rsid w:val="00185C50"/>
    <w:rPr>
      <w:b/>
      <w:bCs/>
    </w:rPr>
  </w:style>
  <w:style w:type="character" w:styleId="a5">
    <w:name w:val="Emphasis"/>
    <w:basedOn w:val="a0"/>
    <w:uiPriority w:val="20"/>
    <w:qFormat/>
    <w:rsid w:val="00185C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28"/>
    <w:pPr>
      <w:ind w:left="720"/>
      <w:contextualSpacing/>
    </w:pPr>
  </w:style>
  <w:style w:type="character" w:styleId="a4">
    <w:name w:val="Strong"/>
    <w:basedOn w:val="a0"/>
    <w:uiPriority w:val="22"/>
    <w:qFormat/>
    <w:rsid w:val="00185C50"/>
    <w:rPr>
      <w:b/>
      <w:bCs/>
    </w:rPr>
  </w:style>
  <w:style w:type="character" w:styleId="a5">
    <w:name w:val="Emphasis"/>
    <w:basedOn w:val="a0"/>
    <w:uiPriority w:val="20"/>
    <w:qFormat/>
    <w:rsid w:val="0018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2018-06-16T06:35:00Z</dcterms:created>
  <dcterms:modified xsi:type="dcterms:W3CDTF">2018-06-18T18:06:00Z</dcterms:modified>
</cp:coreProperties>
</file>