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EE" w:rsidRPr="003B1DEE" w:rsidRDefault="003B1DEE" w:rsidP="003B1DE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E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событие</w:t>
      </w:r>
      <w:r w:rsidR="00572745" w:rsidRPr="003B1DE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3B1DEE" w:rsidRPr="003B1DEE" w:rsidRDefault="00572745" w:rsidP="003B1DE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EE">
        <w:rPr>
          <w:rFonts w:ascii="Times New Roman" w:eastAsia="Times New Roman" w:hAnsi="Times New Roman" w:cs="Times New Roman"/>
          <w:b/>
          <w:sz w:val="28"/>
          <w:szCs w:val="28"/>
        </w:rPr>
        <w:t>в старшей группе на тему</w:t>
      </w:r>
    </w:p>
    <w:p w:rsidR="00572745" w:rsidRPr="003B1DEE" w:rsidRDefault="00572745" w:rsidP="003B1DE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EE">
        <w:rPr>
          <w:rFonts w:ascii="Times New Roman" w:eastAsia="Times New Roman" w:hAnsi="Times New Roman" w:cs="Times New Roman"/>
          <w:b/>
          <w:sz w:val="28"/>
          <w:szCs w:val="28"/>
        </w:rPr>
        <w:t>«Мы – артисты»</w:t>
      </w:r>
    </w:p>
    <w:p w:rsidR="00572745" w:rsidRPr="003B1DEE" w:rsidRDefault="00572745" w:rsidP="0057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DEE" w:rsidRDefault="00572745" w:rsidP="0057274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речевых навыков.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B1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продолжать учить составлять рассказ-описание по предмету сообща с товарищем;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словарный запас детей словами: аплодисменты, артист, реклама, киностудия, радиопередача, репетиция;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умение различать на слух и отчётливо произносить сходные по звучанию согласные;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образовывать однокоренные слова;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дифференцировать звуки с и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слух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коммуникативные навыки, воображение, интонационную выразительность речи.</w:t>
      </w:r>
      <w:proofErr w:type="gram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умение слушать друг друга, формировать навыки сотрудничества.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с детьми о работе артистов, знакомство детей с языком жестов, чтение стихотворения А.Л.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театре».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обеспечение: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корзина с игрушками, картинки с изображением предметов со звуками с и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маленькая корзина, </w:t>
      </w:r>
      <w:proofErr w:type="spellStart"/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флэшка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танцевальной, веселой музыкой</w:t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картинки с изображением различных </w:t>
      </w:r>
      <w:proofErr w:type="spellStart"/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героев</w:t>
      </w:r>
      <w:proofErr w:type="gramStart"/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proofErr w:type="gramEnd"/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нимация</w:t>
      </w:r>
      <w:proofErr w:type="spellEnd"/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схемы ТРИЗ.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Вам нравит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пр</w:t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офессия артиста? (ответы детей). - 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вы хотите побыть сегодня артистами? Мы будем, как артисты учиться выразительно и интересно говорить и понимать друг друга.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Артисты работают: в театре, в киностудии, на радио</w:t>
      </w:r>
      <w:proofErr w:type="gram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время работы артисты внимательно слушают друг друга, не перебивают говорящего.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как зрители благодарят артистов? (артисты это называют аплодисментами)</w:t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представьте, что вы все знаменитые артисты. Вы пришли на работу в киностудию. Пожалуйста, пройдите, и сядьте, кто с кем хочет. </w:t>
      </w:r>
    </w:p>
    <w:p w:rsidR="003B1DEE" w:rsidRDefault="00572745" w:rsidP="0057274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Вы любите мультфильмы? Сейчас мы будем артистами, которые озвучивают мультфильм.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экране рой пчёл («Ж-ж-ж»)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Следующий кадр: вечер, кругом комары (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з-з-з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Кадр изменился: пески, кругом змеи (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ш-ш-ш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вот на экране заработал нанос (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с-с-с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Поаплодируем за прекрасное озвучивание мультфильма!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76E8" w:rsidRPr="003B1DEE" w:rsidRDefault="00572745" w:rsidP="00572745">
      <w:pPr>
        <w:rPr>
          <w:rFonts w:ascii="Times New Roman" w:hAnsi="Times New Roman" w:cs="Times New Roman"/>
          <w:sz w:val="24"/>
          <w:szCs w:val="24"/>
        </w:rPr>
      </w:pPr>
      <w:r w:rsidRPr="003B1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3B1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Артисты умеют интересно рассказывать обо всём. О любой вещи они расскажут так, что вы захотите купить эту вещь. Это называется реклама. Сейчас мы будем рекламировать игрушки. Об игрушке нужно рассказать кратко, но интересно, чтобы всем захотелось с ней поиграть. Послушайте, как будем рекламировать игрушки.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 даёт образец рассказа</w:t>
      </w:r>
      <w:r w:rsidR="003B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использованием схем ТРИЗ.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Образец: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Это кукла.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 ней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розовое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платье и есть туфельки.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кукла изготовлена из мягкого материала, волосы – из шерстяных ниток.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У куклы есть туловище, руки, ноги, голова. У неё добрые глаза и улыбка.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С куклой можно играть, кормить, гулять, укладывать спать.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 проходит мимо детей с корзиной игрушек.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Возьмите одну игрушку на двоих. Придумайте рассказ о ней и договоритесь, кто из вас будет рассказывать.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«Вы вместе составили рассказ об игрушке, поэтому реклама получилась удачная – все игрушки будут распроданы!»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Динамическая пауза.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теперь приготовьтесь к съёмкам Новогоднего карнавала, на который приглашены все игрушки, с которыми любят играть дети. Они будут танцевать под музыку. Когда музыка закончится – игрушки перестанут танцевать. А я буду корреспондентом (воспитатель подходит к ребенку с микрофоном). Расскажите, пожалуйста, какую игрушку вы изображали.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Артисты умеют говорить одно и то же предложение по-разному. Вы будете на радиопередаче, и говорить предложение: «Наступила снежная зима». Я буду</w:t>
      </w:r>
      <w:r w:rsid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включать вам на экране 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героев, и вы будете говорить их голосом это предложение. Говорит сердитый волк (хитрая лиса, весёлый Дедушка Мороз, добрая Снегурочка, грустный клоун)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Игра «Кузовок».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репетиции, перед съёмками, артисты развивают свою речь. Они учатся находить нужный звук в словах. У вас на столах лежат карточки. В эту корзинку нужно положить карточку с предметом, в названии которого есть звук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Вы посовещайтесь вдвоём и решите, карточку, с каким предметом нужно положить.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проверим, что же у нас оказалось в корзинке. Если в названии предмета, изображенного на карточке, есть звук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 ничего не говорите, а утвердительно киваете головой; если нет звука </w:t>
      </w:r>
      <w:proofErr w:type="spell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показываете жестом – «нет».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Продолжаем репетицию. </w:t>
      </w:r>
      <w:proofErr w:type="gram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много</w:t>
      </w:r>
      <w:proofErr w:type="gram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уметь настоящим артистам, даже подбирать слова похожие на слово снег.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Тихо, тихо, как во сне,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Падает на землю… (снег)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неба всё скользят пушинки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Серебристые… (снежинки)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бегут вперегонки</w:t>
      </w:r>
      <w:proofErr w:type="gramStart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хотят играть в …(снежки)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Словно в белый пуховик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Нарядился… (снеговик)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Рядом снежная фигурка – 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девочка… (снегурка)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Словно в сказке, как во сне,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Землю всю украсил… (снег)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6D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Уважаемые артисты, подойдите, пожалуйста, к директору киностудии.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Рабочий день артистов подошёл к концу. Что вы делали, как артисты? </w:t>
      </w:r>
      <w:r w:rsidRPr="003B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(предполагаемые ответы детей: придумывали рассказы об игрушках, показывали разные движения, озвучивали мультфильмы, находили слова с разными звуками, подбирали слова похожие на снег).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Вам понравилось быть артистами?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D6D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выражаю благодарность за хорошую работу, и хочу вручить премию (</w:t>
      </w:r>
      <w:r w:rsidRPr="003B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раздать </w:t>
      </w:r>
      <w:r w:rsidR="007D6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смайлики</w:t>
      </w:r>
      <w:r w:rsidRPr="003B1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D6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1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Наше занятие закончилось, а всем артистам я предлагаю потанцевать.</w:t>
      </w:r>
    </w:p>
    <w:sectPr w:rsidR="005D76E8" w:rsidRPr="003B1DEE" w:rsidSect="00C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745"/>
    <w:rsid w:val="003B1DEE"/>
    <w:rsid w:val="00531373"/>
    <w:rsid w:val="00572745"/>
    <w:rsid w:val="005D76E8"/>
    <w:rsid w:val="007D6DDA"/>
    <w:rsid w:val="00C3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7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1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4</cp:revision>
  <cp:lastPrinted>2018-12-04T14:31:00Z</cp:lastPrinted>
  <dcterms:created xsi:type="dcterms:W3CDTF">2018-12-04T14:20:00Z</dcterms:created>
  <dcterms:modified xsi:type="dcterms:W3CDTF">2018-12-12T13:30:00Z</dcterms:modified>
</cp:coreProperties>
</file>