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6" w:rsidRDefault="002265A6" w:rsidP="002265A6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33"/>
          <w:szCs w:val="33"/>
        </w:rPr>
      </w:pPr>
      <w:r w:rsidRPr="002265A6">
        <w:rPr>
          <w:sz w:val="33"/>
          <w:szCs w:val="33"/>
        </w:rPr>
        <w:t xml:space="preserve">Открытый урок по изобразительному искусству </w:t>
      </w:r>
    </w:p>
    <w:p w:rsidR="002265A6" w:rsidRPr="002265A6" w:rsidRDefault="002265A6" w:rsidP="002265A6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33"/>
          <w:szCs w:val="33"/>
        </w:rPr>
      </w:pPr>
      <w:r w:rsidRPr="002265A6">
        <w:rPr>
          <w:sz w:val="33"/>
          <w:szCs w:val="33"/>
        </w:rPr>
        <w:t>в</w:t>
      </w:r>
      <w:r w:rsidR="001B7AA2">
        <w:rPr>
          <w:sz w:val="33"/>
          <w:szCs w:val="33"/>
        </w:rPr>
        <w:t xml:space="preserve"> 3</w:t>
      </w:r>
      <w:r w:rsidRPr="002265A6">
        <w:rPr>
          <w:sz w:val="33"/>
          <w:szCs w:val="33"/>
        </w:rPr>
        <w:t>-м кл</w:t>
      </w:r>
      <w:r w:rsidR="00745859">
        <w:rPr>
          <w:sz w:val="33"/>
          <w:szCs w:val="33"/>
        </w:rPr>
        <w:t xml:space="preserve">ассе </w:t>
      </w:r>
      <w:r>
        <w:rPr>
          <w:sz w:val="33"/>
          <w:szCs w:val="33"/>
        </w:rPr>
        <w:t>"Симметричный узор в круге</w:t>
      </w:r>
      <w:r w:rsidRPr="002265A6">
        <w:rPr>
          <w:sz w:val="33"/>
          <w:szCs w:val="33"/>
        </w:rPr>
        <w:t>"</w:t>
      </w:r>
    </w:p>
    <w:p w:rsidR="002265A6" w:rsidRPr="002265A6" w:rsidRDefault="001B7AA2" w:rsidP="002265A6">
      <w:pPr>
        <w:shd w:val="clear" w:color="auto" w:fill="FFFFFF"/>
        <w:spacing w:before="100" w:beforeAutospacing="1" w:after="100" w:afterAutospacing="1" w:line="240" w:lineRule="atLeast"/>
        <w:ind w:left="360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Чивильский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Михайлович</w:t>
      </w:r>
      <w:r w:rsidR="002265A6" w:rsidRPr="002265A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265A6" w:rsidRPr="002265A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3183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265A6" w:rsidRPr="002265A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учитель </w:t>
      </w:r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3183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>МАОУ «</w:t>
      </w:r>
      <w:proofErr w:type="spellStart"/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>Яхромская</w:t>
      </w:r>
      <w:proofErr w:type="spellEnd"/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общеобразовательная школа-интернат </w:t>
      </w:r>
      <w:proofErr w:type="gramStart"/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>для</w:t>
      </w:r>
      <w:proofErr w:type="gramEnd"/>
      <w:r w:rsidR="00F55EF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обучающихся с ОВЗ»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Тема урока</w:t>
      </w:r>
      <w:r w:rsidRPr="00745859">
        <w:rPr>
          <w:sz w:val="28"/>
          <w:szCs w:val="28"/>
        </w:rPr>
        <w:t>: Симметричный узор в круге.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Вид занятия:</w:t>
      </w:r>
      <w:r w:rsidRPr="00745859">
        <w:rPr>
          <w:rStyle w:val="apple-converted-space"/>
          <w:sz w:val="28"/>
          <w:szCs w:val="28"/>
        </w:rPr>
        <w:t> </w:t>
      </w:r>
      <w:r w:rsidRPr="00745859">
        <w:rPr>
          <w:sz w:val="28"/>
          <w:szCs w:val="28"/>
        </w:rPr>
        <w:t>Декоративное рисование.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Цели и задачи урока:</w:t>
      </w:r>
      <w:r w:rsidR="008A2EFF">
        <w:rPr>
          <w:b/>
          <w:bCs/>
          <w:sz w:val="28"/>
          <w:szCs w:val="28"/>
        </w:rPr>
        <w:tab/>
      </w:r>
    </w:p>
    <w:p w:rsidR="00B07522" w:rsidRPr="00745859" w:rsidRDefault="00B07522" w:rsidP="0022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Знакомство с особенностями симметричного узора в круге.</w:t>
      </w:r>
    </w:p>
    <w:p w:rsidR="002265A6" w:rsidRPr="00745859" w:rsidRDefault="009D19A4" w:rsidP="0022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B07522" w:rsidRPr="00745859">
        <w:rPr>
          <w:rFonts w:ascii="Times New Roman" w:hAnsi="Times New Roman" w:cs="Times New Roman"/>
          <w:sz w:val="28"/>
          <w:szCs w:val="28"/>
        </w:rPr>
        <w:t xml:space="preserve"> принципом</w:t>
      </w:r>
      <w:r w:rsidR="002265A6" w:rsidRPr="00745859">
        <w:rPr>
          <w:rFonts w:ascii="Times New Roman" w:hAnsi="Times New Roman" w:cs="Times New Roman"/>
          <w:sz w:val="28"/>
          <w:szCs w:val="28"/>
        </w:rPr>
        <w:t xml:space="preserve"> работы с шаблонами</w:t>
      </w:r>
      <w:proofErr w:type="gramStart"/>
      <w:r w:rsidRPr="007458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7522" w:rsidRPr="00745859">
        <w:rPr>
          <w:rFonts w:ascii="Times New Roman" w:hAnsi="Times New Roman" w:cs="Times New Roman"/>
          <w:sz w:val="28"/>
          <w:szCs w:val="28"/>
        </w:rPr>
        <w:t xml:space="preserve"> при помощи осевых линий</w:t>
      </w:r>
      <w:r w:rsidR="002265A6" w:rsidRPr="00745859">
        <w:rPr>
          <w:rFonts w:ascii="Times New Roman" w:hAnsi="Times New Roman" w:cs="Times New Roman"/>
          <w:sz w:val="28"/>
          <w:szCs w:val="28"/>
        </w:rPr>
        <w:t>.</w:t>
      </w:r>
    </w:p>
    <w:p w:rsidR="002265A6" w:rsidRPr="00745859" w:rsidRDefault="002265A6" w:rsidP="0022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Реализация полученных знаний в практическом применении.</w:t>
      </w:r>
    </w:p>
    <w:p w:rsidR="002265A6" w:rsidRPr="00745859" w:rsidRDefault="002265A6" w:rsidP="0022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Формирование и отработка умений и навыков работы с шаблонами и акварелью.</w:t>
      </w:r>
    </w:p>
    <w:p w:rsidR="002265A6" w:rsidRPr="00745859" w:rsidRDefault="002265A6" w:rsidP="0022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Развитие творческой и познавательной активности, фантазии и художественного вкуса учащихся.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Оборудование урока:</w:t>
      </w:r>
    </w:p>
    <w:p w:rsidR="002265A6" w:rsidRPr="00745859" w:rsidRDefault="002265A6" w:rsidP="00226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Шаблоны круга и деталей для узора;</w:t>
      </w:r>
    </w:p>
    <w:p w:rsidR="002265A6" w:rsidRPr="00745859" w:rsidRDefault="002265A6" w:rsidP="00226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иллюстрации с изображением цветного симметричного узора;</w:t>
      </w:r>
    </w:p>
    <w:p w:rsidR="002265A6" w:rsidRPr="00745859" w:rsidRDefault="002265A6" w:rsidP="00226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акварель, кисть;</w:t>
      </w:r>
    </w:p>
    <w:p w:rsidR="002265A6" w:rsidRPr="00745859" w:rsidRDefault="002265A6" w:rsidP="00226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заготовки для упражнений</w:t>
      </w:r>
      <w:r w:rsidR="00B07522" w:rsidRPr="00745859">
        <w:rPr>
          <w:rFonts w:ascii="Times New Roman" w:hAnsi="Times New Roman" w:cs="Times New Roman"/>
          <w:sz w:val="28"/>
          <w:szCs w:val="28"/>
        </w:rPr>
        <w:t>, образцы узоров и орнаментов</w:t>
      </w:r>
      <w:r w:rsidRPr="00745859">
        <w:rPr>
          <w:rFonts w:ascii="Times New Roman" w:hAnsi="Times New Roman" w:cs="Times New Roman"/>
          <w:sz w:val="28"/>
          <w:szCs w:val="28"/>
        </w:rPr>
        <w:t>.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Структура урока: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Сообщение нового учебного материала.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Анализ выполненной работы.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2265A6" w:rsidRPr="00745859" w:rsidRDefault="002265A6" w:rsidP="002265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Ход урока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1. Организационный момент.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Оформление классной доски.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Подготовка рабочих мест.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Сообщение учителем темы, задач и целей урока.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2. Изложение нового учебного материала.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lastRenderedPageBreak/>
        <w:t>Изложение новой темы проходит в форме беседы. Учащиеся вместе с учителем повторяют предыдущую тему, постепенно переходя к новой</w:t>
      </w:r>
      <w:r w:rsidR="00B07522" w:rsidRPr="00745859">
        <w:rPr>
          <w:sz w:val="28"/>
          <w:szCs w:val="28"/>
        </w:rPr>
        <w:t xml:space="preserve"> теме</w:t>
      </w:r>
      <w:r w:rsidRPr="00745859">
        <w:rPr>
          <w:sz w:val="28"/>
          <w:szCs w:val="28"/>
        </w:rPr>
        <w:t>, отвечая на вопросы: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Как вы думаете,</w:t>
      </w:r>
      <w:r w:rsidR="008A2EFF">
        <w:rPr>
          <w:sz w:val="28"/>
          <w:szCs w:val="28"/>
        </w:rPr>
        <w:t xml:space="preserve"> что такое – симметрия  в круге</w:t>
      </w:r>
      <w:r w:rsidRPr="00745859">
        <w:rPr>
          <w:sz w:val="28"/>
          <w:szCs w:val="28"/>
        </w:rPr>
        <w:t>?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Посмотрите на образ</w:t>
      </w:r>
      <w:r w:rsidR="00196575" w:rsidRPr="00745859">
        <w:rPr>
          <w:sz w:val="28"/>
          <w:szCs w:val="28"/>
        </w:rPr>
        <w:t>ец</w:t>
      </w:r>
      <w:proofErr w:type="gramStart"/>
      <w:r w:rsidR="00196575" w:rsidRPr="00745859">
        <w:rPr>
          <w:sz w:val="28"/>
          <w:szCs w:val="28"/>
        </w:rPr>
        <w:t xml:space="preserve"> ,</w:t>
      </w:r>
      <w:proofErr w:type="gramEnd"/>
      <w:r w:rsidR="00196575" w:rsidRPr="00745859">
        <w:rPr>
          <w:sz w:val="28"/>
          <w:szCs w:val="28"/>
        </w:rPr>
        <w:t xml:space="preserve"> каким образом расположены узоры?</w:t>
      </w:r>
      <w:r w:rsidRPr="00745859">
        <w:rPr>
          <w:sz w:val="28"/>
          <w:szCs w:val="28"/>
        </w:rPr>
        <w:t xml:space="preserve"> (показать на планшете).</w:t>
      </w:r>
    </w:p>
    <w:p w:rsidR="002265A6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Где  можно увидеть подобную симметрию в круге дома? (круглые расписные подносы, блюда, тарелки</w:t>
      </w:r>
      <w:r w:rsidR="00B07522" w:rsidRPr="00745859">
        <w:rPr>
          <w:sz w:val="28"/>
          <w:szCs w:val="28"/>
        </w:rPr>
        <w:t>, круглые ковры</w:t>
      </w:r>
      <w:r w:rsidR="002265A6" w:rsidRPr="00745859">
        <w:rPr>
          <w:sz w:val="28"/>
          <w:szCs w:val="28"/>
        </w:rPr>
        <w:t>).</w:t>
      </w:r>
    </w:p>
    <w:p w:rsidR="002265A6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Каков порядок расположения узоров в круге</w:t>
      </w:r>
      <w:r w:rsidR="002265A6" w:rsidRPr="00745859">
        <w:rPr>
          <w:sz w:val="28"/>
          <w:szCs w:val="28"/>
        </w:rPr>
        <w:t>?</w:t>
      </w:r>
    </w:p>
    <w:p w:rsidR="00196575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  <w:shd w:val="clear" w:color="auto" w:fill="FFFFFF"/>
        </w:rPr>
        <w:t>- Все узоры идут либо от центра, либо к центру круга. Поэтому круг называется симметричным относительно вращения (он имеет осевую симметрию).</w:t>
      </w:r>
    </w:p>
    <w:p w:rsidR="00196575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Дети вспоминают </w:t>
      </w:r>
      <w:r w:rsidR="00B07522" w:rsidRPr="00745859">
        <w:rPr>
          <w:sz w:val="28"/>
          <w:szCs w:val="28"/>
        </w:rPr>
        <w:t>геометрические</w:t>
      </w:r>
      <w:r w:rsidR="006705B4" w:rsidRPr="00745859">
        <w:rPr>
          <w:sz w:val="28"/>
          <w:szCs w:val="28"/>
        </w:rPr>
        <w:t xml:space="preserve"> и растительные</w:t>
      </w:r>
      <w:r w:rsidR="009D19A4" w:rsidRPr="00745859">
        <w:rPr>
          <w:sz w:val="28"/>
          <w:szCs w:val="28"/>
        </w:rPr>
        <w:t xml:space="preserve"> орнаменты</w:t>
      </w:r>
      <w:r w:rsidR="00B07522" w:rsidRPr="00745859">
        <w:rPr>
          <w:sz w:val="28"/>
          <w:szCs w:val="28"/>
        </w:rPr>
        <w:t xml:space="preserve"> в полосе</w:t>
      </w:r>
      <w:r w:rsidRPr="00745859">
        <w:rPr>
          <w:sz w:val="28"/>
          <w:szCs w:val="28"/>
        </w:rPr>
        <w:t>, которые рисовали</w:t>
      </w:r>
      <w:r w:rsidR="00B07522" w:rsidRPr="00745859">
        <w:rPr>
          <w:sz w:val="28"/>
          <w:szCs w:val="28"/>
        </w:rPr>
        <w:t xml:space="preserve"> на прошлом уроке</w:t>
      </w:r>
      <w:r w:rsidRPr="00745859">
        <w:rPr>
          <w:sz w:val="28"/>
          <w:szCs w:val="28"/>
        </w:rPr>
        <w:t>.</w:t>
      </w:r>
    </w:p>
    <w:p w:rsidR="00196575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- Ребята, а как же нам теперь правильно выстроит узор</w:t>
      </w:r>
      <w:r w:rsidR="00B07522" w:rsidRPr="00745859">
        <w:rPr>
          <w:sz w:val="28"/>
          <w:szCs w:val="28"/>
        </w:rPr>
        <w:t xml:space="preserve"> в круге</w:t>
      </w:r>
      <w:r w:rsidRPr="00745859">
        <w:rPr>
          <w:sz w:val="28"/>
          <w:szCs w:val="28"/>
        </w:rPr>
        <w:t>?</w:t>
      </w:r>
    </w:p>
    <w:p w:rsidR="00B07522" w:rsidRPr="00745859" w:rsidRDefault="00196575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 Для удобства </w:t>
      </w:r>
      <w:r w:rsidR="006705B4" w:rsidRPr="00745859">
        <w:rPr>
          <w:sz w:val="28"/>
          <w:szCs w:val="28"/>
        </w:rPr>
        <w:t xml:space="preserve">  узор в полосе</w:t>
      </w:r>
      <w:r w:rsidR="002265A6" w:rsidRPr="00745859">
        <w:rPr>
          <w:sz w:val="28"/>
          <w:szCs w:val="28"/>
        </w:rPr>
        <w:t xml:space="preserve">можно </w:t>
      </w:r>
      <w:r w:rsidR="00B07522" w:rsidRPr="00745859">
        <w:rPr>
          <w:sz w:val="28"/>
          <w:szCs w:val="28"/>
        </w:rPr>
        <w:t xml:space="preserve">замкнуть в круг, в котором узор  чередуются </w:t>
      </w:r>
      <w:r w:rsidR="002265A6" w:rsidRPr="00745859">
        <w:rPr>
          <w:sz w:val="28"/>
          <w:szCs w:val="28"/>
        </w:rPr>
        <w:t xml:space="preserve"> друг </w:t>
      </w:r>
      <w:r w:rsidR="00B07522" w:rsidRPr="00745859">
        <w:rPr>
          <w:sz w:val="28"/>
          <w:szCs w:val="28"/>
        </w:rPr>
        <w:t xml:space="preserve">с другом </w:t>
      </w:r>
      <w:r w:rsidR="002265A6" w:rsidRPr="00745859">
        <w:rPr>
          <w:sz w:val="28"/>
          <w:szCs w:val="28"/>
        </w:rPr>
        <w:t xml:space="preserve"> до беск</w:t>
      </w:r>
      <w:r w:rsidR="00B07522" w:rsidRPr="00745859">
        <w:rPr>
          <w:sz w:val="28"/>
          <w:szCs w:val="28"/>
        </w:rPr>
        <w:t>онечности</w:t>
      </w:r>
      <w:r w:rsidR="002265A6" w:rsidRPr="00745859">
        <w:rPr>
          <w:sz w:val="28"/>
          <w:szCs w:val="28"/>
        </w:rPr>
        <w:t>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 Теп</w:t>
      </w:r>
      <w:r w:rsidR="00B07522" w:rsidRPr="00745859">
        <w:rPr>
          <w:sz w:val="28"/>
          <w:szCs w:val="28"/>
        </w:rPr>
        <w:t>ерь попробуем составить симметричный узор в</w:t>
      </w:r>
      <w:r w:rsidRPr="00745859">
        <w:rPr>
          <w:sz w:val="28"/>
          <w:szCs w:val="28"/>
        </w:rPr>
        <w:t xml:space="preserve"> круг</w:t>
      </w:r>
      <w:r w:rsidR="00B07522" w:rsidRPr="00745859">
        <w:rPr>
          <w:sz w:val="28"/>
          <w:szCs w:val="28"/>
        </w:rPr>
        <w:t>е</w:t>
      </w:r>
      <w:r w:rsidRPr="00745859">
        <w:rPr>
          <w:sz w:val="28"/>
          <w:szCs w:val="28"/>
        </w:rPr>
        <w:t xml:space="preserve"> сами.</w:t>
      </w:r>
    </w:p>
    <w:p w:rsidR="00B07522" w:rsidRPr="00745859" w:rsidRDefault="00B07522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Но для удобства работы нам помогут шаблоны круга и узоров</w:t>
      </w:r>
      <w:r w:rsidR="006705B4" w:rsidRPr="00745859">
        <w:rPr>
          <w:sz w:val="28"/>
          <w:szCs w:val="28"/>
        </w:rPr>
        <w:t>, на которых есть осевые линии, с их помощью нам будет удобно создать ровный симметричный узор</w:t>
      </w:r>
      <w:proofErr w:type="gramStart"/>
      <w:r w:rsidRPr="00745859">
        <w:rPr>
          <w:sz w:val="28"/>
          <w:szCs w:val="28"/>
        </w:rPr>
        <w:t xml:space="preserve"> .</w:t>
      </w:r>
      <w:proofErr w:type="gramEnd"/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3. Практическая работа</w:t>
      </w:r>
      <w:r w:rsidRPr="00745859">
        <w:rPr>
          <w:sz w:val="28"/>
          <w:szCs w:val="28"/>
        </w:rPr>
        <w:t>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-Учащимся раздаются заготовки круга </w:t>
      </w:r>
      <w:r w:rsidR="006705B4" w:rsidRPr="00745859">
        <w:rPr>
          <w:sz w:val="28"/>
          <w:szCs w:val="28"/>
        </w:rPr>
        <w:t>(R= 8 см), который разделен на 8 равных частей</w:t>
      </w:r>
      <w:r w:rsidRPr="00745859">
        <w:rPr>
          <w:sz w:val="28"/>
          <w:szCs w:val="28"/>
        </w:rPr>
        <w:t>.</w:t>
      </w:r>
    </w:p>
    <w:p w:rsidR="00C27DB3" w:rsidRPr="00745859" w:rsidRDefault="00C27DB3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noProof/>
        </w:rPr>
        <w:drawing>
          <wp:inline distT="0" distB="0" distL="0" distR="0">
            <wp:extent cx="1543050" cy="1162050"/>
            <wp:effectExtent l="19050" t="0" r="0" b="0"/>
            <wp:docPr id="19" name="Рисунок 19" descr="C:\Users\Evgen\AppData\Local\Microsoft\Windows\Temporary Internet Files\Content.Word\20150301_20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vgen\AppData\Local\Microsoft\Windows\Temporary Internet Files\Content.Word\20150301_205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A6" w:rsidRPr="00745859" w:rsidRDefault="00D75F1D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/фото</w:t>
      </w:r>
      <w:r w:rsidR="002265A6" w:rsidRPr="00745859">
        <w:rPr>
          <w:sz w:val="28"/>
          <w:szCs w:val="28"/>
        </w:rPr>
        <w:t xml:space="preserve"> 1/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 Учитель последовательно показывает этапы выполнения упражнения, учащиеся повторяют за учителем.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sz w:val="28"/>
          <w:szCs w:val="28"/>
          <w:u w:val="single"/>
          <w:shd w:val="clear" w:color="auto" w:fill="FFFFFF"/>
        </w:rPr>
      </w:pPr>
      <w:r w:rsidRPr="00745859">
        <w:rPr>
          <w:sz w:val="28"/>
          <w:szCs w:val="28"/>
          <w:u w:val="single"/>
          <w:shd w:val="clear" w:color="auto" w:fill="FFFFFF"/>
        </w:rPr>
        <w:t>Последовательность выполнения упражнения:</w:t>
      </w:r>
    </w:p>
    <w:p w:rsidR="002265A6" w:rsidRPr="00745859" w:rsidRDefault="00D75F1D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1. Выбрать шаблоны узора и расположить их по осевым линиям, чередуя каждую деталь</w:t>
      </w:r>
      <w:proofErr w:type="gramStart"/>
      <w:r w:rsidR="002265A6" w:rsidRPr="00745859">
        <w:rPr>
          <w:sz w:val="28"/>
          <w:szCs w:val="28"/>
        </w:rPr>
        <w:t>.</w:t>
      </w:r>
      <w:r w:rsidR="00C27DB3" w:rsidRPr="00745859">
        <w:rPr>
          <w:sz w:val="28"/>
          <w:szCs w:val="28"/>
        </w:rPr>
        <w:t>(</w:t>
      </w:r>
      <w:proofErr w:type="gramEnd"/>
      <w:r w:rsidR="00C27DB3" w:rsidRPr="00745859">
        <w:rPr>
          <w:sz w:val="28"/>
          <w:szCs w:val="28"/>
        </w:rPr>
        <w:t>от центра)</w:t>
      </w:r>
    </w:p>
    <w:p w:rsidR="00C27DB3" w:rsidRDefault="00C27DB3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27DB3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057400" cy="1981200"/>
            <wp:effectExtent l="19050" t="0" r="0" b="0"/>
            <wp:docPr id="12" name="Рисунок 1" descr="C:\Users\Evgen\AppData\Local\Microsoft\Windows\Temporary Internet Files\Content.Word\20150301_2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AppData\Local\Microsoft\Windows\Temporary Internet Files\Content.Word\20150301_21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B3" w:rsidRPr="002265A6" w:rsidRDefault="00C27DB3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265A6" w:rsidRPr="00745859" w:rsidRDefault="00D75F1D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/фото</w:t>
      </w:r>
      <w:r w:rsidR="002265A6" w:rsidRPr="00745859">
        <w:rPr>
          <w:sz w:val="28"/>
          <w:szCs w:val="28"/>
        </w:rPr>
        <w:t xml:space="preserve"> 2/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2. </w:t>
      </w:r>
      <w:r w:rsidR="009D19A4" w:rsidRPr="00745859">
        <w:rPr>
          <w:sz w:val="28"/>
          <w:szCs w:val="28"/>
        </w:rPr>
        <w:t>Теперь подбираем детали  на осевых линиях</w:t>
      </w:r>
      <w:r w:rsidR="00D75F1D" w:rsidRPr="00745859">
        <w:rPr>
          <w:sz w:val="28"/>
          <w:szCs w:val="28"/>
        </w:rPr>
        <w:t xml:space="preserve"> круга, чередуя детали узора</w:t>
      </w:r>
      <w:r w:rsidR="009D19A4" w:rsidRPr="00745859">
        <w:rPr>
          <w:sz w:val="28"/>
          <w:szCs w:val="28"/>
        </w:rPr>
        <w:t xml:space="preserve"> (к</w:t>
      </w:r>
      <w:r w:rsidR="00F071F4" w:rsidRPr="00745859">
        <w:rPr>
          <w:sz w:val="28"/>
          <w:szCs w:val="28"/>
        </w:rPr>
        <w:t xml:space="preserve"> центр</w:t>
      </w:r>
      <w:r w:rsidR="009D19A4" w:rsidRPr="00745859">
        <w:rPr>
          <w:sz w:val="28"/>
          <w:szCs w:val="28"/>
        </w:rPr>
        <w:t>у</w:t>
      </w:r>
      <w:r w:rsidR="00F071F4" w:rsidRPr="00745859">
        <w:rPr>
          <w:sz w:val="28"/>
          <w:szCs w:val="28"/>
        </w:rPr>
        <w:t>)</w:t>
      </w:r>
      <w:r w:rsidR="00D75F1D" w:rsidRPr="00745859">
        <w:rPr>
          <w:sz w:val="28"/>
          <w:szCs w:val="28"/>
        </w:rPr>
        <w:t>.</w:t>
      </w:r>
    </w:p>
    <w:p w:rsidR="00F071F4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en-US"/>
        </w:rPr>
      </w:pPr>
      <w:r w:rsidRPr="00F071F4">
        <w:rPr>
          <w:noProof/>
          <w:color w:val="333333"/>
          <w:sz w:val="28"/>
          <w:szCs w:val="28"/>
        </w:rPr>
        <w:drawing>
          <wp:inline distT="0" distB="0" distL="0" distR="0">
            <wp:extent cx="2047875" cy="1676400"/>
            <wp:effectExtent l="19050" t="0" r="9525" b="0"/>
            <wp:docPr id="18" name="Рисунок 7" descr="C:\Users\Evgen\AppData\Local\Microsoft\Windows\Temporary Internet Files\Content.Word\20150301_2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\AppData\Local\Microsoft\Windows\Temporary Internet Files\Content.Word\20150301_210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F4" w:rsidRPr="00745859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/фото 3/</w:t>
      </w:r>
    </w:p>
    <w:p w:rsidR="00F071F4" w:rsidRPr="00745859" w:rsidRDefault="00F071F4" w:rsidP="00F071F4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3</w:t>
      </w:r>
      <w:r w:rsidR="009D19A4" w:rsidRPr="00745859">
        <w:rPr>
          <w:sz w:val="28"/>
          <w:szCs w:val="28"/>
        </w:rPr>
        <w:t xml:space="preserve">. Теперь прикладываем шаблоны для оформления </w:t>
      </w:r>
      <w:r w:rsidRPr="00745859">
        <w:rPr>
          <w:sz w:val="28"/>
          <w:szCs w:val="28"/>
        </w:rPr>
        <w:t xml:space="preserve"> самого центра, завершая узор.</w:t>
      </w:r>
    </w:p>
    <w:p w:rsidR="00F071F4" w:rsidRPr="00F071F4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071F4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071F4">
        <w:rPr>
          <w:noProof/>
          <w:color w:val="333333"/>
          <w:sz w:val="28"/>
          <w:szCs w:val="28"/>
        </w:rPr>
        <w:drawing>
          <wp:inline distT="0" distB="0" distL="0" distR="0">
            <wp:extent cx="2047875" cy="1943100"/>
            <wp:effectExtent l="19050" t="0" r="9525" b="0"/>
            <wp:docPr id="16" name="Рисунок 10" descr="C:\Users\Evgen\AppData\Local\Microsoft\Windows\Temporary Internet Files\Content.Word\20150301_21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gen\AppData\Local\Microsoft\Windows\Temporary Internet Files\Content.Word\20150301_210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F4" w:rsidRPr="002265A6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265A6" w:rsidRPr="00745859" w:rsidRDefault="00D75F1D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745859">
        <w:rPr>
          <w:color w:val="000000" w:themeColor="text1"/>
          <w:sz w:val="28"/>
          <w:szCs w:val="28"/>
        </w:rPr>
        <w:t>/фото</w:t>
      </w:r>
      <w:r w:rsidR="00F071F4" w:rsidRPr="00745859">
        <w:rPr>
          <w:color w:val="000000" w:themeColor="text1"/>
          <w:sz w:val="28"/>
          <w:szCs w:val="28"/>
        </w:rPr>
        <w:t xml:space="preserve"> 4</w:t>
      </w:r>
      <w:r w:rsidR="002265A6" w:rsidRPr="00745859">
        <w:rPr>
          <w:color w:val="000000" w:themeColor="text1"/>
          <w:sz w:val="28"/>
          <w:szCs w:val="28"/>
        </w:rPr>
        <w:t>/</w:t>
      </w:r>
    </w:p>
    <w:p w:rsidR="00F071F4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071F4" w:rsidRPr="00745859" w:rsidRDefault="00F071F4" w:rsidP="00F071F4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745859">
        <w:rPr>
          <w:sz w:val="28"/>
          <w:szCs w:val="28"/>
        </w:rPr>
        <w:t xml:space="preserve">.Все детали  шаблонов </w:t>
      </w:r>
      <w:r w:rsidR="009D19A4" w:rsidRPr="00745859">
        <w:rPr>
          <w:sz w:val="28"/>
          <w:szCs w:val="28"/>
        </w:rPr>
        <w:t xml:space="preserve">карандашом </w:t>
      </w:r>
      <w:r w:rsidRPr="00745859">
        <w:rPr>
          <w:sz w:val="28"/>
          <w:szCs w:val="28"/>
        </w:rPr>
        <w:t>переводим на круг</w:t>
      </w:r>
      <w:r w:rsidR="009D19A4" w:rsidRPr="00745859">
        <w:rPr>
          <w:sz w:val="28"/>
          <w:szCs w:val="28"/>
        </w:rPr>
        <w:t xml:space="preserve">, точно располагая их </w:t>
      </w:r>
      <w:r w:rsidRPr="00745859">
        <w:rPr>
          <w:sz w:val="28"/>
          <w:szCs w:val="28"/>
        </w:rPr>
        <w:t>по центру осевых линий, тем самым получаем ровный</w:t>
      </w:r>
      <w:proofErr w:type="gramStart"/>
      <w:r w:rsidRPr="00745859">
        <w:rPr>
          <w:sz w:val="28"/>
          <w:szCs w:val="28"/>
        </w:rPr>
        <w:t xml:space="preserve"> ,</w:t>
      </w:r>
      <w:proofErr w:type="gramEnd"/>
      <w:r w:rsidRPr="00745859">
        <w:rPr>
          <w:sz w:val="28"/>
          <w:szCs w:val="28"/>
        </w:rPr>
        <w:t xml:space="preserve"> чередующийся симметричный узор в круге.</w:t>
      </w:r>
    </w:p>
    <w:p w:rsidR="00F071F4" w:rsidRPr="00745859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F071F4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3. </w:t>
      </w:r>
      <w:r w:rsidR="00F071F4" w:rsidRPr="00745859">
        <w:rPr>
          <w:sz w:val="28"/>
          <w:szCs w:val="28"/>
        </w:rPr>
        <w:t xml:space="preserve"> Теперь осталось</w:t>
      </w:r>
      <w:r w:rsidR="002506A4" w:rsidRPr="00745859">
        <w:rPr>
          <w:sz w:val="28"/>
          <w:szCs w:val="28"/>
        </w:rPr>
        <w:t xml:space="preserve"> выбрать цветовое решение для симметричного узора, подобрать </w:t>
      </w:r>
      <w:r w:rsidR="00F071F4" w:rsidRPr="00745859">
        <w:rPr>
          <w:sz w:val="28"/>
          <w:szCs w:val="28"/>
        </w:rPr>
        <w:t xml:space="preserve">цветовую </w:t>
      </w:r>
      <w:r w:rsidR="002506A4" w:rsidRPr="00745859">
        <w:rPr>
          <w:sz w:val="28"/>
          <w:szCs w:val="28"/>
        </w:rPr>
        <w:t>гамму для наиболее удачного сочетания цвета.</w:t>
      </w:r>
      <w:r w:rsidR="009D19A4" w:rsidRPr="00745859">
        <w:rPr>
          <w:sz w:val="28"/>
          <w:szCs w:val="28"/>
        </w:rPr>
        <w:t xml:space="preserve"> Акварельными крас</w:t>
      </w:r>
      <w:r w:rsidR="00F071F4" w:rsidRPr="00745859">
        <w:rPr>
          <w:sz w:val="28"/>
          <w:szCs w:val="28"/>
        </w:rPr>
        <w:t>ками по очереди красим каждый участок узора</w:t>
      </w:r>
      <w:r w:rsidR="00F520CB" w:rsidRPr="00745859">
        <w:rPr>
          <w:sz w:val="28"/>
          <w:szCs w:val="28"/>
        </w:rPr>
        <w:t xml:space="preserve">. </w:t>
      </w:r>
    </w:p>
    <w:p w:rsidR="00F520CB" w:rsidRPr="00745859" w:rsidRDefault="00F520CB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(можно </w:t>
      </w:r>
      <w:r w:rsidR="009D19A4" w:rsidRPr="00745859">
        <w:rPr>
          <w:sz w:val="28"/>
          <w:szCs w:val="28"/>
        </w:rPr>
        <w:t>дополнить работу  мелкими</w:t>
      </w:r>
      <w:r w:rsidRPr="00745859">
        <w:rPr>
          <w:sz w:val="28"/>
          <w:szCs w:val="28"/>
        </w:rPr>
        <w:t xml:space="preserve"> деталями в узоре, круж</w:t>
      </w:r>
      <w:r w:rsidR="009D19A4" w:rsidRPr="00745859">
        <w:rPr>
          <w:sz w:val="28"/>
          <w:szCs w:val="28"/>
        </w:rPr>
        <w:t>оч</w:t>
      </w:r>
      <w:r w:rsidRPr="00745859">
        <w:rPr>
          <w:sz w:val="28"/>
          <w:szCs w:val="28"/>
        </w:rPr>
        <w:t>ками, или декоративно обработать край самого круга).</w:t>
      </w:r>
    </w:p>
    <w:p w:rsidR="00F071F4" w:rsidRPr="00745859" w:rsidRDefault="00F071F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071F4">
        <w:rPr>
          <w:noProof/>
          <w:color w:val="333333"/>
          <w:sz w:val="28"/>
          <w:szCs w:val="28"/>
        </w:rPr>
        <w:drawing>
          <wp:inline distT="0" distB="0" distL="0" distR="0">
            <wp:extent cx="2105025" cy="1857375"/>
            <wp:effectExtent l="19050" t="0" r="9525" b="0"/>
            <wp:docPr id="14" name="Рисунок 4" descr="C:\Users\Evgen\AppData\Local\Microsoft\Windows\Temporary Internet Files\Content.Word\20150301_21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\AppData\Local\Microsoft\Windows\Temporary Internet Files\Content.Word\20150301_210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0CB" w:rsidRPr="00745859">
        <w:rPr>
          <w:sz w:val="28"/>
          <w:szCs w:val="28"/>
        </w:rPr>
        <w:t>Наш  симметричный узор  в круге готов!</w:t>
      </w:r>
    </w:p>
    <w:p w:rsidR="002265A6" w:rsidRPr="00745859" w:rsidRDefault="002506A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/фото</w:t>
      </w:r>
      <w:r w:rsidR="002265A6" w:rsidRPr="00745859">
        <w:rPr>
          <w:sz w:val="28"/>
          <w:szCs w:val="28"/>
        </w:rPr>
        <w:t xml:space="preserve"> 4/</w:t>
      </w:r>
    </w:p>
    <w:p w:rsidR="002265A6" w:rsidRPr="00745859" w:rsidRDefault="002265A6" w:rsidP="002506A4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 xml:space="preserve">4. Учащиеся проверяют правильность выполнения работы. </w:t>
      </w:r>
    </w:p>
    <w:p w:rsidR="002265A6" w:rsidRPr="00745859" w:rsidRDefault="002265A6" w:rsidP="002265A6">
      <w:pPr>
        <w:pStyle w:val="a5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45859">
        <w:rPr>
          <w:b/>
          <w:bCs/>
          <w:sz w:val="28"/>
          <w:szCs w:val="28"/>
          <w:shd w:val="clear" w:color="auto" w:fill="FFFFFF"/>
        </w:rPr>
        <w:t>4. Анализ выполненной работы.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В процессе самостоятельной работы учащихся, учителем делаются необходимые дополнительные пояснения. Выявляются и исправляются ошибки. Заостряется внимание учащихся на необходимости выполнять работу аккуратно, правильно подбирая цвета.</w:t>
      </w: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5. Подведение итогов урока</w:t>
      </w:r>
      <w:r w:rsidRPr="00745859">
        <w:rPr>
          <w:sz w:val="28"/>
          <w:szCs w:val="28"/>
        </w:rPr>
        <w:t>.</w:t>
      </w:r>
    </w:p>
    <w:p w:rsidR="002265A6" w:rsidRPr="00745859" w:rsidRDefault="002265A6" w:rsidP="00226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Демонстрация и анализ наиболее удачных работ.</w:t>
      </w:r>
    </w:p>
    <w:p w:rsidR="002265A6" w:rsidRPr="00745859" w:rsidRDefault="002265A6" w:rsidP="002265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Подведение итогов урока, выставление оценок.</w:t>
      </w:r>
      <w:bookmarkStart w:id="0" w:name="_GoBack"/>
      <w:bookmarkEnd w:id="0"/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6. Задание на дом</w:t>
      </w:r>
      <w:r w:rsidRPr="00745859">
        <w:rPr>
          <w:sz w:val="28"/>
          <w:szCs w:val="28"/>
        </w:rPr>
        <w:t>.</w:t>
      </w:r>
    </w:p>
    <w:p w:rsidR="002265A6" w:rsidRPr="00745859" w:rsidRDefault="002506A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sz w:val="28"/>
          <w:szCs w:val="28"/>
        </w:rPr>
        <w:t>Повторить упражнение</w:t>
      </w:r>
      <w:r w:rsidR="002265A6" w:rsidRPr="00745859">
        <w:rPr>
          <w:sz w:val="28"/>
          <w:szCs w:val="28"/>
        </w:rPr>
        <w:t>, зн</w:t>
      </w:r>
      <w:r w:rsidR="009D19A4" w:rsidRPr="00745859">
        <w:rPr>
          <w:sz w:val="28"/>
          <w:szCs w:val="28"/>
        </w:rPr>
        <w:t xml:space="preserve">акомым </w:t>
      </w:r>
      <w:r w:rsidRPr="00745859">
        <w:rPr>
          <w:sz w:val="28"/>
          <w:szCs w:val="28"/>
        </w:rPr>
        <w:t xml:space="preserve"> способом – придумать свой узор в круге, приготовить </w:t>
      </w:r>
      <w:r w:rsidR="00F520CB" w:rsidRPr="00745859">
        <w:rPr>
          <w:sz w:val="28"/>
          <w:szCs w:val="28"/>
        </w:rPr>
        <w:t xml:space="preserve">не сложные </w:t>
      </w:r>
      <w:r w:rsidRPr="00745859">
        <w:rPr>
          <w:sz w:val="28"/>
          <w:szCs w:val="28"/>
        </w:rPr>
        <w:t>шаблоны</w:t>
      </w:r>
      <w:r w:rsidR="00F520CB" w:rsidRPr="00745859">
        <w:rPr>
          <w:sz w:val="28"/>
          <w:szCs w:val="28"/>
        </w:rPr>
        <w:t xml:space="preserve"> для узора</w:t>
      </w:r>
      <w:proofErr w:type="gramStart"/>
      <w:r w:rsidRPr="00745859">
        <w:rPr>
          <w:sz w:val="28"/>
          <w:szCs w:val="28"/>
        </w:rPr>
        <w:t xml:space="preserve"> ,</w:t>
      </w:r>
      <w:proofErr w:type="gramEnd"/>
      <w:r w:rsidRPr="00745859">
        <w:rPr>
          <w:sz w:val="28"/>
          <w:szCs w:val="28"/>
        </w:rPr>
        <w:t xml:space="preserve"> </w:t>
      </w:r>
      <w:r w:rsidR="00F520CB" w:rsidRPr="00745859">
        <w:rPr>
          <w:sz w:val="28"/>
          <w:szCs w:val="28"/>
        </w:rPr>
        <w:t>в работе чередовать</w:t>
      </w:r>
      <w:r w:rsidRPr="00745859">
        <w:rPr>
          <w:sz w:val="28"/>
          <w:szCs w:val="28"/>
        </w:rPr>
        <w:t xml:space="preserve"> детали узора</w:t>
      </w:r>
      <w:r w:rsidR="002265A6" w:rsidRPr="00745859">
        <w:rPr>
          <w:sz w:val="28"/>
          <w:szCs w:val="28"/>
        </w:rPr>
        <w:t>.</w:t>
      </w:r>
    </w:p>
    <w:p w:rsidR="002506A4" w:rsidRPr="00745859" w:rsidRDefault="002506A4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2265A6" w:rsidRPr="00745859" w:rsidRDefault="002265A6" w:rsidP="002265A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5859">
        <w:rPr>
          <w:b/>
          <w:bCs/>
          <w:sz w:val="28"/>
          <w:szCs w:val="28"/>
        </w:rPr>
        <w:t>Литература:</w:t>
      </w:r>
    </w:p>
    <w:p w:rsidR="002265A6" w:rsidRPr="00745859" w:rsidRDefault="002265A6" w:rsidP="00226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Н.М. Сокольникова «Основы живописи», 1996 год.</w:t>
      </w:r>
    </w:p>
    <w:p w:rsidR="002265A6" w:rsidRPr="00745859" w:rsidRDefault="002265A6" w:rsidP="002265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И.Г. Мосин «Рисование», 1996 год.</w:t>
      </w:r>
    </w:p>
    <w:p w:rsidR="0030491F" w:rsidRPr="00745859" w:rsidRDefault="0030491F">
      <w:pPr>
        <w:rPr>
          <w:rFonts w:ascii="Times New Roman" w:hAnsi="Times New Roman" w:cs="Times New Roman"/>
          <w:sz w:val="28"/>
          <w:szCs w:val="28"/>
        </w:rPr>
      </w:pPr>
    </w:p>
    <w:sectPr w:rsidR="0030491F" w:rsidRPr="00745859" w:rsidSect="0030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E3D"/>
    <w:multiLevelType w:val="multilevel"/>
    <w:tmpl w:val="8C62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42B9"/>
    <w:multiLevelType w:val="multilevel"/>
    <w:tmpl w:val="CDF2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86393"/>
    <w:multiLevelType w:val="multilevel"/>
    <w:tmpl w:val="A904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21D6C"/>
    <w:multiLevelType w:val="multilevel"/>
    <w:tmpl w:val="F97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62817"/>
    <w:multiLevelType w:val="multilevel"/>
    <w:tmpl w:val="62F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872B1"/>
    <w:multiLevelType w:val="multilevel"/>
    <w:tmpl w:val="8348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A6"/>
    <w:rsid w:val="00196575"/>
    <w:rsid w:val="001B7AA2"/>
    <w:rsid w:val="001D34B9"/>
    <w:rsid w:val="002265A6"/>
    <w:rsid w:val="002506A4"/>
    <w:rsid w:val="0030491F"/>
    <w:rsid w:val="006705B4"/>
    <w:rsid w:val="006826DF"/>
    <w:rsid w:val="00731833"/>
    <w:rsid w:val="00745859"/>
    <w:rsid w:val="008A2EFF"/>
    <w:rsid w:val="00911EBA"/>
    <w:rsid w:val="009D19A4"/>
    <w:rsid w:val="00B07522"/>
    <w:rsid w:val="00BC6F73"/>
    <w:rsid w:val="00C27DB3"/>
    <w:rsid w:val="00D5126A"/>
    <w:rsid w:val="00D75F1D"/>
    <w:rsid w:val="00F071F4"/>
    <w:rsid w:val="00F520CB"/>
    <w:rsid w:val="00F55EF7"/>
    <w:rsid w:val="00F6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A6"/>
  </w:style>
  <w:style w:type="paragraph" w:styleId="1">
    <w:name w:val="heading 1"/>
    <w:basedOn w:val="a"/>
    <w:link w:val="10"/>
    <w:uiPriority w:val="9"/>
    <w:qFormat/>
    <w:rsid w:val="0022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65A6"/>
  </w:style>
  <w:style w:type="character" w:styleId="a3">
    <w:name w:val="Hyperlink"/>
    <w:basedOn w:val="a0"/>
    <w:uiPriority w:val="99"/>
    <w:semiHidden/>
    <w:unhideWhenUsed/>
    <w:rsid w:val="002265A6"/>
    <w:rPr>
      <w:color w:val="0000FF"/>
      <w:u w:val="single"/>
    </w:rPr>
  </w:style>
  <w:style w:type="character" w:styleId="a4">
    <w:name w:val="Emphasis"/>
    <w:basedOn w:val="a0"/>
    <w:uiPriority w:val="20"/>
    <w:qFormat/>
    <w:rsid w:val="002265A6"/>
    <w:rPr>
      <w:i/>
      <w:iCs/>
    </w:rPr>
  </w:style>
  <w:style w:type="paragraph" w:styleId="a5">
    <w:name w:val="Normal (Web)"/>
    <w:basedOn w:val="a"/>
    <w:uiPriority w:val="99"/>
    <w:unhideWhenUsed/>
    <w:rsid w:val="0022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65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HP</cp:lastModifiedBy>
  <cp:revision>11</cp:revision>
  <cp:lastPrinted>2017-11-24T06:48:00Z</cp:lastPrinted>
  <dcterms:created xsi:type="dcterms:W3CDTF">2015-03-01T13:00:00Z</dcterms:created>
  <dcterms:modified xsi:type="dcterms:W3CDTF">2017-11-27T06:29:00Z</dcterms:modified>
</cp:coreProperties>
</file>