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82" w:rsidRPr="000B54ED" w:rsidRDefault="00A71782" w:rsidP="005F46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t>(Перед началом раздать листочки с определениями к слову «урок» всем присутствующим)</w:t>
      </w:r>
    </w:p>
    <w:p w:rsidR="005F469C" w:rsidRPr="000B54ED" w:rsidRDefault="005F469C" w:rsidP="005F46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t>Уважаемые коллеги, начну свое выступление с лирического отступления:</w:t>
      </w:r>
    </w:p>
    <w:p w:rsidR="005F469C" w:rsidRPr="000B54ED" w:rsidRDefault="005F469C" w:rsidP="005F46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469C" w:rsidRPr="000B54ED" w:rsidRDefault="005F469C" w:rsidP="005F46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t>Живем в эпоху нано - технологий,</w:t>
      </w:r>
    </w:p>
    <w:p w:rsidR="005F469C" w:rsidRPr="000B54ED" w:rsidRDefault="005F469C" w:rsidP="005F46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469C" w:rsidRPr="000B54ED" w:rsidRDefault="005F469C" w:rsidP="005F46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t>И каждый год дает нам новый старт,</w:t>
      </w:r>
    </w:p>
    <w:p w:rsidR="005F469C" w:rsidRPr="000B54ED" w:rsidRDefault="005F469C" w:rsidP="005F46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469C" w:rsidRPr="000B54ED" w:rsidRDefault="005F469C" w:rsidP="005F46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t>То освоение журналов электронных,</w:t>
      </w:r>
    </w:p>
    <w:p w:rsidR="005F469C" w:rsidRPr="000B54ED" w:rsidRDefault="005F469C" w:rsidP="005F46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469C" w:rsidRPr="000B54ED" w:rsidRDefault="005F469C" w:rsidP="005F469C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t>А ныне новый наш образовательный стандарт.</w:t>
      </w:r>
    </w:p>
    <w:p w:rsidR="005F469C" w:rsidRPr="000B54ED" w:rsidRDefault="005F469C" w:rsidP="005F469C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t>Понятие «стандарт» впервые появилось в российском образовании в начале 90-х. Стандарт утверждает то, что школьники должны знать и уметь на определенных этапах своей учебы. За прошедшие годы школе было предложено несколько вариантов стандартов нового поколения, над которыми работали ученые и практики. Они представляли собой обязательный минимум тех знаний, умений и навыков, которые должен освоить ученик к концу каждого периода обучения. Но уже в начале 2000 года стало ясно, что российская система общего образования отстает от мировой практики и становится неконкурентоспособной. Главное отличие новых федеральных государственных образовательных стандартов в том, что на основе их освоения планируется выйти на новый уровень результатов школьников.</w:t>
      </w:r>
    </w:p>
    <w:p w:rsidR="005F469C" w:rsidRPr="000B54ED" w:rsidRDefault="005F469C" w:rsidP="005F469C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t>Вспомним основные  этапы ФГОС.</w:t>
      </w: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t>В 2001 году была разработана концепция модернизации российского образования на период до 2010 года.</w:t>
      </w: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t>2004 год: Был принят федеральный компонент государственных образовательных стандартов начального общего, осно</w:t>
      </w:r>
      <w:r w:rsidR="000B54ED" w:rsidRPr="000B54ED">
        <w:rPr>
          <w:rFonts w:ascii="Times New Roman" w:hAnsi="Times New Roman" w:cs="Times New Roman"/>
          <w:sz w:val="28"/>
          <w:szCs w:val="28"/>
          <w:lang w:val="ru-RU"/>
        </w:rPr>
        <w:t xml:space="preserve">вного общего, среднего </w:t>
      </w:r>
      <w:r w:rsidRPr="000B54ED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образования.</w:t>
      </w:r>
    </w:p>
    <w:p w:rsidR="0058794A" w:rsidRPr="000B54ED" w:rsidRDefault="0058794A" w:rsidP="0058794A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t>В 2006 году социологические исследования образовательных потребностей привели к созданию Концепции ФГОС</w:t>
      </w: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lastRenderedPageBreak/>
        <w:t>В 2007 году были внесены изменения в закон «Об образовании» (Ст.№7) и разработаны документы и материалы, обеспечивающие ФГОС</w:t>
      </w: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t>В 2008 году началась апробация ФГОС начального общего образования</w:t>
      </w: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t xml:space="preserve">В 2009 году было принято два документа: </w:t>
      </w: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t>·        Постановление правительства о порядке разработки и утверждения ФГОС</w:t>
      </w: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t xml:space="preserve">·        Утверждение ФГОС начального общего образования </w:t>
      </w: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794A" w:rsidRPr="000B54ED" w:rsidRDefault="0058794A" w:rsidP="0058794A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t xml:space="preserve">В 2010 году выходит в свет еще один документ президентская национальная инициатива «Наша новая школа», первым разделом, которого был «Переход на новые образовательные стандарты». </w:t>
      </w: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t>В этом же году в инициативном порядке началось введение ФГОС в начальной школе, был создан координационный совет, разработана примерная основная образовательная программа начального общего образования.</w:t>
      </w: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t xml:space="preserve">Затем, приказом от 07сентября 2010 вышло распоряжение правительства о плане действий по модернизации общего образования на 2011 - 2015 годы. А 17.12.2010 г.  был утвержден ФГОС основного общего образования </w:t>
      </w:r>
    </w:p>
    <w:p w:rsidR="0058794A" w:rsidRPr="000B54ED" w:rsidRDefault="0058794A" w:rsidP="0058794A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t>Следующим, так сказать, действием Министерства образования и науки  в 2011 году издается приказ «О внесении изменений в федеральный государственный образовательный стандарт начального общего образования.</w:t>
      </w: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794A" w:rsidRPr="000B54ED" w:rsidRDefault="0058794A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t>И, наконец, в 2012 году был утвержден ФГОС средне</w:t>
      </w:r>
      <w:r w:rsidR="00EE7B8E" w:rsidRPr="000B54ED"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="006E5D2E" w:rsidRPr="000B54ED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образования.</w:t>
      </w:r>
    </w:p>
    <w:p w:rsidR="006E5D2E" w:rsidRPr="000B54ED" w:rsidRDefault="006E5D2E" w:rsidP="00587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794A" w:rsidRPr="000B54ED" w:rsidRDefault="0058794A" w:rsidP="0058794A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t xml:space="preserve">Новый стандарт адресован, прежде всего, взрослым и описывает то, чему они должны учить и научить ребенка. Причем учить желательно так, чтобы учиться детям было интересно и радостно. Нынешний стандарт понимается как общественный договор личности, семьи, государства, всех заинтересованных сторон. Поэтому рассматривается, прежде всего, как совокупность требований к структуре образовательных программ (чему и как учить), требований к результатам образования (чему научить), а также к условиям, которые должны быть школе обеспечены, чтобы она могла </w:t>
      </w:r>
      <w:r w:rsidRPr="000B54ED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добиваться в очерченных рамках необходимых результатов, в которых заинтересована семья и сам ребенок.</w:t>
      </w:r>
    </w:p>
    <w:p w:rsidR="006E5D2E" w:rsidRPr="000B54ED" w:rsidRDefault="006E5D2E" w:rsidP="006E5D2E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54ED">
        <w:rPr>
          <w:rFonts w:ascii="Times New Roman" w:hAnsi="Times New Roman" w:cs="Times New Roman"/>
          <w:sz w:val="28"/>
          <w:szCs w:val="28"/>
        </w:rPr>
        <w:t xml:space="preserve">Принципиальным отличием этих стандартов является усиление их ориентации на результаты образования как системообразующий компонент конструкции стандартов. Процесс учения понимается не просто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опыта и социальной компетентности. </w:t>
      </w:r>
    </w:p>
    <w:p w:rsidR="006E5D2E" w:rsidRPr="000B54ED" w:rsidRDefault="009F13CD" w:rsidP="006E5D2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t xml:space="preserve">Сегодня </w:t>
      </w:r>
      <w:r w:rsidR="006E5D2E" w:rsidRPr="000B54ED">
        <w:rPr>
          <w:rFonts w:ascii="Times New Roman" w:hAnsi="Times New Roman" w:cs="Times New Roman"/>
          <w:sz w:val="28"/>
          <w:szCs w:val="28"/>
          <w:lang w:val="ru-RU"/>
        </w:rPr>
        <w:t xml:space="preserve">  учебник — это не просто книга для чтения, это инструмент организации учебного процесса, а учитель— </w:t>
      </w:r>
      <w:proofErr w:type="gramStart"/>
      <w:r w:rsidR="006E5D2E" w:rsidRPr="000B54ED">
        <w:rPr>
          <w:rFonts w:ascii="Times New Roman" w:hAnsi="Times New Roman" w:cs="Times New Roman"/>
          <w:sz w:val="28"/>
          <w:szCs w:val="28"/>
          <w:lang w:val="ru-RU"/>
        </w:rPr>
        <w:t>эт</w:t>
      </w:r>
      <w:proofErr w:type="gramEnd"/>
      <w:r w:rsidR="006E5D2E" w:rsidRPr="000B54ED">
        <w:rPr>
          <w:rFonts w:ascii="Times New Roman" w:hAnsi="Times New Roman" w:cs="Times New Roman"/>
          <w:sz w:val="28"/>
          <w:szCs w:val="28"/>
          <w:lang w:val="ru-RU"/>
        </w:rPr>
        <w:t>о не говорящий телевизор, а дирижер.</w:t>
      </w:r>
    </w:p>
    <w:p w:rsidR="00C87385" w:rsidRPr="000B54ED" w:rsidRDefault="006E5D2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t>А теперь я прошу вас ответить, что за определения были вам предоставлены?</w:t>
      </w:r>
    </w:p>
    <w:p w:rsidR="0060702F" w:rsidRPr="000B54ED" w:rsidRDefault="0060702F" w:rsidP="0060702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Каждому педагогу выдается карточка с определением</w:t>
      </w:r>
    </w:p>
    <w:p w:rsidR="0060702F" w:rsidRPr="000B54ED" w:rsidRDefault="0060702F" w:rsidP="0060702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 педагогическая единица процесса обучения и воспитания.</w:t>
      </w:r>
    </w:p>
    <w:p w:rsidR="0060702F" w:rsidRPr="000B54ED" w:rsidRDefault="0060702F" w:rsidP="0060702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2.это процесс передачи знаний, в котором участвует учитель и ученик.</w:t>
      </w:r>
    </w:p>
    <w:p w:rsidR="0060702F" w:rsidRPr="000B54ED" w:rsidRDefault="0060702F" w:rsidP="0060702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 форма, используемая при </w:t>
      </w:r>
      <w:hyperlink r:id="rId6" w:history="1">
        <w:r w:rsidRPr="000B54ED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классно-урочной системе обучения</w:t>
        </w:r>
      </w:hyperlink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 которая проводится с постоянным учебным коллективом.</w:t>
      </w:r>
    </w:p>
    <w:p w:rsidR="0060702F" w:rsidRPr="000B54ED" w:rsidRDefault="0060702F" w:rsidP="0060702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 форма проведения занятий в большинстве образовательных учреждений, реализующих образовательные программы общего образования.</w:t>
      </w:r>
    </w:p>
    <w:p w:rsidR="0060702F" w:rsidRPr="000B54ED" w:rsidRDefault="0060702F" w:rsidP="0060702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5. это является разновидностью групповых учебных занятий.</w:t>
      </w:r>
    </w:p>
    <w:p w:rsidR="0060702F" w:rsidRPr="000B54ED" w:rsidRDefault="0060702F" w:rsidP="0060702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6. это отрезок времени, посвященный изучению одного предмета.</w:t>
      </w:r>
    </w:p>
    <w:p w:rsidR="0060702F" w:rsidRPr="000B54ED" w:rsidRDefault="0060702F" w:rsidP="0060702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7. это опыт, переживание, позволившие человеку сделать определенные выводы для дальнейшей жизни.</w:t>
      </w:r>
    </w:p>
    <w:p w:rsidR="0060702F" w:rsidRPr="000B54ED" w:rsidRDefault="006070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5D2E" w:rsidRPr="000B54ED" w:rsidRDefault="006E5D2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sz w:val="28"/>
          <w:szCs w:val="28"/>
          <w:lang w:val="ru-RU"/>
        </w:rPr>
        <w:t xml:space="preserve">Правильно, урок, ведь 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какие бы не свершались реформы, урок остается вечной и главной формой обучения. На нем держалась традиционная и стоит современная школа.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A0BC7"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образному выражению Н.М. Верзилина, "урок - это солнце, вокруг которого, как планеты, вращаются все другие формы учебных занятий".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Какие бы новации не вводились, только на уроке, как сотни и тысячи лет назад, встречаются участники образовательного процесса: учитель и ученик.</w:t>
      </w:r>
      <w:r w:rsidR="001B7F64"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Как для учеников, так и для Учителя, урок интересен тогда, когда он </w:t>
      </w:r>
      <w:r w:rsidR="001B7F64"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современен в самом широком понимании этого слова. </w:t>
      </w:r>
      <w:proofErr w:type="gramStart"/>
      <w:r w:rsidR="001B7F64"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Современный</w:t>
      </w:r>
      <w:proofErr w:type="gramEnd"/>
      <w:r w:rsidR="001B7F64"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– это и совершенно новый, и не теряющий связи с прошлым, одним словом – актуальный.</w:t>
      </w:r>
      <w:r w:rsidR="001B7F64" w:rsidRPr="000B5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344C" w:rsidRPr="000B54ED" w:rsidRDefault="001B7F64" w:rsidP="001B7F6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еще – </w:t>
      </w:r>
      <w:proofErr w:type="gramStart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действенный</w:t>
      </w:r>
      <w:proofErr w:type="gramEnd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современный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то он обязательно закладывает основу для будущего.</w:t>
      </w:r>
      <w:r w:rsidR="00695719"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1344C" w:rsidRPr="000B54ED" w:rsidRDefault="0031344C" w:rsidP="0031344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 основным типам уроков относят: </w:t>
      </w:r>
      <w:r w:rsidRPr="000B5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задание №2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– обозначить буквами</w:t>
      </w:r>
    </w:p>
    <w:p w:rsidR="0031344C" w:rsidRPr="000B54ED" w:rsidRDefault="0031344C" w:rsidP="0031344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«т» - традиционный урок</w:t>
      </w:r>
      <w:proofErr w:type="gramStart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«ф» - ФГОС</w:t>
      </w:r>
    </w:p>
    <w:p w:rsidR="0031344C" w:rsidRPr="00D76192" w:rsidRDefault="0031344C" w:rsidP="0031344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D7619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урок «открытия» нового знания</w:t>
      </w:r>
    </w:p>
    <w:p w:rsidR="0031344C" w:rsidRPr="000B54ED" w:rsidRDefault="000B54ED" w:rsidP="0031344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7" w:history="1">
        <w:r w:rsidR="0031344C" w:rsidRPr="000B54ED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урок изложения нового материала</w:t>
        </w:r>
      </w:hyperlink>
      <w:r w:rsidR="0031344C" w:rsidRPr="000B54E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31344C" w:rsidRPr="000B54ED" w:rsidRDefault="000B54ED" w:rsidP="0031344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hyperlink r:id="rId8" w:history="1">
        <w:r w:rsidR="0031344C" w:rsidRPr="000B54ED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урок закрепления изучаемого материала и выработки практических умений и навыков;</w:t>
        </w:r>
      </w:hyperlink>
    </w:p>
    <w:p w:rsidR="0031344C" w:rsidRPr="00D76192" w:rsidRDefault="0031344C" w:rsidP="0031344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D7619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урок систематизации знаний (общеметодологической направленности)</w:t>
      </w:r>
    </w:p>
    <w:p w:rsidR="0031344C" w:rsidRPr="000B54ED" w:rsidRDefault="000B54ED" w:rsidP="0031344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9" w:history="1">
        <w:r w:rsidR="0031344C" w:rsidRPr="000B54ED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урок самостоятельной работы</w:t>
        </w:r>
      </w:hyperlink>
      <w:r w:rsidR="0031344C" w:rsidRPr="000B54E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31344C" w:rsidRPr="00D76192" w:rsidRDefault="0031344C" w:rsidP="0031344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D7619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урок рефлексии</w:t>
      </w:r>
    </w:p>
    <w:p w:rsidR="0031344C" w:rsidRPr="000B54ED" w:rsidRDefault="000B54ED" w:rsidP="0031344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hyperlink r:id="rId10" w:history="1">
        <w:r w:rsidR="0031344C" w:rsidRPr="000B54ED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 w:bidi="ar-SA"/>
          </w:rPr>
          <w:t>урок повторения, обобщения и систематизации изучаемого материала</w:t>
        </w:r>
      </w:hyperlink>
      <w:r w:rsidR="0031344C"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31344C" w:rsidRPr="000B54ED" w:rsidRDefault="0031344C" w:rsidP="0031344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урок проверки и оценки знаний, умений и навыков;</w:t>
      </w:r>
    </w:p>
    <w:p w:rsidR="0031344C" w:rsidRPr="00D76192" w:rsidRDefault="0031344C" w:rsidP="001B7F6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D7619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урок развивающего контроля</w:t>
      </w:r>
    </w:p>
    <w:p w:rsidR="00686037" w:rsidRPr="00D76192" w:rsidRDefault="00686037" w:rsidP="00686037">
      <w:pPr>
        <w:spacing w:before="100" w:beforeAutospacing="1" w:after="100" w:afterAutospacing="1" w:line="276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7619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(Идет заслушивание ответов)</w:t>
      </w:r>
    </w:p>
    <w:p w:rsidR="001B7F64" w:rsidRPr="000B54ED" w:rsidRDefault="00695719" w:rsidP="001B7F6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 чтобы урок был современным, отличался от традиционного урока и соответствовал требованиям ФГОС, то есть был действительно действенным, он должен соответствовать определенным критериям: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хорошо организованный урок в хорошо оборудованном кабинете должен иметь хорошее начало и хорошее окончание.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учитель должен спланировать свою деятельность и деятельность учащихся, четко сформулировать тему, цель, задачи урока;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учитель организует проблемные и поисковые ситуации, активизирует деятельность учащихся;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вывод делают сами учащиеся;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•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минимум репродукции и максимум творчества и сотворчества;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времясбережение</w:t>
      </w:r>
      <w:proofErr w:type="spellEnd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здоровьесбережение</w:t>
      </w:r>
      <w:proofErr w:type="spellEnd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центре внимания урока — дети;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учет уровня и возможностей учащихся, в котором учтены такие аспекты, как профиль класса, стремление учащихся, настроение детей;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умение демонстрировать методическое искусство учителя;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планирование обратной связи;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урок должен быть добрым.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Итак, современный урок предъявляет новые требования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-к условиям,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-к процессу,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-к качеству.</w:t>
      </w:r>
    </w:p>
    <w:p w:rsidR="0031344C" w:rsidRPr="000B54ED" w:rsidRDefault="0031344C" w:rsidP="0031344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0B5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Задание №3: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подобрать к типу урока по ФГОС </w:t>
      </w:r>
      <w:proofErr w:type="spellStart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деятельностную</w:t>
      </w:r>
      <w:proofErr w:type="spellEnd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цель и содержательную цель</w:t>
      </w:r>
      <w:r w:rsidR="00AC44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(работа в группах, раздаются карточки</w:t>
      </w:r>
      <w:proofErr w:type="gramEnd"/>
    </w:p>
    <w:p w:rsidR="0031344C" w:rsidRPr="000B54ED" w:rsidRDefault="0031344C" w:rsidP="0031344C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Урок «открытия»</w:t>
      </w:r>
      <w:r w:rsidRPr="000B5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 нового знания</w:t>
      </w:r>
      <w:r w:rsidRPr="000B5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 - 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формирование умений реализации новых способов действий.</w:t>
      </w:r>
    </w:p>
    <w:p w:rsidR="0031344C" w:rsidRPr="000B54ED" w:rsidRDefault="0031344C" w:rsidP="0031344C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Содержательная цель: формирование системы математических понятий.</w:t>
      </w:r>
    </w:p>
    <w:p w:rsidR="0031344C" w:rsidRPr="000B54ED" w:rsidRDefault="0031344C" w:rsidP="0031344C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Урок рефлексии</w:t>
      </w:r>
      <w:r w:rsidRPr="000B54ED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val="ru-RU" w:eastAsia="ru-RU" w:bidi="ar-SA"/>
        </w:rPr>
        <w:t> - 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формирование у учащихся способностей к выявлению причин затруднений и коррекции собственных действий.</w:t>
      </w:r>
    </w:p>
    <w:p w:rsidR="0031344C" w:rsidRPr="000B54ED" w:rsidRDefault="0031344C" w:rsidP="0031344C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Содержательная цель: закрепление и при необходимости коррекция   изученных    способов действий – математических понятий, алгоритмов и т.д.</w:t>
      </w:r>
    </w:p>
    <w:p w:rsidR="0031344C" w:rsidRPr="000B54ED" w:rsidRDefault="0031344C" w:rsidP="0031344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3.    </w:t>
      </w:r>
      <w:r w:rsidRPr="000B5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Урок систематизации знаний</w:t>
      </w:r>
      <w:r w:rsidRPr="000B5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 (общеметодологической направленности) -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формирование у учащихся способностей к структурированию и систематизации изучаемого предметного содержания и способностей к учебной деятельности.</w:t>
      </w:r>
    </w:p>
    <w:p w:rsidR="0031344C" w:rsidRPr="000B54ED" w:rsidRDefault="0031344C" w:rsidP="0031344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Содержательная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цель: выявление теоретических основ развития содержательно-методических линий школьного курса математики и построение обобщённых норм  учебной деятельности.</w:t>
      </w:r>
    </w:p>
    <w:p w:rsidR="0031344C" w:rsidRPr="000B54ED" w:rsidRDefault="0031344C" w:rsidP="0031344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31344C" w:rsidRPr="000B54ED" w:rsidRDefault="0031344C" w:rsidP="0031344C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lastRenderedPageBreak/>
        <w:t>Урок развивающего контроля</w:t>
      </w:r>
      <w:r w:rsidRPr="000B5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 - 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формирование у учащихся способностей к осуществлению контрольной функции.</w:t>
      </w:r>
    </w:p>
    <w:p w:rsidR="0031344C" w:rsidRPr="000B54ED" w:rsidRDefault="0031344C" w:rsidP="0031344C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Содержательная цель: контроль и самоконтроль изученных   математических понятий и  алгоритмов.</w:t>
      </w:r>
    </w:p>
    <w:p w:rsidR="0031344C" w:rsidRPr="000B54ED" w:rsidRDefault="0031344C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Можно долго спорить о том, каким должен быть урок</w:t>
      </w:r>
      <w:proofErr w:type="gramStart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Неоспоримо одно: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он должен быть одушевленным личностью учителя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то есть должно быть комфортно </w:t>
      </w:r>
      <w:r w:rsidR="0031344C"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учащихся и </w:t>
      </w:r>
      <w:r w:rsidR="0031344C"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учителя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«Комфорт»- в переводе с английского - поддержка, укрепление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«комфорт» – это обстановка, обеспечивающая удобство, спокойствие, уют.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Работа в группах.</w:t>
      </w:r>
      <w:proofErr w:type="gramEnd"/>
      <w:r w:rsidRPr="000B5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B5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Группы соединяются, используя </w:t>
      </w:r>
      <w:proofErr w:type="spellStart"/>
      <w:r w:rsidRPr="000B5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пазлы</w:t>
      </w:r>
      <w:proofErr w:type="spellEnd"/>
      <w:r w:rsidRPr="000B5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 Каждая группа подбирает ассоциации со словосочетанием «современный урок». Все слова должны начинаться с буквы, имеющейся в слове «комфорт». Составить критерии</w:t>
      </w:r>
      <w:proofErr w:type="gramStart"/>
      <w:r w:rsidRPr="000B5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proofErr w:type="gramEnd"/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 работы групп.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Компетентность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Критичность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Креативность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Культура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Органичность, основательность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Отдача, оптимально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Открытие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Ответственность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Образованный, осознанный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моделирование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мотивация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методика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мастер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</w:p>
    <w:p w:rsidR="004611EE" w:rsidRPr="000B54ED" w:rsidRDefault="004611EE" w:rsidP="004611E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ФОРМИРОВАНИЕмотивация</w:t>
      </w:r>
      <w:proofErr w:type="spellEnd"/>
    </w:p>
    <w:p w:rsidR="004611EE" w:rsidRPr="000B54ED" w:rsidRDefault="004611EE" w:rsidP="004611E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ФАНТАЗИЯметодика</w:t>
      </w:r>
      <w:proofErr w:type="spellEnd"/>
    </w:p>
    <w:p w:rsidR="004611EE" w:rsidRPr="000B54ED" w:rsidRDefault="004611EE" w:rsidP="004611E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ФУНКЦИИ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Отдых, осмысленный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Открытие, </w:t>
      </w:r>
      <w:proofErr w:type="gramStart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организованный</w:t>
      </w:r>
      <w:proofErr w:type="gramEnd"/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обучение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Опора, озарение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Радость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Рост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Результат, рефлексия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Тепло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Творчество</w:t>
      </w:r>
    </w:p>
    <w:p w:rsidR="00695719" w:rsidRPr="000B54ED" w:rsidRDefault="00695719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Талант</w:t>
      </w:r>
    </w:p>
    <w:p w:rsidR="00695719" w:rsidRPr="000B54ED" w:rsidRDefault="00AA0BC7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="00695719"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емп</w:t>
      </w:r>
    </w:p>
    <w:p w:rsidR="00AA0BC7" w:rsidRPr="000B54ED" w:rsidRDefault="00AA0BC7" w:rsidP="00AA0BC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Современный урок строится на основе системно-</w:t>
      </w:r>
      <w:proofErr w:type="spellStart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деятельностного</w:t>
      </w:r>
      <w:proofErr w:type="spellEnd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подхода с применением как традиционных, так и инновационных педагогических технологий.</w:t>
      </w:r>
    </w:p>
    <w:p w:rsidR="00AA0BC7" w:rsidRPr="000B54ED" w:rsidRDefault="00AA0BC7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741B3" w:rsidRPr="000B54ED" w:rsidRDefault="00E741B3" w:rsidP="00E741B3">
      <w:pPr>
        <w:pStyle w:val="a3"/>
        <w:numPr>
          <w:ilvl w:val="0"/>
          <w:numId w:val="3"/>
        </w:numPr>
        <w:kinsoku w:val="0"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val="ru-RU" w:eastAsia="ru-RU" w:bidi="ar-SA"/>
        </w:rPr>
        <w:t>Информационно – коммуникационная технология</w:t>
      </w:r>
    </w:p>
    <w:p w:rsidR="00E741B3" w:rsidRPr="000B54ED" w:rsidRDefault="00E741B3" w:rsidP="00E741B3">
      <w:pPr>
        <w:numPr>
          <w:ilvl w:val="0"/>
          <w:numId w:val="3"/>
        </w:numPr>
        <w:kinsoku w:val="0"/>
        <w:overflowPunct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val="ru-RU" w:eastAsia="ru-RU" w:bidi="ar-SA"/>
        </w:rPr>
        <w:t>Технология развития критического мышления</w:t>
      </w:r>
    </w:p>
    <w:p w:rsidR="00E741B3" w:rsidRPr="000B54ED" w:rsidRDefault="00E741B3" w:rsidP="00E741B3">
      <w:pPr>
        <w:numPr>
          <w:ilvl w:val="0"/>
          <w:numId w:val="3"/>
        </w:numPr>
        <w:kinsoku w:val="0"/>
        <w:overflowPunct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val="ru-RU" w:eastAsia="ru-RU" w:bidi="ar-SA"/>
        </w:rPr>
        <w:t>Проектно-исследовательская технология</w:t>
      </w:r>
    </w:p>
    <w:p w:rsidR="00E741B3" w:rsidRPr="000B54ED" w:rsidRDefault="00E741B3" w:rsidP="00E741B3">
      <w:pPr>
        <w:numPr>
          <w:ilvl w:val="0"/>
          <w:numId w:val="3"/>
        </w:numPr>
        <w:kinsoku w:val="0"/>
        <w:overflowPunct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val="ru-RU" w:eastAsia="ru-RU" w:bidi="ar-SA"/>
        </w:rPr>
        <w:t xml:space="preserve">Технология проблемного обучения </w:t>
      </w:r>
    </w:p>
    <w:p w:rsidR="00E741B3" w:rsidRPr="000B54ED" w:rsidRDefault="00E741B3" w:rsidP="00E741B3">
      <w:pPr>
        <w:numPr>
          <w:ilvl w:val="0"/>
          <w:numId w:val="3"/>
        </w:numPr>
        <w:kinsoku w:val="0"/>
        <w:overflowPunct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val="ru-RU" w:eastAsia="ru-RU" w:bidi="ar-SA"/>
        </w:rPr>
        <w:t>Игровые технологии</w:t>
      </w:r>
    </w:p>
    <w:p w:rsidR="00E741B3" w:rsidRPr="000B54ED" w:rsidRDefault="00E741B3" w:rsidP="00E741B3">
      <w:pPr>
        <w:numPr>
          <w:ilvl w:val="0"/>
          <w:numId w:val="3"/>
        </w:numPr>
        <w:kinsoku w:val="0"/>
        <w:overflowPunct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val="ru-RU" w:eastAsia="ru-RU" w:bidi="ar-SA"/>
        </w:rPr>
        <w:t>Модульная технология</w:t>
      </w:r>
    </w:p>
    <w:p w:rsidR="00E741B3" w:rsidRPr="000B54ED" w:rsidRDefault="00E741B3" w:rsidP="00E741B3">
      <w:pPr>
        <w:numPr>
          <w:ilvl w:val="0"/>
          <w:numId w:val="3"/>
        </w:numPr>
        <w:kinsoku w:val="0"/>
        <w:overflowPunct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val="ru-RU" w:eastAsia="ru-RU" w:bidi="ar-SA"/>
        </w:rPr>
        <w:t>Технология мастерских</w:t>
      </w:r>
    </w:p>
    <w:p w:rsidR="00E741B3" w:rsidRPr="000B54ED" w:rsidRDefault="00E741B3" w:rsidP="00E741B3">
      <w:pPr>
        <w:numPr>
          <w:ilvl w:val="0"/>
          <w:numId w:val="3"/>
        </w:numPr>
        <w:kinsoku w:val="0"/>
        <w:overflowPunct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val="ru-RU" w:eastAsia="ru-RU" w:bidi="ar-SA"/>
        </w:rPr>
        <w:t>Кейс – технология</w:t>
      </w:r>
    </w:p>
    <w:p w:rsidR="00695719" w:rsidRPr="000B54ED" w:rsidRDefault="0074679F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вот как это происходит на практике мы сейчас и посмотрим. (Начинается лента открытых уроков).</w:t>
      </w:r>
    </w:p>
    <w:p w:rsidR="0074679F" w:rsidRPr="000B54ED" w:rsidRDefault="0074679F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Самоанализ уроков.</w:t>
      </w:r>
    </w:p>
    <w:p w:rsidR="00AA0BC7" w:rsidRPr="000B54ED" w:rsidRDefault="00AA0BC7" w:rsidP="00AA0BC7">
      <w:pPr>
        <w:spacing w:before="100" w:beforeAutospacing="1" w:after="100" w:afterAutospacing="1" w:line="276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Рождение любого урока начинается с осознания и правильного, четкого определения его конечной цели - чего учитель хочет добиться; затем установления средства - что поможет учителю в достижении цели, а уж затем определения способа - как учитель будет действовать, чтобы цель была достигнута. И в этом нам поможет технологическая карта урока. А расскажет нам о ней учитель-первооткрыватель введения ФГОС Щеголева Т.А. (технологическая карта урока).</w:t>
      </w:r>
    </w:p>
    <w:p w:rsidR="009F13CD" w:rsidRPr="000B54ED" w:rsidRDefault="009F13CD" w:rsidP="009F13C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Моделируя урок, необходимо придерживаться следующих правил:</w:t>
      </w:r>
    </w:p>
    <w:p w:rsidR="009F13CD" w:rsidRPr="000B54ED" w:rsidRDefault="009F13CD" w:rsidP="009F13CD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Конкретно определить тему, цели, тип урока и его место в развороте учебной программы.</w:t>
      </w:r>
    </w:p>
    <w:p w:rsidR="009F13CD" w:rsidRPr="000B54ED" w:rsidRDefault="009F13CD" w:rsidP="009F13CD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задание).</w:t>
      </w:r>
      <w:proofErr w:type="gramEnd"/>
    </w:p>
    <w:p w:rsidR="009F13CD" w:rsidRPr="000B54ED" w:rsidRDefault="009F13CD" w:rsidP="009F13CD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Выбрать наиболее эффективные методы и приемы обучения в данном классе, разнообразные виды деятельности учащихся и учителя на всех этапах урока.</w:t>
      </w:r>
    </w:p>
    <w:p w:rsidR="009F13CD" w:rsidRPr="000B54ED" w:rsidRDefault="009F13CD" w:rsidP="009F13CD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Определить формы </w:t>
      </w:r>
      <w:proofErr w:type="gramStart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контроля за</w:t>
      </w:r>
      <w:proofErr w:type="gramEnd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учебной деятельностью школьников.</w:t>
      </w:r>
    </w:p>
    <w:p w:rsidR="009F13CD" w:rsidRPr="000B54ED" w:rsidRDefault="009F13CD" w:rsidP="009F13CD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Продумать оптимальный темп урока, то есть рассчитать время на каждый его этап.</w:t>
      </w:r>
    </w:p>
    <w:p w:rsidR="009F13CD" w:rsidRPr="000B54ED" w:rsidRDefault="009F13CD" w:rsidP="009F13CD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Продумать форму подведения итогов урока.</w:t>
      </w:r>
    </w:p>
    <w:p w:rsidR="009F13CD" w:rsidRPr="000B54ED" w:rsidRDefault="009F13CD" w:rsidP="009F13CD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Продумать содержание, объем и форму домашнего задания.</w:t>
      </w:r>
    </w:p>
    <w:p w:rsidR="00AA0BC7" w:rsidRPr="000B54ED" w:rsidRDefault="00AA0BC7" w:rsidP="00AA0BC7">
      <w:pPr>
        <w:spacing w:before="100" w:beforeAutospacing="1" w:after="100" w:afterAutospacing="1" w:line="276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 что же для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нас современный урок</w:t>
      </w:r>
      <w:proofErr w:type="gramStart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?</w:t>
      </w:r>
      <w:proofErr w:type="gramEnd"/>
    </w:p>
    <w:p w:rsidR="0074679F" w:rsidRPr="000B54ED" w:rsidRDefault="0074679F" w:rsidP="006957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4679F" w:rsidRPr="000B54ED" w:rsidRDefault="00AA0BC7" w:rsidP="0074679F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B54ED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Какой же он?</w:t>
      </w:r>
    </w:p>
    <w:p w:rsidR="0074679F" w:rsidRPr="000B54ED" w:rsidRDefault="0074679F" w:rsidP="0074679F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000000"/>
          <w:kern w:val="24"/>
          <w:sz w:val="28"/>
          <w:szCs w:val="28"/>
        </w:rPr>
      </w:pPr>
      <w:proofErr w:type="gramStart"/>
      <w:r w:rsidRPr="000B54ED">
        <w:rPr>
          <w:i/>
          <w:iCs/>
          <w:color w:val="000000"/>
          <w:kern w:val="24"/>
          <w:sz w:val="28"/>
          <w:szCs w:val="28"/>
        </w:rPr>
        <w:t xml:space="preserve">Это </w:t>
      </w:r>
      <w:r w:rsidR="00AA0BC7" w:rsidRPr="000B54ED">
        <w:rPr>
          <w:b/>
          <w:bCs/>
          <w:i/>
          <w:iCs/>
          <w:color w:val="E46C0A"/>
          <w:kern w:val="24"/>
          <w:sz w:val="28"/>
          <w:szCs w:val="28"/>
        </w:rPr>
        <w:t>УРОК</w:t>
      </w:r>
      <w:r w:rsidRPr="000B54ED">
        <w:rPr>
          <w:b/>
          <w:bCs/>
          <w:i/>
          <w:iCs/>
          <w:color w:val="E46C0A"/>
          <w:kern w:val="24"/>
          <w:sz w:val="28"/>
          <w:szCs w:val="28"/>
        </w:rPr>
        <w:t>-познание</w:t>
      </w:r>
      <w:r w:rsidRPr="000B54ED">
        <w:rPr>
          <w:b/>
          <w:bCs/>
          <w:i/>
          <w:iCs/>
          <w:color w:val="000000"/>
          <w:kern w:val="24"/>
          <w:sz w:val="28"/>
          <w:szCs w:val="28"/>
        </w:rPr>
        <w:t xml:space="preserve">, </w:t>
      </w:r>
      <w:r w:rsidRPr="000B54ED">
        <w:rPr>
          <w:b/>
          <w:bCs/>
          <w:i/>
          <w:iCs/>
          <w:color w:val="31859C"/>
          <w:kern w:val="24"/>
          <w:sz w:val="28"/>
          <w:szCs w:val="28"/>
        </w:rPr>
        <w:t>открытие</w:t>
      </w:r>
      <w:r w:rsidRPr="000B54ED">
        <w:rPr>
          <w:b/>
          <w:bCs/>
          <w:i/>
          <w:iCs/>
          <w:color w:val="000000"/>
          <w:kern w:val="24"/>
          <w:sz w:val="28"/>
          <w:szCs w:val="28"/>
        </w:rPr>
        <w:t xml:space="preserve">, </w:t>
      </w:r>
      <w:r w:rsidRPr="000B54ED">
        <w:rPr>
          <w:b/>
          <w:bCs/>
          <w:i/>
          <w:iCs/>
          <w:color w:val="604A7B"/>
          <w:kern w:val="24"/>
          <w:sz w:val="28"/>
          <w:szCs w:val="28"/>
        </w:rPr>
        <w:t>деятельность</w:t>
      </w:r>
      <w:r w:rsidRPr="000B54ED">
        <w:rPr>
          <w:b/>
          <w:bCs/>
          <w:i/>
          <w:iCs/>
          <w:color w:val="000000"/>
          <w:kern w:val="24"/>
          <w:sz w:val="28"/>
          <w:szCs w:val="28"/>
        </w:rPr>
        <w:t xml:space="preserve">, </w:t>
      </w:r>
      <w:r w:rsidRPr="000B54ED">
        <w:rPr>
          <w:b/>
          <w:bCs/>
          <w:i/>
          <w:iCs/>
          <w:color w:val="FF0000"/>
          <w:kern w:val="24"/>
          <w:sz w:val="28"/>
          <w:szCs w:val="28"/>
        </w:rPr>
        <w:t>противоречие</w:t>
      </w:r>
      <w:r w:rsidRPr="000B54ED">
        <w:rPr>
          <w:b/>
          <w:bCs/>
          <w:i/>
          <w:iCs/>
          <w:color w:val="000000"/>
          <w:kern w:val="24"/>
          <w:sz w:val="28"/>
          <w:szCs w:val="28"/>
        </w:rPr>
        <w:t xml:space="preserve">, </w:t>
      </w:r>
      <w:r w:rsidRPr="000B54ED">
        <w:rPr>
          <w:b/>
          <w:bCs/>
          <w:i/>
          <w:iCs/>
          <w:color w:val="558ED5"/>
          <w:kern w:val="24"/>
          <w:sz w:val="28"/>
          <w:szCs w:val="28"/>
        </w:rPr>
        <w:t>развитие</w:t>
      </w:r>
      <w:r w:rsidRPr="000B54ED">
        <w:rPr>
          <w:b/>
          <w:bCs/>
          <w:i/>
          <w:iCs/>
          <w:color w:val="000000"/>
          <w:kern w:val="24"/>
          <w:sz w:val="28"/>
          <w:szCs w:val="28"/>
        </w:rPr>
        <w:t xml:space="preserve">, </w:t>
      </w:r>
      <w:r w:rsidRPr="000B54ED">
        <w:rPr>
          <w:b/>
          <w:bCs/>
          <w:i/>
          <w:iCs/>
          <w:color w:val="948A54"/>
          <w:kern w:val="24"/>
          <w:sz w:val="28"/>
          <w:szCs w:val="28"/>
        </w:rPr>
        <w:t>рост</w:t>
      </w:r>
      <w:r w:rsidRPr="000B54ED">
        <w:rPr>
          <w:b/>
          <w:bCs/>
          <w:i/>
          <w:iCs/>
          <w:color w:val="000000"/>
          <w:kern w:val="24"/>
          <w:sz w:val="28"/>
          <w:szCs w:val="28"/>
        </w:rPr>
        <w:t xml:space="preserve">, </w:t>
      </w:r>
      <w:r w:rsidRPr="000B54ED">
        <w:rPr>
          <w:b/>
          <w:bCs/>
          <w:i/>
          <w:iCs/>
          <w:color w:val="FFC000"/>
          <w:kern w:val="24"/>
          <w:sz w:val="28"/>
          <w:szCs w:val="28"/>
        </w:rPr>
        <w:t>ступенька к знанию</w:t>
      </w:r>
      <w:r w:rsidRPr="000B54ED">
        <w:rPr>
          <w:b/>
          <w:bCs/>
          <w:i/>
          <w:iCs/>
          <w:color w:val="000000"/>
          <w:kern w:val="24"/>
          <w:sz w:val="28"/>
          <w:szCs w:val="28"/>
        </w:rPr>
        <w:t xml:space="preserve">, </w:t>
      </w:r>
      <w:r w:rsidRPr="000B54ED">
        <w:rPr>
          <w:b/>
          <w:bCs/>
          <w:i/>
          <w:iCs/>
          <w:color w:val="C00000"/>
          <w:kern w:val="24"/>
          <w:sz w:val="28"/>
          <w:szCs w:val="28"/>
        </w:rPr>
        <w:t>самопознание</w:t>
      </w:r>
      <w:r w:rsidRPr="000B54ED">
        <w:rPr>
          <w:b/>
          <w:bCs/>
          <w:i/>
          <w:iCs/>
          <w:color w:val="000000"/>
          <w:kern w:val="24"/>
          <w:sz w:val="28"/>
          <w:szCs w:val="28"/>
        </w:rPr>
        <w:t xml:space="preserve">, </w:t>
      </w:r>
      <w:r w:rsidRPr="000B54ED">
        <w:rPr>
          <w:b/>
          <w:bCs/>
          <w:i/>
          <w:iCs/>
          <w:color w:val="77933C"/>
          <w:kern w:val="24"/>
          <w:sz w:val="28"/>
          <w:szCs w:val="28"/>
        </w:rPr>
        <w:t>самореализация</w:t>
      </w:r>
      <w:r w:rsidRPr="000B54ED">
        <w:rPr>
          <w:b/>
          <w:bCs/>
          <w:i/>
          <w:iCs/>
          <w:color w:val="000000"/>
          <w:kern w:val="24"/>
          <w:sz w:val="28"/>
          <w:szCs w:val="28"/>
        </w:rPr>
        <w:t xml:space="preserve">, </w:t>
      </w:r>
      <w:r w:rsidRPr="000B54ED">
        <w:rPr>
          <w:b/>
          <w:bCs/>
          <w:i/>
          <w:iCs/>
          <w:color w:val="31859C"/>
          <w:kern w:val="24"/>
          <w:sz w:val="28"/>
          <w:szCs w:val="28"/>
        </w:rPr>
        <w:t>мотивация</w:t>
      </w:r>
      <w:r w:rsidRPr="000B54ED">
        <w:rPr>
          <w:b/>
          <w:bCs/>
          <w:i/>
          <w:iCs/>
          <w:color w:val="000000"/>
          <w:kern w:val="24"/>
          <w:sz w:val="28"/>
          <w:szCs w:val="28"/>
        </w:rPr>
        <w:t xml:space="preserve">, </w:t>
      </w:r>
      <w:r w:rsidRPr="000B54ED">
        <w:rPr>
          <w:b/>
          <w:bCs/>
          <w:i/>
          <w:iCs/>
          <w:color w:val="7030A0"/>
          <w:kern w:val="24"/>
          <w:sz w:val="28"/>
          <w:szCs w:val="28"/>
        </w:rPr>
        <w:t>интерес</w:t>
      </w:r>
      <w:r w:rsidRPr="000B54ED">
        <w:rPr>
          <w:b/>
          <w:bCs/>
          <w:i/>
          <w:iCs/>
          <w:color w:val="000000"/>
          <w:kern w:val="24"/>
          <w:sz w:val="28"/>
          <w:szCs w:val="28"/>
        </w:rPr>
        <w:t xml:space="preserve">, </w:t>
      </w:r>
      <w:r w:rsidRPr="000B54ED">
        <w:rPr>
          <w:b/>
          <w:bCs/>
          <w:i/>
          <w:iCs/>
          <w:color w:val="CC0099"/>
          <w:kern w:val="24"/>
          <w:sz w:val="28"/>
          <w:szCs w:val="28"/>
        </w:rPr>
        <w:t>профессионализм</w:t>
      </w:r>
      <w:r w:rsidRPr="000B54ED">
        <w:rPr>
          <w:b/>
          <w:bCs/>
          <w:i/>
          <w:iCs/>
          <w:color w:val="000000"/>
          <w:kern w:val="24"/>
          <w:sz w:val="28"/>
          <w:szCs w:val="28"/>
        </w:rPr>
        <w:t xml:space="preserve">, выбор, </w:t>
      </w:r>
      <w:r w:rsidRPr="000B54ED">
        <w:rPr>
          <w:b/>
          <w:bCs/>
          <w:i/>
          <w:iCs/>
          <w:color w:val="7F7F7F"/>
          <w:kern w:val="24"/>
          <w:sz w:val="28"/>
          <w:szCs w:val="28"/>
        </w:rPr>
        <w:t>инициативность</w:t>
      </w:r>
      <w:r w:rsidRPr="000B54ED">
        <w:rPr>
          <w:b/>
          <w:bCs/>
          <w:i/>
          <w:iCs/>
          <w:color w:val="000000"/>
          <w:kern w:val="24"/>
          <w:sz w:val="28"/>
          <w:szCs w:val="28"/>
        </w:rPr>
        <w:t xml:space="preserve">, </w:t>
      </w:r>
      <w:r w:rsidRPr="000B54ED">
        <w:rPr>
          <w:b/>
          <w:bCs/>
          <w:i/>
          <w:iCs/>
          <w:color w:val="00B0F0"/>
          <w:kern w:val="24"/>
          <w:sz w:val="28"/>
          <w:szCs w:val="28"/>
        </w:rPr>
        <w:t>уверенность</w:t>
      </w:r>
      <w:r w:rsidRPr="000B54ED">
        <w:rPr>
          <w:b/>
          <w:bCs/>
          <w:i/>
          <w:iCs/>
          <w:color w:val="000000"/>
          <w:kern w:val="24"/>
          <w:sz w:val="28"/>
          <w:szCs w:val="28"/>
        </w:rPr>
        <w:t>, потребность.</w:t>
      </w:r>
      <w:proofErr w:type="gramEnd"/>
    </w:p>
    <w:p w:rsidR="009F13CD" w:rsidRPr="000B54ED" w:rsidRDefault="009F13CD" w:rsidP="0074679F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B54ED">
        <w:rPr>
          <w:b/>
          <w:bCs/>
          <w:i/>
          <w:iCs/>
          <w:color w:val="000000"/>
          <w:kern w:val="24"/>
          <w:sz w:val="28"/>
          <w:szCs w:val="28"/>
        </w:rPr>
        <w:t xml:space="preserve">Домашнее задание: </w:t>
      </w:r>
      <w:r w:rsidRPr="000B54ED">
        <w:rPr>
          <w:color w:val="000000"/>
          <w:sz w:val="28"/>
          <w:szCs w:val="28"/>
        </w:rPr>
        <w:t>нарисовать эмблему современного урока, пояснить её.</w:t>
      </w:r>
    </w:p>
    <w:p w:rsidR="009F13CD" w:rsidRPr="000B54ED" w:rsidRDefault="009F13CD" w:rsidP="009F13C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Рефлексия</w:t>
      </w:r>
      <w:proofErr w:type="gramStart"/>
      <w:r w:rsidRPr="000B5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 w:rsidRPr="000B5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на листе бумаги обведите свою ладошку, каждый палец – это какая- то позиция, по которой необходимо высказать свое мнение.</w:t>
      </w:r>
    </w:p>
    <w:p w:rsidR="009F13CD" w:rsidRPr="000B54ED" w:rsidRDefault="009F13CD" w:rsidP="009F13CD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большой – для меня это важно и интересно …</w:t>
      </w:r>
      <w:proofErr w:type="gramEnd"/>
    </w:p>
    <w:p w:rsidR="009F13CD" w:rsidRPr="000B54ED" w:rsidRDefault="009F13CD" w:rsidP="009F13CD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указательный - я получил конкретные рекомендации…</w:t>
      </w:r>
    </w:p>
    <w:p w:rsidR="009F13CD" w:rsidRPr="000B54ED" w:rsidRDefault="009F13CD" w:rsidP="009F13CD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средний - мне было трудно </w:t>
      </w:r>
      <w:proofErr w:type="gramStart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( </w:t>
      </w:r>
      <w:proofErr w:type="gramEnd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понравилось)…</w:t>
      </w:r>
    </w:p>
    <w:p w:rsidR="009F13CD" w:rsidRPr="000B54ED" w:rsidRDefault="009F13CD" w:rsidP="009F13CD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безымянный</w:t>
      </w:r>
      <w:proofErr w:type="gramEnd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моя оценка психологической атмосферы…</w:t>
      </w:r>
    </w:p>
    <w:p w:rsidR="00695719" w:rsidRPr="000B54ED" w:rsidRDefault="009F13CD" w:rsidP="001B7F64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мизинец - для меня было недостаточно…</w:t>
      </w:r>
    </w:p>
    <w:p w:rsidR="00CE4E6C" w:rsidRPr="000B54ED" w:rsidRDefault="00CE4E6C" w:rsidP="00CE4E6C">
      <w:pPr>
        <w:spacing w:before="100" w:beforeAutospacing="1" w:after="100" w:afterAutospacing="1" w:line="276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CE4E6C" w:rsidRPr="000B54ED" w:rsidRDefault="00CE4E6C" w:rsidP="00CE4E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Пожелание:</w:t>
      </w:r>
    </w:p>
    <w:p w:rsidR="00CE4E6C" w:rsidRPr="000B54ED" w:rsidRDefault="00CE4E6C" w:rsidP="00CE4E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Хоть выйди ты не в белый свет,</w:t>
      </w:r>
    </w:p>
    <w:p w:rsidR="00CE4E6C" w:rsidRPr="000B54ED" w:rsidRDefault="00CE4E6C" w:rsidP="00CE4E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в поле за околицей, —</w:t>
      </w:r>
    </w:p>
    <w:p w:rsidR="00CE4E6C" w:rsidRPr="000B54ED" w:rsidRDefault="00CE4E6C" w:rsidP="00CE4E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Пока идешь за кем-то вслед,</w:t>
      </w:r>
    </w:p>
    <w:p w:rsidR="00CE4E6C" w:rsidRPr="000B54ED" w:rsidRDefault="00CE4E6C" w:rsidP="00CE4E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Дорога не запомнится.</w:t>
      </w:r>
    </w:p>
    <w:p w:rsidR="00CE4E6C" w:rsidRPr="000B54ED" w:rsidRDefault="00CE4E6C" w:rsidP="00CE4E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Зато, куда б ты ни попал</w:t>
      </w:r>
    </w:p>
    <w:p w:rsidR="00CE4E6C" w:rsidRPr="000B54ED" w:rsidRDefault="00CE4E6C" w:rsidP="00CE4E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по какой распутице,</w:t>
      </w:r>
    </w:p>
    <w:p w:rsidR="00CE4E6C" w:rsidRPr="000B54ED" w:rsidRDefault="00CE4E6C" w:rsidP="00CE4E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Дорога та, что сам искал,</w:t>
      </w:r>
    </w:p>
    <w:p w:rsidR="00CE4E6C" w:rsidRPr="000B54ED" w:rsidRDefault="00CE4E6C" w:rsidP="00CE4E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Вовек не позабудется.</w:t>
      </w:r>
      <w:bookmarkStart w:id="0" w:name="_GoBack"/>
      <w:bookmarkEnd w:id="0"/>
    </w:p>
    <w:p w:rsidR="00CE4E6C" w:rsidRPr="000B54ED" w:rsidRDefault="00CE4E6C" w:rsidP="00CE4E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</w:t>
      </w:r>
      <w:proofErr w:type="spellStart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Н.Рыленков</w:t>
      </w:r>
      <w:proofErr w:type="spellEnd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</w:t>
      </w:r>
    </w:p>
    <w:p w:rsidR="00CE4E6C" w:rsidRPr="000B54ED" w:rsidRDefault="00CE4E6C" w:rsidP="00CE4E6C">
      <w:pPr>
        <w:spacing w:before="100" w:beforeAutospacing="1" w:after="100" w:afterAutospacing="1" w:line="276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B7F64" w:rsidRPr="000B54ED" w:rsidRDefault="001B7F64" w:rsidP="001B7F6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Современные подходы к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 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уроку:</w:t>
      </w:r>
    </w:p>
    <w:p w:rsidR="001B7F64" w:rsidRPr="000B54ED" w:rsidRDefault="001B7F64" w:rsidP="001B7F6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личностно-ориентированный,</w:t>
      </w:r>
    </w:p>
    <w:p w:rsidR="001B7F64" w:rsidRPr="000B54ED" w:rsidRDefault="001B7F64" w:rsidP="001B7F6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5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деятельностный</w:t>
      </w:r>
      <w:proofErr w:type="spellEnd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1B7F64" w:rsidRPr="000B54ED" w:rsidRDefault="001B7F64" w:rsidP="001B7F6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комп</w:t>
      </w:r>
      <w:proofErr w:type="spellStart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</w:rPr>
        <w:t>етентностный</w:t>
      </w:r>
      <w:proofErr w:type="spellEnd"/>
    </w:p>
    <w:p w:rsidR="001B7F64" w:rsidRPr="000B54ED" w:rsidRDefault="00D6007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54E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BD1BC45" wp14:editId="683099C0">
            <wp:extent cx="3810000" cy="3810000"/>
            <wp:effectExtent l="0" t="0" r="0" b="0"/>
            <wp:docPr id="1" name="Рисунок 1" descr="http://thumbs.dreamstime.com/x/hand-symbol-7966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x/hand-symbol-79668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078" w:rsidRPr="000B54ED" w:rsidRDefault="00D60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0078" w:rsidRDefault="00D60078" w:rsidP="00F6493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B54ED" w:rsidRDefault="000B54ED" w:rsidP="00F6493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B54ED" w:rsidRDefault="000B54ED" w:rsidP="00F6493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B54ED" w:rsidRDefault="000B54ED" w:rsidP="00F6493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B54ED" w:rsidRDefault="000B54ED" w:rsidP="00F6493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B54ED" w:rsidRDefault="000B54ED" w:rsidP="00F6493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B54ED" w:rsidRDefault="000B54ED" w:rsidP="00F6493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B54ED" w:rsidRDefault="000B54ED" w:rsidP="00F6493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B54ED" w:rsidRDefault="000B54ED" w:rsidP="00F6493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B54ED" w:rsidRDefault="000B54ED" w:rsidP="00F6493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B54ED" w:rsidRDefault="000B54ED" w:rsidP="00F6493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B54ED" w:rsidRDefault="000B54ED" w:rsidP="00F6493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B54ED" w:rsidRDefault="000B54ED" w:rsidP="00F6493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B54ED" w:rsidRDefault="000B54ED" w:rsidP="00F6493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B54ED" w:rsidRDefault="000B54ED" w:rsidP="00F6493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B54ED" w:rsidRDefault="000B54ED" w:rsidP="00F6493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B54ED" w:rsidRDefault="000B54ED" w:rsidP="00F6493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B54ED" w:rsidRDefault="000B54ED" w:rsidP="00F6493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B54ED" w:rsidRDefault="000B54ED" w:rsidP="00F6493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B54ED" w:rsidRDefault="000B54ED" w:rsidP="00F6493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54ED" w:rsidTr="000B54ED">
        <w:tc>
          <w:tcPr>
            <w:tcW w:w="9571" w:type="dxa"/>
          </w:tcPr>
          <w:p w:rsidR="000B54ED" w:rsidRDefault="000B54ED" w:rsidP="000B54E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 w:eastAsia="ru-RU" w:bidi="ar-SA"/>
              </w:rPr>
            </w:pPr>
            <w:r w:rsidRPr="000B54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 w:eastAsia="ru-RU" w:bidi="ar-SA"/>
              </w:rPr>
              <w:t xml:space="preserve">педагогическая единица процесса обучения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 w:eastAsia="ru-RU" w:bidi="ar-SA"/>
              </w:rPr>
              <w:t>воспитания –</w:t>
            </w:r>
          </w:p>
          <w:p w:rsidR="000B54ED" w:rsidRDefault="000B54ED" w:rsidP="00F64931">
            <w:pPr>
              <w:ind w:firstLine="0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0B54ED" w:rsidTr="000B54ED">
        <w:tc>
          <w:tcPr>
            <w:tcW w:w="9571" w:type="dxa"/>
          </w:tcPr>
          <w:p w:rsidR="000B54ED" w:rsidRPr="000B54ED" w:rsidRDefault="000B54ED" w:rsidP="000B54E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 w:eastAsia="ru-RU" w:bidi="ar-SA"/>
              </w:rPr>
            </w:pPr>
            <w:r w:rsidRPr="000B54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 w:eastAsia="ru-RU" w:bidi="ar-SA"/>
              </w:rPr>
              <w:t xml:space="preserve">это процесс передачи знаний, в котором участвует учитель и ученик – </w:t>
            </w:r>
          </w:p>
          <w:p w:rsidR="000B54ED" w:rsidRPr="000B54ED" w:rsidRDefault="000B54ED" w:rsidP="000B54E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 w:eastAsia="ru-RU" w:bidi="ar-SA"/>
              </w:rPr>
            </w:pPr>
          </w:p>
        </w:tc>
      </w:tr>
      <w:tr w:rsidR="000B54ED" w:rsidTr="000B54ED">
        <w:tc>
          <w:tcPr>
            <w:tcW w:w="9571" w:type="dxa"/>
          </w:tcPr>
          <w:p w:rsidR="000B54ED" w:rsidRDefault="000B54ED" w:rsidP="00F6493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 w:eastAsia="ru-RU" w:bidi="ar-SA"/>
              </w:rPr>
            </w:pPr>
            <w:r w:rsidRPr="000B54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 w:eastAsia="ru-RU" w:bidi="ar-SA"/>
              </w:rPr>
              <w:t>форма, используемая при </w:t>
            </w:r>
            <w:hyperlink r:id="rId12" w:history="1">
              <w:r w:rsidRPr="000B54ED">
                <w:rPr>
                  <w:rFonts w:ascii="Times New Roman" w:eastAsia="Times New Roman" w:hAnsi="Times New Roman" w:cs="Times New Roman"/>
                  <w:sz w:val="36"/>
                  <w:szCs w:val="36"/>
                  <w:lang w:val="ru-RU" w:eastAsia="ru-RU" w:bidi="ar-SA"/>
                </w:rPr>
                <w:t>классно-урочной системе обучения</w:t>
              </w:r>
            </w:hyperlink>
            <w:r w:rsidRPr="000B54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 w:eastAsia="ru-RU" w:bidi="ar-SA"/>
              </w:rPr>
              <w:t xml:space="preserve">, которая проводится с постоянным учебным коллективом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 w:eastAsia="ru-RU" w:bidi="ar-SA"/>
              </w:rPr>
              <w:t>–</w:t>
            </w:r>
          </w:p>
          <w:p w:rsidR="000B54ED" w:rsidRPr="000B54ED" w:rsidRDefault="000B54ED" w:rsidP="00F64931">
            <w:pPr>
              <w:ind w:firstLine="0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0B54ED" w:rsidTr="000B54ED">
        <w:tc>
          <w:tcPr>
            <w:tcW w:w="9571" w:type="dxa"/>
          </w:tcPr>
          <w:p w:rsidR="000B54ED" w:rsidRPr="000B54ED" w:rsidRDefault="000B54ED" w:rsidP="000B54E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 w:eastAsia="ru-RU" w:bidi="ar-SA"/>
              </w:rPr>
            </w:pPr>
            <w:r w:rsidRPr="000B54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 w:eastAsia="ru-RU" w:bidi="ar-SA"/>
              </w:rPr>
              <w:t xml:space="preserve">форма проведения занятий в большинстве образовательных учреждений, реализующих образовательные программы общего образования - </w:t>
            </w:r>
          </w:p>
          <w:p w:rsidR="000B54ED" w:rsidRPr="000B54ED" w:rsidRDefault="000B54ED" w:rsidP="00F64931">
            <w:pPr>
              <w:ind w:firstLine="0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0B54ED" w:rsidTr="000B54ED">
        <w:tc>
          <w:tcPr>
            <w:tcW w:w="9571" w:type="dxa"/>
          </w:tcPr>
          <w:p w:rsidR="000B54ED" w:rsidRPr="000B54ED" w:rsidRDefault="000B54ED" w:rsidP="000B54E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 w:eastAsia="ru-RU" w:bidi="ar-SA"/>
              </w:rPr>
            </w:pPr>
            <w:r w:rsidRPr="000B54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 w:eastAsia="ru-RU" w:bidi="ar-SA"/>
              </w:rPr>
              <w:t xml:space="preserve">это является разновидностью групповых учебных занятий- </w:t>
            </w:r>
          </w:p>
          <w:p w:rsidR="000B54ED" w:rsidRPr="000B54ED" w:rsidRDefault="000B54ED" w:rsidP="00F64931">
            <w:pPr>
              <w:ind w:firstLine="0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0B54ED" w:rsidTr="000B54ED">
        <w:tc>
          <w:tcPr>
            <w:tcW w:w="9571" w:type="dxa"/>
          </w:tcPr>
          <w:p w:rsidR="000B54ED" w:rsidRPr="000B54ED" w:rsidRDefault="000B54ED" w:rsidP="000B54E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 w:eastAsia="ru-RU" w:bidi="ar-SA"/>
              </w:rPr>
            </w:pPr>
            <w:r w:rsidRPr="000B54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 w:eastAsia="ru-RU" w:bidi="ar-SA"/>
              </w:rPr>
              <w:t xml:space="preserve">это опыт, переживание, позволившие человеку сделать определенные выводы для дальнейшей жизни- </w:t>
            </w:r>
          </w:p>
          <w:p w:rsidR="000B54ED" w:rsidRPr="000B54ED" w:rsidRDefault="000B54ED" w:rsidP="00F64931">
            <w:pPr>
              <w:ind w:firstLine="0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0B54ED" w:rsidTr="000B54ED">
        <w:tc>
          <w:tcPr>
            <w:tcW w:w="9571" w:type="dxa"/>
          </w:tcPr>
          <w:p w:rsidR="000B54ED" w:rsidRPr="000B54ED" w:rsidRDefault="000B54ED" w:rsidP="000B54E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 w:eastAsia="ru-RU" w:bidi="ar-SA"/>
              </w:rPr>
            </w:pPr>
            <w:r w:rsidRPr="000B54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RU" w:eastAsia="ru-RU" w:bidi="ar-SA"/>
              </w:rPr>
              <w:t xml:space="preserve">это отрезок времени, посвященный изучению одного предмета - </w:t>
            </w:r>
          </w:p>
          <w:p w:rsidR="000B54ED" w:rsidRPr="000B54ED" w:rsidRDefault="000B54ED" w:rsidP="00F64931">
            <w:pPr>
              <w:ind w:firstLine="0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</w:tr>
    </w:tbl>
    <w:p w:rsidR="000B54ED" w:rsidRDefault="000B54ED" w:rsidP="00F64931">
      <w:pPr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:rsidR="00686037" w:rsidRDefault="00686037" w:rsidP="00F64931">
      <w:pPr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:rsidR="00686037" w:rsidRDefault="00686037" w:rsidP="00F64931">
      <w:pPr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:rsidR="00686037" w:rsidRDefault="00686037" w:rsidP="00F64931">
      <w:pPr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:rsidR="00686037" w:rsidRDefault="00686037" w:rsidP="00F64931">
      <w:pPr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:rsidR="00686037" w:rsidRDefault="00686037" w:rsidP="00F64931">
      <w:pPr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:rsidR="00686037" w:rsidRDefault="00686037" w:rsidP="00F64931">
      <w:pPr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:rsidR="00686037" w:rsidRDefault="00686037" w:rsidP="00F64931">
      <w:pPr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:rsidR="00686037" w:rsidRDefault="00686037" w:rsidP="00F64931">
      <w:pPr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:rsidR="00686037" w:rsidRDefault="00686037" w:rsidP="00F64931">
      <w:pPr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p w:rsidR="00686037" w:rsidRPr="000B54ED" w:rsidRDefault="00686037" w:rsidP="0068603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 основным типам уроков относят: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(обозначьте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буквами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</w:t>
      </w:r>
    </w:p>
    <w:p w:rsidR="00686037" w:rsidRPr="000B54ED" w:rsidRDefault="00686037" w:rsidP="0068603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«т» - традиционный урок</w:t>
      </w:r>
      <w:proofErr w:type="gramStart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«ф» - ФГОС</w:t>
      </w:r>
    </w:p>
    <w:p w:rsidR="00686037" w:rsidRPr="00686037" w:rsidRDefault="00686037" w:rsidP="0068603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860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урок «открытия» нового знания</w:t>
      </w:r>
    </w:p>
    <w:p w:rsidR="00686037" w:rsidRPr="000B54ED" w:rsidRDefault="00686037" w:rsidP="0068603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13" w:history="1">
        <w:r w:rsidRPr="000B54ED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урок изложения нового материала</w:t>
        </w:r>
      </w:hyperlink>
      <w:r w:rsidRPr="000B54E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686037" w:rsidRPr="000B54ED" w:rsidRDefault="00686037" w:rsidP="0068603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hyperlink r:id="rId14" w:history="1">
        <w:r w:rsidRPr="000B54ED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урок закрепления изучаемого материала и выработки практических умений и навыков;</w:t>
        </w:r>
      </w:hyperlink>
    </w:p>
    <w:p w:rsidR="00686037" w:rsidRPr="00686037" w:rsidRDefault="00686037" w:rsidP="0068603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860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урок систематизации знаний (общеметодологической направленности)</w:t>
      </w:r>
    </w:p>
    <w:p w:rsidR="00686037" w:rsidRPr="000B54ED" w:rsidRDefault="00686037" w:rsidP="0068603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15" w:history="1">
        <w:r w:rsidRPr="000B54ED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урок самостоятельной работы</w:t>
        </w:r>
      </w:hyperlink>
      <w:r w:rsidRPr="000B54E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686037" w:rsidRPr="00686037" w:rsidRDefault="00686037" w:rsidP="0068603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860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урок рефлексии</w:t>
      </w:r>
    </w:p>
    <w:p w:rsidR="00686037" w:rsidRPr="000B54ED" w:rsidRDefault="00686037" w:rsidP="0068603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hyperlink r:id="rId16" w:history="1">
        <w:r w:rsidRPr="000B54ED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 w:bidi="ar-SA"/>
          </w:rPr>
          <w:t>урок повторения, обобщения и систематизации изучаемого материала</w:t>
        </w:r>
      </w:hyperlink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686037" w:rsidRPr="000B54ED" w:rsidRDefault="00686037" w:rsidP="0068603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урок проверки и оценки знаний, умений и навыков;</w:t>
      </w:r>
    </w:p>
    <w:p w:rsidR="00686037" w:rsidRDefault="00686037" w:rsidP="0068603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860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урок развивающего контроля</w:t>
      </w:r>
    </w:p>
    <w:p w:rsidR="00686037" w:rsidRDefault="00686037" w:rsidP="00686037">
      <w:pPr>
        <w:spacing w:before="100" w:beforeAutospacing="1" w:after="100" w:afterAutospacing="1" w:line="276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86037" w:rsidRDefault="00686037" w:rsidP="00686037">
      <w:pPr>
        <w:spacing w:before="100" w:beforeAutospacing="1" w:after="100" w:afterAutospacing="1" w:line="276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86037" w:rsidRPr="00686037" w:rsidRDefault="00686037" w:rsidP="00686037">
      <w:pPr>
        <w:spacing w:before="100" w:beforeAutospacing="1" w:after="100" w:afterAutospacing="1" w:line="276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86037" w:rsidRPr="000B54ED" w:rsidRDefault="00686037" w:rsidP="0068603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 основным типам уроков относят: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(обозначьте</w:t>
      </w: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буквами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</w:t>
      </w:r>
    </w:p>
    <w:p w:rsidR="00686037" w:rsidRPr="000B54ED" w:rsidRDefault="00686037" w:rsidP="0068603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«т» - традиционный урок</w:t>
      </w:r>
      <w:proofErr w:type="gramStart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«ф» - ФГОС</w:t>
      </w:r>
    </w:p>
    <w:p w:rsidR="00686037" w:rsidRPr="00686037" w:rsidRDefault="00686037" w:rsidP="0068603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860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урок «открытия» нового знания</w:t>
      </w:r>
    </w:p>
    <w:p w:rsidR="00686037" w:rsidRPr="000B54ED" w:rsidRDefault="00686037" w:rsidP="0068603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17" w:history="1">
        <w:r w:rsidRPr="000B54ED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урок изложения нового материала</w:t>
        </w:r>
      </w:hyperlink>
      <w:r w:rsidRPr="000B54E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686037" w:rsidRPr="000B54ED" w:rsidRDefault="00686037" w:rsidP="0068603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hyperlink r:id="rId18" w:history="1">
        <w:r w:rsidRPr="000B54ED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урок закрепления изучаемого материала и выработки практических умений и навыков;</w:t>
        </w:r>
      </w:hyperlink>
    </w:p>
    <w:p w:rsidR="00686037" w:rsidRPr="00686037" w:rsidRDefault="00686037" w:rsidP="0068603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860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урок систематизации знаний (общеметодологической направленности)</w:t>
      </w:r>
    </w:p>
    <w:p w:rsidR="00686037" w:rsidRPr="000B54ED" w:rsidRDefault="00686037" w:rsidP="0068603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19" w:history="1">
        <w:r w:rsidRPr="000B54ED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урок самостоятельной работы</w:t>
        </w:r>
      </w:hyperlink>
      <w:r w:rsidRPr="000B54E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686037" w:rsidRPr="00686037" w:rsidRDefault="00686037" w:rsidP="0068603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860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урок рефлексии</w:t>
      </w:r>
    </w:p>
    <w:p w:rsidR="00686037" w:rsidRPr="000B54ED" w:rsidRDefault="00686037" w:rsidP="0068603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hyperlink r:id="rId20" w:history="1">
        <w:r w:rsidRPr="000B54ED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 w:bidi="ar-SA"/>
          </w:rPr>
          <w:t>урок повторения, обобщения и систематизации изучаемого материала</w:t>
        </w:r>
      </w:hyperlink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686037" w:rsidRPr="000B54ED" w:rsidRDefault="00686037" w:rsidP="0068603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B54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урок проверки и оценки знаний, умений и навыков;</w:t>
      </w:r>
    </w:p>
    <w:p w:rsidR="00686037" w:rsidRDefault="00686037" w:rsidP="0068603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860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урок развивающего контроля</w:t>
      </w:r>
    </w:p>
    <w:p w:rsidR="00686037" w:rsidRDefault="00686037" w:rsidP="00686037">
      <w:pPr>
        <w:spacing w:before="100" w:beforeAutospacing="1" w:after="100" w:afterAutospacing="1" w:line="276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3924"/>
      </w:tblGrid>
      <w:tr w:rsidR="00D76192" w:rsidTr="008A1102">
        <w:tc>
          <w:tcPr>
            <w:tcW w:w="3924" w:type="dxa"/>
          </w:tcPr>
          <w:p w:rsidR="00D76192" w:rsidRPr="00AC44E7" w:rsidRDefault="00D76192" w:rsidP="0068603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AC4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lastRenderedPageBreak/>
              <w:t xml:space="preserve">Урок «открытия» нового знания </w:t>
            </w:r>
          </w:p>
          <w:p w:rsidR="00D76192" w:rsidRDefault="00D76192" w:rsidP="0068603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Деятельностная цель: </w:t>
            </w:r>
          </w:p>
          <w:p w:rsidR="00D76192" w:rsidRDefault="00D76192" w:rsidP="0068603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68603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860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Содержательная цель: </w:t>
            </w:r>
            <w:r w:rsidRPr="006860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ab/>
            </w:r>
          </w:p>
          <w:p w:rsidR="00D76192" w:rsidRDefault="00D76192" w:rsidP="0068603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24" w:type="dxa"/>
          </w:tcPr>
          <w:p w:rsidR="00D76192" w:rsidRPr="00AC44E7" w:rsidRDefault="00D76192" w:rsidP="0068603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</w:tr>
      <w:tr w:rsidR="00D76192" w:rsidTr="008A1102">
        <w:tc>
          <w:tcPr>
            <w:tcW w:w="3924" w:type="dxa"/>
          </w:tcPr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  <w:p w:rsidR="00D76192" w:rsidRPr="00AC44E7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AC4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Урок рефлексии </w:t>
            </w: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Деятельностная цель:</w:t>
            </w:r>
            <w:r w:rsidRPr="006860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860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Содержательная цель: </w:t>
            </w: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24" w:type="dxa"/>
          </w:tcPr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</w:tr>
      <w:tr w:rsidR="00D76192" w:rsidTr="008A1102">
        <w:tc>
          <w:tcPr>
            <w:tcW w:w="3924" w:type="dxa"/>
          </w:tcPr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C4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Урок систематизации знаний</w:t>
            </w:r>
            <w:r w:rsidRPr="006860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(общемет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одологической направленности) </w:t>
            </w: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Деятельностная цель: </w:t>
            </w: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860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Содержательная цель: </w:t>
            </w: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24" w:type="dxa"/>
          </w:tcPr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</w:tr>
      <w:tr w:rsidR="00D76192" w:rsidTr="008A1102">
        <w:tc>
          <w:tcPr>
            <w:tcW w:w="3924" w:type="dxa"/>
          </w:tcPr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  <w:p w:rsidR="00D76192" w:rsidRPr="00AC44E7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AC4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Урок развивающего контроля </w:t>
            </w: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Деятельностная цель:</w:t>
            </w: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860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Содержательная цель: </w:t>
            </w: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24" w:type="dxa"/>
          </w:tcPr>
          <w:p w:rsidR="00D76192" w:rsidRDefault="00D76192" w:rsidP="00AC44E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</w:tr>
      <w:tr w:rsidR="00D76192" w:rsidTr="00D76192">
        <w:tc>
          <w:tcPr>
            <w:tcW w:w="3924" w:type="dxa"/>
          </w:tcPr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D76192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lastRenderedPageBreak/>
              <w:t>К</w:t>
            </w:r>
          </w:p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3924" w:type="dxa"/>
          </w:tcPr>
          <w:p w:rsidR="00D76192" w:rsidRPr="00D76192" w:rsidRDefault="00D76192" w:rsidP="000E1D74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D76192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К</w:t>
            </w:r>
          </w:p>
          <w:p w:rsidR="00D76192" w:rsidRPr="00D76192" w:rsidRDefault="00D76192" w:rsidP="000E1D74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  <w:p w:rsidR="00D76192" w:rsidRPr="00D76192" w:rsidRDefault="00D76192" w:rsidP="000E1D74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D76192" w:rsidTr="00D76192">
        <w:tc>
          <w:tcPr>
            <w:tcW w:w="3924" w:type="dxa"/>
          </w:tcPr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D76192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О</w:t>
            </w:r>
          </w:p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3924" w:type="dxa"/>
          </w:tcPr>
          <w:p w:rsidR="00D76192" w:rsidRPr="00D76192" w:rsidRDefault="00D76192" w:rsidP="000E1D74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D76192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О</w:t>
            </w:r>
          </w:p>
          <w:p w:rsidR="00D76192" w:rsidRPr="00D76192" w:rsidRDefault="00D76192" w:rsidP="000E1D74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  <w:p w:rsidR="00D76192" w:rsidRPr="00D76192" w:rsidRDefault="00D76192" w:rsidP="000E1D74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D76192" w:rsidTr="00D76192">
        <w:tc>
          <w:tcPr>
            <w:tcW w:w="3924" w:type="dxa"/>
          </w:tcPr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D76192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М</w:t>
            </w:r>
          </w:p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3924" w:type="dxa"/>
          </w:tcPr>
          <w:p w:rsidR="00D76192" w:rsidRPr="00D76192" w:rsidRDefault="00D76192" w:rsidP="000E1D74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D76192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М</w:t>
            </w:r>
          </w:p>
          <w:p w:rsidR="00D76192" w:rsidRPr="00D76192" w:rsidRDefault="00D76192" w:rsidP="000E1D74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  <w:p w:rsidR="00D76192" w:rsidRPr="00D76192" w:rsidRDefault="00D76192" w:rsidP="000E1D74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D76192" w:rsidTr="00D76192">
        <w:tc>
          <w:tcPr>
            <w:tcW w:w="3924" w:type="dxa"/>
          </w:tcPr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D76192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Ф</w:t>
            </w:r>
          </w:p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3924" w:type="dxa"/>
          </w:tcPr>
          <w:p w:rsidR="00D76192" w:rsidRPr="00D76192" w:rsidRDefault="00D76192" w:rsidP="000E1D74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D76192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Ф</w:t>
            </w:r>
          </w:p>
          <w:p w:rsidR="00D76192" w:rsidRPr="00D76192" w:rsidRDefault="00D76192" w:rsidP="000E1D74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  <w:p w:rsidR="00D76192" w:rsidRPr="00D76192" w:rsidRDefault="00D76192" w:rsidP="000E1D74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D76192" w:rsidTr="00D76192">
        <w:tc>
          <w:tcPr>
            <w:tcW w:w="3924" w:type="dxa"/>
          </w:tcPr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D76192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О</w:t>
            </w:r>
          </w:p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3924" w:type="dxa"/>
          </w:tcPr>
          <w:p w:rsidR="00D76192" w:rsidRPr="00D76192" w:rsidRDefault="00D76192" w:rsidP="000E1D74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D76192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О</w:t>
            </w:r>
          </w:p>
          <w:p w:rsidR="00D76192" w:rsidRPr="00D76192" w:rsidRDefault="00D76192" w:rsidP="000E1D74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  <w:p w:rsidR="00D76192" w:rsidRPr="00D76192" w:rsidRDefault="00D76192" w:rsidP="000E1D74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D76192" w:rsidTr="00D76192">
        <w:tc>
          <w:tcPr>
            <w:tcW w:w="3924" w:type="dxa"/>
          </w:tcPr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proofErr w:type="gramStart"/>
            <w:r w:rsidRPr="00D76192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Р</w:t>
            </w:r>
            <w:proofErr w:type="gramEnd"/>
          </w:p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3924" w:type="dxa"/>
          </w:tcPr>
          <w:p w:rsidR="00D76192" w:rsidRPr="00D76192" w:rsidRDefault="00D76192" w:rsidP="000E1D74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proofErr w:type="gramStart"/>
            <w:r w:rsidRPr="00D76192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Р</w:t>
            </w:r>
            <w:proofErr w:type="gramEnd"/>
          </w:p>
          <w:p w:rsidR="00D76192" w:rsidRPr="00D76192" w:rsidRDefault="00D76192" w:rsidP="000E1D74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  <w:p w:rsidR="00D76192" w:rsidRPr="00D76192" w:rsidRDefault="00D76192" w:rsidP="000E1D74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D76192" w:rsidTr="00D76192">
        <w:tc>
          <w:tcPr>
            <w:tcW w:w="3924" w:type="dxa"/>
          </w:tcPr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D76192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Т</w:t>
            </w:r>
          </w:p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  <w:p w:rsidR="00D76192" w:rsidRPr="00D76192" w:rsidRDefault="00D76192" w:rsidP="00F64931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3924" w:type="dxa"/>
          </w:tcPr>
          <w:p w:rsidR="00D76192" w:rsidRPr="00D76192" w:rsidRDefault="00D76192" w:rsidP="000E1D74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D76192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Т</w:t>
            </w:r>
          </w:p>
          <w:p w:rsidR="00D76192" w:rsidRPr="00D76192" w:rsidRDefault="00D76192" w:rsidP="000E1D74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  <w:p w:rsidR="00D76192" w:rsidRPr="00D76192" w:rsidRDefault="00D76192" w:rsidP="000E1D74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</w:tbl>
    <w:p w:rsidR="00686037" w:rsidRPr="000B54ED" w:rsidRDefault="00686037" w:rsidP="00F64931">
      <w:pPr>
        <w:ind w:firstLine="0"/>
        <w:rPr>
          <w:rFonts w:ascii="Times New Roman" w:hAnsi="Times New Roman" w:cs="Times New Roman"/>
          <w:sz w:val="36"/>
          <w:szCs w:val="36"/>
          <w:lang w:val="ru-RU"/>
        </w:rPr>
      </w:pPr>
    </w:p>
    <w:sectPr w:rsidR="00686037" w:rsidRPr="000B54ED" w:rsidSect="00C8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135C"/>
    <w:multiLevelType w:val="multilevel"/>
    <w:tmpl w:val="9DF0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D4513"/>
    <w:multiLevelType w:val="hybridMultilevel"/>
    <w:tmpl w:val="07E2CF22"/>
    <w:lvl w:ilvl="0" w:tplc="BE2C401C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A0874"/>
    <w:multiLevelType w:val="hybridMultilevel"/>
    <w:tmpl w:val="EAECF5DA"/>
    <w:lvl w:ilvl="0" w:tplc="768AF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9AC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68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680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63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83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65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ED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27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8E22D73"/>
    <w:multiLevelType w:val="multilevel"/>
    <w:tmpl w:val="7F9E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196239"/>
    <w:multiLevelType w:val="multilevel"/>
    <w:tmpl w:val="C27E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69C"/>
    <w:rsid w:val="000B54ED"/>
    <w:rsid w:val="001B7F64"/>
    <w:rsid w:val="0031344C"/>
    <w:rsid w:val="004611EE"/>
    <w:rsid w:val="00485799"/>
    <w:rsid w:val="0058794A"/>
    <w:rsid w:val="005D495E"/>
    <w:rsid w:val="005F469C"/>
    <w:rsid w:val="0060702F"/>
    <w:rsid w:val="00686037"/>
    <w:rsid w:val="00695719"/>
    <w:rsid w:val="006E5D2E"/>
    <w:rsid w:val="0074679F"/>
    <w:rsid w:val="008C7AFF"/>
    <w:rsid w:val="0099294A"/>
    <w:rsid w:val="009F13CD"/>
    <w:rsid w:val="009F7DF2"/>
    <w:rsid w:val="00A71782"/>
    <w:rsid w:val="00AA0BC7"/>
    <w:rsid w:val="00AB4CFB"/>
    <w:rsid w:val="00AC44E7"/>
    <w:rsid w:val="00C87385"/>
    <w:rsid w:val="00CE4E6C"/>
    <w:rsid w:val="00D60078"/>
    <w:rsid w:val="00D76192"/>
    <w:rsid w:val="00E23274"/>
    <w:rsid w:val="00E741B3"/>
    <w:rsid w:val="00EE7B8E"/>
    <w:rsid w:val="00F6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EE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E5D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134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679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600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078"/>
    <w:rPr>
      <w:rFonts w:ascii="Tahoma" w:hAnsi="Tahoma" w:cs="Tahoma"/>
      <w:sz w:val="16"/>
      <w:szCs w:val="16"/>
      <w:lang w:val="en-US" w:bidi="en-US"/>
    </w:rPr>
  </w:style>
  <w:style w:type="table" w:styleId="a7">
    <w:name w:val="Table Grid"/>
    <w:basedOn w:val="a1"/>
    <w:uiPriority w:val="59"/>
    <w:rsid w:val="000B5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ru.wikipedia.org%2Fwiki%2F%D0%A3%D1%80%D0%BE%D0%BA_%D0%B7%D0%B0%D0%BA%D1%80%D0%B5%D0%BF%D0%BB%D0%B5%D0%BD%D0%B8%D1%8F_%D0%B8%D0%B7%D1%83%D1%87%D0%B0%D0%B5%D0%BC%D0%BE%D0%B3%D0%BE_%D0%BC%D0%B0%D1%82%D0%B5%D1%80%D0%B8%D0%B0%D0%BB%D0%B0_%D0%B8_%D0%B2%D1%8B%D1%80%D0%B0%D0%B1%D0%BE%D1%82%D0%BA%D0%B8_%D0%BF%D1%80%D0%B0%D0%BA%D1%82%D0%B8%D1%87%D0%B5%D1%81%D0%BA%D0%B8%D1%85_%D1%83%D0%BC%D0%B5%D0%BD%D0%B8%D0%B9_%D0%B8_%D0%BD%D0%B0%D0%B2%D1%8B%D0%BA%D0%BE%D0%B2%3B" TargetMode="External"/><Relationship Id="rId13" Type="http://schemas.openxmlformats.org/officeDocument/2006/relationships/hyperlink" Target="http://infourok.ru/site/go?href=http%3A%2F%2Fru.wikipedia.org%2Fw%2Findex.php%3Ftitle%3D%D0%A3%D1%80%D0%BE%D0%BA_%D0%B8%D0%B7%D0%BB%D0%BE%D0%B6%D0%B5%D0%BD%D0%B8%D1%8F_%D0%BD%D0%BE%D0%B2%D0%BE%D0%B3%D0%BE_%D0%BC%D0%B0%D1%82%D0%B5%D1%80%D0%B8%D0%B0%D0%BB%D0%B0%26action%3Dedit%26redlink%3D1" TargetMode="External"/><Relationship Id="rId18" Type="http://schemas.openxmlformats.org/officeDocument/2006/relationships/hyperlink" Target="http://infourok.ru/site/go?href=http%3A%2F%2Fru.wikipedia.org%2Fwiki%2F%D0%A3%D1%80%D0%BE%D0%BA_%D0%B7%D0%B0%D0%BA%D1%80%D0%B5%D0%BF%D0%BB%D0%B5%D0%BD%D0%B8%D1%8F_%D0%B8%D0%B7%D1%83%D1%87%D0%B0%D0%B5%D0%BC%D0%BE%D0%B3%D0%BE_%D0%BC%D0%B0%D1%82%D0%B5%D1%80%D0%B8%D0%B0%D0%BB%D0%B0_%D0%B8_%D0%B2%D1%8B%D1%80%D0%B0%D0%B1%D0%BE%D1%82%D0%BA%D0%B8_%D0%BF%D1%80%D0%B0%D0%BA%D1%82%D0%B8%D1%87%D0%B5%D1%81%D0%BA%D0%B8%D1%85_%D1%83%D0%BC%D0%B5%D0%BD%D0%B8%D0%B9_%D0%B8_%D0%BD%D0%B0%D0%B2%D1%8B%D0%BA%D0%BE%D0%B2%3B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infourok.ru/site/go?href=http%3A%2F%2Fru.wikipedia.org%2Fw%2Findex.php%3Ftitle%3D%D0%A3%D1%80%D0%BE%D0%BA_%D0%B8%D0%B7%D0%BB%D0%BE%D0%B6%D0%B5%D0%BD%D0%B8%D1%8F_%D0%BD%D0%BE%D0%B2%D0%BE%D0%B3%D0%BE_%D0%BC%D0%B0%D1%82%D0%B5%D1%80%D0%B8%D0%B0%D0%BB%D0%B0%26action%3Dedit%26redlink%3D1" TargetMode="External"/><Relationship Id="rId12" Type="http://schemas.openxmlformats.org/officeDocument/2006/relationships/hyperlink" Target="http://infourok.ru/site/go?href=http%3A%2F%2Fru.wikipedia.org%2Fwiki%2F%D0%9A%D0%BB%D0%B0%D1%81%D1%81%D0%BD%D0%BE-%D1%83%D1%80%D0%BE%D1%87%D0%BD%D0%B0%D1%8F_%D1%81%D0%B8%D1%81%D1%82%D0%B5%D0%BC%D0%B0_%D0%BE%D0%B1%D1%83%D1%87%D0%B5%D0%BD%D0%B8%D1%8F" TargetMode="External"/><Relationship Id="rId17" Type="http://schemas.openxmlformats.org/officeDocument/2006/relationships/hyperlink" Target="http://infourok.ru/site/go?href=http%3A%2F%2Fru.wikipedia.org%2Fw%2Findex.php%3Ftitle%3D%D0%A3%D1%80%D0%BE%D0%BA_%D0%B8%D0%B7%D0%BB%D0%BE%D0%B6%D0%B5%D0%BD%D0%B8%D1%8F_%D0%BD%D0%BE%D0%B2%D0%BE%D0%B3%D0%BE_%D0%BC%D0%B0%D1%82%D0%B5%D1%80%D0%B8%D0%B0%D0%BB%D0%B0%26action%3Dedit%26redlink%3D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site/go?href=http%3A%2F%2Fru.wikipedia.org%2Fw%2Findex.php%3Ftitle%3D%D0%A3%D1%80%D0%BE%D0%BA_%D0%BF%D0%BE%D0%B2%D1%82%D0%BE%D1%80%D0%B5%D0%BD%D0%B8%D1%8F%2C_%D0%BE%D0%B1%D0%BE%D0%B1%D1%89%D0%B5%D0%BD%D0%B8%D1%8F_%D0%B8_%D1%81%D0%B8%D1%81%D1%82%D0%B5%D0%BC%D0%B0%D1%82%D0%B8%D0%B7%D0%B0%D1%86%D0%B8%D0%B8_%D0%B8%D0%B7%D1%83%D1%87%D0%B0%D0%B5%D0%BC%D0%BE%D0%B3%D0%BE_%D0%BC%D0%B0%D1%82%D0%B5%D1%80%D0%B8%D0%B0%D0%BB%D0%B0%26action%3Dedit%26redlink%3D1" TargetMode="External"/><Relationship Id="rId20" Type="http://schemas.openxmlformats.org/officeDocument/2006/relationships/hyperlink" Target="http://infourok.ru/site/go?href=http%3A%2F%2Fru.wikipedia.org%2Fw%2Findex.php%3Ftitle%3D%D0%A3%D1%80%D0%BE%D0%BA_%D0%BF%D0%BE%D0%B2%D1%82%D0%BE%D1%80%D0%B5%D0%BD%D0%B8%D1%8F%2C_%D0%BE%D0%B1%D0%BE%D0%B1%D1%89%D0%B5%D0%BD%D0%B8%D1%8F_%D0%B8_%D1%81%D0%B8%D1%81%D1%82%D0%B5%D0%BC%D0%B0%D1%82%D0%B8%D0%B7%D0%B0%D1%86%D0%B8%D0%B8_%D0%B8%D0%B7%D1%83%D1%87%D0%B0%D0%B5%D0%BC%D0%BE%D0%B3%D0%BE_%D0%BC%D0%B0%D1%82%D0%B5%D1%80%D0%B8%D0%B0%D0%BB%D0%B0%26action%3Dedit%26redlink%3D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ru.wikipedia.org%2Fwiki%2F%D0%9A%D0%BB%D0%B0%D1%81%D1%81%D0%BD%D0%BE-%D1%83%D1%80%D0%BE%D1%87%D0%BD%D0%B0%D1%8F_%D1%81%D0%B8%D1%81%D1%82%D0%B5%D0%BC%D0%B0_%D0%BE%D0%B1%D1%83%D1%87%D0%B5%D0%BD%D0%B8%D1%8F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ru.wikipedia.org%2Fwiki%2F%D0%A3%D1%80%D0%BE%D0%BA_%D1%81%D0%B0%D0%BC%D0%BE%D1%81%D1%82%D0%BE%D1%8F%D1%82%D0%B5%D0%BB%D1%8C%D0%BD%D0%BE%D0%B9_%D1%80%D0%B0%D0%B1%D0%BE%D1%82%D1%8B" TargetMode="External"/><Relationship Id="rId10" Type="http://schemas.openxmlformats.org/officeDocument/2006/relationships/hyperlink" Target="http://infourok.ru/site/go?href=http%3A%2F%2Fru.wikipedia.org%2Fw%2Findex.php%3Ftitle%3D%D0%A3%D1%80%D0%BE%D0%BA_%D0%BF%D0%BE%D0%B2%D1%82%D0%BE%D1%80%D0%B5%D0%BD%D0%B8%D1%8F%2C_%D0%BE%D0%B1%D0%BE%D0%B1%D1%89%D0%B5%D0%BD%D0%B8%D1%8F_%D0%B8_%D1%81%D0%B8%D1%81%D1%82%D0%B5%D0%BC%D0%B0%D1%82%D0%B8%D0%B7%D0%B0%D1%86%D0%B8%D0%B8_%D0%B8%D0%B7%D1%83%D1%87%D0%B0%D0%B5%D0%BC%D0%BE%D0%B3%D0%BE_%D0%BC%D0%B0%D1%82%D0%B5%D1%80%D0%B8%D0%B0%D0%BB%D0%B0%26action%3Dedit%26redlink%3D1" TargetMode="External"/><Relationship Id="rId19" Type="http://schemas.openxmlformats.org/officeDocument/2006/relationships/hyperlink" Target="http://infourok.ru/site/go?href=http%3A%2F%2Fru.wikipedia.org%2Fwiki%2F%D0%A3%D1%80%D0%BE%D0%BA_%D1%81%D0%B0%D0%BC%D0%BE%D1%81%D1%82%D0%BE%D1%8F%D1%82%D0%B5%D0%BB%D1%8C%D0%BD%D0%BE%D0%B9_%D1%80%D0%B0%D0%B1%D0%BE%D1%82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ru.wikipedia.org%2Fwiki%2F%D0%A3%D1%80%D0%BE%D0%BA_%D1%81%D0%B0%D0%BC%D0%BE%D1%81%D1%82%D0%BE%D1%8F%D1%82%D0%B5%D0%BB%D1%8C%D0%BD%D0%BE%D0%B9_%D1%80%D0%B0%D0%B1%D0%BE%D1%82%D1%8B" TargetMode="External"/><Relationship Id="rId14" Type="http://schemas.openxmlformats.org/officeDocument/2006/relationships/hyperlink" Target="http://infourok.ru/site/go?href=http%3A%2F%2Fru.wikipedia.org%2Fwiki%2F%D0%A3%D1%80%D0%BE%D0%BA_%D0%B7%D0%B0%D0%BA%D1%80%D0%B5%D0%BF%D0%BB%D0%B5%D0%BD%D0%B8%D1%8F_%D0%B8%D0%B7%D1%83%D1%87%D0%B0%D0%B5%D0%BC%D0%BE%D0%B3%D0%BE_%D0%BC%D0%B0%D1%82%D0%B5%D1%80%D0%B8%D0%B0%D0%BB%D0%B0_%D0%B8_%D0%B2%D1%8B%D1%80%D0%B0%D0%B1%D0%BE%D1%82%D0%BA%D0%B8_%D0%BF%D1%80%D0%B0%D0%BA%D1%82%D0%B8%D1%87%D0%B5%D1%81%D0%BA%D0%B8%D1%85_%D1%83%D0%BC%D0%B5%D0%BD%D0%B8%D0%B9_%D0%B8_%D0%BD%D0%B0%D0%B2%D1%8B%D0%BA%D0%BE%D0%B2%3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15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11</cp:revision>
  <cp:lastPrinted>2016-02-24T11:53:00Z</cp:lastPrinted>
  <dcterms:created xsi:type="dcterms:W3CDTF">2016-02-19T07:19:00Z</dcterms:created>
  <dcterms:modified xsi:type="dcterms:W3CDTF">2016-02-24T11:54:00Z</dcterms:modified>
</cp:coreProperties>
</file>