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06AD" w:rsidRPr="008C4C21" w:rsidRDefault="005F06AD" w:rsidP="005B2B8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 xml:space="preserve">Конспект занятия по </w:t>
      </w:r>
      <w:r w:rsidR="006168FD"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 xml:space="preserve">автоматизации звука [л] </w:t>
      </w:r>
      <w:r w:rsidRPr="008C4C21">
        <w:rPr>
          <w:rFonts w:ascii="Times New Roman" w:hAnsi="Times New Roman" w:cs="Times New Roman"/>
          <w:b/>
          <w:noProof/>
          <w:sz w:val="28"/>
          <w:szCs w:val="28"/>
        </w:rPr>
        <w:t xml:space="preserve">для детей старшего дошкольного возраста </w:t>
      </w:r>
      <w:r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 xml:space="preserve">с использованием </w:t>
      </w:r>
      <w:r w:rsidR="00A653E8"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 xml:space="preserve">метода </w:t>
      </w:r>
      <w:r w:rsidR="005A16F1"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>наглядного моделирования</w:t>
      </w:r>
    </w:p>
    <w:p w:rsidR="00A653E8" w:rsidRPr="008C4C21" w:rsidRDefault="00A653E8" w:rsidP="005F06AD">
      <w:pPr>
        <w:shd w:val="clear" w:color="auto" w:fill="FFFFFF" w:themeFill="background1"/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</w:pPr>
    </w:p>
    <w:p w:rsidR="00A653E8" w:rsidRPr="008C4C21" w:rsidRDefault="005B2B8B" w:rsidP="005F06AD">
      <w:pPr>
        <w:shd w:val="clear" w:color="auto" w:fill="FFFFFF" w:themeFill="background1"/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</w:pPr>
      <w:r w:rsidRPr="005B2B8B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6" o:title=""/>
          </v:shape>
          <o:OLEObject Type="Embed" ProgID="PowerPoint.Slide.12" ShapeID="_x0000_i1025" DrawAspect="Content" ObjectID="_1607423395" r:id="rId7"/>
        </w:objec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>Тема: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="006168FD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Автоматизация звука [л] на основе лексической</w:t>
      </w:r>
      <w:r w:rsidR="005B2B8B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темы «Дикие животные нашего</w:t>
      </w:r>
      <w:r w:rsidR="006168FD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района»</w:t>
      </w:r>
    </w:p>
    <w:p w:rsidR="005F06AD" w:rsidRPr="008C4C21" w:rsidRDefault="005F06AD" w:rsidP="005B2B8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>Цель: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="00226893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автоматизация звука [л] в связной речи,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обучение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связному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последовательному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рассказу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о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диких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животных.</w:t>
      </w:r>
    </w:p>
    <w:p w:rsidR="005F06AD" w:rsidRPr="008C4C21" w:rsidRDefault="005F06AD" w:rsidP="005B2B8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>Задачи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: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="008B33F8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развивать </w:t>
      </w:r>
      <w:r w:rsidR="008B33F8"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="008B33F8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связную</w:t>
      </w:r>
      <w:r w:rsidR="008B33F8"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="008B33F8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речь;</w:t>
      </w:r>
      <w:r w:rsidR="005A16F1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 </w:t>
      </w:r>
      <w:r w:rsidR="008B33F8"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</w:t>
      </w:r>
      <w:r w:rsidR="008B33F8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упражнять в употреблении имени</w:t>
      </w:r>
      <w:r w:rsidR="005A16F1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тельного падежа существительных,</w:t>
      </w:r>
      <w:r w:rsidR="00C479E3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 употреблении винительного падежа; </w:t>
      </w:r>
      <w:r w:rsidR="008B33F8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упражнять в </w:t>
      </w:r>
      <w:r w:rsidR="005A16F1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словообразовании,</w:t>
      </w:r>
      <w:r w:rsidR="008B33F8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 согласовании прилагательных с существительными; 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активизировать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словарный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запас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по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лексической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теме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«Дикие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животные»;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>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proofErr w:type="gramStart"/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развивать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логическое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мышление,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зрительное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внимание,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="005A16F1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память;</w:t>
      </w:r>
      <w:r w:rsidRPr="008C4C21">
        <w:rPr>
          <w:rFonts w:ascii="Times New Roman" w:hAnsi="Times New Roman" w:cs="Times New Roman"/>
          <w:b/>
          <w:bCs/>
          <w:i/>
          <w:iCs/>
          <w:noProof/>
          <w:color w:val="2B2B2B"/>
          <w:sz w:val="28"/>
          <w:szCs w:val="28"/>
          <w:shd w:val="clear" w:color="auto" w:fill="FFFFFF"/>
        </w:rPr>
        <w:t xml:space="preserve"> </w:t>
      </w:r>
      <w:r w:rsidR="005A16F1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учить</w:t>
      </w:r>
      <w:r w:rsidR="005A16F1"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="005A16F1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составлять</w:t>
      </w:r>
      <w:r w:rsidR="005A16F1"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="005A16F1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описательный</w:t>
      </w:r>
      <w:r w:rsidR="005A16F1"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="005A16F1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рассказ</w:t>
      </w:r>
      <w:r w:rsidR="005A16F1"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="005A16F1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</w:t>
      </w:r>
      <w:r w:rsidR="005A16F1"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="005A16F1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опорой</w:t>
      </w:r>
      <w:r w:rsidR="005A16F1"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="005A16F1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на</w:t>
      </w:r>
      <w:r w:rsidR="005A16F1"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="005A16F1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наглядный</w:t>
      </w:r>
      <w:r w:rsidR="005A16F1"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="005A16F1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план ;</w:t>
      </w:r>
      <w:r w:rsidR="005A16F1"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 упражнять в употреблении именительного падежа существительных     </w:t>
      </w:r>
      <w:r w:rsidRPr="008C4C21">
        <w:rPr>
          <w:rFonts w:ascii="Times New Roman" w:hAnsi="Times New Roman" w:cs="Times New Roman"/>
          <w:bCs/>
          <w:iCs/>
          <w:noProof/>
          <w:sz w:val="28"/>
          <w:szCs w:val="28"/>
          <w:shd w:val="clear" w:color="auto" w:fill="FFFFFF"/>
        </w:rPr>
        <w:t>умение</w:t>
      </w:r>
      <w:r w:rsidRPr="008C4C21">
        <w:rPr>
          <w:rFonts w:ascii="Times New Roman" w:hAnsi="Times New Roman" w:cs="Times New Roman"/>
          <w:bCs/>
          <w:iCs/>
          <w:noProof/>
          <w:color w:val="FFFFFF"/>
          <w:spacing w:val="-20000"/>
          <w:sz w:val="28"/>
          <w:szCs w:val="28"/>
          <w:shd w:val="clear" w:color="auto" w:fill="FFFFFF"/>
        </w:rPr>
        <w:t xml:space="preserve"> oc</w:t>
      </w:r>
      <w:r w:rsidRPr="008C4C21">
        <w:rPr>
          <w:rFonts w:ascii="Times New Roman" w:hAnsi="Times New Roman" w:cs="Times New Roman"/>
          <w:bCs/>
          <w:iCs/>
          <w:noProof/>
          <w:sz w:val="28"/>
          <w:szCs w:val="28"/>
          <w:shd w:val="clear" w:color="auto" w:fill="FFFFFF"/>
        </w:rPr>
        <w:t xml:space="preserve"> читать</w:t>
      </w:r>
      <w:r w:rsidRPr="008C4C21">
        <w:rPr>
          <w:rFonts w:ascii="Times New Roman" w:hAnsi="Times New Roman" w:cs="Times New Roman"/>
          <w:bCs/>
          <w:iCs/>
          <w:noProof/>
          <w:color w:val="FFFFFF"/>
          <w:spacing w:val="-20000"/>
          <w:sz w:val="28"/>
          <w:szCs w:val="28"/>
          <w:shd w:val="clear" w:color="auto" w:fill="FFFFFF"/>
        </w:rPr>
        <w:t xml:space="preserve"> oc</w:t>
      </w:r>
      <w:r w:rsidRPr="008C4C21">
        <w:rPr>
          <w:rFonts w:ascii="Times New Roman" w:hAnsi="Times New Roman" w:cs="Times New Roman"/>
          <w:bCs/>
          <w:iCs/>
          <w:noProof/>
          <w:sz w:val="28"/>
          <w:szCs w:val="28"/>
          <w:shd w:val="clear" w:color="auto" w:fill="FFFFFF"/>
        </w:rPr>
        <w:t xml:space="preserve"> графическую</w:t>
      </w:r>
      <w:r w:rsidRPr="008C4C21">
        <w:rPr>
          <w:rFonts w:ascii="Times New Roman" w:hAnsi="Times New Roman" w:cs="Times New Roman"/>
          <w:bCs/>
          <w:iCs/>
          <w:noProof/>
          <w:color w:val="FFFFFF"/>
          <w:spacing w:val="-20000"/>
          <w:sz w:val="28"/>
          <w:szCs w:val="28"/>
          <w:shd w:val="clear" w:color="auto" w:fill="FFFFFF"/>
        </w:rPr>
        <w:t xml:space="preserve"> oc</w:t>
      </w:r>
      <w:r w:rsidRPr="008C4C21">
        <w:rPr>
          <w:rFonts w:ascii="Times New Roman" w:hAnsi="Times New Roman" w:cs="Times New Roman"/>
          <w:bCs/>
          <w:iCs/>
          <w:noProof/>
          <w:sz w:val="28"/>
          <w:szCs w:val="28"/>
          <w:shd w:val="clear" w:color="auto" w:fill="FFFFFF"/>
        </w:rPr>
        <w:t xml:space="preserve"> схему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;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воспитывать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любовь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бережное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отношение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животным.</w:t>
      </w:r>
      <w:proofErr w:type="gramEnd"/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>Оборудование: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="00430A16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презентация;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план-схема,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картинки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изображением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диких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животных</w:t>
      </w:r>
      <w:r w:rsidR="00430A16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.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>Ход занятия</w:t>
      </w:r>
    </w:p>
    <w:p w:rsidR="005F06AD" w:rsidRPr="008C4C21" w:rsidRDefault="005F06AD" w:rsidP="00D6281C">
      <w:pPr>
        <w:pStyle w:val="a4"/>
        <w:numPr>
          <w:ilvl w:val="0"/>
          <w:numId w:val="39"/>
        </w:num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>Организационный момент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i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i/>
          <w:noProof/>
          <w:sz w:val="28"/>
          <w:szCs w:val="28"/>
          <w:shd w:val="clear" w:color="auto" w:fill="FFFFFF" w:themeFill="background1"/>
        </w:rPr>
        <w:t>(Создание</w:t>
      </w:r>
      <w:r w:rsidRPr="008C4C21">
        <w:rPr>
          <w:rFonts w:ascii="Times New Roman" w:hAnsi="Times New Roman" w:cs="Times New Roman"/>
          <w:i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i/>
          <w:noProof/>
          <w:sz w:val="28"/>
          <w:szCs w:val="28"/>
          <w:shd w:val="clear" w:color="auto" w:fill="FFFFFF" w:themeFill="background1"/>
        </w:rPr>
        <w:t xml:space="preserve"> эмоционально-положительного</w:t>
      </w:r>
      <w:r w:rsidRPr="008C4C21">
        <w:rPr>
          <w:rFonts w:ascii="Times New Roman" w:hAnsi="Times New Roman" w:cs="Times New Roman"/>
          <w:i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i/>
          <w:noProof/>
          <w:sz w:val="28"/>
          <w:szCs w:val="28"/>
          <w:shd w:val="clear" w:color="auto" w:fill="FFFFFF" w:themeFill="background1"/>
        </w:rPr>
        <w:t xml:space="preserve"> фона)</w:t>
      </w:r>
    </w:p>
    <w:p w:rsidR="00430A16" w:rsidRPr="008C4C21" w:rsidRDefault="00430A16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 w:themeFill="background1"/>
        </w:rPr>
      </w:pPr>
    </w:p>
    <w:p w:rsidR="005B2B8B" w:rsidRDefault="005B2B8B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</w:p>
    <w:p w:rsidR="009549DF" w:rsidRPr="008C4C21" w:rsidRDefault="009549DF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Дом со всех сторон открыт,</w:t>
      </w:r>
    </w:p>
    <w:p w:rsidR="009549DF" w:rsidRPr="008C4C21" w:rsidRDefault="009549DF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Он резною крышей крыт.</w:t>
      </w:r>
    </w:p>
    <w:p w:rsidR="009549DF" w:rsidRPr="008C4C21" w:rsidRDefault="009549DF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Заходи в зеленый дом –</w:t>
      </w:r>
    </w:p>
    <w:p w:rsidR="00430A16" w:rsidRDefault="009549DF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Чудеса увидишь в нем!</w:t>
      </w:r>
    </w:p>
    <w:p w:rsidR="00A81100" w:rsidRPr="005B2B8B" w:rsidRDefault="00A81100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5B2B8B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 w:themeFill="background1"/>
        </w:rPr>
        <w:object w:dxaOrig="7195" w:dyaOrig="5396">
          <v:shape id="_x0000_i1033" type="#_x0000_t75" style="width:5in;height:270pt" o:ole="">
            <v:imagedata r:id="rId8" o:title=""/>
          </v:shape>
          <o:OLEObject Type="Embed" ProgID="PowerPoint.Slide.12" ShapeID="_x0000_i1033" DrawAspect="Content" ObjectID="_1607423396" r:id="rId9"/>
        </w:object>
      </w:r>
    </w:p>
    <w:p w:rsidR="00430A16" w:rsidRPr="005B2B8B" w:rsidRDefault="005F06AD" w:rsidP="005B2B8B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-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Ребята,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="00DB2C30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сегодня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>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мы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="00DB2C30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с вами отправимся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>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на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прогулку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лес.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Что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можно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увидеть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лесу?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i/>
          <w:noProof/>
          <w:sz w:val="28"/>
          <w:szCs w:val="28"/>
          <w:shd w:val="clear" w:color="auto" w:fill="FFFFFF" w:themeFill="background1"/>
        </w:rPr>
        <w:t>(деревья,</w:t>
      </w:r>
      <w:r w:rsidRPr="008C4C21">
        <w:rPr>
          <w:rFonts w:ascii="Times New Roman" w:hAnsi="Times New Roman" w:cs="Times New Roman"/>
          <w:i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i/>
          <w:noProof/>
          <w:sz w:val="28"/>
          <w:szCs w:val="28"/>
          <w:shd w:val="clear" w:color="auto" w:fill="FFFFFF" w:themeFill="background1"/>
        </w:rPr>
        <w:t xml:space="preserve"> елки,</w:t>
      </w:r>
      <w:r w:rsidRPr="008C4C21">
        <w:rPr>
          <w:rFonts w:ascii="Times New Roman" w:hAnsi="Times New Roman" w:cs="Times New Roman"/>
          <w:i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i/>
          <w:noProof/>
          <w:sz w:val="28"/>
          <w:szCs w:val="28"/>
          <w:shd w:val="clear" w:color="auto" w:fill="FFFFFF" w:themeFill="background1"/>
        </w:rPr>
        <w:t xml:space="preserve"> пеньки)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А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кого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там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можно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встретить?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i/>
          <w:noProof/>
          <w:sz w:val="28"/>
          <w:szCs w:val="28"/>
          <w:shd w:val="clear" w:color="auto" w:fill="FFFFFF" w:themeFill="background1"/>
        </w:rPr>
        <w:t>(животных)</w:t>
      </w:r>
      <w:r w:rsidR="009D5DE1" w:rsidRPr="008C4C21">
        <w:rPr>
          <w:rFonts w:ascii="Times New Roman" w:hAnsi="Times New Roman" w:cs="Times New Roman"/>
          <w:i/>
          <w:noProof/>
          <w:sz w:val="28"/>
          <w:szCs w:val="28"/>
          <w:shd w:val="clear" w:color="auto" w:fill="FFFFFF" w:themeFill="background1"/>
        </w:rPr>
        <w:t xml:space="preserve">. </w:t>
      </w:r>
      <w:r w:rsidR="009D5DE1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Сегодня мы с вами поговорим о диких  животных </w:t>
      </w:r>
      <w:r w:rsidR="00DB2C30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нашего </w:t>
      </w:r>
      <w:r w:rsidR="009D5DE1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райна. В названиях </w:t>
      </w:r>
      <w:r w:rsidR="00DB2C30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этих </w:t>
      </w:r>
      <w:r w:rsidR="009D5DE1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животных нам будет встречаться звук, над которым мы с вами так долго работали, учились называть его четко и красиво. Кто назовет мне этот звук? </w:t>
      </w:r>
    </w:p>
    <w:p w:rsidR="005F06AD" w:rsidRDefault="009D5DE1" w:rsidP="00D6281C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hAnsi="Times New Roman" w:cs="Times New Roman"/>
          <w:i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Как мы его произносим?</w:t>
      </w:r>
      <w:r w:rsidR="002348DA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="002348DA" w:rsidRPr="008C4C21">
        <w:rPr>
          <w:rFonts w:ascii="Times New Roman" w:hAnsi="Times New Roman" w:cs="Times New Roman"/>
          <w:i/>
          <w:noProof/>
          <w:sz w:val="28"/>
          <w:szCs w:val="28"/>
          <w:shd w:val="clear" w:color="auto" w:fill="FFFFFF" w:themeFill="background1"/>
        </w:rPr>
        <w:t>(На доске модель звука Акименко</w:t>
      </w:r>
      <w:r w:rsidR="005B2B8B">
        <w:rPr>
          <w:rFonts w:ascii="Times New Roman" w:hAnsi="Times New Roman" w:cs="Times New Roman"/>
          <w:i/>
          <w:noProof/>
          <w:sz w:val="28"/>
          <w:szCs w:val="28"/>
          <w:shd w:val="clear" w:color="auto" w:fill="FFFFFF" w:themeFill="background1"/>
        </w:rPr>
        <w:t>, дети дают характеристику звука</w:t>
      </w:r>
      <w:r w:rsidR="002348DA" w:rsidRPr="008C4C21">
        <w:rPr>
          <w:rFonts w:ascii="Times New Roman" w:hAnsi="Times New Roman" w:cs="Times New Roman"/>
          <w:i/>
          <w:noProof/>
          <w:sz w:val="28"/>
          <w:szCs w:val="28"/>
          <w:shd w:val="clear" w:color="auto" w:fill="FFFFFF" w:themeFill="background1"/>
        </w:rPr>
        <w:t>)</w:t>
      </w:r>
    </w:p>
    <w:p w:rsidR="005B2B8B" w:rsidRPr="008C4C21" w:rsidRDefault="00A13AE4" w:rsidP="00A13AE4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i/>
          <w:noProof/>
          <w:sz w:val="28"/>
          <w:szCs w:val="28"/>
          <w:shd w:val="clear" w:color="auto" w:fill="FFFFFF" w:themeFill="background1"/>
        </w:rPr>
      </w:pPr>
      <w:r w:rsidRPr="00A13AE4">
        <w:rPr>
          <w:rFonts w:ascii="Times New Roman" w:hAnsi="Times New Roman" w:cs="Times New Roman"/>
          <w:i/>
          <w:noProof/>
          <w:sz w:val="28"/>
          <w:szCs w:val="28"/>
          <w:shd w:val="clear" w:color="auto" w:fill="FFFFFF" w:themeFill="background1"/>
        </w:rPr>
        <w:drawing>
          <wp:inline distT="0" distB="0" distL="0" distR="0">
            <wp:extent cx="6120130" cy="2170375"/>
            <wp:effectExtent l="19050" t="0" r="0" b="0"/>
            <wp:docPr id="2" name="Рисунок 2" descr="ÐÐ°ÑÑÐ¸Ð½ÐºÐ¸ Ð¿Ð¾ Ð·Ð°Ð¿ÑÐ¾ÑÑ Ð¼Ð¾Ð´ÐµÐ»Ð¸ Ð°ÑÑÐ¸ÐºÑÐ»ÑÑÐ¸Ð¸ Ð·Ð²ÑÐºÐ¾Ð² Ð.Ð.ÐÐºÐ¸Ð¼ÐµÐ½ÐºÐ¾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ÐÐ°ÑÑÐ¸Ð½ÐºÐ¸ Ð¿Ð¾ Ð·Ð°Ð¿ÑÐ¾ÑÑ Ð¼Ð¾Ð´ÐµÐ»Ð¸ Ð°ÑÑÐ¸ÐºÑÐ»ÑÑÐ¸Ð¸ Ð·Ð²ÑÐºÐ¾Ð² Ð.Ð.ÐÐºÐ¸Ð¼ÐµÐ½ÐºÐ¾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746"/>
                    <a:stretch/>
                  </pic:blipFill>
                  <pic:spPr bwMode="auto">
                    <a:xfrm>
                      <a:off x="0" y="0"/>
                      <a:ext cx="6120130" cy="217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0A16" w:rsidRPr="00A13AE4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</w:pPr>
      <w:r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  <w:lang w:val="en-US"/>
        </w:rPr>
        <w:t>II</w:t>
      </w:r>
      <w:r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>. Основная часть</w:t>
      </w:r>
    </w:p>
    <w:p w:rsidR="00A1645C" w:rsidRDefault="00A81100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А сейчас мы с вами закроем глаза и представим, что </w:t>
      </w:r>
      <w:r w:rsidR="00A1645C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оказались в лесу.</w:t>
      </w:r>
    </w:p>
    <w:p w:rsidR="00A81100" w:rsidRPr="008C4C21" w:rsidRDefault="00A81100" w:rsidP="00A8110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Вот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по деревьям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>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</w:p>
    <w:p w:rsidR="00A81100" w:rsidRPr="008C4C21" w:rsidRDefault="00A81100" w:rsidP="00A8110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Бельчонок скакал.</w:t>
      </w:r>
    </w:p>
    <w:p w:rsidR="00A81100" w:rsidRPr="008C4C21" w:rsidRDefault="00A81100" w:rsidP="00A8110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Остановился,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ушки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прижал.</w:t>
      </w:r>
    </w:p>
    <w:p w:rsidR="00A81100" w:rsidRPr="008C4C21" w:rsidRDefault="00A81100" w:rsidP="00A8110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Мимо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летела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старуха-ворона,</w:t>
      </w:r>
    </w:p>
    <w:p w:rsidR="00A81100" w:rsidRPr="008C4C21" w:rsidRDefault="00A81100" w:rsidP="00A8110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Каркнула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вдруг!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–</w:t>
      </w:r>
    </w:p>
    <w:p w:rsidR="00A81100" w:rsidRPr="008C4C21" w:rsidRDefault="00A81100" w:rsidP="00A8110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Испугался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бельчонок!</w:t>
      </w:r>
    </w:p>
    <w:p w:rsidR="00A81100" w:rsidRDefault="00A81100" w:rsidP="00A81100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Весь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задрожал,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затрясся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бедняга,</w:t>
      </w:r>
    </w:p>
    <w:p w:rsidR="00A13AE4" w:rsidRPr="009F0B83" w:rsidRDefault="00A81100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lastRenderedPageBreak/>
        <w:t>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пустился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скакать без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оглядки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от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страха.</w:t>
      </w:r>
    </w:p>
    <w:p w:rsidR="00A13AE4" w:rsidRPr="009F0B83" w:rsidRDefault="00A13AE4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drawing>
          <wp:inline distT="0" distB="0" distL="0" distR="0" wp14:anchorId="5786D7B1" wp14:editId="6B0D8C85">
            <wp:extent cx="3506744" cy="2957384"/>
            <wp:effectExtent l="19050" t="0" r="0" b="0"/>
            <wp:docPr id="1" name="Рисунок 1" descr="Картинки по запросу бельчонок  картинка и фото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Картинки по запросу бельчонок  картинка и фото"/>
                    <pic:cNvPicPr/>
                  </pic:nvPicPr>
                  <pic:blipFill>
                    <a:blip r:embed="rId11" cstate="print"/>
                    <a:srcRect b="9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885" cy="2958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A16" w:rsidRPr="009F0B83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i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b/>
          <w:i/>
          <w:noProof/>
          <w:sz w:val="28"/>
          <w:szCs w:val="28"/>
          <w:shd w:val="clear" w:color="auto" w:fill="FFFFFF" w:themeFill="background1"/>
        </w:rPr>
        <w:t>Развитие речевого дыхания</w:t>
      </w:r>
    </w:p>
    <w:p w:rsidR="00A13AE4" w:rsidRPr="00A81100" w:rsidRDefault="00A13AE4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 w:themeFill="background1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 w:themeFill="background1"/>
        </w:rPr>
        <w:drawing>
          <wp:inline distT="0" distB="0" distL="0" distR="0">
            <wp:extent cx="4572000" cy="342900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А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вот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кто-то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перья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лесу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потерял.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i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Скажите,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кто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мог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бы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оставить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их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тут?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i/>
          <w:noProof/>
          <w:sz w:val="28"/>
          <w:szCs w:val="28"/>
          <w:shd w:val="clear" w:color="auto" w:fill="FFFFFF" w:themeFill="background1"/>
        </w:rPr>
        <w:t>(птички)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Давайте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подуем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на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них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тихонько,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Чтоб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они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смогли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полететь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легонько.</w:t>
      </w:r>
    </w:p>
    <w:p w:rsidR="005F06AD" w:rsidRDefault="005F06AD" w:rsidP="00D6281C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-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Вот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улетели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наши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перышки,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а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мы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вами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оказались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на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чудесной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полянке.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</w:p>
    <w:p w:rsidR="00A13AE4" w:rsidRPr="00A13AE4" w:rsidRDefault="00A13AE4" w:rsidP="00D6281C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hAnsi="Times New Roman" w:cs="Times New Roman"/>
          <w:i/>
          <w:noProof/>
          <w:sz w:val="28"/>
          <w:szCs w:val="28"/>
          <w:shd w:val="clear" w:color="auto" w:fill="FFFFFF" w:themeFill="background1"/>
          <w:lang w:val="en-US"/>
        </w:rPr>
      </w:pPr>
    </w:p>
    <w:p w:rsidR="00430A16" w:rsidRPr="00A13AE4" w:rsidRDefault="00A13AE4" w:rsidP="00A13AE4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 w:themeFill="background1"/>
          <w:lang w:val="en-US"/>
        </w:rPr>
      </w:pPr>
      <w:r w:rsidRPr="00A13AE4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 w:themeFill="background1"/>
        </w:rPr>
        <w:object w:dxaOrig="7195" w:dyaOrig="5396">
          <v:shape id="_x0000_i1027" type="#_x0000_t75" style="width:5in;height:270pt" o:ole="">
            <v:imagedata r:id="rId13" o:title=""/>
          </v:shape>
          <o:OLEObject Type="Embed" ProgID="PowerPoint.Slide.12" ShapeID="_x0000_i1027" DrawAspect="Content" ObjectID="_1607423397" r:id="rId14"/>
        </w:object>
      </w:r>
    </w:p>
    <w:p w:rsidR="00A13AE4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</w:pP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</w:p>
    <w:p w:rsidR="005F06AD" w:rsidRPr="00A13AE4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-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>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Давайте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>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внимательно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>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посмотрим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>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на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>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картинки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>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и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>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скажем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,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>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кто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>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на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>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них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>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изображен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?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>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(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Это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>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животные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).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</w:t>
      </w:r>
      <w:proofErr w:type="gramStart"/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>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-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А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как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можно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назвать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этих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животных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одним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словом?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Это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животные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домашние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или?..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(Дикие)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А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почему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же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они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называются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дикими?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(Они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называются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дикими,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потому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что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живут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proofErr w:type="gramEnd"/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лесу,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сами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добывают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себе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пищу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т.д.)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Правильно!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</w:p>
    <w:p w:rsidR="00430A16" w:rsidRPr="009F0B83" w:rsidRDefault="00430A16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 xml:space="preserve"> </w:t>
      </w:r>
      <w:r w:rsidR="00A13AE4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>«</w:t>
      </w:r>
      <w:r w:rsidR="008B33F8"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>Кто где живет?» (Употребление именительного падежа существительных)</w:t>
      </w:r>
    </w:p>
    <w:p w:rsidR="00A13AE4" w:rsidRPr="00A13AE4" w:rsidRDefault="00A13AE4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 w:themeFill="background1"/>
          <w:lang w:val="en-US"/>
        </w:rPr>
      </w:pPr>
      <w:r w:rsidRPr="00A13AE4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 w:themeFill="background1"/>
        </w:rPr>
        <w:object w:dxaOrig="7195" w:dyaOrig="5396">
          <v:shape id="_x0000_i1028" type="#_x0000_t75" style="width:5in;height:270pt" o:ole="">
            <v:imagedata r:id="rId15" o:title=""/>
          </v:shape>
          <o:OLEObject Type="Embed" ProgID="PowerPoint.Slide.12" ShapeID="_x0000_i1028" DrawAspect="Content" ObjectID="_1607423398" r:id="rId16"/>
        </w:object>
      </w:r>
    </w:p>
    <w:p w:rsidR="005F06AD" w:rsidRPr="00A13AE4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</w:pP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-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А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давайте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вспомним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>,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как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называются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жилища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диких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животных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>.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Как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называется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жилище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медведя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>?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Волка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>?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Лисы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>?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Белки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>?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Молодцы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>!</w:t>
      </w:r>
      <w:r w:rsidRPr="00A13AE4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A13AE4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i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b/>
          <w:i/>
          <w:noProof/>
          <w:sz w:val="28"/>
          <w:szCs w:val="28"/>
          <w:shd w:val="clear" w:color="auto" w:fill="FFFFFF" w:themeFill="background1"/>
        </w:rPr>
        <w:lastRenderedPageBreak/>
        <w:t xml:space="preserve">Развитие мелкой моторики 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i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(загибают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пальцы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на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обеих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руках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на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название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каждого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животного)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У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лисы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лесу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глухом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Есть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нора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–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надежный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дом.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Не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страшны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зимой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метели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Белочке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дупле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на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ели.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Под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кустами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еж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колючий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Нагребает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листья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кучу.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Из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ветвей,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корней,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коры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Хатки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делают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бобры.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Спит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берлоге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косолапый,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</w:p>
    <w:p w:rsidR="00226893" w:rsidRPr="008C4C21" w:rsidRDefault="00226893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До весны сосет он лапу.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Есть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у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каждого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свой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дом,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Всем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тепло,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уютно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нем.</w:t>
      </w:r>
    </w:p>
    <w:p w:rsidR="00C479E3" w:rsidRPr="008C4C21" w:rsidRDefault="00C479E3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>«Кто чем питается?» (употребление винительного падежа существительных)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proofErr w:type="gramStart"/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-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А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кто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мне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может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рассказать,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чем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питаются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дикие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животные?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Чем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питается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белка?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="00C479E3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Лось?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>oc</w:t>
      </w:r>
      <w:r w:rsidR="00C479E3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Ласка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?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>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Чем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питаются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волк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лиса?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Как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называются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животные,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которые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питаются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другими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животными?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(Эти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животные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называются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хищниками</w:t>
      </w:r>
      <w:proofErr w:type="gramEnd"/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)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Правильно,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молодцы!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</w:p>
    <w:p w:rsidR="00430A16" w:rsidRPr="009F0B83" w:rsidRDefault="00E36B64" w:rsidP="009F0B83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>«У кого кто?» (словообразование)</w:t>
      </w:r>
    </w:p>
    <w:p w:rsidR="00545F58" w:rsidRPr="00545F58" w:rsidRDefault="00545F58" w:rsidP="00545F58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 w:themeFill="background1"/>
          <w:lang w:val="en-US"/>
        </w:rPr>
      </w:pPr>
      <w:r w:rsidRPr="00545F58"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 w:themeFill="background1"/>
        </w:rPr>
        <w:object w:dxaOrig="7195" w:dyaOrig="5396">
          <v:shape id="_x0000_i1029" type="#_x0000_t75" style="width:5in;height:270pt" o:ole="">
            <v:imagedata r:id="rId17" o:title=""/>
          </v:shape>
          <o:OLEObject Type="Embed" ProgID="PowerPoint.Slide.12" ShapeID="_x0000_i1029" DrawAspect="Content" ObjectID="_1607423399" r:id="rId18"/>
        </w:object>
      </w:r>
    </w:p>
    <w:p w:rsidR="00545F58" w:rsidRPr="00A81100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</w:pP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 </w:t>
      </w:r>
      <w:r w:rsidRPr="00545F58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545F58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545F58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="00A81100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</w:t>
      </w:r>
    </w:p>
    <w:p w:rsidR="005F06AD" w:rsidRPr="00545F58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</w:pP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545F58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545F58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545F58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-</w:t>
      </w:r>
      <w:r w:rsidRPr="00545F58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Ребята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>,</w:t>
      </w:r>
      <w:r w:rsidRPr="00545F58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давайте</w:t>
      </w:r>
      <w:r w:rsidRPr="00545F58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вместе</w:t>
      </w:r>
      <w:r w:rsidRPr="00545F58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вспомним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>,</w:t>
      </w:r>
      <w:r w:rsidRPr="00545F58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как</w:t>
      </w:r>
      <w:r w:rsidRPr="00545F58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называются</w:t>
      </w:r>
      <w:r w:rsidRPr="00545F58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детеныши</w:t>
      </w:r>
      <w:r w:rsidRPr="00545F58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животных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>.</w:t>
      </w:r>
      <w:r w:rsidRPr="00545F58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545F58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>oc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У</w:t>
      </w:r>
      <w:r w:rsidRPr="00545F58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волка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>…</w:t>
      </w:r>
      <w:r w:rsidRPr="00545F58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(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волчонок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>).</w:t>
      </w:r>
      <w:r w:rsidRPr="00545F58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У</w:t>
      </w:r>
      <w:r w:rsidRPr="00545F58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лисы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>…</w:t>
      </w:r>
      <w:r w:rsidRPr="00545F58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  <w:lang w:val="en-US"/>
        </w:rPr>
        <w:t xml:space="preserve"> oc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 xml:space="preserve"> (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лисенок</w:t>
      </w: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  <w:t>).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>Физкультминутка</w:t>
      </w:r>
      <w:r w:rsidR="005A16F1"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 xml:space="preserve"> (координация речи с движением)</w:t>
      </w:r>
    </w:p>
    <w:tbl>
      <w:tblPr>
        <w:tblStyle w:val="a3"/>
        <w:tblW w:w="10490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86"/>
        <w:gridCol w:w="5104"/>
      </w:tblGrid>
      <w:tr w:rsidR="005F06AD" w:rsidRPr="008C4C21" w:rsidTr="00727740">
        <w:tc>
          <w:tcPr>
            <w:tcW w:w="5386" w:type="dxa"/>
          </w:tcPr>
          <w:p w:rsidR="005F06AD" w:rsidRPr="008C4C21" w:rsidRDefault="005F06AD" w:rsidP="00D6281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</w:pP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>Жарким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днем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лесной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тропой</w:t>
            </w:r>
          </w:p>
          <w:p w:rsidR="005F06AD" w:rsidRPr="008C4C21" w:rsidRDefault="005F06AD" w:rsidP="00D6281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</w:pP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>Звери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шли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на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водопой.</w:t>
            </w:r>
          </w:p>
          <w:p w:rsidR="005F06AD" w:rsidRPr="008C4C21" w:rsidRDefault="005F06AD" w:rsidP="00D6281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</w:pP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>За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мамой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лосихой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топал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лосенок,</w:t>
            </w:r>
          </w:p>
          <w:p w:rsidR="005F06AD" w:rsidRPr="008C4C21" w:rsidRDefault="005F06AD" w:rsidP="00D6281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</w:pP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lastRenderedPageBreak/>
              <w:t>За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мамой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лисицей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крался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лисенок,</w:t>
            </w:r>
          </w:p>
          <w:p w:rsidR="005F06AD" w:rsidRPr="008C4C21" w:rsidRDefault="005F06AD" w:rsidP="00D6281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</w:pP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>За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мамой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ежихой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катился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ежонок,</w:t>
            </w:r>
          </w:p>
          <w:p w:rsidR="005F06AD" w:rsidRPr="008C4C21" w:rsidRDefault="005F06AD" w:rsidP="00D6281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</w:pPr>
          </w:p>
          <w:p w:rsidR="005F06AD" w:rsidRPr="008C4C21" w:rsidRDefault="005F06AD" w:rsidP="00D6281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</w:pP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За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мамой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медведицей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шел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медвежонок,</w:t>
            </w:r>
          </w:p>
          <w:p w:rsidR="005F06AD" w:rsidRPr="008C4C21" w:rsidRDefault="005F06AD" w:rsidP="00D6281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</w:pP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>За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мамою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белкой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скакали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бельчата,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</w:t>
            </w:r>
          </w:p>
          <w:p w:rsidR="005F06AD" w:rsidRPr="008C4C21" w:rsidRDefault="005F06AD" w:rsidP="00D6281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</w:pP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>За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мамой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зайчихой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–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косые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зайчата,</w:t>
            </w:r>
          </w:p>
          <w:p w:rsidR="005F06AD" w:rsidRPr="008C4C21" w:rsidRDefault="005F06AD" w:rsidP="00D6281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</w:pP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>Волчица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вела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за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собою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волчат.</w:t>
            </w:r>
          </w:p>
          <w:p w:rsidR="005F06AD" w:rsidRPr="008C4C21" w:rsidRDefault="005F06AD" w:rsidP="00D6281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</w:pP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>Все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мамы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и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дети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напиться</w:t>
            </w:r>
            <w:r w:rsidRPr="008C4C21">
              <w:rPr>
                <w:rFonts w:ascii="Times New Roman" w:hAnsi="Times New Roman" w:cs="Times New Roman"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  <w:t xml:space="preserve"> хотят.</w:t>
            </w:r>
          </w:p>
        </w:tc>
        <w:tc>
          <w:tcPr>
            <w:tcW w:w="5104" w:type="dxa"/>
          </w:tcPr>
          <w:p w:rsidR="005F06AD" w:rsidRPr="008C4C21" w:rsidRDefault="005F06AD" w:rsidP="00D6281C">
            <w:pPr>
              <w:jc w:val="both"/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</w:pP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lastRenderedPageBreak/>
              <w:t>дети</w:t>
            </w:r>
            <w:r w:rsidRPr="008C4C21">
              <w:rPr>
                <w:rFonts w:ascii="Times New Roman" w:hAnsi="Times New Roman" w:cs="Times New Roman"/>
                <w:i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 xml:space="preserve"> спокойно</w:t>
            </w:r>
            <w:r w:rsidRPr="008C4C21">
              <w:rPr>
                <w:rFonts w:ascii="Times New Roman" w:hAnsi="Times New Roman" w:cs="Times New Roman"/>
                <w:i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 xml:space="preserve"> идут</w:t>
            </w:r>
            <w:r w:rsidRPr="008C4C21">
              <w:rPr>
                <w:rFonts w:ascii="Times New Roman" w:hAnsi="Times New Roman" w:cs="Times New Roman"/>
                <w:i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 xml:space="preserve"> друг</w:t>
            </w:r>
            <w:r w:rsidRPr="008C4C21">
              <w:rPr>
                <w:rFonts w:ascii="Times New Roman" w:hAnsi="Times New Roman" w:cs="Times New Roman"/>
                <w:i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 xml:space="preserve"> за</w:t>
            </w:r>
            <w:r w:rsidRPr="008C4C21">
              <w:rPr>
                <w:rFonts w:ascii="Times New Roman" w:hAnsi="Times New Roman" w:cs="Times New Roman"/>
                <w:i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 xml:space="preserve"> другом;</w:t>
            </w:r>
          </w:p>
          <w:p w:rsidR="005F06AD" w:rsidRPr="008C4C21" w:rsidRDefault="005F06AD" w:rsidP="00D6281C">
            <w:pPr>
              <w:jc w:val="both"/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</w:pPr>
          </w:p>
          <w:p w:rsidR="005F06AD" w:rsidRPr="008C4C21" w:rsidRDefault="005F06AD" w:rsidP="00D6281C">
            <w:pPr>
              <w:jc w:val="both"/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</w:pP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>идут,</w:t>
            </w:r>
            <w:r w:rsidRPr="008C4C21">
              <w:rPr>
                <w:rFonts w:ascii="Times New Roman" w:hAnsi="Times New Roman" w:cs="Times New Roman"/>
                <w:i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 xml:space="preserve"> громко</w:t>
            </w:r>
            <w:r w:rsidRPr="008C4C21">
              <w:rPr>
                <w:rFonts w:ascii="Times New Roman" w:hAnsi="Times New Roman" w:cs="Times New Roman"/>
                <w:i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 xml:space="preserve"> топая;</w:t>
            </w:r>
          </w:p>
          <w:p w:rsidR="005F06AD" w:rsidRPr="008C4C21" w:rsidRDefault="005F06AD" w:rsidP="00D6281C">
            <w:pPr>
              <w:jc w:val="both"/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</w:pP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lastRenderedPageBreak/>
              <w:t>крадутся</w:t>
            </w:r>
            <w:r w:rsidRPr="008C4C21">
              <w:rPr>
                <w:rFonts w:ascii="Times New Roman" w:hAnsi="Times New Roman" w:cs="Times New Roman"/>
                <w:i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 xml:space="preserve"> на</w:t>
            </w:r>
            <w:r w:rsidRPr="008C4C21">
              <w:rPr>
                <w:rFonts w:ascii="Times New Roman" w:hAnsi="Times New Roman" w:cs="Times New Roman"/>
                <w:i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 xml:space="preserve"> носочках;</w:t>
            </w:r>
          </w:p>
          <w:p w:rsidR="005F06AD" w:rsidRPr="008C4C21" w:rsidRDefault="005F06AD" w:rsidP="00D6281C">
            <w:pPr>
              <w:jc w:val="both"/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</w:pP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>приседают,</w:t>
            </w:r>
            <w:r w:rsidRPr="008C4C21">
              <w:rPr>
                <w:rFonts w:ascii="Times New Roman" w:hAnsi="Times New Roman" w:cs="Times New Roman"/>
                <w:i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 xml:space="preserve"> медленно</w:t>
            </w:r>
            <w:r w:rsidRPr="008C4C21">
              <w:rPr>
                <w:rFonts w:ascii="Times New Roman" w:hAnsi="Times New Roman" w:cs="Times New Roman"/>
                <w:i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 xml:space="preserve"> двигаются</w:t>
            </w:r>
            <w:r w:rsidRPr="008C4C21">
              <w:rPr>
                <w:rFonts w:ascii="Times New Roman" w:hAnsi="Times New Roman" w:cs="Times New Roman"/>
                <w:i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 xml:space="preserve"> вперед;</w:t>
            </w:r>
          </w:p>
          <w:p w:rsidR="005F06AD" w:rsidRPr="008C4C21" w:rsidRDefault="005F06AD" w:rsidP="00D6281C">
            <w:pPr>
              <w:jc w:val="both"/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</w:pP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>идут</w:t>
            </w:r>
            <w:r w:rsidRPr="008C4C21">
              <w:rPr>
                <w:rFonts w:ascii="Times New Roman" w:hAnsi="Times New Roman" w:cs="Times New Roman"/>
                <w:i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 xml:space="preserve"> вперевалку;</w:t>
            </w:r>
          </w:p>
          <w:p w:rsidR="005F06AD" w:rsidRPr="008C4C21" w:rsidRDefault="005F06AD" w:rsidP="00D6281C">
            <w:pPr>
              <w:jc w:val="both"/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</w:pP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>скачут</w:t>
            </w:r>
            <w:r w:rsidRPr="008C4C21">
              <w:rPr>
                <w:rFonts w:ascii="Times New Roman" w:hAnsi="Times New Roman" w:cs="Times New Roman"/>
                <w:i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 xml:space="preserve"> вприсядку;</w:t>
            </w:r>
          </w:p>
          <w:p w:rsidR="005F06AD" w:rsidRPr="008C4C21" w:rsidRDefault="005F06AD" w:rsidP="00D6281C">
            <w:pPr>
              <w:jc w:val="both"/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</w:pP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>скачут</w:t>
            </w:r>
            <w:r w:rsidRPr="008C4C21">
              <w:rPr>
                <w:rFonts w:ascii="Times New Roman" w:hAnsi="Times New Roman" w:cs="Times New Roman"/>
                <w:i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 xml:space="preserve"> на</w:t>
            </w:r>
            <w:r w:rsidRPr="008C4C21">
              <w:rPr>
                <w:rFonts w:ascii="Times New Roman" w:hAnsi="Times New Roman" w:cs="Times New Roman"/>
                <w:i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 xml:space="preserve"> двух</w:t>
            </w:r>
            <w:r w:rsidRPr="008C4C21">
              <w:rPr>
                <w:rFonts w:ascii="Times New Roman" w:hAnsi="Times New Roman" w:cs="Times New Roman"/>
                <w:i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 xml:space="preserve"> ногах;</w:t>
            </w:r>
          </w:p>
          <w:p w:rsidR="005F06AD" w:rsidRPr="008C4C21" w:rsidRDefault="005F06AD" w:rsidP="00D6281C">
            <w:pPr>
              <w:jc w:val="both"/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</w:pP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>крадутся;</w:t>
            </w:r>
          </w:p>
          <w:p w:rsidR="005F06AD" w:rsidRPr="008C4C21" w:rsidRDefault="005F06AD" w:rsidP="00D6281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 w:themeFill="background1"/>
              </w:rPr>
            </w:pP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>встают</w:t>
            </w:r>
            <w:r w:rsidRPr="008C4C21">
              <w:rPr>
                <w:rFonts w:ascii="Times New Roman" w:hAnsi="Times New Roman" w:cs="Times New Roman"/>
                <w:i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 xml:space="preserve"> лицом</w:t>
            </w:r>
            <w:r w:rsidRPr="008C4C21">
              <w:rPr>
                <w:rFonts w:ascii="Times New Roman" w:hAnsi="Times New Roman" w:cs="Times New Roman"/>
                <w:i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 xml:space="preserve"> в</w:t>
            </w:r>
            <w:r w:rsidRPr="008C4C21">
              <w:rPr>
                <w:rFonts w:ascii="Times New Roman" w:hAnsi="Times New Roman" w:cs="Times New Roman"/>
                <w:i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 xml:space="preserve"> круг,</w:t>
            </w:r>
            <w:r w:rsidRPr="008C4C21">
              <w:rPr>
                <w:rFonts w:ascii="Times New Roman" w:hAnsi="Times New Roman" w:cs="Times New Roman"/>
                <w:i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 xml:space="preserve"> делают</w:t>
            </w:r>
            <w:r w:rsidRPr="008C4C21">
              <w:rPr>
                <w:rFonts w:ascii="Times New Roman" w:hAnsi="Times New Roman" w:cs="Times New Roman"/>
                <w:i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 xml:space="preserve"> движения</w:t>
            </w:r>
            <w:r w:rsidRPr="008C4C21">
              <w:rPr>
                <w:rFonts w:ascii="Times New Roman" w:hAnsi="Times New Roman" w:cs="Times New Roman"/>
                <w:i/>
                <w:noProof/>
                <w:color w:val="FFFFFF"/>
                <w:spacing w:val="-20000"/>
                <w:sz w:val="28"/>
                <w:szCs w:val="28"/>
                <w:shd w:val="clear" w:color="auto" w:fill="FFFFFF" w:themeFill="background1"/>
              </w:rPr>
              <w:t xml:space="preserve"> oc</w:t>
            </w:r>
            <w:r w:rsidRPr="008C4C21">
              <w:rPr>
                <w:rFonts w:ascii="Times New Roman" w:hAnsi="Times New Roman" w:cs="Times New Roman"/>
                <w:i/>
                <w:noProof/>
                <w:sz w:val="28"/>
                <w:szCs w:val="28"/>
                <w:shd w:val="clear" w:color="auto" w:fill="FFFFFF" w:themeFill="background1"/>
              </w:rPr>
              <w:t xml:space="preserve"> языком.</w:t>
            </w:r>
          </w:p>
        </w:tc>
      </w:tr>
    </w:tbl>
    <w:p w:rsidR="005F06AD" w:rsidRPr="00545F58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color w:val="FF0000"/>
          <w:sz w:val="28"/>
          <w:szCs w:val="28"/>
          <w:shd w:val="clear" w:color="auto" w:fill="FFFFFF" w:themeFill="background1"/>
          <w:lang w:val="en-US"/>
        </w:rPr>
      </w:pP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>Игра «Четвертый лишний»</w:t>
      </w:r>
      <w:r w:rsidR="005A16F1"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 xml:space="preserve"> (логическое мышление)</w:t>
      </w:r>
    </w:p>
    <w:p w:rsidR="00545F58" w:rsidRPr="009F0B83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-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Теперь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еще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раз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посмотрите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на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эти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картинки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скажите,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какая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картинка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лишняя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почему?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(Три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травоядных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диких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животных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–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одно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хищное;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</w:t>
      </w:r>
      <w:proofErr w:type="gramStart"/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>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три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взрослых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диких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животных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–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один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детеныш;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три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маленьких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диких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животных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–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одно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большое;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три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диких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животных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–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одна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птица)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Молодцы!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proofErr w:type="gramEnd"/>
    </w:p>
    <w:p w:rsidR="00545F58" w:rsidRPr="00A81100" w:rsidRDefault="00545F58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object w:dxaOrig="7195" w:dyaOrig="5396">
          <v:shape id="_x0000_i1030" type="#_x0000_t75" style="width:5in;height:270pt" o:ole="">
            <v:imagedata r:id="rId19" o:title=""/>
          </v:shape>
          <o:OLEObject Type="Embed" ProgID="PowerPoint.Slide.12" ShapeID="_x0000_i1030" DrawAspect="Content" ObjectID="_1607423400" r:id="rId20"/>
        </w:objec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>Игра «Какой? Какая?»</w:t>
      </w:r>
      <w:r w:rsidR="005A16F1"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 xml:space="preserve"> (согласование прилагательных с существительными)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</w:t>
      </w:r>
      <w:proofErr w:type="gramStart"/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>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-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Дикие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животные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хотят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вами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поиграть!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Сейчас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я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буду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каждому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бросать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мяч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называть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дикое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животное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(волк,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медведица,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бельчонок,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лиса,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ежонок,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лось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т.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д.),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proofErr w:type="gramEnd"/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а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вы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должны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придумать,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какое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это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животное?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(Образец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педагога: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«Заяц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–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заяц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трусливый»).</w:t>
      </w:r>
    </w:p>
    <w:p w:rsidR="00316218" w:rsidRPr="00545F58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-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Сегодня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мы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вами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будем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учиться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рассказывать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о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диких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животных.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</w:p>
    <w:p w:rsidR="00316218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В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этом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нам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поможет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вот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такая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схема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="00316218"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С</w:t>
      </w:r>
    </w:p>
    <w:p w:rsidR="005F06AD" w:rsidRPr="00545F58" w:rsidRDefault="00316218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СссСлайд </w:t>
      </w:r>
      <w:r w:rsidR="005F06AD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(детям</w:t>
      </w:r>
      <w:r w:rsidR="005F06AD"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="005F06AD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демонстрируется</w:t>
      </w:r>
      <w:r w:rsidR="005F06AD"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="005F06AD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алгоритм</w:t>
      </w:r>
      <w:r w:rsidR="005F06AD"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>oc</w:t>
      </w:r>
      <w:r w:rsidR="005F06AD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описания</w:t>
      </w:r>
      <w:r w:rsidR="005F06AD"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="005F06AD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и</w:t>
      </w:r>
      <w:r w:rsidR="005F06AD"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="005F06AD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сравнения</w:t>
      </w:r>
      <w:r w:rsidR="005F06AD"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="005F06AD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животных</w:t>
      </w:r>
      <w:r w:rsidR="005F06AD"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="005F06AD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="005F06AD"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)</w:t>
      </w:r>
    </w:p>
    <w:p w:rsidR="00545F58" w:rsidRDefault="00545F58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</w:pPr>
    </w:p>
    <w:p w:rsidR="00545F58" w:rsidRPr="00545F58" w:rsidRDefault="00545F58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</w:pPr>
      <w:r w:rsidRPr="00545F58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object w:dxaOrig="7195" w:dyaOrig="5396">
          <v:shape id="_x0000_i1031" type="#_x0000_t75" style="width:5in;height:270pt" o:ole="">
            <v:imagedata r:id="rId21" o:title=""/>
          </v:shape>
          <o:OLEObject Type="Embed" ProgID="PowerPoint.Slide.12" ShapeID="_x0000_i1031" DrawAspect="Content" ObjectID="_1607423401" r:id="rId22"/>
        </w:objec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-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Посмотрите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на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нее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внимательно.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-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Сейчас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вы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будете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сюда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выходить,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="00316218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брать картинку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>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дикого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животного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рассказывать,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как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я: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</w:p>
    <w:p w:rsidR="00545F58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  <w:lang w:val="en-US"/>
        </w:rPr>
      </w:pP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-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Диким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животным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очень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понравилось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принимать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нас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у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себя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гостях,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напоследок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они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хотят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вас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немного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повеселить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поиграть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вами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прятки.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</w:p>
    <w:p w:rsidR="00316218" w:rsidRPr="00545F58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  <w:lang w:val="en-US"/>
        </w:rPr>
      </w:pPr>
      <w:r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>Игра «</w:t>
      </w:r>
      <w:r w:rsidR="00316218"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 xml:space="preserve">Кого </w:t>
      </w:r>
      <w:r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>не стало?»</w:t>
      </w:r>
      <w:r w:rsidR="005A16F1"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 xml:space="preserve"> (зрительное внимание)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</w:t>
      </w:r>
      <w:proofErr w:type="gramStart"/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>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-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Внимательно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посмотрите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на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них.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Сейчас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вы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закроете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глаза,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я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уберу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одну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картинку,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а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вы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должны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будете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отгадать,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какой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картинки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не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стало.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-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Молодцы!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Всех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нашли!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</w:t>
      </w:r>
      <w:proofErr w:type="gramEnd"/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>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bookmarkStart w:id="0" w:name="_GoBack"/>
      <w:bookmarkEnd w:id="0"/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  <w:lang w:val="en-US"/>
        </w:rPr>
        <w:t>III</w:t>
      </w:r>
      <w:r w:rsidRPr="008C4C21">
        <w:rPr>
          <w:rFonts w:ascii="Times New Roman" w:hAnsi="Times New Roman" w:cs="Times New Roman"/>
          <w:b/>
          <w:noProof/>
          <w:sz w:val="28"/>
          <w:szCs w:val="28"/>
          <w:shd w:val="clear" w:color="auto" w:fill="FFFFFF" w:themeFill="background1"/>
        </w:rPr>
        <w:t>. Итог занятия</w:t>
      </w:r>
    </w:p>
    <w:p w:rsidR="005F06AD" w:rsidRPr="008C4C21" w:rsidRDefault="005F06AD" w:rsidP="00D6281C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</w:pP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-</w:t>
      </w:r>
      <w:r w:rsidRPr="008C4C21">
        <w:rPr>
          <w:rFonts w:ascii="Times New Roman" w:hAnsi="Times New Roman" w:cs="Times New Roman"/>
          <w:noProof/>
          <w:color w:val="FFFFFF"/>
          <w:spacing w:val="-20000"/>
          <w:sz w:val="28"/>
          <w:szCs w:val="28"/>
          <w:shd w:val="clear" w:color="auto" w:fill="FFFFFF" w:themeFill="background1"/>
        </w:rPr>
        <w:t xml:space="preserve"> oc</w:t>
      </w:r>
      <w:r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 </w:t>
      </w:r>
      <w:r w:rsidR="004A343C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 xml:space="preserve">Наше путешествие подошло к концу. Давайте вспомним, с кем мы сегодня встречались? А какой звук встречался в названиях наших животных? Ребята, мне очень понравилось, как мы с вами сегодня поработали, но нам пора возвращаться в группу. </w:t>
      </w:r>
      <w:r w:rsidR="00D947F4" w:rsidRPr="008C4C21">
        <w:rPr>
          <w:rFonts w:ascii="Times New Roman" w:hAnsi="Times New Roman" w:cs="Times New Roman"/>
          <w:noProof/>
          <w:sz w:val="28"/>
          <w:szCs w:val="28"/>
          <w:shd w:val="clear" w:color="auto" w:fill="FFFFFF" w:themeFill="background1"/>
        </w:rPr>
        <w:t>Спасибо, ребята.</w:t>
      </w:r>
    </w:p>
    <w:p w:rsidR="005F06AD" w:rsidRPr="008C4C21" w:rsidRDefault="005F06AD" w:rsidP="00D6281C">
      <w:pPr>
        <w:spacing w:after="0" w:line="240" w:lineRule="auto"/>
        <w:jc w:val="both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5F06AD" w:rsidRPr="008C4C21" w:rsidRDefault="005F06AD" w:rsidP="00D6281C">
      <w:pPr>
        <w:spacing w:after="0" w:line="240" w:lineRule="auto"/>
        <w:jc w:val="both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671FB5" w:rsidRPr="008C4C21" w:rsidRDefault="00671FB5" w:rsidP="00D6281C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671FB5" w:rsidRPr="008C4C21" w:rsidSect="008C4C21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F7871"/>
    <w:multiLevelType w:val="hybridMultilevel"/>
    <w:tmpl w:val="8A02CF60"/>
    <w:lvl w:ilvl="0" w:tplc="308A77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Theme="minorEastAsia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44863E3"/>
    <w:multiLevelType w:val="hybridMultilevel"/>
    <w:tmpl w:val="AE069C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CF51F0"/>
    <w:multiLevelType w:val="hybridMultilevel"/>
    <w:tmpl w:val="53323A9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C9979F1"/>
    <w:multiLevelType w:val="multilevel"/>
    <w:tmpl w:val="D45EA34E"/>
    <w:lvl w:ilvl="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  <w:lang w:val="ru-RU" w:eastAsia="ru-RU" w:bidi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4">
    <w:nsid w:val="0D884A69"/>
    <w:multiLevelType w:val="hybridMultilevel"/>
    <w:tmpl w:val="B2A4C4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0FD612E"/>
    <w:multiLevelType w:val="multilevel"/>
    <w:tmpl w:val="FDD801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18671DA"/>
    <w:multiLevelType w:val="hybridMultilevel"/>
    <w:tmpl w:val="2B0A9B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3E56644"/>
    <w:multiLevelType w:val="multilevel"/>
    <w:tmpl w:val="019C1136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">
    <w:nsid w:val="1CD42182"/>
    <w:multiLevelType w:val="hybridMultilevel"/>
    <w:tmpl w:val="AAB4651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2179668F"/>
    <w:multiLevelType w:val="hybridMultilevel"/>
    <w:tmpl w:val="81C602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9722FDF"/>
    <w:multiLevelType w:val="hybridMultilevel"/>
    <w:tmpl w:val="25408EA2"/>
    <w:lvl w:ilvl="0" w:tplc="423A072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B0F08F7"/>
    <w:multiLevelType w:val="hybridMultilevel"/>
    <w:tmpl w:val="CA6E7E06"/>
    <w:lvl w:ilvl="0" w:tplc="230CDE6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Theme="minorEastAsia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2F6459E8"/>
    <w:multiLevelType w:val="multilevel"/>
    <w:tmpl w:val="E6480928"/>
    <w:lvl w:ilvl="0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0CB2BAF"/>
    <w:multiLevelType w:val="multilevel"/>
    <w:tmpl w:val="296A40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6E36563"/>
    <w:multiLevelType w:val="multilevel"/>
    <w:tmpl w:val="A5A4156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5">
    <w:nsid w:val="377E0A67"/>
    <w:multiLevelType w:val="hybridMultilevel"/>
    <w:tmpl w:val="6B7E1C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7F9776C"/>
    <w:multiLevelType w:val="hybridMultilevel"/>
    <w:tmpl w:val="D128AC3C"/>
    <w:lvl w:ilvl="0" w:tplc="04190001">
      <w:start w:val="1"/>
      <w:numFmt w:val="bullet"/>
      <w:lvlText w:val=""/>
      <w:lvlJc w:val="left"/>
      <w:pPr>
        <w:ind w:left="11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0" w:hanging="360"/>
      </w:pPr>
      <w:rPr>
        <w:rFonts w:ascii="Wingdings" w:hAnsi="Wingdings" w:hint="default"/>
      </w:rPr>
    </w:lvl>
  </w:abstractNum>
  <w:abstractNum w:abstractNumId="17">
    <w:nsid w:val="384311AA"/>
    <w:multiLevelType w:val="hybridMultilevel"/>
    <w:tmpl w:val="03261890"/>
    <w:lvl w:ilvl="0" w:tplc="9BF6BD06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8">
    <w:nsid w:val="396F11E2"/>
    <w:multiLevelType w:val="hybridMultilevel"/>
    <w:tmpl w:val="866099C0"/>
    <w:lvl w:ilvl="0" w:tplc="F628EB60">
      <w:start w:val="1"/>
      <w:numFmt w:val="upperRoman"/>
      <w:lvlText w:val="%1."/>
      <w:lvlJc w:val="left"/>
      <w:pPr>
        <w:ind w:left="7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9">
    <w:nsid w:val="3AAC18C8"/>
    <w:multiLevelType w:val="hybridMultilevel"/>
    <w:tmpl w:val="DDFE05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0A00C37"/>
    <w:multiLevelType w:val="hybridMultilevel"/>
    <w:tmpl w:val="32F2CD7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426151C9"/>
    <w:multiLevelType w:val="hybridMultilevel"/>
    <w:tmpl w:val="B98221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7221513"/>
    <w:multiLevelType w:val="multilevel"/>
    <w:tmpl w:val="546038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49FB5ECE"/>
    <w:multiLevelType w:val="hybridMultilevel"/>
    <w:tmpl w:val="924261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1C549E0"/>
    <w:multiLevelType w:val="hybridMultilevel"/>
    <w:tmpl w:val="93C0A0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1DD59DA"/>
    <w:multiLevelType w:val="hybridMultilevel"/>
    <w:tmpl w:val="7D4C56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2FD7579"/>
    <w:multiLevelType w:val="hybridMultilevel"/>
    <w:tmpl w:val="04A22DA2"/>
    <w:lvl w:ilvl="0" w:tplc="CD6E8954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7">
    <w:nsid w:val="534E2276"/>
    <w:multiLevelType w:val="multilevel"/>
    <w:tmpl w:val="89A85C8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28">
    <w:nsid w:val="563E4556"/>
    <w:multiLevelType w:val="hybridMultilevel"/>
    <w:tmpl w:val="8F5053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B504E33"/>
    <w:multiLevelType w:val="hybridMultilevel"/>
    <w:tmpl w:val="5E40107E"/>
    <w:lvl w:ilvl="0" w:tplc="A12CAD84">
      <w:start w:val="1"/>
      <w:numFmt w:val="decimal"/>
      <w:lvlText w:val="%1."/>
      <w:lvlJc w:val="left"/>
      <w:pPr>
        <w:ind w:left="720" w:hanging="360"/>
      </w:pPr>
      <w:rPr>
        <w:b w:val="0"/>
        <w:i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E4251C2"/>
    <w:multiLevelType w:val="hybridMultilevel"/>
    <w:tmpl w:val="E7BA6B70"/>
    <w:lvl w:ilvl="0" w:tplc="E6AA8702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F075AE5"/>
    <w:multiLevelType w:val="multilevel"/>
    <w:tmpl w:val="9A320B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63D81696"/>
    <w:multiLevelType w:val="hybridMultilevel"/>
    <w:tmpl w:val="E73CAE40"/>
    <w:lvl w:ilvl="0" w:tplc="539AC8E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Theme="minorEastAsia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65D73A8F"/>
    <w:multiLevelType w:val="hybridMultilevel"/>
    <w:tmpl w:val="823A6154"/>
    <w:lvl w:ilvl="0" w:tplc="04190001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34">
    <w:nsid w:val="689F741A"/>
    <w:multiLevelType w:val="hybridMultilevel"/>
    <w:tmpl w:val="F330172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>
    <w:nsid w:val="691D5E09"/>
    <w:multiLevelType w:val="hybridMultilevel"/>
    <w:tmpl w:val="AC7808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928703F"/>
    <w:multiLevelType w:val="hybridMultilevel"/>
    <w:tmpl w:val="D7487E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A725D7C"/>
    <w:multiLevelType w:val="hybridMultilevel"/>
    <w:tmpl w:val="2CD8D8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BBF4315"/>
    <w:multiLevelType w:val="multilevel"/>
    <w:tmpl w:val="58A4DC66"/>
    <w:lvl w:ilvl="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  <w:lang w:val="ru-RU" w:eastAsia="ru-RU" w:bidi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39">
    <w:nsid w:val="6C53066F"/>
    <w:multiLevelType w:val="hybridMultilevel"/>
    <w:tmpl w:val="AA66AEF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>
    <w:nsid w:val="71506141"/>
    <w:multiLevelType w:val="hybridMultilevel"/>
    <w:tmpl w:val="1416E850"/>
    <w:lvl w:ilvl="0" w:tplc="C6A2BAA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15233BA"/>
    <w:multiLevelType w:val="hybridMultilevel"/>
    <w:tmpl w:val="91A4E8E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2">
    <w:nsid w:val="71E9504F"/>
    <w:multiLevelType w:val="hybridMultilevel"/>
    <w:tmpl w:val="41EAFDC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>
    <w:nsid w:val="71F05143"/>
    <w:multiLevelType w:val="hybridMultilevel"/>
    <w:tmpl w:val="2F4E0F54"/>
    <w:lvl w:ilvl="0" w:tplc="C0CCD5A8">
      <w:start w:val="1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4">
    <w:nsid w:val="73246D3F"/>
    <w:multiLevelType w:val="multilevel"/>
    <w:tmpl w:val="C6AC31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>
    <w:nsid w:val="765869BA"/>
    <w:multiLevelType w:val="hybridMultilevel"/>
    <w:tmpl w:val="3AA07B0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7"/>
  </w:num>
  <w:num w:numId="2">
    <w:abstractNumId w:val="27"/>
  </w:num>
  <w:num w:numId="3">
    <w:abstractNumId w:val="44"/>
  </w:num>
  <w:num w:numId="4">
    <w:abstractNumId w:val="34"/>
  </w:num>
  <w:num w:numId="5">
    <w:abstractNumId w:val="11"/>
  </w:num>
  <w:num w:numId="6">
    <w:abstractNumId w:val="45"/>
  </w:num>
  <w:num w:numId="7">
    <w:abstractNumId w:val="32"/>
  </w:num>
  <w:num w:numId="8">
    <w:abstractNumId w:val="41"/>
  </w:num>
  <w:num w:numId="9">
    <w:abstractNumId w:val="0"/>
  </w:num>
  <w:num w:numId="10">
    <w:abstractNumId w:val="8"/>
  </w:num>
  <w:num w:numId="11">
    <w:abstractNumId w:val="26"/>
  </w:num>
  <w:num w:numId="12">
    <w:abstractNumId w:val="17"/>
  </w:num>
  <w:num w:numId="13">
    <w:abstractNumId w:val="1"/>
  </w:num>
  <w:num w:numId="14">
    <w:abstractNumId w:val="22"/>
  </w:num>
  <w:num w:numId="15">
    <w:abstractNumId w:val="20"/>
  </w:num>
  <w:num w:numId="16">
    <w:abstractNumId w:val="42"/>
  </w:num>
  <w:num w:numId="17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6"/>
  </w:num>
  <w:num w:numId="19">
    <w:abstractNumId w:val="37"/>
  </w:num>
  <w:num w:numId="20">
    <w:abstractNumId w:val="5"/>
  </w:num>
  <w:num w:numId="21">
    <w:abstractNumId w:val="31"/>
  </w:num>
  <w:num w:numId="22">
    <w:abstractNumId w:val="2"/>
  </w:num>
  <w:num w:numId="23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9"/>
  </w:num>
  <w:num w:numId="25">
    <w:abstractNumId w:val="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6">
    <w:abstractNumId w:val="3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7">
    <w:abstractNumId w:val="16"/>
  </w:num>
  <w:num w:numId="28">
    <w:abstractNumId w:val="25"/>
  </w:num>
  <w:num w:numId="29">
    <w:abstractNumId w:val="35"/>
  </w:num>
  <w:num w:numId="30">
    <w:abstractNumId w:val="9"/>
  </w:num>
  <w:num w:numId="31">
    <w:abstractNumId w:val="36"/>
  </w:num>
  <w:num w:numId="32">
    <w:abstractNumId w:val="15"/>
  </w:num>
  <w:num w:numId="33">
    <w:abstractNumId w:val="23"/>
  </w:num>
  <w:num w:numId="34">
    <w:abstractNumId w:val="21"/>
  </w:num>
  <w:num w:numId="35">
    <w:abstractNumId w:val="12"/>
  </w:num>
  <w:num w:numId="36">
    <w:abstractNumId w:val="28"/>
  </w:num>
  <w:num w:numId="37">
    <w:abstractNumId w:val="33"/>
  </w:num>
  <w:num w:numId="38">
    <w:abstractNumId w:val="24"/>
  </w:num>
  <w:num w:numId="39">
    <w:abstractNumId w:val="30"/>
  </w:num>
  <w:num w:numId="40">
    <w:abstractNumId w:val="10"/>
  </w:num>
  <w:num w:numId="41">
    <w:abstractNumId w:val="18"/>
  </w:num>
  <w:num w:numId="42">
    <w:abstractNumId w:val="43"/>
  </w:num>
  <w:num w:numId="43">
    <w:abstractNumId w:val="40"/>
  </w:num>
  <w:num w:numId="44">
    <w:abstractNumId w:val="13"/>
  </w:num>
  <w:num w:numId="45">
    <w:abstractNumId w:val="4"/>
  </w:num>
  <w:num w:numId="4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5F06AD"/>
    <w:rsid w:val="000B082F"/>
    <w:rsid w:val="00115311"/>
    <w:rsid w:val="00226893"/>
    <w:rsid w:val="002348DA"/>
    <w:rsid w:val="002A52E5"/>
    <w:rsid w:val="002D05C6"/>
    <w:rsid w:val="00316218"/>
    <w:rsid w:val="00430A16"/>
    <w:rsid w:val="00473F6B"/>
    <w:rsid w:val="004A343C"/>
    <w:rsid w:val="00545F58"/>
    <w:rsid w:val="005A16F1"/>
    <w:rsid w:val="005B2B8B"/>
    <w:rsid w:val="005F06AD"/>
    <w:rsid w:val="006168FD"/>
    <w:rsid w:val="00671FB5"/>
    <w:rsid w:val="007719A6"/>
    <w:rsid w:val="008B33F8"/>
    <w:rsid w:val="008C4C21"/>
    <w:rsid w:val="009549DF"/>
    <w:rsid w:val="009D5DE1"/>
    <w:rsid w:val="009F0B83"/>
    <w:rsid w:val="00A13AE4"/>
    <w:rsid w:val="00A1645C"/>
    <w:rsid w:val="00A653E8"/>
    <w:rsid w:val="00A80030"/>
    <w:rsid w:val="00A81100"/>
    <w:rsid w:val="00AE10C3"/>
    <w:rsid w:val="00C06890"/>
    <w:rsid w:val="00C479E3"/>
    <w:rsid w:val="00D6281C"/>
    <w:rsid w:val="00D947F4"/>
    <w:rsid w:val="00DB2C30"/>
    <w:rsid w:val="00DE5834"/>
    <w:rsid w:val="00E36B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06AD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F06AD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5F06AD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5F06A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F06AD"/>
    <w:rPr>
      <w:rFonts w:eastAsiaTheme="minorEastAsia"/>
      <w:lang w:eastAsia="ru-RU"/>
    </w:rPr>
  </w:style>
  <w:style w:type="paragraph" w:styleId="a7">
    <w:name w:val="footer"/>
    <w:basedOn w:val="a"/>
    <w:link w:val="a8"/>
    <w:unhideWhenUsed/>
    <w:rsid w:val="005F06A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rsid w:val="005F06AD"/>
    <w:rPr>
      <w:rFonts w:eastAsiaTheme="minorEastAsia"/>
      <w:lang w:eastAsia="ru-RU"/>
    </w:rPr>
  </w:style>
  <w:style w:type="paragraph" w:styleId="a9">
    <w:name w:val="Normal (Web)"/>
    <w:basedOn w:val="a"/>
    <w:uiPriority w:val="99"/>
    <w:unhideWhenUsed/>
    <w:rsid w:val="005F06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5F06AD"/>
  </w:style>
  <w:style w:type="character" w:customStyle="1" w:styleId="hl">
    <w:name w:val="hl"/>
    <w:basedOn w:val="a0"/>
    <w:rsid w:val="005F06AD"/>
  </w:style>
  <w:style w:type="table" w:customStyle="1" w:styleId="1">
    <w:name w:val="Сетка таблицы1"/>
    <w:basedOn w:val="a1"/>
    <w:next w:val="a3"/>
    <w:uiPriority w:val="59"/>
    <w:rsid w:val="005F06AD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3"/>
    <w:uiPriority w:val="59"/>
    <w:rsid w:val="005F06AD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0">
    <w:name w:val="Абзац списка1"/>
    <w:basedOn w:val="a"/>
    <w:rsid w:val="005F06AD"/>
    <w:pPr>
      <w:ind w:left="720"/>
      <w:contextualSpacing/>
    </w:pPr>
    <w:rPr>
      <w:rFonts w:ascii="Calibri" w:eastAsia="Times New Roman" w:hAnsi="Calibri" w:cs="Times New Roman"/>
      <w:lang w:eastAsia="en-US"/>
    </w:rPr>
  </w:style>
  <w:style w:type="character" w:styleId="aa">
    <w:name w:val="page number"/>
    <w:basedOn w:val="a0"/>
    <w:rsid w:val="005F06AD"/>
  </w:style>
  <w:style w:type="paragraph" w:styleId="ab">
    <w:name w:val="Body Text"/>
    <w:basedOn w:val="a"/>
    <w:link w:val="ac"/>
    <w:uiPriority w:val="99"/>
    <w:rsid w:val="005F06AD"/>
    <w:pPr>
      <w:widowControl w:val="0"/>
      <w:shd w:val="clear" w:color="auto" w:fill="FFFFFF"/>
      <w:spacing w:before="480" w:after="0" w:line="276" w:lineRule="exact"/>
      <w:ind w:hanging="520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c">
    <w:name w:val="Основной текст Знак"/>
    <w:basedOn w:val="a0"/>
    <w:link w:val="ab"/>
    <w:uiPriority w:val="99"/>
    <w:rsid w:val="005F06AD"/>
    <w:rPr>
      <w:rFonts w:ascii="Times New Roman" w:eastAsia="Times New Roman" w:hAnsi="Times New Roman" w:cs="Times New Roman"/>
      <w:sz w:val="24"/>
      <w:szCs w:val="24"/>
      <w:shd w:val="clear" w:color="auto" w:fill="FFFFFF"/>
      <w:lang w:eastAsia="ru-RU"/>
    </w:rPr>
  </w:style>
  <w:style w:type="character" w:styleId="ad">
    <w:name w:val="Hyperlink"/>
    <w:basedOn w:val="a0"/>
    <w:uiPriority w:val="99"/>
    <w:unhideWhenUsed/>
    <w:rsid w:val="005F06AD"/>
    <w:rPr>
      <w:color w:val="0000FF"/>
      <w:u w:val="single"/>
    </w:rPr>
  </w:style>
  <w:style w:type="character" w:styleId="ae">
    <w:name w:val="FollowedHyperlink"/>
    <w:basedOn w:val="a0"/>
    <w:uiPriority w:val="99"/>
    <w:semiHidden/>
    <w:unhideWhenUsed/>
    <w:rsid w:val="005F06AD"/>
    <w:rPr>
      <w:color w:val="800080" w:themeColor="followedHyperlink"/>
      <w:u w:val="single"/>
    </w:rPr>
  </w:style>
  <w:style w:type="character" w:styleId="af">
    <w:name w:val="Emphasis"/>
    <w:basedOn w:val="a0"/>
    <w:uiPriority w:val="20"/>
    <w:qFormat/>
    <w:rsid w:val="005F06AD"/>
    <w:rPr>
      <w:i/>
      <w:iCs/>
    </w:rPr>
  </w:style>
  <w:style w:type="paragraph" w:styleId="af0">
    <w:name w:val="Balloon Text"/>
    <w:basedOn w:val="a"/>
    <w:link w:val="af1"/>
    <w:uiPriority w:val="99"/>
    <w:semiHidden/>
    <w:unhideWhenUsed/>
    <w:rsid w:val="005F06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5F06AD"/>
    <w:rPr>
      <w:rFonts w:ascii="Tahoma" w:eastAsiaTheme="minorEastAsia" w:hAnsi="Tahoma" w:cs="Tahoma"/>
      <w:sz w:val="16"/>
      <w:szCs w:val="16"/>
      <w:lang w:eastAsia="ru-RU"/>
    </w:rPr>
  </w:style>
  <w:style w:type="paragraph" w:styleId="20">
    <w:name w:val="Body Text 2"/>
    <w:basedOn w:val="a"/>
    <w:link w:val="21"/>
    <w:uiPriority w:val="99"/>
    <w:semiHidden/>
    <w:unhideWhenUsed/>
    <w:rsid w:val="005F06AD"/>
    <w:pPr>
      <w:spacing w:after="120" w:line="480" w:lineRule="auto"/>
    </w:pPr>
  </w:style>
  <w:style w:type="character" w:customStyle="1" w:styleId="21">
    <w:name w:val="Основной текст 2 Знак"/>
    <w:basedOn w:val="a0"/>
    <w:link w:val="20"/>
    <w:uiPriority w:val="99"/>
    <w:semiHidden/>
    <w:rsid w:val="005F06AD"/>
    <w:rPr>
      <w:rFonts w:eastAsiaTheme="minorEastAsia"/>
      <w:lang w:eastAsia="ru-RU"/>
    </w:rPr>
  </w:style>
  <w:style w:type="character" w:customStyle="1" w:styleId="11">
    <w:name w:val="Оглавление 1 Знак"/>
    <w:basedOn w:val="a0"/>
    <w:link w:val="12"/>
    <w:semiHidden/>
    <w:locked/>
    <w:rsid w:val="005F06AD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styleId="12">
    <w:name w:val="toc 1"/>
    <w:basedOn w:val="a"/>
    <w:link w:val="11"/>
    <w:autoRedefine/>
    <w:semiHidden/>
    <w:unhideWhenUsed/>
    <w:rsid w:val="005F06AD"/>
    <w:pPr>
      <w:widowControl w:val="0"/>
      <w:shd w:val="clear" w:color="auto" w:fill="FFFFFF"/>
      <w:spacing w:after="0" w:line="469" w:lineRule="exact"/>
      <w:jc w:val="both"/>
    </w:pPr>
    <w:rPr>
      <w:rFonts w:ascii="Times New Roman" w:eastAsia="Times New Roman" w:hAnsi="Times New Roman" w:cs="Times New Roman"/>
      <w:sz w:val="26"/>
      <w:szCs w:val="26"/>
      <w:lang w:eastAsia="en-US"/>
    </w:rPr>
  </w:style>
  <w:style w:type="character" w:customStyle="1" w:styleId="22">
    <w:name w:val="Заголовок №2_"/>
    <w:basedOn w:val="a0"/>
    <w:link w:val="23"/>
    <w:locked/>
    <w:rsid w:val="005F06AD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23">
    <w:name w:val="Заголовок №2"/>
    <w:basedOn w:val="a"/>
    <w:link w:val="22"/>
    <w:rsid w:val="005F06AD"/>
    <w:pPr>
      <w:widowControl w:val="0"/>
      <w:shd w:val="clear" w:color="auto" w:fill="FFFFFF"/>
      <w:spacing w:after="900" w:line="314" w:lineRule="exact"/>
      <w:ind w:hanging="1440"/>
      <w:outlineLvl w:val="1"/>
    </w:pPr>
    <w:rPr>
      <w:rFonts w:ascii="Times New Roman" w:eastAsia="Times New Roman" w:hAnsi="Times New Roman" w:cs="Times New Roman"/>
      <w:b/>
      <w:bCs/>
      <w:sz w:val="26"/>
      <w:szCs w:val="26"/>
      <w:lang w:eastAsia="en-US"/>
    </w:rPr>
  </w:style>
  <w:style w:type="character" w:customStyle="1" w:styleId="24">
    <w:name w:val="Основной текст (2)_"/>
    <w:basedOn w:val="a0"/>
    <w:link w:val="25"/>
    <w:locked/>
    <w:rsid w:val="005F06AD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25">
    <w:name w:val="Основной текст (2)"/>
    <w:basedOn w:val="a"/>
    <w:link w:val="24"/>
    <w:rsid w:val="005F06AD"/>
    <w:pPr>
      <w:widowControl w:val="0"/>
      <w:shd w:val="clear" w:color="auto" w:fill="FFFFFF"/>
      <w:spacing w:before="4440" w:after="0" w:line="0" w:lineRule="atLeast"/>
      <w:ind w:hanging="1200"/>
      <w:jc w:val="center"/>
    </w:pPr>
    <w:rPr>
      <w:rFonts w:ascii="Times New Roman" w:eastAsia="Times New Roman" w:hAnsi="Times New Roman" w:cs="Times New Roman"/>
      <w:sz w:val="26"/>
      <w:szCs w:val="26"/>
      <w:lang w:eastAsia="en-US"/>
    </w:rPr>
  </w:style>
  <w:style w:type="character" w:customStyle="1" w:styleId="7">
    <w:name w:val="Основной текст (7)_"/>
    <w:basedOn w:val="a0"/>
    <w:link w:val="70"/>
    <w:locked/>
    <w:rsid w:val="005F06AD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70">
    <w:name w:val="Основной текст (7)"/>
    <w:basedOn w:val="a"/>
    <w:link w:val="7"/>
    <w:rsid w:val="005F06AD"/>
    <w:pPr>
      <w:widowControl w:val="0"/>
      <w:shd w:val="clear" w:color="auto" w:fill="FFFFFF"/>
      <w:spacing w:after="240" w:line="314" w:lineRule="exact"/>
      <w:ind w:hanging="340"/>
      <w:jc w:val="center"/>
    </w:pPr>
    <w:rPr>
      <w:rFonts w:ascii="Times New Roman" w:eastAsia="Times New Roman" w:hAnsi="Times New Roman" w:cs="Times New Roman"/>
      <w:b/>
      <w:bCs/>
      <w:sz w:val="26"/>
      <w:szCs w:val="26"/>
      <w:lang w:eastAsia="en-US"/>
    </w:rPr>
  </w:style>
  <w:style w:type="character" w:customStyle="1" w:styleId="211pt">
    <w:name w:val="Основной текст (2) + 11 pt"/>
    <w:basedOn w:val="a0"/>
    <w:rsid w:val="005F06AD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effect w:val="none"/>
      <w:lang w:val="ru-RU" w:eastAsia="ru-RU" w:bidi="ru-RU"/>
    </w:rPr>
  </w:style>
  <w:style w:type="paragraph" w:customStyle="1" w:styleId="26">
    <w:name w:val="Абзац списка2"/>
    <w:basedOn w:val="a"/>
    <w:rsid w:val="005F06AD"/>
    <w:pPr>
      <w:ind w:left="720"/>
      <w:contextualSpacing/>
    </w:pPr>
    <w:rPr>
      <w:rFonts w:ascii="Calibri" w:eastAsia="Times New Roman" w:hAnsi="Calibri" w:cs="Times New Roman"/>
      <w:lang w:eastAsia="en-US"/>
    </w:rPr>
  </w:style>
  <w:style w:type="character" w:customStyle="1" w:styleId="13">
    <w:name w:val="Неразрешенное упоминание1"/>
    <w:basedOn w:val="a0"/>
    <w:uiPriority w:val="99"/>
    <w:semiHidden/>
    <w:unhideWhenUsed/>
    <w:rsid w:val="005F06AD"/>
    <w:rPr>
      <w:color w:val="808080"/>
      <w:shd w:val="clear" w:color="auto" w:fill="E6E6E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6.emf"/><Relationship Id="rId18" Type="http://schemas.openxmlformats.org/officeDocument/2006/relationships/package" Target="embeddings/______Microsoft_PowerPoint5.sldx"/><Relationship Id="rId3" Type="http://schemas.microsoft.com/office/2007/relationships/stylesWithEffects" Target="stylesWithEffects.xml"/><Relationship Id="rId21" Type="http://schemas.openxmlformats.org/officeDocument/2006/relationships/image" Target="media/image10.emf"/><Relationship Id="rId7" Type="http://schemas.openxmlformats.org/officeDocument/2006/relationships/package" Target="embeddings/______Microsoft_PowerPoint1.sldx"/><Relationship Id="rId12" Type="http://schemas.openxmlformats.org/officeDocument/2006/relationships/image" Target="media/image5.png"/><Relationship Id="rId17" Type="http://schemas.openxmlformats.org/officeDocument/2006/relationships/image" Target="media/image8.emf"/><Relationship Id="rId2" Type="http://schemas.openxmlformats.org/officeDocument/2006/relationships/styles" Target="styles.xml"/><Relationship Id="rId16" Type="http://schemas.openxmlformats.org/officeDocument/2006/relationships/package" Target="embeddings/______Microsoft_PowerPoint4.sldx"/><Relationship Id="rId20" Type="http://schemas.openxmlformats.org/officeDocument/2006/relationships/package" Target="embeddings/______Microsoft_PowerPoint6.sldx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9.emf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2.sldx"/><Relationship Id="rId14" Type="http://schemas.openxmlformats.org/officeDocument/2006/relationships/package" Target="embeddings/______Microsoft_PowerPoint3.sldx"/><Relationship Id="rId22" Type="http://schemas.openxmlformats.org/officeDocument/2006/relationships/package" Target="embeddings/______Microsoft_PowerPoint7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1159</Words>
  <Characters>6612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7756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Марина</cp:lastModifiedBy>
  <cp:revision>4</cp:revision>
  <dcterms:created xsi:type="dcterms:W3CDTF">2018-12-26T06:05:00Z</dcterms:created>
  <dcterms:modified xsi:type="dcterms:W3CDTF">2018-12-27T06:43:00Z</dcterms:modified>
</cp:coreProperties>
</file>