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D6" w:rsidRPr="00113258" w:rsidRDefault="00AE46FB" w:rsidP="009841AB">
      <w:pPr>
        <w:ind w:left="-851" w:right="-143"/>
        <w:jc w:val="center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>Муниципальная общеобразовательная организация «Средняя общеобразовательная школа № 15»</w:t>
      </w:r>
    </w:p>
    <w:p w:rsidR="007218D0" w:rsidRDefault="007218D0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51F61" w:rsidRDefault="00751F61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51F61" w:rsidRDefault="00751F61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51F61" w:rsidRDefault="00751F61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51F61" w:rsidRDefault="00751F61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51F61" w:rsidRPr="00113258" w:rsidRDefault="00751F61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7218D0" w:rsidRPr="00113258" w:rsidRDefault="007218D0" w:rsidP="009841AB">
      <w:pPr>
        <w:ind w:left="-851" w:right="-143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113258">
        <w:rPr>
          <w:rStyle w:val="a3"/>
          <w:rFonts w:ascii="Times New Roman" w:hAnsi="Times New Roman" w:cs="Times New Roman"/>
          <w:sz w:val="28"/>
          <w:szCs w:val="28"/>
        </w:rPr>
        <w:t>«Сленг в Английском Языке»</w:t>
      </w: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218D0" w:rsidRPr="00113258" w:rsidRDefault="007218D0" w:rsidP="00113258">
      <w:pPr>
        <w:spacing w:after="0" w:line="240" w:lineRule="auto"/>
        <w:ind w:left="-851" w:right="-143"/>
        <w:jc w:val="right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>Кузьмина Юлия,</w:t>
      </w:r>
    </w:p>
    <w:p w:rsidR="007218D0" w:rsidRPr="00113258" w:rsidRDefault="00113258" w:rsidP="00D914E5">
      <w:pPr>
        <w:spacing w:after="0" w:line="240" w:lineRule="auto"/>
        <w:ind w:left="-851"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218D0" w:rsidRPr="00113258">
        <w:rPr>
          <w:rFonts w:ascii="Times New Roman" w:hAnsi="Times New Roman" w:cs="Times New Roman"/>
          <w:sz w:val="24"/>
          <w:szCs w:val="24"/>
        </w:rPr>
        <w:t>ченица 6 «А» класса                                                                                                                                                                                                                         МБОУ «СОШ № 15»</w:t>
      </w:r>
    </w:p>
    <w:p w:rsidR="007218D0" w:rsidRPr="00113258" w:rsidRDefault="00AE46FB" w:rsidP="00113258">
      <w:pPr>
        <w:spacing w:after="0"/>
        <w:ind w:left="-851" w:right="-143"/>
        <w:jc w:val="right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 xml:space="preserve">   Научный</w:t>
      </w:r>
      <w:r w:rsidR="007218D0" w:rsidRPr="00113258">
        <w:rPr>
          <w:rFonts w:ascii="Times New Roman" w:hAnsi="Times New Roman" w:cs="Times New Roman"/>
          <w:sz w:val="24"/>
          <w:szCs w:val="24"/>
        </w:rPr>
        <w:t xml:space="preserve"> руководители:</w:t>
      </w:r>
    </w:p>
    <w:p w:rsidR="006F713D" w:rsidRPr="00113258" w:rsidRDefault="007218D0" w:rsidP="00D914E5">
      <w:pPr>
        <w:spacing w:after="0"/>
        <w:ind w:left="-851" w:right="-143"/>
        <w:jc w:val="right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>Теньзина</w:t>
      </w:r>
      <w:r w:rsidR="006F713D" w:rsidRPr="00113258">
        <w:rPr>
          <w:rFonts w:ascii="Times New Roman" w:hAnsi="Times New Roman" w:cs="Times New Roman"/>
          <w:sz w:val="24"/>
          <w:szCs w:val="24"/>
        </w:rPr>
        <w:t>НателлаВладимировна,                                                                                                                                                                                             преподаватель Английского языка</w:t>
      </w:r>
    </w:p>
    <w:p w:rsidR="00D914E5" w:rsidRDefault="00D914E5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751F61" w:rsidRPr="00D914E5" w:rsidRDefault="00751F61" w:rsidP="007218D0">
      <w:pPr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6F713D" w:rsidRPr="00113258" w:rsidRDefault="006F713D" w:rsidP="00113258">
      <w:pPr>
        <w:ind w:right="-143"/>
        <w:rPr>
          <w:rFonts w:ascii="Times New Roman" w:hAnsi="Times New Roman" w:cs="Times New Roman"/>
          <w:sz w:val="18"/>
          <w:szCs w:val="18"/>
        </w:rPr>
      </w:pPr>
    </w:p>
    <w:p w:rsidR="006F713D" w:rsidRPr="00113258" w:rsidRDefault="006F713D" w:rsidP="009841AB">
      <w:pPr>
        <w:ind w:left="-851" w:right="-143"/>
        <w:jc w:val="center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>2018 г.</w:t>
      </w:r>
    </w:p>
    <w:p w:rsidR="006F713D" w:rsidRPr="00113258" w:rsidRDefault="006F713D" w:rsidP="006F713D">
      <w:pPr>
        <w:ind w:right="-143"/>
        <w:rPr>
          <w:rFonts w:ascii="Times New Roman" w:hAnsi="Times New Roman" w:cs="Times New Roman"/>
          <w:sz w:val="18"/>
          <w:szCs w:val="18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28"/>
          <w:szCs w:val="28"/>
        </w:rPr>
      </w:pPr>
      <w:r w:rsidRPr="00113258">
        <w:rPr>
          <w:rFonts w:ascii="Times New Roman" w:hAnsi="Times New Roman" w:cs="Times New Roman"/>
          <w:sz w:val="28"/>
          <w:szCs w:val="28"/>
        </w:rPr>
        <w:t>Содержание</w:t>
      </w:r>
    </w:p>
    <w:p w:rsidR="006F713D" w:rsidRPr="00113258" w:rsidRDefault="00E426F2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13258">
        <w:rPr>
          <w:rFonts w:ascii="Times New Roman" w:hAnsi="Times New Roman" w:cs="Times New Roman"/>
          <w:sz w:val="24"/>
          <w:szCs w:val="24"/>
        </w:rPr>
        <w:t>. Введение_________________</w:t>
      </w:r>
      <w:r w:rsidRPr="00113258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3519CD">
        <w:rPr>
          <w:rFonts w:ascii="Times New Roman" w:hAnsi="Times New Roman" w:cs="Times New Roman"/>
          <w:sz w:val="24"/>
          <w:szCs w:val="24"/>
        </w:rPr>
        <w:t>__</w:t>
      </w:r>
      <w:r w:rsidRPr="00113258">
        <w:rPr>
          <w:rFonts w:ascii="Times New Roman" w:hAnsi="Times New Roman" w:cs="Times New Roman"/>
          <w:sz w:val="24"/>
          <w:szCs w:val="24"/>
        </w:rPr>
        <w:t>_</w:t>
      </w:r>
      <w:r w:rsidRPr="009841AB">
        <w:rPr>
          <w:rFonts w:ascii="Times New Roman" w:hAnsi="Times New Roman" w:cs="Times New Roman"/>
          <w:sz w:val="24"/>
          <w:szCs w:val="24"/>
        </w:rPr>
        <w:t>1</w:t>
      </w:r>
    </w:p>
    <w:p w:rsidR="006F713D" w:rsidRDefault="009841AB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Актуальность___________________________________________________________________</w:t>
      </w:r>
      <w:r w:rsidR="003519C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__1</w:t>
      </w:r>
    </w:p>
    <w:p w:rsidR="009841AB" w:rsidRPr="00113258" w:rsidRDefault="009841AB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Анализ литературы________________________________</w:t>
      </w:r>
      <w:r w:rsidR="00D914E5">
        <w:rPr>
          <w:rFonts w:ascii="Times New Roman" w:hAnsi="Times New Roman" w:cs="Times New Roman"/>
          <w:sz w:val="24"/>
          <w:szCs w:val="24"/>
        </w:rPr>
        <w:t>______________________________</w:t>
      </w:r>
      <w:r w:rsidR="003519CD">
        <w:rPr>
          <w:rFonts w:ascii="Times New Roman" w:hAnsi="Times New Roman" w:cs="Times New Roman"/>
          <w:sz w:val="24"/>
          <w:szCs w:val="24"/>
        </w:rPr>
        <w:t>__</w:t>
      </w:r>
      <w:r w:rsidR="00D914E5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1</w:t>
      </w:r>
      <w:r w:rsidR="00D914E5">
        <w:rPr>
          <w:rFonts w:ascii="Times New Roman" w:hAnsi="Times New Roman" w:cs="Times New Roman"/>
          <w:sz w:val="24"/>
          <w:szCs w:val="24"/>
        </w:rPr>
        <w:t>-2</w:t>
      </w:r>
    </w:p>
    <w:p w:rsidR="006F713D" w:rsidRDefault="000C35C0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A61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Практическая часть исследования____________________</w:t>
      </w:r>
      <w:r w:rsidR="00D914E5">
        <w:rPr>
          <w:rFonts w:ascii="Times New Roman" w:hAnsi="Times New Roman" w:cs="Times New Roman"/>
          <w:sz w:val="24"/>
          <w:szCs w:val="24"/>
        </w:rPr>
        <w:t>_______________________________</w:t>
      </w:r>
      <w:r w:rsidR="003519CD">
        <w:rPr>
          <w:rFonts w:ascii="Times New Roman" w:hAnsi="Times New Roman" w:cs="Times New Roman"/>
          <w:sz w:val="24"/>
          <w:szCs w:val="24"/>
        </w:rPr>
        <w:t>__</w:t>
      </w:r>
      <w:r w:rsidR="00D914E5">
        <w:rPr>
          <w:rFonts w:ascii="Times New Roman" w:hAnsi="Times New Roman" w:cs="Times New Roman"/>
          <w:sz w:val="24"/>
          <w:szCs w:val="24"/>
        </w:rPr>
        <w:t>__2</w:t>
      </w:r>
    </w:p>
    <w:p w:rsidR="000C35C0" w:rsidRDefault="000C35C0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3519CD">
        <w:rPr>
          <w:rFonts w:ascii="Times New Roman" w:hAnsi="Times New Roman" w:cs="Times New Roman"/>
          <w:sz w:val="24"/>
          <w:szCs w:val="24"/>
        </w:rPr>
        <w:t>Опрос___________________________________________________________________________2-4</w:t>
      </w:r>
    </w:p>
    <w:p w:rsidR="003519CD" w:rsidRDefault="003519CD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Акция____________________________________________________________________</w:t>
      </w:r>
      <w:r w:rsidR="00437C9D">
        <w:rPr>
          <w:rFonts w:ascii="Times New Roman" w:hAnsi="Times New Roman" w:cs="Times New Roman"/>
          <w:sz w:val="24"/>
          <w:szCs w:val="24"/>
        </w:rPr>
        <w:t>_______5-8</w:t>
      </w:r>
    </w:p>
    <w:p w:rsidR="003519CD" w:rsidRDefault="003519CD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5850B6">
        <w:rPr>
          <w:rFonts w:ascii="Times New Roman" w:hAnsi="Times New Roman" w:cs="Times New Roman"/>
          <w:sz w:val="24"/>
          <w:szCs w:val="24"/>
        </w:rPr>
        <w:t>Примеры американского сленга______________________</w:t>
      </w:r>
      <w:r w:rsidR="00437C9D">
        <w:rPr>
          <w:rFonts w:ascii="Times New Roman" w:hAnsi="Times New Roman" w:cs="Times New Roman"/>
          <w:sz w:val="24"/>
          <w:szCs w:val="24"/>
        </w:rPr>
        <w:t>______________________________8-10</w:t>
      </w:r>
    </w:p>
    <w:p w:rsidR="005850B6" w:rsidRDefault="005850B6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850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Выводы по результатам исследования___________________</w:t>
      </w:r>
      <w:r w:rsidR="00437C9D">
        <w:rPr>
          <w:rFonts w:ascii="Times New Roman" w:hAnsi="Times New Roman" w:cs="Times New Roman"/>
          <w:sz w:val="24"/>
          <w:szCs w:val="24"/>
        </w:rPr>
        <w:t>______________________________10</w:t>
      </w:r>
    </w:p>
    <w:p w:rsidR="005850B6" w:rsidRPr="005850B6" w:rsidRDefault="005850B6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D60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Литература__________________________________________________</w:t>
      </w:r>
      <w:r w:rsidR="00437C9D">
        <w:rPr>
          <w:rFonts w:ascii="Times New Roman" w:hAnsi="Times New Roman" w:cs="Times New Roman"/>
          <w:sz w:val="24"/>
          <w:szCs w:val="24"/>
        </w:rPr>
        <w:t>___________________10-11</w:t>
      </w: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6F713D" w:rsidRPr="00113258" w:rsidRDefault="006F713D" w:rsidP="006F713D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113258" w:rsidRDefault="00113258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89692F" w:rsidRDefault="0089692F" w:rsidP="0089692F">
      <w:pPr>
        <w:ind w:right="-143"/>
        <w:rPr>
          <w:rFonts w:ascii="Times New Roman" w:hAnsi="Times New Roman" w:cs="Times New Roman"/>
          <w:sz w:val="32"/>
          <w:szCs w:val="32"/>
        </w:rPr>
      </w:pPr>
    </w:p>
    <w:p w:rsidR="006F713D" w:rsidRPr="000C35C0" w:rsidRDefault="006F713D" w:rsidP="009841AB">
      <w:pPr>
        <w:ind w:left="-851" w:right="-14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35C0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0C35C0">
        <w:rPr>
          <w:rFonts w:ascii="Times New Roman" w:hAnsi="Times New Roman" w:cs="Times New Roman"/>
          <w:b/>
          <w:sz w:val="32"/>
          <w:szCs w:val="32"/>
        </w:rPr>
        <w:t>. Введение</w:t>
      </w:r>
    </w:p>
    <w:p w:rsidR="00A73115" w:rsidRPr="00113258" w:rsidRDefault="005C0BDE" w:rsidP="006F713D">
      <w:pPr>
        <w:ind w:left="-851" w:right="-143"/>
        <w:rPr>
          <w:rFonts w:ascii="Times New Roman" w:hAnsi="Times New Roman" w:cs="Times New Roman"/>
          <w:sz w:val="24"/>
          <w:szCs w:val="24"/>
        </w:rPr>
      </w:pPr>
      <w:r w:rsidRPr="00113258">
        <w:rPr>
          <w:rFonts w:ascii="Times New Roman" w:hAnsi="Times New Roman" w:cs="Times New Roman"/>
          <w:sz w:val="24"/>
          <w:szCs w:val="24"/>
        </w:rPr>
        <w:t>М</w:t>
      </w:r>
      <w:r w:rsidR="00A73115" w:rsidRPr="00113258">
        <w:rPr>
          <w:rFonts w:ascii="Times New Roman" w:hAnsi="Times New Roman" w:cs="Times New Roman"/>
          <w:sz w:val="24"/>
          <w:szCs w:val="24"/>
        </w:rPr>
        <w:t>ы часто контактируем с</w:t>
      </w:r>
      <w:r w:rsidRPr="00113258">
        <w:rPr>
          <w:rFonts w:ascii="Times New Roman" w:hAnsi="Times New Roman" w:cs="Times New Roman"/>
          <w:sz w:val="24"/>
          <w:szCs w:val="24"/>
        </w:rPr>
        <w:t xml:space="preserve"> иностранцами, ездим за границу</w:t>
      </w:r>
      <w:r w:rsidR="00A73115" w:rsidRPr="00113258">
        <w:rPr>
          <w:rFonts w:ascii="Times New Roman" w:hAnsi="Times New Roman" w:cs="Times New Roman"/>
          <w:sz w:val="24"/>
          <w:szCs w:val="24"/>
        </w:rPr>
        <w:t xml:space="preserve"> отд</w:t>
      </w:r>
      <w:r w:rsidRPr="00113258">
        <w:rPr>
          <w:rFonts w:ascii="Times New Roman" w:hAnsi="Times New Roman" w:cs="Times New Roman"/>
          <w:sz w:val="24"/>
          <w:szCs w:val="24"/>
        </w:rPr>
        <w:t>охнуть или по делам. И чтобы максимально избежать недопонимания с какой- либо стороны, мы приняли международный язык. На данный момент – английский.</w:t>
      </w:r>
      <w:r w:rsidR="00F668C6" w:rsidRPr="00113258">
        <w:rPr>
          <w:rFonts w:ascii="Times New Roman" w:hAnsi="Times New Roman" w:cs="Times New Roman"/>
          <w:sz w:val="24"/>
          <w:szCs w:val="24"/>
        </w:rPr>
        <w:t xml:space="preserve"> Не такой сложный, как допустим, китайский или наш родной русский. С</w:t>
      </w:r>
      <w:r w:rsidRPr="00113258">
        <w:rPr>
          <w:rFonts w:ascii="Times New Roman" w:hAnsi="Times New Roman" w:cs="Times New Roman"/>
          <w:sz w:val="24"/>
          <w:szCs w:val="24"/>
        </w:rPr>
        <w:t xml:space="preserve">ейчас он постоянно развивается и нужно его знать не просто хорошо, его надо знать отлично. </w:t>
      </w:r>
      <w:r w:rsidR="00F668C6" w:rsidRPr="00113258">
        <w:rPr>
          <w:rFonts w:ascii="Times New Roman" w:hAnsi="Times New Roman" w:cs="Times New Roman"/>
          <w:sz w:val="24"/>
          <w:szCs w:val="24"/>
        </w:rPr>
        <w:t>В этой работе я постараюсь узнать</w:t>
      </w:r>
      <w:r w:rsidR="00113258" w:rsidRPr="00113258">
        <w:rPr>
          <w:rFonts w:ascii="Times New Roman" w:hAnsi="Times New Roman" w:cs="Times New Roman"/>
          <w:sz w:val="24"/>
          <w:szCs w:val="24"/>
        </w:rPr>
        <w:t>,</w:t>
      </w:r>
      <w:r w:rsidR="00F668C6" w:rsidRPr="00113258">
        <w:rPr>
          <w:rFonts w:ascii="Times New Roman" w:hAnsi="Times New Roman" w:cs="Times New Roman"/>
          <w:sz w:val="24"/>
          <w:szCs w:val="24"/>
        </w:rPr>
        <w:t xml:space="preserve"> как можно больше о сленге и поделюсь этой информацией с вами.</w:t>
      </w:r>
    </w:p>
    <w:p w:rsidR="005C0BDE" w:rsidRPr="00113258" w:rsidRDefault="005C0BDE" w:rsidP="006F713D">
      <w:pPr>
        <w:ind w:left="-851" w:right="-143"/>
        <w:rPr>
          <w:rFonts w:ascii="Times New Roman" w:hAnsi="Times New Roman" w:cs="Times New Roman"/>
          <w:sz w:val="18"/>
          <w:szCs w:val="18"/>
        </w:rPr>
      </w:pPr>
    </w:p>
    <w:p w:rsidR="00E426F2" w:rsidRPr="00113258" w:rsidRDefault="00E426F2" w:rsidP="006F713D">
      <w:pPr>
        <w:ind w:left="-851" w:right="-143"/>
        <w:rPr>
          <w:rStyle w:val="a3"/>
          <w:rFonts w:ascii="Times New Roman" w:hAnsi="Times New Roman" w:cs="Times New Roman"/>
          <w:sz w:val="28"/>
          <w:szCs w:val="28"/>
        </w:rPr>
      </w:pPr>
      <w:r w:rsidRPr="00113258">
        <w:rPr>
          <w:rStyle w:val="a3"/>
          <w:rFonts w:ascii="Times New Roman" w:hAnsi="Times New Roman" w:cs="Times New Roman"/>
          <w:sz w:val="28"/>
          <w:szCs w:val="28"/>
        </w:rPr>
        <w:t>1.1. Актуальность</w:t>
      </w:r>
    </w:p>
    <w:p w:rsidR="00E426F2" w:rsidRPr="00113258" w:rsidRDefault="00F668C6" w:rsidP="00E426F2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13258">
        <w:rPr>
          <w:rStyle w:val="a3"/>
          <w:rFonts w:ascii="Times New Roman" w:hAnsi="Times New Roman" w:cs="Times New Roman"/>
          <w:b w:val="0"/>
          <w:sz w:val="24"/>
          <w:szCs w:val="24"/>
        </w:rPr>
        <w:t>Непосвящённые люди</w:t>
      </w:r>
      <w:r w:rsidR="00751F61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 w:rsidRPr="0011325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впервые встречая английский сленг, не могут понять некоторые шутки, слова или выражения. Многих это раздражает</w:t>
      </w:r>
      <w:r w:rsidR="00081582" w:rsidRPr="00113258">
        <w:rPr>
          <w:rStyle w:val="a3"/>
          <w:rFonts w:ascii="Times New Roman" w:hAnsi="Times New Roman" w:cs="Times New Roman"/>
          <w:b w:val="0"/>
          <w:sz w:val="24"/>
          <w:szCs w:val="24"/>
        </w:rPr>
        <w:t>, а некоторым нужно узнать определённую информацию, но там опять же применён разговорный стиль.</w:t>
      </w:r>
      <w:r w:rsidR="00BA61FA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Во избежании</w:t>
      </w:r>
      <w:r w:rsidR="00751F6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подобных ситуаций </w:t>
      </w:r>
      <w:r w:rsidR="00D933B4" w:rsidRPr="0011325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люди начинают его учить и изучать. Именно из-за этого, я думаю, эта тема до</w:t>
      </w:r>
      <w:r w:rsidR="00CA1DC9">
        <w:rPr>
          <w:rStyle w:val="a3"/>
          <w:rFonts w:ascii="Times New Roman" w:hAnsi="Times New Roman" w:cs="Times New Roman"/>
          <w:b w:val="0"/>
          <w:sz w:val="24"/>
          <w:szCs w:val="24"/>
        </w:rPr>
        <w:t>вольно актуальна в наше время</w:t>
      </w:r>
      <w:r w:rsidR="00D933B4" w:rsidRPr="00113258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E426F2" w:rsidRPr="00E954A4" w:rsidRDefault="00E426F2" w:rsidP="00E426F2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13258">
        <w:rPr>
          <w:rStyle w:val="a3"/>
          <w:rFonts w:ascii="Times New Roman" w:hAnsi="Times New Roman" w:cs="Times New Roman"/>
          <w:sz w:val="28"/>
          <w:szCs w:val="28"/>
        </w:rPr>
        <w:t>Цель:</w:t>
      </w:r>
      <w:r w:rsidR="000D0E6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E954A4">
        <w:rPr>
          <w:rStyle w:val="a3"/>
          <w:rFonts w:ascii="Times New Roman" w:hAnsi="Times New Roman" w:cs="Times New Roman"/>
          <w:b w:val="0"/>
          <w:sz w:val="24"/>
          <w:szCs w:val="24"/>
        </w:rPr>
        <w:t>Узнать как можно больше о современном разговорном английском языке и сленге.</w:t>
      </w:r>
    </w:p>
    <w:p w:rsidR="00E426F2" w:rsidRPr="004D60A0" w:rsidRDefault="00E426F2" w:rsidP="00E426F2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13258">
        <w:rPr>
          <w:rStyle w:val="a3"/>
          <w:rFonts w:ascii="Times New Roman" w:hAnsi="Times New Roman" w:cs="Times New Roman"/>
          <w:sz w:val="28"/>
          <w:szCs w:val="28"/>
        </w:rPr>
        <w:t>Объект:</w:t>
      </w:r>
      <w:r w:rsidR="004D60A0">
        <w:rPr>
          <w:rStyle w:val="a3"/>
          <w:rFonts w:ascii="Times New Roman" w:hAnsi="Times New Roman" w:cs="Times New Roman"/>
          <w:b w:val="0"/>
          <w:sz w:val="24"/>
          <w:szCs w:val="24"/>
        </w:rPr>
        <w:t>Английский сленг.</w:t>
      </w:r>
    </w:p>
    <w:p w:rsidR="00805790" w:rsidRPr="004D60A0" w:rsidRDefault="00E426F2" w:rsidP="00805790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13258">
        <w:rPr>
          <w:rStyle w:val="a3"/>
          <w:rFonts w:ascii="Times New Roman" w:hAnsi="Times New Roman" w:cs="Times New Roman"/>
          <w:sz w:val="28"/>
          <w:szCs w:val="28"/>
        </w:rPr>
        <w:t>Предмет:</w:t>
      </w:r>
      <w:r w:rsidR="004D60A0">
        <w:rPr>
          <w:rStyle w:val="a3"/>
          <w:rFonts w:ascii="Times New Roman" w:hAnsi="Times New Roman" w:cs="Times New Roman"/>
          <w:b w:val="0"/>
          <w:sz w:val="24"/>
          <w:szCs w:val="24"/>
        </w:rPr>
        <w:t>Примеры английского сленга.</w:t>
      </w:r>
    </w:p>
    <w:p w:rsidR="0003313E" w:rsidRDefault="00261382" w:rsidP="0003313E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805790">
        <w:rPr>
          <w:rStyle w:val="a3"/>
          <w:rFonts w:ascii="Times New Roman" w:hAnsi="Times New Roman" w:cs="Times New Roman"/>
          <w:sz w:val="28"/>
          <w:szCs w:val="28"/>
        </w:rPr>
        <w:t>Задачи исследования:</w:t>
      </w:r>
    </w:p>
    <w:p w:rsidR="0003313E" w:rsidRPr="0003313E" w:rsidRDefault="0003313E" w:rsidP="0003313E">
      <w:pPr>
        <w:pStyle w:val="a4"/>
        <w:numPr>
          <w:ilvl w:val="0"/>
          <w:numId w:val="4"/>
        </w:numPr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Изучить доступную информацию об американском сленге</w:t>
      </w:r>
      <w:r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03313E" w:rsidRPr="0003313E" w:rsidRDefault="0000385E" w:rsidP="0003313E">
      <w:pPr>
        <w:pStyle w:val="a4"/>
        <w:numPr>
          <w:ilvl w:val="0"/>
          <w:numId w:val="4"/>
        </w:numPr>
        <w:ind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>Провести анкетирование и у</w:t>
      </w:r>
      <w:r w:rsidR="00805790"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>знать сколько людей из</w:t>
      </w:r>
      <w:r w:rsidR="00BB1E17"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русских</w:t>
      </w:r>
      <w:r w:rsidR="00805790"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школьников зна</w:t>
      </w:r>
      <w:r w:rsidR="0003313E" w:rsidRPr="0003313E">
        <w:rPr>
          <w:rStyle w:val="a3"/>
          <w:rFonts w:ascii="Times New Roman" w:hAnsi="Times New Roman" w:cs="Times New Roman"/>
          <w:b w:val="0"/>
          <w:sz w:val="24"/>
          <w:szCs w:val="24"/>
        </w:rPr>
        <w:t>ют примеры американского сленга.</w:t>
      </w:r>
    </w:p>
    <w:p w:rsidR="00805790" w:rsidRDefault="00805790" w:rsidP="00805790">
      <w:pPr>
        <w:pStyle w:val="a4"/>
        <w:numPr>
          <w:ilvl w:val="0"/>
          <w:numId w:val="4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Выявить наиболее известные примеры сленга</w:t>
      </w:r>
      <w:r w:rsidR="00BB1E1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среди русских школьников</w:t>
      </w:r>
      <w:r w:rsidR="0003313E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03313E" w:rsidRDefault="0003313E" w:rsidP="00805790">
      <w:pPr>
        <w:pStyle w:val="a4"/>
        <w:numPr>
          <w:ilvl w:val="0"/>
          <w:numId w:val="4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Проанализировать результаты опроса и провести акцию.</w:t>
      </w:r>
    </w:p>
    <w:p w:rsidR="0003313E" w:rsidRDefault="0003313E" w:rsidP="0003313E">
      <w:pPr>
        <w:pStyle w:val="a4"/>
        <w:numPr>
          <w:ilvl w:val="0"/>
          <w:numId w:val="4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Проанализировать результаты и сделать выводы.</w:t>
      </w:r>
    </w:p>
    <w:p w:rsidR="00F979F7" w:rsidRDefault="00F979F7" w:rsidP="00805790">
      <w:pPr>
        <w:ind w:left="-851" w:right="-143"/>
        <w:rPr>
          <w:rStyle w:val="a3"/>
          <w:rFonts w:ascii="Times New Roman" w:hAnsi="Times New Roman" w:cs="Times New Roman"/>
          <w:sz w:val="28"/>
          <w:szCs w:val="28"/>
        </w:rPr>
      </w:pPr>
    </w:p>
    <w:p w:rsidR="00805790" w:rsidRDefault="009841AB" w:rsidP="00805790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1.2. Анализ литературы</w:t>
      </w:r>
    </w:p>
    <w:p w:rsidR="009841AB" w:rsidRDefault="001B281F" w:rsidP="001B281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«</w:t>
      </w:r>
      <w:r w:rsidRPr="001B281F">
        <w:rPr>
          <w:rStyle w:val="a3"/>
          <w:rFonts w:ascii="Times New Roman" w:hAnsi="Times New Roman" w:cs="Times New Roman"/>
          <w:b w:val="0"/>
          <w:sz w:val="24"/>
          <w:szCs w:val="24"/>
        </w:rPr>
        <w:t>Сленг (англ. slang) — набор особых слов или новых значений уже существующих слов, употребляемых в различных группах людей (профессиональных, общест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венных, возрастных и так далее)»- так говорит </w:t>
      </w:r>
      <w:r w:rsidR="00FF0E0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Википедия. Также в книге Михаила Голденкова «Осторожно! </w:t>
      </w:r>
      <w:r w:rsidR="00FF0E0E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HOTDOG</w:t>
      </w:r>
      <w:r w:rsidR="00FF0E0E" w:rsidRPr="00FF0E0E">
        <w:rPr>
          <w:rStyle w:val="a3"/>
          <w:rFonts w:ascii="Times New Roman" w:hAnsi="Times New Roman" w:cs="Times New Roman"/>
          <w:b w:val="0"/>
          <w:sz w:val="24"/>
          <w:szCs w:val="24"/>
        </w:rPr>
        <w:t>!</w:t>
      </w:r>
      <w:r w:rsidR="00FF0E0E">
        <w:rPr>
          <w:rStyle w:val="a3"/>
          <w:rFonts w:ascii="Times New Roman" w:hAnsi="Times New Roman" w:cs="Times New Roman"/>
          <w:b w:val="0"/>
          <w:sz w:val="24"/>
          <w:szCs w:val="24"/>
        </w:rPr>
        <w:t>» говорится: «</w:t>
      </w:r>
      <w:r w:rsidR="00FF0E0E">
        <w:rPr>
          <w:rStyle w:val="a3"/>
          <w:rFonts w:ascii="Times New Roman" w:hAnsi="Times New Roman" w:cs="Times New Roman"/>
          <w:sz w:val="24"/>
          <w:szCs w:val="24"/>
        </w:rPr>
        <w:t>Сленг–</w:t>
      </w:r>
      <w:r w:rsidR="00FF0E0E">
        <w:rPr>
          <w:rStyle w:val="a3"/>
          <w:rFonts w:ascii="Times New Roman" w:hAnsi="Times New Roman" w:cs="Times New Roman"/>
          <w:b w:val="0"/>
          <w:sz w:val="24"/>
          <w:szCs w:val="24"/>
        </w:rPr>
        <w:t>этим термином обычно обозначают то, что не совпадает с нормой литературного языка». Можно сказать, что сленг- это уникальное культурное явление в какой-либо группе</w:t>
      </w:r>
      <w:r w:rsidR="00027EC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людей</w:t>
      </w:r>
      <w:r w:rsidR="00BB1E17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00385E" w:rsidRDefault="0000385E" w:rsidP="0000385E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К</w:t>
      </w: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>ак правило его не применяют в официальном разговорном и письменном языке.</w:t>
      </w:r>
      <w:r w:rsidR="00BB1E1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Сленг обычно применяют, чтобы привнести в беседу немного юмора, грубости или, бывает, шока. Благодаря сленгу речь может стать более непринуждённой и игривой. </w:t>
      </w:r>
    </w:p>
    <w:p w:rsidR="00D914E5" w:rsidRDefault="0000385E" w:rsidP="00E56CF9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Довольно часто сленговые выражения приобретают широкую популярность и распространяются по </w:t>
      </w:r>
    </w:p>
    <w:p w:rsidR="00D914E5" w:rsidRDefault="0000385E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всему миру. Отличным примером может послужить слово – «ОК», которое стало понятным знаком </w:t>
      </w:r>
    </w:p>
    <w:p w:rsidR="0089692F" w:rsidRDefault="0000385E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>согласия д</w:t>
      </w:r>
      <w:r w:rsidR="0089692F">
        <w:rPr>
          <w:rStyle w:val="a3"/>
          <w:rFonts w:ascii="Times New Roman" w:hAnsi="Times New Roman" w:cs="Times New Roman"/>
          <w:b w:val="0"/>
          <w:sz w:val="24"/>
          <w:szCs w:val="24"/>
        </w:rPr>
        <w:t>ля большинства людей на планете.</w:t>
      </w:r>
    </w:p>
    <w:p w:rsidR="00027ECB" w:rsidRDefault="0000385E" w:rsidP="00027ECB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Понимание сленга является очень важным моментом при изучении иностранных языков. Так как </w:t>
      </w:r>
    </w:p>
    <w:p w:rsidR="00437C9D" w:rsidRDefault="00437C9D" w:rsidP="00437C9D">
      <w:pPr>
        <w:spacing w:after="0"/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1</w:t>
      </w:r>
    </w:p>
    <w:p w:rsidR="0089692F" w:rsidRDefault="0000385E" w:rsidP="00D914E5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 xml:space="preserve">именно сленговые термины могут очень ярко передавать отдельные черты определенной культуры. </w:t>
      </w:r>
    </w:p>
    <w:p w:rsidR="0000385E" w:rsidRDefault="0000385E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Многие выражения могут быть идиомами, которые на первый взгляд не несут в себе </w:t>
      </w:r>
    </w:p>
    <w:p w:rsidR="0000385E" w:rsidRDefault="0000385E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0385E">
        <w:rPr>
          <w:rStyle w:val="a3"/>
          <w:rFonts w:ascii="Times New Roman" w:hAnsi="Times New Roman" w:cs="Times New Roman"/>
          <w:b w:val="0"/>
          <w:sz w:val="24"/>
          <w:szCs w:val="24"/>
        </w:rPr>
        <w:t>информационной нагрузки и для их понимания нужно углубиться в суть культуры и традиций.</w:t>
      </w:r>
    </w:p>
    <w:p w:rsid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В английской лексикографии термин «сленг» получил широкое распространение приблизительно в начале XIX века. Этимология этого слова представляется спорной. На изучение сленга повлияла англоязычная культура.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Дж. Б. Гриноу и Дж. Л. Киттридж охарактеризовали сленг следующим образом: «сленг — язык-бродяга, который слоняется в окрестностях литературной речи и постоянно старается пробить себе дорогу в самое изысканное общество».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Понятие «сленг» смешивается с такими понятиями как «диалектизм», «жаргонизм», «вульгаризм», «раз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говорная речь», «просторечие»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Многие слова и обороты, начавшие своё существование как сленговые, в настоящее время про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чно вошли в литературный язык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. Примерами в русском языке могут быть слова «шпаргалка», «шумиха», «провалиться» (в значении «потерпеть неудачу»).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В отличие от просторечных выражений, сленг активно используют в своей речи и образованные люди, представители определённой возрастной или профессиональной группы (например, ака или ЗЫ в компьютерном сленге). Часто этим как раз и подчёркивается принадлежность к определённой группе людей. Общеизвестный пример — молодёжный сленг.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По функциональному применению к сленгу примыкают контролируемые языки, в частности упрощённые технические языки, однако, в отличие от них, сленг обычно не подразумевает строгой формальной регламентации и отражает живое развитие разговорной речи.</w:t>
      </w:r>
    </w:p>
    <w:p w:rsidR="00E56CF9" w:rsidRPr="00E56CF9" w:rsidRDefault="00E56CF9" w:rsidP="00E56CF9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027ECB" w:rsidRDefault="000C35C0" w:rsidP="000C35C0">
      <w:pPr>
        <w:spacing w:after="0"/>
        <w:ind w:left="-851" w:right="-143"/>
        <w:jc w:val="center"/>
        <w:rPr>
          <w:rStyle w:val="a3"/>
          <w:rFonts w:ascii="Times New Roman" w:hAnsi="Times New Roman" w:cs="Times New Roman"/>
          <w:sz w:val="32"/>
          <w:szCs w:val="32"/>
        </w:rPr>
      </w:pPr>
      <w:r>
        <w:rPr>
          <w:rStyle w:val="a3"/>
          <w:rFonts w:ascii="Times New Roman" w:hAnsi="Times New Roman" w:cs="Times New Roman"/>
          <w:sz w:val="32"/>
          <w:szCs w:val="32"/>
          <w:lang w:val="en-US"/>
        </w:rPr>
        <w:t>II</w:t>
      </w:r>
      <w:r w:rsidRPr="00BA61FA">
        <w:rPr>
          <w:rStyle w:val="a3"/>
          <w:rFonts w:ascii="Times New Roman" w:hAnsi="Times New Roman" w:cs="Times New Roman"/>
          <w:sz w:val="32"/>
          <w:szCs w:val="32"/>
        </w:rPr>
        <w:t>.</w:t>
      </w:r>
      <w:r>
        <w:rPr>
          <w:rStyle w:val="a3"/>
          <w:rFonts w:ascii="Times New Roman" w:hAnsi="Times New Roman" w:cs="Times New Roman"/>
          <w:sz w:val="32"/>
          <w:szCs w:val="32"/>
        </w:rPr>
        <w:t xml:space="preserve"> Практическая часть исследования</w:t>
      </w:r>
    </w:p>
    <w:p w:rsidR="000C35C0" w:rsidRDefault="000C35C0" w:rsidP="000C35C0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2.1. Опрос</w:t>
      </w:r>
    </w:p>
    <w:p w:rsidR="007524EC" w:rsidRDefault="007524EC" w:rsidP="000C35C0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Я решила провести опрос между 6-ми классами </w:t>
      </w:r>
      <w:r w:rsidR="00751F61">
        <w:rPr>
          <w:rStyle w:val="a3"/>
          <w:rFonts w:ascii="Times New Roman" w:hAnsi="Times New Roman" w:cs="Times New Roman"/>
          <w:b w:val="0"/>
          <w:sz w:val="24"/>
          <w:szCs w:val="24"/>
        </w:rPr>
        <w:t>и выяснить</w:t>
      </w:r>
      <w:r w:rsidR="0007327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насколько известен американский сленг среди русских школьников и наиболее известные примеры. Я разд</w:t>
      </w:r>
      <w:r w:rsidR="00751F61">
        <w:rPr>
          <w:rStyle w:val="a3"/>
          <w:rFonts w:ascii="Times New Roman" w:hAnsi="Times New Roman" w:cs="Times New Roman"/>
          <w:b w:val="0"/>
          <w:sz w:val="24"/>
          <w:szCs w:val="24"/>
        </w:rPr>
        <w:t>авала листики с двумя заданиями</w:t>
      </w:r>
      <w:r w:rsidR="0007327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и просила их заполнить. Вот образец:</w:t>
      </w:r>
    </w:p>
    <w:p w:rsidR="0007327B" w:rsidRDefault="0007327B" w:rsidP="000C35C0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07327B" w:rsidRP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7327B">
        <w:rPr>
          <w:rStyle w:val="a3"/>
          <w:rFonts w:ascii="Times New Roman" w:hAnsi="Times New Roman" w:cs="Times New Roman"/>
          <w:b w:val="0"/>
          <w:sz w:val="24"/>
          <w:szCs w:val="24"/>
        </w:rPr>
        <w:t>1. Знаешь ли ты что-нибудь из английского сленга? Например, выражения, шутки, крылатые выражения или слова?</w:t>
      </w:r>
    </w:p>
    <w:p w:rsidR="0007327B" w:rsidRP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7327B">
        <w:rPr>
          <w:rStyle w:val="a3"/>
          <w:rFonts w:ascii="Times New Roman" w:hAnsi="Times New Roman" w:cs="Times New Roman"/>
          <w:b w:val="0"/>
          <w:sz w:val="24"/>
          <w:szCs w:val="24"/>
        </w:rPr>
        <w:t>2. Напишите то, что знаете здесь.</w:t>
      </w:r>
    </w:p>
    <w:p w:rsidR="0007327B" w:rsidRP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7327B">
        <w:rPr>
          <w:rStyle w:val="a3"/>
          <w:rFonts w:ascii="Times New Roman" w:hAnsi="Times New Roman" w:cs="Times New Roman"/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7327B">
        <w:rPr>
          <w:rStyle w:val="a3"/>
          <w:rFonts w:ascii="Times New Roman" w:hAnsi="Times New Roman" w:cs="Times New Roman"/>
          <w:b w:val="0"/>
          <w:sz w:val="24"/>
          <w:szCs w:val="24"/>
        </w:rPr>
        <w:t>Подпишите здесь имя: ___________ фамилию: ____________ класс: ___ «__»</w:t>
      </w:r>
    </w:p>
    <w:p w:rsid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07327B" w:rsidRDefault="0007327B" w:rsidP="0007327B">
      <w:pPr>
        <w:spacing w:after="0"/>
        <w:ind w:left="-851" w:right="-143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Результаты, к сожалению, меня разочаровали. Довольно мало людей знают </w:t>
      </w:r>
      <w:r w:rsidR="005216E5">
        <w:rPr>
          <w:rStyle w:val="a3"/>
          <w:rFonts w:ascii="Times New Roman" w:hAnsi="Times New Roman" w:cs="Times New Roman"/>
          <w:b w:val="0"/>
          <w:sz w:val="24"/>
          <w:szCs w:val="24"/>
        </w:rPr>
        <w:t>хоть что-то, а если и знают, то довольно мало. Результаты дальше.</w:t>
      </w:r>
    </w:p>
    <w:p w:rsidR="005216E5" w:rsidRPr="007524EC" w:rsidRDefault="00437C9D" w:rsidP="00437C9D">
      <w:pPr>
        <w:spacing w:after="0"/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2</w:t>
      </w:r>
    </w:p>
    <w:p w:rsidR="0000385E" w:rsidRDefault="00D914E5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11C4A" w:rsidRDefault="005216E5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Из 6-ого «А» в опросе приняло участие 27 человек. Всего 8 людей из них знают кое-какие примеры.</w:t>
      </w:r>
    </w:p>
    <w:p w:rsidR="005216E5" w:rsidRDefault="005216E5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А именно:</w:t>
      </w:r>
    </w:p>
    <w:p w:rsidR="00CE0B10" w:rsidRDefault="00CE0B10" w:rsidP="00CE0B10">
      <w:pPr>
        <w:spacing w:after="0"/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5216E5" w:rsidRPr="005216E5" w:rsidRDefault="005216E5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Dog</w:t>
      </w:r>
      <w:r w:rsidRPr="005216E5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eat</w:t>
      </w:r>
      <w:r w:rsidRPr="005216E5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dog</w:t>
      </w:r>
    </w:p>
    <w:p w:rsidR="005216E5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A brain drain </w:t>
      </w:r>
    </w:p>
    <w:p w:rsidR="006267BB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When pigs fly</w:t>
      </w:r>
    </w:p>
    <w:p w:rsidR="006267BB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OK</w:t>
      </w:r>
    </w:p>
    <w:p w:rsidR="006267BB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Home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sweethome</w:t>
      </w:r>
    </w:p>
    <w:p w:rsidR="006267BB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Change horses in midstream</w:t>
      </w:r>
    </w:p>
    <w:p w:rsidR="006267BB" w:rsidRPr="006267BB" w:rsidRDefault="006267BB" w:rsidP="005216E5">
      <w:pPr>
        <w:pStyle w:val="a4"/>
        <w:numPr>
          <w:ilvl w:val="0"/>
          <w:numId w:val="8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Better later than never</w:t>
      </w:r>
    </w:p>
    <w:p w:rsidR="006267BB" w:rsidRPr="006267BB" w:rsidRDefault="006267BB" w:rsidP="006267BB">
      <w:pPr>
        <w:spacing w:after="0"/>
        <w:ind w:left="-49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F52D9C" w:rsidRDefault="00F52D9C" w:rsidP="0000385E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267BB" w:rsidRPr="006267BB" w:rsidRDefault="006267BB" w:rsidP="006267BB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Из 6-ого «Б</w:t>
      </w:r>
      <w:r w:rsidR="009165B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» в опросе приняло участие 25 </w:t>
      </w:r>
      <w:r w:rsidRPr="006267BB">
        <w:rPr>
          <w:rStyle w:val="a3"/>
          <w:rFonts w:ascii="Times New Roman" w:hAnsi="Times New Roman" w:cs="Times New Roman"/>
          <w:b w:val="0"/>
          <w:sz w:val="24"/>
          <w:szCs w:val="24"/>
        </w:rPr>
        <w:t>человек. Всего</w:t>
      </w:r>
      <w:r w:rsidR="009165B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5</w:t>
      </w:r>
      <w:r w:rsidRPr="006267B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людей из них знают кое-какие примеры.</w:t>
      </w:r>
    </w:p>
    <w:p w:rsidR="00511C4A" w:rsidRDefault="006267BB" w:rsidP="006267BB">
      <w:pPr>
        <w:spacing w:after="0"/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6267BB">
        <w:rPr>
          <w:rStyle w:val="a3"/>
          <w:rFonts w:ascii="Times New Roman" w:hAnsi="Times New Roman" w:cs="Times New Roman"/>
          <w:b w:val="0"/>
          <w:sz w:val="24"/>
          <w:szCs w:val="24"/>
        </w:rPr>
        <w:t>А именно:</w:t>
      </w:r>
    </w:p>
    <w:p w:rsidR="00437C9D" w:rsidRDefault="00437C9D" w:rsidP="00437C9D">
      <w:pPr>
        <w:spacing w:after="0"/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3</w:t>
      </w:r>
    </w:p>
    <w:p w:rsidR="009165BC" w:rsidRPr="009165BC" w:rsidRDefault="009165BC" w:rsidP="009165BC">
      <w:pPr>
        <w:pStyle w:val="a4"/>
        <w:numPr>
          <w:ilvl w:val="0"/>
          <w:numId w:val="9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lastRenderedPageBreak/>
        <w:t>OK</w:t>
      </w:r>
    </w:p>
    <w:p w:rsidR="00F979F7" w:rsidRDefault="00C87CAA" w:rsidP="00F979F7">
      <w:pPr>
        <w:pStyle w:val="a4"/>
        <w:numPr>
          <w:ilvl w:val="0"/>
          <w:numId w:val="9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East or west </w:t>
      </w:r>
      <w:r w:rsidR="00F979F7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home is best.</w:t>
      </w:r>
    </w:p>
    <w:p w:rsidR="00F979F7" w:rsidRDefault="00F979F7" w:rsidP="00F979F7">
      <w:pPr>
        <w:pStyle w:val="a4"/>
        <w:numPr>
          <w:ilvl w:val="0"/>
          <w:numId w:val="9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AP</w:t>
      </w:r>
    </w:p>
    <w:p w:rsidR="00F979F7" w:rsidRPr="00F979F7" w:rsidRDefault="00F979F7" w:rsidP="00F979F7">
      <w:pPr>
        <w:pStyle w:val="a4"/>
        <w:numPr>
          <w:ilvl w:val="0"/>
          <w:numId w:val="9"/>
        </w:numPr>
        <w:spacing w:after="0"/>
        <w:ind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Crash</w:t>
      </w:r>
    </w:p>
    <w:p w:rsidR="00CE0B10" w:rsidRPr="00E56CF9" w:rsidRDefault="00F52D9C" w:rsidP="00E56CF9">
      <w:pPr>
        <w:ind w:left="-851"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2858947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65BC" w:rsidRPr="009165BC" w:rsidRDefault="009165BC" w:rsidP="009165BC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Из 6-ого «B» в опросе приняло участие 22 человек. Всего 3</w:t>
      </w:r>
      <w:r w:rsidRPr="009165B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людей из них знают кое-какие примеры.</w:t>
      </w:r>
    </w:p>
    <w:p w:rsidR="009165BC" w:rsidRDefault="009165BC" w:rsidP="009165BC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165BC">
        <w:rPr>
          <w:rStyle w:val="a3"/>
          <w:rFonts w:ascii="Times New Roman" w:hAnsi="Times New Roman" w:cs="Times New Roman"/>
          <w:b w:val="0"/>
          <w:sz w:val="24"/>
          <w:szCs w:val="24"/>
        </w:rPr>
        <w:t>А именно:</w:t>
      </w:r>
    </w:p>
    <w:p w:rsidR="009165BC" w:rsidRPr="009165BC" w:rsidRDefault="009165BC" w:rsidP="009165BC">
      <w:pPr>
        <w:pStyle w:val="a4"/>
        <w:numPr>
          <w:ilvl w:val="0"/>
          <w:numId w:val="9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OK</w:t>
      </w:r>
    </w:p>
    <w:p w:rsidR="009165BC" w:rsidRPr="009165BC" w:rsidRDefault="009165BC" w:rsidP="009165BC">
      <w:pPr>
        <w:pStyle w:val="a4"/>
        <w:numPr>
          <w:ilvl w:val="0"/>
          <w:numId w:val="9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SWAG</w:t>
      </w:r>
    </w:p>
    <w:p w:rsidR="009165BC" w:rsidRPr="009165BC" w:rsidRDefault="009165BC" w:rsidP="009165BC">
      <w:pPr>
        <w:pStyle w:val="a4"/>
        <w:numPr>
          <w:ilvl w:val="0"/>
          <w:numId w:val="9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UGANDA NUKLZ</w:t>
      </w:r>
    </w:p>
    <w:p w:rsidR="006F0C5F" w:rsidRDefault="006F0C5F" w:rsidP="0089692F">
      <w:pPr>
        <w:ind w:left="-851"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0C5F" w:rsidRPr="00C87CAA" w:rsidRDefault="00C87CAA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Из всех 6-ых классов 74 четыре человека приняло участие. Из них 58 не знают ни одного примера и 16 из них знают. Всего примеров накопилось </w:t>
      </w:r>
      <w:r w:rsidR="00F979F7" w:rsidRPr="00F979F7">
        <w:rPr>
          <w:rStyle w:val="a3"/>
          <w:rFonts w:ascii="Times New Roman" w:hAnsi="Times New Roman" w:cs="Times New Roman"/>
          <w:b w:val="0"/>
          <w:sz w:val="24"/>
          <w:szCs w:val="24"/>
        </w:rPr>
        <w:t>14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437C9D" w:rsidRPr="00437C9D" w:rsidRDefault="00437C9D" w:rsidP="00437C9D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4</w:t>
      </w:r>
    </w:p>
    <w:p w:rsidR="009841AB" w:rsidRDefault="0089692F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>2.</w:t>
      </w:r>
      <w:r w:rsidR="00D914E5">
        <w:rPr>
          <w:rStyle w:val="a3"/>
          <w:rFonts w:ascii="Times New Roman" w:hAnsi="Times New Roman" w:cs="Times New Roman"/>
          <w:sz w:val="28"/>
          <w:szCs w:val="28"/>
        </w:rPr>
        <w:t>2. Акция</w:t>
      </w:r>
    </w:p>
    <w:p w:rsidR="00CE0B10" w:rsidRDefault="00CC3434" w:rsidP="00437C9D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Мне не понравилось, что так мало человек знают хоть какие-нибудь скудные примеры. Даже банальное 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home</w:t>
      </w:r>
      <w:r w:rsidRPr="00CC3434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sweethome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привёл как пример всего один человек. Чтобы это исправить, я создала небольшие брошюрки на формате А6.</w:t>
      </w:r>
      <w:r w:rsidR="00B6659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В них приводились интересные факты насчёт сленга, выражения и слова. Также в них </w:t>
      </w:r>
      <w:r w:rsidR="00E21896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="00B6659B">
        <w:rPr>
          <w:rStyle w:val="a3"/>
          <w:rFonts w:ascii="Times New Roman" w:hAnsi="Times New Roman" w:cs="Times New Roman"/>
          <w:b w:val="0"/>
          <w:sz w:val="24"/>
          <w:szCs w:val="24"/>
        </w:rPr>
        <w:t>использовала стиль речи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 w:rsidR="00B6659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более приближённый к разговорному, ведь обычно мои ровесники не очень любят научный стиль, и рассказываю я всё-таки о сленге. </w:t>
      </w:r>
    </w:p>
    <w:p w:rsidR="00437C9D" w:rsidRDefault="00437C9D" w:rsidP="00437C9D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6659B" w:rsidRDefault="005E08C9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06012" cy="40993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80204_1355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12" cy="40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04958" cy="4097515"/>
            <wp:effectExtent l="895350" t="0" r="8769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80204_135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8072" cy="41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B1" w:rsidRDefault="00670DB1" w:rsidP="0089692F">
      <w:pPr>
        <w:ind w:left="-851" w:right="-143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Рис. 1 и 2. Образец брошюры.</w:t>
      </w: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5</w:t>
      </w:r>
    </w:p>
    <w:p w:rsidR="00670DB1" w:rsidRDefault="00670DB1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>Брошюры я раздавала не только 6-ым классам, но и 5-ым, ведь развитие кругозора - всегда хорошо.</w:t>
      </w: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670DB1" w:rsidRDefault="00670DB1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29960" cy="33921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80201_103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10" w:rsidRDefault="00CE0B10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CE0B10" w:rsidRDefault="00CE0B10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CE0B10" w:rsidRDefault="00CE0B10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CE0B10">
      <w:pPr>
        <w:ind w:left="-85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6</w:t>
      </w:r>
    </w:p>
    <w:p w:rsidR="00670DB1" w:rsidRDefault="00670DB1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5635" cy="58230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80201_1032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21" cy="58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75636" cy="58230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180201_1033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9" cy="58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CE0B10" w:rsidP="00CE0B10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CE0B10" w:rsidRDefault="00437C9D" w:rsidP="00CE0B10">
      <w:pPr>
        <w:ind w:left="-851" w:right="-143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7</w:t>
      </w:r>
    </w:p>
    <w:p w:rsidR="00437C9D" w:rsidRDefault="00437C9D" w:rsidP="00437C9D">
      <w:pPr>
        <w:ind w:left="-851" w:right="-14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670DB1" w:rsidRDefault="00670DB1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48314" cy="5596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80201_1037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52" cy="5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10" w:rsidRPr="00CE0B10" w:rsidRDefault="00CE0B10" w:rsidP="0089692F">
      <w:pPr>
        <w:ind w:left="-851" w:right="-143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Рис. 3, 4, 5 и 6. Раздача брошюр.</w:t>
      </w:r>
    </w:p>
    <w:p w:rsidR="00FA28D0" w:rsidRDefault="00D914E5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2.3</w:t>
      </w:r>
      <w:r w:rsidR="00FA28D0">
        <w:rPr>
          <w:rStyle w:val="a3"/>
          <w:rFonts w:ascii="Times New Roman" w:hAnsi="Times New Roman" w:cs="Times New Roman"/>
          <w:sz w:val="28"/>
          <w:szCs w:val="28"/>
        </w:rPr>
        <w:t>. Примеры американского сленга</w:t>
      </w:r>
    </w:p>
    <w:p w:rsidR="00FA28D0" w:rsidRDefault="00CE0B10" w:rsidP="0089692F">
      <w:pPr>
        <w:ind w:left="-85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По результатам самый известный пример английского сленга- ОК. Практически все люди знают значение этого слова. ОК ли о</w:t>
      </w:r>
      <w:r w:rsidR="00915F44" w:rsidRPr="00915F44">
        <w:rPr>
          <w:rStyle w:val="a3"/>
          <w:rFonts w:ascii="Times New Roman" w:hAnsi="Times New Roman" w:cs="Times New Roman"/>
          <w:b w:val="0"/>
          <w:sz w:val="24"/>
          <w:szCs w:val="24"/>
        </w:rPr>
        <w:t>’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kay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означает: «понятно», «хорошо». Разберём остальные примеры, приведённые во время опроса.</w:t>
      </w:r>
    </w:p>
    <w:p w:rsidR="00915F44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D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og</w:t>
      </w:r>
      <w:r w:rsidR="00915F44" w:rsidRPr="00915F44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eat</w:t>
      </w:r>
      <w:r w:rsidR="00915F44" w:rsidRPr="00915F44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dog</w:t>
      </w:r>
      <w:r w:rsidR="00915F44" w:rsidRPr="00915F44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волчьи законы; ситуация, при которой человек человеку волк; ситуация, в которой для того, чтобы добиться успеха, нужно идти по головам других.</w:t>
      </w:r>
    </w:p>
    <w:p w:rsidR="00915F44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B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raindrain</w:t>
      </w:r>
      <w:r w:rsidR="00915F44" w:rsidRPr="00915F44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915F44"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утечка мозгов; эмиграция, выезд интеллектуальных сил страны.</w:t>
      </w:r>
    </w:p>
    <w:p w:rsidR="00915F44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Whenpigsfly</w:t>
      </w:r>
      <w:r w:rsidRPr="00B129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когда рак на горе свистнет.</w:t>
      </w:r>
    </w:p>
    <w:p w:rsidR="00B129A9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Home</w:t>
      </w:r>
      <w:r w:rsidRPr="00B129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sweethome</w:t>
      </w:r>
      <w:r w:rsidRPr="00B129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дом, милый дом.</w:t>
      </w:r>
    </w:p>
    <w:p w:rsidR="00B129A9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Changehorsesinmidstream</w:t>
      </w:r>
      <w:r w:rsidRPr="00B129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менять лошадей на ходу, т. е. менять планы, взгляды во время выполнения работы, проекта и т. п.</w:t>
      </w:r>
    </w:p>
    <w:p w:rsidR="00B129A9" w:rsidRDefault="00B129A9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Betterlaterthannever</w:t>
      </w:r>
      <w:r w:rsidRPr="00B129A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лучше поздно, чем никогда.</w:t>
      </w:r>
    </w:p>
    <w:p w:rsidR="00437C9D" w:rsidRPr="00437C9D" w:rsidRDefault="00437C9D" w:rsidP="00437C9D">
      <w:pPr>
        <w:ind w:left="-491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8</w:t>
      </w:r>
    </w:p>
    <w:p w:rsidR="00E82AEA" w:rsidRPr="00E82AEA" w:rsidRDefault="00E82AEA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lastRenderedPageBreak/>
        <w:t xml:space="preserve">East or west, home is best.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в гостях хорошо, а дома лучше.</w:t>
      </w:r>
    </w:p>
    <w:p w:rsidR="007C1878" w:rsidRPr="00133379" w:rsidRDefault="00E82AEA" w:rsidP="00133379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AP</w:t>
      </w:r>
      <w:r w:rsidRPr="007C187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обновление</w:t>
      </w:r>
      <w:r w:rsidR="007C187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поисковыми машинами параметров сайта или поисковой выдачи.</w:t>
      </w:r>
    </w:p>
    <w:p w:rsidR="007C1878" w:rsidRDefault="007C1878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Crash</w:t>
      </w:r>
      <w:r w:rsidRPr="007C187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Перевод: сломаться, перестать работать, функционировать либо свалиться от усталости, изнеможения; отдохнуть.</w:t>
      </w:r>
    </w:p>
    <w:p w:rsidR="007C1878" w:rsidRDefault="007C1878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SWAG</w:t>
      </w:r>
      <w:r w:rsidRPr="00C1019B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C1019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Значение: </w:t>
      </w:r>
      <w:r w:rsidR="00C1019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swag</w:t>
      </w:r>
      <w:r w:rsidR="00C1019B" w:rsidRPr="00C1019B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 w:rsidR="00C1019B">
        <w:rPr>
          <w:rStyle w:val="a3"/>
          <w:rFonts w:ascii="Times New Roman" w:hAnsi="Times New Roman" w:cs="Times New Roman"/>
          <w:b w:val="0"/>
          <w:sz w:val="24"/>
          <w:szCs w:val="24"/>
        </w:rPr>
        <w:t>это, в первую очередь, вкус, «крутой» вкус в одежде, музыке, аксессуарах, поведении.</w:t>
      </w:r>
    </w:p>
    <w:p w:rsidR="00E56CF9" w:rsidRDefault="007C1878" w:rsidP="00915F44">
      <w:pPr>
        <w:pStyle w:val="a4"/>
        <w:numPr>
          <w:ilvl w:val="0"/>
          <w:numId w:val="10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Ugandanaklz</w:t>
      </w:r>
      <w:r w:rsidRPr="000D0E6D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Значение</w:t>
      </w:r>
      <w:r w:rsidRPr="000D0E6D">
        <w:rPr>
          <w:rStyle w:val="a3"/>
          <w:rFonts w:ascii="Times New Roman" w:hAnsi="Times New Roman" w:cs="Times New Roman"/>
          <w:b w:val="0"/>
          <w:sz w:val="24"/>
          <w:szCs w:val="24"/>
        </w:rPr>
        <w:t>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Udoknowdawey</w:t>
      </w:r>
      <w:r w:rsidRPr="000D0E6D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brudda</w:t>
      </w:r>
      <w:r w:rsidRPr="000D0E6D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C1019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Letmeshowudawey</w:t>
      </w:r>
      <w:r w:rsidR="00C1019B">
        <w:rPr>
          <w:rStyle w:val="a3"/>
          <w:rFonts w:ascii="Times New Roman" w:hAnsi="Times New Roman" w:cs="Times New Roman"/>
          <w:b w:val="0"/>
          <w:sz w:val="24"/>
          <w:szCs w:val="24"/>
        </w:rPr>
        <w:t>» - это исковерканная фраза на английском языке, произносимая с сильнейшим африканским акцентом.</w:t>
      </w:r>
    </w:p>
    <w:p w:rsidR="007C1878" w:rsidRDefault="00E56CF9" w:rsidP="00E56CF9">
      <w:pPr>
        <w:ind w:left="-491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Мне бы хотелось разобрать примеры не только приведённые во время опроса, но и другие.</w:t>
      </w:r>
    </w:p>
    <w:p w:rsidR="00E56CF9" w:rsidRPr="00E56CF9" w:rsidRDefault="00E56CF9" w:rsidP="00E56CF9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BOTTOM LINE</w:t>
      </w:r>
    </w:p>
    <w:p w:rsidR="00E56CF9" w:rsidRPr="00E56CF9" w:rsidRDefault="00E56CF9" w:rsidP="00E56CF9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От английского «нижняя (итоговая) линия», как при вычислениях в столбик: суть, самое главное.</w:t>
      </w:r>
    </w:p>
    <w:p w:rsidR="00E56CF9" w:rsidRDefault="00E56CF9" w:rsidP="00E56CF9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Thebottomlineiswejustdon’thaveenoughmoneyforthis. — Суть в том, что нам просто не хватит на это денег.</w:t>
      </w:r>
    </w:p>
    <w:p w:rsidR="00E56CF9" w:rsidRPr="00E56CF9" w:rsidRDefault="00E56CF9" w:rsidP="00E56CF9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KUDOS</w:t>
      </w:r>
    </w:p>
    <w:p w:rsidR="00E56CF9" w:rsidRPr="00E56CF9" w:rsidRDefault="00E56CF9" w:rsidP="00E56CF9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«Браво!», «Респект!»: еще одно слово для выражения уважения, произошедшее от греческого kydos («признание»).</w:t>
      </w:r>
    </w:p>
    <w:p w:rsidR="00E56CF9" w:rsidRDefault="00E56CF9" w:rsidP="00E56CF9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Kudos for organising this party. 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It’sbrilliant! — Вечеринка организована блестяще. Браво!</w:t>
      </w:r>
    </w:p>
    <w:p w:rsidR="00E56CF9" w:rsidRPr="00E56CF9" w:rsidRDefault="00E56CF9" w:rsidP="00E56CF9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BOB’S YOUR UNCLE</w:t>
      </w:r>
    </w:p>
    <w:p w:rsidR="00E56CF9" w:rsidRPr="00E56CF9" w:rsidRDefault="00E56CF9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«Боб твой дядя!» — это выражение часто употребляют в Великобритании. Его ставят в конец предложения, и означает оно что-то вроде «Вуаля!».</w:t>
      </w:r>
    </w:p>
    <w:p w:rsidR="00E56CF9" w:rsidRPr="00133379" w:rsidRDefault="00E56CF9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— How did you make this cake? 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It’sdelicious! (Как ты испек этот пирог? Онвосхитителен</w:t>
      </w:r>
      <w:r w:rsidRPr="0013337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!)</w:t>
      </w:r>
    </w:p>
    <w:p w:rsidR="00E56CF9" w:rsidRDefault="00E56CF9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— Well, I just mixed in the batter thoroughly, poured it into a cake pan, baked it for 30 minutes and Bob’s your uncle! 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(Ну, я просто хорошенько смешал тесто, вылил его в форму, выпекал 30 минут — и вуаля!</w:t>
      </w:r>
    </w:p>
    <w:p w:rsidR="00F859FC" w:rsidRPr="00F859FC" w:rsidRDefault="00F859FC" w:rsidP="00F859FC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FULL OF BEANS</w:t>
      </w:r>
    </w:p>
    <w:p w:rsidR="00F859FC" w:rsidRP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Энергичный, заводной. Буквально — «полный бобов». По одной из версий — кофейных, ведь кофе — известный энергетик.</w:t>
      </w:r>
    </w:p>
    <w:p w:rsid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Allthechildrenwerefullofbeansattheparty. — Дети на вечеринке просто не могли усидеть на месте.</w:t>
      </w:r>
    </w:p>
    <w:p w:rsidR="00F859FC" w:rsidRPr="00F859FC" w:rsidRDefault="00F859FC" w:rsidP="00F859FC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PIECE OF CAKE</w:t>
      </w:r>
    </w:p>
    <w:p w:rsidR="00F859FC" w:rsidRP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Дословно: «Кусок торта (пирога)». О деле, которое представляется говорящему легко исполнимым — как съесть кусок торта (пирога).</w:t>
      </w:r>
    </w:p>
    <w:p w:rsidR="00F859FC" w:rsidRP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— What do you think of the exam? I think it was really difficult. 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(Что думаешь по поводу экзамена? По-моему, он был очень трудным.)</w:t>
      </w:r>
    </w:p>
    <w:p w:rsid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— No, it was a piece of cake! (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Данет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, 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разплюнуть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!)</w:t>
      </w:r>
    </w:p>
    <w:p w:rsidR="00F859FC" w:rsidRPr="00F859FC" w:rsidRDefault="00F859FC" w:rsidP="00F859FC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PEAR SHAPED</w:t>
      </w:r>
    </w:p>
    <w:p w:rsidR="00F859FC" w:rsidRP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Дословно: «В форме груши». Должно быть, грушевидная форма представляется англичанам в высшей степени неправильной: это выражение означает, что в результате действия или процесса получилось не совсем то (или совсем не то), что ожидалось.</w:t>
      </w:r>
    </w:p>
    <w:p w:rsidR="00F859FC" w:rsidRDefault="00F859FC" w:rsidP="00F859FC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Iwastryingtoorganiseasurprisebirthdaypartyforher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butit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’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sallgonepearshaped</w:t>
      </w:r>
      <w:r w:rsidRPr="00F859FC">
        <w:rPr>
          <w:rStyle w:val="a3"/>
          <w:rFonts w:ascii="Times New Roman" w:hAnsi="Times New Roman" w:cs="Times New Roman"/>
          <w:b w:val="0"/>
          <w:sz w:val="24"/>
          <w:szCs w:val="24"/>
        </w:rPr>
        <w:t>! — Я пытался организовать вечеринку-сюрприз на ее день рождения, но все пошло наперекосяк.</w:t>
      </w:r>
    </w:p>
    <w:p w:rsidR="00BB4CCB" w:rsidRPr="00BB4CCB" w:rsidRDefault="00BB4CCB" w:rsidP="00BB4CCB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SOD’S LAW</w:t>
      </w:r>
    </w:p>
    <w:p w:rsidR="00437C9D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«Закон подлости», еще одно название для закона Мерфи: если неприятность может </w:t>
      </w:r>
    </w:p>
    <w:p w:rsidR="00133379" w:rsidRDefault="00133379" w:rsidP="00437C9D">
      <w:pPr>
        <w:pStyle w:val="a4"/>
        <w:ind w:left="229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pStyle w:val="a4"/>
        <w:ind w:left="229"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9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>случиться, она случится. Sod (разг.) — негодяй.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— I wore my pretty new dress, because it was a sunny day, but as soon as I stepped out of the house, it started raining, and I got completely soaked!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(Был солнечный день, поэтому я надела новое платье. Но как только я вышла из дома, пошел дождь, и я полностью промокла!)</w:t>
      </w:r>
    </w:p>
    <w:p w:rsid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— Sod’sLaw! (Как по закону подлости!)</w:t>
      </w:r>
    </w:p>
    <w:p w:rsidR="00BB4CCB" w:rsidRPr="00BB4CCB" w:rsidRDefault="00BB4CCB" w:rsidP="00BB4CCB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DO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Основное значение todo — делать, а на сленге — это… вечеринка. Что ж, чтобы вечеринка была удачной, ее надо хорошенько подготовить.</w:t>
      </w:r>
    </w:p>
    <w:p w:rsid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AreyougoingtoLizzie’sbirthdaydonextweek? — Пойдешь на вечеринку по случаю дня рождения Лиззи?</w:t>
      </w:r>
    </w:p>
    <w:p w:rsidR="00BB4CCB" w:rsidRPr="00BB4CCB" w:rsidRDefault="00BB4CCB" w:rsidP="00BB4CCB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NOT MY CUP OF TEA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«Не моя чашка чаю»: так говорят англичане, когда хотят подчеркнуть, что им что-то чуждо или не нравится.</w:t>
      </w:r>
    </w:p>
    <w:p w:rsidR="00BB4CCB" w:rsidRPr="00F859FC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I don’t really like this sort of music.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It’sjustnotmycupoftea. — Мне не очень нравится такая музыка. Это просто не мое.</w:t>
      </w:r>
    </w:p>
    <w:p w:rsidR="00BB4CCB" w:rsidRPr="00BB4CCB" w:rsidRDefault="00BB4CCB" w:rsidP="00BB4CCB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EASY PEASY</w:t>
      </w:r>
    </w:p>
    <w:p w:rsidR="00BB4CCB" w:rsidRPr="00133379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Так дети называют что-то очень простое (easy). Впрочем</w:t>
      </w:r>
      <w:r w:rsidRPr="0013337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,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нетолькодети</w:t>
      </w:r>
      <w:r w:rsidRPr="0013337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.</w:t>
      </w:r>
    </w:p>
    <w:p w:rsidR="007C1878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I could make that for you, if you like?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It’seasypeasy! — Я могу сделать это для тебя, хочешь? Это пустяк!</w:t>
      </w:r>
    </w:p>
    <w:p w:rsidR="00BB4CCB" w:rsidRPr="00BB4CCB" w:rsidRDefault="00BB4CCB" w:rsidP="00BB4CCB">
      <w:pPr>
        <w:pStyle w:val="a4"/>
        <w:numPr>
          <w:ilvl w:val="0"/>
          <w:numId w:val="11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WIND UP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У этого выражения несколько значений. Буквально, towindup означает «заводить(ся)». Но на сленге это значит «подшучивать» (а не «подкручивать»):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Johnreallyis a wind-upmerchant, butthegirlhewaspickingonwassogullible! — Джон настоящий спец по подколкам, но девочка, над которой он потешался, была такой доверчивой!</w:t>
      </w:r>
    </w:p>
    <w:p w:rsidR="00BB4CCB" w:rsidRPr="00BB4CCB" w:rsidRDefault="00BB4CCB" w:rsidP="00BB4CCB">
      <w:pPr>
        <w:pStyle w:val="a4"/>
        <w:ind w:left="229" w:right="-143"/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</w:pP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I was just winding her up for fun, but she took offence to it and got really angry! —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Яподкололеепросторадисмеха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 xml:space="preserve">, 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</w:rPr>
        <w:t>ноонаобиделасьнаэтоиненашуткуразозлилась</w:t>
      </w:r>
      <w:r w:rsidRPr="00BB4CCB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!</w:t>
      </w:r>
    </w:p>
    <w:p w:rsidR="00FA28D0" w:rsidRPr="00FA28D0" w:rsidRDefault="00FA28D0" w:rsidP="00FA28D0">
      <w:pPr>
        <w:ind w:left="-851" w:right="-143"/>
        <w:jc w:val="center"/>
        <w:rPr>
          <w:rStyle w:val="a3"/>
          <w:rFonts w:ascii="Times New Roman" w:hAnsi="Times New Roman" w:cs="Times New Roman"/>
          <w:sz w:val="32"/>
          <w:szCs w:val="32"/>
        </w:rPr>
      </w:pPr>
      <w:r>
        <w:rPr>
          <w:rStyle w:val="a3"/>
          <w:rFonts w:ascii="Times New Roman" w:hAnsi="Times New Roman" w:cs="Times New Roman"/>
          <w:sz w:val="32"/>
          <w:szCs w:val="32"/>
          <w:lang w:val="en-US"/>
        </w:rPr>
        <w:t>III</w:t>
      </w:r>
      <w:r w:rsidRPr="00BA61FA">
        <w:rPr>
          <w:rStyle w:val="a3"/>
          <w:rFonts w:ascii="Times New Roman" w:hAnsi="Times New Roman" w:cs="Times New Roman"/>
          <w:sz w:val="32"/>
          <w:szCs w:val="32"/>
        </w:rPr>
        <w:t xml:space="preserve">. </w:t>
      </w:r>
      <w:r>
        <w:rPr>
          <w:rStyle w:val="a3"/>
          <w:rFonts w:ascii="Times New Roman" w:hAnsi="Times New Roman" w:cs="Times New Roman"/>
          <w:sz w:val="32"/>
          <w:szCs w:val="32"/>
        </w:rPr>
        <w:t>Выводы по результатам исследования</w:t>
      </w:r>
    </w:p>
    <w:p w:rsidR="00AD5930" w:rsidRDefault="00AD5930" w:rsidP="00AD5930">
      <w:pPr>
        <w:ind w:left="-70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1. Сленг- это слова или выражения, которые не входят в норму английского языка.</w:t>
      </w:r>
    </w:p>
    <w:p w:rsidR="009841AB" w:rsidRDefault="00AD5930" w:rsidP="00AD5930">
      <w:pPr>
        <w:ind w:left="-70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2.  Довольно мало моих сверстников знают примеры американского сленга.</w:t>
      </w:r>
    </w:p>
    <w:p w:rsidR="00AD5930" w:rsidRDefault="00AD5930" w:rsidP="00AD5930">
      <w:pPr>
        <w:ind w:left="-70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3. Американский сленг довольно велик и разнообразен. У каждой группы он может быть свой, собственный.</w:t>
      </w:r>
    </w:p>
    <w:p w:rsidR="00AD5930" w:rsidRDefault="00AD5930" w:rsidP="00AD5930">
      <w:pPr>
        <w:ind w:left="-709"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4. Самый известный пример сленга- ОК.</w:t>
      </w:r>
    </w:p>
    <w:p w:rsidR="009841AB" w:rsidRDefault="001B281F" w:rsidP="009841AB">
      <w:pPr>
        <w:ind w:left="-709"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>IV</w:t>
      </w:r>
      <w:r w:rsidRPr="001B281F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1B281F" w:rsidRPr="00BB1E17" w:rsidRDefault="001B281F" w:rsidP="001B281F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«Википедия»; дата обращения: 26. 01. 18; режим доступа:</w:t>
      </w:r>
      <w:r w:rsidRPr="001B281F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[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https://ru.wikipedia.org/wiki/Сленг</w:t>
      </w:r>
      <w:r w:rsidRPr="001B281F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3602D0" w:rsidRPr="003602D0" w:rsidRDefault="00BB1E17" w:rsidP="003602D0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«Что-такое.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net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26. 01. 18; режим доступа: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[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http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://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chto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takoe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net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chto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takoe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sleng</w:t>
      </w:r>
      <w:r w:rsidRPr="00BB1E17">
        <w:rPr>
          <w:rStyle w:val="a3"/>
          <w:rFonts w:ascii="Times New Roman" w:hAnsi="Times New Roman" w:cs="Times New Roman"/>
          <w:b w:val="0"/>
          <w:sz w:val="24"/>
          <w:szCs w:val="24"/>
        </w:rPr>
        <w:t>/]</w:t>
      </w:r>
    </w:p>
    <w:p w:rsidR="003602D0" w:rsidRPr="00437C9D" w:rsidRDefault="003602D0" w:rsidP="003602D0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Голденков М. А. ОСТОРОЖНО! 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HOTDOG</w:t>
      </w:r>
      <w:r w:rsidRPr="003602D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!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Современный активный 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English</w:t>
      </w:r>
      <w:r w:rsidRPr="003602D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.- 2-е издание, испр.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и доп. – М.: «ЧеРо», при участии издательства «Юрайт», 2001. – 272с.: ил.; дата обращения: 20. 01.18.</w:t>
      </w:r>
    </w:p>
    <w:p w:rsidR="00437C9D" w:rsidRP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10</w:t>
      </w:r>
    </w:p>
    <w:p w:rsidR="00437C9D" w:rsidRPr="00437C9D" w:rsidRDefault="001D3BAB" w:rsidP="00437C9D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teenslang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su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»;дата обращения: 04.02.18; режим доступа: </w:t>
      </w:r>
    </w:p>
    <w:p w:rsidR="003602D0" w:rsidRPr="001D3BAB" w:rsidRDefault="001D3BAB" w:rsidP="00437C9D">
      <w:pPr>
        <w:pStyle w:val="a4"/>
        <w:ind w:left="11" w:right="-143"/>
        <w:rPr>
          <w:rStyle w:val="a3"/>
          <w:rFonts w:ascii="Times New Roman" w:hAnsi="Times New Roman" w:cs="Times New Roman"/>
          <w:sz w:val="28"/>
          <w:szCs w:val="28"/>
        </w:rPr>
      </w:pP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>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http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://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teenslang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su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content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/Уганда наклз</w:t>
      </w:r>
      <w:r w:rsidR="003519CD"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1D3BAB" w:rsidRDefault="001D3BAB" w:rsidP="001D3BAB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swag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style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swag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style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ru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chto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takoe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swag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znachenie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1D3BAB" w:rsidRDefault="001D3BAB" w:rsidP="001D3BAB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 w:rsidR="00FD5C9A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slovar</w:t>
      </w:r>
      <w:r w:rsidR="00FD5C9A"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 w:rsidR="00FD5C9A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vocab</w:t>
      </w:r>
      <w:r w:rsidR="00FD5C9A"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FD5C9A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com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https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://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slovar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vocab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com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english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russian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english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slang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russian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names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vocab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change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horses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in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midstream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-1626321.</w:t>
      </w:r>
      <w:r w:rsidR="00FD5C9A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html</w:t>
      </w:r>
      <w:r w:rsidRPr="001D3BAB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FD5C9A" w:rsidRDefault="00FD5C9A" w:rsidP="00FD5C9A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context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reverso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net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context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reverso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net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/перевод/английский-русский/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home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%2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+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sweet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+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home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FD5C9A" w:rsidRDefault="00FD5C9A" w:rsidP="00FD5C9A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context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reverso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net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context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reverso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net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/перевод/английский-русский/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when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+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pigs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+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fly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FD5C9A" w:rsidRDefault="00FD5C9A" w:rsidP="00FD5C9A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teenslang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su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teenslang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su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id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/7071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FD5C9A" w:rsidRDefault="00FD5C9A" w:rsidP="00FD5C9A">
      <w:pPr>
        <w:pStyle w:val="a4"/>
        <w:numPr>
          <w:ilvl w:val="0"/>
          <w:numId w:val="7"/>
        </w:numPr>
        <w:ind w:right="-14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</w:t>
      </w:r>
      <w:r w:rsidR="003519CD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www</w:t>
      </w:r>
      <w:r w:rsidR="003519CD"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3519CD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correctenglish</w:t>
      </w:r>
      <w:r w:rsidR="003519CD"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3519CD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04. 02. 18; режим доступа: [</w:t>
      </w:r>
      <w:r w:rsidR="003519CD"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www.correctenglish.ru/refence/idioms/brain-drain</w:t>
      </w:r>
      <w:r w:rsidR="003519CD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/</w:t>
      </w:r>
      <w:r w:rsidRPr="00FD5C9A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3519CD" w:rsidRPr="003519CD" w:rsidRDefault="003519CD" w:rsidP="003519CD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</w:pP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«www.correctenglish.ru»;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www.correctenglish.ru/refence/idioms/brain-drain/]</w:t>
      </w:r>
    </w:p>
    <w:p w:rsidR="003519CD" w:rsidRPr="00E56CF9" w:rsidRDefault="003519CD" w:rsidP="00E56CF9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«www.correctenglish.ru»;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www.correctenglish.ru/refence/idioms/dog-eat-dog/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3519CD" w:rsidRPr="003519CD" w:rsidRDefault="003519CD" w:rsidP="003519CD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«www.correctenglish.ru»;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www.correctenglish.ru/refence/slang/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crash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-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noun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3519CD" w:rsidRDefault="003519CD" w:rsidP="003519CD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«www.correctenglish.ru»; дата обращения: 04. 02. 18; режим доступа: [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www.correctenglish.ru/refence/slang/crash/</w:t>
      </w:r>
      <w:r w:rsidRPr="003519CD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E56CF9" w:rsidRPr="00E56CF9" w:rsidRDefault="00E56CF9" w:rsidP="00E56CF9">
      <w:pPr>
        <w:pStyle w:val="a4"/>
        <w:numPr>
          <w:ilvl w:val="0"/>
          <w:numId w:val="7"/>
        </w:numPr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Электронный ресурс: «skyeng.ru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»; дата обращения: 09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. 02. 18; режим доступа: [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https://skyeng.ru/articles/55-slov-anglijskogo-slenga</w:t>
      </w:r>
      <w:r w:rsidRPr="00E56CF9">
        <w:rPr>
          <w:rStyle w:val="a3"/>
          <w:rFonts w:ascii="Times New Roman" w:hAnsi="Times New Roman" w:cs="Times New Roman"/>
          <w:b w:val="0"/>
          <w:sz w:val="24"/>
          <w:szCs w:val="24"/>
        </w:rPr>
        <w:t>]</w:t>
      </w: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3519CD" w:rsidRPr="00437C9D" w:rsidRDefault="00437C9D" w:rsidP="00437C9D">
      <w:pPr>
        <w:ind w:right="-143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11</w:t>
      </w:r>
      <w:bookmarkStart w:id="0" w:name="_GoBack"/>
      <w:bookmarkEnd w:id="0"/>
    </w:p>
    <w:sectPr w:rsidR="003519CD" w:rsidRPr="00437C9D" w:rsidSect="007524EC">
      <w:footerReference w:type="default" r:id="rId17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6B4" w:rsidRDefault="009B56B4" w:rsidP="00D914E5">
      <w:pPr>
        <w:spacing w:after="0" w:line="240" w:lineRule="auto"/>
      </w:pPr>
      <w:r>
        <w:separator/>
      </w:r>
    </w:p>
  </w:endnote>
  <w:endnote w:type="continuationSeparator" w:id="1">
    <w:p w:rsidR="009B56B4" w:rsidRDefault="009B56B4" w:rsidP="00D9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3634300"/>
      <w:docPartObj>
        <w:docPartGallery w:val="Page Numbers (Bottom of Page)"/>
        <w:docPartUnique/>
      </w:docPartObj>
    </w:sdtPr>
    <w:sdtContent>
      <w:p w:rsidR="00D914E5" w:rsidRDefault="001758AA">
        <w:pPr>
          <w:pStyle w:val="a9"/>
          <w:jc w:val="center"/>
        </w:pPr>
      </w:p>
    </w:sdtContent>
  </w:sdt>
  <w:p w:rsidR="00D914E5" w:rsidRDefault="00D914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6B4" w:rsidRDefault="009B56B4" w:rsidP="00D914E5">
      <w:pPr>
        <w:spacing w:after="0" w:line="240" w:lineRule="auto"/>
      </w:pPr>
      <w:r>
        <w:separator/>
      </w:r>
    </w:p>
  </w:footnote>
  <w:footnote w:type="continuationSeparator" w:id="1">
    <w:p w:rsidR="009B56B4" w:rsidRDefault="009B56B4" w:rsidP="00D9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24A8"/>
    <w:multiLevelType w:val="hybridMultilevel"/>
    <w:tmpl w:val="E764A97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7737C34"/>
    <w:multiLevelType w:val="hybridMultilevel"/>
    <w:tmpl w:val="521422EE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>
    <w:nsid w:val="23104A75"/>
    <w:multiLevelType w:val="hybridMultilevel"/>
    <w:tmpl w:val="49D4A3B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2AC171CF"/>
    <w:multiLevelType w:val="hybridMultilevel"/>
    <w:tmpl w:val="DEB679A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2C4176B2"/>
    <w:multiLevelType w:val="hybridMultilevel"/>
    <w:tmpl w:val="85A0EC7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31607071"/>
    <w:multiLevelType w:val="hybridMultilevel"/>
    <w:tmpl w:val="C338C7D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4D241A20"/>
    <w:multiLevelType w:val="hybridMultilevel"/>
    <w:tmpl w:val="00B813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65D32076"/>
    <w:multiLevelType w:val="hybridMultilevel"/>
    <w:tmpl w:val="313C1E54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8">
    <w:nsid w:val="6CB64E8B"/>
    <w:multiLevelType w:val="hybridMultilevel"/>
    <w:tmpl w:val="FBDE1C78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9">
    <w:nsid w:val="756D3325"/>
    <w:multiLevelType w:val="hybridMultilevel"/>
    <w:tmpl w:val="895E457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78F06536"/>
    <w:multiLevelType w:val="hybridMultilevel"/>
    <w:tmpl w:val="2BEC592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8D0"/>
    <w:rsid w:val="0000385E"/>
    <w:rsid w:val="00027ECB"/>
    <w:rsid w:val="0003313E"/>
    <w:rsid w:val="0007327B"/>
    <w:rsid w:val="00081582"/>
    <w:rsid w:val="000C35C0"/>
    <w:rsid w:val="000D0E6D"/>
    <w:rsid w:val="00113258"/>
    <w:rsid w:val="00133379"/>
    <w:rsid w:val="001758AA"/>
    <w:rsid w:val="00175E58"/>
    <w:rsid w:val="001B281F"/>
    <w:rsid w:val="001D3BAB"/>
    <w:rsid w:val="00261382"/>
    <w:rsid w:val="003519CD"/>
    <w:rsid w:val="003602D0"/>
    <w:rsid w:val="00390BB8"/>
    <w:rsid w:val="003D61DD"/>
    <w:rsid w:val="003E00AD"/>
    <w:rsid w:val="00437C9D"/>
    <w:rsid w:val="004D60A0"/>
    <w:rsid w:val="00511C4A"/>
    <w:rsid w:val="005216E5"/>
    <w:rsid w:val="005850B6"/>
    <w:rsid w:val="005C0BDE"/>
    <w:rsid w:val="005E08C9"/>
    <w:rsid w:val="006267BB"/>
    <w:rsid w:val="00670DB1"/>
    <w:rsid w:val="006F0C5F"/>
    <w:rsid w:val="006F713D"/>
    <w:rsid w:val="007218D0"/>
    <w:rsid w:val="00751F61"/>
    <w:rsid w:val="007524EC"/>
    <w:rsid w:val="007C1878"/>
    <w:rsid w:val="00805790"/>
    <w:rsid w:val="00827DAB"/>
    <w:rsid w:val="0089692F"/>
    <w:rsid w:val="00912104"/>
    <w:rsid w:val="00915F44"/>
    <w:rsid w:val="009165BC"/>
    <w:rsid w:val="009841AB"/>
    <w:rsid w:val="009B56B4"/>
    <w:rsid w:val="00A73115"/>
    <w:rsid w:val="00AD5930"/>
    <w:rsid w:val="00AE46FB"/>
    <w:rsid w:val="00B129A9"/>
    <w:rsid w:val="00B21246"/>
    <w:rsid w:val="00B6659B"/>
    <w:rsid w:val="00B85FA1"/>
    <w:rsid w:val="00BA61FA"/>
    <w:rsid w:val="00BB1E17"/>
    <w:rsid w:val="00BB4CCB"/>
    <w:rsid w:val="00C1019B"/>
    <w:rsid w:val="00C87CAA"/>
    <w:rsid w:val="00C96453"/>
    <w:rsid w:val="00CA1DC9"/>
    <w:rsid w:val="00CB2B19"/>
    <w:rsid w:val="00CC3434"/>
    <w:rsid w:val="00CE0B10"/>
    <w:rsid w:val="00D914E5"/>
    <w:rsid w:val="00D933B4"/>
    <w:rsid w:val="00E21896"/>
    <w:rsid w:val="00E23017"/>
    <w:rsid w:val="00E426F2"/>
    <w:rsid w:val="00E56CF9"/>
    <w:rsid w:val="00E74452"/>
    <w:rsid w:val="00E82AEA"/>
    <w:rsid w:val="00E954A4"/>
    <w:rsid w:val="00EB2D17"/>
    <w:rsid w:val="00F12B37"/>
    <w:rsid w:val="00F52D9C"/>
    <w:rsid w:val="00F668C6"/>
    <w:rsid w:val="00F7488B"/>
    <w:rsid w:val="00F859FC"/>
    <w:rsid w:val="00F979F7"/>
    <w:rsid w:val="00FA28D0"/>
    <w:rsid w:val="00FD5C9A"/>
    <w:rsid w:val="00FF0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713D"/>
    <w:rPr>
      <w:b/>
      <w:bCs/>
    </w:rPr>
  </w:style>
  <w:style w:type="paragraph" w:styleId="a4">
    <w:name w:val="List Paragraph"/>
    <w:basedOn w:val="a"/>
    <w:uiPriority w:val="34"/>
    <w:qFormat/>
    <w:rsid w:val="003E00AD"/>
    <w:pPr>
      <w:ind w:left="720"/>
      <w:contextualSpacing/>
    </w:pPr>
  </w:style>
  <w:style w:type="character" w:styleId="a5">
    <w:name w:val="Intense Reference"/>
    <w:basedOn w:val="a0"/>
    <w:uiPriority w:val="32"/>
    <w:qFormat/>
    <w:rsid w:val="0000385E"/>
    <w:rPr>
      <w:b/>
      <w:bCs/>
      <w:smallCaps/>
      <w:color w:val="5B9BD5" w:themeColor="accent1"/>
      <w:spacing w:val="5"/>
    </w:rPr>
  </w:style>
  <w:style w:type="character" w:styleId="a6">
    <w:name w:val="line number"/>
    <w:basedOn w:val="a0"/>
    <w:uiPriority w:val="99"/>
    <w:semiHidden/>
    <w:unhideWhenUsed/>
    <w:rsid w:val="00D914E5"/>
  </w:style>
  <w:style w:type="paragraph" w:styleId="a7">
    <w:name w:val="header"/>
    <w:basedOn w:val="a"/>
    <w:link w:val="a8"/>
    <w:uiPriority w:val="99"/>
    <w:unhideWhenUsed/>
    <w:rsid w:val="00D91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14E5"/>
  </w:style>
  <w:style w:type="paragraph" w:styleId="a9">
    <w:name w:val="footer"/>
    <w:basedOn w:val="a"/>
    <w:link w:val="aa"/>
    <w:uiPriority w:val="99"/>
    <w:unhideWhenUsed/>
    <w:rsid w:val="00D91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14E5"/>
  </w:style>
  <w:style w:type="paragraph" w:styleId="ab">
    <w:name w:val="Balloon Text"/>
    <w:basedOn w:val="a"/>
    <w:link w:val="ac"/>
    <w:uiPriority w:val="99"/>
    <w:semiHidden/>
    <w:unhideWhenUsed/>
    <w:rsid w:val="0075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"А"</c:v>
                </c:pt>
              </c:strCache>
            </c:strRef>
          </c:tx>
          <c:dPt>
            <c:idx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B2-4CDF-B0CE-2C9C226FD024}"/>
              </c:ext>
            </c:extLst>
          </c:dPt>
          <c:dPt>
            <c:idx val="1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EB2-4CDF-B0CE-2C9C226FD024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bestFit"/>
            <c:showVal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70.400000000000006</c:v>
                </c:pt>
                <c:pt idx="1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B2-4CDF-B0CE-2C9C226FD024}"/>
            </c:ext>
          </c:extLst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"Б"</c:v>
                </c:pt>
              </c:strCache>
            </c:strRef>
          </c:tx>
          <c:dPt>
            <c:idx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A6-4F43-BB44-2E75FCB4C255}"/>
              </c:ext>
            </c:extLst>
          </c:dPt>
          <c:dPt>
            <c:idx val="1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FA6-4F43-BB44-2E75FCB4C255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CatName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A6-4F43-BB44-2E75FCB4C255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"В"</c:v>
                </c:pt>
              </c:strCache>
            </c:strRef>
          </c:tx>
          <c:dPt>
            <c:idx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D8-4EEA-8CA0-51F6F79987C7}"/>
              </c:ext>
            </c:extLst>
          </c:dPt>
          <c:dPt>
            <c:idx val="1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CD8-4EEA-8CA0-51F6F79987C7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CatName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D8-4EEA-8CA0-51F6F79987C7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6-е классы</c:v>
                </c:pt>
              </c:strCache>
            </c:strRef>
          </c:tx>
          <c:dPt>
            <c:idx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A4-4F4A-9599-FC49AF6E90D0}"/>
              </c:ext>
            </c:extLst>
          </c:dPt>
          <c:dPt>
            <c:idx val="1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FA4-4F4A-9599-FC49AF6E90D0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CatName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</c:v>
                </c:pt>
                <c:pt idx="1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A4-4F4A-9599-FC49AF6E90D0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2255</Words>
  <Characters>12858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</dc:creator>
  <cp:keywords/>
  <dc:description/>
  <cp:lastModifiedBy>user</cp:lastModifiedBy>
  <cp:revision>25</cp:revision>
  <cp:lastPrinted>2018-02-11T15:01:00Z</cp:lastPrinted>
  <dcterms:created xsi:type="dcterms:W3CDTF">2018-01-22T03:11:00Z</dcterms:created>
  <dcterms:modified xsi:type="dcterms:W3CDTF">2018-02-14T06:17:00Z</dcterms:modified>
</cp:coreProperties>
</file>