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9" w:rsidRPr="004247F3" w:rsidRDefault="004247F3" w:rsidP="004247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47F3">
        <w:rPr>
          <w:rFonts w:ascii="Times New Roman" w:hAnsi="Times New Roman" w:cs="Times New Roman"/>
          <w:b/>
          <w:sz w:val="24"/>
          <w:szCs w:val="24"/>
        </w:rPr>
        <w:t>Н.И. Халимова</w:t>
      </w:r>
      <w:r w:rsidR="00C87E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247F3" w:rsidRDefault="004247F3" w:rsidP="00424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Челябинская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Долговка</w:t>
      </w:r>
    </w:p>
    <w:p w:rsidR="004247F3" w:rsidRDefault="004247F3" w:rsidP="004247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7F3" w:rsidRDefault="004247F3" w:rsidP="00424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F3">
        <w:rPr>
          <w:rFonts w:ascii="Times New Roman" w:hAnsi="Times New Roman" w:cs="Times New Roman"/>
          <w:b/>
          <w:sz w:val="28"/>
          <w:szCs w:val="28"/>
        </w:rPr>
        <w:t>Внеурочная деятельность и её влияние на положительный имидж села</w:t>
      </w:r>
    </w:p>
    <w:p w:rsidR="001201D8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01D8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1D8">
        <w:rPr>
          <w:rFonts w:ascii="Times New Roman" w:hAnsi="Times New Roman" w:cs="Times New Roman"/>
          <w:i/>
          <w:sz w:val="24"/>
          <w:szCs w:val="24"/>
        </w:rPr>
        <w:t xml:space="preserve">«Ничто на свете не очищает, не облагораживает </w:t>
      </w:r>
    </w:p>
    <w:p w:rsidR="001201D8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1D8">
        <w:rPr>
          <w:rFonts w:ascii="Times New Roman" w:hAnsi="Times New Roman" w:cs="Times New Roman"/>
          <w:i/>
          <w:sz w:val="24"/>
          <w:szCs w:val="24"/>
        </w:rPr>
        <w:t xml:space="preserve">так отроческий возраст, не хранит его, </w:t>
      </w:r>
    </w:p>
    <w:p w:rsidR="001201D8" w:rsidRPr="001201D8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1D8">
        <w:rPr>
          <w:rFonts w:ascii="Times New Roman" w:hAnsi="Times New Roman" w:cs="Times New Roman"/>
          <w:i/>
          <w:sz w:val="24"/>
          <w:szCs w:val="24"/>
        </w:rPr>
        <w:t>как сильно возбужденный общественный интерес</w:t>
      </w:r>
      <w:proofErr w:type="gramStart"/>
      <w:r w:rsidRPr="001201D8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4247F3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01D8">
        <w:rPr>
          <w:rFonts w:ascii="Times New Roman" w:hAnsi="Times New Roman" w:cs="Times New Roman"/>
          <w:i/>
          <w:sz w:val="24"/>
          <w:szCs w:val="24"/>
        </w:rPr>
        <w:t>А. И. Герцен</w:t>
      </w:r>
    </w:p>
    <w:p w:rsidR="001201D8" w:rsidRPr="001201D8" w:rsidRDefault="001201D8" w:rsidP="001201D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755D" w:rsidRPr="00DA7316" w:rsidRDefault="009E755D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FA00ED" w:rsidRPr="00DA7316">
        <w:rPr>
          <w:rFonts w:ascii="Times New Roman" w:hAnsi="Times New Roman" w:cs="Times New Roman"/>
          <w:sz w:val="24"/>
          <w:szCs w:val="24"/>
        </w:rPr>
        <w:t>является главной  и самой</w:t>
      </w:r>
      <w:r w:rsidR="007B728D" w:rsidRPr="00DA7316">
        <w:rPr>
          <w:rFonts w:ascii="Times New Roman" w:hAnsi="Times New Roman" w:cs="Times New Roman"/>
          <w:sz w:val="24"/>
          <w:szCs w:val="24"/>
        </w:rPr>
        <w:t xml:space="preserve"> продолжительной</w:t>
      </w:r>
      <w:r w:rsidRPr="00DA7316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="00FA00ED" w:rsidRPr="00DA7316">
        <w:rPr>
          <w:rFonts w:ascii="Times New Roman" w:hAnsi="Times New Roman" w:cs="Times New Roman"/>
          <w:sz w:val="24"/>
          <w:szCs w:val="24"/>
        </w:rPr>
        <w:t>ю</w:t>
      </w:r>
      <w:r w:rsidRPr="00DA7316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FA00E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7B728D" w:rsidRPr="00DA7316">
        <w:rPr>
          <w:rFonts w:ascii="Times New Roman" w:hAnsi="Times New Roman" w:cs="Times New Roman"/>
          <w:sz w:val="24"/>
          <w:szCs w:val="24"/>
        </w:rPr>
        <w:t xml:space="preserve"> от которого </w:t>
      </w:r>
      <w:r w:rsidRPr="00DA7316"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="007B728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7B728D" w:rsidRPr="00DA7316">
        <w:rPr>
          <w:rFonts w:ascii="Times New Roman" w:hAnsi="Times New Roman" w:cs="Times New Roman"/>
          <w:sz w:val="24"/>
          <w:szCs w:val="24"/>
        </w:rPr>
        <w:t xml:space="preserve">успешность в дальнейшем образовании  и в жизни, помощник </w:t>
      </w:r>
      <w:r w:rsidRPr="00DA7316">
        <w:rPr>
          <w:rFonts w:ascii="Times New Roman" w:hAnsi="Times New Roman" w:cs="Times New Roman"/>
          <w:sz w:val="24"/>
          <w:szCs w:val="24"/>
        </w:rPr>
        <w:t xml:space="preserve"> для поиска возможностей, раскрытия самого себя. </w:t>
      </w:r>
      <w:r w:rsidR="00FA00E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7B728D" w:rsidRPr="00DA7316">
        <w:rPr>
          <w:rFonts w:ascii="Times New Roman" w:hAnsi="Times New Roman" w:cs="Times New Roman"/>
          <w:sz w:val="24"/>
          <w:szCs w:val="24"/>
        </w:rPr>
        <w:t>А школа в селе – это не что иное, как   социокультурный центр, один из факторов стабильности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 положительного имиджа</w:t>
      </w:r>
      <w:r w:rsidR="007B728D" w:rsidRPr="00DA7316">
        <w:rPr>
          <w:rFonts w:ascii="Times New Roman" w:hAnsi="Times New Roman" w:cs="Times New Roman"/>
          <w:sz w:val="24"/>
          <w:szCs w:val="24"/>
        </w:rPr>
        <w:t>.</w:t>
      </w:r>
      <w:r w:rsidR="00DB683A" w:rsidRPr="00DA7316">
        <w:rPr>
          <w:sz w:val="24"/>
          <w:szCs w:val="24"/>
        </w:rPr>
        <w:t xml:space="preserve"> </w:t>
      </w:r>
      <w:r w:rsidRPr="00DA7316">
        <w:rPr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 xml:space="preserve">Имидж 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DA7316">
        <w:rPr>
          <w:rFonts w:ascii="Times New Roman" w:hAnsi="Times New Roman" w:cs="Times New Roman"/>
          <w:sz w:val="24"/>
          <w:szCs w:val="24"/>
        </w:rPr>
        <w:t xml:space="preserve"> оказывать психологическое влияние </w:t>
      </w:r>
      <w:r w:rsidR="00DB683A" w:rsidRPr="00DA7316">
        <w:rPr>
          <w:rFonts w:ascii="Times New Roman" w:hAnsi="Times New Roman" w:cs="Times New Roman"/>
          <w:sz w:val="24"/>
          <w:szCs w:val="24"/>
        </w:rPr>
        <w:t>в определенном направлении</w:t>
      </w:r>
      <w:r w:rsidRPr="00DA7316">
        <w:rPr>
          <w:rFonts w:ascii="Times New Roman" w:hAnsi="Times New Roman" w:cs="Times New Roman"/>
          <w:sz w:val="24"/>
          <w:szCs w:val="24"/>
        </w:rPr>
        <w:t xml:space="preserve"> на конкретные группы социума. </w:t>
      </w:r>
    </w:p>
    <w:p w:rsidR="000C1199" w:rsidRPr="00DA7316" w:rsidRDefault="009E755D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>Поэтому формирование позитивного имиджа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 села и самой </w:t>
      </w:r>
      <w:r w:rsidRPr="00DA7316">
        <w:rPr>
          <w:rFonts w:ascii="Times New Roman" w:hAnsi="Times New Roman" w:cs="Times New Roman"/>
          <w:sz w:val="24"/>
          <w:szCs w:val="24"/>
        </w:rPr>
        <w:t xml:space="preserve"> сельской школы как центра 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воспита</w:t>
      </w:r>
      <w:r w:rsidR="00DB683A" w:rsidRPr="00DA7316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DB683A" w:rsidRPr="00DA7316">
        <w:rPr>
          <w:rFonts w:ascii="Times New Roman" w:hAnsi="Times New Roman" w:cs="Times New Roman"/>
          <w:sz w:val="24"/>
          <w:szCs w:val="24"/>
        </w:rPr>
        <w:t xml:space="preserve">-просветительской работы - </w:t>
      </w:r>
      <w:r w:rsidRPr="00DA7316">
        <w:rPr>
          <w:rFonts w:ascii="Times New Roman" w:hAnsi="Times New Roman" w:cs="Times New Roman"/>
          <w:sz w:val="24"/>
          <w:szCs w:val="24"/>
        </w:rPr>
        <w:t xml:space="preserve">  </w:t>
      </w:r>
      <w:r w:rsidR="00DB683A" w:rsidRPr="00DA7316">
        <w:rPr>
          <w:rFonts w:ascii="Times New Roman" w:hAnsi="Times New Roman" w:cs="Times New Roman"/>
          <w:sz w:val="24"/>
          <w:szCs w:val="24"/>
        </w:rPr>
        <w:t>главное  условие сотрудничества социальных институтов</w:t>
      </w:r>
      <w:r w:rsidRPr="00DA7316">
        <w:rPr>
          <w:rFonts w:ascii="Times New Roman" w:hAnsi="Times New Roman" w:cs="Times New Roman"/>
          <w:sz w:val="24"/>
          <w:szCs w:val="24"/>
        </w:rPr>
        <w:t>. А социальное окружение</w:t>
      </w:r>
      <w:r w:rsidR="001208A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- 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1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A7316">
        <w:rPr>
          <w:rFonts w:ascii="Times New Roman" w:hAnsi="Times New Roman" w:cs="Times New Roman"/>
          <w:sz w:val="24"/>
          <w:szCs w:val="24"/>
        </w:rPr>
        <w:t xml:space="preserve"> прежде всего жители 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DA7316">
        <w:rPr>
          <w:rFonts w:ascii="Times New Roman" w:hAnsi="Times New Roman" w:cs="Times New Roman"/>
          <w:sz w:val="24"/>
          <w:szCs w:val="24"/>
        </w:rPr>
        <w:t xml:space="preserve"> и </w:t>
      </w:r>
      <w:r w:rsidR="00DB683A" w:rsidRPr="00DA7316">
        <w:rPr>
          <w:rFonts w:ascii="Times New Roman" w:hAnsi="Times New Roman" w:cs="Times New Roman"/>
          <w:sz w:val="24"/>
          <w:szCs w:val="24"/>
        </w:rPr>
        <w:t xml:space="preserve">соседних </w:t>
      </w:r>
      <w:r w:rsidRPr="00DA7316">
        <w:rPr>
          <w:rFonts w:ascii="Times New Roman" w:hAnsi="Times New Roman" w:cs="Times New Roman"/>
          <w:sz w:val="24"/>
          <w:szCs w:val="24"/>
        </w:rPr>
        <w:t>деревень,</w:t>
      </w:r>
      <w:r w:rsidR="000C1199" w:rsidRPr="00DA7316">
        <w:rPr>
          <w:rFonts w:ascii="Times New Roman" w:hAnsi="Times New Roman" w:cs="Times New Roman"/>
          <w:sz w:val="24"/>
          <w:szCs w:val="24"/>
        </w:rPr>
        <w:t xml:space="preserve"> учреждения образования и культуры, 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DB683A" w:rsidRPr="00DA7316">
        <w:rPr>
          <w:rFonts w:ascii="Times New Roman" w:hAnsi="Times New Roman" w:cs="Times New Roman"/>
          <w:sz w:val="24"/>
          <w:szCs w:val="24"/>
        </w:rPr>
        <w:t>местные предприниматели,  администрация поселения,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 градообразующие </w:t>
      </w:r>
      <w:r w:rsidR="00DB683A" w:rsidRPr="00DA7316">
        <w:rPr>
          <w:rFonts w:ascii="Times New Roman" w:hAnsi="Times New Roman" w:cs="Times New Roman"/>
          <w:sz w:val="24"/>
          <w:szCs w:val="24"/>
        </w:rPr>
        <w:t>предприятия</w:t>
      </w:r>
      <w:r w:rsidRPr="00DA7316">
        <w:rPr>
          <w:rFonts w:ascii="Times New Roman" w:hAnsi="Times New Roman" w:cs="Times New Roman"/>
          <w:sz w:val="24"/>
          <w:szCs w:val="24"/>
        </w:rPr>
        <w:t>.</w:t>
      </w:r>
    </w:p>
    <w:p w:rsidR="004247F3" w:rsidRPr="00DA7316" w:rsidRDefault="006361BD" w:rsidP="00DA7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Обучаясь в </w:t>
      </w:r>
      <w:r w:rsidR="009E755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>начальной  школе,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 xml:space="preserve"> ребёнок осваивает новый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этап в </w:t>
      </w:r>
      <w:r w:rsidRPr="00DA7316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4247F3" w:rsidRPr="00DA7316">
        <w:rPr>
          <w:rFonts w:ascii="Times New Roman" w:hAnsi="Times New Roman" w:cs="Times New Roman"/>
          <w:sz w:val="24"/>
          <w:szCs w:val="24"/>
        </w:rPr>
        <w:t>жизни</w:t>
      </w:r>
      <w:r w:rsidRPr="00DA7316">
        <w:rPr>
          <w:rFonts w:ascii="Times New Roman" w:hAnsi="Times New Roman" w:cs="Times New Roman"/>
          <w:sz w:val="24"/>
          <w:szCs w:val="24"/>
        </w:rPr>
        <w:t>,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связанный:</w:t>
      </w:r>
    </w:p>
    <w:p w:rsidR="004247F3" w:rsidRPr="00DA7316" w:rsidRDefault="000C1199" w:rsidP="00DA7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с 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  изменившейся социальной позицией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, расширением сферы взаимодействия 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с окружающим миром;</w:t>
      </w:r>
    </w:p>
    <w:p w:rsidR="004247F3" w:rsidRPr="00DA7316" w:rsidRDefault="000C1199" w:rsidP="00DA7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с принятием 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новой социальной роли ученика, 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которая выражается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в </w:t>
      </w:r>
      <w:r w:rsidR="006361BD" w:rsidRPr="00DA7316">
        <w:rPr>
          <w:rFonts w:ascii="Times New Roman" w:hAnsi="Times New Roman" w:cs="Times New Roman"/>
          <w:sz w:val="24"/>
          <w:szCs w:val="24"/>
        </w:rPr>
        <w:t xml:space="preserve">  определении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 перспективы личностного и познавательного развития;</w:t>
      </w:r>
    </w:p>
    <w:p w:rsidR="004247F3" w:rsidRPr="00DA7316" w:rsidRDefault="000C1199" w:rsidP="00DA7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4247F3" w:rsidRPr="00DA7316">
        <w:rPr>
          <w:rFonts w:ascii="Times New Roman" w:hAnsi="Times New Roman" w:cs="Times New Roman"/>
          <w:sz w:val="24"/>
          <w:szCs w:val="24"/>
        </w:rPr>
        <w:t xml:space="preserve">с моральным развитием, которое </w:t>
      </w:r>
      <w:r w:rsidR="000178DE" w:rsidRPr="00DA7316">
        <w:rPr>
          <w:rFonts w:ascii="Times New Roman" w:hAnsi="Times New Roman" w:cs="Times New Roman"/>
          <w:sz w:val="24"/>
          <w:szCs w:val="24"/>
        </w:rPr>
        <w:t xml:space="preserve"> связано с сотрудничеством  с </w:t>
      </w:r>
      <w:r w:rsidR="004247F3" w:rsidRPr="00DA7316">
        <w:rPr>
          <w:rFonts w:ascii="Times New Roman" w:hAnsi="Times New Roman" w:cs="Times New Roman"/>
          <w:sz w:val="24"/>
          <w:szCs w:val="24"/>
        </w:rPr>
        <w:t>взрослыми и сверстниками, общением и межличностными отношениями дружбы, становлением основ гражданской идентичности.</w:t>
      </w:r>
    </w:p>
    <w:p w:rsidR="004247F3" w:rsidRPr="00DA7316" w:rsidRDefault="004247F3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>Внеурочная деятельность является взаимодополняющим компонентом базового образования и объединяет все виды деятельности школьников, направленных на формирование нравственных ориентиров, этнокультурной компетенции, социализации личности.</w:t>
      </w:r>
    </w:p>
    <w:p w:rsidR="004247F3" w:rsidRPr="00DA7316" w:rsidRDefault="004247F3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lastRenderedPageBreak/>
        <w:t xml:space="preserve"> Работа педагогов должна быть направлена на обеспечение духовно-нравственного развития обучающихся в единстве </w:t>
      </w:r>
      <w:r w:rsidR="001208AD" w:rsidRPr="00DA7316">
        <w:rPr>
          <w:rFonts w:ascii="Times New Roman" w:hAnsi="Times New Roman" w:cs="Times New Roman"/>
          <w:sz w:val="24"/>
          <w:szCs w:val="24"/>
        </w:rPr>
        <w:t>всех видов</w:t>
      </w:r>
      <w:r w:rsidRPr="00DA7316">
        <w:rPr>
          <w:rFonts w:ascii="Times New Roman" w:hAnsi="Times New Roman" w:cs="Times New Roman"/>
          <w:sz w:val="24"/>
          <w:szCs w:val="24"/>
        </w:rPr>
        <w:t xml:space="preserve"> деятельности, в совместной педагогической работе образовательного учреждения, семьи и других институтов общества.</w:t>
      </w:r>
    </w:p>
    <w:p w:rsidR="004247F3" w:rsidRPr="00DA7316" w:rsidRDefault="004247F3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16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Долговского филиала МБОУ </w:t>
      </w:r>
      <w:r w:rsidR="001208AD" w:rsidRPr="00DA7316">
        <w:rPr>
          <w:rFonts w:ascii="Times New Roman" w:hAnsi="Times New Roman" w:cs="Times New Roman"/>
          <w:sz w:val="24"/>
          <w:szCs w:val="24"/>
        </w:rPr>
        <w:t>«</w:t>
      </w:r>
      <w:r w:rsidRPr="00DA7316">
        <w:rPr>
          <w:rFonts w:ascii="Times New Roman" w:hAnsi="Times New Roman" w:cs="Times New Roman"/>
          <w:sz w:val="24"/>
          <w:szCs w:val="24"/>
        </w:rPr>
        <w:t>Коелгинская СОШ</w:t>
      </w:r>
      <w:r w:rsidR="001208AD" w:rsidRPr="00DA7316">
        <w:rPr>
          <w:rFonts w:ascii="Times New Roman" w:hAnsi="Times New Roman" w:cs="Times New Roman"/>
          <w:sz w:val="24"/>
          <w:szCs w:val="24"/>
        </w:rPr>
        <w:t>»</w:t>
      </w:r>
      <w:r w:rsidRPr="00DA7316">
        <w:rPr>
          <w:rFonts w:ascii="Times New Roman" w:hAnsi="Times New Roman" w:cs="Times New Roman"/>
          <w:sz w:val="24"/>
          <w:szCs w:val="24"/>
        </w:rPr>
        <w:t xml:space="preserve"> «Родник» предусматривает  приобщение обучающихся к культурным ценностям своей 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  создание системы воспитательных мероприятий, позволяющих обучающимся осваивать и на практике </w:t>
      </w:r>
      <w:r w:rsidR="000178DE" w:rsidRPr="00DA7316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знания;  </w:t>
      </w:r>
      <w:r w:rsidRPr="00DA7316">
        <w:rPr>
          <w:rFonts w:ascii="Times New Roman" w:hAnsi="Times New Roman" w:cs="Times New Roman"/>
          <w:sz w:val="24"/>
          <w:szCs w:val="24"/>
        </w:rPr>
        <w:t xml:space="preserve">способствует формированию  у обучающихся активной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 xml:space="preserve"> позиции.</w:t>
      </w:r>
      <w:proofErr w:type="gramEnd"/>
    </w:p>
    <w:p w:rsidR="004247F3" w:rsidRPr="00DA7316" w:rsidRDefault="004247F3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Данной работой Долговский филиал занимается с 2007 г. Ежегодно совместно с </w:t>
      </w:r>
      <w:r w:rsidR="000C1199" w:rsidRPr="00DA7316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DA7316">
        <w:rPr>
          <w:rFonts w:ascii="Times New Roman" w:hAnsi="Times New Roman" w:cs="Times New Roman"/>
          <w:sz w:val="24"/>
          <w:szCs w:val="24"/>
        </w:rPr>
        <w:t xml:space="preserve">ДК имени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731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A7316">
        <w:rPr>
          <w:rFonts w:ascii="Times New Roman" w:hAnsi="Times New Roman" w:cs="Times New Roman"/>
          <w:sz w:val="24"/>
          <w:szCs w:val="24"/>
        </w:rPr>
        <w:t>олговка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 xml:space="preserve">, советом ветеранов , духовенства  воспитанники и обучающиеся Долговского филиала МБОУ </w:t>
      </w:r>
      <w:r w:rsidR="000C1199" w:rsidRPr="00DA7316">
        <w:rPr>
          <w:rFonts w:ascii="Times New Roman" w:hAnsi="Times New Roman" w:cs="Times New Roman"/>
          <w:sz w:val="24"/>
          <w:szCs w:val="24"/>
        </w:rPr>
        <w:t>«</w:t>
      </w:r>
      <w:r w:rsidRPr="00DA7316">
        <w:rPr>
          <w:rFonts w:ascii="Times New Roman" w:hAnsi="Times New Roman" w:cs="Times New Roman"/>
          <w:sz w:val="24"/>
          <w:szCs w:val="24"/>
        </w:rPr>
        <w:t xml:space="preserve"> Коелгинская СОШ</w:t>
      </w:r>
      <w:r w:rsidR="000C1199" w:rsidRPr="00DA7316">
        <w:rPr>
          <w:rFonts w:ascii="Times New Roman" w:hAnsi="Times New Roman" w:cs="Times New Roman"/>
          <w:sz w:val="24"/>
          <w:szCs w:val="24"/>
        </w:rPr>
        <w:t>»</w:t>
      </w:r>
      <w:r w:rsidRPr="00DA7316">
        <w:rPr>
          <w:rFonts w:ascii="Times New Roman" w:hAnsi="Times New Roman" w:cs="Times New Roman"/>
          <w:sz w:val="24"/>
          <w:szCs w:val="24"/>
        </w:rPr>
        <w:t xml:space="preserve"> проводят мероприятия, посвященные Дню пожилого человека, Дню сельского работника,  Дню Матери, Дню Победы, памяти выдающихся людей, юбилеям организаций и учреждений, встречи с тружениками тыла, принимают  участие  в крестных ходах, проводимых церковью  во имя</w:t>
      </w:r>
      <w:proofErr w:type="gramStart"/>
      <w:r w:rsidRPr="00DA73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A7316">
        <w:rPr>
          <w:rFonts w:ascii="Times New Roman" w:hAnsi="Times New Roman" w:cs="Times New Roman"/>
          <w:sz w:val="24"/>
          <w:szCs w:val="24"/>
        </w:rPr>
        <w:t>в. Велик</w:t>
      </w:r>
      <w:r w:rsidR="001208AD" w:rsidRPr="00DA7316">
        <w:rPr>
          <w:rFonts w:ascii="Times New Roman" w:hAnsi="Times New Roman" w:cs="Times New Roman"/>
          <w:sz w:val="24"/>
          <w:szCs w:val="24"/>
        </w:rPr>
        <w:t>омученика и Победоносца Георгия и др.</w:t>
      </w:r>
    </w:p>
    <w:p w:rsidR="004247F3" w:rsidRPr="00DA7316" w:rsidRDefault="001208AD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первом уровне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 </w:t>
      </w:r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приобретают знания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Достичь результатов помогают:  посещение сельской библиотеки с проведением тематических вечеров, поездка в школьный музей,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храм Михаила Архангела </w:t>
      </w:r>
      <w:proofErr w:type="spellStart"/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0C1199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оелга</w:t>
      </w:r>
      <w:proofErr w:type="spellEnd"/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47F3" w:rsidRPr="00DA7316" w:rsidRDefault="004247F3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достижение 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результатов второго уровня: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позитивного отношения обучающихся  к базовым ценностям нашего общества и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социальной реальности в целом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нацелены такие формы, как концерт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 дню пожилого человека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дню Матери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78DE" w:rsidRPr="00DA7316">
        <w:rPr>
          <w:sz w:val="24"/>
          <w:szCs w:val="24"/>
        </w:rPr>
        <w:t xml:space="preserve">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208AD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ученики, жители села и других населенных пунктов, собираются у школы и выстраивают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в «Бессмертный полк». Ребята гордо несут фотографии не только своих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дедов и прадедов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других жителей села, ушедших на фронт во время ВОВ</w:t>
      </w:r>
      <w:proofErr w:type="gramStart"/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035E67" w:rsidRPr="00DA7316">
        <w:rPr>
          <w:rFonts w:ascii="Times New Roman" w:hAnsi="Times New Roman" w:cs="Times New Roman"/>
          <w:sz w:val="24"/>
          <w:szCs w:val="24"/>
        </w:rPr>
        <w:t xml:space="preserve"> Учителя и ученики собрали материал об участниках  ВОВ и тружениках тыла </w:t>
      </w:r>
      <w:r w:rsidR="001208AD" w:rsidRPr="00DA7316">
        <w:rPr>
          <w:rFonts w:ascii="Times New Roman" w:hAnsi="Times New Roman" w:cs="Times New Roman"/>
          <w:sz w:val="24"/>
          <w:szCs w:val="24"/>
        </w:rPr>
        <w:t>нашего села: фотографии, краткие  биографии фронтовиков</w:t>
      </w:r>
      <w:r w:rsidR="00035E67" w:rsidRPr="00DA73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5E67" w:rsidRPr="00DA7316">
        <w:rPr>
          <w:rFonts w:ascii="Times New Roman" w:hAnsi="Times New Roman" w:cs="Times New Roman"/>
          <w:sz w:val="24"/>
          <w:szCs w:val="24"/>
        </w:rPr>
        <w:t>Из этого материала была подготовлена презентация, которую затем представляли в клубе.)</w:t>
      </w:r>
      <w:proofErr w:type="gramEnd"/>
      <w:r w:rsidR="00035E67" w:rsidRPr="00DA7316">
        <w:rPr>
          <w:rFonts w:ascii="Times New Roman" w:hAnsi="Times New Roman" w:cs="Times New Roman"/>
          <w:sz w:val="24"/>
          <w:szCs w:val="24"/>
        </w:rPr>
        <w:t xml:space="preserve"> 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обелиска 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</w:t>
      </w:r>
      <w:r w:rsidR="001208AD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принимают активное участие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торжественном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митинг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деревенским  музыкальным  коллективом «</w:t>
      </w:r>
      <w:proofErr w:type="spellStart"/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Селяночка</w:t>
      </w:r>
      <w:proofErr w:type="spellEnd"/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ребята готовят 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концерт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посвященный Дню Победы</w:t>
      </w:r>
      <w:r w:rsidR="000178DE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35E67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8AD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Накануне Дня Победы в школе проходят встречи с «детьми войны».</w:t>
      </w:r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Учащиеся узнают о жизни сверстников в 1941-45 </w:t>
      </w:r>
      <w:proofErr w:type="spellStart"/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Start"/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47F3" w:rsidRPr="00DA7316" w:rsidRDefault="00035E67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8AD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олучение детьми опыта самостоятельного общественного действия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основывается на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строительстве 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людей, не попадающих в категорию близких. </w:t>
      </w:r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Такими являются: е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жегодное у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районном  конкурсе художественной самодеятельности «Трудом и песней славим край родной»</w:t>
      </w:r>
      <w:r w:rsidR="0046677C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A616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6677C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фестивале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«Белые журавли», совместные </w:t>
      </w:r>
      <w:r w:rsidR="0046677C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выступления 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пенсионерами на </w:t>
      </w:r>
      <w:r w:rsidR="0046677C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праздновании дня</w:t>
      </w:r>
      <w:r w:rsidR="005C2AC1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села в деревнях района.</w:t>
      </w:r>
    </w:p>
    <w:p w:rsidR="008B55B2" w:rsidRPr="00DA7316" w:rsidRDefault="0046677C" w:rsidP="00DA73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  обучающиеся  приобретают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исследовательской деятельности,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 публичного выступления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совместн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деятельности с другими людьми</w:t>
      </w:r>
      <w:r w:rsidR="004247F3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празднования дня   работников сельского хозяйства учащиеся школы отправляются с экскурсией по Долговскому отделению СПК «</w:t>
      </w:r>
      <w:proofErr w:type="spellStart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Коелгинское</w:t>
      </w:r>
      <w:proofErr w:type="spellEnd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имени И.Н. </w:t>
      </w:r>
      <w:proofErr w:type="spellStart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Шундеева</w:t>
      </w:r>
      <w:proofErr w:type="spellEnd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Знакомятся с работой </w:t>
      </w:r>
      <w:proofErr w:type="spellStart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зернотока</w:t>
      </w:r>
      <w:proofErr w:type="spellEnd"/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новейшей </w:t>
      </w:r>
      <w:r w:rsidR="008B55B2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современной </w:t>
      </w:r>
      <w:r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сельскохозяйственной техникой в МТМ, с трудом работников столовой и животноводческого комплекса. </w:t>
      </w:r>
      <w:r w:rsidR="008B55B2" w:rsidRPr="00DA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благодарность за труд для рабочих СПК ребята готовят поздравительные музыкальные номера.</w:t>
      </w:r>
      <w:r w:rsidR="008B55B2" w:rsidRPr="00DA7316">
        <w:rPr>
          <w:rFonts w:ascii="Times New Roman" w:hAnsi="Times New Roman" w:cs="Times New Roman"/>
          <w:sz w:val="24"/>
          <w:szCs w:val="24"/>
        </w:rPr>
        <w:t xml:space="preserve"> Некоторые  ребята уже сейчас думают о том, чтобы  остаться в селе и продолжить династию хлеборобов и животноводов.</w:t>
      </w:r>
    </w:p>
    <w:p w:rsidR="004247F3" w:rsidRPr="00DA7316" w:rsidRDefault="008B55B2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16">
        <w:rPr>
          <w:rFonts w:ascii="Times New Roman" w:hAnsi="Times New Roman" w:cs="Times New Roman"/>
          <w:sz w:val="24"/>
          <w:szCs w:val="24"/>
        </w:rPr>
        <w:t xml:space="preserve">Очень важным человеком в истории села, нашей школы был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Шундеев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Никандрови</w:t>
      </w:r>
      <w:proofErr w:type="gramStart"/>
      <w:r w:rsidRPr="00DA731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7316">
        <w:rPr>
          <w:rFonts w:ascii="Times New Roman" w:hAnsi="Times New Roman" w:cs="Times New Roman"/>
          <w:sz w:val="24"/>
          <w:szCs w:val="24"/>
        </w:rPr>
        <w:t xml:space="preserve"> человек, стоявший у истоков СПК «</w:t>
      </w:r>
      <w:proofErr w:type="spellStart"/>
      <w:r w:rsidRPr="00DA7316">
        <w:rPr>
          <w:rFonts w:ascii="Times New Roman" w:hAnsi="Times New Roman" w:cs="Times New Roman"/>
          <w:sz w:val="24"/>
          <w:szCs w:val="24"/>
        </w:rPr>
        <w:t>Коелгинское</w:t>
      </w:r>
      <w:proofErr w:type="spellEnd"/>
      <w:r w:rsidRPr="00DA7316">
        <w:rPr>
          <w:rFonts w:ascii="Times New Roman" w:hAnsi="Times New Roman" w:cs="Times New Roman"/>
          <w:sz w:val="24"/>
          <w:szCs w:val="24"/>
        </w:rPr>
        <w:t xml:space="preserve">».  </w:t>
      </w:r>
      <w:r w:rsidR="00344516" w:rsidRPr="00DA7316">
        <w:rPr>
          <w:rFonts w:ascii="Times New Roman" w:hAnsi="Times New Roman" w:cs="Times New Roman"/>
          <w:sz w:val="24"/>
          <w:szCs w:val="24"/>
        </w:rPr>
        <w:t xml:space="preserve">Ученики нашей школы посещали музей СПК, открытый в честь первого директора предприятия. </w:t>
      </w:r>
      <w:r w:rsidR="00605310" w:rsidRPr="00DA7316">
        <w:rPr>
          <w:rFonts w:ascii="Times New Roman" w:hAnsi="Times New Roman" w:cs="Times New Roman"/>
          <w:sz w:val="24"/>
          <w:szCs w:val="24"/>
        </w:rPr>
        <w:t>Обучающиеся принимали участие в конкурсе рисунков и  презентаций «Моя семья в истории СПК «</w:t>
      </w:r>
      <w:proofErr w:type="spellStart"/>
      <w:r w:rsidR="00605310" w:rsidRPr="00DA7316">
        <w:rPr>
          <w:rFonts w:ascii="Times New Roman" w:hAnsi="Times New Roman" w:cs="Times New Roman"/>
          <w:sz w:val="24"/>
          <w:szCs w:val="24"/>
        </w:rPr>
        <w:t>Коелгинское</w:t>
      </w:r>
      <w:proofErr w:type="spellEnd"/>
      <w:r w:rsidR="00605310" w:rsidRPr="00DA7316">
        <w:rPr>
          <w:rFonts w:ascii="Times New Roman" w:hAnsi="Times New Roman" w:cs="Times New Roman"/>
          <w:sz w:val="24"/>
          <w:szCs w:val="24"/>
        </w:rPr>
        <w:t xml:space="preserve">», посвященном Дню сельскохозяйственного работника и приуроченного к юбилею И.Н. </w:t>
      </w:r>
      <w:proofErr w:type="spellStart"/>
      <w:r w:rsidR="00605310" w:rsidRPr="00DA7316">
        <w:rPr>
          <w:rFonts w:ascii="Times New Roman" w:hAnsi="Times New Roman" w:cs="Times New Roman"/>
          <w:sz w:val="24"/>
          <w:szCs w:val="24"/>
        </w:rPr>
        <w:t>Шундеева</w:t>
      </w:r>
      <w:proofErr w:type="spellEnd"/>
      <w:r w:rsidR="00605310" w:rsidRPr="00DA7316">
        <w:rPr>
          <w:rFonts w:ascii="Times New Roman" w:hAnsi="Times New Roman" w:cs="Times New Roman"/>
          <w:sz w:val="24"/>
          <w:szCs w:val="24"/>
        </w:rPr>
        <w:t xml:space="preserve">. </w:t>
      </w:r>
      <w:r w:rsidRPr="00DA7316">
        <w:rPr>
          <w:rFonts w:ascii="Times New Roman" w:hAnsi="Times New Roman" w:cs="Times New Roman"/>
          <w:sz w:val="24"/>
          <w:szCs w:val="24"/>
        </w:rPr>
        <w:t>В школе проходят вечера памяти, посвященные дню р</w:t>
      </w:r>
      <w:r w:rsidR="00344516" w:rsidRPr="00DA7316">
        <w:rPr>
          <w:rFonts w:ascii="Times New Roman" w:hAnsi="Times New Roman" w:cs="Times New Roman"/>
          <w:sz w:val="24"/>
          <w:szCs w:val="24"/>
        </w:rPr>
        <w:t xml:space="preserve">ождения Ивана </w:t>
      </w:r>
      <w:proofErr w:type="spellStart"/>
      <w:r w:rsidR="00344516" w:rsidRPr="00DA7316">
        <w:rPr>
          <w:rFonts w:ascii="Times New Roman" w:hAnsi="Times New Roman" w:cs="Times New Roman"/>
          <w:sz w:val="24"/>
          <w:szCs w:val="24"/>
        </w:rPr>
        <w:t>Никандровича</w:t>
      </w:r>
      <w:proofErr w:type="spellEnd"/>
      <w:r w:rsidR="00344516" w:rsidRPr="00DA7316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605310" w:rsidRPr="00DA7316">
        <w:rPr>
          <w:rFonts w:ascii="Times New Roman" w:hAnsi="Times New Roman" w:cs="Times New Roman"/>
          <w:sz w:val="24"/>
          <w:szCs w:val="24"/>
        </w:rPr>
        <w:t xml:space="preserve">дети знакомятся не только с биографией </w:t>
      </w:r>
      <w:r w:rsidR="00344516" w:rsidRPr="00DA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10" w:rsidRPr="00DA7316">
        <w:rPr>
          <w:rFonts w:ascii="Times New Roman" w:hAnsi="Times New Roman" w:cs="Times New Roman"/>
          <w:sz w:val="24"/>
          <w:szCs w:val="24"/>
        </w:rPr>
        <w:t>Шундеева</w:t>
      </w:r>
      <w:proofErr w:type="spellEnd"/>
      <w:r w:rsidR="00605310" w:rsidRPr="00DA7316">
        <w:rPr>
          <w:rFonts w:ascii="Times New Roman" w:hAnsi="Times New Roman" w:cs="Times New Roman"/>
          <w:sz w:val="24"/>
          <w:szCs w:val="24"/>
        </w:rPr>
        <w:t xml:space="preserve"> И.Н., но и с теми видами </w:t>
      </w:r>
      <w:r w:rsidR="006A6163" w:rsidRPr="00DA7316">
        <w:rPr>
          <w:rFonts w:ascii="Times New Roman" w:hAnsi="Times New Roman" w:cs="Times New Roman"/>
          <w:sz w:val="24"/>
          <w:szCs w:val="24"/>
        </w:rPr>
        <w:t>трудовой деятельности, которыми</w:t>
      </w:r>
      <w:r w:rsidR="00605310"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6A6163" w:rsidRPr="00DA7316">
        <w:rPr>
          <w:rFonts w:ascii="Times New Roman" w:hAnsi="Times New Roman" w:cs="Times New Roman"/>
          <w:sz w:val="24"/>
          <w:szCs w:val="24"/>
        </w:rPr>
        <w:t>занимаются</w:t>
      </w:r>
      <w:r w:rsidR="00605310" w:rsidRPr="00DA7316">
        <w:rPr>
          <w:rFonts w:ascii="Times New Roman" w:hAnsi="Times New Roman" w:cs="Times New Roman"/>
          <w:sz w:val="24"/>
          <w:szCs w:val="24"/>
        </w:rPr>
        <w:t xml:space="preserve"> сотрудники СПК.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  <w:r w:rsidR="00605310" w:rsidRPr="00DA7316">
        <w:rPr>
          <w:rFonts w:ascii="Times New Roman" w:hAnsi="Times New Roman" w:cs="Times New Roman"/>
          <w:sz w:val="24"/>
          <w:szCs w:val="24"/>
        </w:rPr>
        <w:t xml:space="preserve">Полученная информация дополняется и оформляется </w:t>
      </w:r>
      <w:r w:rsidR="006A6163" w:rsidRPr="00DA7316">
        <w:rPr>
          <w:rFonts w:ascii="Times New Roman" w:hAnsi="Times New Roman" w:cs="Times New Roman"/>
          <w:sz w:val="24"/>
          <w:szCs w:val="24"/>
        </w:rPr>
        <w:t xml:space="preserve">учащимися 4 класса </w:t>
      </w:r>
      <w:r w:rsidR="00605310" w:rsidRPr="00DA7316">
        <w:rPr>
          <w:rFonts w:ascii="Times New Roman" w:hAnsi="Times New Roman" w:cs="Times New Roman"/>
          <w:sz w:val="24"/>
          <w:szCs w:val="24"/>
        </w:rPr>
        <w:t>в проект «Моё село в числах и цифрах»</w:t>
      </w:r>
      <w:r w:rsidR="0053444C" w:rsidRPr="00DA7316">
        <w:rPr>
          <w:rFonts w:ascii="Times New Roman" w:hAnsi="Times New Roman" w:cs="Times New Roman"/>
          <w:sz w:val="24"/>
          <w:szCs w:val="24"/>
        </w:rPr>
        <w:t xml:space="preserve">. Во время подготовки проекта ребята собирают математические данные про Долговское отделение: годы постройки зданий, количество коров, телят, длина молокопровода, количество заготавливаемых кормов, грузоподъемность разной техники и т.д. </w:t>
      </w:r>
      <w:r w:rsidR="006A6163" w:rsidRPr="00DA7316">
        <w:rPr>
          <w:rFonts w:ascii="Times New Roman" w:hAnsi="Times New Roman" w:cs="Times New Roman"/>
          <w:sz w:val="24"/>
          <w:szCs w:val="24"/>
        </w:rPr>
        <w:t xml:space="preserve">А ещё делают вывод: городу без села прожить нельзя, да и селу без города тоже. </w:t>
      </w:r>
      <w:r w:rsidR="0053444C" w:rsidRPr="00DA7316">
        <w:rPr>
          <w:rFonts w:ascii="Times New Roman" w:hAnsi="Times New Roman" w:cs="Times New Roman"/>
          <w:sz w:val="24"/>
          <w:szCs w:val="24"/>
        </w:rPr>
        <w:t xml:space="preserve">Данный   справочник </w:t>
      </w:r>
      <w:r w:rsidR="00DA7316" w:rsidRPr="00DA7316">
        <w:rPr>
          <w:rFonts w:ascii="Times New Roman" w:hAnsi="Times New Roman" w:cs="Times New Roman"/>
          <w:sz w:val="24"/>
          <w:szCs w:val="24"/>
        </w:rPr>
        <w:t xml:space="preserve">представляется всем учащимся школы и </w:t>
      </w:r>
      <w:r w:rsidR="0053444C" w:rsidRPr="00DA7316">
        <w:rPr>
          <w:rFonts w:ascii="Times New Roman" w:hAnsi="Times New Roman" w:cs="Times New Roman"/>
          <w:sz w:val="24"/>
          <w:szCs w:val="24"/>
        </w:rPr>
        <w:t xml:space="preserve">используется на уроках математики для составления задач. </w:t>
      </w:r>
    </w:p>
    <w:p w:rsidR="004247F3" w:rsidRPr="00DA7316" w:rsidRDefault="004247F3" w:rsidP="00DA7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1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взрослые, воспитывая своё дитя, говорят одно, а поступают иначе.</w:t>
      </w:r>
      <w:r w:rsidRPr="00D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как губка впитывает в себя</w:t>
      </w:r>
      <w:r w:rsidRPr="00D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то, что его окружает. Старается подражать поступкам, повторять жесты, фразы. Поэтому мы стараемся воспитывать своим примером и примером уважаемых в селе людей.</w:t>
      </w:r>
      <w:r w:rsidRPr="00DA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Воспитательным результатом, участия ребенка во </w:t>
      </w:r>
      <w:r w:rsidRPr="00DA7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</w:t>
      </w:r>
    </w:p>
    <w:p w:rsidR="008C6396" w:rsidRPr="00DA7316" w:rsidRDefault="0053444C" w:rsidP="007A11F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>Очень часто проблемой малых сел становится отъезд молодежи после окончании  учёбы в город,  только единицы из них возвращаются в родные села. В нашем селе наоборот</w:t>
      </w:r>
      <w:r w:rsidR="00392326" w:rsidRPr="00DA7316">
        <w:rPr>
          <w:rFonts w:ascii="Times New Roman" w:hAnsi="Times New Roman" w:cs="Times New Roman"/>
          <w:sz w:val="24"/>
          <w:szCs w:val="24"/>
        </w:rPr>
        <w:t xml:space="preserve">, большая </w:t>
      </w:r>
      <w:proofErr w:type="gramStart"/>
      <w:r w:rsidR="00392326" w:rsidRPr="00DA7316">
        <w:rPr>
          <w:rFonts w:ascii="Times New Roman" w:hAnsi="Times New Roman" w:cs="Times New Roman"/>
          <w:sz w:val="24"/>
          <w:szCs w:val="24"/>
        </w:rPr>
        <w:t>часть выпускников  школы  остается в</w:t>
      </w:r>
      <w:proofErr w:type="gramEnd"/>
      <w:r w:rsidR="00392326" w:rsidRPr="00DA7316">
        <w:rPr>
          <w:rFonts w:ascii="Times New Roman" w:hAnsi="Times New Roman" w:cs="Times New Roman"/>
          <w:sz w:val="24"/>
          <w:szCs w:val="24"/>
        </w:rPr>
        <w:t xml:space="preserve"> родном селе, стараясь быть достойными продолжателями традиций, заложенными их предками.</w:t>
      </w:r>
      <w:r w:rsidRPr="00DA7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BA" w:rsidRPr="00DA7316" w:rsidRDefault="004200BA" w:rsidP="00DA731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1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C6396" w:rsidRPr="00DA7316" w:rsidRDefault="008C6396" w:rsidP="00DA73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316">
        <w:rPr>
          <w:sz w:val="24"/>
          <w:szCs w:val="24"/>
        </w:rPr>
        <w:t xml:space="preserve"> </w:t>
      </w:r>
      <w:r w:rsidRPr="00DA7316">
        <w:rPr>
          <w:rFonts w:ascii="Times New Roman" w:hAnsi="Times New Roman" w:cs="Times New Roman"/>
          <w:sz w:val="24"/>
          <w:szCs w:val="24"/>
        </w:rPr>
        <w:t>1.</w:t>
      </w:r>
      <w:r w:rsidRPr="00DA7316">
        <w:rPr>
          <w:rFonts w:ascii="Times New Roman" w:hAnsi="Times New Roman" w:cs="Times New Roman"/>
          <w:sz w:val="24"/>
          <w:szCs w:val="24"/>
        </w:rPr>
        <w:tab/>
        <w:t>Григорьев</w:t>
      </w:r>
      <w:r w:rsidR="004200BA" w:rsidRPr="00DA7316">
        <w:rPr>
          <w:rFonts w:ascii="Times New Roman" w:hAnsi="Times New Roman" w:cs="Times New Roman"/>
          <w:sz w:val="24"/>
          <w:szCs w:val="24"/>
        </w:rPr>
        <w:t>,</w:t>
      </w:r>
      <w:r w:rsidRPr="00DA7316">
        <w:rPr>
          <w:rFonts w:ascii="Times New Roman" w:hAnsi="Times New Roman" w:cs="Times New Roman"/>
          <w:sz w:val="24"/>
          <w:szCs w:val="24"/>
        </w:rPr>
        <w:t xml:space="preserve"> Д.В., Степанов</w:t>
      </w:r>
      <w:r w:rsidR="004200BA" w:rsidRPr="00DA7316">
        <w:rPr>
          <w:rFonts w:ascii="Times New Roman" w:hAnsi="Times New Roman" w:cs="Times New Roman"/>
          <w:sz w:val="24"/>
          <w:szCs w:val="24"/>
        </w:rPr>
        <w:t>,</w:t>
      </w:r>
      <w:r w:rsidRPr="00DA7316">
        <w:rPr>
          <w:rFonts w:ascii="Times New Roman" w:hAnsi="Times New Roman" w:cs="Times New Roman"/>
          <w:sz w:val="24"/>
          <w:szCs w:val="24"/>
        </w:rPr>
        <w:t xml:space="preserve"> П.В. Внеурочная деятельность школьников. Методический конструктор: пособие для учителя.— М.: Просвещение, 2010. — 223 с.</w:t>
      </w:r>
    </w:p>
    <w:p w:rsidR="008C6396" w:rsidRPr="00DA7316" w:rsidRDefault="004200BA" w:rsidP="00DA73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>2.</w:t>
      </w:r>
      <w:r w:rsidRPr="00DA7316">
        <w:rPr>
          <w:rFonts w:ascii="Times New Roman" w:hAnsi="Times New Roman" w:cs="Times New Roman"/>
          <w:sz w:val="24"/>
          <w:szCs w:val="24"/>
        </w:rPr>
        <w:tab/>
      </w:r>
      <w:r w:rsidR="008C6396" w:rsidRPr="00DA7316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образование/[ В.А. Горский, А.А. Тимофеев, Д.В. Смирнов и др.]</w:t>
      </w:r>
      <w:proofErr w:type="gramStart"/>
      <w:r w:rsidR="008C6396" w:rsidRPr="00DA731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8C6396" w:rsidRPr="00DA7316">
        <w:rPr>
          <w:rFonts w:ascii="Times New Roman" w:hAnsi="Times New Roman" w:cs="Times New Roman"/>
          <w:sz w:val="24"/>
          <w:szCs w:val="24"/>
        </w:rPr>
        <w:t>од ред. В.А. Горского. – М.: Просвещение, 2010.-111с.</w:t>
      </w:r>
    </w:p>
    <w:p w:rsidR="004247F3" w:rsidRPr="00DA7316" w:rsidRDefault="004200BA" w:rsidP="00DA731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7316">
        <w:rPr>
          <w:rFonts w:ascii="Times New Roman" w:hAnsi="Times New Roman" w:cs="Times New Roman"/>
          <w:sz w:val="24"/>
          <w:szCs w:val="24"/>
        </w:rPr>
        <w:t>3.</w:t>
      </w:r>
      <w:r w:rsidRPr="00DA73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6396" w:rsidRPr="00DA7316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="008C6396" w:rsidRPr="00DA7316">
        <w:rPr>
          <w:rFonts w:ascii="Times New Roman" w:hAnsi="Times New Roman" w:cs="Times New Roman"/>
          <w:sz w:val="24"/>
          <w:szCs w:val="24"/>
        </w:rPr>
        <w:t xml:space="preserve">, П.В. Степанов. Методические рекомендации по организации </w:t>
      </w:r>
      <w:proofErr w:type="spellStart"/>
      <w:r w:rsidR="008C6396" w:rsidRPr="00DA731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8C6396" w:rsidRPr="00DA7316">
        <w:rPr>
          <w:rFonts w:ascii="Times New Roman" w:hAnsi="Times New Roman" w:cs="Times New Roman"/>
          <w:sz w:val="24"/>
          <w:szCs w:val="24"/>
        </w:rPr>
        <w:t xml:space="preserve"> деятельности учащихся начальной и основной школы (1-9-х классов). Центр теории воспитания ИТИП РАО, 2010</w:t>
      </w:r>
      <w:r w:rsidRPr="00DA7316">
        <w:rPr>
          <w:rFonts w:ascii="Times New Roman" w:hAnsi="Times New Roman" w:cs="Times New Roman"/>
          <w:sz w:val="24"/>
          <w:szCs w:val="24"/>
        </w:rPr>
        <w:t>.-20 с.</w:t>
      </w:r>
    </w:p>
    <w:sectPr w:rsidR="004247F3" w:rsidRPr="00DA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03"/>
    <w:rsid w:val="000178DE"/>
    <w:rsid w:val="00035E67"/>
    <w:rsid w:val="000C1199"/>
    <w:rsid w:val="001201D8"/>
    <w:rsid w:val="001208AD"/>
    <w:rsid w:val="00265E49"/>
    <w:rsid w:val="00344516"/>
    <w:rsid w:val="00392326"/>
    <w:rsid w:val="004200BA"/>
    <w:rsid w:val="004247F3"/>
    <w:rsid w:val="0046677C"/>
    <w:rsid w:val="0053444C"/>
    <w:rsid w:val="005C2AC1"/>
    <w:rsid w:val="00605310"/>
    <w:rsid w:val="006361BD"/>
    <w:rsid w:val="006A6163"/>
    <w:rsid w:val="007A11FD"/>
    <w:rsid w:val="007B728D"/>
    <w:rsid w:val="008B55B2"/>
    <w:rsid w:val="008C08A6"/>
    <w:rsid w:val="008C6396"/>
    <w:rsid w:val="009E755D"/>
    <w:rsid w:val="00C87EC1"/>
    <w:rsid w:val="00CE1003"/>
    <w:rsid w:val="00DA7316"/>
    <w:rsid w:val="00DB683A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5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5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2018-09-18T18:50:00Z</dcterms:created>
  <dcterms:modified xsi:type="dcterms:W3CDTF">2019-05-01T08:27:00Z</dcterms:modified>
</cp:coreProperties>
</file>