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ED" w:rsidRPr="00661EE3" w:rsidRDefault="008034ED" w:rsidP="00660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34ED" w:rsidRPr="00661EE3" w:rsidRDefault="008034ED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8034ED" w:rsidRPr="00661EE3" w:rsidRDefault="00A97D3C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Pr="00661EE3">
        <w:rPr>
          <w:rFonts w:ascii="Times New Roman" w:hAnsi="Times New Roman"/>
          <w:b/>
          <w:sz w:val="28"/>
          <w:szCs w:val="28"/>
        </w:rPr>
        <w:br/>
        <w:t>урока Финансовой грамотности по теме «</w:t>
      </w:r>
      <w:r w:rsidR="002625F7" w:rsidRPr="00661EE3">
        <w:rPr>
          <w:rFonts w:ascii="Times New Roman" w:hAnsi="Times New Roman"/>
          <w:b/>
          <w:sz w:val="28"/>
          <w:szCs w:val="28"/>
        </w:rPr>
        <w:t xml:space="preserve">Что такое семейный бюджет и как его построить </w:t>
      </w:r>
      <w:r w:rsidR="001D4260" w:rsidRPr="00661EE3">
        <w:rPr>
          <w:rFonts w:ascii="Times New Roman" w:hAnsi="Times New Roman"/>
          <w:b/>
          <w:sz w:val="28"/>
          <w:szCs w:val="28"/>
        </w:rPr>
        <w:t>»</w:t>
      </w:r>
    </w:p>
    <w:p w:rsidR="008034ED" w:rsidRPr="00661EE3" w:rsidRDefault="008034ED" w:rsidP="00660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6028"/>
        <w:gridCol w:w="3686"/>
      </w:tblGrid>
      <w:tr w:rsidR="008034ED" w:rsidRPr="00661EE3" w:rsidTr="008034ED">
        <w:tc>
          <w:tcPr>
            <w:tcW w:w="6028" w:type="dxa"/>
          </w:tcPr>
          <w:p w:rsidR="008034ED" w:rsidRPr="00661EE3" w:rsidRDefault="008034ED" w:rsidP="00660060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34ED" w:rsidRPr="00661EE3" w:rsidRDefault="008034ED" w:rsidP="00660060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Разработчики проекта:</w:t>
            </w:r>
          </w:p>
          <w:p w:rsidR="008034ED" w:rsidRPr="00661EE3" w:rsidRDefault="008034ED" w:rsidP="0066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34ED" w:rsidRPr="00661EE3" w:rsidRDefault="00276075" w:rsidP="00660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Оксана Геннадьевна</w:t>
            </w:r>
          </w:p>
          <w:p w:rsidR="008034ED" w:rsidRPr="00661EE3" w:rsidRDefault="008034ED" w:rsidP="006600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34ED" w:rsidRPr="00661EE3" w:rsidRDefault="008034ED" w:rsidP="0066006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276075" w:rsidRDefault="00276075" w:rsidP="002625F7">
      <w:pPr>
        <w:jc w:val="center"/>
        <w:rPr>
          <w:rFonts w:ascii="Times New Roman" w:hAnsi="Times New Roman"/>
          <w:sz w:val="28"/>
          <w:szCs w:val="28"/>
        </w:rPr>
      </w:pPr>
    </w:p>
    <w:p w:rsidR="008034ED" w:rsidRPr="00661EE3" w:rsidRDefault="002625F7" w:rsidP="002625F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1EE3">
        <w:rPr>
          <w:rFonts w:ascii="Times New Roman" w:hAnsi="Times New Roman"/>
          <w:sz w:val="28"/>
          <w:szCs w:val="28"/>
        </w:rPr>
        <w:t>г.</w:t>
      </w:r>
      <w:r w:rsidR="008034ED" w:rsidRPr="00661EE3">
        <w:rPr>
          <w:rFonts w:ascii="Times New Roman" w:hAnsi="Times New Roman"/>
          <w:sz w:val="28"/>
          <w:szCs w:val="28"/>
        </w:rPr>
        <w:t>Хабаровск</w:t>
      </w:r>
      <w:r w:rsidRPr="00661EE3">
        <w:rPr>
          <w:rFonts w:ascii="Times New Roman" w:hAnsi="Times New Roman"/>
          <w:sz w:val="28"/>
          <w:szCs w:val="28"/>
        </w:rPr>
        <w:t xml:space="preserve"> 2016</w:t>
      </w:r>
    </w:p>
    <w:p w:rsidR="006B3C66" w:rsidRPr="00661EE3" w:rsidRDefault="006B3C66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5F7" w:rsidRPr="00661EE3" w:rsidRDefault="002625F7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2625F7" w:rsidP="002625F7">
      <w:pPr>
        <w:jc w:val="center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С</w:t>
      </w:r>
      <w:r w:rsidR="001D4260" w:rsidRPr="00661EE3">
        <w:rPr>
          <w:rFonts w:ascii="Times New Roman" w:hAnsi="Times New Roman"/>
          <w:b/>
          <w:sz w:val="28"/>
          <w:szCs w:val="28"/>
        </w:rPr>
        <w:t>ОДЕРЖАНИЕ</w:t>
      </w:r>
    </w:p>
    <w:p w:rsidR="001D4260" w:rsidRPr="00661EE3" w:rsidRDefault="001D4260" w:rsidP="002625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531"/>
      </w:tblGrid>
      <w:tr w:rsidR="001D4260" w:rsidRPr="00661EE3" w:rsidTr="001D4260">
        <w:tc>
          <w:tcPr>
            <w:tcW w:w="9606" w:type="dxa"/>
          </w:tcPr>
          <w:p w:rsidR="001D4260" w:rsidRPr="00661EE3" w:rsidRDefault="001D4260" w:rsidP="002625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1D4260" w:rsidRPr="00661EE3" w:rsidRDefault="00A571B0" w:rsidP="00A571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D4260" w:rsidRPr="00661EE3" w:rsidTr="001D4260">
        <w:tc>
          <w:tcPr>
            <w:tcW w:w="9606" w:type="dxa"/>
          </w:tcPr>
          <w:p w:rsidR="001D4260" w:rsidRPr="00661EE3" w:rsidRDefault="001D4260" w:rsidP="002625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531" w:type="dxa"/>
          </w:tcPr>
          <w:p w:rsidR="001D4260" w:rsidRPr="00661EE3" w:rsidRDefault="00A571B0" w:rsidP="00262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D4260" w:rsidRPr="00661EE3" w:rsidTr="001D4260">
        <w:tc>
          <w:tcPr>
            <w:tcW w:w="9606" w:type="dxa"/>
          </w:tcPr>
          <w:p w:rsidR="001D4260" w:rsidRPr="00661EE3" w:rsidRDefault="001D4260" w:rsidP="002625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1D4260" w:rsidRPr="00661EE3" w:rsidRDefault="009F1C3C" w:rsidP="00262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D4260" w:rsidRPr="00661EE3" w:rsidTr="001D4260">
        <w:tc>
          <w:tcPr>
            <w:tcW w:w="9606" w:type="dxa"/>
          </w:tcPr>
          <w:p w:rsidR="001D4260" w:rsidRPr="00661EE3" w:rsidRDefault="001D4260" w:rsidP="002625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ДОКУМЕНТОВ И ИСТОЧНИКОВ ИНФОРМАЦИИ</w:t>
            </w:r>
          </w:p>
        </w:tc>
        <w:tc>
          <w:tcPr>
            <w:tcW w:w="531" w:type="dxa"/>
          </w:tcPr>
          <w:p w:rsidR="001D4260" w:rsidRPr="00661EE3" w:rsidRDefault="009F1C3C" w:rsidP="00262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D4260" w:rsidRPr="00661EE3" w:rsidTr="001D4260">
        <w:tc>
          <w:tcPr>
            <w:tcW w:w="9606" w:type="dxa"/>
          </w:tcPr>
          <w:p w:rsidR="001D4260" w:rsidRPr="00661EE3" w:rsidRDefault="001D4260" w:rsidP="002625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1D4260" w:rsidRPr="00661EE3" w:rsidRDefault="009F1C3C" w:rsidP="00262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1D4260" w:rsidRPr="00661EE3" w:rsidRDefault="001D4260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C66" w:rsidRPr="00661EE3" w:rsidRDefault="006B3C66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34D" w:rsidRPr="00661EE3" w:rsidRDefault="0026534D" w:rsidP="00660060">
      <w:pPr>
        <w:pStyle w:val="FR2"/>
        <w:spacing w:before="0" w:line="360" w:lineRule="auto"/>
        <w:ind w:left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D4260" w:rsidRPr="00661EE3" w:rsidRDefault="001D4260" w:rsidP="00660060">
      <w:pPr>
        <w:pStyle w:val="FR2"/>
        <w:spacing w:before="0" w:line="360" w:lineRule="auto"/>
        <w:ind w:left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EE3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ВВЕДЕНИЕ</w:t>
      </w:r>
    </w:p>
    <w:p w:rsidR="00517CB5" w:rsidRPr="00661EE3" w:rsidRDefault="00517CB5" w:rsidP="0026534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61EE3">
        <w:rPr>
          <w:sz w:val="28"/>
          <w:szCs w:val="28"/>
        </w:rPr>
        <w:t>Актуальность выбранной темы</w:t>
      </w:r>
      <w:r w:rsidRPr="00661EE3">
        <w:rPr>
          <w:b/>
          <w:sz w:val="28"/>
          <w:szCs w:val="28"/>
        </w:rPr>
        <w:t xml:space="preserve"> </w:t>
      </w:r>
      <w:r w:rsidRPr="00661EE3">
        <w:rPr>
          <w:sz w:val="28"/>
          <w:szCs w:val="28"/>
        </w:rPr>
        <w:t xml:space="preserve">заключается в том, что она </w:t>
      </w:r>
      <w:r w:rsidRPr="00661EE3">
        <w:rPr>
          <w:sz w:val="28"/>
          <w:szCs w:val="28"/>
          <w:shd w:val="clear" w:color="auto" w:fill="FFFFFF"/>
        </w:rPr>
        <w:t xml:space="preserve">важна для каждого школьника, независимо от того, выберет ли он карьеру профессионального экономиста или будет заниматься любым другим видом деятельности. </w:t>
      </w:r>
    </w:p>
    <w:p w:rsidR="00517CB5" w:rsidRPr="00661EE3" w:rsidRDefault="00517CB5" w:rsidP="0026534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EE3">
        <w:rPr>
          <w:sz w:val="28"/>
          <w:szCs w:val="28"/>
          <w:shd w:val="clear" w:color="auto" w:fill="FFFFFF"/>
        </w:rPr>
        <w:t xml:space="preserve">  Ведь, всякому человеку необходимо знать: что такое семейный бюджет? Из чего он складывается? Для чего нам необходимо планировать свой семейный бюджет? Как изменяется структура расходов семьи? По каким причины они могут изменяться? Какую роль в экономике семьи играют сбережения? Кто и как может влиять на благосостояние семьи? Ответы на эти и многие другие вопросы являются очень важными, и актуальными в любой семье, в семьям с большим достатком и со скромными доходами, в опытных и особенно в молодых.  И поэтому важно уже в школьном возрасте прививать детям навыки ведения учета  ресурсов семьи, показать значение этого, рассказать о преимуществах, а также показать негативные последствия нерационального использования средств.</w:t>
      </w:r>
      <w:r w:rsidRPr="00661EE3">
        <w:rPr>
          <w:sz w:val="28"/>
          <w:szCs w:val="28"/>
        </w:rPr>
        <w:t xml:space="preserve">       </w:t>
      </w:r>
    </w:p>
    <w:p w:rsidR="00517CB5" w:rsidRPr="00661EE3" w:rsidRDefault="00517CB5" w:rsidP="0026534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EE3">
        <w:rPr>
          <w:sz w:val="28"/>
          <w:szCs w:val="28"/>
        </w:rPr>
        <w:t xml:space="preserve">  На данном занятии важно сформировать у учащихся понимание того, что планирование расходов является необходимым для достижения финансового благополучия. Учащиеся должны осознать принцип ограниченности финансовых ресурсов: что если они купят менее нужные вещи, то не смогут купить необходимые; поэтому важно оценивать свои потребности и выбирать, уже в их возрасте свои покупки по степени важности.</w:t>
      </w:r>
    </w:p>
    <w:p w:rsidR="00517CB5" w:rsidRPr="00661EE3" w:rsidRDefault="00517CB5" w:rsidP="0026534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1EE3">
        <w:rPr>
          <w:sz w:val="28"/>
          <w:szCs w:val="28"/>
          <w:shd w:val="clear" w:color="auto" w:fill="FFFFFF"/>
        </w:rPr>
        <w:t>А в настоящее время  обучение  формированию и  грамотному расходованию семейного бюджета становится особенно актуальным, так как семейный бюджет является неотъемлемой частью бюджета государства. Он является основой благосостояния всего государства и отражает уровень развития экономики.</w:t>
      </w:r>
      <w:r w:rsidRPr="00661EE3">
        <w:rPr>
          <w:rStyle w:val="apple-converted-space"/>
          <w:sz w:val="28"/>
          <w:szCs w:val="28"/>
          <w:shd w:val="clear" w:color="auto" w:fill="FFFFFF"/>
        </w:rPr>
        <w:t xml:space="preserve"> А такие факты, </w:t>
      </w:r>
      <w:r w:rsidRPr="00661EE3">
        <w:rPr>
          <w:sz w:val="28"/>
          <w:szCs w:val="28"/>
        </w:rPr>
        <w:t>как низкий уровень доходов основной массы российских семей, жилищно-бытовая неустроенность, сознательная ориентация на малодетность, основанная на неуверенности в завтрашнем дне, рост числа гражданских браков и внебрачных рождений среди молодых людей говорит о том, что тема Семейного бюджета актуальна в современном образовании как никогда ранее.</w:t>
      </w:r>
    </w:p>
    <w:p w:rsidR="00517CB5" w:rsidRPr="00661EE3" w:rsidRDefault="00517CB5" w:rsidP="00660060">
      <w:pPr>
        <w:pStyle w:val="ab"/>
        <w:spacing w:before="0" w:beforeAutospacing="0" w:after="0" w:afterAutospacing="0" w:line="360" w:lineRule="auto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565"/>
        <w:tblW w:w="9714" w:type="dxa"/>
        <w:tblLook w:val="04A0" w:firstRow="1" w:lastRow="0" w:firstColumn="1" w:lastColumn="0" w:noHBand="0" w:noVBand="1"/>
      </w:tblPr>
      <w:tblGrid>
        <w:gridCol w:w="2943"/>
        <w:gridCol w:w="6771"/>
      </w:tblGrid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Финансовая грамотность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Модуль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>Управление денежными средствами семьи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Базовый учебник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 xml:space="preserve">Финансовая грамотность: материалы для учащихся. 8-9 классы общеобразоват.орг., экономический профиль. / А.П. Киреев. – М.: ВИТА-ПРЕСС, 2016. – 368 с. 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 xml:space="preserve">Что такое семейный бюджет 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Место урока в модуле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>шестой урок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Тип урока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>Комбинированный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Дата урока</w:t>
            </w:r>
          </w:p>
        </w:tc>
        <w:tc>
          <w:tcPr>
            <w:tcW w:w="6771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kern w:val="24"/>
                <w:sz w:val="28"/>
                <w:szCs w:val="28"/>
              </w:rPr>
              <w:t>23.11.2016</w:t>
            </w:r>
          </w:p>
        </w:tc>
      </w:tr>
      <w:tr w:rsidR="00127CAE" w:rsidRPr="00661EE3" w:rsidTr="001D0A0A">
        <w:tc>
          <w:tcPr>
            <w:tcW w:w="2943" w:type="dxa"/>
            <w:shd w:val="clear" w:color="auto" w:fill="auto"/>
          </w:tcPr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Образовательные ресурсы</w:t>
            </w:r>
          </w:p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CAE" w:rsidRPr="00661EE3" w:rsidRDefault="00127CAE" w:rsidP="00660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CAE" w:rsidRPr="00661EE3" w:rsidRDefault="00127CAE" w:rsidP="006600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1" w:type="dxa"/>
            <w:shd w:val="clear" w:color="auto" w:fill="auto"/>
          </w:tcPr>
          <w:p w:rsidR="00E71E1C" w:rsidRDefault="00E71E1C" w:rsidP="00660060">
            <w:pPr>
              <w:spacing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листы для каждого учащегося (ПРИЛОЖЕНИЕ 1)</w:t>
            </w:r>
          </w:p>
          <w:p w:rsidR="00E71E1C" w:rsidRDefault="00127CAE" w:rsidP="00E71E1C">
            <w:pPr>
              <w:spacing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Оценочные листы</w:t>
            </w:r>
            <w:r w:rsidR="00E71E1C">
              <w:rPr>
                <w:rFonts w:ascii="Times New Roman" w:hAnsi="Times New Roman"/>
                <w:sz w:val="28"/>
                <w:szCs w:val="28"/>
              </w:rPr>
              <w:t xml:space="preserve"> для каждой группы (ПРИЛОЖЕНИЕ 2</w:t>
            </w:r>
            <w:r w:rsidRPr="00661EE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E71E1C" w:rsidRDefault="00E71E1C" w:rsidP="00E71E1C">
            <w:pPr>
              <w:spacing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таблицы «Верные – нев</w:t>
            </w:r>
            <w:r>
              <w:rPr>
                <w:rFonts w:ascii="Times New Roman" w:hAnsi="Times New Roman"/>
                <w:sz w:val="28"/>
                <w:szCs w:val="28"/>
              </w:rPr>
              <w:t>ерные утверждения» (ПРИЛОЖЕНИЕ 3</w:t>
            </w:r>
            <w:r w:rsidRPr="00661EE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27CAE" w:rsidRPr="00661EE3" w:rsidRDefault="00127CAE" w:rsidP="00E71E1C">
            <w:pPr>
              <w:spacing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мультимедийный проектор, парты поделены на три группы, три «Корзины идей», карточки с доходами и расходами для трех групп</w:t>
            </w:r>
            <w:r w:rsidR="008461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17CB5" w:rsidRPr="00661EE3" w:rsidRDefault="00517CB5" w:rsidP="00660060">
      <w:pPr>
        <w:pStyle w:val="a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17CB5" w:rsidRPr="00661EE3" w:rsidRDefault="00517CB5" w:rsidP="00660060">
      <w:pPr>
        <w:pStyle w:val="a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17CB5" w:rsidRPr="00661EE3" w:rsidRDefault="00517CB5" w:rsidP="00660060">
      <w:pPr>
        <w:pStyle w:val="a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46AB4" w:rsidRPr="00661EE3" w:rsidRDefault="00646AB4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6AB4" w:rsidRPr="00661EE3" w:rsidRDefault="00646AB4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6AB4" w:rsidRPr="00661EE3" w:rsidRDefault="00646AB4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6AB4" w:rsidRPr="00661EE3" w:rsidRDefault="00646AB4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6AB4" w:rsidRPr="00661EE3" w:rsidRDefault="00646AB4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6AB4" w:rsidRPr="00661EE3" w:rsidRDefault="00646AB4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7CAE" w:rsidRPr="00661EE3" w:rsidRDefault="00E71E1C" w:rsidP="00E71E1C">
      <w:pPr>
        <w:tabs>
          <w:tab w:val="left" w:pos="4127"/>
        </w:tabs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537D6E" w:rsidRPr="00661EE3">
        <w:rPr>
          <w:rFonts w:ascii="Times New Roman" w:hAnsi="Times New Roman"/>
          <w:b/>
          <w:sz w:val="28"/>
          <w:szCs w:val="28"/>
        </w:rPr>
        <w:t>ОСНОВНАЯ ЧАСТЬ</w:t>
      </w:r>
    </w:p>
    <w:p w:rsidR="00127CAE" w:rsidRPr="00661EE3" w:rsidRDefault="00127CAE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4710" w:rsidRPr="00661EE3" w:rsidRDefault="00537D6E" w:rsidP="000B71A2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Цель урока</w:t>
      </w:r>
      <w:r w:rsidR="00024710" w:rsidRPr="00661EE3">
        <w:rPr>
          <w:rFonts w:ascii="Times New Roman" w:hAnsi="Times New Roman"/>
          <w:b/>
          <w:bCs/>
          <w:sz w:val="28"/>
          <w:szCs w:val="28"/>
        </w:rPr>
        <w:t>:</w:t>
      </w:r>
      <w:r w:rsidR="000A1F62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4710" w:rsidRPr="00661EE3">
        <w:rPr>
          <w:rFonts w:ascii="Times New Roman" w:hAnsi="Times New Roman"/>
          <w:sz w:val="28"/>
          <w:szCs w:val="28"/>
          <w:shd w:val="clear" w:color="auto" w:fill="FFFFFF"/>
        </w:rPr>
        <w:t>научить учащихся ведению учета семейного бюджета</w:t>
      </w:r>
      <w:r w:rsidR="00655D83" w:rsidRPr="00661E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A1F62" w:rsidRPr="00661EE3">
        <w:rPr>
          <w:rFonts w:ascii="Times New Roman" w:hAnsi="Times New Roman"/>
          <w:bCs/>
          <w:sz w:val="28"/>
          <w:szCs w:val="28"/>
          <w:shd w:val="clear" w:color="auto" w:fill="FFFFFF"/>
        </w:rPr>
        <w:t>сформировать у учащихся понимание того, что</w:t>
      </w:r>
      <w:r w:rsidR="000B71A2" w:rsidRPr="00661EE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планирование расходов является </w:t>
      </w:r>
      <w:r w:rsidR="000A1F62" w:rsidRPr="00661EE3">
        <w:rPr>
          <w:rFonts w:ascii="Times New Roman" w:hAnsi="Times New Roman"/>
          <w:bCs/>
          <w:sz w:val="28"/>
          <w:szCs w:val="28"/>
          <w:shd w:val="clear" w:color="auto" w:fill="FFFFFF"/>
        </w:rPr>
        <w:t>необходимым для достижения финансового благополучия</w:t>
      </w:r>
    </w:p>
    <w:p w:rsidR="00E42FB1" w:rsidRPr="00661EE3" w:rsidRDefault="00537D6E" w:rsidP="0026534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Задачи урока</w:t>
      </w:r>
      <w:r w:rsidRPr="00661EE3">
        <w:rPr>
          <w:rFonts w:ascii="Times New Roman" w:hAnsi="Times New Roman"/>
          <w:bCs/>
          <w:sz w:val="28"/>
          <w:szCs w:val="28"/>
        </w:rPr>
        <w:t>:</w:t>
      </w:r>
      <w:r w:rsidR="008A792D" w:rsidRPr="00661EE3">
        <w:rPr>
          <w:rFonts w:ascii="Times New Roman" w:hAnsi="Times New Roman"/>
          <w:sz w:val="28"/>
          <w:szCs w:val="28"/>
        </w:rPr>
        <w:t xml:space="preserve"> </w:t>
      </w:r>
    </w:p>
    <w:p w:rsidR="00333620" w:rsidRPr="00661EE3" w:rsidRDefault="00E42FB1" w:rsidP="0026534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1. Через представление конкретной ситуации  </w:t>
      </w:r>
      <w:r w:rsidRPr="00661EE3">
        <w:rPr>
          <w:rFonts w:ascii="Times New Roman" w:hAnsi="Times New Roman"/>
          <w:bCs/>
          <w:sz w:val="28"/>
          <w:szCs w:val="28"/>
        </w:rPr>
        <w:t xml:space="preserve">сформулировать </w:t>
      </w:r>
      <w:r w:rsidR="00E547B6" w:rsidRPr="00661EE3">
        <w:rPr>
          <w:rFonts w:ascii="Times New Roman" w:hAnsi="Times New Roman"/>
          <w:bCs/>
          <w:sz w:val="28"/>
          <w:szCs w:val="28"/>
        </w:rPr>
        <w:t xml:space="preserve">понятие «семейный бюджет» </w:t>
      </w:r>
      <w:r w:rsidR="008A792D" w:rsidRPr="00661EE3">
        <w:rPr>
          <w:rFonts w:ascii="Times New Roman" w:hAnsi="Times New Roman"/>
          <w:bCs/>
          <w:sz w:val="28"/>
          <w:szCs w:val="28"/>
        </w:rPr>
        <w:t xml:space="preserve"> </w:t>
      </w:r>
    </w:p>
    <w:p w:rsidR="00537D6E" w:rsidRPr="00661EE3" w:rsidRDefault="00E547B6" w:rsidP="0026534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 xml:space="preserve">2. Организовать работу с </w:t>
      </w:r>
      <w:r w:rsidR="008B1EC8" w:rsidRPr="00661EE3">
        <w:rPr>
          <w:rFonts w:ascii="Times New Roman" w:hAnsi="Times New Roman"/>
          <w:bCs/>
          <w:sz w:val="28"/>
          <w:szCs w:val="28"/>
        </w:rPr>
        <w:t xml:space="preserve">текстами </w:t>
      </w:r>
      <w:r w:rsidRPr="00661EE3">
        <w:rPr>
          <w:rFonts w:ascii="Times New Roman" w:hAnsi="Times New Roman"/>
          <w:bCs/>
          <w:sz w:val="28"/>
          <w:szCs w:val="28"/>
        </w:rPr>
        <w:t>в группах и сформировать понятие «</w:t>
      </w:r>
      <w:r w:rsidR="00333620" w:rsidRPr="00661EE3">
        <w:rPr>
          <w:rFonts w:ascii="Times New Roman" w:hAnsi="Times New Roman"/>
          <w:bCs/>
          <w:sz w:val="28"/>
          <w:szCs w:val="28"/>
        </w:rPr>
        <w:t>профицит</w:t>
      </w:r>
      <w:r w:rsidRPr="00661EE3">
        <w:rPr>
          <w:rFonts w:ascii="Times New Roman" w:hAnsi="Times New Roman"/>
          <w:bCs/>
          <w:sz w:val="28"/>
          <w:szCs w:val="28"/>
        </w:rPr>
        <w:t>»</w:t>
      </w:r>
      <w:r w:rsidR="00333620" w:rsidRPr="00661EE3">
        <w:rPr>
          <w:rFonts w:ascii="Times New Roman" w:hAnsi="Times New Roman"/>
          <w:bCs/>
          <w:sz w:val="28"/>
          <w:szCs w:val="28"/>
        </w:rPr>
        <w:t xml:space="preserve"> и </w:t>
      </w:r>
      <w:r w:rsidRPr="00661EE3">
        <w:rPr>
          <w:rFonts w:ascii="Times New Roman" w:hAnsi="Times New Roman"/>
          <w:bCs/>
          <w:sz w:val="28"/>
          <w:szCs w:val="28"/>
        </w:rPr>
        <w:t>«</w:t>
      </w:r>
      <w:r w:rsidR="00333620" w:rsidRPr="00661EE3">
        <w:rPr>
          <w:rFonts w:ascii="Times New Roman" w:hAnsi="Times New Roman"/>
          <w:bCs/>
          <w:sz w:val="28"/>
          <w:szCs w:val="28"/>
        </w:rPr>
        <w:t>дефицит</w:t>
      </w:r>
      <w:r w:rsidRPr="00661EE3">
        <w:rPr>
          <w:rFonts w:ascii="Times New Roman" w:hAnsi="Times New Roman"/>
          <w:bCs/>
          <w:sz w:val="28"/>
          <w:szCs w:val="28"/>
        </w:rPr>
        <w:t>»</w:t>
      </w:r>
      <w:r w:rsidR="00333620" w:rsidRPr="00661EE3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8B1EC8" w:rsidRPr="00661EE3">
        <w:rPr>
          <w:rFonts w:ascii="Times New Roman" w:hAnsi="Times New Roman"/>
          <w:bCs/>
          <w:sz w:val="28"/>
          <w:szCs w:val="28"/>
        </w:rPr>
        <w:t>.</w:t>
      </w:r>
    </w:p>
    <w:p w:rsidR="00333620" w:rsidRPr="00661EE3" w:rsidRDefault="008B1EC8" w:rsidP="0026534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 xml:space="preserve">3. Организуя работу с конкретными ситуациями научить </w:t>
      </w:r>
      <w:r w:rsidR="00A77B73" w:rsidRPr="00661EE3">
        <w:rPr>
          <w:rFonts w:ascii="Times New Roman" w:hAnsi="Times New Roman"/>
          <w:bCs/>
          <w:sz w:val="28"/>
          <w:szCs w:val="28"/>
        </w:rPr>
        <w:t xml:space="preserve">планировать и </w:t>
      </w:r>
      <w:r w:rsidRPr="00661EE3">
        <w:rPr>
          <w:rFonts w:ascii="Times New Roman" w:hAnsi="Times New Roman"/>
          <w:bCs/>
          <w:sz w:val="28"/>
          <w:szCs w:val="28"/>
        </w:rPr>
        <w:t>рассчитывать бюджет с учетом рисков.</w:t>
      </w:r>
    </w:p>
    <w:p w:rsidR="00333620" w:rsidRPr="00661EE3" w:rsidRDefault="00563A84" w:rsidP="0026534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661EE3">
        <w:rPr>
          <w:rFonts w:ascii="Times New Roman" w:hAnsi="Times New Roman"/>
          <w:sz w:val="28"/>
          <w:szCs w:val="28"/>
        </w:rPr>
        <w:t>:</w:t>
      </w:r>
    </w:p>
    <w:p w:rsidR="00537D6E" w:rsidRPr="00661EE3" w:rsidRDefault="00537D6E" w:rsidP="0026534D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E97A75" w:rsidRPr="00661EE3" w:rsidRDefault="00537D6E" w:rsidP="0026534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Развивать умение </w:t>
      </w:r>
      <w:r w:rsidR="000A1F62" w:rsidRPr="00661EE3">
        <w:rPr>
          <w:rFonts w:ascii="Times New Roman" w:hAnsi="Times New Roman"/>
          <w:sz w:val="28"/>
          <w:szCs w:val="28"/>
        </w:rPr>
        <w:t>различать личные расходы и расходы семьи;</w:t>
      </w:r>
    </w:p>
    <w:p w:rsidR="0011728C" w:rsidRPr="00661EE3" w:rsidRDefault="00537D6E" w:rsidP="0026534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Формировать ответственное </w:t>
      </w:r>
      <w:r w:rsidR="0011728C" w:rsidRPr="00661EE3">
        <w:rPr>
          <w:rFonts w:ascii="Times New Roman" w:hAnsi="Times New Roman"/>
          <w:sz w:val="28"/>
          <w:szCs w:val="28"/>
        </w:rPr>
        <w:t xml:space="preserve">понимание </w:t>
      </w:r>
      <w:r w:rsidR="00305AA9" w:rsidRPr="00661EE3">
        <w:rPr>
          <w:rFonts w:ascii="Times New Roman" w:hAnsi="Times New Roman"/>
          <w:sz w:val="28"/>
          <w:szCs w:val="28"/>
        </w:rPr>
        <w:t xml:space="preserve"> того</w:t>
      </w:r>
      <w:r w:rsidR="0011728C" w:rsidRPr="00661EE3">
        <w:rPr>
          <w:rFonts w:ascii="Times New Roman" w:hAnsi="Times New Roman"/>
          <w:sz w:val="28"/>
          <w:szCs w:val="28"/>
        </w:rPr>
        <w:t>, что трата семейных доходов лишает</w:t>
      </w:r>
      <w:r w:rsidR="0011728C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28C" w:rsidRPr="00661EE3">
        <w:rPr>
          <w:rFonts w:ascii="Times New Roman" w:hAnsi="Times New Roman"/>
          <w:bCs/>
          <w:sz w:val="28"/>
          <w:szCs w:val="28"/>
        </w:rPr>
        <w:t>семью возможности обеспечить устойчивость своего благосостояния.</w:t>
      </w:r>
    </w:p>
    <w:p w:rsidR="00305AA9" w:rsidRPr="00661EE3" w:rsidRDefault="00305AA9" w:rsidP="0026534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Развивать умение работать в группе.</w:t>
      </w:r>
    </w:p>
    <w:p w:rsidR="00D919BC" w:rsidRPr="00661EE3" w:rsidRDefault="00537D6E" w:rsidP="0026534D">
      <w:pPr>
        <w:tabs>
          <w:tab w:val="left" w:pos="993"/>
        </w:tabs>
        <w:spacing w:line="360" w:lineRule="auto"/>
        <w:ind w:left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Предметные:</w:t>
      </w:r>
      <w:r w:rsidR="00D919BC" w:rsidRPr="00661EE3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</w:p>
    <w:p w:rsidR="00382554" w:rsidRPr="00661EE3" w:rsidRDefault="00D919BC" w:rsidP="0026534D">
      <w:pPr>
        <w:tabs>
          <w:tab w:val="left" w:pos="993"/>
        </w:tabs>
        <w:spacing w:line="360" w:lineRule="auto"/>
        <w:ind w:left="568"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1</w:t>
      </w:r>
      <w:r w:rsidRPr="00661EE3">
        <w:rPr>
          <w:rFonts w:ascii="Times New Roman" w:hAnsi="Times New Roman"/>
          <w:b/>
          <w:bCs/>
          <w:sz w:val="28"/>
          <w:szCs w:val="28"/>
        </w:rPr>
        <w:t>.</w:t>
      </w:r>
      <w:r w:rsidR="00382554" w:rsidRPr="00661EE3">
        <w:rPr>
          <w:rFonts w:ascii="Times New Roman" w:hAnsi="Times New Roman"/>
          <w:bCs/>
          <w:sz w:val="28"/>
          <w:szCs w:val="28"/>
        </w:rPr>
        <w:t xml:space="preserve">Структурировать знания о семейном бюджете </w:t>
      </w:r>
    </w:p>
    <w:p w:rsidR="00382554" w:rsidRPr="00661EE3" w:rsidRDefault="009A7FB0" w:rsidP="0026534D">
      <w:pPr>
        <w:tabs>
          <w:tab w:val="left" w:pos="993"/>
        </w:tabs>
        <w:spacing w:line="360" w:lineRule="auto"/>
        <w:ind w:left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2</w:t>
      </w:r>
      <w:r w:rsidR="00D919BC" w:rsidRPr="00661EE3">
        <w:rPr>
          <w:rFonts w:ascii="Times New Roman" w:hAnsi="Times New Roman"/>
          <w:bCs/>
          <w:sz w:val="28"/>
          <w:szCs w:val="28"/>
        </w:rPr>
        <w:t xml:space="preserve">. </w:t>
      </w:r>
      <w:r w:rsidR="00382554" w:rsidRPr="00661EE3">
        <w:rPr>
          <w:rFonts w:ascii="Times New Roman" w:hAnsi="Times New Roman"/>
          <w:bCs/>
          <w:sz w:val="28"/>
          <w:szCs w:val="28"/>
        </w:rPr>
        <w:t xml:space="preserve">Сформулировать понятия семейного бюджета </w:t>
      </w:r>
    </w:p>
    <w:p w:rsidR="00382554" w:rsidRPr="00661EE3" w:rsidRDefault="009A7FB0" w:rsidP="0026534D">
      <w:pPr>
        <w:tabs>
          <w:tab w:val="left" w:pos="993"/>
        </w:tabs>
        <w:spacing w:line="360" w:lineRule="auto"/>
        <w:ind w:left="56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3</w:t>
      </w:r>
      <w:r w:rsidR="00FD6418" w:rsidRPr="00661EE3">
        <w:rPr>
          <w:rFonts w:ascii="Times New Roman" w:hAnsi="Times New Roman"/>
          <w:bCs/>
          <w:sz w:val="28"/>
          <w:szCs w:val="28"/>
        </w:rPr>
        <w:t xml:space="preserve">. </w:t>
      </w:r>
      <w:r w:rsidR="00382554" w:rsidRPr="00661EE3">
        <w:rPr>
          <w:rFonts w:ascii="Times New Roman" w:hAnsi="Times New Roman"/>
          <w:bCs/>
          <w:sz w:val="28"/>
          <w:szCs w:val="28"/>
        </w:rPr>
        <w:t xml:space="preserve">Проверить </w:t>
      </w:r>
      <w:r w:rsidR="00FD6418" w:rsidRPr="00661EE3">
        <w:rPr>
          <w:rFonts w:ascii="Times New Roman" w:hAnsi="Times New Roman"/>
          <w:bCs/>
          <w:sz w:val="28"/>
          <w:szCs w:val="28"/>
        </w:rPr>
        <w:t>навык планирования расходов</w:t>
      </w:r>
      <w:r w:rsidR="00FD6418" w:rsidRPr="00661EE3">
        <w:rPr>
          <w:rFonts w:ascii="Times New Roman" w:hAnsi="Times New Roman"/>
          <w:b/>
          <w:bCs/>
          <w:sz w:val="28"/>
          <w:szCs w:val="28"/>
        </w:rPr>
        <w:t>.</w:t>
      </w:r>
      <w:r w:rsidR="00382554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D6E" w:rsidRPr="00661EE3" w:rsidRDefault="00537D6E" w:rsidP="0026534D">
      <w:pPr>
        <w:tabs>
          <w:tab w:val="left" w:pos="1590"/>
        </w:tabs>
        <w:spacing w:line="360" w:lineRule="auto"/>
        <w:ind w:left="568"/>
        <w:contextualSpacing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Метапредметные:</w:t>
      </w:r>
    </w:p>
    <w:p w:rsidR="00E97A75" w:rsidRPr="00661EE3" w:rsidRDefault="009A7FB0" w:rsidP="0026534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Владение и умение извлекать информацию из предложенного источника.</w:t>
      </w:r>
    </w:p>
    <w:p w:rsidR="00E97A75" w:rsidRPr="00661EE3" w:rsidRDefault="009A7FB0" w:rsidP="0026534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Вступать в коммуникацию со сверстниками и учителем, понимать и продвигать предлагаемые идеи, умение работать </w:t>
      </w:r>
      <w:r w:rsidR="00EE41B4" w:rsidRPr="00661EE3">
        <w:rPr>
          <w:rFonts w:ascii="Times New Roman" w:hAnsi="Times New Roman"/>
          <w:sz w:val="28"/>
          <w:szCs w:val="28"/>
        </w:rPr>
        <w:t xml:space="preserve"> в команде</w:t>
      </w:r>
      <w:r w:rsidR="00305AA9" w:rsidRPr="00661EE3">
        <w:rPr>
          <w:rFonts w:ascii="Times New Roman" w:hAnsi="Times New Roman"/>
          <w:sz w:val="28"/>
          <w:szCs w:val="28"/>
        </w:rPr>
        <w:t>.</w:t>
      </w:r>
    </w:p>
    <w:p w:rsidR="00563A84" w:rsidRPr="00661EE3" w:rsidRDefault="00563A84" w:rsidP="0026534D">
      <w:pPr>
        <w:spacing w:line="36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Коммуникативные:</w:t>
      </w:r>
      <w:r w:rsidRPr="00661EE3">
        <w:rPr>
          <w:rFonts w:ascii="Times New Roman" w:hAnsi="Times New Roman"/>
          <w:bCs/>
          <w:sz w:val="28"/>
          <w:szCs w:val="28"/>
        </w:rPr>
        <w:t xml:space="preserve"> </w:t>
      </w:r>
    </w:p>
    <w:p w:rsidR="00563A84" w:rsidRPr="00661EE3" w:rsidRDefault="00563A84" w:rsidP="0026534D">
      <w:pPr>
        <w:spacing w:line="36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 xml:space="preserve">1.донесение своей позиции, </w:t>
      </w:r>
    </w:p>
    <w:p w:rsidR="00563A84" w:rsidRPr="00661EE3" w:rsidRDefault="00563A84" w:rsidP="0026534D">
      <w:pPr>
        <w:spacing w:line="36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2.умение понять взгляды и интересы других.</w:t>
      </w:r>
    </w:p>
    <w:p w:rsidR="00563A84" w:rsidRPr="00661EE3" w:rsidRDefault="00563A84" w:rsidP="0026534D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CAE" w:rsidRPr="00661EE3" w:rsidRDefault="00127CAE" w:rsidP="0026534D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93F" w:rsidRPr="00661EE3" w:rsidRDefault="0062493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>План урока</w:t>
      </w:r>
    </w:p>
    <w:p w:rsidR="0062493F" w:rsidRPr="00661EE3" w:rsidRDefault="0062493F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1EE3">
        <w:rPr>
          <w:rFonts w:ascii="Times New Roman" w:hAnsi="Times New Roman"/>
          <w:b/>
          <w:bCs/>
          <w:sz w:val="28"/>
          <w:szCs w:val="28"/>
        </w:rPr>
        <w:t xml:space="preserve">. Организационный этап. </w:t>
      </w:r>
      <w:r w:rsidR="008F1492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58AF" w:rsidRPr="00661EE3">
        <w:rPr>
          <w:rFonts w:ascii="Times New Roman" w:hAnsi="Times New Roman"/>
          <w:sz w:val="28"/>
          <w:szCs w:val="28"/>
        </w:rPr>
        <w:t>Н</w:t>
      </w:r>
      <w:r w:rsidR="008F1492" w:rsidRPr="00661EE3">
        <w:rPr>
          <w:rFonts w:ascii="Times New Roman" w:hAnsi="Times New Roman"/>
          <w:sz w:val="28"/>
          <w:szCs w:val="28"/>
        </w:rPr>
        <w:t>алаживание дисциплины в классе, приветствие учителя учениками, приветствие учеников учителем</w:t>
      </w:r>
    </w:p>
    <w:p w:rsidR="00D87C19" w:rsidRPr="00661EE3" w:rsidRDefault="0062493F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61EE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F1492" w:rsidRPr="00661EE3">
        <w:rPr>
          <w:rFonts w:ascii="Times New Roman" w:hAnsi="Times New Roman"/>
          <w:b/>
          <w:sz w:val="28"/>
          <w:szCs w:val="28"/>
        </w:rPr>
        <w:t xml:space="preserve"> Стадия вызова</w:t>
      </w:r>
      <w:r w:rsidRPr="00661EE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87FD1" w:rsidRPr="00661EE3">
        <w:rPr>
          <w:rFonts w:ascii="Times New Roman" w:hAnsi="Times New Roman"/>
          <w:bCs/>
          <w:kern w:val="24"/>
          <w:sz w:val="28"/>
          <w:szCs w:val="28"/>
          <w:lang w:eastAsia="ru-RU"/>
        </w:rPr>
        <w:t>Создание проблемной ситуации</w:t>
      </w:r>
      <w:r w:rsidR="008F1492" w:rsidRPr="00661EE3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r w:rsidR="00D87C19" w:rsidRPr="00661EE3">
        <w:rPr>
          <w:rFonts w:ascii="Times New Roman" w:hAnsi="Times New Roman"/>
          <w:sz w:val="28"/>
          <w:szCs w:val="28"/>
        </w:rPr>
        <w:t xml:space="preserve"> Постановка цели урока, разбор понятий, составляющих тему.</w:t>
      </w:r>
    </w:p>
    <w:p w:rsidR="00D87C19" w:rsidRPr="00661EE3" w:rsidRDefault="00087FD1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61EE3">
        <w:rPr>
          <w:rFonts w:ascii="Times New Roman" w:hAnsi="Times New Roman"/>
          <w:b/>
          <w:bCs/>
          <w:sz w:val="28"/>
          <w:szCs w:val="28"/>
        </w:rPr>
        <w:t>. Стадия осмысления</w:t>
      </w:r>
      <w:r w:rsidR="0062493F" w:rsidRPr="00661EE3">
        <w:rPr>
          <w:rFonts w:ascii="Times New Roman" w:hAnsi="Times New Roman"/>
          <w:b/>
          <w:bCs/>
          <w:sz w:val="28"/>
          <w:szCs w:val="28"/>
        </w:rPr>
        <w:t>.</w:t>
      </w:r>
      <w:r w:rsidR="00D87C19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1EE3">
        <w:rPr>
          <w:rFonts w:ascii="Times New Roman" w:hAnsi="Times New Roman"/>
          <w:bCs/>
          <w:sz w:val="28"/>
          <w:szCs w:val="28"/>
        </w:rPr>
        <w:t xml:space="preserve">Работа учащихся по </w:t>
      </w:r>
      <w:r w:rsidR="00D87C19" w:rsidRPr="00661EE3">
        <w:rPr>
          <w:rFonts w:ascii="Times New Roman" w:hAnsi="Times New Roman"/>
          <w:bCs/>
          <w:sz w:val="28"/>
          <w:szCs w:val="28"/>
        </w:rPr>
        <w:t>технологии развития критического мышления «корзина идей».</w:t>
      </w:r>
    </w:p>
    <w:p w:rsidR="0062493F" w:rsidRPr="00661EE3" w:rsidRDefault="00087FD1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93F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93F" w:rsidRPr="00661EE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62493F" w:rsidRPr="00661EE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87C19" w:rsidRPr="00661EE3">
        <w:rPr>
          <w:rFonts w:ascii="Times New Roman" w:hAnsi="Times New Roman"/>
          <w:b/>
          <w:bCs/>
          <w:sz w:val="28"/>
          <w:szCs w:val="28"/>
        </w:rPr>
        <w:t>Стадия рефлексии</w:t>
      </w:r>
      <w:r w:rsidR="0062493F" w:rsidRPr="00661EE3">
        <w:rPr>
          <w:rFonts w:ascii="Times New Roman" w:hAnsi="Times New Roman"/>
          <w:b/>
          <w:bCs/>
          <w:sz w:val="28"/>
          <w:szCs w:val="28"/>
        </w:rPr>
        <w:t>.</w:t>
      </w:r>
      <w:r w:rsidR="00A571B0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C4E" w:rsidRPr="00661EE3">
        <w:rPr>
          <w:rFonts w:ascii="Times New Roman" w:hAnsi="Times New Roman"/>
          <w:bCs/>
          <w:sz w:val="28"/>
          <w:szCs w:val="28"/>
        </w:rPr>
        <w:t>Работа с таблицами «Верные</w:t>
      </w:r>
      <w:r w:rsidR="00A571B0" w:rsidRPr="00661EE3">
        <w:rPr>
          <w:rFonts w:ascii="Times New Roman" w:hAnsi="Times New Roman"/>
          <w:bCs/>
          <w:sz w:val="28"/>
          <w:szCs w:val="28"/>
        </w:rPr>
        <w:t xml:space="preserve"> </w:t>
      </w:r>
      <w:r w:rsidR="009B6C4E" w:rsidRPr="00661EE3">
        <w:rPr>
          <w:rFonts w:ascii="Times New Roman" w:hAnsi="Times New Roman"/>
          <w:bCs/>
          <w:sz w:val="28"/>
          <w:szCs w:val="28"/>
        </w:rPr>
        <w:t>-</w:t>
      </w:r>
      <w:r w:rsidR="00A571B0" w:rsidRPr="00661EE3">
        <w:rPr>
          <w:rFonts w:ascii="Times New Roman" w:hAnsi="Times New Roman"/>
          <w:bCs/>
          <w:sz w:val="28"/>
          <w:szCs w:val="28"/>
        </w:rPr>
        <w:t xml:space="preserve"> </w:t>
      </w:r>
      <w:r w:rsidR="009B6C4E" w:rsidRPr="00661EE3">
        <w:rPr>
          <w:rFonts w:ascii="Times New Roman" w:hAnsi="Times New Roman"/>
          <w:bCs/>
          <w:sz w:val="28"/>
          <w:szCs w:val="28"/>
        </w:rPr>
        <w:t>неверные утверждения»</w:t>
      </w:r>
      <w:r w:rsidR="009B6C4E" w:rsidRPr="00661EE3">
        <w:rPr>
          <w:rFonts w:ascii="Times New Roman" w:hAnsi="Times New Roman"/>
          <w:sz w:val="28"/>
          <w:szCs w:val="28"/>
        </w:rPr>
        <w:t xml:space="preserve"> и ситуационными заданиями</w:t>
      </w:r>
      <w:r w:rsidR="00492A03" w:rsidRPr="00661EE3">
        <w:rPr>
          <w:rFonts w:ascii="Times New Roman" w:hAnsi="Times New Roman"/>
          <w:sz w:val="28"/>
          <w:szCs w:val="28"/>
        </w:rPr>
        <w:t>. Оценочный лист.</w:t>
      </w:r>
    </w:p>
    <w:p w:rsidR="00A571B0" w:rsidRPr="00661EE3" w:rsidRDefault="00304A68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1EE3">
        <w:rPr>
          <w:rFonts w:ascii="Times New Roman" w:hAnsi="Times New Roman"/>
          <w:b/>
          <w:sz w:val="28"/>
          <w:szCs w:val="28"/>
        </w:rPr>
        <w:t>. Подведение итогов урока</w:t>
      </w:r>
      <w:r w:rsidR="0062493F" w:rsidRPr="00661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93F" w:rsidRPr="00661EE3">
        <w:rPr>
          <w:rFonts w:ascii="Times New Roman" w:hAnsi="Times New Roman"/>
          <w:sz w:val="28"/>
          <w:szCs w:val="28"/>
        </w:rPr>
        <w:t xml:space="preserve">Подведение итогов. Рефлексия. </w:t>
      </w:r>
    </w:p>
    <w:p w:rsidR="00304A68" w:rsidRPr="00661EE3" w:rsidRDefault="00304A68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bCs/>
          <w:kern w:val="24"/>
          <w:sz w:val="28"/>
          <w:szCs w:val="28"/>
          <w:lang w:val="en-US" w:eastAsia="ru-RU"/>
        </w:rPr>
        <w:t>VI</w:t>
      </w:r>
      <w:r w:rsidRPr="00661EE3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. Домашнее задание.</w:t>
      </w:r>
      <w:r w:rsidR="00A571B0" w:rsidRPr="00661EE3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1D4260" w:rsidRPr="00661EE3" w:rsidRDefault="001D4260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49D6" w:rsidRPr="00661EE3" w:rsidRDefault="00EC49D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49D6" w:rsidRPr="00661EE3" w:rsidRDefault="00EC49D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49D6" w:rsidRPr="00661EE3" w:rsidRDefault="00EC49D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49D6" w:rsidRPr="00661EE3" w:rsidRDefault="00EC49D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4260" w:rsidRPr="00661EE3" w:rsidRDefault="001D4260" w:rsidP="00660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8AF" w:rsidRPr="00661EE3" w:rsidRDefault="002458AF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71B0" w:rsidRPr="00661EE3" w:rsidRDefault="00A571B0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C66" w:rsidRPr="00661EE3" w:rsidRDefault="006B3C66" w:rsidP="00660060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1EE3">
        <w:rPr>
          <w:rFonts w:ascii="Times New Roman" w:hAnsi="Times New Roman"/>
          <w:b/>
          <w:sz w:val="28"/>
          <w:szCs w:val="28"/>
        </w:rPr>
        <w:t>. Организационный момент</w:t>
      </w:r>
      <w:r w:rsidRPr="00661EE3">
        <w:rPr>
          <w:rFonts w:ascii="Times New Roman" w:hAnsi="Times New Roman"/>
          <w:sz w:val="28"/>
          <w:szCs w:val="28"/>
        </w:rPr>
        <w:t>: налаживание дисциплины в классе, приветствие учителя учениками, приветствие учеников учителем.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Ребята, сегодня вы будете работать в группах. Лидеры групп впишут фамилии членов группы в оценочные листы, которые лежат на столах. На протяжении всего урока лидер группы будет заносить баллы за каждый правильный ответ в оценочную таблицу. В конце урока лидер отметит отличившихся учеников и учеников со средним уровнем активности. Я соберу оценочные листы и поставлю отметки отличившимся ученикам, а ребятам со средним уровнем активности я добавлю по одному баллу к отметке на следующем  уроке.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1EE3">
        <w:rPr>
          <w:rFonts w:ascii="Times New Roman" w:hAnsi="Times New Roman"/>
          <w:b/>
          <w:sz w:val="28"/>
          <w:szCs w:val="28"/>
        </w:rPr>
        <w:t>. Стадия вызова.</w:t>
      </w:r>
    </w:p>
    <w:p w:rsidR="00074509" w:rsidRPr="00661EE3" w:rsidRDefault="006B3C66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b/>
          <w:sz w:val="28"/>
          <w:szCs w:val="28"/>
        </w:rPr>
        <w:t>1. Учитель.</w:t>
      </w:r>
      <w:r w:rsidR="00074509" w:rsidRPr="00661EE3">
        <w:rPr>
          <w:b/>
          <w:sz w:val="28"/>
          <w:szCs w:val="28"/>
        </w:rPr>
        <w:t xml:space="preserve"> </w:t>
      </w:r>
      <w:r w:rsidRPr="00661EE3">
        <w:rPr>
          <w:sz w:val="28"/>
          <w:szCs w:val="28"/>
        </w:rPr>
        <w:t xml:space="preserve">Ребята, </w:t>
      </w:r>
      <w:r w:rsidR="00074509" w:rsidRPr="00661EE3">
        <w:rPr>
          <w:sz w:val="28"/>
          <w:szCs w:val="28"/>
        </w:rPr>
        <w:t>давайте представим такую ситуацию.:</w:t>
      </w:r>
    </w:p>
    <w:p w:rsidR="00CE1668" w:rsidRPr="00661EE3" w:rsidRDefault="00CE1668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Встречаются на перемене два друга.</w:t>
      </w:r>
    </w:p>
    <w:p w:rsidR="00CE1668" w:rsidRPr="00661EE3" w:rsidRDefault="00CE1668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1</w:t>
      </w:r>
      <w:r w:rsidR="00A571B0" w:rsidRPr="00661EE3">
        <w:rPr>
          <w:sz w:val="28"/>
          <w:szCs w:val="28"/>
        </w:rPr>
        <w:t>-</w:t>
      </w:r>
      <w:r w:rsidRPr="00661EE3">
        <w:rPr>
          <w:sz w:val="28"/>
          <w:szCs w:val="28"/>
        </w:rPr>
        <w:t>ый мальчик. Смотри, Саша, сколько у меня денег! Я уже купил пять пирожков и Коле одолжил пять рублей. Еще мне мама с папой обещали купить новые игры и велосипед. Здорово, да?</w:t>
      </w:r>
    </w:p>
    <w:p w:rsidR="00CE1668" w:rsidRPr="00661EE3" w:rsidRDefault="00CE1668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2</w:t>
      </w:r>
      <w:r w:rsidR="00A571B0" w:rsidRPr="00661EE3">
        <w:rPr>
          <w:sz w:val="28"/>
          <w:szCs w:val="28"/>
        </w:rPr>
        <w:t>-</w:t>
      </w:r>
      <w:r w:rsidRPr="00661EE3">
        <w:rPr>
          <w:sz w:val="28"/>
          <w:szCs w:val="28"/>
        </w:rPr>
        <w:t>ой мальчик. А мне родители дают денег только на один пирожок, но я не голоден. Я утром дома ем и в школе завтракаю. « Сейчас у нас трудно с семейным бюджетом»,- так говорят мои родители.</w:t>
      </w:r>
    </w:p>
    <w:p w:rsidR="00CE1668" w:rsidRPr="00661EE3" w:rsidRDefault="00CE1668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1</w:t>
      </w:r>
      <w:r w:rsidR="00A571B0" w:rsidRPr="00661EE3">
        <w:rPr>
          <w:sz w:val="28"/>
          <w:szCs w:val="28"/>
        </w:rPr>
        <w:t>-</w:t>
      </w:r>
      <w:r w:rsidRPr="00661EE3">
        <w:rPr>
          <w:sz w:val="28"/>
          <w:szCs w:val="28"/>
        </w:rPr>
        <w:t>ый мальчик. А что такое семейный бюджет?</w:t>
      </w:r>
    </w:p>
    <w:p w:rsidR="00CE1668" w:rsidRPr="00661EE3" w:rsidRDefault="00A571B0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2-</w:t>
      </w:r>
      <w:r w:rsidR="00CE1668" w:rsidRPr="00661EE3">
        <w:rPr>
          <w:sz w:val="28"/>
          <w:szCs w:val="28"/>
        </w:rPr>
        <w:t>ой мальчик. Не знаю.</w:t>
      </w:r>
    </w:p>
    <w:p w:rsidR="00CE1668" w:rsidRPr="00661EE3" w:rsidRDefault="00CE1668" w:rsidP="00A571B0">
      <w:pPr>
        <w:pStyle w:val="ab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Ребята спорят и доказывают, что они знают о семейном бюджете.</w:t>
      </w:r>
    </w:p>
    <w:p w:rsidR="006B3C66" w:rsidRPr="00661EE3" w:rsidRDefault="00074509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sz w:val="28"/>
          <w:szCs w:val="28"/>
        </w:rPr>
        <w:t>У</w:t>
      </w:r>
      <w:r w:rsidR="006B3C66" w:rsidRPr="00661EE3">
        <w:rPr>
          <w:rFonts w:ascii="Times New Roman" w:hAnsi="Times New Roman"/>
          <w:b/>
          <w:sz w:val="28"/>
          <w:szCs w:val="28"/>
        </w:rPr>
        <w:t>читель.</w:t>
      </w:r>
      <w:r w:rsidR="006B3C66" w:rsidRPr="00661EE3">
        <w:rPr>
          <w:rFonts w:ascii="Times New Roman" w:hAnsi="Times New Roman"/>
          <w:sz w:val="28"/>
          <w:szCs w:val="28"/>
        </w:rPr>
        <w:t xml:space="preserve"> Ребята, </w:t>
      </w:r>
      <w:r w:rsidRPr="00661EE3">
        <w:rPr>
          <w:rFonts w:ascii="Times New Roman" w:hAnsi="Times New Roman"/>
          <w:sz w:val="28"/>
          <w:szCs w:val="28"/>
        </w:rPr>
        <w:t>предположите какая сегодня тема урока.</w:t>
      </w:r>
    </w:p>
    <w:p w:rsidR="006B3C66" w:rsidRPr="00661EE3" w:rsidRDefault="006B3C66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Предположения учеников.</w:t>
      </w:r>
      <w:r w:rsidR="00074509" w:rsidRPr="00661EE3">
        <w:rPr>
          <w:rFonts w:ascii="Times New Roman" w:hAnsi="Times New Roman"/>
          <w:b/>
          <w:sz w:val="28"/>
          <w:szCs w:val="28"/>
        </w:rPr>
        <w:t xml:space="preserve"> </w:t>
      </w:r>
    </w:p>
    <w:p w:rsidR="005D7C8F" w:rsidRPr="00661EE3" w:rsidRDefault="006B3C66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Pr="00661EE3">
        <w:rPr>
          <w:rFonts w:ascii="Times New Roman" w:hAnsi="Times New Roman"/>
          <w:sz w:val="28"/>
          <w:szCs w:val="28"/>
        </w:rPr>
        <w:t xml:space="preserve"> Тема сегодняшнего урока «</w:t>
      </w:r>
      <w:r w:rsidR="005D7C8F" w:rsidRPr="00661EE3">
        <w:rPr>
          <w:rFonts w:ascii="Times New Roman" w:hAnsi="Times New Roman"/>
          <w:sz w:val="28"/>
          <w:szCs w:val="28"/>
        </w:rPr>
        <w:t xml:space="preserve">Что такое семейный бюджет </w:t>
      </w:r>
    </w:p>
    <w:p w:rsidR="006B3C66" w:rsidRPr="00661EE3" w:rsidRDefault="005D7C8F" w:rsidP="00A571B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и как его построить</w:t>
      </w:r>
      <w:r w:rsidR="006B3C66" w:rsidRPr="00661EE3">
        <w:rPr>
          <w:rFonts w:ascii="Times New Roman" w:hAnsi="Times New Roman"/>
          <w:sz w:val="28"/>
          <w:szCs w:val="28"/>
        </w:rPr>
        <w:t xml:space="preserve">». </w:t>
      </w:r>
      <w:r w:rsidRPr="00661EE3">
        <w:rPr>
          <w:rFonts w:ascii="Times New Roman" w:hAnsi="Times New Roman"/>
          <w:sz w:val="28"/>
          <w:szCs w:val="28"/>
        </w:rPr>
        <w:t>Она у вас записана в раздаточном листе.</w:t>
      </w:r>
    </w:p>
    <w:p w:rsidR="006B3C66" w:rsidRPr="00661EE3" w:rsidRDefault="006B3C66" w:rsidP="00A571B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="00A571B0" w:rsidRPr="00661EE3">
        <w:rPr>
          <w:rFonts w:ascii="Times New Roman" w:hAnsi="Times New Roman"/>
          <w:b/>
          <w:sz w:val="28"/>
          <w:szCs w:val="28"/>
        </w:rPr>
        <w:t xml:space="preserve"> </w:t>
      </w:r>
      <w:r w:rsidRPr="00661EE3">
        <w:rPr>
          <w:rFonts w:ascii="Times New Roman" w:hAnsi="Times New Roman"/>
          <w:sz w:val="28"/>
          <w:szCs w:val="28"/>
        </w:rPr>
        <w:t>Ребята, как вы думаете, из чего состоит бюджет семьи?</w:t>
      </w:r>
    </w:p>
    <w:p w:rsidR="006B3C66" w:rsidRPr="00661EE3" w:rsidRDefault="006B3C66" w:rsidP="00A571B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Ответы учеников:</w:t>
      </w:r>
      <w:r w:rsidRPr="00661EE3">
        <w:rPr>
          <w:rFonts w:ascii="Times New Roman" w:hAnsi="Times New Roman"/>
          <w:sz w:val="28"/>
          <w:szCs w:val="28"/>
        </w:rPr>
        <w:t xml:space="preserve"> бюджет семьи состоит не только из доходов, но и из расходов семьи.</w:t>
      </w:r>
    </w:p>
    <w:p w:rsidR="006B3C66" w:rsidRPr="00661EE3" w:rsidRDefault="006B3C66" w:rsidP="0066006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 w:rsidRPr="00661EE3">
        <w:rPr>
          <w:rFonts w:ascii="Times New Roman" w:hAnsi="Times New Roman"/>
          <w:sz w:val="28"/>
          <w:szCs w:val="28"/>
        </w:rPr>
        <w:t xml:space="preserve"> Действительно, бюджет семьи состоит не только из доходов, но и из затрат, которые семья планирует сделать в течение месяца. Однако, к бюджету стоит добавить и постановку финансовых целей.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Как вы думаете, ребята, какие финансовые цели ставит для себя семья на целый месяц?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Примерные ответы учеников:</w:t>
      </w:r>
      <w:r w:rsidRPr="00661EE3">
        <w:rPr>
          <w:rFonts w:ascii="Times New Roman" w:hAnsi="Times New Roman"/>
          <w:sz w:val="28"/>
          <w:szCs w:val="28"/>
        </w:rPr>
        <w:t xml:space="preserve"> покупка продуктов, оплата коммунальных услуг, содержание автомобиля и т. д…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Pr="00661EE3">
        <w:rPr>
          <w:rFonts w:ascii="Times New Roman" w:hAnsi="Times New Roman"/>
          <w:sz w:val="28"/>
          <w:szCs w:val="28"/>
        </w:rPr>
        <w:t xml:space="preserve"> Помимо самого необходимого семьи могут ставить для себя более масштабные цели, к примеру – путешествие, покупка машины, покупка дачи или квартиры.</w:t>
      </w:r>
    </w:p>
    <w:p w:rsidR="006B3C66" w:rsidRPr="00661EE3" w:rsidRDefault="006B3C66" w:rsidP="0066006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2. Работа в группах.</w:t>
      </w:r>
      <w:r w:rsidRPr="00661EE3">
        <w:rPr>
          <w:rFonts w:ascii="Times New Roman" w:hAnsi="Times New Roman"/>
          <w:sz w:val="28"/>
          <w:szCs w:val="28"/>
        </w:rPr>
        <w:t xml:space="preserve"> Задание – сформулировать определение понятия бюджет.</w:t>
      </w:r>
    </w:p>
    <w:p w:rsidR="006B3C66" w:rsidRPr="00661EE3" w:rsidRDefault="006B3C66" w:rsidP="00660060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Ученики озвучивают свои определения, учитель оценивает их работу.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Бюджет – это финансовый план, суммирующий доходы и расходы за определенный период времени. Слово бюджет имеет французское происхождение и переводится как «кошелек, сумка».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1EE3">
        <w:rPr>
          <w:rFonts w:ascii="Times New Roman" w:hAnsi="Times New Roman"/>
          <w:b/>
          <w:sz w:val="28"/>
          <w:szCs w:val="28"/>
        </w:rPr>
        <w:t>. Стадия осмысления.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1. Работа учеников по методу корзина идей.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="000818E3" w:rsidRPr="00661EE3">
        <w:rPr>
          <w:rFonts w:ascii="Times New Roman" w:hAnsi="Times New Roman"/>
          <w:b/>
          <w:sz w:val="28"/>
          <w:szCs w:val="28"/>
        </w:rPr>
        <w:t xml:space="preserve"> </w:t>
      </w:r>
      <w:r w:rsidRPr="00661EE3">
        <w:rPr>
          <w:rFonts w:ascii="Times New Roman" w:hAnsi="Times New Roman"/>
          <w:sz w:val="28"/>
          <w:szCs w:val="28"/>
        </w:rPr>
        <w:t>У каждой группы на столах лежат карточки, на которых записаны доходы и расходы семьи. Ваша задача в течение 5-и минут выбрать и вложить в корзину доходы и расходы своей воображаемой семьи на месяц, т. е. составить свой семейный бюджет. Лучше положить доходы и расходы в две разные стопки.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Ученики.</w:t>
      </w:r>
      <w:r w:rsidRPr="00661EE3">
        <w:rPr>
          <w:rFonts w:ascii="Times New Roman" w:hAnsi="Times New Roman"/>
          <w:sz w:val="28"/>
          <w:szCs w:val="28"/>
        </w:rPr>
        <w:t xml:space="preserve"> Представитель от каждой группы перечисляет составляющие своего бюджета, рассчитанного на месяц.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Pr="00661EE3">
        <w:rPr>
          <w:rFonts w:ascii="Times New Roman" w:hAnsi="Times New Roman"/>
          <w:sz w:val="28"/>
          <w:szCs w:val="28"/>
        </w:rPr>
        <w:t xml:space="preserve"> Ребята, а теперь переверните карточки, там вы видите числовые данные. 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Посчитайте свои доходы и расходы, озвучьте результат.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Ученики озвучивают результаты подсчетов.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Составление бюджета включает три фазы: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- постановку финансовых целей;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lastRenderedPageBreak/>
        <w:t>- оценку доходов;</w:t>
      </w:r>
    </w:p>
    <w:p w:rsidR="006B3C66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- планирование расходов. </w:t>
      </w:r>
    </w:p>
    <w:p w:rsidR="006B3C66" w:rsidRPr="00661EE3" w:rsidRDefault="002B0AFA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B3C66" w:rsidRPr="00661EE3">
        <w:rPr>
          <w:rFonts w:ascii="Times New Roman" w:hAnsi="Times New Roman"/>
          <w:b/>
          <w:sz w:val="28"/>
          <w:szCs w:val="28"/>
        </w:rPr>
        <w:t>. Групповая работа учеников с текстом.</w:t>
      </w:r>
      <w:r w:rsidR="002458AF" w:rsidRPr="00661EE3">
        <w:rPr>
          <w:rFonts w:ascii="Times New Roman" w:hAnsi="Times New Roman"/>
          <w:b/>
          <w:sz w:val="28"/>
          <w:szCs w:val="28"/>
        </w:rPr>
        <w:t xml:space="preserve"> </w:t>
      </w:r>
      <w:r w:rsidR="006B3C66" w:rsidRPr="00661EE3">
        <w:rPr>
          <w:rFonts w:ascii="Times New Roman" w:hAnsi="Times New Roman"/>
          <w:sz w:val="28"/>
          <w:szCs w:val="28"/>
        </w:rPr>
        <w:t xml:space="preserve">Используя текст </w:t>
      </w:r>
      <w:r w:rsidR="005535B7" w:rsidRPr="00661EE3">
        <w:rPr>
          <w:rFonts w:ascii="Times New Roman" w:hAnsi="Times New Roman"/>
          <w:sz w:val="28"/>
          <w:szCs w:val="28"/>
        </w:rPr>
        <w:t xml:space="preserve">, выполните задание на </w:t>
      </w:r>
      <w:r w:rsidR="00B813EE" w:rsidRPr="00661EE3">
        <w:rPr>
          <w:rFonts w:ascii="Times New Roman" w:hAnsi="Times New Roman"/>
          <w:sz w:val="28"/>
          <w:szCs w:val="28"/>
        </w:rPr>
        <w:t>стр.79-80</w:t>
      </w:r>
      <w:r w:rsidR="005535B7" w:rsidRPr="00661EE3">
        <w:rPr>
          <w:rFonts w:ascii="Times New Roman" w:hAnsi="Times New Roman"/>
          <w:sz w:val="28"/>
          <w:szCs w:val="28"/>
        </w:rPr>
        <w:t>(задание №1)</w:t>
      </w:r>
      <w:r w:rsidR="006B3C66" w:rsidRPr="00661EE3">
        <w:rPr>
          <w:rFonts w:ascii="Times New Roman" w:hAnsi="Times New Roman"/>
          <w:sz w:val="28"/>
          <w:szCs w:val="28"/>
        </w:rPr>
        <w:t xml:space="preserve">. Изначально член каждой группы работает с текстом самостоятельно, затем идет обсуждение прочитанного, и группа совместно выбирает способ решения проблемы. </w:t>
      </w:r>
    </w:p>
    <w:p w:rsidR="0084136A" w:rsidRPr="00661EE3" w:rsidRDefault="006B3C66" w:rsidP="0066006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Предполагаемые ответы учеников: </w:t>
      </w:r>
      <w:r w:rsidR="005535B7" w:rsidRPr="00661EE3">
        <w:rPr>
          <w:rFonts w:ascii="Times New Roman" w:hAnsi="Times New Roman"/>
          <w:sz w:val="28"/>
          <w:szCs w:val="28"/>
        </w:rPr>
        <w:t xml:space="preserve">в результате такого ведения хозяйства образуется </w:t>
      </w:r>
      <w:r w:rsidR="0084136A" w:rsidRPr="00661EE3">
        <w:rPr>
          <w:rFonts w:ascii="Times New Roman" w:hAnsi="Times New Roman"/>
          <w:sz w:val="28"/>
          <w:szCs w:val="28"/>
        </w:rPr>
        <w:t>долг , данная семья  живет не по средствам , что приводит к дефициту бюджета.</w:t>
      </w:r>
    </w:p>
    <w:p w:rsidR="006B3C66" w:rsidRPr="00661EE3" w:rsidRDefault="0084136A" w:rsidP="000818E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 </w:t>
      </w:r>
      <w:r w:rsidR="006B3C66" w:rsidRPr="00661EE3">
        <w:rPr>
          <w:rFonts w:ascii="Times New Roman" w:hAnsi="Times New Roman"/>
          <w:b/>
          <w:sz w:val="28"/>
          <w:szCs w:val="28"/>
          <w:lang w:val="en-US"/>
        </w:rPr>
        <w:t>IV</w:t>
      </w:r>
      <w:r w:rsidR="006B3C66" w:rsidRPr="00661EE3">
        <w:rPr>
          <w:rFonts w:ascii="Times New Roman" w:hAnsi="Times New Roman"/>
          <w:b/>
          <w:sz w:val="28"/>
          <w:szCs w:val="28"/>
        </w:rPr>
        <w:t>. Стадия рефлексии.</w:t>
      </w:r>
    </w:p>
    <w:p w:rsidR="003E7E56" w:rsidRPr="00661EE3" w:rsidRDefault="006B3C66" w:rsidP="000818E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1. Работа с таблицей  «Верные – неверные утверждения». </w:t>
      </w:r>
    </w:p>
    <w:p w:rsidR="006B3C66" w:rsidRPr="00661EE3" w:rsidRDefault="006B3C66" w:rsidP="000818E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Pr="00661EE3">
        <w:rPr>
          <w:rFonts w:ascii="Times New Roman" w:hAnsi="Times New Roman"/>
          <w:sz w:val="28"/>
          <w:szCs w:val="28"/>
        </w:rPr>
        <w:t xml:space="preserve"> Ребята, у вас на столах лежат таблицы, которые содержат утверждения. Во второй колонке таблицы вам необходимо поставить «+», если вы согласны с утверждением и – «-», если вы не согласны с утверждением. Каждой группе достается по два утверждения.</w:t>
      </w:r>
    </w:p>
    <w:p w:rsidR="006B3C66" w:rsidRPr="00661EE3" w:rsidRDefault="006B3C66" w:rsidP="000818E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«Верные – неверные утверждения»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551"/>
      </w:tblGrid>
      <w:tr w:rsidR="009F74E6" w:rsidRPr="00661EE3" w:rsidTr="009F74E6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Утверждения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«+» - согласен</w:t>
            </w:r>
          </w:p>
          <w:p w:rsidR="009F74E6" w:rsidRPr="00661EE3" w:rsidRDefault="009F74E6" w:rsidP="002458A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«-» - не согласен</w:t>
            </w: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Смета доходов и расходов  на определенный период это бюджет.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Без  предварительного планирования денежных средств можно попасть в неприятную ситуацию.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Бюджет формируется только из доходов.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При планировании семейного бюджета необходимо учитывать лишь расходы.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В семье бюджет может быть только дефицитный.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Профицитный бюджет это всегда плохо для семьи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Расходы семьи заранее предвидеть невозможно.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На расходы семьи влияют только ее доходы.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Накопление для семьи формировать,не так важно как иметь новые модели телефонов.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Вы в своем возрасте на семейный бюджет влияние оказать не можете.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Можно ли всегда жить в долг всегда.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 xml:space="preserve">Ответсвенность за семейные расходы лежит </w:t>
            </w:r>
            <w:r w:rsidRPr="00661EE3">
              <w:rPr>
                <w:rFonts w:ascii="Times New Roman" w:hAnsi="Times New Roman"/>
                <w:sz w:val="28"/>
                <w:szCs w:val="28"/>
              </w:rPr>
              <w:lastRenderedPageBreak/>
              <w:t>только на родителях.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lastRenderedPageBreak/>
              <w:t>Жертвовать личными расходами  ради общесемейных расходов нельзя.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Большенство семейных расходов контролю не поддаются.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Неумение планировать свои расходы это признак благополучия семьи.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Доходы семьи изменить намного проще ,чем изменить расходы.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При планировании семейного бюджета важно учитывать лишь нужды тех членов семьи которые приносят доход.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4E6" w:rsidRPr="00661EE3" w:rsidTr="009F74E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E6" w:rsidRPr="00661EE3" w:rsidRDefault="009F74E6" w:rsidP="002458A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Семейный бюджет важная составляющая семейной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E6" w:rsidRPr="00661EE3" w:rsidRDefault="009F74E6" w:rsidP="002458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818E3" w:rsidRPr="00661EE3" w:rsidRDefault="000818E3" w:rsidP="006600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2554" w:rsidRPr="00661EE3" w:rsidRDefault="003E7E56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2.</w:t>
      </w:r>
      <w:r w:rsidRPr="00661E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82554" w:rsidRPr="00661EE3">
        <w:rPr>
          <w:rFonts w:ascii="Times New Roman" w:hAnsi="Times New Roman"/>
          <w:b/>
          <w:sz w:val="28"/>
          <w:szCs w:val="28"/>
        </w:rPr>
        <w:t>Ребята, у вас на столах лежат карточки</w:t>
      </w:r>
      <w:r w:rsidR="00382554" w:rsidRPr="00661EE3">
        <w:rPr>
          <w:rFonts w:ascii="Times New Roman" w:hAnsi="Times New Roman"/>
          <w:sz w:val="28"/>
          <w:szCs w:val="28"/>
        </w:rPr>
        <w:t>. Прочитайте текст и выполните задания.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i/>
          <w:sz w:val="28"/>
          <w:szCs w:val="28"/>
          <w:u w:val="single"/>
        </w:rPr>
        <w:t>Карточка 1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Коле на завтрак родители ежедневно давали  60 рублей и на проезд  50 рублей, и  его брату Саше они  ежедневно давали  такую же сумму. Но обед в столовой стоит 51 рубль, а проезд в автобусе 22 рубля. На Новый год ребятам бабушка прислала  по 1000 рублей. Свою сдачу и подарки ребята складывали в копилку для покупки комьютерной игры. 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Используя текст, посчитай  бюджет ребят, за 3 месяца.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У папы внезапно сломался телефон, который ему, очень, нужен для работы. Как бы ты поступил на месте ребят.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i/>
          <w:sz w:val="28"/>
          <w:szCs w:val="28"/>
          <w:u w:val="single"/>
        </w:rPr>
        <w:t>Карточка 2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На каникулах Коля и Саша поехали в летний оздоровительный лагерь к морю,  продолжительность смены составляет 10 дней. На личные нужды ребятам родители дали по 1000 рублей.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Дискотека стоит - 30 рублей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Мороженое -  65 рублей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Шоколад - 77 рублей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Сок - 40 рублей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Экскурсия - 300 рублей.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lastRenderedPageBreak/>
        <w:t>Аттракционы - 350 рублей.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Кинотеатр - 270 рублей</w:t>
      </w:r>
    </w:p>
    <w:p w:rsidR="00382554" w:rsidRPr="00661EE3" w:rsidRDefault="00382554" w:rsidP="00660060">
      <w:pPr>
        <w:spacing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Используя данный  текст, помоги ребятам распланировать  свой бюджет на смену, и не забудь про сувенир для младшей сестренки.</w:t>
      </w:r>
    </w:p>
    <w:p w:rsidR="00382554" w:rsidRPr="00661EE3" w:rsidRDefault="00382554" w:rsidP="00660060">
      <w:pPr>
        <w:spacing w:after="12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i/>
          <w:sz w:val="28"/>
          <w:szCs w:val="28"/>
          <w:u w:val="single"/>
        </w:rPr>
        <w:t>Карточка 3</w:t>
      </w:r>
    </w:p>
    <w:p w:rsidR="00382554" w:rsidRPr="00661EE3" w:rsidRDefault="00382554" w:rsidP="00660060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У Кати 2 брата у старшего день рожденье через неделю, а у младшего через - 2 недели. В копилки у девочки 600 рублей, старший брат просит флеш- карту, а младший конструктор. Как поступить Кати? Если в магазине возле дома карточка стоит 450 рублей, а конструктор 300. 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1EE3">
        <w:rPr>
          <w:rFonts w:ascii="Times New Roman" w:hAnsi="Times New Roman"/>
          <w:b/>
          <w:sz w:val="28"/>
          <w:szCs w:val="28"/>
        </w:rPr>
        <w:t>. Подведение итогов урока.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1. Вопрос учителя:</w:t>
      </w:r>
      <w:r w:rsidRPr="00661EE3">
        <w:rPr>
          <w:rFonts w:ascii="Times New Roman" w:hAnsi="Times New Roman"/>
          <w:sz w:val="28"/>
          <w:szCs w:val="28"/>
        </w:rPr>
        <w:t xml:space="preserve"> «Нужно составлять бюджет или это необязательно?».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Предполагаемый ответ учеников: </w:t>
      </w:r>
      <w:r w:rsidRPr="00661EE3">
        <w:rPr>
          <w:rFonts w:ascii="Times New Roman" w:hAnsi="Times New Roman"/>
          <w:sz w:val="28"/>
          <w:szCs w:val="28"/>
        </w:rPr>
        <w:t>Бюджет составлять необходимо, так как вы сможете заранее скорректировать свои расходы, если доходов вам не хватит. Вы сможете избежать дефицита бюджета.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61EE3">
        <w:rPr>
          <w:rFonts w:ascii="Times New Roman" w:hAnsi="Times New Roman"/>
          <w:sz w:val="28"/>
          <w:szCs w:val="28"/>
        </w:rPr>
        <w:t>Ребята, я сочинила для вас небольшое стихотворение-напутствие, которое касается семейного бюджета. Послушайте, пожалуйста.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Бюджет – не только все доходы,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Но и различные расходы!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Его составить не ленись,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Вокруг себя ты оглянись!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Подумай, что нужно купить,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Чтоб без забот весь месяц жить!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Сложить доходы не забудь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И расточительным не будь!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Пусть лучше будет профицит,</w:t>
      </w:r>
    </w:p>
    <w:p w:rsidR="006B3C66" w:rsidRPr="00661EE3" w:rsidRDefault="006B3C66" w:rsidP="002458AF">
      <w:pPr>
        <w:tabs>
          <w:tab w:val="left" w:pos="8745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А не бюджетный дефицит!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Учитель.</w:t>
      </w:r>
      <w:r w:rsidRPr="00661EE3">
        <w:rPr>
          <w:rFonts w:ascii="Times New Roman" w:hAnsi="Times New Roman"/>
          <w:sz w:val="28"/>
          <w:szCs w:val="28"/>
        </w:rPr>
        <w:t xml:space="preserve"> Лидеры групп, впишите в оценочные листы фамилии активных учеников своей группы и фамилии учеников со средним уровнем активности.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61EE3">
        <w:rPr>
          <w:rFonts w:ascii="Times New Roman" w:hAnsi="Times New Roman"/>
          <w:b/>
          <w:sz w:val="28"/>
          <w:szCs w:val="28"/>
        </w:rPr>
        <w:t>. Домашнее задание:</w:t>
      </w:r>
      <w:r w:rsidRPr="00661EE3">
        <w:rPr>
          <w:rFonts w:ascii="Times New Roman" w:hAnsi="Times New Roman"/>
          <w:sz w:val="28"/>
          <w:szCs w:val="28"/>
        </w:rPr>
        <w:t xml:space="preserve"> </w:t>
      </w:r>
      <w:r w:rsidR="003E7E56" w:rsidRPr="00661EE3">
        <w:rPr>
          <w:rFonts w:ascii="Times New Roman" w:hAnsi="Times New Roman"/>
          <w:sz w:val="28"/>
          <w:szCs w:val="28"/>
        </w:rPr>
        <w:t>Занятие 6 раздел 1</w:t>
      </w:r>
      <w:r w:rsidRPr="00661EE3">
        <w:rPr>
          <w:rFonts w:ascii="Times New Roman" w:hAnsi="Times New Roman"/>
          <w:sz w:val="28"/>
          <w:szCs w:val="28"/>
        </w:rPr>
        <w:t xml:space="preserve">, выучить новые понятия; </w:t>
      </w:r>
      <w:r w:rsidR="003E7E56" w:rsidRPr="00661EE3">
        <w:rPr>
          <w:rFonts w:ascii="Times New Roman" w:hAnsi="Times New Roman"/>
          <w:sz w:val="28"/>
          <w:szCs w:val="28"/>
        </w:rPr>
        <w:t>составить бюджет своей семьи на текущий месяц.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61EE3">
        <w:rPr>
          <w:rFonts w:ascii="Times New Roman" w:hAnsi="Times New Roman"/>
          <w:sz w:val="28"/>
          <w:szCs w:val="28"/>
        </w:rPr>
        <w:t xml:space="preserve">Ребята, мне бы хотелось, чтобы вы всегда составляли бюджет, тратили деньги обдуманно и делали сбережения. </w:t>
      </w:r>
    </w:p>
    <w:p w:rsidR="00A571B0" w:rsidRPr="00661EE3" w:rsidRDefault="00A571B0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3C66" w:rsidRPr="00661EE3" w:rsidRDefault="00A571B0" w:rsidP="00660060">
      <w:pPr>
        <w:tabs>
          <w:tab w:val="left" w:pos="8745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ЗАКЛЮЧЕНИЕ</w:t>
      </w:r>
    </w:p>
    <w:p w:rsidR="00934063" w:rsidRPr="00661EE3" w:rsidRDefault="00DA7942" w:rsidP="00934063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В  данном занятии нами был</w:t>
      </w:r>
      <w:r w:rsidR="00C03A46" w:rsidRPr="00661EE3">
        <w:rPr>
          <w:rFonts w:ascii="Times New Roman" w:hAnsi="Times New Roman"/>
          <w:sz w:val="28"/>
          <w:szCs w:val="28"/>
        </w:rPr>
        <w:t>о</w:t>
      </w:r>
      <w:r w:rsidRPr="00661EE3">
        <w:rPr>
          <w:rFonts w:ascii="Times New Roman" w:hAnsi="Times New Roman"/>
          <w:sz w:val="28"/>
          <w:szCs w:val="28"/>
        </w:rPr>
        <w:t xml:space="preserve"> сформирова</w:t>
      </w:r>
      <w:r w:rsidR="00C03A46" w:rsidRPr="00661EE3">
        <w:rPr>
          <w:rFonts w:ascii="Times New Roman" w:hAnsi="Times New Roman"/>
          <w:sz w:val="28"/>
          <w:szCs w:val="28"/>
        </w:rPr>
        <w:t>но</w:t>
      </w:r>
      <w:r w:rsidRPr="00661EE3">
        <w:rPr>
          <w:rFonts w:ascii="Times New Roman" w:hAnsi="Times New Roman"/>
          <w:sz w:val="28"/>
          <w:szCs w:val="28"/>
        </w:rPr>
        <w:t xml:space="preserve"> у учащихся понимание того, что планирование расходов является необходимым для достижения финансового благополучия. </w:t>
      </w:r>
      <w:r w:rsidR="00934063" w:rsidRPr="00661EE3">
        <w:rPr>
          <w:rFonts w:ascii="Times New Roman" w:hAnsi="Times New Roman"/>
          <w:sz w:val="28"/>
          <w:szCs w:val="28"/>
        </w:rPr>
        <w:t xml:space="preserve">Через представление конкретной ситуации  </w:t>
      </w:r>
      <w:r w:rsidR="00934063" w:rsidRPr="00661EE3">
        <w:rPr>
          <w:rFonts w:ascii="Times New Roman" w:hAnsi="Times New Roman"/>
          <w:bCs/>
          <w:sz w:val="28"/>
          <w:szCs w:val="28"/>
        </w:rPr>
        <w:t>было сформулировано понятие «семейный бюджет» .</w:t>
      </w:r>
    </w:p>
    <w:p w:rsidR="00DA7942" w:rsidRPr="00661EE3" w:rsidRDefault="00DA7942" w:rsidP="00DA794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EE3">
        <w:rPr>
          <w:sz w:val="28"/>
          <w:szCs w:val="28"/>
        </w:rPr>
        <w:t xml:space="preserve">Учащиеся </w:t>
      </w:r>
      <w:r w:rsidR="00C03A46" w:rsidRPr="00661EE3">
        <w:rPr>
          <w:sz w:val="28"/>
          <w:szCs w:val="28"/>
        </w:rPr>
        <w:t xml:space="preserve">осознали </w:t>
      </w:r>
      <w:r w:rsidRPr="00661EE3">
        <w:rPr>
          <w:sz w:val="28"/>
          <w:szCs w:val="28"/>
        </w:rPr>
        <w:t>принцип ограниченности финансовых ресурсов</w:t>
      </w:r>
      <w:r w:rsidR="00C03A46" w:rsidRPr="00661EE3">
        <w:rPr>
          <w:sz w:val="28"/>
          <w:szCs w:val="28"/>
        </w:rPr>
        <w:t xml:space="preserve">. Научились рационально планировать бюджет. </w:t>
      </w:r>
    </w:p>
    <w:p w:rsidR="00934063" w:rsidRPr="00661EE3" w:rsidRDefault="00934063" w:rsidP="00934063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Через организованную работу с текстами в группах были сформированы понятие «профицит» и «дефицит» бюджета.</w:t>
      </w:r>
    </w:p>
    <w:p w:rsidR="00661EE3" w:rsidRPr="00661EE3" w:rsidRDefault="00661EE3" w:rsidP="00934063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1EE3">
        <w:rPr>
          <w:rFonts w:ascii="Times New Roman" w:hAnsi="Times New Roman"/>
          <w:bCs/>
          <w:sz w:val="28"/>
          <w:szCs w:val="28"/>
        </w:rPr>
        <w:t>Организованная работа с конкретными ситуациями помогла научится планировать и рассчитывать бюджет с учетом рисков</w:t>
      </w:r>
    </w:p>
    <w:p w:rsidR="00C03A46" w:rsidRPr="00661EE3" w:rsidRDefault="00C03A46" w:rsidP="00DA794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1EE3">
        <w:rPr>
          <w:sz w:val="28"/>
          <w:szCs w:val="28"/>
        </w:rPr>
        <w:t xml:space="preserve">Было сформировано понимание отличий личного и семейного бюджета. 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EE3" w:rsidRPr="00661EE3" w:rsidRDefault="00661EE3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661EE3" w:rsidP="00661E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>ЛИТЕРАТУРА</w:t>
      </w:r>
      <w:r w:rsidR="00A571B0" w:rsidRPr="00661EE3">
        <w:rPr>
          <w:rFonts w:ascii="Times New Roman" w:hAnsi="Times New Roman"/>
          <w:b/>
          <w:sz w:val="28"/>
          <w:szCs w:val="28"/>
        </w:rPr>
        <w:t>:</w:t>
      </w:r>
    </w:p>
    <w:p w:rsidR="00A571B0" w:rsidRPr="00661EE3" w:rsidRDefault="00A571B0" w:rsidP="00A571B0">
      <w:pPr>
        <w:pStyle w:val="ab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1EE3">
        <w:rPr>
          <w:kern w:val="24"/>
          <w:sz w:val="28"/>
          <w:szCs w:val="28"/>
        </w:rPr>
        <w:t xml:space="preserve">Липсиц, И. В. Финансовая грамотность: материалы для учащихся. 8–9 классы общеобразоват. орг.  / И. В. Липсиц, О. И. Рязанова. — М.: ВИТА-ПРЕСС, 2014. </w:t>
      </w:r>
    </w:p>
    <w:p w:rsidR="00A571B0" w:rsidRPr="00661EE3" w:rsidRDefault="00A571B0" w:rsidP="00A571B0">
      <w:pPr>
        <w:pStyle w:val="ab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1EE3">
        <w:rPr>
          <w:kern w:val="24"/>
          <w:sz w:val="28"/>
          <w:szCs w:val="28"/>
        </w:rPr>
        <w:t xml:space="preserve">Рязанова, О. И. Финансовая грамотность: методические рекомендации для учителя. 8–9 классы общеобразоват. орг. / О. И. Рязанова, И. В. Липсиц, Е. Б. Лавренова. — М.: ВИТА-ПРЕСС, 2014. </w:t>
      </w:r>
    </w:p>
    <w:p w:rsidR="00A571B0" w:rsidRPr="00661EE3" w:rsidRDefault="00A571B0" w:rsidP="00A571B0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>Горяев А.,Чумаченко В. Финансовая грамота для школьников. — Российская экономическая школа, 2010. Электронная версия книги доступна на сайтах: www.nes.ru и www.azbukafinansov.ru</w:t>
      </w:r>
    </w:p>
    <w:p w:rsidR="00A571B0" w:rsidRPr="00661EE3" w:rsidRDefault="00A571B0" w:rsidP="00A571B0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>Как вести семейный бюджет: учеб.пособие / Н.Н. Думная, О.А. Рябова, О.В. Карамова; под ред. Н.Н. Думной. — М.: ИнтеллектЦентр, 2010.</w:t>
      </w:r>
    </w:p>
    <w:p w:rsidR="00A571B0" w:rsidRPr="00661EE3" w:rsidRDefault="00A571B0" w:rsidP="00A571B0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>Симоненко В.Д., Шелепина О.И. Семейная экономика: учебное пособие для 7–8 классов общеобразоват. учр./ Образовательная область «Технология». — М.: ВИТА-ПРЕСС, 2002.</w:t>
      </w:r>
    </w:p>
    <w:p w:rsidR="00A571B0" w:rsidRPr="00661EE3" w:rsidRDefault="00A571B0" w:rsidP="00A571B0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>Вигдорчик Е., Липсиц И., Корлюгова Ю. Финансовая грамотность. 5—7 классы: материалы для родителей. — М.: ВИТА-ПРЕСС, 2014.</w:t>
      </w:r>
    </w:p>
    <w:p w:rsidR="00A571B0" w:rsidRPr="00661EE3" w:rsidRDefault="00A571B0" w:rsidP="00A571B0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/>
          <w:kern w:val="24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>Рязанова, О. И. Финансовая грамотность: материалы для родителей. 8–9 классы общеобразоват. орг. / О. И. Рязанова, И. В. Липсиц, Е. Б. Лавренова. — М.: ВИТА-ПРЕСС, 2014.</w:t>
      </w:r>
    </w:p>
    <w:p w:rsidR="00A571B0" w:rsidRPr="00661EE3" w:rsidRDefault="00A571B0" w:rsidP="00A571B0">
      <w:pPr>
        <w:pStyle w:val="ab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УМК «Алгоритм успеха»Учебник под ред. В.Д. Симоненко «Технология: для учащихся 8 класса общеобразовательных учреждений (вариант для девочек)». – М.: Вентана-Граф, 2009</w:t>
      </w:r>
    </w:p>
    <w:p w:rsidR="00A571B0" w:rsidRPr="00661EE3" w:rsidRDefault="00A571B0" w:rsidP="00A571B0">
      <w:pPr>
        <w:pStyle w:val="ab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Липсиц И.В. «Экономика»: учеб книга 1/ И.В. Липсиц- Вита - пресс М.-2010г.</w:t>
      </w:r>
    </w:p>
    <w:p w:rsidR="00A571B0" w:rsidRPr="00661EE3" w:rsidRDefault="00A571B0" w:rsidP="00A571B0">
      <w:pPr>
        <w:pStyle w:val="ab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1EE3">
        <w:rPr>
          <w:sz w:val="28"/>
          <w:szCs w:val="28"/>
        </w:rPr>
        <w:t>Липсиц И.В. «Экономика»: учеб книга 2/ И.В. Липсиц - Вита - пресс М.-2013г.</w:t>
      </w:r>
    </w:p>
    <w:p w:rsidR="00A571B0" w:rsidRPr="00661EE3" w:rsidRDefault="00A571B0" w:rsidP="00A571B0">
      <w:pPr>
        <w:pStyle w:val="ab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1EE3">
        <w:rPr>
          <w:sz w:val="28"/>
          <w:szCs w:val="28"/>
        </w:rPr>
        <w:lastRenderedPageBreak/>
        <w:t>Липсиц И.В. Преподавание курса «Введение в экономику»: методическое пособие для преподавателя/ И.В. Липсиц - 10-11 класс. Вита - пресс М.-2008г.</w:t>
      </w:r>
    </w:p>
    <w:p w:rsidR="00A571B0" w:rsidRPr="00661EE3" w:rsidRDefault="00A571B0" w:rsidP="00A571B0">
      <w:pPr>
        <w:spacing w:line="360" w:lineRule="auto"/>
        <w:jc w:val="both"/>
        <w:rPr>
          <w:rFonts w:ascii="Times New Roman" w:eastAsia="Calibri" w:hAnsi="Times New Roman"/>
          <w:b/>
          <w:bCs/>
          <w:kern w:val="24"/>
          <w:sz w:val="28"/>
          <w:szCs w:val="28"/>
        </w:rPr>
      </w:pPr>
      <w:r w:rsidRPr="00661EE3">
        <w:rPr>
          <w:rFonts w:ascii="Times New Roman" w:eastAsia="Calibri" w:hAnsi="Times New Roman"/>
          <w:b/>
          <w:bCs/>
          <w:kern w:val="24"/>
          <w:sz w:val="28"/>
          <w:szCs w:val="28"/>
        </w:rPr>
        <w:t> Интернет-источники</w:t>
      </w:r>
    </w:p>
    <w:p w:rsidR="00A571B0" w:rsidRPr="00661EE3" w:rsidRDefault="00A571B0" w:rsidP="00A571B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 xml:space="preserve">Сайт для учителей </w:t>
      </w:r>
      <w:r w:rsidRPr="00661EE3">
        <w:rPr>
          <w:rFonts w:ascii="Times New Roman" w:hAnsi="Times New Roman"/>
          <w:sz w:val="28"/>
          <w:szCs w:val="28"/>
          <w:u w:val="single"/>
        </w:rPr>
        <w:t>http://www.semyarastet.ru/razd/dokhody_i_raskhody/</w:t>
      </w:r>
    </w:p>
    <w:p w:rsidR="00A571B0" w:rsidRPr="00661EE3" w:rsidRDefault="00A571B0" w:rsidP="00A571B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 xml:space="preserve">«Достаток.ру» — сайт по основам финансовой грамотности </w:t>
      </w:r>
      <w:hyperlink r:id="rId9" w:history="1">
        <w:r w:rsidRPr="00661EE3">
          <w:rPr>
            <w:rStyle w:val="afd"/>
            <w:rFonts w:ascii="Times New Roman" w:eastAsia="Calibri" w:hAnsi="Times New Roman"/>
            <w:color w:val="auto"/>
            <w:kern w:val="24"/>
            <w:sz w:val="28"/>
            <w:szCs w:val="28"/>
          </w:rPr>
          <w:t>http://www.dostatok.ru</w:t>
        </w:r>
      </w:hyperlink>
    </w:p>
    <w:p w:rsidR="00A571B0" w:rsidRPr="00661EE3" w:rsidRDefault="00A571B0" w:rsidP="00A571B0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 xml:space="preserve">Cайт журнала «Семейный бюджет» — </w:t>
      </w:r>
      <w:hyperlink r:id="rId10" w:history="1">
        <w:r w:rsidRPr="00661EE3">
          <w:rPr>
            <w:rStyle w:val="afd"/>
            <w:rFonts w:ascii="Times New Roman" w:eastAsia="Calibri" w:hAnsi="Times New Roman"/>
            <w:color w:val="auto"/>
            <w:kern w:val="24"/>
            <w:sz w:val="28"/>
            <w:szCs w:val="28"/>
          </w:rPr>
          <w:t>http://www.7budget.ru</w:t>
        </w:r>
      </w:hyperlink>
    </w:p>
    <w:p w:rsidR="00A571B0" w:rsidRPr="00661EE3" w:rsidRDefault="00A571B0" w:rsidP="00A571B0">
      <w:pPr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/>
          <w:kern w:val="24"/>
          <w:sz w:val="28"/>
          <w:szCs w:val="28"/>
          <w:u w:val="single"/>
        </w:rPr>
      </w:pPr>
      <w:r w:rsidRPr="00661EE3">
        <w:rPr>
          <w:rFonts w:ascii="Times New Roman" w:eastAsia="Calibri" w:hAnsi="Times New Roman"/>
          <w:kern w:val="24"/>
          <w:sz w:val="28"/>
          <w:szCs w:val="28"/>
        </w:rPr>
        <w:t xml:space="preserve">Сайт «Экономика для школьника» - </w:t>
      </w:r>
      <w:hyperlink r:id="rId11" w:history="1">
        <w:r w:rsidRPr="00661EE3">
          <w:rPr>
            <w:rStyle w:val="afd"/>
            <w:rFonts w:ascii="Times New Roman" w:eastAsia="Calibri" w:hAnsi="Times New Roman"/>
            <w:color w:val="auto"/>
            <w:kern w:val="24"/>
            <w:sz w:val="28"/>
            <w:szCs w:val="28"/>
          </w:rPr>
          <w:t>www.iloveeconomics.ru</w:t>
        </w:r>
      </w:hyperlink>
    </w:p>
    <w:p w:rsidR="00A571B0" w:rsidRPr="00661EE3" w:rsidRDefault="00C93C6D" w:rsidP="00A571B0">
      <w:pPr>
        <w:pStyle w:val="a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eastAsia="Calibri"/>
          <w:kern w:val="24"/>
          <w:sz w:val="28"/>
          <w:szCs w:val="28"/>
          <w:u w:val="single"/>
        </w:rPr>
      </w:pPr>
      <w:hyperlink r:id="rId12" w:history="1">
        <w:r w:rsidR="00A571B0" w:rsidRPr="00661EE3">
          <w:rPr>
            <w:rStyle w:val="afd"/>
            <w:color w:val="auto"/>
            <w:sz w:val="28"/>
            <w:szCs w:val="28"/>
          </w:rPr>
          <w:t>http://volna.org/jekonomika/dokhody_i_raskhody_siemi.html</w:t>
        </w:r>
      </w:hyperlink>
    </w:p>
    <w:p w:rsidR="00A571B0" w:rsidRPr="00661EE3" w:rsidRDefault="00A571B0" w:rsidP="00A571B0">
      <w:pPr>
        <w:pStyle w:val="ab"/>
        <w:spacing w:before="0" w:beforeAutospacing="0" w:after="0" w:afterAutospacing="0" w:line="360" w:lineRule="auto"/>
        <w:jc w:val="both"/>
        <w:rPr>
          <w:rFonts w:eastAsia="Calibri"/>
          <w:kern w:val="24"/>
          <w:sz w:val="28"/>
          <w:szCs w:val="28"/>
          <w:u w:val="single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71B0" w:rsidRPr="00661EE3" w:rsidRDefault="00A571B0" w:rsidP="00A571B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C66" w:rsidRPr="00661EE3" w:rsidRDefault="00A571B0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П</w:t>
      </w:r>
      <w:r w:rsidR="006B3C66" w:rsidRPr="00661EE3">
        <w:rPr>
          <w:rFonts w:ascii="Times New Roman" w:hAnsi="Times New Roman"/>
          <w:sz w:val="28"/>
          <w:szCs w:val="28"/>
        </w:rPr>
        <w:t>РИЛОЖЕНИЕ 1</w:t>
      </w:r>
    </w:p>
    <w:p w:rsidR="0084715A" w:rsidRPr="00661EE3" w:rsidRDefault="0084715A" w:rsidP="000818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1EE3">
        <w:rPr>
          <w:rFonts w:ascii="Times New Roman" w:hAnsi="Times New Roman"/>
          <w:sz w:val="28"/>
          <w:szCs w:val="28"/>
        </w:rPr>
        <w:t>ФИО________________________________________________________</w:t>
      </w:r>
    </w:p>
    <w:p w:rsidR="0084715A" w:rsidRPr="00661EE3" w:rsidRDefault="0084715A" w:rsidP="000818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Тема урока: «Что такое семейный бюджет и как его построить»</w:t>
      </w:r>
    </w:p>
    <w:p w:rsidR="0084715A" w:rsidRPr="00661EE3" w:rsidRDefault="0084715A" w:rsidP="000818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Цель:</w:t>
      </w:r>
      <w:r w:rsidRPr="00661E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6CFB" w:rsidRPr="00661EE3">
        <w:rPr>
          <w:rFonts w:ascii="Times New Roman" w:hAnsi="Times New Roman"/>
          <w:sz w:val="28"/>
          <w:szCs w:val="28"/>
        </w:rPr>
        <w:t>научиться ведению</w:t>
      </w:r>
      <w:r w:rsidRPr="00661EE3">
        <w:rPr>
          <w:rFonts w:ascii="Times New Roman" w:hAnsi="Times New Roman"/>
          <w:sz w:val="28"/>
          <w:szCs w:val="28"/>
        </w:rPr>
        <w:t xml:space="preserve"> семейного бюджета</w:t>
      </w:r>
    </w:p>
    <w:p w:rsidR="0084715A" w:rsidRPr="00661EE3" w:rsidRDefault="0084715A" w:rsidP="000818E3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Определение: Бюджет – это финансовый план, суммирующий доходы и расходы за определенный период времени.</w:t>
      </w:r>
    </w:p>
    <w:p w:rsidR="0084715A" w:rsidRPr="00661EE3" w:rsidRDefault="0084715A" w:rsidP="000818E3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Понятие : Дефицит бюджета - расходы превышают доходы.</w:t>
      </w:r>
    </w:p>
    <w:p w:rsidR="0084715A" w:rsidRPr="00661EE3" w:rsidRDefault="0084715A" w:rsidP="000818E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                 Профицит бюджета  - доходы превышают расходы.</w:t>
      </w:r>
    </w:p>
    <w:p w:rsidR="0084715A" w:rsidRPr="00661EE3" w:rsidRDefault="0084715A" w:rsidP="000818E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 xml:space="preserve">                 Сбалансированный бюджет - доходы равны расходам.</w:t>
      </w:r>
    </w:p>
    <w:p w:rsidR="0084715A" w:rsidRPr="00661EE3" w:rsidRDefault="0084715A" w:rsidP="000818E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Для заметок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15A" w:rsidRPr="00661EE3" w:rsidRDefault="0084715A" w:rsidP="000818E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2D4826" w:rsidRPr="00661EE3">
        <w:rPr>
          <w:rFonts w:ascii="Times New Roman" w:hAnsi="Times New Roman"/>
          <w:sz w:val="28"/>
          <w:szCs w:val="28"/>
        </w:rPr>
        <w:t>____________________</w:t>
      </w:r>
    </w:p>
    <w:p w:rsidR="0084715A" w:rsidRPr="00661EE3" w:rsidRDefault="0084715A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551"/>
      </w:tblGrid>
      <w:tr w:rsidR="002D4826" w:rsidRPr="00661EE3" w:rsidTr="001D0A0A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1E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Утверждения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«+» - согласен</w:t>
            </w:r>
          </w:p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«-» - не согласен</w:t>
            </w: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Смета доходов и расходов  на определенный период это бюджет.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Без  предварительного планирования денежных средств можно попасть в неприятную ситуацию.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Бюджет формируется только из доходов.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При планировании семейного бюджета необходимо учитывать лишь расходы.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В семье бюджет может быть только дефицитный.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 xml:space="preserve">Профицитный бюджет это всегда плохо для </w:t>
            </w:r>
            <w:r w:rsidRPr="00661EE3">
              <w:rPr>
                <w:rFonts w:ascii="Times New Roman" w:hAnsi="Times New Roman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lastRenderedPageBreak/>
              <w:t>Расходы семьи заранее предвидеть невозможно.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На расходы семьи влияют только ее доходы.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Накопление для семьи формировать,не так важно как иметь новые модели телефонов.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Вы в своем возрасте на семейный бюджет влияние оказать не можете.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Можно ли всегда жить в долг всегда.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Ответсвенность за семейные расходы лежит только на родителях.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Жертвовать личными расходами в ради общесемейных расходов нельзя.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Большенство семейных расходов контролю не поддаются.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Неумение планировать свои расходы это признак благополучия семьи.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Доходы семьи изменить намного проще чем изменить расходы.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При планировании семейного бюджета важно учитывать лишь нужды тех членов семьи которые приносят доход.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4826" w:rsidRPr="00661EE3" w:rsidTr="001D0A0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E3">
              <w:rPr>
                <w:rFonts w:ascii="Times New Roman" w:hAnsi="Times New Roman"/>
                <w:sz w:val="28"/>
                <w:szCs w:val="28"/>
              </w:rPr>
              <w:t>Семейный бюджет важная составляющая семейной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26" w:rsidRPr="00661EE3" w:rsidRDefault="002D4826" w:rsidP="000818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4715A" w:rsidRPr="00661EE3" w:rsidRDefault="0084715A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76CFB" w:rsidRPr="00661EE3" w:rsidRDefault="00476CFB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715A" w:rsidRPr="00661EE3" w:rsidRDefault="00476CFB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B3C66" w:rsidRPr="00661EE3" w:rsidRDefault="006B3C66" w:rsidP="00660060">
      <w:pPr>
        <w:tabs>
          <w:tab w:val="left" w:pos="8745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99"/>
        <w:gridCol w:w="9180"/>
      </w:tblGrid>
      <w:tr w:rsidR="006B3C66" w:rsidRPr="00661EE3" w:rsidTr="006D515A">
        <w:tc>
          <w:tcPr>
            <w:tcW w:w="9714" w:type="dxa"/>
            <w:gridSpan w:val="3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Оценочный лист урока</w:t>
            </w:r>
          </w:p>
        </w:tc>
      </w:tr>
      <w:tr w:rsidR="006B3C66" w:rsidRPr="00661EE3" w:rsidTr="006D515A">
        <w:tc>
          <w:tcPr>
            <w:tcW w:w="435" w:type="dxa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  <w:lang w:val="en-US"/>
              </w:rPr>
              <w:t>I</w:t>
            </w:r>
            <w:r w:rsidRPr="00661EE3">
              <w:rPr>
                <w:rFonts w:ascii="Times New Roman" w:hAnsi="Times New Roman"/>
                <w:b/>
              </w:rPr>
              <w:t xml:space="preserve"> группа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9" w:type="dxa"/>
            <w:gridSpan w:val="2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Список членов групп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Баллы_______________________________________________________________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Отличившиеся ученики_______________________________________________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Ученики со средним уровнем активности_____________________________________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6B3C66" w:rsidRPr="00661EE3" w:rsidTr="006D515A">
        <w:tc>
          <w:tcPr>
            <w:tcW w:w="9714" w:type="dxa"/>
            <w:gridSpan w:val="3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Оценочный лист урока</w:t>
            </w:r>
          </w:p>
        </w:tc>
      </w:tr>
      <w:tr w:rsidR="006B3C66" w:rsidRPr="00661EE3" w:rsidTr="006D515A">
        <w:tc>
          <w:tcPr>
            <w:tcW w:w="435" w:type="dxa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  <w:lang w:val="en-US"/>
              </w:rPr>
              <w:t>II</w:t>
            </w:r>
            <w:r w:rsidRPr="00661EE3">
              <w:rPr>
                <w:rFonts w:ascii="Times New Roman" w:hAnsi="Times New Roman"/>
                <w:b/>
              </w:rPr>
              <w:t xml:space="preserve"> группа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9" w:type="dxa"/>
            <w:gridSpan w:val="2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Список членов групп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Баллы_______________________________________________________________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Отличившиеся ученики_________________________________________________________________________________________________________________________________________________________________________________________________________________________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Ученики со средним уровнем активности_____________________________________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6B3C66" w:rsidRPr="00661EE3" w:rsidTr="006D515A">
        <w:tc>
          <w:tcPr>
            <w:tcW w:w="9714" w:type="dxa"/>
            <w:gridSpan w:val="3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Оценочный лист урока</w:t>
            </w:r>
          </w:p>
        </w:tc>
      </w:tr>
      <w:tr w:rsidR="006B3C66" w:rsidRPr="00661EE3" w:rsidTr="006D515A">
        <w:tc>
          <w:tcPr>
            <w:tcW w:w="534" w:type="dxa"/>
            <w:gridSpan w:val="2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EE3">
              <w:rPr>
                <w:rFonts w:ascii="Times New Roman" w:hAnsi="Times New Roman"/>
                <w:b/>
                <w:lang w:val="en-US"/>
              </w:rPr>
              <w:t>III</w:t>
            </w:r>
            <w:r w:rsidRPr="00661EE3">
              <w:rPr>
                <w:rFonts w:ascii="Times New Roman" w:hAnsi="Times New Roman"/>
                <w:b/>
              </w:rPr>
              <w:t>г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EE3">
              <w:rPr>
                <w:rFonts w:ascii="Times New Roman" w:hAnsi="Times New Roman"/>
                <w:b/>
              </w:rPr>
              <w:t>р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EE3">
              <w:rPr>
                <w:rFonts w:ascii="Times New Roman" w:hAnsi="Times New Roman"/>
                <w:b/>
              </w:rPr>
              <w:t>у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EE3">
              <w:rPr>
                <w:rFonts w:ascii="Times New Roman" w:hAnsi="Times New Roman"/>
                <w:b/>
              </w:rPr>
              <w:t>п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1EE3">
              <w:rPr>
                <w:rFonts w:ascii="Times New Roman" w:hAnsi="Times New Roman"/>
                <w:b/>
              </w:rPr>
              <w:t>п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а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</w:tcPr>
          <w:p w:rsidR="006B3C66" w:rsidRPr="00661EE3" w:rsidRDefault="006B3C66" w:rsidP="002458AF">
            <w:pPr>
              <w:tabs>
                <w:tab w:val="left" w:pos="8745"/>
              </w:tabs>
              <w:contextualSpacing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Список членов групп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Баллы_______________________________________________________________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Отличившиеся ученики_______________________________________________________________________________________________________________________________________________________________________________________________________________________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C66" w:rsidRPr="00661EE3" w:rsidRDefault="006B3C66" w:rsidP="002458AF">
            <w:pPr>
              <w:tabs>
                <w:tab w:val="left" w:pos="8745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661EE3">
              <w:rPr>
                <w:rFonts w:ascii="Times New Roman" w:hAnsi="Times New Roman"/>
                <w:b/>
              </w:rPr>
              <w:t>Ученики со средним уровнем активности_____________________________________</w:t>
            </w:r>
            <w:r w:rsidRPr="00661EE3">
              <w:rPr>
                <w:rFonts w:ascii="Times New Roman" w:hAnsi="Times New Roman"/>
                <w:b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</w:tbl>
    <w:p w:rsidR="006B3C66" w:rsidRPr="00661EE3" w:rsidRDefault="006B3C66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C66" w:rsidRPr="00661EE3" w:rsidRDefault="006B3C66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C66" w:rsidRPr="00661EE3" w:rsidRDefault="006B3C66" w:rsidP="00660060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15A" w:rsidRPr="00661EE3" w:rsidRDefault="00476CFB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4715A" w:rsidRPr="00661EE3" w:rsidRDefault="00567407" w:rsidP="00660060">
      <w:pPr>
        <w:tabs>
          <w:tab w:val="left" w:pos="8745"/>
        </w:tabs>
        <w:spacing w:line="36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127528" w:rsidRPr="00661EE3">
        <w:rPr>
          <w:rFonts w:ascii="Times New Roman" w:hAnsi="Times New Roman"/>
          <w:b/>
          <w:i/>
          <w:sz w:val="28"/>
          <w:szCs w:val="28"/>
          <w:u w:val="single"/>
        </w:rPr>
        <w:t>арточка 1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Коле на завтрак родители ежедневно давали  60 рублей и на проезд  50 рублей, и  его брату Саше они  ежедневно давали  такую же сумму. Но обед в столовой стоит 51 рубль, а проезд в автобусе 22 рубля. На Новый год ребятам бабушка прислала  по 1000 рублей. Свою сдачу и подарки ребята складывали в копилку для покупки ком</w:t>
      </w:r>
      <w:r w:rsidR="000818E3" w:rsidRPr="00661EE3">
        <w:rPr>
          <w:rFonts w:ascii="Times New Roman" w:hAnsi="Times New Roman"/>
          <w:sz w:val="28"/>
          <w:szCs w:val="28"/>
        </w:rPr>
        <w:t>п</w:t>
      </w:r>
      <w:r w:rsidRPr="00661EE3">
        <w:rPr>
          <w:rFonts w:ascii="Times New Roman" w:hAnsi="Times New Roman"/>
          <w:sz w:val="28"/>
          <w:szCs w:val="28"/>
        </w:rPr>
        <w:t xml:space="preserve">ьютерной игры. 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Используя текст, посчитай  бюджет ребят, за 3 месяца.</w:t>
      </w:r>
    </w:p>
    <w:p w:rsidR="0084715A" w:rsidRPr="00661EE3" w:rsidRDefault="009C1ED0" w:rsidP="000818E3">
      <w:pPr>
        <w:tabs>
          <w:tab w:val="left" w:pos="874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У папы внезапно сломался телефон, который ему, очень, нужен для работы. Как бы ты поступил на месте ребят</w:t>
      </w:r>
    </w:p>
    <w:p w:rsidR="009C1ED0" w:rsidRPr="00661EE3" w:rsidRDefault="009C1ED0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ED0" w:rsidRPr="00661EE3" w:rsidRDefault="00567407" w:rsidP="000818E3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9C1ED0" w:rsidRPr="00661EE3">
        <w:rPr>
          <w:rFonts w:ascii="Times New Roman" w:hAnsi="Times New Roman"/>
          <w:b/>
          <w:i/>
          <w:sz w:val="28"/>
          <w:szCs w:val="28"/>
          <w:u w:val="single"/>
        </w:rPr>
        <w:t>арточка 2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На каникулах Коля и Саша поехали в летний оздоровительный лагерь к морю,  продолжительность смены составляет 10 дней. На личные нужды ребятам родители дали по 1000 рублей.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Дискотека стоит - 30 рублей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Мороженое -  65 рублей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Шоколад - 77 рублей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Сок - 40 рублей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Экскурсия - 300 рублей.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Аттракционы - 350 рублей.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Кинотеатр - 270 рублей</w:t>
      </w:r>
    </w:p>
    <w:p w:rsidR="009C1ED0" w:rsidRPr="00661EE3" w:rsidRDefault="009C1ED0" w:rsidP="000818E3">
      <w:pPr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Используя данный  текст, помоги ребятам распланировать  свой бюджет на смену, и не забудь про сувенир для младшей сестренки.</w:t>
      </w:r>
    </w:p>
    <w:p w:rsidR="009C1ED0" w:rsidRPr="00661EE3" w:rsidRDefault="009C1ED0" w:rsidP="00567407">
      <w:pPr>
        <w:rPr>
          <w:rFonts w:ascii="Times New Roman" w:hAnsi="Times New Roman"/>
          <w:sz w:val="28"/>
          <w:szCs w:val="28"/>
        </w:rPr>
      </w:pPr>
    </w:p>
    <w:p w:rsidR="009C1ED0" w:rsidRPr="00661EE3" w:rsidRDefault="000818E3" w:rsidP="000818E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EE3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9C1ED0" w:rsidRPr="00661EE3">
        <w:rPr>
          <w:rFonts w:ascii="Times New Roman" w:hAnsi="Times New Roman"/>
          <w:b/>
          <w:i/>
          <w:sz w:val="28"/>
          <w:szCs w:val="28"/>
          <w:u w:val="single"/>
        </w:rPr>
        <w:t>арточка 3</w:t>
      </w:r>
    </w:p>
    <w:p w:rsidR="0084715A" w:rsidRPr="00661EE3" w:rsidRDefault="009C1ED0" w:rsidP="000818E3">
      <w:pPr>
        <w:tabs>
          <w:tab w:val="left" w:pos="874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61EE3">
        <w:rPr>
          <w:rFonts w:ascii="Times New Roman" w:hAnsi="Times New Roman"/>
          <w:sz w:val="28"/>
          <w:szCs w:val="28"/>
        </w:rPr>
        <w:t>У Кати 2 брата у старшего день рожденье через неделю, а у младшего через - 2 недели. В копилки у девочки 600 рублей, старший брат просит флеш- карту, а младший конструктор. Как поступить Кати? Если в магазине возле дома карточка стоит 450 рублей, а конструктор 300</w:t>
      </w:r>
    </w:p>
    <w:p w:rsidR="0084715A" w:rsidRPr="00661EE3" w:rsidRDefault="0084715A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660060">
      <w:pPr>
        <w:tabs>
          <w:tab w:val="left" w:pos="8745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715A" w:rsidRPr="00661EE3" w:rsidRDefault="0084715A" w:rsidP="000B71A2">
      <w:pPr>
        <w:tabs>
          <w:tab w:val="left" w:pos="874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4715A" w:rsidRPr="00661EE3" w:rsidSect="0026534D">
      <w:footerReference w:type="default" r:id="rId13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6D" w:rsidRDefault="00C93C6D" w:rsidP="003E2D02">
      <w:r>
        <w:separator/>
      </w:r>
    </w:p>
  </w:endnote>
  <w:endnote w:type="continuationSeparator" w:id="0">
    <w:p w:rsidR="00C93C6D" w:rsidRDefault="00C93C6D" w:rsidP="003E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4" w:rsidRDefault="00C93C6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075">
      <w:rPr>
        <w:noProof/>
      </w:rPr>
      <w:t>8</w:t>
    </w:r>
    <w:r>
      <w:rPr>
        <w:noProof/>
      </w:rPr>
      <w:fldChar w:fldCharType="end"/>
    </w:r>
  </w:p>
  <w:p w:rsidR="00382554" w:rsidRDefault="00382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6D" w:rsidRDefault="00C93C6D" w:rsidP="003E2D02">
      <w:r>
        <w:separator/>
      </w:r>
    </w:p>
  </w:footnote>
  <w:footnote w:type="continuationSeparator" w:id="0">
    <w:p w:rsidR="00C93C6D" w:rsidRDefault="00C93C6D" w:rsidP="003E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3F5"/>
    <w:multiLevelType w:val="hybridMultilevel"/>
    <w:tmpl w:val="8278A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17000"/>
    <w:multiLevelType w:val="hybridMultilevel"/>
    <w:tmpl w:val="F64424D6"/>
    <w:lvl w:ilvl="0" w:tplc="8EFA71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4726BC"/>
    <w:multiLevelType w:val="hybridMultilevel"/>
    <w:tmpl w:val="67268876"/>
    <w:lvl w:ilvl="0" w:tplc="A5AC3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AE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C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8A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A6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C9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0C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8D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60704"/>
    <w:multiLevelType w:val="hybridMultilevel"/>
    <w:tmpl w:val="BF5E2850"/>
    <w:lvl w:ilvl="0" w:tplc="D91493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C62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49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3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47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63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4E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C4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86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73F95"/>
    <w:multiLevelType w:val="hybridMultilevel"/>
    <w:tmpl w:val="D0120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9432D"/>
    <w:multiLevelType w:val="hybridMultilevel"/>
    <w:tmpl w:val="C3CE5A00"/>
    <w:lvl w:ilvl="0" w:tplc="45F2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A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EC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F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63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46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2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2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6644"/>
    <w:multiLevelType w:val="hybridMultilevel"/>
    <w:tmpl w:val="E078F364"/>
    <w:lvl w:ilvl="0" w:tplc="E8AA42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BED0515"/>
    <w:multiLevelType w:val="hybridMultilevel"/>
    <w:tmpl w:val="437E8D26"/>
    <w:lvl w:ilvl="0" w:tplc="708A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E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2C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62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40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81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2A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A8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5432B"/>
    <w:multiLevelType w:val="hybridMultilevel"/>
    <w:tmpl w:val="72A47088"/>
    <w:lvl w:ilvl="0" w:tplc="6944D4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4EA"/>
    <w:multiLevelType w:val="hybridMultilevel"/>
    <w:tmpl w:val="CFB04F5A"/>
    <w:lvl w:ilvl="0" w:tplc="97D66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01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A6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6C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C2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C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1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6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234B3"/>
    <w:multiLevelType w:val="hybridMultilevel"/>
    <w:tmpl w:val="0B74B9E2"/>
    <w:lvl w:ilvl="0" w:tplc="93E2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E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C5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AC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47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A9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E1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6D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C8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00328"/>
    <w:multiLevelType w:val="hybridMultilevel"/>
    <w:tmpl w:val="A01CE0E4"/>
    <w:lvl w:ilvl="0" w:tplc="3F84F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A3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5ED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4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6F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A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8E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A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4E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D7A23"/>
    <w:multiLevelType w:val="hybridMultilevel"/>
    <w:tmpl w:val="C3DA1BDC"/>
    <w:lvl w:ilvl="0" w:tplc="4F62F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AE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C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5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80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E7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87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AF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88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236E7"/>
    <w:multiLevelType w:val="hybridMultilevel"/>
    <w:tmpl w:val="F7C8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157A8"/>
    <w:multiLevelType w:val="hybridMultilevel"/>
    <w:tmpl w:val="F2541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395C"/>
    <w:rsid w:val="00000A11"/>
    <w:rsid w:val="00003040"/>
    <w:rsid w:val="00004FCC"/>
    <w:rsid w:val="000061B5"/>
    <w:rsid w:val="00021567"/>
    <w:rsid w:val="00021F9F"/>
    <w:rsid w:val="00024710"/>
    <w:rsid w:val="00031AED"/>
    <w:rsid w:val="00031B54"/>
    <w:rsid w:val="000431D4"/>
    <w:rsid w:val="0004617B"/>
    <w:rsid w:val="00046FF8"/>
    <w:rsid w:val="00047887"/>
    <w:rsid w:val="00057E4E"/>
    <w:rsid w:val="00065577"/>
    <w:rsid w:val="00066E7F"/>
    <w:rsid w:val="000710BA"/>
    <w:rsid w:val="00071354"/>
    <w:rsid w:val="000731F8"/>
    <w:rsid w:val="00074509"/>
    <w:rsid w:val="00075273"/>
    <w:rsid w:val="00077B55"/>
    <w:rsid w:val="00077DC8"/>
    <w:rsid w:val="000818E3"/>
    <w:rsid w:val="00081C6B"/>
    <w:rsid w:val="00087FD1"/>
    <w:rsid w:val="000961C0"/>
    <w:rsid w:val="000976D8"/>
    <w:rsid w:val="000A088F"/>
    <w:rsid w:val="000A12BE"/>
    <w:rsid w:val="000A158C"/>
    <w:rsid w:val="000A1F62"/>
    <w:rsid w:val="000A2701"/>
    <w:rsid w:val="000A274C"/>
    <w:rsid w:val="000A4288"/>
    <w:rsid w:val="000B249C"/>
    <w:rsid w:val="000B4CAB"/>
    <w:rsid w:val="000B71A2"/>
    <w:rsid w:val="000C068B"/>
    <w:rsid w:val="000D07A7"/>
    <w:rsid w:val="000D4405"/>
    <w:rsid w:val="000D7606"/>
    <w:rsid w:val="000E2FC8"/>
    <w:rsid w:val="000E449D"/>
    <w:rsid w:val="001066AC"/>
    <w:rsid w:val="00112916"/>
    <w:rsid w:val="00117256"/>
    <w:rsid w:val="0011728C"/>
    <w:rsid w:val="00127528"/>
    <w:rsid w:val="00127CAE"/>
    <w:rsid w:val="00130DB2"/>
    <w:rsid w:val="00133084"/>
    <w:rsid w:val="00141F10"/>
    <w:rsid w:val="00152F56"/>
    <w:rsid w:val="00154933"/>
    <w:rsid w:val="00160A3A"/>
    <w:rsid w:val="00160C72"/>
    <w:rsid w:val="00163217"/>
    <w:rsid w:val="00172D6A"/>
    <w:rsid w:val="00172DF1"/>
    <w:rsid w:val="00173FAB"/>
    <w:rsid w:val="00177E26"/>
    <w:rsid w:val="001842A5"/>
    <w:rsid w:val="0018439E"/>
    <w:rsid w:val="001909B2"/>
    <w:rsid w:val="00195AB9"/>
    <w:rsid w:val="001A0351"/>
    <w:rsid w:val="001A76CD"/>
    <w:rsid w:val="001B0E2E"/>
    <w:rsid w:val="001B4575"/>
    <w:rsid w:val="001C0F58"/>
    <w:rsid w:val="001C3B25"/>
    <w:rsid w:val="001D4260"/>
    <w:rsid w:val="001D768A"/>
    <w:rsid w:val="001E336F"/>
    <w:rsid w:val="001E4E68"/>
    <w:rsid w:val="001F0076"/>
    <w:rsid w:val="001F0B99"/>
    <w:rsid w:val="00205228"/>
    <w:rsid w:val="002078E0"/>
    <w:rsid w:val="00211D36"/>
    <w:rsid w:val="00211D5A"/>
    <w:rsid w:val="002124AC"/>
    <w:rsid w:val="00216119"/>
    <w:rsid w:val="00216F4B"/>
    <w:rsid w:val="00222373"/>
    <w:rsid w:val="00224E92"/>
    <w:rsid w:val="002458AF"/>
    <w:rsid w:val="002509E6"/>
    <w:rsid w:val="002625F7"/>
    <w:rsid w:val="0026534D"/>
    <w:rsid w:val="002653C9"/>
    <w:rsid w:val="002722B4"/>
    <w:rsid w:val="00276075"/>
    <w:rsid w:val="00280EEE"/>
    <w:rsid w:val="002854CD"/>
    <w:rsid w:val="002931A2"/>
    <w:rsid w:val="002A138B"/>
    <w:rsid w:val="002A1A0E"/>
    <w:rsid w:val="002A2E2A"/>
    <w:rsid w:val="002B0AFA"/>
    <w:rsid w:val="002B7511"/>
    <w:rsid w:val="002D17F6"/>
    <w:rsid w:val="002D231E"/>
    <w:rsid w:val="002D4826"/>
    <w:rsid w:val="002E2174"/>
    <w:rsid w:val="002E588B"/>
    <w:rsid w:val="002F22D2"/>
    <w:rsid w:val="002F4A00"/>
    <w:rsid w:val="00304A68"/>
    <w:rsid w:val="00305AA9"/>
    <w:rsid w:val="00307405"/>
    <w:rsid w:val="00315FD2"/>
    <w:rsid w:val="00316787"/>
    <w:rsid w:val="00330767"/>
    <w:rsid w:val="00333620"/>
    <w:rsid w:val="003352A1"/>
    <w:rsid w:val="003369BE"/>
    <w:rsid w:val="00337EB7"/>
    <w:rsid w:val="00350A62"/>
    <w:rsid w:val="00351093"/>
    <w:rsid w:val="0037274E"/>
    <w:rsid w:val="0037331F"/>
    <w:rsid w:val="003735E0"/>
    <w:rsid w:val="00373A7F"/>
    <w:rsid w:val="0037429C"/>
    <w:rsid w:val="00380712"/>
    <w:rsid w:val="00382554"/>
    <w:rsid w:val="00383BF5"/>
    <w:rsid w:val="00387D51"/>
    <w:rsid w:val="00390F5B"/>
    <w:rsid w:val="003919E6"/>
    <w:rsid w:val="00391A48"/>
    <w:rsid w:val="00393FF1"/>
    <w:rsid w:val="003A6F4C"/>
    <w:rsid w:val="003B139A"/>
    <w:rsid w:val="003B6222"/>
    <w:rsid w:val="003C2B7E"/>
    <w:rsid w:val="003C4821"/>
    <w:rsid w:val="003E170A"/>
    <w:rsid w:val="003E2D02"/>
    <w:rsid w:val="003E3C48"/>
    <w:rsid w:val="003E7E56"/>
    <w:rsid w:val="003F5003"/>
    <w:rsid w:val="003F7718"/>
    <w:rsid w:val="00406175"/>
    <w:rsid w:val="0040784D"/>
    <w:rsid w:val="00407DD6"/>
    <w:rsid w:val="00413AF6"/>
    <w:rsid w:val="00416D36"/>
    <w:rsid w:val="00431C01"/>
    <w:rsid w:val="00440563"/>
    <w:rsid w:val="00446FB7"/>
    <w:rsid w:val="00460765"/>
    <w:rsid w:val="004650E7"/>
    <w:rsid w:val="00476A03"/>
    <w:rsid w:val="00476CFB"/>
    <w:rsid w:val="00477B6F"/>
    <w:rsid w:val="00482BAD"/>
    <w:rsid w:val="0048735E"/>
    <w:rsid w:val="00492A03"/>
    <w:rsid w:val="004A1D5E"/>
    <w:rsid w:val="004A3170"/>
    <w:rsid w:val="004A6E61"/>
    <w:rsid w:val="004C6717"/>
    <w:rsid w:val="004C67F2"/>
    <w:rsid w:val="004C70F6"/>
    <w:rsid w:val="004C79C6"/>
    <w:rsid w:val="004D4A79"/>
    <w:rsid w:val="004E4AFD"/>
    <w:rsid w:val="004F287A"/>
    <w:rsid w:val="004F7162"/>
    <w:rsid w:val="00510BEF"/>
    <w:rsid w:val="00514BFE"/>
    <w:rsid w:val="00517CB5"/>
    <w:rsid w:val="0052207C"/>
    <w:rsid w:val="005234B4"/>
    <w:rsid w:val="00526232"/>
    <w:rsid w:val="005304B6"/>
    <w:rsid w:val="00531500"/>
    <w:rsid w:val="0053194C"/>
    <w:rsid w:val="00531AE4"/>
    <w:rsid w:val="00535E75"/>
    <w:rsid w:val="00537D6E"/>
    <w:rsid w:val="00545DEE"/>
    <w:rsid w:val="005535B7"/>
    <w:rsid w:val="005564D4"/>
    <w:rsid w:val="00556BF3"/>
    <w:rsid w:val="00557433"/>
    <w:rsid w:val="0056008B"/>
    <w:rsid w:val="00563A84"/>
    <w:rsid w:val="00565BE5"/>
    <w:rsid w:val="00567407"/>
    <w:rsid w:val="00567B8F"/>
    <w:rsid w:val="00572E8A"/>
    <w:rsid w:val="00573A52"/>
    <w:rsid w:val="00581C5C"/>
    <w:rsid w:val="0058488F"/>
    <w:rsid w:val="00592CEA"/>
    <w:rsid w:val="00592DCD"/>
    <w:rsid w:val="005A161B"/>
    <w:rsid w:val="005A4E04"/>
    <w:rsid w:val="005A62E4"/>
    <w:rsid w:val="005D025B"/>
    <w:rsid w:val="005D4D43"/>
    <w:rsid w:val="005D7A93"/>
    <w:rsid w:val="005D7C8F"/>
    <w:rsid w:val="005E7C87"/>
    <w:rsid w:val="00600FA0"/>
    <w:rsid w:val="00606847"/>
    <w:rsid w:val="00614312"/>
    <w:rsid w:val="00621264"/>
    <w:rsid w:val="0062493F"/>
    <w:rsid w:val="00627229"/>
    <w:rsid w:val="006337B4"/>
    <w:rsid w:val="0063390B"/>
    <w:rsid w:val="00637549"/>
    <w:rsid w:val="00641E06"/>
    <w:rsid w:val="00644CDD"/>
    <w:rsid w:val="00646AB4"/>
    <w:rsid w:val="00652427"/>
    <w:rsid w:val="00653D1C"/>
    <w:rsid w:val="00655D83"/>
    <w:rsid w:val="00660060"/>
    <w:rsid w:val="00661EE3"/>
    <w:rsid w:val="00663C44"/>
    <w:rsid w:val="0066547B"/>
    <w:rsid w:val="00667CD7"/>
    <w:rsid w:val="00673158"/>
    <w:rsid w:val="00673F67"/>
    <w:rsid w:val="00680B83"/>
    <w:rsid w:val="00693A53"/>
    <w:rsid w:val="00693EF4"/>
    <w:rsid w:val="00694899"/>
    <w:rsid w:val="006A7AEA"/>
    <w:rsid w:val="006B2090"/>
    <w:rsid w:val="006B3C66"/>
    <w:rsid w:val="006D515A"/>
    <w:rsid w:val="006E7D1A"/>
    <w:rsid w:val="00702E48"/>
    <w:rsid w:val="00703BD0"/>
    <w:rsid w:val="00704E0C"/>
    <w:rsid w:val="00705A69"/>
    <w:rsid w:val="0073054F"/>
    <w:rsid w:val="007318B2"/>
    <w:rsid w:val="0073250F"/>
    <w:rsid w:val="007326DF"/>
    <w:rsid w:val="00733B94"/>
    <w:rsid w:val="007378AA"/>
    <w:rsid w:val="0074136E"/>
    <w:rsid w:val="00743B3B"/>
    <w:rsid w:val="00746971"/>
    <w:rsid w:val="00746B54"/>
    <w:rsid w:val="0076754F"/>
    <w:rsid w:val="007679AD"/>
    <w:rsid w:val="00771A9F"/>
    <w:rsid w:val="0077597F"/>
    <w:rsid w:val="0077722F"/>
    <w:rsid w:val="00780BC7"/>
    <w:rsid w:val="00785195"/>
    <w:rsid w:val="00786C57"/>
    <w:rsid w:val="007871AD"/>
    <w:rsid w:val="00787D51"/>
    <w:rsid w:val="007A4A23"/>
    <w:rsid w:val="007B56EF"/>
    <w:rsid w:val="007B614B"/>
    <w:rsid w:val="007B7B32"/>
    <w:rsid w:val="007C3DEE"/>
    <w:rsid w:val="007C476A"/>
    <w:rsid w:val="007D1DEC"/>
    <w:rsid w:val="007D2496"/>
    <w:rsid w:val="007D3F79"/>
    <w:rsid w:val="007F3E7F"/>
    <w:rsid w:val="007F6347"/>
    <w:rsid w:val="007F6499"/>
    <w:rsid w:val="008034ED"/>
    <w:rsid w:val="0080433E"/>
    <w:rsid w:val="008056E1"/>
    <w:rsid w:val="00806FCE"/>
    <w:rsid w:val="00814B55"/>
    <w:rsid w:val="00821C29"/>
    <w:rsid w:val="008222C7"/>
    <w:rsid w:val="00822FBA"/>
    <w:rsid w:val="00826CFC"/>
    <w:rsid w:val="00834995"/>
    <w:rsid w:val="00834B5B"/>
    <w:rsid w:val="0084136A"/>
    <w:rsid w:val="00842222"/>
    <w:rsid w:val="00843F20"/>
    <w:rsid w:val="008461ED"/>
    <w:rsid w:val="0084715A"/>
    <w:rsid w:val="00850C5C"/>
    <w:rsid w:val="008560F7"/>
    <w:rsid w:val="00857FC7"/>
    <w:rsid w:val="00861A66"/>
    <w:rsid w:val="008A792D"/>
    <w:rsid w:val="008B1EC8"/>
    <w:rsid w:val="008B50B8"/>
    <w:rsid w:val="008C2504"/>
    <w:rsid w:val="008C25D5"/>
    <w:rsid w:val="008C3C41"/>
    <w:rsid w:val="008C4CAE"/>
    <w:rsid w:val="008D08C0"/>
    <w:rsid w:val="008D72EC"/>
    <w:rsid w:val="008E0C10"/>
    <w:rsid w:val="008E4436"/>
    <w:rsid w:val="008F13DB"/>
    <w:rsid w:val="008F1492"/>
    <w:rsid w:val="008F4F4E"/>
    <w:rsid w:val="008F656E"/>
    <w:rsid w:val="008F7348"/>
    <w:rsid w:val="00904F1E"/>
    <w:rsid w:val="00914EB1"/>
    <w:rsid w:val="00932ABA"/>
    <w:rsid w:val="00934063"/>
    <w:rsid w:val="00935A5D"/>
    <w:rsid w:val="009451B7"/>
    <w:rsid w:val="009515AB"/>
    <w:rsid w:val="00962A5A"/>
    <w:rsid w:val="009664C1"/>
    <w:rsid w:val="0097216D"/>
    <w:rsid w:val="00975A16"/>
    <w:rsid w:val="009813D3"/>
    <w:rsid w:val="0098553B"/>
    <w:rsid w:val="00987917"/>
    <w:rsid w:val="009916CF"/>
    <w:rsid w:val="00994439"/>
    <w:rsid w:val="009957F5"/>
    <w:rsid w:val="009A7FB0"/>
    <w:rsid w:val="009B051E"/>
    <w:rsid w:val="009B6C4E"/>
    <w:rsid w:val="009C1ED0"/>
    <w:rsid w:val="009C2C96"/>
    <w:rsid w:val="009C4F74"/>
    <w:rsid w:val="009D0818"/>
    <w:rsid w:val="009D5CC9"/>
    <w:rsid w:val="009E7CC7"/>
    <w:rsid w:val="009F1C3C"/>
    <w:rsid w:val="009F4ADB"/>
    <w:rsid w:val="009F74E6"/>
    <w:rsid w:val="00A10013"/>
    <w:rsid w:val="00A103D0"/>
    <w:rsid w:val="00A13E7E"/>
    <w:rsid w:val="00A1569E"/>
    <w:rsid w:val="00A20FD9"/>
    <w:rsid w:val="00A22836"/>
    <w:rsid w:val="00A315C2"/>
    <w:rsid w:val="00A45F1A"/>
    <w:rsid w:val="00A55F13"/>
    <w:rsid w:val="00A571B0"/>
    <w:rsid w:val="00A6335E"/>
    <w:rsid w:val="00A65DC3"/>
    <w:rsid w:val="00A67D89"/>
    <w:rsid w:val="00A70D1A"/>
    <w:rsid w:val="00A762B5"/>
    <w:rsid w:val="00A77B73"/>
    <w:rsid w:val="00A80FBE"/>
    <w:rsid w:val="00A8662B"/>
    <w:rsid w:val="00A91B68"/>
    <w:rsid w:val="00A97D3C"/>
    <w:rsid w:val="00AB1DC3"/>
    <w:rsid w:val="00AB2E42"/>
    <w:rsid w:val="00AB32EE"/>
    <w:rsid w:val="00AC1B32"/>
    <w:rsid w:val="00AC6C55"/>
    <w:rsid w:val="00AD1CD9"/>
    <w:rsid w:val="00AD36F1"/>
    <w:rsid w:val="00AD4CD1"/>
    <w:rsid w:val="00AD5B2F"/>
    <w:rsid w:val="00AE6229"/>
    <w:rsid w:val="00AE6714"/>
    <w:rsid w:val="00AF117D"/>
    <w:rsid w:val="00AF36EF"/>
    <w:rsid w:val="00AF38F9"/>
    <w:rsid w:val="00AF43F9"/>
    <w:rsid w:val="00B20101"/>
    <w:rsid w:val="00B23FAC"/>
    <w:rsid w:val="00B34B2E"/>
    <w:rsid w:val="00B42D5F"/>
    <w:rsid w:val="00B43344"/>
    <w:rsid w:val="00B5253C"/>
    <w:rsid w:val="00B52CEB"/>
    <w:rsid w:val="00B553F6"/>
    <w:rsid w:val="00B605F5"/>
    <w:rsid w:val="00B65484"/>
    <w:rsid w:val="00B65FF3"/>
    <w:rsid w:val="00B73952"/>
    <w:rsid w:val="00B744F2"/>
    <w:rsid w:val="00B80CCB"/>
    <w:rsid w:val="00B813EE"/>
    <w:rsid w:val="00B85375"/>
    <w:rsid w:val="00B902AF"/>
    <w:rsid w:val="00B93F5D"/>
    <w:rsid w:val="00BA1FFE"/>
    <w:rsid w:val="00BA46FD"/>
    <w:rsid w:val="00BB2D03"/>
    <w:rsid w:val="00BC04DA"/>
    <w:rsid w:val="00BD6EC9"/>
    <w:rsid w:val="00BE778C"/>
    <w:rsid w:val="00C02D50"/>
    <w:rsid w:val="00C03A46"/>
    <w:rsid w:val="00C12098"/>
    <w:rsid w:val="00C12611"/>
    <w:rsid w:val="00C268F8"/>
    <w:rsid w:val="00C27E8F"/>
    <w:rsid w:val="00C3731A"/>
    <w:rsid w:val="00C41DF2"/>
    <w:rsid w:val="00C5100D"/>
    <w:rsid w:val="00C616D1"/>
    <w:rsid w:val="00C6376E"/>
    <w:rsid w:val="00C658D8"/>
    <w:rsid w:val="00C7279F"/>
    <w:rsid w:val="00C75E3B"/>
    <w:rsid w:val="00C808C5"/>
    <w:rsid w:val="00C823F4"/>
    <w:rsid w:val="00C90E87"/>
    <w:rsid w:val="00C93C6D"/>
    <w:rsid w:val="00C94C7A"/>
    <w:rsid w:val="00CB4E43"/>
    <w:rsid w:val="00CD3B04"/>
    <w:rsid w:val="00CD49F2"/>
    <w:rsid w:val="00CD665B"/>
    <w:rsid w:val="00CD6C7D"/>
    <w:rsid w:val="00CD755C"/>
    <w:rsid w:val="00CD7B1C"/>
    <w:rsid w:val="00CE1668"/>
    <w:rsid w:val="00CE6D12"/>
    <w:rsid w:val="00CE7A85"/>
    <w:rsid w:val="00CF3C23"/>
    <w:rsid w:val="00D00384"/>
    <w:rsid w:val="00D10280"/>
    <w:rsid w:val="00D125A3"/>
    <w:rsid w:val="00D1655C"/>
    <w:rsid w:val="00D33B5A"/>
    <w:rsid w:val="00D40149"/>
    <w:rsid w:val="00D43408"/>
    <w:rsid w:val="00D51494"/>
    <w:rsid w:val="00D54546"/>
    <w:rsid w:val="00D55DFA"/>
    <w:rsid w:val="00D70B55"/>
    <w:rsid w:val="00D820AA"/>
    <w:rsid w:val="00D83509"/>
    <w:rsid w:val="00D87C19"/>
    <w:rsid w:val="00D90B66"/>
    <w:rsid w:val="00D919BC"/>
    <w:rsid w:val="00D93E51"/>
    <w:rsid w:val="00DA36F8"/>
    <w:rsid w:val="00DA4E97"/>
    <w:rsid w:val="00DA7942"/>
    <w:rsid w:val="00DD54E4"/>
    <w:rsid w:val="00DE78F9"/>
    <w:rsid w:val="00DF2627"/>
    <w:rsid w:val="00E1797E"/>
    <w:rsid w:val="00E42FB1"/>
    <w:rsid w:val="00E44A55"/>
    <w:rsid w:val="00E5018B"/>
    <w:rsid w:val="00E50CB8"/>
    <w:rsid w:val="00E547B6"/>
    <w:rsid w:val="00E60996"/>
    <w:rsid w:val="00E60B6C"/>
    <w:rsid w:val="00E669B7"/>
    <w:rsid w:val="00E673E4"/>
    <w:rsid w:val="00E71E1C"/>
    <w:rsid w:val="00E77DB9"/>
    <w:rsid w:val="00E97A75"/>
    <w:rsid w:val="00EA0BA1"/>
    <w:rsid w:val="00EB159C"/>
    <w:rsid w:val="00EC469F"/>
    <w:rsid w:val="00EC49D6"/>
    <w:rsid w:val="00EC4A0A"/>
    <w:rsid w:val="00ED2709"/>
    <w:rsid w:val="00ED481E"/>
    <w:rsid w:val="00ED7693"/>
    <w:rsid w:val="00EE41B4"/>
    <w:rsid w:val="00EF45AD"/>
    <w:rsid w:val="00F04594"/>
    <w:rsid w:val="00F06312"/>
    <w:rsid w:val="00F07520"/>
    <w:rsid w:val="00F13DF4"/>
    <w:rsid w:val="00F20BAD"/>
    <w:rsid w:val="00F241DD"/>
    <w:rsid w:val="00F2684B"/>
    <w:rsid w:val="00F34ECC"/>
    <w:rsid w:val="00F45E67"/>
    <w:rsid w:val="00F5332F"/>
    <w:rsid w:val="00F5395C"/>
    <w:rsid w:val="00F55A51"/>
    <w:rsid w:val="00F566BB"/>
    <w:rsid w:val="00F64041"/>
    <w:rsid w:val="00F71F10"/>
    <w:rsid w:val="00F72EE4"/>
    <w:rsid w:val="00F733B9"/>
    <w:rsid w:val="00F76DC8"/>
    <w:rsid w:val="00F821B6"/>
    <w:rsid w:val="00F83492"/>
    <w:rsid w:val="00F83D3E"/>
    <w:rsid w:val="00F86879"/>
    <w:rsid w:val="00F95527"/>
    <w:rsid w:val="00FB58C1"/>
    <w:rsid w:val="00FB7EAB"/>
    <w:rsid w:val="00FC73ED"/>
    <w:rsid w:val="00FD6418"/>
    <w:rsid w:val="00F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6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37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37D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37D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37D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37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37D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37D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37D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37D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E2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E2D02"/>
    <w:rPr>
      <w:rFonts w:cs="Times New Roman"/>
    </w:rPr>
  </w:style>
  <w:style w:type="paragraph" w:styleId="a6">
    <w:name w:val="footer"/>
    <w:basedOn w:val="a"/>
    <w:link w:val="a7"/>
    <w:uiPriority w:val="99"/>
    <w:rsid w:val="003E2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E2D02"/>
    <w:rPr>
      <w:rFonts w:cs="Times New Roman"/>
    </w:rPr>
  </w:style>
  <w:style w:type="table" w:styleId="a8">
    <w:name w:val="Table Grid"/>
    <w:basedOn w:val="a1"/>
    <w:uiPriority w:val="59"/>
    <w:rsid w:val="008F4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00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00A11"/>
    <w:rPr>
      <w:rFonts w:ascii="Tahoma" w:hAnsi="Tahoma" w:cs="Tahoma"/>
      <w:sz w:val="16"/>
      <w:szCs w:val="16"/>
    </w:rPr>
  </w:style>
  <w:style w:type="paragraph" w:customStyle="1" w:styleId="FR2">
    <w:name w:val="FR2"/>
    <w:rsid w:val="001D4260"/>
    <w:pPr>
      <w:widowControl w:val="0"/>
      <w:autoSpaceDE w:val="0"/>
      <w:autoSpaceDN w:val="0"/>
      <w:adjustRightInd w:val="0"/>
      <w:spacing w:before="600" w:line="256" w:lineRule="auto"/>
      <w:ind w:left="160"/>
      <w:jc w:val="center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E7CC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537D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37D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37D6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37D6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37D6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37D6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37D6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37D6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37D6E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locked/>
    <w:rsid w:val="00537D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537D6E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537D6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537D6E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locked/>
    <w:rsid w:val="00537D6E"/>
    <w:rPr>
      <w:b/>
      <w:bCs/>
    </w:rPr>
  </w:style>
  <w:style w:type="character" w:styleId="af1">
    <w:name w:val="Emphasis"/>
    <w:uiPriority w:val="20"/>
    <w:qFormat/>
    <w:locked/>
    <w:rsid w:val="00537D6E"/>
    <w:rPr>
      <w:rFonts w:ascii="Calibri" w:hAnsi="Calibri"/>
      <w:b/>
      <w:i/>
      <w:iCs/>
    </w:rPr>
  </w:style>
  <w:style w:type="paragraph" w:styleId="af2">
    <w:name w:val="No Spacing"/>
    <w:basedOn w:val="a"/>
    <w:link w:val="af3"/>
    <w:uiPriority w:val="1"/>
    <w:qFormat/>
    <w:rsid w:val="00537D6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37D6E"/>
    <w:rPr>
      <w:i/>
    </w:rPr>
  </w:style>
  <w:style w:type="character" w:customStyle="1" w:styleId="22">
    <w:name w:val="Цитата 2 Знак"/>
    <w:link w:val="21"/>
    <w:uiPriority w:val="29"/>
    <w:rsid w:val="00537D6E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37D6E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537D6E"/>
    <w:rPr>
      <w:b/>
      <w:i/>
      <w:sz w:val="24"/>
    </w:rPr>
  </w:style>
  <w:style w:type="character" w:styleId="af6">
    <w:name w:val="Subtle Emphasis"/>
    <w:uiPriority w:val="19"/>
    <w:qFormat/>
    <w:rsid w:val="00537D6E"/>
    <w:rPr>
      <w:i/>
      <w:color w:val="5A5A5A"/>
    </w:rPr>
  </w:style>
  <w:style w:type="character" w:styleId="af7">
    <w:name w:val="Intense Emphasis"/>
    <w:uiPriority w:val="21"/>
    <w:qFormat/>
    <w:rsid w:val="00537D6E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537D6E"/>
    <w:rPr>
      <w:sz w:val="24"/>
      <w:szCs w:val="24"/>
      <w:u w:val="single"/>
    </w:rPr>
  </w:style>
  <w:style w:type="character" w:styleId="af9">
    <w:name w:val="Intense Reference"/>
    <w:uiPriority w:val="32"/>
    <w:qFormat/>
    <w:rsid w:val="00537D6E"/>
    <w:rPr>
      <w:b/>
      <w:sz w:val="24"/>
      <w:u w:val="single"/>
    </w:rPr>
  </w:style>
  <w:style w:type="character" w:styleId="afa">
    <w:name w:val="Book Title"/>
    <w:uiPriority w:val="33"/>
    <w:qFormat/>
    <w:rsid w:val="00537D6E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537D6E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locked/>
    <w:rsid w:val="00A8662B"/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character" w:customStyle="1" w:styleId="af3">
    <w:name w:val="Без интервала Знак"/>
    <w:link w:val="af2"/>
    <w:uiPriority w:val="1"/>
    <w:rsid w:val="00A8662B"/>
    <w:rPr>
      <w:sz w:val="24"/>
      <w:szCs w:val="32"/>
    </w:rPr>
  </w:style>
  <w:style w:type="character" w:customStyle="1" w:styleId="apple-converted-space">
    <w:name w:val="apple-converted-space"/>
    <w:basedOn w:val="a0"/>
    <w:rsid w:val="00517CB5"/>
  </w:style>
  <w:style w:type="character" w:styleId="afd">
    <w:name w:val="Hyperlink"/>
    <w:basedOn w:val="a0"/>
    <w:uiPriority w:val="99"/>
    <w:semiHidden/>
    <w:unhideWhenUsed/>
    <w:rsid w:val="002D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na.org/jekonomika/dokhody_i_raskhody_sie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oveeconomic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7budg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stat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0B67-843E-4F0D-8B83-B0E1E8ED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470</cp:revision>
  <dcterms:created xsi:type="dcterms:W3CDTF">2014-11-06T11:43:00Z</dcterms:created>
  <dcterms:modified xsi:type="dcterms:W3CDTF">2016-11-30T11:04:00Z</dcterms:modified>
</cp:coreProperties>
</file>