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Открытый урок 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 Окружающий мир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3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Осмоловская Л. И.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«Какая бывает промышленность»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  с некоторыми отраслями промышленности.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2022AC" w:rsidRDefault="002022AC" w:rsidP="002022A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учеников с некоторыми отраслями промышленности</w:t>
      </w:r>
    </w:p>
    <w:p w:rsidR="002022AC" w:rsidRDefault="002022AC" w:rsidP="002022A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связь развития экономики и экологии.</w:t>
      </w:r>
    </w:p>
    <w:p w:rsidR="002022AC" w:rsidRDefault="002022AC" w:rsidP="002022A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детей.</w:t>
      </w:r>
    </w:p>
    <w:p w:rsidR="002022AC" w:rsidRDefault="002022AC" w:rsidP="002022AC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новыми профессиями.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2022AC" w:rsidRDefault="002022AC" w:rsidP="002022AC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активность, любознательность;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2022AC" w:rsidRDefault="002022AC" w:rsidP="002022AC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бережное отношение к природе;</w:t>
      </w:r>
    </w:p>
    <w:p w:rsidR="002022AC" w:rsidRDefault="002022AC" w:rsidP="002022AC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бережное отношение к своему здоровью;</w:t>
      </w:r>
    </w:p>
    <w:p w:rsidR="002022AC" w:rsidRDefault="002022AC" w:rsidP="002022AC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работать в группе.</w:t>
      </w:r>
    </w:p>
    <w:p w:rsidR="002022AC" w:rsidRDefault="002022AC" w:rsidP="002022A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личностных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УУД</w:t>
      </w:r>
      <w:r>
        <w:rPr>
          <w:rFonts w:ascii="Times New Roman" w:hAnsi="Times New Roman"/>
          <w:sz w:val="24"/>
          <w:szCs w:val="24"/>
        </w:rPr>
        <w:t>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учебно-познавательный интерес к новому учебному материалу способам решения новых поставленных задач;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к самооценке на основе успешности учебной деятельности.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чувство ответственности за сбережение водных ресурсов планеты, воспитывать бережное отношение к воде, интерес к окружающему миру.</w:t>
      </w:r>
    </w:p>
    <w:p w:rsidR="002022AC" w:rsidRDefault="002022AC" w:rsidP="002022A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регулятивных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УУД.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принимать и сохранять учебную задачу.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 планирования своей деятельности в соответствии с поставленной задачей и условиями ее реализации.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самостоятельность при выполнении поставленных задач, умение оценивать 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выполнения действий.</w:t>
      </w:r>
    </w:p>
    <w:p w:rsidR="002022AC" w:rsidRDefault="002022AC" w:rsidP="002022A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УУД</w:t>
      </w:r>
      <w:r>
        <w:rPr>
          <w:rFonts w:ascii="Times New Roman" w:hAnsi="Times New Roman"/>
          <w:sz w:val="24"/>
          <w:szCs w:val="24"/>
        </w:rPr>
        <w:t>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детей осуществлять поиск необходимой информации для выполнения учебных заданий с использованием всех возможных источников.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речевые навыки при устных высказываниях.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 поиска разнообразных способов решения задач.</w:t>
      </w:r>
    </w:p>
    <w:p w:rsidR="002022AC" w:rsidRDefault="002022AC" w:rsidP="002022A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УУД</w:t>
      </w:r>
      <w:r>
        <w:rPr>
          <w:rFonts w:ascii="Times New Roman" w:hAnsi="Times New Roman"/>
          <w:sz w:val="24"/>
          <w:szCs w:val="24"/>
        </w:rPr>
        <w:t>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 использования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/>
          <w:sz w:val="24"/>
          <w:szCs w:val="24"/>
        </w:rPr>
        <w:t>я решения различных коммуникативных задач, строить монологическое высказывание, владеть диалогической формой речи.</w:t>
      </w:r>
    </w:p>
    <w:p w:rsidR="002022AC" w:rsidRDefault="002022AC" w:rsidP="002022AC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культуру речи, доброжелательное отношение к мнению других.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новых знаний. Урок-телепередача.</w:t>
      </w:r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смайлики, логотипы (Экономика, Сельское хозяйство, Промышленность), мозаика (для составления предмета-продукта промышленного производства), раздаточный материал: нефтепродукты, металлы, ткани.</w:t>
      </w:r>
      <w:proofErr w:type="gramEnd"/>
    </w:p>
    <w:p w:rsidR="002022AC" w:rsidRDefault="002022AC" w:rsidP="00202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мультимедиа для показа презентации; учебник; рабочая тетрадь.</w:t>
      </w:r>
    </w:p>
    <w:p w:rsidR="002022AC" w:rsidRDefault="002022AC" w:rsidP="002022AC">
      <w:pPr>
        <w:pStyle w:val="a3"/>
        <w:spacing w:after="0" w:line="276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022AC" w:rsidRDefault="002022AC" w:rsidP="002022AC">
      <w:pPr>
        <w:pStyle w:val="a3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>
        <w:rPr>
          <w:rFonts w:ascii="Times New Roman" w:hAnsi="Times New Roman"/>
          <w:b/>
          <w:sz w:val="24"/>
          <w:szCs w:val="24"/>
        </w:rPr>
        <w:t>Мотивация учебной деятельности.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Здравствуйте, уважаемые телезрители. Вновь с вами я, Ткачёв Илья, и снова мы вместе с вами встречаемся на телеканале. В студии присутствуют наши корреспонденты и гости. Прежде чем озвучить тему сегодняшнего выпуска, я попрошу  присутствующих в студии показать своё настроение с помощью смайликов. (Замечательно).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 начатый на прошлой телепередаче разговор об экономике.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программе:  (внимание на экран)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№1 Терминология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Рубрика №2 Сообщения наших корреспондентов. 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№3 Интервью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№4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интересно знать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№5 Штурм мозгов.</w:t>
      </w:r>
    </w:p>
    <w:p w:rsidR="002022AC" w:rsidRDefault="002022AC" w:rsidP="002022A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материала. (Рубрика Терминология)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что же означает слово ЭКОНОМИКА?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ребят)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но точнее сказать – это правила ведения  хозяйства страны или хозяйства своей семьи.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основой экономики? (природные богатства и труд людей)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отрасли экономики мы уже изучили?   (растениеводство и животноводство).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одним понятием можно их объединить? (СЕЛЬСКОЕ ХОЗЯЙСТВО)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вопрос: Почему жизнь невозможна без сельского хозяйства?  (ответы ребят)</w:t>
      </w:r>
    </w:p>
    <w:p w:rsidR="002022AC" w:rsidRDefault="002022AC" w:rsidP="00202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Как можно одним словом назвать всё то, что необходимо людям для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  - -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Потребности)</w:t>
      </w:r>
    </w:p>
    <w:p w:rsidR="002022AC" w:rsidRDefault="002022AC" w:rsidP="00202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потребности человека гораздо шире. Невозможно заниматься сельским хозяйством, не имея специального оборудования: станков, тракторов, комбайнов, машин. Где же их взять? (ответы детей)</w:t>
      </w:r>
    </w:p>
    <w:p w:rsidR="002022AC" w:rsidRDefault="002022AC" w:rsidP="00202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Заводы, фабрики, различные комбинаты по переработке сырья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промышленные предприятия. Значит, второй, важнейшей отраслью экономики является ….? - (ПРОМЫШЛЕННОСТЬ)</w:t>
      </w:r>
    </w:p>
    <w:p w:rsidR="002022AC" w:rsidRDefault="002022AC" w:rsidP="002022AC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тема. Усвоение новых знаний и способов деятельности.</w:t>
      </w:r>
    </w:p>
    <w:p w:rsidR="002022AC" w:rsidRDefault="002022AC" w:rsidP="002022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(Сегодня  мы будем искать ответ на вопрос: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бывает промышленность? Сами по себе природные богатства не удовлетворяют потребностей населения страны. Нужен труд людей. Таким образом, сложились 2 важные отрасли промышленности, - добывающая и перерабатывающая.  Добывают разные полезные ископаемые: гранит,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известняк, руду. Но в нашей стране, как и во всём мире, наибольшее значение в добыче полезных ископаемых принадлежит трём отраслям: нефтяной, газовой и угольной. Запасов угля в нашей стране гораздо больше запасов нефти и природного газа. 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опять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добыча обходится намного дороже. Мы уже знаем, что существуют открытые и закрытые месторождения. Гораздо сложнее идёт добыча каменного угля в шахтах. Труд шахтёра не только сложен, но и опасен. Тем не менее, наша страна не испытывает недостатка в топливе. Рассмотрите образцы пород, лежащие перед вами. Вы видите, что уголь бывает бурый, чёрный и антрацит – самый качественный уголь. 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наших гостей присутствует представитель администрации Окино-Ключевской средней школы – Ольга Ивановна Пойманова. 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(Интервью):</w:t>
      </w:r>
      <w:r>
        <w:rPr>
          <w:rFonts w:ascii="Times New Roman" w:hAnsi="Times New Roman" w:cs="Times New Roman"/>
          <w:sz w:val="24"/>
          <w:szCs w:val="24"/>
        </w:rPr>
        <w:t xml:space="preserve"> Ольга Ивановна, на территории вашего поселения располагается крупное промышленное предприятие - угольный разрез. Не могли бы вы рассказать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началась добыча угля. Каким образом идёт работа. Куда поступает добытый уголь.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профессий заняты на производстве?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(рассказ Ольги Ивановны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(Спасибо, Ольга Ивановна, за интересную информацию)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что школы, детские сады, больница и другие предприятия Бичуры отапливаются каменным углём. Как жаль, что в Бурятии нет газопровода. Газ - самый дешёвый вид топлива. Кроме того, в процессе переработки газа получают различные вещества.  Газом заправляют автомобили, вместо бензина. Добыча газа обходится в 2 раза дешевле добычи нефти.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извлечь из-под земли природный газ и нефть, люди бурят скважины. Нефть и газ добывают как на суше, так и в море.  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Нефть в сыром виде практически не используется. Обратите внимание, какие продукты получаются при переработке нефти: Это высококачественное топливо:  бензин,                                           а также разнообразные соединения: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эти соединения служат сырьём  для получения современной химической продукции. 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 этом подробнее расскажет наш корреспондент   Виктория Семенюк.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(Корреспондент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--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Химическая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 является перерабатывающей. Химия – это наука о веществах. Химическая промышленность производит множество веществ, которые используются в быту, в хозяйстве.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сода, стиральные порошки, моющие средства, удобрения, лаки, краски, резина, пластмасса и многое другое.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Скажите, из чего сделаны детали конструктора? Авторучка? Чашка?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пластмассы. Получают пластмассу путём переработки природного газа.</w:t>
      </w:r>
    </w:p>
    <w:p w:rsidR="002022AC" w:rsidRDefault="002022AC" w:rsidP="002022AC">
      <w:pPr>
        <w:pStyle w:val="c1"/>
        <w:shd w:val="clear" w:color="auto" w:fill="FFFFFF" w:themeFill="background1"/>
        <w:spacing w:line="360" w:lineRule="auto"/>
      </w:pPr>
      <w:r>
        <w:rPr>
          <w:rStyle w:val="c3"/>
        </w:rPr>
        <w:t>    Пластмасса очень практичный и дешёвый материал. Благодаря тому, что пластмасса обладает такими свойствами, как твёрдость, гладкость, лёгкий вес, прочность – люди стали широко применять предметы из пластмассы в своей жизни. Без них уже невозможно представить нашу жизнь.</w:t>
      </w:r>
      <w:r>
        <w:t xml:space="preserve"> </w:t>
      </w:r>
      <w:r>
        <w:rPr>
          <w:rStyle w:val="c3"/>
        </w:rPr>
        <w:t xml:space="preserve">А вот ещё одна группа предметов, сделанных из другого искусственного материала – он называется пластик. Пластиковые предметы лёгкие, </w:t>
      </w:r>
      <w:r>
        <w:rPr>
          <w:rStyle w:val="c3"/>
        </w:rPr>
        <w:lastRenderedPageBreak/>
        <w:t>твёрдые, гладкие, тонкие.  Пластик легко гнётся.</w:t>
      </w:r>
      <w:r>
        <w:t xml:space="preserve"> </w:t>
      </w:r>
      <w:r>
        <w:rPr>
          <w:rStyle w:val="c3"/>
        </w:rPr>
        <w:t xml:space="preserve">По сравнению с пластмассой, пластик более мягкий, пластичный. </w:t>
      </w:r>
    </w:p>
    <w:p w:rsidR="002022AC" w:rsidRDefault="002022AC" w:rsidP="002022AC">
      <w:pPr>
        <w:pStyle w:val="c1"/>
        <w:shd w:val="clear" w:color="auto" w:fill="FFFFFF" w:themeFill="background1"/>
        <w:spacing w:line="360" w:lineRule="auto"/>
        <w:rPr>
          <w:rStyle w:val="c3"/>
        </w:rPr>
      </w:pPr>
      <w:r>
        <w:rPr>
          <w:rStyle w:val="c3"/>
        </w:rPr>
        <w:t>-А  вот, посмотрите – это пакеты, плёнка пищевая. Они тоже встречаются нам каждый день. Из чего они сделаны? Сделаны они из искусственного материала, который называется – полиэтилен.</w:t>
      </w:r>
    </w:p>
    <w:p w:rsidR="002022AC" w:rsidRDefault="002022AC" w:rsidP="002022AC">
      <w:pPr>
        <w:pStyle w:val="c1"/>
        <w:shd w:val="clear" w:color="auto" w:fill="FFFFFF" w:themeFill="background1"/>
        <w:spacing w:line="360" w:lineRule="auto"/>
      </w:pPr>
      <w:r>
        <w:rPr>
          <w:rStyle w:val="c3"/>
        </w:rPr>
        <w:t xml:space="preserve"> - Он мягкий, если крепко сжать в кулак – мнётся, шуршит (издаёт звук); если потянуть, то он сначала потянется, а затем порвётся. Значит, он не очень прочный. </w:t>
      </w:r>
      <w:proofErr w:type="gramStart"/>
      <w:r>
        <w:rPr>
          <w:rStyle w:val="c3"/>
        </w:rPr>
        <w:t>Лёгкий</w:t>
      </w:r>
      <w:proofErr w:type="gramEnd"/>
      <w:r>
        <w:rPr>
          <w:rStyle w:val="c3"/>
        </w:rPr>
        <w:t xml:space="preserve"> по весу. Может быть как </w:t>
      </w:r>
      <w:proofErr w:type="gramStart"/>
      <w:r>
        <w:rPr>
          <w:rStyle w:val="c3"/>
        </w:rPr>
        <w:t>прозрачный</w:t>
      </w:r>
      <w:proofErr w:type="gramEnd"/>
      <w:r>
        <w:rPr>
          <w:rStyle w:val="c3"/>
        </w:rPr>
        <w:t>, так и не прозрачный, тонкий и толстый.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На огороде делают парники. Там, летом, благодаря полиэтилену, всегда тепло, даже жарко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 xml:space="preserve"> посаженные овощи растут и созревают быстрее, т.к. очень любят тепло. Шины автомобиля делают из резины, подошвы ботинок из каучука.  Производит все эти вещества химическая промышленность. А </w:t>
      </w:r>
      <w:r>
        <w:rPr>
          <w:rFonts w:ascii="Times New Roman" w:hAnsi="Times New Roman" w:cs="Times New Roman"/>
          <w:sz w:val="24"/>
          <w:szCs w:val="24"/>
        </w:rPr>
        <w:t>сырьём для их изготовления являются продукты переработки нефти и газа.</w:t>
      </w:r>
    </w:p>
    <w:p w:rsidR="002022AC" w:rsidRDefault="002022AC" w:rsidP="00202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А лекарства? А косметика?    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--- </w:t>
      </w:r>
      <w:r>
        <w:rPr>
          <w:rFonts w:ascii="Times New Roman" w:hAnsi="Times New Roman" w:cs="Times New Roman"/>
          <w:sz w:val="24"/>
          <w:szCs w:val="24"/>
        </w:rPr>
        <w:t xml:space="preserve"> Да, и лекарства, и косметику  также производит химическая промышленность) Кстати, моя любимая косметика «Маленькая фея»</w:t>
      </w:r>
      <w:proofErr w:type="gramEnd"/>
    </w:p>
    <w:p w:rsidR="002022AC" w:rsidRDefault="002022AC" w:rsidP="002022AC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Спасибо, Вика. Говоря об угле, нефти и газе, было бы несправедливо не отметить ещё одно полезное ископаемое – железную руду, так как благодаря этому полезному ископаемому выросла целая отрасль перерабатывающей промышленности.</w:t>
      </w:r>
    </w:p>
    <w:p w:rsidR="002022AC" w:rsidRDefault="002022AC" w:rsidP="002022AC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 называется эта отрасль – металлургия.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Внимание, сообщение нашего корреспондента, Алёны Ивановой.</w:t>
      </w:r>
    </w:p>
    <w:p w:rsidR="002022AC" w:rsidRDefault="002022AC" w:rsidP="002022AC">
      <w:pPr>
        <w:pBdr>
          <w:bottom w:val="single" w:sz="12" w:space="1" w:color="auto"/>
        </w:pBd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(Корреспондент)</w:t>
      </w:r>
      <w:r>
        <w:rPr>
          <w:rFonts w:ascii="Times New Roman" w:hAnsi="Times New Roman" w:cs="Times New Roman"/>
          <w:b/>
          <w:sz w:val="24"/>
          <w:szCs w:val="24"/>
        </w:rPr>
        <w:t xml:space="preserve"> ---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Из руды получают металл. А из металла можно сделать всё: от чайной ложки до космического корабля. Я принесла  вам образцы железной руды. Если взвесить её в руке, можно почувствовать какая она тяжёлая. Добывают железную руду в рудниках, чаще всего открытым способом. К месторождению доставляют всю необходимую технику и строят карьер. С помощью специального оборудования железную руду добывают, грузят на мощные грузовики и везут на заводы для переработки. Если железная руда залегает глубоко, тогда строят шахты. В шахтах добывать руду гораздо сложнее. На заводе её очищают от примесей, засыпают в доменные печи. Там она плавится при температуре 2000 градусов и превращается в жидкое железо. Затем его выливают в специальный барабан, где железо превращается в сталь. Кроме этого из железной руды получают чугун, алюминий. Алюминий – самый лёгкий металл. Его в 2 раза больше, чем железа.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алюминия делают детали для космических кораблей, морских и речных кораблей, строят самолёты, делают ложки, вилки и провода.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Какими орудиями труда, сделанными из железа ты пользуешься дома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у всех, это лопата, тяпка, грабли. А ещё топор, коса, лом,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папа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2AC" w:rsidRDefault="002022AC" w:rsidP="002022A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 xml:space="preserve">Спасибо, Алёна.  Самолёты и корабли – это очень важное средство передвижения. Но мы с вами чаще пользуемся личными автомобилями,  автобусами. Понятно, что для изготовления всего этого требуется металл.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существует и отрасль промышленности, которая занимается строительством этих машин. </w:t>
      </w:r>
      <w:r>
        <w:rPr>
          <w:rFonts w:ascii="Times New Roman" w:hAnsi="Times New Roman" w:cs="Times New Roman"/>
          <w:b/>
          <w:i/>
          <w:sz w:val="24"/>
          <w:szCs w:val="24"/>
        </w:rPr>
        <w:t>Давайте попросим рассказать об этом нашего корреспондента, Артёма Перфильева.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(Корреспондент)</w:t>
      </w:r>
      <w:r>
        <w:rPr>
          <w:rFonts w:ascii="Times New Roman" w:hAnsi="Times New Roman" w:cs="Times New Roman"/>
          <w:b/>
          <w:sz w:val="24"/>
          <w:szCs w:val="24"/>
        </w:rPr>
        <w:t xml:space="preserve"> ---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Действительно, есть такая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отрасль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называется она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машиностроение.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Машиностроение производит разнообразные машины и механизмы.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станки для заводов и фабрик, пылесосы, стиральные машины, велосипеды и мотоциклы, легковые и грузовые автомобили, морские и речные суда, самолёты, вертолёты, тракторы и комбайны, оружие и военная техника. В 1940 году советский конструктор Михаил Кошкин продемонстрировал на Ивановской площади Кремля своё изобретение – танк </w:t>
      </w:r>
    </w:p>
    <w:p w:rsidR="002022AC" w:rsidRDefault="002022AC" w:rsidP="002022A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Т-34. Сталин назвал танк первой ласточкой. Благодаря тому, что эти танки делали из прочной стали, русские победили фашистов. Благодаря работе конструктора Сергея Королёва был изобретён космический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корабль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наша страна первая в мире освоила космос. Советские учёные изобрели атомный ледокол, который может свободно проходить в океане через огромную толщу льда. Созданы баллистические ракеты, способные поразить цель на другом континенте. Благодаря российскому машиностроению, наша страна прочно защищена.</w:t>
      </w:r>
    </w:p>
    <w:p w:rsidR="002022AC" w:rsidRDefault="002022AC" w:rsidP="002022A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Как ты думаешь. Артём, а другие отрасли промышленности, кроме металлургии как-то взаимодействуют с машиностроением?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 Я думаю, что существует отрасль промышленности, которая   изобретает компьютеры. Их  ставят  в ракеты, самолёты, корабли, автомобили.     Например, баллистическая ракета  сама по себе не собьёт цель. Ею управляют с земли. Есть учёные, которые изобрели пульты управления. Да и в каждом автомобиле имеются приборы, которые показывают скорость, сколько осталось бензина. Ещё есть видеорегистраторы.</w:t>
      </w:r>
    </w:p>
    <w:p w:rsidR="002022AC" w:rsidRDefault="002022AC" w:rsidP="002022A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022AC" w:rsidRDefault="002022AC" w:rsidP="002022AC">
      <w:pPr>
        <w:pBdr>
          <w:bottom w:val="single" w:sz="12" w:space="3" w:color="auto"/>
          <w:between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 xml:space="preserve">Спасибо Артём. </w:t>
      </w:r>
      <w:r>
        <w:rPr>
          <w:rFonts w:ascii="Times New Roman" w:hAnsi="Times New Roman" w:cs="Times New Roman"/>
          <w:b/>
          <w:i/>
          <w:sz w:val="24"/>
          <w:szCs w:val="24"/>
        </w:rPr>
        <w:t>А я попрошу выйти сюда с докладом Арину Идашину</w:t>
      </w:r>
      <w:r>
        <w:rPr>
          <w:rFonts w:ascii="Times New Roman" w:hAnsi="Times New Roman" w:cs="Times New Roman"/>
          <w:i/>
          <w:sz w:val="24"/>
          <w:szCs w:val="24"/>
        </w:rPr>
        <w:t>, которая подготовила сообщение об электронной промышленности</w:t>
      </w:r>
    </w:p>
    <w:p w:rsidR="002022AC" w:rsidRDefault="002022AC" w:rsidP="002022AC">
      <w:pPr>
        <w:pBdr>
          <w:bottom w:val="single" w:sz="12" w:space="3" w:color="auto"/>
          <w:between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(Корреспондент)</w:t>
      </w:r>
      <w:r>
        <w:rPr>
          <w:rFonts w:ascii="Times New Roman" w:hAnsi="Times New Roman" w:cs="Times New Roman"/>
          <w:b/>
          <w:sz w:val="24"/>
          <w:szCs w:val="24"/>
        </w:rPr>
        <w:t xml:space="preserve"> --- Электронная промышленность </w:t>
      </w:r>
      <w:r>
        <w:rPr>
          <w:rFonts w:ascii="Times New Roman" w:hAnsi="Times New Roman" w:cs="Times New Roman"/>
          <w:sz w:val="24"/>
          <w:szCs w:val="24"/>
        </w:rPr>
        <w:t xml:space="preserve">– важная отрасль современной экономики. Она производит сложную электронную технику: компьютеры, телевизоры, фотоаппараты, видеокамеры, сотовые телефоны.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Техника и электроника окружает нас в повседневной жизни на каждом шагу. Сейчас никого не удивишь микроволновкой  или  планшетом.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Наверное, у каждого ребенка имеются говорящие и поющие игрушки, музыкальные инструменты, игрушечные телефоны и планшеты, машинки и вертолеты на пульте управления и другие подобные вещи, которые содержат в себе несложные электронные устройства и работают от батареек. Такие игрушки очень нравятся малышам – ведь так здорово, когда при нажатии на кнопочку раздается мелодия, загораются лампочки или игрушка начинает двигаться! Электронные игрушки не только развлекают, но и развивают, обучают, показывают и рассказывают. Благодаря компьютеру мы можем найти полезную информацию в интернете, создать презентацию на любую тему. Мы можем общаться друг с другом, находясь в разных точках планеты. Учёные создают электронные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устройства для военных самолётов, космических кораблей, подводных лодок. Благодаря электронной промышленности жизнь людей стала намного богаче, интересней.</w:t>
      </w:r>
    </w:p>
    <w:p w:rsidR="002022AC" w:rsidRDefault="002022AC" w:rsidP="002022A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Арина, а ты пользуешься какими-то электронными приборами?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 Да, у меня есть сотовый телефон с интернетом. Я могу прямо на уроке найти нужную информацию. Дома есть компьютер.  Только сидеть у компьютера разрешается не более 30 минут подряд, иначе можно нанести вред своему зрению и вообще, здоровью.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Спасибо, Арина. Мы тоже будем придерживаться правил работы с компьютером.</w:t>
      </w:r>
    </w:p>
    <w:p w:rsidR="002022AC" w:rsidRDefault="002022AC" w:rsidP="002022A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должен сказать, что на адрес нашей студии пришло письмо. Телезрители просят рассказать о работе швейной фабрики, расположенной на территории нашего поселения. </w:t>
      </w:r>
      <w:r>
        <w:rPr>
          <w:rFonts w:ascii="Times New Roman" w:hAnsi="Times New Roman" w:cs="Times New Roman"/>
          <w:b/>
          <w:i/>
          <w:sz w:val="24"/>
          <w:szCs w:val="24"/>
        </w:rPr>
        <w:t>(Интервью)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Я предоставляю слово нашей гостье – Зое Евграфовне Утенковой</w:t>
      </w:r>
      <w:r>
        <w:rPr>
          <w:rFonts w:ascii="Times New Roman" w:hAnsi="Times New Roman" w:cs="Times New Roman"/>
          <w:i/>
          <w:sz w:val="24"/>
          <w:szCs w:val="24"/>
        </w:rPr>
        <w:t>, которая много лет проработала на фабрике и лучше чем кто-либо может рассказать о работе этого предприятия.</w:t>
      </w:r>
    </w:p>
    <w:p w:rsidR="002022AC" w:rsidRDefault="002022AC" w:rsidP="002022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(Рассказ Зои Евграфовны)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Спасибо, Зоя Евграфовна за интересную информацию. Мы обязательно организуем экскурсию на фабрику, чтобы увидеть производство своими глазами.</w:t>
      </w:r>
    </w:p>
    <w:p w:rsidR="002022AC" w:rsidRDefault="002022AC" w:rsidP="002022A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Антон, зачем ты балуешься электричеством?</w:t>
      </w:r>
    </w:p>
    <w:p w:rsidR="002022AC" w:rsidRDefault="002022AC" w:rsidP="002022A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(Корреспондент)</w:t>
      </w:r>
      <w:r>
        <w:rPr>
          <w:rFonts w:ascii="Times New Roman" w:hAnsi="Times New Roman" w:cs="Times New Roman"/>
          <w:b/>
          <w:sz w:val="24"/>
          <w:szCs w:val="24"/>
        </w:rPr>
        <w:t xml:space="preserve"> ---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не балуюсь. Просто я хочу обратить ваше внимание насколько важно электричество для человека.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Мы и так знаем. Ведь без электричества нельзя приготовить пищу, перестанут работать компьютер, телевизор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______________________________________________________--</w:t>
      </w:r>
      <w:proofErr w:type="gramEnd"/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  На самом деле его роль в нашей  жизни гораздо важнее. Все до единой отрасли промышленности не могли бы работать без электроэнергетики.</w:t>
      </w:r>
    </w:p>
    <w:p w:rsidR="002022AC" w:rsidRDefault="002022AC" w:rsidP="002022A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Пожалуй, так и есть. Человечество бы снова вернулось к деревянному плугу и сохе.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(Корреспондент)</w:t>
      </w:r>
      <w:r>
        <w:rPr>
          <w:rFonts w:ascii="Times New Roman" w:hAnsi="Times New Roman" w:cs="Times New Roman"/>
          <w:b/>
          <w:sz w:val="24"/>
          <w:szCs w:val="24"/>
        </w:rPr>
        <w:t xml:space="preserve"> ---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Я хочу рассказать, откуда приходит электричество. Электроэнергию производят на электростанциях нескольких видов. Есть гидроэлектростанции. Сокращённое название ГЭС. Их строят на крупных реках. Мощный поток воды падает с плотины и вращает громадные турбины, которые вырабатывают энергию.  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ТЭС – тепловые электростанции. Они сжигают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угля или природного газа для нагрева воды. Вода,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нагреваясь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образует пар. Пар под давлением вращает паровую турбину, которая вырабатывает энергию.</w:t>
      </w:r>
    </w:p>
    <w:p w:rsidR="002022AC" w:rsidRDefault="002022AC" w:rsidP="002022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ещё атомные станции – АЭС. Они работают так же, как и тепловые. Только топливом является не газ и не уголь, а уран – радиоактивное вещество. Его надо совсем немного, чтобы  вырабатывать электричество. Атомные электростанции очень экономные. Наш Бичурский район получает электроэнергию с Гусиноозёрской тепловой электростанции. Топливом для неё служит уголь, добываемый в Окино-Ключевском угольном разрезе.</w:t>
      </w:r>
    </w:p>
    <w:p w:rsidR="002022AC" w:rsidRDefault="002022AC" w:rsidP="002022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Благодарим тебя, Антон, за интересную информацию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олос из зала)</w:t>
      </w:r>
      <w:r>
        <w:rPr>
          <w:rFonts w:ascii="Times New Roman" w:hAnsi="Times New Roman" w:cs="Times New Roman"/>
          <w:sz w:val="24"/>
          <w:szCs w:val="24"/>
        </w:rPr>
        <w:t xml:space="preserve"> - Илья, я предлагаю немного отдохнуть и поотгадывать загадки.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Ну, что ж, загадки, так загадки.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(Корреспондент)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(Выходят Данил и Миша.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Данил читает загадки, а Миша выставляет на доске отгадки-картинки с изображением различных продуктов)</w:t>
      </w:r>
      <w:proofErr w:type="gramEnd"/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Михаил, почему ты разделил все продукты на две группы?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 Догадайтесь сами.</w:t>
      </w:r>
    </w:p>
    <w:p w:rsidR="002022AC" w:rsidRDefault="002022AC" w:rsidP="002022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Как думает студия?</w:t>
      </w:r>
      <w:r>
        <w:rPr>
          <w:rFonts w:ascii="Times New Roman" w:hAnsi="Times New Roman" w:cs="Times New Roman"/>
          <w:sz w:val="24"/>
          <w:szCs w:val="24"/>
        </w:rPr>
        <w:t xml:space="preserve">  (Продукты полезные и вредные)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Внимание: в эфире </w:t>
      </w:r>
      <w:r>
        <w:rPr>
          <w:rFonts w:ascii="Times New Roman" w:hAnsi="Times New Roman" w:cs="Times New Roman"/>
          <w:b/>
          <w:i/>
          <w:sz w:val="24"/>
          <w:szCs w:val="24"/>
        </w:rPr>
        <w:t>рубрика: «Это важно знать»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экране Фаст-фуд – вредные продукты)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называется отрасль промышленности, изготавливающая продукты?</w:t>
      </w:r>
    </w:p>
    <w:p w:rsidR="002022AC" w:rsidRDefault="002022AC" w:rsidP="0020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Пищевая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>Как вы думаете, нашли мы ответ на вопрос «Какая бывает промышленность?»</w:t>
      </w:r>
    </w:p>
    <w:p w:rsidR="002022AC" w:rsidRDefault="002022AC" w:rsidP="002022A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знаний и способов действий.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i/>
          <w:sz w:val="24"/>
          <w:szCs w:val="24"/>
        </w:rPr>
        <w:t>Давайте, подведём итог: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на экране (соотнести товары с соответствующими отраслями промышленности)</w:t>
      </w:r>
    </w:p>
    <w:p w:rsidR="002022AC" w:rsidRDefault="002022AC" w:rsidP="002022A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Рефлексия:  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Рубрика «Штурм мозгов» </w:t>
      </w:r>
      <w:r>
        <w:rPr>
          <w:rFonts w:ascii="Times New Roman" w:hAnsi="Times New Roman" w:cs="Times New Roman"/>
          <w:i/>
          <w:sz w:val="24"/>
          <w:szCs w:val="24"/>
        </w:rPr>
        <w:t>заканчивает нашу программу.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предлагаю поработать в группах. Необходимо составить предмет из мозаики и сделать сообщение о нём по этому плану:</w:t>
      </w:r>
    </w:p>
    <w:p w:rsidR="002022AC" w:rsidRDefault="002022AC" w:rsidP="002022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предмет?</w:t>
      </w:r>
    </w:p>
    <w:p w:rsidR="002022AC" w:rsidRDefault="002022AC" w:rsidP="002022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Назначение.</w:t>
      </w:r>
    </w:p>
    <w:p w:rsidR="002022AC" w:rsidRDefault="002022AC" w:rsidP="002022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какого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022AC" w:rsidRDefault="002022AC" w:rsidP="002022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отрасль промышленности изготавливает?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2022AC" w:rsidRDefault="002022AC" w:rsidP="0020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студия успешно справилась с работой в эфире. Благодарю всех за участие. До новых встреч. С вами был я, Ткачёв Илья.</w:t>
      </w:r>
    </w:p>
    <w:p w:rsidR="002022AC" w:rsidRDefault="002022AC" w:rsidP="002022AC">
      <w:pPr>
        <w:rPr>
          <w:rFonts w:ascii="Times New Roman" w:hAnsi="Times New Roman" w:cs="Times New Roman"/>
          <w:b/>
          <w:sz w:val="24"/>
          <w:szCs w:val="24"/>
        </w:rPr>
      </w:pPr>
    </w:p>
    <w:p w:rsidR="00D51F3E" w:rsidRDefault="00D51F3E"/>
    <w:sectPr w:rsidR="00D51F3E" w:rsidSect="00D5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F1"/>
    <w:multiLevelType w:val="multilevel"/>
    <w:tmpl w:val="6A9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06393"/>
    <w:multiLevelType w:val="multilevel"/>
    <w:tmpl w:val="7B7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90DC7"/>
    <w:multiLevelType w:val="multilevel"/>
    <w:tmpl w:val="CE1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D65E2"/>
    <w:multiLevelType w:val="multilevel"/>
    <w:tmpl w:val="F35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52065"/>
    <w:multiLevelType w:val="hybridMultilevel"/>
    <w:tmpl w:val="3A00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22AC"/>
    <w:rsid w:val="002022AC"/>
    <w:rsid w:val="00D51F3E"/>
    <w:rsid w:val="00F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AC"/>
    <w:pPr>
      <w:ind w:left="720"/>
      <w:contextualSpacing/>
    </w:pPr>
  </w:style>
  <w:style w:type="paragraph" w:customStyle="1" w:styleId="c1">
    <w:name w:val="c1"/>
    <w:basedOn w:val="a"/>
    <w:rsid w:val="002022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2016-05-11T12:41:00Z</dcterms:created>
  <dcterms:modified xsi:type="dcterms:W3CDTF">2016-05-11T12:41:00Z</dcterms:modified>
</cp:coreProperties>
</file>