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4" w:rsidRPr="005F3B3F" w:rsidRDefault="003B3AD4" w:rsidP="003B3A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B3F">
        <w:rPr>
          <w:rFonts w:ascii="Times New Roman" w:hAnsi="Times New Roman" w:cs="Times New Roman"/>
          <w:b/>
          <w:sz w:val="36"/>
          <w:szCs w:val="36"/>
        </w:rPr>
        <w:t>«Воспоминания детства»</w:t>
      </w:r>
      <w:r w:rsidR="005F3B3F">
        <w:rPr>
          <w:rFonts w:ascii="Times New Roman" w:hAnsi="Times New Roman" w:cs="Times New Roman"/>
          <w:b/>
          <w:sz w:val="36"/>
          <w:szCs w:val="36"/>
        </w:rPr>
        <w:t>.</w:t>
      </w:r>
    </w:p>
    <w:p w:rsidR="00F82A07" w:rsidRDefault="005F3B3F" w:rsidP="003B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3AD4" w:rsidRPr="005F3B3F">
        <w:rPr>
          <w:rFonts w:ascii="Times New Roman" w:hAnsi="Times New Roman" w:cs="Times New Roman"/>
          <w:b/>
          <w:sz w:val="28"/>
          <w:szCs w:val="28"/>
        </w:rPr>
        <w:t>ассказ.</w:t>
      </w:r>
    </w:p>
    <w:p w:rsidR="005C7502" w:rsidRPr="005C7502" w:rsidRDefault="005F3B3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 xml:space="preserve">Ранним утром бабушка проводила корову в стадо, отогнала уток и гусей к озеру, зашла по пути в огород, чтобы нарвать свежих огурчиков и ягод к столу; торопилась – ведь еще надо завтрак приготовить, а там внучка 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>проснется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 xml:space="preserve"> и дед с рыбалки вернется.</w:t>
      </w:r>
    </w:p>
    <w:p w:rsidR="005C7502" w:rsidRPr="005C7502" w:rsidRDefault="005F3B3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Дедушка плавал каждое утро на дальнее озеро,</w:t>
      </w:r>
      <w:r w:rsidR="00BD0FE9" w:rsidRPr="005C7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502">
        <w:rPr>
          <w:rFonts w:ascii="Times New Roman" w:hAnsi="Times New Roman" w:cs="Times New Roman"/>
          <w:i/>
          <w:sz w:val="28"/>
          <w:szCs w:val="28"/>
        </w:rPr>
        <w:t>что через остров, за линями</w:t>
      </w:r>
      <w:r w:rsidR="00BD0FE9" w:rsidRPr="005C7502">
        <w:rPr>
          <w:rFonts w:ascii="Times New Roman" w:hAnsi="Times New Roman" w:cs="Times New Roman"/>
          <w:i/>
          <w:sz w:val="28"/>
          <w:szCs w:val="28"/>
        </w:rPr>
        <w:t xml:space="preserve"> (рыба такая раньше водилась мясистая, гладкая), иногда и внучку с собой брал, но она воды боялась</w:t>
      </w:r>
      <w:proofErr w:type="gramStart"/>
      <w:r w:rsidR="00BD0FE9" w:rsidRPr="005C750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BD0FE9" w:rsidRPr="005C7502">
        <w:rPr>
          <w:rFonts w:ascii="Times New Roman" w:hAnsi="Times New Roman" w:cs="Times New Roman"/>
          <w:i/>
          <w:sz w:val="28"/>
          <w:szCs w:val="28"/>
        </w:rPr>
        <w:t xml:space="preserve"> ей все время казалось, что в темной воде живут русалки. А на лодке внучка</w:t>
      </w:r>
      <w:r w:rsidR="005C75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5C7502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BD0FE9" w:rsidRPr="005C7502">
        <w:rPr>
          <w:rFonts w:ascii="Times New Roman" w:hAnsi="Times New Roman" w:cs="Times New Roman"/>
          <w:i/>
          <w:sz w:val="28"/>
          <w:szCs w:val="28"/>
        </w:rPr>
        <w:t>таки</w:t>
      </w:r>
      <w:proofErr w:type="gramEnd"/>
      <w:r w:rsidR="005C7502">
        <w:rPr>
          <w:rFonts w:ascii="Times New Roman" w:hAnsi="Times New Roman" w:cs="Times New Roman"/>
          <w:i/>
          <w:sz w:val="28"/>
          <w:szCs w:val="28"/>
        </w:rPr>
        <w:t>,</w:t>
      </w:r>
      <w:r w:rsidR="00BD0FE9" w:rsidRPr="005C7502">
        <w:rPr>
          <w:rFonts w:ascii="Times New Roman" w:hAnsi="Times New Roman" w:cs="Times New Roman"/>
          <w:i/>
          <w:sz w:val="28"/>
          <w:szCs w:val="28"/>
        </w:rPr>
        <w:t xml:space="preserve"> плавать любила - уж больно деревня с озера красивая, зеленая была…</w:t>
      </w:r>
    </w:p>
    <w:p w:rsidR="005C7502" w:rsidRPr="005C7502" w:rsidRDefault="00BD0FE9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Проснувшись, внучка открыла глаза, сладко потянулась</w:t>
      </w:r>
      <w:r w:rsidR="00EB3EB9" w:rsidRPr="005C7502">
        <w:rPr>
          <w:rFonts w:ascii="Times New Roman" w:hAnsi="Times New Roman" w:cs="Times New Roman"/>
          <w:i/>
          <w:sz w:val="28"/>
          <w:szCs w:val="28"/>
        </w:rPr>
        <w:t xml:space="preserve"> – солнышко уже </w:t>
      </w:r>
      <w:proofErr w:type="gramStart"/>
      <w:r w:rsidR="00EB3EB9" w:rsidRPr="005C7502">
        <w:rPr>
          <w:rFonts w:ascii="Times New Roman" w:hAnsi="Times New Roman" w:cs="Times New Roman"/>
          <w:i/>
          <w:sz w:val="28"/>
          <w:szCs w:val="28"/>
        </w:rPr>
        <w:t>во</w:t>
      </w:r>
      <w:r w:rsidR="005C7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EB9" w:rsidRPr="005C7502">
        <w:rPr>
          <w:rFonts w:ascii="Times New Roman" w:hAnsi="Times New Roman" w:cs="Times New Roman"/>
          <w:i/>
          <w:sz w:val="28"/>
          <w:szCs w:val="28"/>
        </w:rPr>
        <w:t>всю</w:t>
      </w:r>
      <w:proofErr w:type="gramEnd"/>
      <w:r w:rsidR="00EB3EB9" w:rsidRPr="005C7502">
        <w:rPr>
          <w:rFonts w:ascii="Times New Roman" w:hAnsi="Times New Roman" w:cs="Times New Roman"/>
          <w:i/>
          <w:sz w:val="28"/>
          <w:szCs w:val="28"/>
        </w:rPr>
        <w:t xml:space="preserve"> светило в окна. Как хорошо спалось на бабушкиной мягкой перине! Но пора вставать, бабушка уже, наверное, все дела переделала. Приоткрыв дверь в большую комнату</w:t>
      </w:r>
      <w:r w:rsidR="005C7502">
        <w:rPr>
          <w:rFonts w:ascii="Times New Roman" w:hAnsi="Times New Roman" w:cs="Times New Roman"/>
          <w:i/>
          <w:sz w:val="28"/>
          <w:szCs w:val="28"/>
        </w:rPr>
        <w:t>,</w:t>
      </w:r>
      <w:r w:rsidR="00EB3EB9" w:rsidRPr="005C7502">
        <w:rPr>
          <w:rFonts w:ascii="Times New Roman" w:hAnsi="Times New Roman" w:cs="Times New Roman"/>
          <w:i/>
          <w:sz w:val="28"/>
          <w:szCs w:val="28"/>
        </w:rPr>
        <w:t xml:space="preserve"> внучка увидела</w:t>
      </w:r>
      <w:proofErr w:type="gramStart"/>
      <w:r w:rsidR="00EB3EB9" w:rsidRPr="005C750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B3EB9" w:rsidRPr="005C7502">
        <w:rPr>
          <w:rFonts w:ascii="Times New Roman" w:hAnsi="Times New Roman" w:cs="Times New Roman"/>
          <w:i/>
          <w:sz w:val="28"/>
          <w:szCs w:val="28"/>
        </w:rPr>
        <w:t xml:space="preserve"> что на столе, на стульях стоят жестяные листы, в которых лежат пироги с клюквой, пасленом, большие булки хлеба, складни с луком – у бабушки квашня. А в кухне другие запахи, на краю печки, на шестке, расположились кастрюльки с разной вкуснятиной: картофельное пюре с подливом, котлетки, пирожки с мясом тоже в кастрюльке, чтобы не зачерствели. А где же бабушка? А бабушка уже разделывает дедушкин улов</w:t>
      </w:r>
      <w:r w:rsidR="00DD4A1B" w:rsidRPr="005C7502">
        <w:rPr>
          <w:rFonts w:ascii="Times New Roman" w:hAnsi="Times New Roman" w:cs="Times New Roman"/>
          <w:i/>
          <w:sz w:val="28"/>
          <w:szCs w:val="28"/>
        </w:rPr>
        <w:t xml:space="preserve"> – чистит линей, а дед рядом с ней разбирает свои рыболовные снасти. Потом дружно все завтракают и продолжают свои домашние дела</w:t>
      </w:r>
      <w:proofErr w:type="gramStart"/>
      <w:r w:rsidR="00DD4A1B" w:rsidRPr="005C750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DD4A1B" w:rsidRPr="005C7502">
        <w:rPr>
          <w:rFonts w:ascii="Times New Roman" w:hAnsi="Times New Roman" w:cs="Times New Roman"/>
          <w:i/>
          <w:sz w:val="28"/>
          <w:szCs w:val="28"/>
        </w:rPr>
        <w:t xml:space="preserve"> внучка пошла грядки полоть, бабушка пироги да хлеб выпекать, а дедушка сбрую для лошади готовить.</w:t>
      </w:r>
    </w:p>
    <w:p w:rsidR="00DD4A1B" w:rsidRPr="005C7502" w:rsidRDefault="00DD4A1B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Дедушка надумал за грибами поехать и внучку решил с собой взять:</w:t>
      </w:r>
    </w:p>
    <w:p w:rsidR="00DD4A1B" w:rsidRPr="005C7502" w:rsidRDefault="00DD4A1B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 xml:space="preserve">- Ну, что </w:t>
      </w:r>
      <w:proofErr w:type="spellStart"/>
      <w:r w:rsidRPr="005C7502">
        <w:rPr>
          <w:rFonts w:ascii="Times New Roman" w:hAnsi="Times New Roman" w:cs="Times New Roman"/>
          <w:i/>
          <w:sz w:val="28"/>
          <w:szCs w:val="28"/>
        </w:rPr>
        <w:t>внуча</w:t>
      </w:r>
      <w:proofErr w:type="spellEnd"/>
      <w:r w:rsidRPr="005C7502">
        <w:rPr>
          <w:rFonts w:ascii="Times New Roman" w:hAnsi="Times New Roman" w:cs="Times New Roman"/>
          <w:i/>
          <w:sz w:val="28"/>
          <w:szCs w:val="28"/>
        </w:rPr>
        <w:t xml:space="preserve">, поедешь со мной в бор за грибами, 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>может и ягоду отыщем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>?</w:t>
      </w:r>
    </w:p>
    <w:p w:rsidR="00DD4A1B" w:rsidRPr="005C7502" w:rsidRDefault="00DD4A1B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- Конечно, поеду, дедушка!</w:t>
      </w:r>
    </w:p>
    <w:p w:rsidR="00DD4A1B" w:rsidRPr="005C7502" w:rsidRDefault="00DD4A1B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Бабушка собрала им котомку с едой, корзинки дала под грибы и дедушка с внучкой отправились в лес.</w:t>
      </w:r>
    </w:p>
    <w:p w:rsidR="00DD4A1B" w:rsidRPr="005C7502" w:rsidRDefault="00DD4A1B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Внучка уже не раз была с дедом в лесу и ей это нравилось. Дед умел собирать грибы, знал грибные и ягодные места, все пенечки, кустики и ручейки. Бродя по лесу</w:t>
      </w:r>
      <w:r w:rsidR="005C7502">
        <w:rPr>
          <w:rFonts w:ascii="Times New Roman" w:hAnsi="Times New Roman" w:cs="Times New Roman"/>
          <w:i/>
          <w:sz w:val="28"/>
          <w:szCs w:val="28"/>
        </w:rPr>
        <w:t>,</w:t>
      </w:r>
      <w:r w:rsidRPr="005C7502">
        <w:rPr>
          <w:rFonts w:ascii="Times New Roman" w:hAnsi="Times New Roman" w:cs="Times New Roman"/>
          <w:i/>
          <w:sz w:val="28"/>
          <w:szCs w:val="28"/>
        </w:rPr>
        <w:t xml:space="preserve"> он много рассказывал интересных историй, которые с ним случались. Однажды они с дедом ездили в лес на тракторе. Уехали очень далеко на сто тринадцатый километр, где в 50-х, 6</w:t>
      </w:r>
      <w:r w:rsidR="0014558D" w:rsidRPr="005C7502">
        <w:rPr>
          <w:rFonts w:ascii="Times New Roman" w:hAnsi="Times New Roman" w:cs="Times New Roman"/>
          <w:i/>
          <w:sz w:val="28"/>
          <w:szCs w:val="28"/>
        </w:rPr>
        <w:t>0-х годах здесь были колхозные бригады. Еще по дороге внучка заметила, что чем дальше в лес, тем зеленее, выше и гуще трава, множество лесных и полевых цветов. А когда она выпрыгнула из трактора, ахнула:</w:t>
      </w:r>
    </w:p>
    <w:p w:rsidR="0014558D" w:rsidRPr="005C7502" w:rsidRDefault="0014558D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- Деда! Какая кругом красотища! Какие у нас есть красивые места!</w:t>
      </w:r>
    </w:p>
    <w:p w:rsidR="0014558D" w:rsidRPr="005C7502" w:rsidRDefault="0014558D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 xml:space="preserve">Впереди была поляна, на которых стояли два деревянных домика 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>в них когда-то жили пастухи, которые пасли здесь коней и телят), дальше виднелось озеро с серой лечебной грязью, вокруг простирался сосновый бор. Трава на поляне доходила до пояса, радовали глаз цветы, порхали бабочки, верещали кузнечи</w:t>
      </w:r>
      <w:r w:rsidR="005735FD">
        <w:rPr>
          <w:rFonts w:ascii="Times New Roman" w:hAnsi="Times New Roman" w:cs="Times New Roman"/>
          <w:i/>
          <w:sz w:val="28"/>
          <w:szCs w:val="28"/>
        </w:rPr>
        <w:t>ки, куковала кукушка и слышались   разные лесные звуки</w:t>
      </w:r>
      <w:r w:rsidRPr="005C7502">
        <w:rPr>
          <w:rFonts w:ascii="Times New Roman" w:hAnsi="Times New Roman" w:cs="Times New Roman"/>
          <w:i/>
          <w:sz w:val="28"/>
          <w:szCs w:val="28"/>
        </w:rPr>
        <w:t>.</w:t>
      </w:r>
    </w:p>
    <w:p w:rsidR="0014558D" w:rsidRPr="005C7502" w:rsidRDefault="0014558D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lastRenderedPageBreak/>
        <w:t>- Сюда редко ступает нога человека, - сказал дедушка.- Поэтому природа и сохранилась.</w:t>
      </w:r>
    </w:p>
    <w:p w:rsidR="0014558D" w:rsidRPr="005C7502" w:rsidRDefault="00191C56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Домой возвращались усталые, но довольные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 xml:space="preserve"> везли грибы и немного земляники. Бабушка будет рада! У нее такие вкусные получались соленые грибочки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 xml:space="preserve"> крепкие, хрустящие!</w:t>
      </w:r>
    </w:p>
    <w:p w:rsidR="00191C56" w:rsidRPr="005C7502" w:rsidRDefault="00191C56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Сделав все домашние дела за день, дед любил почитать газетку, а бабушка посидеть на лавочке с соседками. Они не просто так сидели, они песни пели старинные, русские, редко когда услышишь такие, а ребятишки их слушали, ведь старая песня – это целая жизненная история!</w:t>
      </w:r>
    </w:p>
    <w:p w:rsidR="00191C56" w:rsidRPr="005C7502" w:rsidRDefault="00191C56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Прошло с тех пор уж много лет</w:t>
      </w:r>
      <w:proofErr w:type="gramStart"/>
      <w:r w:rsidRPr="005C750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C7502">
        <w:rPr>
          <w:rFonts w:ascii="Times New Roman" w:hAnsi="Times New Roman" w:cs="Times New Roman"/>
          <w:i/>
          <w:sz w:val="28"/>
          <w:szCs w:val="28"/>
        </w:rPr>
        <w:t xml:space="preserve"> но внучка с легкой грустью, с теплотой и любовью вспоминает свое детство, деда и бабушку, которые показывали ей красоту своей маленькой родины, общаясь с которыми все было просто и ясно</w:t>
      </w:r>
      <w:r w:rsidR="005C7502" w:rsidRPr="005C7502">
        <w:rPr>
          <w:rFonts w:ascii="Times New Roman" w:hAnsi="Times New Roman" w:cs="Times New Roman"/>
          <w:i/>
          <w:sz w:val="28"/>
          <w:szCs w:val="28"/>
        </w:rPr>
        <w:t>.</w:t>
      </w:r>
    </w:p>
    <w:p w:rsidR="005C7502" w:rsidRPr="005C7502" w:rsidRDefault="005C7502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- Я счастлива, что у меня было такое детство!- сказала внучка.</w:t>
      </w:r>
    </w:p>
    <w:p w:rsidR="005C7502" w:rsidRDefault="005C7502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02">
        <w:rPr>
          <w:rFonts w:ascii="Times New Roman" w:hAnsi="Times New Roman" w:cs="Times New Roman"/>
          <w:i/>
          <w:sz w:val="28"/>
          <w:szCs w:val="28"/>
        </w:rPr>
        <w:t>А внучка эта – я.</w:t>
      </w:r>
    </w:p>
    <w:p w:rsidR="005C7502" w:rsidRDefault="005C7502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:rsidR="005C7502" w:rsidRDefault="005C7502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502" w:rsidRDefault="005C7502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Татьяна Грязнова.</w:t>
      </w: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EFF" w:rsidRDefault="003B2EFF" w:rsidP="005C7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B2EFF" w:rsidSect="00F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D4"/>
    <w:rsid w:val="000C5408"/>
    <w:rsid w:val="0014558D"/>
    <w:rsid w:val="00191C56"/>
    <w:rsid w:val="00255BB2"/>
    <w:rsid w:val="003B2EFF"/>
    <w:rsid w:val="003B3AD4"/>
    <w:rsid w:val="0040523F"/>
    <w:rsid w:val="005735FD"/>
    <w:rsid w:val="005738C6"/>
    <w:rsid w:val="005C7502"/>
    <w:rsid w:val="005F3B3F"/>
    <w:rsid w:val="006D7FAC"/>
    <w:rsid w:val="009611AF"/>
    <w:rsid w:val="00B32B12"/>
    <w:rsid w:val="00B362CB"/>
    <w:rsid w:val="00B91EC6"/>
    <w:rsid w:val="00BD0FE9"/>
    <w:rsid w:val="00DD4A1B"/>
    <w:rsid w:val="00EB3EB9"/>
    <w:rsid w:val="00F8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2017-03-22T14:46:00Z</dcterms:created>
  <dcterms:modified xsi:type="dcterms:W3CDTF">2018-02-15T14:07:00Z</dcterms:modified>
</cp:coreProperties>
</file>