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F1" w:rsidRDefault="007146F1" w:rsidP="007146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Муниципальное бюджетное дошкольное образовательное учреждение центр развития ребёнка – детский сад №32 Одинцовского района Московской Области</w:t>
      </w:r>
    </w:p>
    <w:p w:rsidR="007146F1" w:rsidRDefault="007146F1" w:rsidP="007146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146F1" w:rsidRDefault="007146F1" w:rsidP="007146F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Дряннова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Анна Михайловна – </w:t>
      </w:r>
    </w:p>
    <w:p w:rsidR="00D76A9C" w:rsidRDefault="007146F1" w:rsidP="007146F1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воспитатель первой квалификационной категории</w:t>
      </w:r>
    </w:p>
    <w:p w:rsidR="007146F1" w:rsidRPr="00196889" w:rsidRDefault="007146F1" w:rsidP="007146F1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DB7432" w:rsidRPr="00196889" w:rsidRDefault="00DD016E" w:rsidP="0019688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bookmarkStart w:id="0" w:name="_GoBack"/>
      <w:r w:rsidRPr="00196889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Конспект занятие по театрализованной деятельности в средней группе</w:t>
      </w:r>
    </w:p>
    <w:p w:rsidR="00DB7432" w:rsidRPr="00196889" w:rsidRDefault="00DB7432" w:rsidP="0019688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Тема: «Путешествие в волшебный мир театра»</w:t>
      </w:r>
    </w:p>
    <w:bookmarkEnd w:id="0"/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стремление детей активно участвовать в развлечении, используя умения и навыки, приобретенные на занятиях и в самостоятельной деятельности.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Побуждать </w:t>
      </w:r>
      <w:proofErr w:type="gramStart"/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 выразительные средства (жесты, движения, мимику) для создания художественного образа.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управлять театральными куклами разных систем. Совершенствовать артистические навыки детей.</w:t>
      </w:r>
    </w:p>
    <w:p w:rsidR="003959E3" w:rsidRPr="00196889" w:rsidRDefault="003959E3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проектную деятельность «Театр – дети – театр». Проведение открытого мероприятия по плану проекта.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заучивание потешек, стихотворений, скороговорок. Беседа об эмоциональных переживаниях людей.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 к занятию: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Коробочка с масками, ширма настольная, театральные ложки, ширма и куклы </w:t>
      </w:r>
      <w:proofErr w:type="spellStart"/>
      <w:r w:rsidR="00DD016E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Би-Ба-Бо</w:t>
      </w:r>
      <w:proofErr w:type="spellEnd"/>
      <w:r w:rsidR="000D0B3E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платковые куклы,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маски-шапочки, домик-теремок</w:t>
      </w:r>
      <w:r w:rsidR="00DD016E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костюмы </w:t>
      </w:r>
      <w:r w:rsidR="00DD016E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Весны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лисы, </w:t>
      </w:r>
      <w:r w:rsidR="00DD016E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петушка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письмо с загадками.</w:t>
      </w:r>
      <w:proofErr w:type="gramEnd"/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приводит детей в музыкально-театральный зал.</w:t>
      </w:r>
    </w:p>
    <w:p w:rsidR="00DB7432" w:rsidRPr="00196889" w:rsidRDefault="00DB7432" w:rsidP="00196889">
      <w:pPr>
        <w:pStyle w:val="ab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 Ребята, сегодня я предлагаю вам совершить путешествие в необычную</w:t>
      </w:r>
      <w:r w:rsidR="001F3641" w:rsidRPr="001968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страну, где происходят чудеса и превращения, где оживают куклы и начинают говорить звери. Вы догадались, что это за страна?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– ТЕАТР!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кто живет в этой стране?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– Куклы, сказочные герои, артисты.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ребята. Вы правильно сказали.</w:t>
      </w:r>
      <w:r w:rsidR="00D76A9C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79EA" w:rsidRPr="001968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0D0B3E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7432" w:rsidRPr="00196889" w:rsidRDefault="007179EA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A9C" w:rsidRPr="001968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76A9C" w:rsidRPr="0019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предлагаю вам сегодня побыть артистами.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меня есть волшебная палочка и сейчас с ее помощью я всех вас превращу в артистов. Закройте все глаза, я произношу волшебные слова: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–Раз, два, три — повернись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артиста превратись!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глаза. Теперь вы все артисты. Приглашаю вас войти в удивительный мир театра!</w:t>
      </w:r>
    </w:p>
    <w:p w:rsidR="00196889" w:rsidRDefault="00196889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дети видят конверт, подписано от сказочника.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для вас сказочник пр</w:t>
      </w:r>
      <w:r w:rsidR="007179EA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ислал письмо. Откроем конверт и посмотрим, что в нём.</w:t>
      </w:r>
    </w:p>
    <w:p w:rsidR="004D4FC9" w:rsidRPr="00196889" w:rsidRDefault="00231B3C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179EA"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</w:t>
      </w:r>
      <w:r w:rsidR="00DB7432"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179EA"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открывает конверт, а в нём </w:t>
      </w:r>
      <w:r w:rsidR="001F3641"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маски с эмоциями радости, испуга и удивления. 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рассказывают сначала о маске радости.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Когда у нас бывает радостное настроение?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Когда нам весело, когда что-то дарят и т.д. (Ответы детей).</w:t>
      </w:r>
    </w:p>
    <w:p w:rsidR="00D76A9C" w:rsidRPr="00196889" w:rsidRDefault="00D76A9C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это, чт</w:t>
      </w:r>
      <w:r w:rsidR="007179EA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 маска? </w:t>
      </w:r>
      <w:r w:rsidR="005D16BA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179EA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 испуга)</w:t>
      </w:r>
    </w:p>
    <w:p w:rsidR="00D76A9C" w:rsidRPr="00196889" w:rsidRDefault="00D76A9C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нам становится страшно? (ответы)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дети рассказывают о маске </w:t>
      </w:r>
      <w:r w:rsidR="00CE5BE4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удивления.</w:t>
      </w:r>
    </w:p>
    <w:p w:rsidR="00D76A9C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Какая это маска, что она изображает? Когда </w:t>
      </w:r>
      <w:r w:rsidR="00F432F4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мы в жизни удивляемся?</w:t>
      </w:r>
      <w:r w:rsidR="00D76A9C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7432" w:rsidRPr="00196889" w:rsidRDefault="00D76A9C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ребята. </w:t>
      </w:r>
      <w:r w:rsidR="005D16BA" w:rsidRPr="001968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D16BA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родолжим свой путь</w:t>
      </w:r>
      <w:r w:rsidR="005D16BA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889" w:rsidRDefault="00196889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7432" w:rsidRPr="00196889" w:rsidRDefault="00231B3C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3)  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пути стоит столик, на нём настольная ширма,  стульчики</w:t>
      </w:r>
      <w:r w:rsidR="005D16BA" w:rsidRPr="001968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 занимают места, а педагог садится рядом с ширмой, надевает деда-рукавичку и из-за ширмы говорит).</w:t>
      </w:r>
      <w:r w:rsidR="00366546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546" w:rsidRPr="00196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Речевая задача</w:t>
      </w:r>
      <w:r w:rsidR="00F432F4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закрепить произношение звуков «З», «С», «Ш».</w:t>
      </w:r>
    </w:p>
    <w:p w:rsidR="00366546" w:rsidRPr="00196889" w:rsidRDefault="00366546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ребята!</w:t>
      </w:r>
      <w:r w:rsidR="000D0B3E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Я– </w:t>
      </w:r>
      <w:proofErr w:type="gramStart"/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бавный старичок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меня — Молчок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Мне, ребятки, помогите.</w:t>
      </w:r>
    </w:p>
    <w:p w:rsidR="00DB7432" w:rsidRPr="00196889" w:rsidRDefault="00DB74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Скороговорки расскажите.</w:t>
      </w:r>
    </w:p>
    <w:p w:rsidR="000D0B3E" w:rsidRPr="00196889" w:rsidRDefault="000D0B3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меня развеселите.</w:t>
      </w:r>
    </w:p>
    <w:p w:rsidR="00DB7432" w:rsidRPr="00196889" w:rsidRDefault="005D16BA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F3641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D016E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641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Развеселим дедушку!</w:t>
      </w:r>
      <w:r w:rsidR="00DB7432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2F4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Знаете ли вы скороговорки?  </w:t>
      </w:r>
      <w:r w:rsidR="00DB7432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надо говорить скороговорки? (Быстро, чтобы было понятно).</w:t>
      </w:r>
    </w:p>
    <w:p w:rsidR="004D577E" w:rsidRPr="00196889" w:rsidRDefault="005D16BA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r w:rsidRPr="001968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рассказываю</w:t>
      </w:r>
      <w:r w:rsidR="00DB7432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 скороговорке</w:t>
      </w:r>
      <w:r w:rsidR="00366546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432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воспитатель тоже. </w:t>
      </w:r>
    </w:p>
    <w:p w:rsidR="005D16BA" w:rsidRPr="00196889" w:rsidRDefault="005D16BA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196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Скороговорки</w:t>
      </w:r>
    </w:p>
    <w:p w:rsidR="005D16BA" w:rsidRPr="00196889" w:rsidRDefault="005D16BA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Pr="0019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Заморозила  зима  и заборы, и дома.</w:t>
      </w:r>
    </w:p>
    <w:p w:rsidR="005D16BA" w:rsidRPr="00196889" w:rsidRDefault="005D16BA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19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Саша  ест сушки, а Маша ватрушки.</w:t>
      </w:r>
    </w:p>
    <w:p w:rsidR="005D16BA" w:rsidRPr="00196889" w:rsidRDefault="005D16BA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19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Купила   бабуся  бусы  Марусе.</w:t>
      </w:r>
    </w:p>
    <w:p w:rsidR="005D16BA" w:rsidRPr="00196889" w:rsidRDefault="005D16BA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19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Дон,  дон,  дон,  дон!</w:t>
      </w:r>
    </w:p>
    <w:p w:rsidR="005D16BA" w:rsidRPr="00196889" w:rsidRDefault="005D16BA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Загорелся кошкин дом.</w:t>
      </w:r>
    </w:p>
    <w:p w:rsidR="00D81D43" w:rsidRPr="00196889" w:rsidRDefault="00D81D43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Дедушка радуется и при</w:t>
      </w:r>
      <w:r w:rsidR="00B073B4" w:rsidRPr="0019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танцовывает под музыку. Ребята </w:t>
      </w:r>
      <w:proofErr w:type="gramStart"/>
      <w:r w:rsidR="00B073B4" w:rsidRPr="0019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прощаются с дедушкой и  в это время неожиданно появляется</w:t>
      </w:r>
      <w:proofErr w:type="gramEnd"/>
      <w:r w:rsidR="00B073B4" w:rsidRPr="0019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мишка.</w:t>
      </w:r>
    </w:p>
    <w:p w:rsidR="00196889" w:rsidRDefault="00196889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D577E" w:rsidRPr="00196889" w:rsidRDefault="004D577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Этюд «Мишка» (куклы девочка и мишка).</w:t>
      </w:r>
    </w:p>
    <w:p w:rsidR="004D577E" w:rsidRPr="00196889" w:rsidRDefault="004D577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Мишка, ты куда идешь?</w:t>
      </w:r>
    </w:p>
    <w:p w:rsidR="004D577E" w:rsidRPr="00196889" w:rsidRDefault="004D577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мешочке что несешь?</w:t>
      </w:r>
    </w:p>
    <w:p w:rsidR="004D577E" w:rsidRPr="00196889" w:rsidRDefault="004D577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меда три бочонка,</w:t>
      </w:r>
    </w:p>
    <w:p w:rsidR="004D577E" w:rsidRPr="00196889" w:rsidRDefault="004D577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малютки, медвежонка</w:t>
      </w:r>
    </w:p>
    <w:p w:rsidR="004D577E" w:rsidRPr="00196889" w:rsidRDefault="004D577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без меда он, бедняжка,</w:t>
      </w:r>
    </w:p>
    <w:p w:rsidR="004D577E" w:rsidRPr="00196889" w:rsidRDefault="004D577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Целый день вздыхает тяжко: </w:t>
      </w:r>
      <w:proofErr w:type="gramStart"/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О-ох</w:t>
      </w:r>
      <w:proofErr w:type="gramEnd"/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у-ух, а-ах. </w:t>
      </w: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(дыхательная гимнастика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96889" w:rsidRDefault="00196889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D577E" w:rsidRPr="00196889" w:rsidRDefault="004D577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Повторим</w:t>
      </w:r>
      <w:r w:rsidR="00585B2E"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ребята</w:t>
      </w:r>
      <w:r w:rsidR="00585B2E"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вздыхает медвежонок.</w:t>
      </w:r>
    </w:p>
    <w:p w:rsidR="004D577E" w:rsidRPr="00196889" w:rsidRDefault="004D577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Скажите, ребята, а медведь какой? 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(бурый, сильный, косолапый) </w:t>
      </w:r>
    </w:p>
    <w:p w:rsidR="004D577E" w:rsidRPr="00196889" w:rsidRDefault="00585B2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77E"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медвежонка папу как зовут?</w:t>
      </w:r>
      <w:r w:rsidR="004D577E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(медведь), а маму (медведица)</w:t>
      </w:r>
    </w:p>
    <w:p w:rsidR="00605832" w:rsidRPr="00196889" w:rsidRDefault="006058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Наше путешествие продолжается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889" w:rsidRDefault="00196889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77E" w:rsidRPr="00196889" w:rsidRDefault="00196889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берут куклу девочки</w:t>
      </w:r>
      <w:r w:rsidR="004D577E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котика,   инсценируют</w:t>
      </w:r>
      <w:r w:rsidR="004D577E" w:rsidRPr="00196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="004D577E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="004D577E" w:rsidRPr="00196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«Киса».</w:t>
      </w:r>
    </w:p>
    <w:p w:rsidR="004D577E" w:rsidRPr="00196889" w:rsidRDefault="0060583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4D577E"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Остальные дети </w:t>
      </w:r>
      <w:proofErr w:type="gramStart"/>
      <w:r w:rsidR="004D577E"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встают</w:t>
      </w:r>
      <w:proofErr w:type="gramEnd"/>
      <w:r w:rsidR="004D577E"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вокруг образуя   круг.</w:t>
      </w: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4D577E" w:rsidRPr="00196889" w:rsidRDefault="004D577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Здравствуй, киса. Как дела?</w:t>
      </w:r>
    </w:p>
    <w:p w:rsidR="004D577E" w:rsidRPr="00196889" w:rsidRDefault="004D577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ты от нас ушла?</w:t>
      </w:r>
    </w:p>
    <w:p w:rsidR="004D577E" w:rsidRPr="00196889" w:rsidRDefault="004D577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могу я с вами жить.</w:t>
      </w:r>
    </w:p>
    <w:p w:rsidR="004D577E" w:rsidRPr="00196889" w:rsidRDefault="004D577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Хвостик негде положить.</w:t>
      </w:r>
    </w:p>
    <w:p w:rsidR="004D577E" w:rsidRPr="00196889" w:rsidRDefault="004D577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Ходите, зеваете, на хвостик наступаете.</w:t>
      </w:r>
    </w:p>
    <w:p w:rsidR="004D577E" w:rsidRPr="00196889" w:rsidRDefault="004D577E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(аплодисменты зрителей, стоящих по кругу)</w:t>
      </w:r>
    </w:p>
    <w:p w:rsidR="00BF26B1" w:rsidRPr="00196889" w:rsidRDefault="00BF26B1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Педагог: «</w:t>
      </w:r>
      <w:r w:rsidR="00CF1EC2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Киса, киса подожди. Ты от нас не уходи»</w:t>
      </w:r>
    </w:p>
    <w:p w:rsidR="00CF1EC2" w:rsidRPr="00196889" w:rsidRDefault="00CF1EC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Ребята, что мы будем делать для кисы, чтобы она  на </w:t>
      </w:r>
      <w:r w:rsidR="00605832"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 не обижалась?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Будем</w:t>
      </w:r>
      <w:r w:rsidR="00D81D43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рыбкой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кормить,</w:t>
      </w:r>
    </w:p>
    <w:p w:rsidR="00CF1EC2" w:rsidRPr="00196889" w:rsidRDefault="00CF1EC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Молоком поить,</w:t>
      </w:r>
    </w:p>
    <w:p w:rsidR="00CF1EC2" w:rsidRPr="00196889" w:rsidRDefault="00D81D43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EC2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будем под ноги смотреть,</w:t>
      </w:r>
    </w:p>
    <w:p w:rsidR="00CF1EC2" w:rsidRPr="00196889" w:rsidRDefault="00CF1EC2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будем хвостик твой беречь.</w:t>
      </w:r>
      <w:r w:rsidR="00926324"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1E53" w:rsidRPr="00196889" w:rsidRDefault="00926324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Кошка радуется и продолжает свой путь вместе с детьми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песню «Вместе</w:t>
      </w:r>
      <w:r w:rsidRPr="0019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весело шагать по просторам….»</w:t>
      </w:r>
    </w:p>
    <w:p w:rsidR="00196889" w:rsidRDefault="00196889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96889" w:rsidRDefault="00196889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96889" w:rsidRDefault="00196889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1E53" w:rsidRPr="00196889" w:rsidRDefault="001F1DCD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</w:t>
      </w:r>
      <w:r w:rsidR="003E1E53"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пути стоит ширма</w:t>
      </w: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Рядом на столике </w:t>
      </w:r>
      <w:r w:rsidR="000A1970"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большая ложка и сундучок.</w:t>
      </w:r>
    </w:p>
    <w:p w:rsidR="000A1970" w:rsidRPr="00196889" w:rsidRDefault="000A1970" w:rsidP="0019688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8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Педагог: </w:t>
      </w:r>
      <w:r w:rsidR="001F1DCD" w:rsidRPr="00196889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4D577E" w:rsidRPr="00196889">
        <w:rPr>
          <w:rFonts w:ascii="Times New Roman" w:hAnsi="Times New Roman" w:cs="Times New Roman"/>
          <w:color w:val="333333"/>
          <w:sz w:val="24"/>
          <w:szCs w:val="24"/>
        </w:rPr>
        <w:t>от</w:t>
      </w:r>
      <w:r w:rsidR="004D577E" w:rsidRPr="0019688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4D577E" w:rsidRPr="00196889">
        <w:rPr>
          <w:rStyle w:val="ad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ложка</w:t>
      </w:r>
      <w:r w:rsidR="004D577E" w:rsidRPr="00196889">
        <w:rPr>
          <w:rFonts w:ascii="Times New Roman" w:hAnsi="Times New Roman" w:cs="Times New Roman"/>
          <w:color w:val="333333"/>
          <w:sz w:val="24"/>
          <w:szCs w:val="24"/>
        </w:rPr>
        <w:t>, а вот ладошка. С помощью</w:t>
      </w:r>
      <w:r w:rsidR="004D577E" w:rsidRPr="0019688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4D577E" w:rsidRPr="00196889">
        <w:rPr>
          <w:rStyle w:val="ad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ложки мы кушаем</w:t>
      </w:r>
      <w:r w:rsidR="004D577E" w:rsidRPr="00196889">
        <w:rPr>
          <w:rFonts w:ascii="Times New Roman" w:hAnsi="Times New Roman" w:cs="Times New Roman"/>
          <w:color w:val="333333"/>
          <w:sz w:val="24"/>
          <w:szCs w:val="24"/>
        </w:rPr>
        <w:t>, и ещё</w:t>
      </w:r>
      <w:r w:rsidRPr="001968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D577E" w:rsidRPr="00196889">
        <w:rPr>
          <w:rFonts w:ascii="Times New Roman" w:hAnsi="Times New Roman" w:cs="Times New Roman"/>
          <w:color w:val="333333"/>
          <w:sz w:val="24"/>
          <w:szCs w:val="24"/>
        </w:rPr>
        <w:t>мы на</w:t>
      </w:r>
      <w:r w:rsidR="004D577E" w:rsidRPr="0019688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4D577E" w:rsidRPr="00196889">
        <w:rPr>
          <w:rStyle w:val="ad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ложках играть можем</w:t>
      </w:r>
      <w:r w:rsidR="004D577E" w:rsidRPr="00196889">
        <w:rPr>
          <w:rFonts w:ascii="Times New Roman" w:hAnsi="Times New Roman" w:cs="Times New Roman"/>
          <w:color w:val="333333"/>
          <w:sz w:val="24"/>
          <w:szCs w:val="24"/>
        </w:rPr>
        <w:t>. А вот моя</w:t>
      </w:r>
      <w:r w:rsidR="004D577E" w:rsidRPr="0019688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4D577E" w:rsidRPr="00196889">
        <w:rPr>
          <w:rStyle w:val="ad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ложка волшебная</w:t>
      </w:r>
      <w:r w:rsidR="004D577E" w:rsidRPr="00196889">
        <w:rPr>
          <w:rFonts w:ascii="Times New Roman" w:hAnsi="Times New Roman" w:cs="Times New Roman"/>
          <w:color w:val="333333"/>
          <w:sz w:val="24"/>
          <w:szCs w:val="24"/>
        </w:rPr>
        <w:t>! Она говорить умеет, петь умеет, плясать умеет.</w:t>
      </w:r>
    </w:p>
    <w:p w:rsidR="004D577E" w:rsidRPr="00196889" w:rsidRDefault="000A1970" w:rsidP="0019688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889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(Отк</w:t>
      </w:r>
      <w:r w:rsidR="004D577E" w:rsidRPr="00196889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рывает сундучок, с помощью волшебной палочки и достаёт персонажей)</w:t>
      </w: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196889">
        <w:rPr>
          <w:color w:val="333333"/>
        </w:rPr>
        <w:t>- Вы вспомнили этих героев, ребята? Сегодня мы посмотрим сказку</w:t>
      </w:r>
      <w:r w:rsidRPr="00196889">
        <w:rPr>
          <w:rStyle w:val="apple-converted-space"/>
          <w:color w:val="333333"/>
        </w:rPr>
        <w:t> </w:t>
      </w:r>
      <w:r w:rsidRPr="00196889">
        <w:rPr>
          <w:i/>
          <w:iCs/>
          <w:color w:val="333333"/>
          <w:bdr w:val="none" w:sz="0" w:space="0" w:color="auto" w:frame="1"/>
        </w:rPr>
        <w:t>«Репка»</w:t>
      </w:r>
      <w:r w:rsidRPr="00196889">
        <w:rPr>
          <w:color w:val="333333"/>
        </w:rPr>
        <w:t>, и покажут нам её наши ребята. А играть там будут куклы на</w:t>
      </w:r>
      <w:r w:rsidRPr="00196889">
        <w:rPr>
          <w:rStyle w:val="apple-converted-space"/>
          <w:color w:val="333333"/>
        </w:rPr>
        <w:t> </w:t>
      </w:r>
      <w:r w:rsidRPr="00196889">
        <w:rPr>
          <w:rStyle w:val="ad"/>
          <w:color w:val="333333"/>
          <w:bdr w:val="none" w:sz="0" w:space="0" w:color="auto" w:frame="1"/>
        </w:rPr>
        <w:t>ложках</w:t>
      </w:r>
      <w:r w:rsidRPr="00196889">
        <w:rPr>
          <w:color w:val="333333"/>
        </w:rPr>
        <w:t>.</w:t>
      </w: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196889">
        <w:rPr>
          <w:color w:val="333333"/>
        </w:rPr>
        <w:t>Поэтому этот</w:t>
      </w:r>
      <w:r w:rsidRPr="00196889">
        <w:rPr>
          <w:rStyle w:val="apple-converted-space"/>
          <w:color w:val="333333"/>
        </w:rPr>
        <w:t> </w:t>
      </w:r>
      <w:r w:rsidRPr="00196889">
        <w:rPr>
          <w:rStyle w:val="ad"/>
          <w:color w:val="333333"/>
          <w:bdr w:val="none" w:sz="0" w:space="0" w:color="auto" w:frame="1"/>
        </w:rPr>
        <w:t>театр называется – театр ложек</w:t>
      </w:r>
      <w:r w:rsidRPr="00196889">
        <w:rPr>
          <w:color w:val="333333"/>
        </w:rPr>
        <w:t xml:space="preserve">. Садитесь </w:t>
      </w:r>
      <w:proofErr w:type="gramStart"/>
      <w:r w:rsidRPr="00196889">
        <w:rPr>
          <w:color w:val="333333"/>
        </w:rPr>
        <w:t>поудобнее</w:t>
      </w:r>
      <w:proofErr w:type="gramEnd"/>
      <w:r w:rsidRPr="00196889">
        <w:rPr>
          <w:color w:val="333333"/>
        </w:rPr>
        <w:t>.</w:t>
      </w:r>
      <w:r w:rsidRPr="00196889">
        <w:rPr>
          <w:rStyle w:val="apple-converted-space"/>
          <w:color w:val="333333"/>
        </w:rPr>
        <w:t> </w:t>
      </w:r>
      <w:r w:rsidRPr="00196889">
        <w:rPr>
          <w:i/>
          <w:iCs/>
          <w:color w:val="333333"/>
          <w:bdr w:val="none" w:sz="0" w:space="0" w:color="auto" w:frame="1"/>
        </w:rPr>
        <w:t>(Дети показывают сказку)</w:t>
      </w:r>
      <w:r w:rsidRPr="00196889">
        <w:rPr>
          <w:color w:val="333333"/>
        </w:rPr>
        <w:t>.</w:t>
      </w:r>
    </w:p>
    <w:p w:rsidR="004D577E" w:rsidRPr="00196889" w:rsidRDefault="004D577E" w:rsidP="00196889">
      <w:pPr>
        <w:pStyle w:val="ac"/>
        <w:shd w:val="clear" w:color="auto" w:fill="FFFFFF"/>
        <w:spacing w:before="225" w:beforeAutospacing="0" w:after="0" w:afterAutospacing="0"/>
        <w:contextualSpacing/>
        <w:jc w:val="both"/>
        <w:rPr>
          <w:color w:val="333333"/>
        </w:rPr>
      </w:pPr>
      <w:r w:rsidRPr="00196889">
        <w:rPr>
          <w:color w:val="333333"/>
        </w:rPr>
        <w:t>После спектакля дети-актёры выходят из-за ширмы и кланяются, а зрители им аплодируют.</w:t>
      </w:r>
    </w:p>
    <w:p w:rsidR="00196889" w:rsidRDefault="00196889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u w:val="single"/>
          <w:bdr w:val="none" w:sz="0" w:space="0" w:color="auto" w:frame="1"/>
        </w:rPr>
      </w:pPr>
    </w:p>
    <w:p w:rsidR="004D577E" w:rsidRPr="00196889" w:rsidRDefault="00196889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>
        <w:rPr>
          <w:color w:val="333333"/>
          <w:u w:val="single"/>
          <w:bdr w:val="none" w:sz="0" w:space="0" w:color="auto" w:frame="1"/>
        </w:rPr>
        <w:t>Воспитатель</w:t>
      </w:r>
      <w:r w:rsidR="004D577E" w:rsidRPr="00196889">
        <w:rPr>
          <w:color w:val="333333"/>
        </w:rPr>
        <w:t>: Поблагодарим нашу</w:t>
      </w:r>
      <w:r w:rsidR="004D577E" w:rsidRPr="00196889">
        <w:rPr>
          <w:rStyle w:val="apple-converted-space"/>
          <w:color w:val="333333"/>
        </w:rPr>
        <w:t> </w:t>
      </w:r>
      <w:r w:rsidR="004D577E" w:rsidRPr="00196889">
        <w:rPr>
          <w:rStyle w:val="ad"/>
          <w:color w:val="333333"/>
          <w:bdr w:val="none" w:sz="0" w:space="0" w:color="auto" w:frame="1"/>
        </w:rPr>
        <w:t>ложку за то</w:t>
      </w:r>
      <w:r w:rsidR="004D577E" w:rsidRPr="00196889">
        <w:rPr>
          <w:color w:val="333333"/>
        </w:rPr>
        <w:t>, что в гости к нам пришла.</w:t>
      </w: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196889">
        <w:rPr>
          <w:color w:val="333333"/>
        </w:rPr>
        <w:t>Как мы назовём ласково</w:t>
      </w:r>
      <w:r w:rsidRPr="00196889">
        <w:rPr>
          <w:rStyle w:val="apple-converted-space"/>
          <w:color w:val="333333"/>
        </w:rPr>
        <w:t> </w:t>
      </w:r>
      <w:r w:rsidRPr="00196889">
        <w:rPr>
          <w:rStyle w:val="ad"/>
          <w:color w:val="333333"/>
          <w:bdr w:val="none" w:sz="0" w:space="0" w:color="auto" w:frame="1"/>
        </w:rPr>
        <w:t>ложку</w:t>
      </w:r>
      <w:r w:rsidRPr="00196889">
        <w:rPr>
          <w:color w:val="333333"/>
        </w:rPr>
        <w:t>?</w:t>
      </w:r>
      <w:r w:rsidRPr="00196889">
        <w:rPr>
          <w:rStyle w:val="apple-converted-space"/>
          <w:color w:val="333333"/>
        </w:rPr>
        <w:t> </w:t>
      </w:r>
      <w:r w:rsidRPr="00196889">
        <w:rPr>
          <w:i/>
          <w:iCs/>
          <w:color w:val="333333"/>
          <w:bdr w:val="none" w:sz="0" w:space="0" w:color="auto" w:frame="1"/>
        </w:rPr>
        <w:t>(ложечка)</w:t>
      </w:r>
      <w:r w:rsidRPr="00196889">
        <w:rPr>
          <w:color w:val="333333"/>
        </w:rPr>
        <w:t>. Ребята, ложечка не одна к нам в гости пришла, она с собой подружек привела – расписные ложечки.</w:t>
      </w: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196889">
        <w:rPr>
          <w:i/>
          <w:iCs/>
          <w:color w:val="333333"/>
          <w:bdr w:val="none" w:sz="0" w:space="0" w:color="auto" w:frame="1"/>
        </w:rPr>
        <w:t>(Раздаёт детям</w:t>
      </w:r>
      <w:r w:rsidRPr="00196889">
        <w:rPr>
          <w:rStyle w:val="apple-converted-space"/>
          <w:i/>
          <w:iCs/>
          <w:color w:val="333333"/>
          <w:bdr w:val="none" w:sz="0" w:space="0" w:color="auto" w:frame="1"/>
        </w:rPr>
        <w:t> </w:t>
      </w:r>
      <w:r w:rsidRPr="00196889">
        <w:rPr>
          <w:rStyle w:val="ad"/>
          <w:i/>
          <w:iCs/>
          <w:color w:val="333333"/>
          <w:bdr w:val="none" w:sz="0" w:space="0" w:color="auto" w:frame="1"/>
        </w:rPr>
        <w:t>ложки</w:t>
      </w:r>
      <w:r w:rsidRPr="00196889">
        <w:rPr>
          <w:i/>
          <w:iCs/>
          <w:color w:val="333333"/>
          <w:bdr w:val="none" w:sz="0" w:space="0" w:color="auto" w:frame="1"/>
        </w:rPr>
        <w:t>)</w:t>
      </w: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196889">
        <w:rPr>
          <w:color w:val="333333"/>
        </w:rPr>
        <w:t>- Расписные наши</w:t>
      </w:r>
      <w:r w:rsidRPr="00196889">
        <w:rPr>
          <w:rStyle w:val="apple-converted-space"/>
          <w:color w:val="333333"/>
        </w:rPr>
        <w:t> </w:t>
      </w:r>
      <w:r w:rsidRPr="00196889">
        <w:rPr>
          <w:rStyle w:val="ad"/>
          <w:color w:val="333333"/>
          <w:bdr w:val="none" w:sz="0" w:space="0" w:color="auto" w:frame="1"/>
        </w:rPr>
        <w:t>ложки</w:t>
      </w:r>
    </w:p>
    <w:p w:rsidR="004D577E" w:rsidRPr="00196889" w:rsidRDefault="004D577E" w:rsidP="00196889">
      <w:pPr>
        <w:pStyle w:val="ac"/>
        <w:shd w:val="clear" w:color="auto" w:fill="FFFFFF"/>
        <w:spacing w:before="225" w:beforeAutospacing="0" w:after="0" w:afterAutospacing="0"/>
        <w:contextualSpacing/>
        <w:jc w:val="both"/>
        <w:rPr>
          <w:color w:val="333333"/>
        </w:rPr>
      </w:pPr>
      <w:r w:rsidRPr="00196889">
        <w:rPr>
          <w:color w:val="333333"/>
        </w:rPr>
        <w:t>Веселее, чем гармошки.</w:t>
      </w:r>
    </w:p>
    <w:p w:rsidR="004D577E" w:rsidRPr="00196889" w:rsidRDefault="004D577E" w:rsidP="00196889">
      <w:pPr>
        <w:pStyle w:val="ac"/>
        <w:shd w:val="clear" w:color="auto" w:fill="FFFFFF"/>
        <w:spacing w:before="225" w:beforeAutospacing="0" w:after="0" w:afterAutospacing="0"/>
        <w:contextualSpacing/>
        <w:jc w:val="both"/>
        <w:rPr>
          <w:color w:val="333333"/>
        </w:rPr>
      </w:pPr>
      <w:r w:rsidRPr="00196889">
        <w:rPr>
          <w:color w:val="333333"/>
        </w:rPr>
        <w:t>Как начнём на них играть</w:t>
      </w:r>
    </w:p>
    <w:p w:rsidR="004D577E" w:rsidRPr="00196889" w:rsidRDefault="004D577E" w:rsidP="00196889">
      <w:pPr>
        <w:pStyle w:val="ac"/>
        <w:shd w:val="clear" w:color="auto" w:fill="FFFFFF"/>
        <w:spacing w:before="225" w:beforeAutospacing="0" w:after="0" w:afterAutospacing="0"/>
        <w:contextualSpacing/>
        <w:jc w:val="both"/>
        <w:rPr>
          <w:color w:val="333333"/>
        </w:rPr>
      </w:pPr>
      <w:r w:rsidRPr="00196889">
        <w:rPr>
          <w:color w:val="333333"/>
        </w:rPr>
        <w:t>Так и хочется плясать.</w:t>
      </w:r>
    </w:p>
    <w:p w:rsidR="004D577E" w:rsidRPr="00196889" w:rsidRDefault="004D577E" w:rsidP="00196889">
      <w:pPr>
        <w:pStyle w:val="ac"/>
        <w:shd w:val="clear" w:color="auto" w:fill="FFFFFF"/>
        <w:spacing w:before="225" w:beforeAutospacing="0" w:after="0" w:afterAutospacing="0"/>
        <w:contextualSpacing/>
        <w:jc w:val="both"/>
        <w:rPr>
          <w:color w:val="333333"/>
        </w:rPr>
      </w:pPr>
      <w:r w:rsidRPr="00196889">
        <w:rPr>
          <w:color w:val="333333"/>
        </w:rPr>
        <w:t>В круг ребята встали</w:t>
      </w: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196889">
        <w:rPr>
          <w:rStyle w:val="ad"/>
          <w:color w:val="333333"/>
          <w:bdr w:val="none" w:sz="0" w:space="0" w:color="auto" w:frame="1"/>
        </w:rPr>
        <w:t>Ложки в руки взяли</w:t>
      </w:r>
    </w:p>
    <w:p w:rsidR="004D577E" w:rsidRPr="00196889" w:rsidRDefault="004D577E" w:rsidP="00196889">
      <w:pPr>
        <w:pStyle w:val="ac"/>
        <w:shd w:val="clear" w:color="auto" w:fill="FFFFFF"/>
        <w:spacing w:before="225" w:beforeAutospacing="0" w:after="0" w:afterAutospacing="0"/>
        <w:contextualSpacing/>
        <w:jc w:val="both"/>
        <w:rPr>
          <w:color w:val="333333"/>
        </w:rPr>
      </w:pPr>
      <w:r w:rsidRPr="00196889">
        <w:rPr>
          <w:color w:val="333333"/>
        </w:rPr>
        <w:t>Вот они какие</w:t>
      </w: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196889">
        <w:rPr>
          <w:rStyle w:val="ad"/>
          <w:color w:val="333333"/>
          <w:bdr w:val="none" w:sz="0" w:space="0" w:color="auto" w:frame="1"/>
        </w:rPr>
        <w:t>Ложки расписные</w:t>
      </w:r>
      <w:r w:rsidRPr="00196889">
        <w:rPr>
          <w:color w:val="333333"/>
        </w:rPr>
        <w:t>.</w:t>
      </w: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  <w:r w:rsidRPr="00196889">
        <w:rPr>
          <w:i/>
          <w:iCs/>
          <w:color w:val="333333"/>
          <w:bdr w:val="none" w:sz="0" w:space="0" w:color="auto" w:frame="1"/>
        </w:rPr>
        <w:t>(Пляска под весёлую музыку)</w:t>
      </w: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bdr w:val="none" w:sz="0" w:space="0" w:color="auto" w:frame="1"/>
        </w:rPr>
      </w:pPr>
    </w:p>
    <w:p w:rsidR="004D577E" w:rsidRPr="00196889" w:rsidRDefault="004D577E" w:rsidP="0019688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sectPr w:rsidR="004D577E" w:rsidRPr="00196889" w:rsidSect="00615FD8">
      <w:pgSz w:w="11906" w:h="16838"/>
      <w:pgMar w:top="1134" w:right="851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51" w:rsidRDefault="00BC1651" w:rsidP="00615FD8">
      <w:pPr>
        <w:spacing w:after="0" w:line="240" w:lineRule="auto"/>
      </w:pPr>
      <w:r>
        <w:separator/>
      </w:r>
    </w:p>
  </w:endnote>
  <w:endnote w:type="continuationSeparator" w:id="0">
    <w:p w:rsidR="00BC1651" w:rsidRDefault="00BC1651" w:rsidP="0061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51" w:rsidRDefault="00BC1651" w:rsidP="00615FD8">
      <w:pPr>
        <w:spacing w:after="0" w:line="240" w:lineRule="auto"/>
      </w:pPr>
      <w:r>
        <w:separator/>
      </w:r>
    </w:p>
  </w:footnote>
  <w:footnote w:type="continuationSeparator" w:id="0">
    <w:p w:rsidR="00BC1651" w:rsidRDefault="00BC1651" w:rsidP="0061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6D2C"/>
    <w:multiLevelType w:val="hybridMultilevel"/>
    <w:tmpl w:val="97E81F38"/>
    <w:lvl w:ilvl="0" w:tplc="0F00CF20">
      <w:start w:val="1"/>
      <w:numFmt w:val="decimal"/>
      <w:lvlText w:val="%1)"/>
      <w:lvlJc w:val="left"/>
      <w:pPr>
        <w:ind w:left="825" w:hanging="46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3A16"/>
    <w:rsid w:val="000A1970"/>
    <w:rsid w:val="000D0B3E"/>
    <w:rsid w:val="00140D98"/>
    <w:rsid w:val="00196889"/>
    <w:rsid w:val="001E717C"/>
    <w:rsid w:val="001F1DCD"/>
    <w:rsid w:val="001F3641"/>
    <w:rsid w:val="00231B3C"/>
    <w:rsid w:val="002E5861"/>
    <w:rsid w:val="00366546"/>
    <w:rsid w:val="003959E3"/>
    <w:rsid w:val="003E1E53"/>
    <w:rsid w:val="003E4798"/>
    <w:rsid w:val="00493531"/>
    <w:rsid w:val="004C56AD"/>
    <w:rsid w:val="004D4FC9"/>
    <w:rsid w:val="004D577E"/>
    <w:rsid w:val="00585B2E"/>
    <w:rsid w:val="005D16BA"/>
    <w:rsid w:val="00605832"/>
    <w:rsid w:val="00615FD8"/>
    <w:rsid w:val="006222EB"/>
    <w:rsid w:val="00633A16"/>
    <w:rsid w:val="0070539B"/>
    <w:rsid w:val="007146F1"/>
    <w:rsid w:val="007179EA"/>
    <w:rsid w:val="007E2B81"/>
    <w:rsid w:val="00926324"/>
    <w:rsid w:val="00971F2D"/>
    <w:rsid w:val="009D6DF0"/>
    <w:rsid w:val="00A07B71"/>
    <w:rsid w:val="00A742E1"/>
    <w:rsid w:val="00AA709E"/>
    <w:rsid w:val="00B073B4"/>
    <w:rsid w:val="00B57120"/>
    <w:rsid w:val="00B66E9D"/>
    <w:rsid w:val="00BB77DF"/>
    <w:rsid w:val="00BC1651"/>
    <w:rsid w:val="00BF26B1"/>
    <w:rsid w:val="00C45975"/>
    <w:rsid w:val="00CE5BE4"/>
    <w:rsid w:val="00CF1EC2"/>
    <w:rsid w:val="00D76A9C"/>
    <w:rsid w:val="00D81D43"/>
    <w:rsid w:val="00DB7432"/>
    <w:rsid w:val="00DD016E"/>
    <w:rsid w:val="00EA417E"/>
    <w:rsid w:val="00F150A0"/>
    <w:rsid w:val="00F432F4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709E"/>
  </w:style>
  <w:style w:type="paragraph" w:styleId="a4">
    <w:name w:val="header"/>
    <w:basedOn w:val="a"/>
    <w:link w:val="a5"/>
    <w:uiPriority w:val="99"/>
    <w:unhideWhenUsed/>
    <w:rsid w:val="0061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FD8"/>
  </w:style>
  <w:style w:type="paragraph" w:styleId="a6">
    <w:name w:val="footer"/>
    <w:basedOn w:val="a"/>
    <w:link w:val="a7"/>
    <w:uiPriority w:val="99"/>
    <w:unhideWhenUsed/>
    <w:rsid w:val="0061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FD8"/>
  </w:style>
  <w:style w:type="paragraph" w:styleId="a8">
    <w:name w:val="Balloon Text"/>
    <w:basedOn w:val="a"/>
    <w:link w:val="a9"/>
    <w:uiPriority w:val="99"/>
    <w:semiHidden/>
    <w:unhideWhenUsed/>
    <w:rsid w:val="0061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FD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07B71"/>
  </w:style>
  <w:style w:type="character" w:styleId="aa">
    <w:name w:val="Hyperlink"/>
    <w:basedOn w:val="a0"/>
    <w:uiPriority w:val="99"/>
    <w:unhideWhenUsed/>
    <w:rsid w:val="00A07B7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76A9C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E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E2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709E"/>
  </w:style>
  <w:style w:type="paragraph" w:styleId="a4">
    <w:name w:val="header"/>
    <w:basedOn w:val="a"/>
    <w:link w:val="a5"/>
    <w:uiPriority w:val="99"/>
    <w:unhideWhenUsed/>
    <w:rsid w:val="0061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FD8"/>
  </w:style>
  <w:style w:type="paragraph" w:styleId="a6">
    <w:name w:val="footer"/>
    <w:basedOn w:val="a"/>
    <w:link w:val="a7"/>
    <w:uiPriority w:val="99"/>
    <w:unhideWhenUsed/>
    <w:rsid w:val="0061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FD8"/>
  </w:style>
  <w:style w:type="paragraph" w:styleId="a8">
    <w:name w:val="Balloon Text"/>
    <w:basedOn w:val="a"/>
    <w:link w:val="a9"/>
    <w:uiPriority w:val="99"/>
    <w:semiHidden/>
    <w:unhideWhenUsed/>
    <w:rsid w:val="0061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FD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07B71"/>
  </w:style>
  <w:style w:type="character" w:styleId="aa">
    <w:name w:val="Hyperlink"/>
    <w:basedOn w:val="a0"/>
    <w:uiPriority w:val="99"/>
    <w:unhideWhenUsed/>
    <w:rsid w:val="00A07B7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76A9C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E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E2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5</cp:revision>
  <cp:lastPrinted>2017-03-09T17:52:00Z</cp:lastPrinted>
  <dcterms:created xsi:type="dcterms:W3CDTF">2017-03-12T15:13:00Z</dcterms:created>
  <dcterms:modified xsi:type="dcterms:W3CDTF">2017-04-10T06:57:00Z</dcterms:modified>
</cp:coreProperties>
</file>