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5" w:rsidRPr="00FD77C0" w:rsidRDefault="002338A5" w:rsidP="0023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C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D7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1E">
        <w:rPr>
          <w:rFonts w:ascii="Times New Roman" w:hAnsi="Times New Roman" w:cs="Times New Roman"/>
          <w:b/>
          <w:sz w:val="28"/>
          <w:szCs w:val="28"/>
        </w:rPr>
        <w:t>по лепке – первая младшая группа</w:t>
      </w:r>
    </w:p>
    <w:p w:rsidR="00175DE6" w:rsidRPr="00175DE6" w:rsidRDefault="00175DE6" w:rsidP="00175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175DE6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 «Зернышки для цыплят»</w:t>
      </w: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="00211B96" w:rsidRPr="004E37EC">
        <w:rPr>
          <w:rFonts w:ascii="Times New Roman" w:hAnsi="Times New Roman" w:cs="Times New Roman"/>
          <w:i/>
          <w:sz w:val="28"/>
          <w:szCs w:val="28"/>
        </w:rPr>
        <w:t xml:space="preserve"> – Капустина Наталья Фёдоровна.</w:t>
      </w: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26CBC">
        <w:rPr>
          <w:rFonts w:ascii="Times New Roman" w:hAnsi="Times New Roman" w:cs="Times New Roman"/>
          <w:i/>
          <w:sz w:val="28"/>
          <w:szCs w:val="28"/>
        </w:rPr>
        <w:t>ГБ</w:t>
      </w:r>
      <w:r w:rsidRPr="004E37EC">
        <w:rPr>
          <w:rFonts w:ascii="Times New Roman" w:hAnsi="Times New Roman" w:cs="Times New Roman"/>
          <w:i/>
          <w:sz w:val="28"/>
          <w:szCs w:val="28"/>
        </w:rPr>
        <w:t>ДОУ</w:t>
      </w:r>
      <w:r w:rsidR="00526CBC">
        <w:rPr>
          <w:rFonts w:ascii="Times New Roman" w:hAnsi="Times New Roman" w:cs="Times New Roman"/>
          <w:i/>
          <w:sz w:val="28"/>
          <w:szCs w:val="28"/>
        </w:rPr>
        <w:t xml:space="preserve"> детского сада </w:t>
      </w:r>
      <w:r w:rsidRPr="004E37EC">
        <w:rPr>
          <w:rFonts w:ascii="Times New Roman" w:hAnsi="Times New Roman" w:cs="Times New Roman"/>
          <w:i/>
          <w:sz w:val="28"/>
          <w:szCs w:val="28"/>
        </w:rPr>
        <w:t>№</w:t>
      </w:r>
      <w:r w:rsidR="00211B96" w:rsidRPr="004E37EC">
        <w:rPr>
          <w:rFonts w:ascii="Times New Roman" w:hAnsi="Times New Roman" w:cs="Times New Roman"/>
          <w:i/>
          <w:sz w:val="28"/>
          <w:szCs w:val="28"/>
        </w:rPr>
        <w:t>11</w:t>
      </w:r>
      <w:r w:rsidR="00526CBC">
        <w:rPr>
          <w:rFonts w:ascii="Times New Roman" w:hAnsi="Times New Roman" w:cs="Times New Roman"/>
          <w:i/>
          <w:sz w:val="28"/>
          <w:szCs w:val="28"/>
        </w:rPr>
        <w:t>комбинированного вида Московского района Санкт-Петербурга</w:t>
      </w: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>Основной вид детской деятельности</w:t>
      </w:r>
      <w:r w:rsidR="00211B96" w:rsidRPr="004E37EC">
        <w:rPr>
          <w:rFonts w:ascii="Times New Roman" w:hAnsi="Times New Roman" w:cs="Times New Roman"/>
          <w:i/>
          <w:sz w:val="28"/>
          <w:szCs w:val="28"/>
        </w:rPr>
        <w:t xml:space="preserve"> – лепка.</w:t>
      </w:r>
      <w:r w:rsidRPr="004E37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>Форма проведения мероприятия:</w:t>
      </w:r>
      <w:r w:rsidR="00211B96" w:rsidRPr="004E37EC">
        <w:rPr>
          <w:rFonts w:ascii="Times New Roman" w:hAnsi="Times New Roman" w:cs="Times New Roman"/>
          <w:i/>
          <w:sz w:val="28"/>
          <w:szCs w:val="28"/>
        </w:rPr>
        <w:t xml:space="preserve"> занятие</w:t>
      </w:r>
      <w:r w:rsidR="00896EC9" w:rsidRPr="004E37EC">
        <w:rPr>
          <w:rFonts w:ascii="Times New Roman" w:hAnsi="Times New Roman" w:cs="Times New Roman"/>
          <w:i/>
          <w:sz w:val="28"/>
          <w:szCs w:val="28"/>
        </w:rPr>
        <w:t>, обыгрывание, игра.</w:t>
      </w:r>
    </w:p>
    <w:p w:rsidR="002338A5" w:rsidRPr="004E37EC" w:rsidRDefault="002338A5" w:rsidP="002338A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>Используемые образовательные технологии:</w:t>
      </w:r>
    </w:p>
    <w:p w:rsidR="00175DE6" w:rsidRPr="004E37EC" w:rsidRDefault="000374A8" w:rsidP="0003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7EC">
        <w:rPr>
          <w:rFonts w:ascii="Times New Roman" w:hAnsi="Times New Roman" w:cs="Times New Roman"/>
          <w:i/>
          <w:sz w:val="28"/>
          <w:szCs w:val="28"/>
        </w:rPr>
        <w:t>Цель</w:t>
      </w:r>
      <w:r w:rsidR="00175DE6" w:rsidRPr="004E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75DE6"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сюжетно – игрового замысла детей и получение практического опыта в лепке с использованием традиционного материала пластилина.</w:t>
      </w:r>
    </w:p>
    <w:p w:rsidR="00175DE6" w:rsidRPr="004E37EC" w:rsidRDefault="00175DE6" w:rsidP="002529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темы «Домашние птицы» в продуктивной деятельности – лепке.</w:t>
      </w:r>
    </w:p>
    <w:p w:rsidR="00175DE6" w:rsidRPr="004E37EC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75DE6" w:rsidRPr="004E37EC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Дидактическая</w:t>
      </w:r>
    </w:p>
    <w:p w:rsidR="00175DE6" w:rsidRPr="004E37EC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5295A"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лексическую тему «Домашние птицы»</w:t>
      </w:r>
      <w:r w:rsidR="00252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295A"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5DE6" w:rsidRPr="004E37EC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Calibri" w:eastAsia="Times New Roman" w:hAnsi="Calibri" w:cs="Arial"/>
          <w:color w:val="000000"/>
          <w:sz w:val="28"/>
          <w:szCs w:val="28"/>
        </w:rPr>
        <w:t>2. </w:t>
      </w: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отщипывать от большого куска пластилина маленькие комочки и скатывать их в шарики</w:t>
      </w:r>
    </w:p>
    <w:p w:rsidR="00175DE6" w:rsidRPr="004E37EC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</w:t>
      </w:r>
      <w:r w:rsidRPr="004E37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5DE6" w:rsidRPr="00E2490E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Воспитывать бережное отношение к птицам.</w:t>
      </w:r>
    </w:p>
    <w:p w:rsidR="00175DE6" w:rsidRPr="00E2490E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</w:rPr>
        <w:t>2. Вызвать желание накормить цыплят.</w:t>
      </w:r>
    </w:p>
    <w:p w:rsidR="00175DE6" w:rsidRPr="00E2490E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Развивающая</w:t>
      </w:r>
    </w:p>
    <w:p w:rsidR="00175DE6" w:rsidRPr="00E2490E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сюжетно-игровой замысел в продуктивной деятельности – лепке зернышек для  цыплят.</w:t>
      </w:r>
    </w:p>
    <w:p w:rsidR="00175DE6" w:rsidRPr="00E2490E" w:rsidRDefault="00175DE6" w:rsidP="00175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</w:rPr>
        <w:t>2. Вызвать эмоциональный отклик на создаваемый образ.</w:t>
      </w:r>
    </w:p>
    <w:p w:rsidR="0071158B" w:rsidRPr="00E2490E" w:rsidRDefault="0071158B" w:rsidP="002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Задача игровая для детей</w:t>
      </w: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2490E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 желание накормить цыплят.  </w:t>
      </w:r>
    </w:p>
    <w:p w:rsidR="00175DE6" w:rsidRPr="00E2490E" w:rsidRDefault="00175DE6" w:rsidP="0025295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90E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E2490E">
        <w:rPr>
          <w:rFonts w:ascii="Times New Roman" w:eastAsia="Times New Roman" w:hAnsi="Times New Roman" w:cs="Times New Roman"/>
          <w:sz w:val="28"/>
          <w:szCs w:val="28"/>
        </w:rPr>
        <w:t> дощечки, пластилин, курочка, изображения «Куриц</w:t>
      </w:r>
      <w:r w:rsidR="0025295A" w:rsidRPr="00E2490E">
        <w:rPr>
          <w:rFonts w:ascii="Times New Roman" w:eastAsia="Times New Roman" w:hAnsi="Times New Roman" w:cs="Times New Roman"/>
          <w:sz w:val="28"/>
          <w:szCs w:val="28"/>
        </w:rPr>
        <w:t>ы с цыплятами», красивая корзиноч</w:t>
      </w:r>
      <w:r w:rsidRPr="00E2490E">
        <w:rPr>
          <w:rFonts w:ascii="Times New Roman" w:eastAsia="Times New Roman" w:hAnsi="Times New Roman" w:cs="Times New Roman"/>
          <w:sz w:val="28"/>
          <w:szCs w:val="28"/>
        </w:rPr>
        <w:t>ка,</w:t>
      </w:r>
      <w:r w:rsidR="0071158B" w:rsidRPr="00E2490E">
        <w:rPr>
          <w:rFonts w:ascii="Times New Roman" w:eastAsia="Times New Roman" w:hAnsi="Times New Roman" w:cs="Times New Roman"/>
          <w:sz w:val="28"/>
          <w:szCs w:val="28"/>
        </w:rPr>
        <w:t xml:space="preserve"> тарелочка для корма,</w:t>
      </w:r>
      <w:r w:rsidRPr="00E2490E">
        <w:rPr>
          <w:rFonts w:ascii="Times New Roman" w:eastAsia="Times New Roman" w:hAnsi="Times New Roman" w:cs="Times New Roman"/>
          <w:sz w:val="28"/>
          <w:szCs w:val="28"/>
        </w:rPr>
        <w:t xml:space="preserve"> влажные салфетки</w:t>
      </w:r>
      <w:r w:rsidR="0071158B" w:rsidRPr="00E249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38A5" w:rsidRPr="004E37EC" w:rsidRDefault="002338A5" w:rsidP="0023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E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1838"/>
        <w:gridCol w:w="4677"/>
        <w:gridCol w:w="2416"/>
        <w:gridCol w:w="992"/>
      </w:tblGrid>
      <w:tr w:rsidR="002338A5" w:rsidRPr="004E37EC" w:rsidTr="005B5937">
        <w:trPr>
          <w:trHeight w:val="252"/>
        </w:trPr>
        <w:tc>
          <w:tcPr>
            <w:tcW w:w="675" w:type="dxa"/>
            <w:vMerge w:val="restart"/>
          </w:tcPr>
          <w:p w:rsidR="002338A5" w:rsidRPr="004E37EC" w:rsidRDefault="002338A5" w:rsidP="0025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A5" w:rsidRPr="004E37EC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8" w:type="dxa"/>
            <w:vMerge w:val="restart"/>
          </w:tcPr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90E">
              <w:rPr>
                <w:rFonts w:ascii="Times New Roman" w:hAnsi="Times New Roman" w:cs="Times New Roman"/>
                <w:i/>
                <w:sz w:val="24"/>
                <w:szCs w:val="28"/>
              </w:rPr>
              <w:t>Структурные компоненты деятельности</w:t>
            </w:r>
          </w:p>
        </w:tc>
        <w:tc>
          <w:tcPr>
            <w:tcW w:w="8085" w:type="dxa"/>
            <w:gridSpan w:val="3"/>
          </w:tcPr>
          <w:p w:rsidR="002338A5" w:rsidRPr="004E37EC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</w:tr>
      <w:tr w:rsidR="002338A5" w:rsidRPr="004E37EC" w:rsidTr="005B5937">
        <w:trPr>
          <w:trHeight w:val="661"/>
        </w:trPr>
        <w:tc>
          <w:tcPr>
            <w:tcW w:w="675" w:type="dxa"/>
            <w:vMerge/>
          </w:tcPr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38A5" w:rsidRPr="004E37EC" w:rsidRDefault="002338A5" w:rsidP="00711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416" w:type="dxa"/>
          </w:tcPr>
          <w:p w:rsidR="002338A5" w:rsidRPr="004E37EC" w:rsidRDefault="002338A5" w:rsidP="0077635F">
            <w:pPr>
              <w:ind w:firstLine="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992" w:type="dxa"/>
          </w:tcPr>
          <w:p w:rsidR="002338A5" w:rsidRPr="004E37EC" w:rsidRDefault="002338A5" w:rsidP="00711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2338A5" w:rsidRPr="004E37EC" w:rsidTr="005B5937">
        <w:trPr>
          <w:trHeight w:val="769"/>
        </w:trPr>
        <w:tc>
          <w:tcPr>
            <w:tcW w:w="675" w:type="dxa"/>
          </w:tcPr>
          <w:p w:rsidR="002338A5" w:rsidRPr="004E37EC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E2490E" w:rsidRDefault="002338A5" w:rsidP="0071158B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2490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ВВОДНАЯ ЧАСТЬ</w:t>
            </w:r>
          </w:p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77" w:type="dxa"/>
          </w:tcPr>
          <w:p w:rsidR="007138B7" w:rsidRPr="004E37EC" w:rsidRDefault="00E301B8" w:rsidP="00B83FD9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2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Смотрит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курочка</w:t>
            </w:r>
            <w:r w:rsidR="0072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окно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3FD9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елаем ладошкой куриный гребешок</w:t>
            </w:r>
            <w:r w:rsidR="00B83FD9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голове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83FD9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83FD9" w:rsidRPr="004E37EC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– ко – ко, ко – ко – ко!</w:t>
            </w:r>
          </w:p>
          <w:p w:rsidR="00E301B8" w:rsidRDefault="00B83FD9" w:rsidP="00B83FD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 Петя – петушок (обе ладошки в стоячем положении  поверх головы</w:t>
            </w:r>
            <w:proofErr w:type="gramStart"/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="002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38B7" w:rsidRPr="004E37EC" w:rsidRDefault="007138B7" w:rsidP="00B83FD9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Рано – рано  поутру </w:t>
            </w:r>
          </w:p>
          <w:p w:rsidR="002338A5" w:rsidRPr="00E301B8" w:rsidRDefault="007138B7" w:rsidP="00E301B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споет кукареку!</w:t>
            </w:r>
          </w:p>
        </w:tc>
        <w:tc>
          <w:tcPr>
            <w:tcW w:w="2416" w:type="dxa"/>
          </w:tcPr>
          <w:p w:rsidR="007138B7" w:rsidRPr="004E37EC" w:rsidRDefault="00F84034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Дети сидят на диванчике</w:t>
            </w:r>
            <w:r w:rsidR="007138B7" w:rsidRPr="004E37EC">
              <w:rPr>
                <w:rFonts w:ascii="Times New Roman" w:hAnsi="Times New Roman" w:cs="Times New Roman"/>
                <w:sz w:val="28"/>
                <w:szCs w:val="28"/>
              </w:rPr>
              <w:t xml:space="preserve"> и повторяют </w:t>
            </w:r>
            <w:r w:rsidR="0025295A" w:rsidRPr="004E37E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ладошкой и </w:t>
            </w:r>
            <w:r w:rsidR="007138B7" w:rsidRPr="004E37EC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</w:p>
          <w:p w:rsidR="005B5937" w:rsidRDefault="007138B7" w:rsidP="0025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 w:rsidR="00B83FD9" w:rsidRPr="004E3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38A5" w:rsidRDefault="005B5937" w:rsidP="0025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517BE" w:rsidRDefault="005517BE" w:rsidP="0025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E" w:rsidRPr="004E37EC" w:rsidRDefault="005517BE" w:rsidP="0025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Ку-ка-ре-ку</w:t>
            </w:r>
            <w:r w:rsidR="005B593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Pr="004E37EC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2338A5" w:rsidRPr="004E37EC" w:rsidTr="005B5937">
        <w:trPr>
          <w:trHeight w:val="1034"/>
        </w:trPr>
        <w:tc>
          <w:tcPr>
            <w:tcW w:w="675" w:type="dxa"/>
          </w:tcPr>
          <w:p w:rsidR="002338A5" w:rsidRPr="004E37EC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  <w:r w:rsidRPr="004E37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(или мотивация) </w:t>
            </w: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и постановка и принятие детьми цели</w:t>
            </w:r>
          </w:p>
        </w:tc>
        <w:tc>
          <w:tcPr>
            <w:tcW w:w="4677" w:type="dxa"/>
          </w:tcPr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обращает внимание детей на то, чт</w:t>
            </w:r>
            <w:r w:rsidR="00B83FD9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 столе стоит волшебная корзин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 предлагает детям</w:t>
            </w:r>
            <w:r w:rsidR="00B83FD9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подойти и рассмотреть её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01B8" w:rsidRDefault="004E37EC" w:rsidP="00E6792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Ой, какая красивая корзин</w:t>
            </w:r>
            <w:r w:rsidR="00E67928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ка? Сейчас я посмотрю, 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же находится в  ней? - И достаёт из </w:t>
            </w:r>
            <w:r w:rsidR="00E67928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неё игрушки </w:t>
            </w:r>
            <w:r w:rsidR="00E67928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курочку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петушка</w:t>
            </w:r>
            <w:r w:rsidR="00E67928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Задает вопросы детям. </w:t>
            </w:r>
          </w:p>
          <w:p w:rsidR="004E37EC" w:rsidRPr="004E37EC" w:rsidRDefault="00E67928" w:rsidP="00E301B8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-Кто это? </w:t>
            </w:r>
          </w:p>
          <w:p w:rsidR="00E301B8" w:rsidRDefault="00E67928" w:rsidP="00E301B8">
            <w:pPr>
              <w:shd w:val="clear" w:color="auto" w:fill="FFFFFF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курочка зовет своих деток?</w:t>
            </w:r>
          </w:p>
          <w:p w:rsidR="009533CF" w:rsidRPr="00E301B8" w:rsidRDefault="009533CF" w:rsidP="00E301B8">
            <w:pPr>
              <w:shd w:val="clear" w:color="auto" w:fill="FFFFFF"/>
              <w:ind w:firstLine="39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E67928" w:rsidRPr="004E37EC" w:rsidRDefault="00E67928" w:rsidP="00E301B8">
            <w:pPr>
              <w:shd w:val="clear" w:color="auto" w:fill="FFFFFF"/>
              <w:ind w:firstLine="18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у курочки называются детки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928" w:rsidRPr="004E37EC" w:rsidRDefault="00E67928" w:rsidP="00E301B8">
            <w:pPr>
              <w:shd w:val="clear" w:color="auto" w:fill="FFFFFF"/>
              <w:ind w:firstLine="39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цыплятки пищат?</w:t>
            </w:r>
          </w:p>
          <w:p w:rsidR="002338A5" w:rsidRPr="004E37EC" w:rsidRDefault="00E301B8" w:rsidP="00E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предлагает деткам поиграть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курочкой и петушком.</w:t>
            </w:r>
          </w:p>
        </w:tc>
        <w:tc>
          <w:tcPr>
            <w:tcW w:w="2416" w:type="dxa"/>
          </w:tcPr>
          <w:p w:rsidR="004E37EC" w:rsidRPr="004E37EC" w:rsidRDefault="00CC44D8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77AC2" w:rsidRPr="004E37E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жают</w:t>
            </w:r>
            <w:r w:rsidR="004E37EC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7AC2" w:rsidRPr="004E37EC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r w:rsidR="004E37EC" w:rsidRPr="004E3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7EC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01B8" w:rsidRDefault="00E301B8" w:rsidP="004E37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01B8" w:rsidRDefault="00E301B8" w:rsidP="004E37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7EC" w:rsidRPr="004E37EC" w:rsidRDefault="004E37EC" w:rsidP="004E37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курочка</w:t>
            </w:r>
          </w:p>
          <w:p w:rsidR="005B5937" w:rsidRDefault="005B5937" w:rsidP="004E37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 – ко – ко!</w:t>
            </w:r>
          </w:p>
          <w:p w:rsidR="004E37EC" w:rsidRPr="004E37EC" w:rsidRDefault="004E37EC" w:rsidP="004E37EC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 – ко – ко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4E37EC" w:rsidRPr="004E37EC" w:rsidRDefault="004E37EC" w:rsidP="004E3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Цыплятки?  </w:t>
            </w:r>
          </w:p>
          <w:p w:rsidR="005B5937" w:rsidRDefault="00E301B8" w:rsidP="00E301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37EC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Пи -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пи- пи!</w:t>
            </w:r>
          </w:p>
          <w:p w:rsidR="002338A5" w:rsidRPr="004E37EC" w:rsidRDefault="004E37EC" w:rsidP="00E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Пи- пи- пи</w:t>
            </w:r>
            <w:r w:rsidR="005B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2338A5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44D8" w:rsidRPr="004E37EC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2338A5" w:rsidRPr="004E37EC" w:rsidTr="005B5937">
        <w:trPr>
          <w:trHeight w:val="1539"/>
        </w:trPr>
        <w:tc>
          <w:tcPr>
            <w:tcW w:w="675" w:type="dxa"/>
          </w:tcPr>
          <w:p w:rsidR="002338A5" w:rsidRPr="004E37EC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E2490E" w:rsidRDefault="002338A5" w:rsidP="0071158B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2490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ОСНОВНАЯ ЧАСТЬ</w:t>
            </w:r>
          </w:p>
          <w:p w:rsidR="002338A5" w:rsidRPr="004E37EC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E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gramStart"/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решений проблемной ситуации</w:t>
            </w:r>
            <w:proofErr w:type="gramEnd"/>
            <w:r w:rsidRPr="004E37EC">
              <w:rPr>
                <w:rFonts w:ascii="Times New Roman" w:hAnsi="Times New Roman" w:cs="Times New Roman"/>
                <w:sz w:val="28"/>
                <w:szCs w:val="28"/>
              </w:rPr>
              <w:t>, актуализация знаний детьми</w:t>
            </w:r>
          </w:p>
        </w:tc>
        <w:tc>
          <w:tcPr>
            <w:tcW w:w="4677" w:type="dxa"/>
          </w:tcPr>
          <w:p w:rsidR="00E67928" w:rsidRPr="004E37EC" w:rsidRDefault="00E67928" w:rsidP="005B593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E67928" w:rsidRPr="004E37EC" w:rsidRDefault="00E67928" w:rsidP="00E67928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Физкультминутка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«Вышла курочка гулять»</w:t>
            </w:r>
          </w:p>
          <w:p w:rsidR="00E67928" w:rsidRPr="004E37EC" w:rsidRDefault="00E67928" w:rsidP="00E301B8">
            <w:pPr>
              <w:shd w:val="clear" w:color="auto" w:fill="FFFFFF"/>
              <w:ind w:firstLine="39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Вышла курочка гулять (Воспитатель изображает маму курочку, </w:t>
            </w:r>
            <w:proofErr w:type="gramStart"/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</w:t>
            </w:r>
            <w:proofErr w:type="gramEnd"/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высоко поднимая колени, руки в стороны крылышки)</w:t>
            </w:r>
          </w:p>
          <w:p w:rsidR="009533CF" w:rsidRDefault="00E67928" w:rsidP="00E6792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Свежей т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равки пощипать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ней ребятки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Желтые цыплятки,</w:t>
            </w:r>
          </w:p>
          <w:p w:rsidR="00E67928" w:rsidRPr="004E37EC" w:rsidRDefault="00E67928" w:rsidP="007138B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– ко – ко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38B7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– ко - ко,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ходите далеко,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Лапками гребите </w:t>
            </w:r>
          </w:p>
          <w:p w:rsidR="00E67928" w:rsidRPr="004E37EC" w:rsidRDefault="00177AC2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Зернышки ищите!</w:t>
            </w:r>
          </w:p>
          <w:p w:rsidR="00E67928" w:rsidRPr="004E37EC" w:rsidRDefault="00E67928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Съели толстого жука</w:t>
            </w:r>
            <w:r w:rsidR="00177AC2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38B7" w:rsidRPr="009533CF" w:rsidRDefault="00E67928" w:rsidP="009533C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Земляного червяка</w:t>
            </w:r>
            <w:r w:rsidR="00177AC2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928" w:rsidRPr="004E37EC" w:rsidRDefault="00177AC2" w:rsidP="00E679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Выпили </w:t>
            </w:r>
            <w:r w:rsidR="00E67928"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водицы </w:t>
            </w:r>
          </w:p>
          <w:p w:rsidR="00E67928" w:rsidRDefault="00E67928" w:rsidP="00E6792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корытце.</w:t>
            </w:r>
          </w:p>
          <w:p w:rsidR="00E2490E" w:rsidRDefault="00644A64" w:rsidP="00E2490E">
            <w:pPr>
              <w:shd w:val="clear" w:color="auto" w:fill="FFFFFF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5517B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Погуляли цыплята с кури</w:t>
            </w:r>
            <w:r w:rsidR="005517BE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цей, съели жука и червяка, а всё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517B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равно пищат. Как вы думаете, почему они пищат? </w:t>
            </w:r>
          </w:p>
          <w:p w:rsidR="00644A64" w:rsidRPr="00175DE6" w:rsidRDefault="00E2490E" w:rsidP="00E2490E">
            <w:pPr>
              <w:shd w:val="clear" w:color="auto" w:fill="FFFFFF"/>
              <w:ind w:firstLine="39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644A64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Они не наели</w:t>
            </w:r>
            <w:r w:rsidR="0064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сь, и накормить цыплят и их маму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64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курицу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64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может только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потому что</w:t>
            </w:r>
            <w:r w:rsidR="00644A64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куры –</w:t>
            </w:r>
            <w:r w:rsidR="0064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 это домашние птицы. Люди </w:t>
            </w:r>
            <w:r w:rsidR="00644A64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заботятся о них.</w:t>
            </w:r>
          </w:p>
          <w:p w:rsidR="002338A5" w:rsidRPr="000C4603" w:rsidRDefault="00644A64" w:rsidP="000C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и, давайте поко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рмим цыплят!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лепи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 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них 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зернышки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16" w:type="dxa"/>
          </w:tcPr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4E37EC" w:rsidRDefault="00177AC2" w:rsidP="007115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7AC2" w:rsidRPr="00E301B8" w:rsidRDefault="00177AC2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3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E3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идут за воспитателем) </w:t>
            </w:r>
          </w:p>
          <w:p w:rsidR="00177AC2" w:rsidRDefault="00177AC2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(грозят пальчиком), (гребут </w:t>
            </w:r>
            <w:r w:rsidR="0095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ручками)</w:t>
            </w:r>
          </w:p>
          <w:p w:rsidR="009533CF" w:rsidRPr="004E37EC" w:rsidRDefault="009533CF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33CF" w:rsidRDefault="00177AC2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кулачка подводят ко  рту), </w:t>
            </w:r>
          </w:p>
          <w:p w:rsidR="00644A64" w:rsidRDefault="00177AC2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(Наклонились, руки  назад)</w:t>
            </w:r>
            <w:r w:rsidR="00644A64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44A64" w:rsidRDefault="00644A64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44A64" w:rsidRDefault="00644A64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44A64" w:rsidRDefault="00644A64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44A64" w:rsidRDefault="009533CF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Они хотят е</w:t>
            </w:r>
            <w:r w:rsidR="00E2490E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ть</w:t>
            </w:r>
            <w:r w:rsidR="005517BE">
              <w:rPr>
                <w:rFonts w:ascii="Times New Roman" w:eastAsia="Times New Roman" w:hAnsi="Times New Roman" w:cs="Times New Roman"/>
                <w:color w:val="000000"/>
                <w:sz w:val="28"/>
              </w:rPr>
              <w:t>!</w:t>
            </w:r>
          </w:p>
          <w:p w:rsidR="002338A5" w:rsidRDefault="002338A5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301B8" w:rsidRDefault="00E301B8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301B8" w:rsidRDefault="00E301B8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301B8" w:rsidRDefault="00E301B8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301B8" w:rsidRDefault="00E301B8" w:rsidP="00177A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301B8" w:rsidRPr="004E37EC" w:rsidRDefault="00E301B8" w:rsidP="0017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A5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44D8" w:rsidRPr="004E37EC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2338A5" w:rsidRPr="007C735A" w:rsidTr="005B5937">
        <w:trPr>
          <w:trHeight w:val="769"/>
        </w:trPr>
        <w:tc>
          <w:tcPr>
            <w:tcW w:w="675" w:type="dxa"/>
          </w:tcPr>
          <w:p w:rsidR="002338A5" w:rsidRPr="00FD77C0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7C735A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5A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</w:tc>
        <w:tc>
          <w:tcPr>
            <w:tcW w:w="4677" w:type="dxa"/>
          </w:tcPr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Разогрев ладошек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В ручки ёжики возьмём,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Крепко - крепко их пожмём,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Пластилин потом возьмём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И в руках его помнём –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Пластилин нежнее станет</w:t>
            </w:r>
          </w:p>
          <w:p w:rsidR="007C735A" w:rsidRPr="00E2490E" w:rsidRDefault="007C735A" w:rsidP="007C735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E2490E">
              <w:rPr>
                <w:rFonts w:ascii="Times New Roman" w:hAnsi="Times New Roman" w:cs="Times New Roman"/>
                <w:sz w:val="28"/>
                <w:szCs w:val="32"/>
              </w:rPr>
              <w:t>И лепить мы не устанем…</w:t>
            </w:r>
          </w:p>
          <w:p w:rsidR="002338A5" w:rsidRPr="00E2490E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C735A" w:rsidRDefault="007C735A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готовят ладошки массажем</w:t>
            </w:r>
          </w:p>
          <w:p w:rsidR="000C4603" w:rsidRPr="007C735A" w:rsidRDefault="000C4603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ёжиками</w:t>
            </w:r>
          </w:p>
        </w:tc>
        <w:tc>
          <w:tcPr>
            <w:tcW w:w="992" w:type="dxa"/>
          </w:tcPr>
          <w:p w:rsidR="002338A5" w:rsidRPr="007C735A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2338A5" w:rsidRPr="007C735A" w:rsidTr="005B5937">
        <w:trPr>
          <w:trHeight w:val="1804"/>
        </w:trPr>
        <w:tc>
          <w:tcPr>
            <w:tcW w:w="675" w:type="dxa"/>
          </w:tcPr>
          <w:p w:rsidR="002338A5" w:rsidRPr="00FD77C0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E2490E" w:rsidRDefault="002338A5" w:rsidP="00711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90E">
              <w:rPr>
                <w:rFonts w:ascii="Times New Roman" w:hAnsi="Times New Roman" w:cs="Times New Roman"/>
                <w:sz w:val="24"/>
                <w:szCs w:val="28"/>
              </w:rPr>
              <w:t>Самостоятельное применение нового на практике, актуализация уже имеющихся знаний, представлений, (выполнение работы)</w:t>
            </w:r>
          </w:p>
        </w:tc>
        <w:tc>
          <w:tcPr>
            <w:tcW w:w="4677" w:type="dxa"/>
          </w:tcPr>
          <w:p w:rsidR="00E2490E" w:rsidRDefault="00E2490E" w:rsidP="00E2490E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Перед вами лежит желтый пластилин, дощечка. На дощечке отщипываем от пластилина маленький кусочек и скатываем </w:t>
            </w:r>
            <w:r w:rsidR="000C4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ладошке </w:t>
            </w:r>
            <w:r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круговыми движениями. Ребятки делайте много зернышек, чтобы цыплятки наелись</w:t>
            </w:r>
            <w:r w:rsidR="000C460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C4603" w:rsidRPr="004E37EC" w:rsidRDefault="000C4603" w:rsidP="00E2490E">
            <w:pPr>
              <w:shd w:val="clear" w:color="auto" w:fill="FFFFFF"/>
              <w:ind w:firstLine="18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338A5" w:rsidRPr="007C735A" w:rsidRDefault="00261945" w:rsidP="00E2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опыта в </w:t>
            </w:r>
            <w:r w:rsidR="00644A64">
              <w:rPr>
                <w:rFonts w:ascii="Times New Roman" w:hAnsi="Times New Roman" w:cs="Times New Roman"/>
                <w:sz w:val="28"/>
                <w:szCs w:val="28"/>
              </w:rPr>
              <w:t>лепке</w:t>
            </w:r>
          </w:p>
        </w:tc>
        <w:tc>
          <w:tcPr>
            <w:tcW w:w="2416" w:type="dxa"/>
          </w:tcPr>
          <w:p w:rsidR="002338A5" w:rsidRPr="007C735A" w:rsidRDefault="00E2490E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лепят зернышки.</w:t>
            </w:r>
          </w:p>
        </w:tc>
        <w:tc>
          <w:tcPr>
            <w:tcW w:w="992" w:type="dxa"/>
          </w:tcPr>
          <w:p w:rsidR="002338A5" w:rsidRPr="007C735A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</w:tc>
      </w:tr>
      <w:tr w:rsidR="002338A5" w:rsidRPr="007C735A" w:rsidTr="005B5937">
        <w:trPr>
          <w:trHeight w:val="528"/>
        </w:trPr>
        <w:tc>
          <w:tcPr>
            <w:tcW w:w="675" w:type="dxa"/>
          </w:tcPr>
          <w:p w:rsidR="002338A5" w:rsidRPr="00FD77C0" w:rsidRDefault="002338A5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338A5" w:rsidRPr="00E2490E" w:rsidRDefault="002338A5" w:rsidP="0071158B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2490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ЗАКЛЮЧИТЕЛЬНАЯ ЧАСТЬ</w:t>
            </w:r>
          </w:p>
          <w:p w:rsidR="002338A5" w:rsidRPr="007C735A" w:rsidRDefault="002338A5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5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677" w:type="dxa"/>
          </w:tcPr>
          <w:p w:rsidR="002338A5" w:rsidRPr="007C735A" w:rsidRDefault="00E2490E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E301B8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Посмотрите, как много зернышек мы сделали для цыплят! Теперь они точ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вырастут большими и сильными!</w:t>
            </w:r>
            <w:r w:rsidR="00077E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Дети! Давайте мы </w:t>
            </w:r>
            <w:r w:rsidR="00E301B8" w:rsidRPr="00175DE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угостим наших цыплят зернышками</w:t>
            </w:r>
            <w:r w:rsidR="005B5937">
              <w:rPr>
                <w:rFonts w:ascii="Times New Roman" w:eastAsia="Times New Roman" w:hAnsi="Times New Roman" w:cs="Times New Roman"/>
                <w:color w:val="000000"/>
                <w:sz w:val="28"/>
              </w:rPr>
              <w:t>!</w:t>
            </w:r>
          </w:p>
        </w:tc>
        <w:tc>
          <w:tcPr>
            <w:tcW w:w="2416" w:type="dxa"/>
          </w:tcPr>
          <w:p w:rsidR="002338A5" w:rsidRPr="007C735A" w:rsidRDefault="00E2490E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зернышки перед курочкой и цыплятами.</w:t>
            </w:r>
          </w:p>
        </w:tc>
        <w:tc>
          <w:tcPr>
            <w:tcW w:w="992" w:type="dxa"/>
          </w:tcPr>
          <w:p w:rsidR="002338A5" w:rsidRDefault="002338A5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D8" w:rsidRPr="007C735A" w:rsidRDefault="00CC44D8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E2490E" w:rsidRPr="007C735A" w:rsidTr="005B5937">
        <w:trPr>
          <w:trHeight w:val="528"/>
        </w:trPr>
        <w:tc>
          <w:tcPr>
            <w:tcW w:w="675" w:type="dxa"/>
          </w:tcPr>
          <w:p w:rsidR="00E2490E" w:rsidRPr="00FD77C0" w:rsidRDefault="00E2490E" w:rsidP="007115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2490E" w:rsidRPr="00E2490E" w:rsidRDefault="00E2490E" w:rsidP="0071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49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Рефлексия </w:t>
            </w:r>
          </w:p>
        </w:tc>
        <w:tc>
          <w:tcPr>
            <w:tcW w:w="4677" w:type="dxa"/>
          </w:tcPr>
          <w:p w:rsidR="00E2490E" w:rsidRDefault="00E2490E" w:rsidP="0071158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Вам понравилось лепить зернышки цыплятам?</w:t>
            </w:r>
          </w:p>
        </w:tc>
        <w:tc>
          <w:tcPr>
            <w:tcW w:w="2416" w:type="dxa"/>
          </w:tcPr>
          <w:p w:rsidR="00E2490E" w:rsidRDefault="00E2490E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</w:tc>
        <w:tc>
          <w:tcPr>
            <w:tcW w:w="992" w:type="dxa"/>
          </w:tcPr>
          <w:p w:rsidR="00E2490E" w:rsidRPr="007C735A" w:rsidRDefault="00E2490E" w:rsidP="0071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58B" w:rsidRDefault="0071158B"/>
    <w:sectPr w:rsidR="0071158B" w:rsidSect="00776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0AE9"/>
    <w:multiLevelType w:val="hybridMultilevel"/>
    <w:tmpl w:val="6A46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A5"/>
    <w:rsid w:val="000374A8"/>
    <w:rsid w:val="00077E57"/>
    <w:rsid w:val="000C4603"/>
    <w:rsid w:val="00175DE6"/>
    <w:rsid w:val="00177AC2"/>
    <w:rsid w:val="00211B96"/>
    <w:rsid w:val="002338A5"/>
    <w:rsid w:val="0025295A"/>
    <w:rsid w:val="00261945"/>
    <w:rsid w:val="002876BD"/>
    <w:rsid w:val="003614BA"/>
    <w:rsid w:val="00455609"/>
    <w:rsid w:val="0049461E"/>
    <w:rsid w:val="004E37EC"/>
    <w:rsid w:val="00526CBC"/>
    <w:rsid w:val="005517BE"/>
    <w:rsid w:val="005B5937"/>
    <w:rsid w:val="00644A64"/>
    <w:rsid w:val="0067620A"/>
    <w:rsid w:val="0071158B"/>
    <w:rsid w:val="007138B7"/>
    <w:rsid w:val="00722D03"/>
    <w:rsid w:val="0077635F"/>
    <w:rsid w:val="007C735A"/>
    <w:rsid w:val="00896EC9"/>
    <w:rsid w:val="009533CF"/>
    <w:rsid w:val="00A25E0D"/>
    <w:rsid w:val="00A40484"/>
    <w:rsid w:val="00B83FD9"/>
    <w:rsid w:val="00BA3D03"/>
    <w:rsid w:val="00C340D3"/>
    <w:rsid w:val="00CC41D4"/>
    <w:rsid w:val="00CC44D8"/>
    <w:rsid w:val="00DC675E"/>
    <w:rsid w:val="00E14444"/>
    <w:rsid w:val="00E2490E"/>
    <w:rsid w:val="00E301B8"/>
    <w:rsid w:val="00E51F6E"/>
    <w:rsid w:val="00E67928"/>
    <w:rsid w:val="00F13DB0"/>
    <w:rsid w:val="00F8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0D"/>
  </w:style>
  <w:style w:type="paragraph" w:styleId="1">
    <w:name w:val="heading 1"/>
    <w:basedOn w:val="a"/>
    <w:link w:val="10"/>
    <w:uiPriority w:val="9"/>
    <w:qFormat/>
    <w:rsid w:val="0017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8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5D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75D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5DE6"/>
    <w:rPr>
      <w:b/>
      <w:bCs/>
    </w:rPr>
  </w:style>
  <w:style w:type="character" w:customStyle="1" w:styleId="file">
    <w:name w:val="file"/>
    <w:basedOn w:val="a0"/>
    <w:rsid w:val="00175DE6"/>
  </w:style>
  <w:style w:type="paragraph" w:customStyle="1" w:styleId="c6">
    <w:name w:val="c6"/>
    <w:basedOn w:val="a"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5DE6"/>
  </w:style>
  <w:style w:type="character" w:customStyle="1" w:styleId="c4">
    <w:name w:val="c4"/>
    <w:basedOn w:val="a0"/>
    <w:rsid w:val="00175DE6"/>
  </w:style>
  <w:style w:type="paragraph" w:customStyle="1" w:styleId="c0">
    <w:name w:val="c0"/>
    <w:basedOn w:val="a"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75DE6"/>
  </w:style>
  <w:style w:type="character" w:customStyle="1" w:styleId="c1">
    <w:name w:val="c1"/>
    <w:basedOn w:val="a0"/>
    <w:rsid w:val="00175DE6"/>
  </w:style>
  <w:style w:type="character" w:customStyle="1" w:styleId="c9">
    <w:name w:val="c9"/>
    <w:basedOn w:val="a0"/>
    <w:rsid w:val="00175DE6"/>
  </w:style>
  <w:style w:type="paragraph" w:customStyle="1" w:styleId="c7">
    <w:name w:val="c7"/>
    <w:basedOn w:val="a"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4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8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5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5545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8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68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B7D2-A894-437C-A28B-D2F68AA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14</cp:revision>
  <dcterms:created xsi:type="dcterms:W3CDTF">2018-03-18T13:41:00Z</dcterms:created>
  <dcterms:modified xsi:type="dcterms:W3CDTF">2018-11-11T09:32:00Z</dcterms:modified>
</cp:coreProperties>
</file>