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D1" w:rsidRDefault="00AC54D1">
      <w:bookmarkStart w:id="0" w:name="_GoBack"/>
      <w:bookmarkEnd w:id="0"/>
    </w:p>
    <w:p w:rsidR="00AC54D1" w:rsidRPr="00AC54D1" w:rsidRDefault="00AC54D1" w:rsidP="00AC5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bCs/>
          <w:i/>
          <w:iCs/>
          <w:color w:val="000080"/>
          <w:sz w:val="48"/>
          <w:szCs w:val="48"/>
          <w:lang w:eastAsia="ru-RU"/>
        </w:rPr>
        <w:t xml:space="preserve">Час общения </w:t>
      </w:r>
    </w:p>
    <w:p w:rsidR="00AC54D1" w:rsidRPr="00AC54D1" w:rsidRDefault="00AC54D1" w:rsidP="00AC5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bCs/>
          <w:i/>
          <w:iCs/>
          <w:color w:val="000080"/>
          <w:sz w:val="48"/>
          <w:szCs w:val="48"/>
          <w:lang w:eastAsia="ru-RU"/>
        </w:rPr>
        <w:t>Экспонат школьного музея «Письма с фронта» как забытый памятник незабытой войны</w:t>
      </w:r>
    </w:p>
    <w:p w:rsidR="00AC54D1" w:rsidRPr="00AC54D1" w:rsidRDefault="00AC54D1" w:rsidP="00AC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мероприятия</w:t>
      </w: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 общения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диалог, индивидуальная, групповая работа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мероприятия</w:t>
      </w: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расширить знания учащихся о военно-полевой почте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образовательные: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школьников о военно-полевой почте, познакомившись с фронтовыми письмами   </w:t>
      </w:r>
      <w:proofErr w:type="spellStart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М.Я.Орлова</w:t>
      </w:r>
      <w:proofErr w:type="spellEnd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школьного музея.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воспитательные: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-показать роль ВОВ в жизни односельчан; вовлечь в активную практическую деятельность по сбору информации о красноармейце </w:t>
      </w:r>
      <w:proofErr w:type="spellStart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М.Я.Орлове</w:t>
      </w:r>
      <w:proofErr w:type="spellEnd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письма которого хранятся в школьном историческом  музее</w:t>
      </w:r>
      <w:proofErr w:type="gramStart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-способствовать гражданско – патриотическому воспитанию; 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развивающие: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работать с документами,  выступать перед аудиторией, защищать проект.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проектор, сопровождающая презентация;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экспонаты школьного исторического музея  из военной экспозиции;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</w:t>
      </w:r>
      <w:proofErr w:type="spellStart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М.Я.Орлова</w:t>
      </w:r>
      <w:proofErr w:type="spellEnd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датированные июнем – августом 1941 года</w:t>
      </w:r>
    </w:p>
    <w:p w:rsidR="00AC54D1" w:rsidRPr="00AC54D1" w:rsidRDefault="00AC54D1" w:rsidP="00AC54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Самоопределение к деятельности</w:t>
      </w: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4D1" w:rsidRPr="00AC54D1" w:rsidRDefault="00AC54D1" w:rsidP="00AC54D1">
      <w:pPr>
        <w:spacing w:after="0" w:line="36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ребята! Улыбнитесь друг другу, пожелайте удачи. Сегодня, как всегда, вы откроете для себя что-то новое, полезное, интересное, поучительное. Что нам необходимо, чтобы наш разговор состоялся?</w:t>
      </w:r>
    </w:p>
    <w:p w:rsidR="00AC54D1" w:rsidRPr="00AC54D1" w:rsidRDefault="00AC54D1" w:rsidP="00AC54D1">
      <w:pPr>
        <w:spacing w:after="0" w:line="360" w:lineRule="auto"/>
        <w:ind w:left="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C5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Ответы учащихся: слышать друг друга, быть внимательным и терпеливым, уважать мнение товарищей, не перебивать)</w:t>
      </w:r>
      <w:proofErr w:type="gramEnd"/>
    </w:p>
    <w:p w:rsidR="00AC54D1" w:rsidRPr="00AC54D1" w:rsidRDefault="00AC54D1" w:rsidP="00AC54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темы и цели занятия.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54D1" w:rsidRPr="00AC54D1" w:rsidRDefault="00AC54D1" w:rsidP="00AC54D1">
      <w:pPr>
        <w:spacing w:after="0" w:line="360" w:lineRule="auto"/>
        <w:ind w:left="45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мы отмечаем знаменательную дату – 70-летие Победы народов нашей многонациональной Родины в Великой Отечественной войне, победы, доставшейся стране ценой великих подвигов и неимоверных потерь.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не забыла подвига своих граждан.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Вечный Огнь на братской могиле.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Улицы, названные именами погибших героев.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Мемориальные уголки в школах и организациях.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Родина – мать на Мамаевом кургане.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Обелиски с  именами погибших.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Безымянные братские могилы.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Взметнувшиеся ввысь стелы…</w:t>
      </w:r>
    </w:p>
    <w:p w:rsidR="00AC54D1" w:rsidRPr="00AC54D1" w:rsidRDefault="00AC54D1" w:rsidP="00AC54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 – память о Великой Отечественной войне, героическая летопись в камне и бронзе. Но есть ещё много памятников - свидетелей тех страшных событий, о которых стали забывать. 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сейчас Оля прочитает стихотворение Глеба Горбовского «Письмо»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дне окопного оврага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Добыл я гильзу из стены.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 ней -  истлевшая бумага,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Письмо, пришедшее с войны.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Должно быть, кто-то перед боем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Смочил графит карандаша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 перемазанной губою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Писал, как думал, не спеша.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Вручал слова бумаге бренной,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Писал, склоняясь к фитилю,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вот слова </w:t>
      </w:r>
      <w:proofErr w:type="gramStart"/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сожрало</w:t>
      </w:r>
      <w:proofErr w:type="gramEnd"/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время.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 лишь одно сквозит: «</w:t>
      </w:r>
      <w:proofErr w:type="spellStart"/>
      <w:proofErr w:type="gramStart"/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лю-блю</w:t>
      </w:r>
      <w:proofErr w:type="spellEnd"/>
      <w:proofErr w:type="gramEnd"/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»…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Одно осталось</w:t>
      </w:r>
      <w:proofErr w:type="gramStart"/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…Н</w:t>
      </w:r>
      <w:proofErr w:type="gramEnd"/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упрямо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Горит сквозь всё, что в жизни есть!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он «</w:t>
      </w:r>
      <w:proofErr w:type="spellStart"/>
      <w:proofErr w:type="gramStart"/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</w:t>
      </w:r>
      <w:proofErr w:type="spellEnd"/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-бил</w:t>
      </w:r>
      <w:proofErr w:type="gramEnd"/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»? Отчизну? Маму?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Иль ту, которую?.. Бог весть.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Любил, и всё. Не по приказу.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 приказу он в тот раз,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Наверно, встал и умер сразу.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вот воскрес.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мне.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Сейчас.</w:t>
      </w:r>
    </w:p>
    <w:p w:rsidR="00AC54D1" w:rsidRPr="00AC54D1" w:rsidRDefault="00AC54D1" w:rsidP="00AC54D1">
      <w:pPr>
        <w:spacing w:after="0" w:line="36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 каких забытых памятниках идет речь?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учащихся: письма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Да действительно о письмах с фронта.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какая тема нашего занятия? (Письма с фронта)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мы будем учиться? (</w:t>
      </w:r>
      <w:r w:rsidRPr="00AC5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Умение читать, анализировать источники, «живые» документы)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ассоциации у вас возникли с данной темой?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учащихся: боль утраты, память, любовь, жив, здоров….</w:t>
      </w:r>
    </w:p>
    <w:p w:rsidR="00AC54D1" w:rsidRPr="00AC54D1" w:rsidRDefault="00AC54D1" w:rsidP="00AC54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материала.</w:t>
      </w:r>
    </w:p>
    <w:p w:rsidR="00AC54D1" w:rsidRPr="00AC54D1" w:rsidRDefault="00AC54D1" w:rsidP="00AC54D1">
      <w:pPr>
        <w:spacing w:after="0" w:line="360" w:lineRule="auto"/>
        <w:ind w:left="45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соприкоснемся с внутренним миром человека, солдата-воина. </w:t>
      </w:r>
      <w:proofErr w:type="gramStart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proofErr w:type="gramEnd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– это чей-то отец, брат, сын, у которого война отняла возможность мирно жить, учиться, работать и находиться рядом со своими близкими.</w:t>
      </w:r>
    </w:p>
    <w:p w:rsidR="00AC54D1" w:rsidRPr="00AC54D1" w:rsidRDefault="00AC54D1" w:rsidP="00AC54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Письма, тоненькая ниточка, которая связывала фронт с родными и близкими. Почта, как и всё в стране, работала надежно и бесперебойно. Фронтовые «треугольники» сообщали самое главное: «жив, </w:t>
      </w:r>
      <w:proofErr w:type="gramStart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вопрошали: «почему не пишете?...»  Почтальоны с большими трудом успевали за фронтовыми частями, находящимися в движении. Война, есть война. Нередко бывало, что письмо из дома, найдя, наконец – то, адресата, не </w:t>
      </w: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заставало его в живых. Зато, уж если письмо доходило до бойца, то хранилось  как самая дорогая реликвия.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 думаете, о чём писали солдаты домой?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учащихся: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AC54D1" w:rsidRPr="00AC54D1" w:rsidRDefault="00AC54D1" w:rsidP="00AC54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бумага содержала простые слова, в которых было всё: и забота, и любовь, и тоска, и желание поскорей встретиться, или встретиться хотя бы ещё раз</w:t>
      </w:r>
      <w:proofErr w:type="gramStart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…А</w:t>
      </w:r>
      <w:proofErr w:type="gramEnd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главное вернуться назад, живым. Поэт Константин Симонов во время войны написал своей любимой женщине письмо в стихах «Жди меня». Позже оно было напечатано в газете и многие фронтовики переписывали его и отправляли своим женам, своим любимым. Предлагаю послушать это стихотворение.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читает стихотворение </w:t>
      </w:r>
      <w:proofErr w:type="spellStart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К.Симонова</w:t>
      </w:r>
      <w:proofErr w:type="spellEnd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«Жди меня»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Жди меня, и я вернусь, только очень жди,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Жди, когда наводят грусть желтые дожди,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Жди, когда снега метут, жди, когда жара,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Жди, когда других не ждут, позабыв вчера.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Жди, когда из дальних мест писем не придет,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Жди, когда уж надоест всем, кто вместе ждет.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Жди меня и я вернусь всем смертям назло.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не ждал меня, тот пусть скажет: «Повезло!»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понять, не ждавшим им, как среди огня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Ожиданием своим ты спасла меня.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я выжил, будем знать только мы с тобой,-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ты умела ждать, как никто другой!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1941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</w:p>
    <w:p w:rsidR="00AC54D1" w:rsidRPr="00AC54D1" w:rsidRDefault="00AC54D1" w:rsidP="00AC54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строки стали известны всему миру. Но среди множества </w:t>
      </w:r>
      <w:proofErr w:type="gramStart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писем, написанных с фронта домой</w:t>
      </w:r>
      <w:proofErr w:type="gramEnd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наверное,  немногие были в стихах. В нашем школьном историческом музее хранятся десять писем, написанных нашим </w:t>
      </w: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земляком, девятнадцатилетним Михаилом Яковлевичем Орловым. Эти десять писем – то немногое, что осталось на память об этом человеке. Ему не суждено было вернуться домой, он навсегда остался в 1943 году.  Давайте познакомимся с тем, что в них написано.</w:t>
      </w:r>
    </w:p>
    <w:p w:rsidR="00AC54D1" w:rsidRPr="00AC54D1" w:rsidRDefault="00AC54D1" w:rsidP="00AC54D1">
      <w:pPr>
        <w:tabs>
          <w:tab w:val="left" w:pos="6300"/>
        </w:tabs>
        <w:spacing w:beforeLines="40" w:before="96" w:afterLines="40" w:after="9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каждое письмо начинается одинаково: «Здравствуйте, моя дорогая мамаша! Я жив, здоров, чего и Вам желаю. Я на фронте. Живу хорошо. Жизнь моя протекает по-военному. Я несколько раз ходил в наступление и бил немца в хвост и в гриву. И я уже убил 47 собак, извергов – немцев. Мама не беспокойтесь обо мне. Разгромим </w:t>
      </w:r>
      <w:proofErr w:type="gramStart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врага</w:t>
      </w:r>
      <w:proofErr w:type="gramEnd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вернусь домой. Остаюсь жив, </w:t>
      </w:r>
      <w:proofErr w:type="gramStart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Твой Миша, 1942 год.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Ответьте, пожалуйста, как относился  Михаил Яковлевич к своим родителям? К близким?  Часто ли можно встретить такие чувства в наши дни?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Учитель: </w:t>
      </w:r>
    </w:p>
    <w:p w:rsidR="00AC54D1" w:rsidRPr="00AC54D1" w:rsidRDefault="00AC54D1" w:rsidP="00AC54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 каждом письме воин спешит сообщить самое главное «Я жив, здоров, чего и Вам желаю». При этом, скупо описывая всё, что происходит вокруг, не упоминая о трудностях, а ведь они, наверняка, были. 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этот факт характеризует Михаила Яковлевича?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C54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учащихся: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своих письмах автор неоднократно повторяет, что очень хочется  увидеть родных, но нет возможности сделать это. Молодой лейтенант очень надеется: «может ещё увидимся, </w:t>
      </w:r>
      <w:proofErr w:type="gramStart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останусь жив…», понимая что это очень сложно, что идет война. 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AC54D1" w:rsidRPr="00AC54D1" w:rsidRDefault="00AC54D1" w:rsidP="00AC54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письмо от М.Я Орлова было датировано 18 августа 1943 года.  Больше писем не было. 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вывод можно сделать?</w:t>
      </w:r>
    </w:p>
    <w:p w:rsidR="00AC54D1" w:rsidRPr="00AC54D1" w:rsidRDefault="00AC54D1" w:rsidP="00AC54D1">
      <w:pPr>
        <w:tabs>
          <w:tab w:val="left" w:pos="6300"/>
        </w:tabs>
        <w:spacing w:beforeLines="40" w:before="96" w:afterLines="40" w:after="96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Учащиеся: возможно в эти самые дни,  Михаил погиб. </w:t>
      </w:r>
    </w:p>
    <w:p w:rsidR="00AC54D1" w:rsidRPr="00AC54D1" w:rsidRDefault="00AC54D1" w:rsidP="00AC54D1">
      <w:pPr>
        <w:tabs>
          <w:tab w:val="left" w:pos="6300"/>
        </w:tabs>
        <w:spacing w:beforeLines="40" w:before="96" w:afterLines="40" w:after="9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Да, действительно 31 августа 1943 года Орлов Михаил Яковлевич погиб, в селе </w:t>
      </w:r>
      <w:proofErr w:type="spellStart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Новоянское</w:t>
      </w:r>
      <w:proofErr w:type="spellEnd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области. </w:t>
      </w:r>
    </w:p>
    <w:p w:rsidR="00AC54D1" w:rsidRPr="00AC54D1" w:rsidRDefault="00AC54D1" w:rsidP="00AC54D1">
      <w:pPr>
        <w:tabs>
          <w:tab w:val="left" w:pos="6300"/>
        </w:tabs>
        <w:spacing w:beforeLines="40" w:before="96" w:afterLines="40" w:after="9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музее хранится переписка сына с матерью. Письма раскрывают перед нами душу простого русского человека, отдавшего жизнь за Родину.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остались пожелтевшие листочки  десяти писем, как привет из того страшного времени. Как голос из прошлого, способный научить каждого из нас как надо любить  Родину и чтить родителей, во что нужно верить, как надо жить, чтобы спустя 70 лет тебя вспоминали с благодарностью. 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письма запечатывали именно в треугольник?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Учащиеся: на фронте так было принято; это было легко и удобно; это было красиво; просто не хватало конвертов; такие треугольники можно отправить бесплатно.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не хватало конвертов. Действительно отправляли их бесплатно. Треугольник – обычный лист из тетради, который сначала загибали справа, потом слева направо. Оставшуюся полоску бумаги вставляли внутрь конверта.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попробуем сделать такой конверт. У каждого из вас на столах лежит обычный тетрадный лист. Приступите к работе. Кто </w:t>
      </w:r>
      <w:proofErr w:type="gramStart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 задание поднимите</w:t>
      </w:r>
      <w:proofErr w:type="gramEnd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руку. Время на выполнение 1 минута.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C5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C5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Активная форма развития и формирования понятия.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я предлагаю вам сделать проект «Фронтовая весточка»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необходимое для выполнения проекта у вас на столе. Время для выполнения 3 минуты и 1 минута на защиту.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проекта.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C54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C5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итога.</w:t>
      </w:r>
      <w:proofErr w:type="gramEnd"/>
    </w:p>
    <w:p w:rsidR="00AC54D1" w:rsidRPr="00AC54D1" w:rsidRDefault="00AC54D1" w:rsidP="00AC54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осознали, что письма с фронта – это документы огромной силы. В пропахших порохом строках – дыхание войны, грубость суровых окопных будней, нежность солдатского сердца, вера в Победу!</w:t>
      </w:r>
    </w:p>
    <w:p w:rsidR="00AC54D1" w:rsidRPr="00AC54D1" w:rsidRDefault="00AC54D1" w:rsidP="00AC54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Поговорите со своими родными, узнайте, как отразилась война на жизни вашей семьи. Принесите в школу с разрешения ваших близких фотографии воевавших родственников, письма, пришедшие с фронта, вещи, «помнящие» войну. Все без исключения материалы будут представлены в школьном музее, создавать и оформлять, </w:t>
      </w:r>
      <w:proofErr w:type="gramStart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все вместе. Я уверена тема, которую мы затронули сегодня, </w:t>
      </w:r>
      <w:proofErr w:type="gramStart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взволновала вас и еще долго будет волновать</w:t>
      </w:r>
      <w:proofErr w:type="gramEnd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одно поколение россиян.</w:t>
      </w:r>
    </w:p>
    <w:p w:rsidR="00AC54D1" w:rsidRPr="00AC54D1" w:rsidRDefault="00AC54D1" w:rsidP="00AC54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Встаньте, пожалуйста, </w:t>
      </w:r>
      <w:proofErr w:type="gramStart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было интересно сегодня, кто готов сотрудничать со мной </w:t>
      </w:r>
    </w:p>
    <w:p w:rsidR="00AC54D1" w:rsidRPr="00AC54D1" w:rsidRDefault="00AC54D1" w:rsidP="00AC54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рада. Мои двери всегда открыты для вас. Я говорю вам до новых встреч.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54D1" w:rsidRPr="00AC54D1" w:rsidRDefault="00AC54D1" w:rsidP="00AC54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4D1" w:rsidRDefault="00AC54D1"/>
    <w:p w:rsidR="00AC54D1" w:rsidRDefault="00AC54D1"/>
    <w:p w:rsidR="00AC54D1" w:rsidRDefault="00AC54D1"/>
    <w:p w:rsidR="00AC54D1" w:rsidRDefault="00AC54D1"/>
    <w:p w:rsidR="00AC54D1" w:rsidRDefault="00AC54D1"/>
    <w:p w:rsidR="00AC54D1" w:rsidRDefault="00AC54D1"/>
    <w:p w:rsidR="00AC54D1" w:rsidRDefault="00AC54D1"/>
    <w:p w:rsidR="00AC54D1" w:rsidRDefault="00AC54D1"/>
    <w:sectPr w:rsidR="00AC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4483"/>
    <w:multiLevelType w:val="hybridMultilevel"/>
    <w:tmpl w:val="A538CED4"/>
    <w:lvl w:ilvl="0" w:tplc="0D0E28DA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3E"/>
    <w:rsid w:val="00296F0E"/>
    <w:rsid w:val="00487A3E"/>
    <w:rsid w:val="007628DA"/>
    <w:rsid w:val="00AC54D1"/>
    <w:rsid w:val="00B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2015-03-20T10:21:00Z</dcterms:created>
  <dcterms:modified xsi:type="dcterms:W3CDTF">2015-03-21T06:08:00Z</dcterms:modified>
</cp:coreProperties>
</file>