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E1" w:rsidRDefault="005040E1" w:rsidP="005040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0E1" w:rsidRPr="001303D3" w:rsidRDefault="005040E1" w:rsidP="005040E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13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Шадринского</w:t>
      </w:r>
      <w:proofErr w:type="spellEnd"/>
      <w:r w:rsidRPr="0013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</w:t>
      </w:r>
    </w:p>
    <w:p w:rsidR="005040E1" w:rsidRPr="001303D3" w:rsidRDefault="005040E1" w:rsidP="005040E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5040E1" w:rsidRPr="001303D3" w:rsidRDefault="005040E1" w:rsidP="005040E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13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Краснонивинская</w:t>
      </w:r>
      <w:proofErr w:type="spellEnd"/>
      <w:r w:rsidRPr="0013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5040E1" w:rsidRPr="001303D3" w:rsidRDefault="005040E1" w:rsidP="005040E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0E1" w:rsidRPr="001303D3" w:rsidRDefault="005040E1" w:rsidP="005040E1">
      <w:pPr>
        <w:shd w:val="clear" w:color="auto" w:fill="FFFFFF"/>
        <w:spacing w:after="0" w:line="240" w:lineRule="auto"/>
        <w:ind w:left="14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0E1" w:rsidRPr="001303D3" w:rsidRDefault="005040E1" w:rsidP="00504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0E1" w:rsidRPr="001303D3" w:rsidRDefault="005040E1" w:rsidP="00504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РАССМОТРЕНО</w:t>
      </w:r>
      <w:proofErr w:type="gramEnd"/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ПРИНЯТО                            УТВЕРЖДАЮ       </w:t>
      </w:r>
    </w:p>
    <w:p w:rsidR="005040E1" w:rsidRPr="001303D3" w:rsidRDefault="005040E1" w:rsidP="00504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</w:t>
      </w:r>
      <w:proofErr w:type="gramStart"/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proofErr w:type="gramEnd"/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на заседании                         Директор:  </w:t>
      </w:r>
    </w:p>
    <w:p w:rsidR="005040E1" w:rsidRPr="001303D3" w:rsidRDefault="005040E1" w:rsidP="00504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Протокол №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педагогического                     ___________________________    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от «     »               2015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г.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совета                                                             Е.В. </w:t>
      </w:r>
      <w:proofErr w:type="spellStart"/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Потрепалова</w:t>
      </w:r>
      <w:proofErr w:type="spellEnd"/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</w:t>
      </w:r>
    </w:p>
    <w:p w:rsidR="005040E1" w:rsidRPr="001303D3" w:rsidRDefault="005040E1" w:rsidP="005040E1">
      <w:pPr>
        <w:widowControl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Протокол № 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приказ №</w:t>
      </w:r>
    </w:p>
    <w:p w:rsidR="005040E1" w:rsidRPr="001303D3" w:rsidRDefault="005040E1" w:rsidP="005040E1">
      <w:pPr>
        <w:widowControl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от  «      »             2015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г.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от «   »                2015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г.</w:t>
      </w:r>
    </w:p>
    <w:p w:rsidR="005040E1" w:rsidRPr="001303D3" w:rsidRDefault="005040E1" w:rsidP="005040E1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0E1" w:rsidRPr="001303D3" w:rsidRDefault="005040E1" w:rsidP="00504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0E1" w:rsidRPr="001303D3" w:rsidRDefault="005040E1" w:rsidP="00504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0E1" w:rsidRPr="001303D3" w:rsidRDefault="005040E1" w:rsidP="00504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0E1" w:rsidRPr="001303D3" w:rsidRDefault="005040E1" w:rsidP="00504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0E1" w:rsidRPr="001303D3" w:rsidRDefault="005040E1" w:rsidP="00504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0E1" w:rsidRPr="001303D3" w:rsidRDefault="005040E1" w:rsidP="005040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3D3">
        <w:rPr>
          <w:rFonts w:ascii="Times New Roman" w:hAnsi="Times New Roman" w:cs="Times New Roman"/>
          <w:b/>
          <w:sz w:val="32"/>
          <w:szCs w:val="32"/>
        </w:rPr>
        <w:t>Элективный курс  по русскому языку</w:t>
      </w:r>
    </w:p>
    <w:p w:rsidR="005040E1" w:rsidRPr="005040E1" w:rsidRDefault="005040E1" w:rsidP="005040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0E1">
        <w:rPr>
          <w:rFonts w:ascii="Times New Roman" w:hAnsi="Times New Roman" w:cs="Times New Roman"/>
          <w:b/>
          <w:sz w:val="32"/>
          <w:szCs w:val="32"/>
        </w:rPr>
        <w:t>«</w:t>
      </w:r>
      <w:r w:rsidRPr="005040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Трудные вопросы орфографии и пунктуации.</w:t>
      </w:r>
    </w:p>
    <w:p w:rsidR="005040E1" w:rsidRPr="001303D3" w:rsidRDefault="005040E1" w:rsidP="005040E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03D3">
        <w:rPr>
          <w:rFonts w:ascii="Times New Roman" w:hAnsi="Times New Roman" w:cs="Times New Roman"/>
          <w:b/>
          <w:sz w:val="32"/>
          <w:szCs w:val="32"/>
        </w:rPr>
        <w:t xml:space="preserve"> Подготовка к ЕГЭ</w:t>
      </w:r>
      <w:r w:rsidRPr="001303D3">
        <w:rPr>
          <w:rFonts w:ascii="Times New Roman" w:hAnsi="Times New Roman" w:cs="Times New Roman"/>
          <w:sz w:val="32"/>
          <w:szCs w:val="32"/>
        </w:rPr>
        <w:t>»</w:t>
      </w:r>
    </w:p>
    <w:p w:rsidR="005040E1" w:rsidRPr="001303D3" w:rsidRDefault="005040E1" w:rsidP="005040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3D3">
        <w:rPr>
          <w:rFonts w:ascii="Times New Roman" w:hAnsi="Times New Roman" w:cs="Times New Roman"/>
          <w:b/>
          <w:sz w:val="32"/>
          <w:szCs w:val="32"/>
        </w:rPr>
        <w:t xml:space="preserve">за курс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1303D3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5040E1" w:rsidRPr="001303D3" w:rsidRDefault="005040E1" w:rsidP="00504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0E1" w:rsidRPr="001303D3" w:rsidRDefault="005040E1" w:rsidP="00504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0E1" w:rsidRPr="005040E1" w:rsidRDefault="005040E1" w:rsidP="005040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3D3">
        <w:rPr>
          <w:rFonts w:ascii="Times New Roman" w:hAnsi="Times New Roman" w:cs="Times New Roman"/>
          <w:b/>
          <w:sz w:val="28"/>
          <w:szCs w:val="28"/>
        </w:rPr>
        <w:t>Ав</w:t>
      </w:r>
      <w:r>
        <w:rPr>
          <w:rFonts w:ascii="Times New Roman" w:hAnsi="Times New Roman" w:cs="Times New Roman"/>
          <w:b/>
          <w:sz w:val="28"/>
          <w:szCs w:val="28"/>
        </w:rPr>
        <w:t xml:space="preserve">тор – составитель: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Семахина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 учитель русского языка и литературы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40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категории</w:t>
      </w:r>
    </w:p>
    <w:p w:rsidR="005040E1" w:rsidRPr="001303D3" w:rsidRDefault="005040E1" w:rsidP="005040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0E1" w:rsidRPr="001303D3" w:rsidRDefault="005040E1" w:rsidP="00504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0E1" w:rsidRPr="001303D3" w:rsidRDefault="005040E1" w:rsidP="00504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0E1" w:rsidRPr="001303D3" w:rsidRDefault="005040E1" w:rsidP="005040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0E1" w:rsidRPr="001303D3" w:rsidRDefault="005040E1" w:rsidP="00504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0E1" w:rsidRPr="001303D3" w:rsidRDefault="005040E1" w:rsidP="00504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0E1" w:rsidRDefault="005040E1" w:rsidP="00504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0E1" w:rsidRDefault="005040E1" w:rsidP="00504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0E1" w:rsidRDefault="005040E1" w:rsidP="00504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0E1" w:rsidRDefault="005040E1" w:rsidP="00504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0E1" w:rsidRDefault="005040E1" w:rsidP="00504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0E1" w:rsidRPr="001303D3" w:rsidRDefault="005040E1" w:rsidP="00504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5040E1" w:rsidRDefault="005040E1" w:rsidP="00504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Красная Нива</w:t>
      </w:r>
    </w:p>
    <w:p w:rsidR="0015731D" w:rsidRPr="0015731D" w:rsidRDefault="0015731D" w:rsidP="00504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</w:t>
      </w:r>
      <w:r w:rsidRPr="001573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ояснительная записка </w:t>
      </w:r>
      <w:r w:rsidR="005040E1" w:rsidRPr="00157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5040E1" w:rsidRPr="005040E1" w:rsidRDefault="005040E1" w:rsidP="00504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элективного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0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Трудные вопросы орфографии и пунктуации.</w:t>
      </w:r>
    </w:p>
    <w:p w:rsidR="005040E1" w:rsidRPr="001B34C3" w:rsidRDefault="005040E1" w:rsidP="00504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E1">
        <w:rPr>
          <w:rFonts w:ascii="Times New Roman" w:hAnsi="Times New Roman" w:cs="Times New Roman"/>
          <w:sz w:val="24"/>
          <w:szCs w:val="24"/>
        </w:rPr>
        <w:t xml:space="preserve"> Подготовка к ЕГЭ</w:t>
      </w:r>
      <w:r w:rsidRPr="005040E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следующих нормативных документов:</w:t>
      </w:r>
    </w:p>
    <w:p w:rsidR="005040E1" w:rsidRPr="001B34C3" w:rsidRDefault="005040E1" w:rsidP="00504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273-ФЗ  РФ «Об образовании в Российской федерации»;</w:t>
      </w:r>
    </w:p>
    <w:p w:rsidR="005040E1" w:rsidRPr="001B34C3" w:rsidRDefault="005040E1" w:rsidP="00504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общего образования;</w:t>
      </w:r>
    </w:p>
    <w:p w:rsidR="005040E1" w:rsidRPr="00716D00" w:rsidRDefault="005040E1" w:rsidP="00504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№ 889 от 30.08. 2010 года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 марта 2004 г. № 1312 « Об утверждении федерального базисного учебного плана и примерных учебных планов для образовательных учреждений РФ, реализующих</w:t>
      </w:r>
      <w:proofErr w:type="gramEnd"/>
      <w:r w:rsidRPr="0071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общего образования»;</w:t>
      </w:r>
    </w:p>
    <w:p w:rsidR="005040E1" w:rsidRPr="001B34C3" w:rsidRDefault="005040E1" w:rsidP="00504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 Министерства образования и науки РФ № 1015 от 30.08.2013 г. « Об утверждении Порядка организации и осуществления  образовательной деятельности по основным программам – образовательным программам начального общего, основного общего и среднего общего образования»;</w:t>
      </w:r>
    </w:p>
    <w:p w:rsidR="005040E1" w:rsidRPr="001B34C3" w:rsidRDefault="005040E1" w:rsidP="00504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от 29.12.2010 г. № 189 об утверждении Сан  </w:t>
      </w:r>
      <w:proofErr w:type="spellStart"/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2.4.2.2821-10 «Санитарно-эпидемиологические  требования к условиям и организации обучения в общеобразовательных учреждениях»;</w:t>
      </w:r>
    </w:p>
    <w:p w:rsidR="005040E1" w:rsidRPr="001B34C3" w:rsidRDefault="005040E1" w:rsidP="005040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 Курганской области от 29.07.1999 г. №239 (ред. От 28.12.2007 г.) «О региональном  (национально-региональном) компоненте государственных образовательных стандартов общего образования в Курганской области»;</w:t>
      </w:r>
    </w:p>
    <w:p w:rsidR="005040E1" w:rsidRPr="001B34C3" w:rsidRDefault="005040E1" w:rsidP="00504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базисным учебным планом для общеобразовательных учреждений Курганской области, реализующих образовательные программы общего образования;</w:t>
      </w:r>
    </w:p>
    <w:p w:rsidR="005040E1" w:rsidRPr="001B34C3" w:rsidRDefault="005040E1" w:rsidP="00504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образовательного учреждения.</w:t>
      </w:r>
    </w:p>
    <w:p w:rsidR="00BC4F90" w:rsidRPr="00BC4F90" w:rsidRDefault="005040E1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</w:t>
      </w:r>
      <w:r w:rsidR="00BC4F90" w:rsidRPr="00BC4F90">
        <w:rPr>
          <w:rFonts w:ascii="Times New Roman" w:hAnsi="Times New Roman" w:cs="Times New Roman"/>
          <w:sz w:val="24"/>
          <w:szCs w:val="24"/>
        </w:rPr>
        <w:t xml:space="preserve"> призван актуализировать и углубить знания, ранее полученные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учащимися в процессе изучения русского языка. Его главная задача – формирование языковой,</w:t>
      </w:r>
      <w:r w:rsidR="0015731D">
        <w:rPr>
          <w:rFonts w:ascii="Times New Roman" w:hAnsi="Times New Roman" w:cs="Times New Roman"/>
          <w:sz w:val="24"/>
          <w:szCs w:val="24"/>
        </w:rPr>
        <w:t xml:space="preserve"> </w:t>
      </w:r>
      <w:r w:rsidRPr="00BC4F90">
        <w:rPr>
          <w:rFonts w:ascii="Times New Roman" w:hAnsi="Times New Roman" w:cs="Times New Roman"/>
          <w:sz w:val="24"/>
          <w:szCs w:val="24"/>
        </w:rPr>
        <w:t>коммуникативной и лингвистической компетенции учащихся.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Данный курс позволит выпускникам подготовиться к ЕГЭ, объективно оценить свои знания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90">
        <w:rPr>
          <w:rFonts w:ascii="Times New Roman" w:hAnsi="Times New Roman" w:cs="Times New Roman"/>
          <w:sz w:val="24"/>
          <w:szCs w:val="24"/>
        </w:rPr>
        <w:t xml:space="preserve">предмету, опробовать разработанные </w:t>
      </w:r>
      <w:proofErr w:type="spellStart"/>
      <w:r w:rsidRPr="00BC4F90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BC4F90">
        <w:rPr>
          <w:rFonts w:ascii="Times New Roman" w:hAnsi="Times New Roman" w:cs="Times New Roman"/>
          <w:sz w:val="24"/>
          <w:szCs w:val="24"/>
        </w:rPr>
        <w:t xml:space="preserve"> и оценить их структуру и содержание, научиться 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90">
        <w:rPr>
          <w:rFonts w:ascii="Times New Roman" w:hAnsi="Times New Roman" w:cs="Times New Roman"/>
          <w:sz w:val="24"/>
          <w:szCs w:val="24"/>
        </w:rPr>
        <w:t>сочинение-рассуждение (рецензия, эссе), которое создается на основе предложенного текста.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Особенностью данного курса является то, что он акцентирует внимание на наиболее характерных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90">
        <w:rPr>
          <w:rFonts w:ascii="Times New Roman" w:hAnsi="Times New Roman" w:cs="Times New Roman"/>
          <w:sz w:val="24"/>
          <w:szCs w:val="24"/>
        </w:rPr>
        <w:t>ошибках, а также на особенно сложных случаях орфографии и пунктуации, стилистики.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Уделяя внимание самоподготовке и взаимопроверке, учитывается разная степень подготовленности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90">
        <w:rPr>
          <w:rFonts w:ascii="Times New Roman" w:hAnsi="Times New Roman" w:cs="Times New Roman"/>
          <w:sz w:val="24"/>
          <w:szCs w:val="24"/>
        </w:rPr>
        <w:t>выпускников.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 xml:space="preserve">Курс не замещает уроки русского языка, а дополняет их, опирается на </w:t>
      </w:r>
      <w:proofErr w:type="spellStart"/>
      <w:r w:rsidRPr="00BC4F9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C4F90">
        <w:rPr>
          <w:rFonts w:ascii="Times New Roman" w:hAnsi="Times New Roman" w:cs="Times New Roman"/>
          <w:sz w:val="24"/>
          <w:szCs w:val="24"/>
        </w:rPr>
        <w:t xml:space="preserve">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90">
        <w:rPr>
          <w:rFonts w:ascii="Times New Roman" w:hAnsi="Times New Roman" w:cs="Times New Roman"/>
          <w:sz w:val="24"/>
          <w:szCs w:val="24"/>
        </w:rPr>
        <w:t>литературой. Несмотря на то, что многие разделы курса русского языка уже повторяли на уроках,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90">
        <w:rPr>
          <w:rFonts w:ascii="Times New Roman" w:hAnsi="Times New Roman" w:cs="Times New Roman"/>
          <w:sz w:val="24"/>
          <w:szCs w:val="24"/>
        </w:rPr>
        <w:t>будет лишним акцентировать внимание на каких-либо трудных случаях, повторить теоретический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4F90">
        <w:rPr>
          <w:rFonts w:ascii="Times New Roman" w:hAnsi="Times New Roman" w:cs="Times New Roman"/>
          <w:sz w:val="24"/>
          <w:szCs w:val="24"/>
        </w:rPr>
        <w:t>материал. Занятия позволяют систематизировать полученные и повторенные во время уроков знания.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В материалах ЕГЭ по русскому языку встречаются задания, различающиеся по уровням сложност</w:t>
      </w:r>
      <w:proofErr w:type="gramStart"/>
      <w:r w:rsidRPr="00BC4F9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4F90">
        <w:rPr>
          <w:rFonts w:ascii="Times New Roman" w:hAnsi="Times New Roman" w:cs="Times New Roman"/>
          <w:sz w:val="24"/>
          <w:szCs w:val="24"/>
        </w:rPr>
        <w:t>базовый, повышенный и высокий). В связи с этим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4F90">
        <w:rPr>
          <w:rFonts w:ascii="Times New Roman" w:hAnsi="Times New Roman" w:cs="Times New Roman"/>
          <w:sz w:val="24"/>
          <w:szCs w:val="24"/>
        </w:rPr>
        <w:t xml:space="preserve"> прежнему остается актуальным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90">
        <w:rPr>
          <w:rFonts w:ascii="Times New Roman" w:hAnsi="Times New Roman" w:cs="Times New Roman"/>
          <w:sz w:val="24"/>
          <w:szCs w:val="24"/>
        </w:rPr>
        <w:t>дифференциации обучения русскому языку, позволяющей с одной стороны обеспечить базовую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90">
        <w:rPr>
          <w:rFonts w:ascii="Times New Roman" w:hAnsi="Times New Roman" w:cs="Times New Roman"/>
          <w:sz w:val="24"/>
          <w:szCs w:val="24"/>
        </w:rPr>
        <w:t>подготовку, а с другой – удовлетворить потребности каждого, кто проявляет интерес и способности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90">
        <w:rPr>
          <w:rFonts w:ascii="Times New Roman" w:hAnsi="Times New Roman" w:cs="Times New Roman"/>
          <w:sz w:val="24"/>
          <w:szCs w:val="24"/>
        </w:rPr>
        <w:t>предмету. Данная программа учитывает образовательные потребности учащихся.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lastRenderedPageBreak/>
        <w:t>Курс ра</w:t>
      </w:r>
      <w:r>
        <w:rPr>
          <w:rFonts w:ascii="Times New Roman" w:hAnsi="Times New Roman" w:cs="Times New Roman"/>
          <w:sz w:val="24"/>
          <w:szCs w:val="24"/>
        </w:rPr>
        <w:t>ссчитан на один учебный год  34 часа (1 час в неделю).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4F9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BC4F90">
        <w:rPr>
          <w:rFonts w:ascii="Times New Roman" w:hAnsi="Times New Roman" w:cs="Times New Roman"/>
          <w:b/>
          <w:sz w:val="24"/>
          <w:szCs w:val="24"/>
        </w:rPr>
        <w:t>целями</w:t>
      </w:r>
      <w:r w:rsidRPr="00BC4F90">
        <w:rPr>
          <w:rFonts w:ascii="Times New Roman" w:hAnsi="Times New Roman" w:cs="Times New Roman"/>
          <w:sz w:val="24"/>
          <w:szCs w:val="24"/>
        </w:rPr>
        <w:t xml:space="preserve"> курса являются совершенствование приобретенных учащимися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90">
        <w:rPr>
          <w:rFonts w:ascii="Times New Roman" w:hAnsi="Times New Roman" w:cs="Times New Roman"/>
          <w:sz w:val="24"/>
          <w:szCs w:val="24"/>
        </w:rPr>
        <w:t>формирование языковой, коммуникативной, лингвистической компетенции, развитие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90">
        <w:rPr>
          <w:rFonts w:ascii="Times New Roman" w:hAnsi="Times New Roman" w:cs="Times New Roman"/>
          <w:sz w:val="24"/>
          <w:szCs w:val="24"/>
        </w:rPr>
        <w:t>логического мышления, расширение кругозора школьников, воспитание самостоятельности в работе.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C4F90">
        <w:rPr>
          <w:rFonts w:ascii="Times New Roman" w:hAnsi="Times New Roman" w:cs="Times New Roman"/>
          <w:b/>
          <w:iCs/>
          <w:sz w:val="24"/>
          <w:szCs w:val="24"/>
        </w:rPr>
        <w:t>Задачами к</w:t>
      </w:r>
      <w:r w:rsidRPr="00BC4F90">
        <w:rPr>
          <w:rFonts w:ascii="Times New Roman" w:hAnsi="Times New Roman" w:cs="Times New Roman"/>
          <w:iCs/>
          <w:sz w:val="24"/>
          <w:szCs w:val="24"/>
        </w:rPr>
        <w:t>урса являются: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1. Познакомить учащихся с новой для них формой сдачи экзамена по русскому языку.</w:t>
      </w:r>
    </w:p>
    <w:p w:rsidR="00BC4F90" w:rsidRPr="00BC4F90" w:rsidRDefault="0015731D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Помочь учащимся </w:t>
      </w:r>
      <w:r w:rsidR="00BC4F90" w:rsidRPr="00BC4F90">
        <w:rPr>
          <w:rFonts w:ascii="Times New Roman" w:hAnsi="Times New Roman" w:cs="Times New Roman"/>
          <w:sz w:val="24"/>
          <w:szCs w:val="24"/>
        </w:rPr>
        <w:t>преодолеть психологические трудности, связанные с тестовой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F90" w:rsidRPr="00BC4F90">
        <w:rPr>
          <w:rFonts w:ascii="Times New Roman" w:hAnsi="Times New Roman" w:cs="Times New Roman"/>
          <w:sz w:val="24"/>
          <w:szCs w:val="24"/>
        </w:rPr>
        <w:t>формой экзамена.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3. Познакомить ребят с процедурой проведения ЕГЭ по русскому языку.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4. Научить выпускников правильному оформлению бланка регистрации, бланков №1 и №2 на</w:t>
      </w:r>
      <w:r w:rsidR="0015731D">
        <w:rPr>
          <w:rFonts w:ascii="Times New Roman" w:hAnsi="Times New Roman" w:cs="Times New Roman"/>
          <w:sz w:val="24"/>
          <w:szCs w:val="24"/>
        </w:rPr>
        <w:t xml:space="preserve"> </w:t>
      </w:r>
      <w:r w:rsidRPr="00BC4F90">
        <w:rPr>
          <w:rFonts w:ascii="Times New Roman" w:hAnsi="Times New Roman" w:cs="Times New Roman"/>
          <w:sz w:val="24"/>
          <w:szCs w:val="24"/>
        </w:rPr>
        <w:t>экзамене.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5. Помочь старшеклассникам подготовиться к ЕГЭ, повторив и систематизировав полученные ими</w:t>
      </w:r>
      <w:r w:rsidR="0015731D">
        <w:rPr>
          <w:rFonts w:ascii="Times New Roman" w:hAnsi="Times New Roman" w:cs="Times New Roman"/>
          <w:sz w:val="24"/>
          <w:szCs w:val="24"/>
        </w:rPr>
        <w:t xml:space="preserve"> </w:t>
      </w:r>
      <w:r w:rsidRPr="00BC4F90">
        <w:rPr>
          <w:rFonts w:ascii="Times New Roman" w:hAnsi="Times New Roman" w:cs="Times New Roman"/>
          <w:sz w:val="24"/>
          <w:szCs w:val="24"/>
        </w:rPr>
        <w:t>сведения о русском языке.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6. Дать учащимся возможность объективно оценить свои знания по предмету.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 xml:space="preserve">7. Опробовать разработанные </w:t>
      </w:r>
      <w:proofErr w:type="spellStart"/>
      <w:r w:rsidRPr="00BC4F90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BC4F90">
        <w:rPr>
          <w:rFonts w:ascii="Times New Roman" w:hAnsi="Times New Roman" w:cs="Times New Roman"/>
          <w:sz w:val="24"/>
          <w:szCs w:val="24"/>
        </w:rPr>
        <w:t xml:space="preserve"> и оценить их структуру и содержание.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8. Углубленное изучение отдельных тем курса.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F90">
        <w:rPr>
          <w:rFonts w:ascii="Times New Roman" w:hAnsi="Times New Roman" w:cs="Times New Roman"/>
          <w:b/>
          <w:bCs/>
          <w:sz w:val="24"/>
          <w:szCs w:val="24"/>
        </w:rPr>
        <w:t>Основные компоненты содержания курса.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В основе курса лежит повторение и систематизация и углубление сведений, полученных ребятами в 5-9</w:t>
      </w:r>
      <w:r w:rsidR="0015731D">
        <w:rPr>
          <w:rFonts w:ascii="Times New Roman" w:hAnsi="Times New Roman" w:cs="Times New Roman"/>
          <w:sz w:val="24"/>
          <w:szCs w:val="24"/>
        </w:rPr>
        <w:t xml:space="preserve"> </w:t>
      </w:r>
      <w:r w:rsidRPr="00BC4F90">
        <w:rPr>
          <w:rFonts w:ascii="Times New Roman" w:hAnsi="Times New Roman" w:cs="Times New Roman"/>
          <w:sz w:val="24"/>
          <w:szCs w:val="24"/>
        </w:rPr>
        <w:t>классах.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Повторение проводится по основным разделам русского языка: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лексика;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фонетика;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4F90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C4F90">
        <w:rPr>
          <w:rFonts w:ascii="Times New Roman" w:hAnsi="Times New Roman" w:cs="Times New Roman"/>
          <w:sz w:val="24"/>
          <w:szCs w:val="24"/>
        </w:rPr>
        <w:t xml:space="preserve"> и словообразование;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орфография и морфология;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синтаксис;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пунктуация;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языковые нормы.</w:t>
      </w:r>
    </w:p>
    <w:p w:rsidR="00BC4F90" w:rsidRP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А также выпускники оттачивают свои умение анализировать текст и умение создавать текст в жанре</w:t>
      </w:r>
      <w:r w:rsidR="0015731D">
        <w:rPr>
          <w:rFonts w:ascii="Times New Roman" w:hAnsi="Times New Roman" w:cs="Times New Roman"/>
          <w:sz w:val="24"/>
          <w:szCs w:val="24"/>
        </w:rPr>
        <w:t xml:space="preserve"> </w:t>
      </w:r>
      <w:r w:rsidRPr="00BC4F90">
        <w:rPr>
          <w:rFonts w:ascii="Times New Roman" w:hAnsi="Times New Roman" w:cs="Times New Roman"/>
          <w:sz w:val="24"/>
          <w:szCs w:val="24"/>
        </w:rPr>
        <w:t>рецензии или эссе.</w:t>
      </w:r>
    </w:p>
    <w:p w:rsidR="00BC4F90" w:rsidRDefault="00BC4F90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F90">
        <w:rPr>
          <w:rFonts w:ascii="Times New Roman" w:hAnsi="Times New Roman" w:cs="Times New Roman"/>
          <w:sz w:val="24"/>
          <w:szCs w:val="24"/>
        </w:rPr>
        <w:t>.</w:t>
      </w:r>
    </w:p>
    <w:p w:rsidR="0015731D" w:rsidRDefault="0015731D" w:rsidP="00BC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31D" w:rsidRDefault="0015731D" w:rsidP="0015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5731D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Pr="0015731D">
        <w:rPr>
          <w:rFonts w:ascii="Times New Roman" w:hAnsi="Times New Roman" w:cs="Times New Roman"/>
          <w:b/>
          <w:sz w:val="32"/>
          <w:szCs w:val="32"/>
        </w:rPr>
        <w:t xml:space="preserve"> – тематическое планирование</w:t>
      </w:r>
    </w:p>
    <w:p w:rsidR="0015731D" w:rsidRDefault="0015731D" w:rsidP="0015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1701"/>
        <w:gridCol w:w="2092"/>
      </w:tblGrid>
      <w:tr w:rsidR="00C80FCA" w:rsidRPr="001303D3" w:rsidTr="00463596">
        <w:trPr>
          <w:trHeight w:val="425"/>
        </w:trPr>
        <w:tc>
          <w:tcPr>
            <w:tcW w:w="817" w:type="dxa"/>
          </w:tcPr>
          <w:p w:rsidR="00C80FCA" w:rsidRPr="001303D3" w:rsidRDefault="00C80FCA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C80FCA" w:rsidRPr="001303D3" w:rsidRDefault="00C80FCA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701" w:type="dxa"/>
          </w:tcPr>
          <w:p w:rsidR="00C80FCA" w:rsidRPr="001303D3" w:rsidRDefault="00C80FCA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92" w:type="dxa"/>
          </w:tcPr>
          <w:p w:rsidR="00C80FCA" w:rsidRPr="001303D3" w:rsidRDefault="00C80FCA" w:rsidP="004635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FCA" w:rsidRPr="001303D3" w:rsidTr="00463596">
        <w:tc>
          <w:tcPr>
            <w:tcW w:w="817" w:type="dxa"/>
          </w:tcPr>
          <w:p w:rsidR="00C80FCA" w:rsidRPr="001303D3" w:rsidRDefault="00C80FCA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80FCA" w:rsidRPr="001303D3" w:rsidRDefault="00C80FCA" w:rsidP="004635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701" w:type="dxa"/>
          </w:tcPr>
          <w:p w:rsidR="00C80FCA" w:rsidRPr="001303D3" w:rsidRDefault="00C80FCA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C80FCA" w:rsidRPr="001303D3" w:rsidRDefault="00C80FCA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FCA" w:rsidRPr="001303D3" w:rsidTr="00463596">
        <w:tc>
          <w:tcPr>
            <w:tcW w:w="817" w:type="dxa"/>
          </w:tcPr>
          <w:p w:rsidR="00C80FCA" w:rsidRPr="001303D3" w:rsidRDefault="00C80FCA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80FCA" w:rsidRPr="001303D3" w:rsidRDefault="00C80FCA" w:rsidP="004635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Рудные вопросы орфографии и пунктуации</w:t>
            </w:r>
          </w:p>
        </w:tc>
        <w:tc>
          <w:tcPr>
            <w:tcW w:w="1701" w:type="dxa"/>
          </w:tcPr>
          <w:p w:rsidR="00C80FCA" w:rsidRPr="001303D3" w:rsidRDefault="00C80FCA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92" w:type="dxa"/>
          </w:tcPr>
          <w:p w:rsidR="00C80FCA" w:rsidRPr="001303D3" w:rsidRDefault="00C80FCA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FCA" w:rsidRPr="001303D3" w:rsidTr="00463596">
        <w:tc>
          <w:tcPr>
            <w:tcW w:w="817" w:type="dxa"/>
          </w:tcPr>
          <w:p w:rsidR="00C80FCA" w:rsidRPr="001303D3" w:rsidRDefault="00C80FCA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C80FCA" w:rsidRPr="001303D3" w:rsidRDefault="00C80FCA" w:rsidP="004635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Пробная работа </w:t>
            </w:r>
          </w:p>
        </w:tc>
        <w:tc>
          <w:tcPr>
            <w:tcW w:w="1701" w:type="dxa"/>
          </w:tcPr>
          <w:p w:rsidR="00C80FCA" w:rsidRPr="001303D3" w:rsidRDefault="00C80FCA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</w:tcPr>
          <w:p w:rsidR="00C80FCA" w:rsidRPr="001303D3" w:rsidRDefault="00C80FCA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722" w:rsidRDefault="005D3722" w:rsidP="0015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722" w:rsidRDefault="005D3722" w:rsidP="0015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722" w:rsidRPr="001303D3" w:rsidRDefault="005D3722" w:rsidP="005D3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требования к знаниям и умениям учащихся к концу изучения курса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D3722" w:rsidRPr="001303D3" w:rsidRDefault="005D3722" w:rsidP="005D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изучившие курс, </w:t>
      </w: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знать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3722" w:rsidRPr="001303D3" w:rsidRDefault="005D3722" w:rsidP="005D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общие сведения о русском языке;</w:t>
      </w:r>
    </w:p>
    <w:p w:rsidR="005D3722" w:rsidRPr="001303D3" w:rsidRDefault="005D3722" w:rsidP="005D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определения основных изученных единиц языка и категорий;</w:t>
      </w:r>
    </w:p>
    <w:p w:rsidR="005D3722" w:rsidRPr="001303D3" w:rsidRDefault="005D3722" w:rsidP="005D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орфографические и пунктуационные правила;</w:t>
      </w:r>
    </w:p>
    <w:p w:rsidR="005D3722" w:rsidRPr="001303D3" w:rsidRDefault="005D3722" w:rsidP="005D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осмысленно обосновывать свой ответ, приводя и анализируя соответствующие примеры.</w:t>
      </w:r>
    </w:p>
    <w:p w:rsidR="005D3722" w:rsidRPr="001303D3" w:rsidRDefault="005D3722" w:rsidP="005D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т ь:</w:t>
      </w:r>
    </w:p>
    <w:p w:rsidR="005D3722" w:rsidRPr="001303D3" w:rsidRDefault="005D3722" w:rsidP="005D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содержание читаемого текста;</w:t>
      </w:r>
    </w:p>
    <w:p w:rsidR="005D3722" w:rsidRPr="001303D3" w:rsidRDefault="005D3722" w:rsidP="005D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собственное мнение и связно, последовательно его излагать;</w:t>
      </w:r>
    </w:p>
    <w:p w:rsidR="005D3722" w:rsidRPr="001303D3" w:rsidRDefault="005D3722" w:rsidP="005D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доказывать собственную позицию;</w:t>
      </w:r>
    </w:p>
    <w:p w:rsidR="005D3722" w:rsidRPr="001303D3" w:rsidRDefault="005D3722" w:rsidP="005D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структурировать собственный текст и композиционно правильно оформлять письменную работу;</w:t>
      </w:r>
    </w:p>
    <w:p w:rsidR="005D3722" w:rsidRPr="001303D3" w:rsidRDefault="005D3722" w:rsidP="005D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речи вариативные грамматические конструкции и лексическое богатство языка, опыт использования выразительных средств;</w:t>
      </w:r>
    </w:p>
    <w:p w:rsidR="005D3722" w:rsidRPr="001303D3" w:rsidRDefault="005D3722" w:rsidP="005D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редактировать тексты, находить содержательные и языковые ошибки и недочеты и исправлять их.</w:t>
      </w:r>
    </w:p>
    <w:p w:rsidR="005D3722" w:rsidRPr="001303D3" w:rsidRDefault="005D3722" w:rsidP="005D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D3722" w:rsidRDefault="005D3722" w:rsidP="005D3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программы.</w:t>
      </w:r>
    </w:p>
    <w:p w:rsidR="00791319" w:rsidRDefault="00791319" w:rsidP="00903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19" w:rsidRPr="00791319" w:rsidRDefault="00791319" w:rsidP="00903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319" w:rsidRDefault="00791319" w:rsidP="00903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ЕГЭ по русскому языку. Специфи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кация ЕГЭ по русскому языку 2015-2016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 Критерии и нормы оценки тестовых заданий и сочинения. Изменения </w:t>
      </w:r>
      <w:proofErr w:type="spellStart"/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ЕГЭ по русскому языку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году.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Демоверсия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2016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791319" w:rsidRPr="00791319" w:rsidRDefault="00791319" w:rsidP="00903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79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орфографии и пунктуации.</w:t>
      </w:r>
    </w:p>
    <w:p w:rsidR="0090395E" w:rsidRDefault="0090395E" w:rsidP="00903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Орфограммы в приставках</w:t>
      </w:r>
    </w:p>
    <w:p w:rsidR="0090395E" w:rsidRDefault="0090395E" w:rsidP="00903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Орфограммы в </w:t>
      </w:r>
      <w:proofErr w:type="gramStart"/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Безударная гласная в </w:t>
      </w:r>
      <w:proofErr w:type="gramStart"/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</w:p>
    <w:p w:rsidR="0090395E" w:rsidRDefault="0090395E" w:rsidP="00903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гласных в </w:t>
      </w:r>
      <w:proofErr w:type="gramStart"/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</w:p>
    <w:p w:rsidR="0090395E" w:rsidRDefault="0090395E" w:rsidP="00903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0\ё после шипящих</w:t>
      </w:r>
      <w:proofErr w:type="gramStart"/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\ы</w:t>
      </w:r>
      <w:proofErr w:type="spellEnd"/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proofErr w:type="spellStart"/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непроизносимая согласная. Удвоенная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согласная</w:t>
      </w:r>
      <w:r w:rsidRPr="0090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Орфограммы в суф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фиксах слов. Гласные в суффикс</w:t>
      </w:r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глагольных форм</w:t>
      </w:r>
      <w:proofErr w:type="gramStart"/>
      <w:r w:rsidR="000B5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\ё</w:t>
      </w:r>
      <w:proofErr w:type="spellEnd"/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и </w:t>
      </w:r>
      <w:proofErr w:type="spellStart"/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 две Н в суффиксах прилагательных, причастий, наречий</w:t>
      </w:r>
      <w:r w:rsidRPr="0090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Орфограммы в окончаниях слов. Ь после шипящих. Роль мягкого знака.</w:t>
      </w:r>
      <w:r w:rsidRPr="0090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Орфограммы в окончаниях существительных, прилагательных, глаголов</w:t>
      </w:r>
      <w:r w:rsidRPr="0090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319" w:rsidRDefault="0090395E" w:rsidP="00791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 существительными, прилагательными, наречиями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частиц НЕ и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и типы текста. Тема, идея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Слитное, раздельное и дефисное написание слов</w:t>
      </w:r>
      <w:r w:rsidRPr="0090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 омонимичных в произношении слов и словосочетаний.</w:t>
      </w:r>
      <w:r w:rsidRPr="0090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производных предлогов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случаи правописания безударных окончаний и суффиксов существительных, прилагательных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текстом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словосочетаний. Синтаксический разбор словосочетаний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319" w:rsidRPr="0079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319"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Синонимичные словосочетания</w:t>
      </w:r>
      <w:r w:rsidR="00791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319" w:rsidRPr="0079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319"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Отличие от словосочетания. Простое предложение. Виды</w:t>
      </w:r>
      <w:r w:rsidR="00791319" w:rsidRPr="0079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319"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 предложений. Односоставные, двусоставные предложения. Обособленные члены предложения</w:t>
      </w:r>
      <w:r w:rsidR="00791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319" w:rsidRPr="0079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319"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контрольно-измерительными материалами ЕГЭ</w:t>
      </w:r>
      <w:r w:rsidR="00791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319" w:rsidRPr="0079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319"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предложение. ССП, СПП,</w:t>
      </w:r>
      <w:r w:rsidR="0079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319"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БСП. Пунктуация в сложном предложении</w:t>
      </w:r>
      <w:r w:rsidR="00791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319" w:rsidRPr="0079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319" w:rsidRPr="00B95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предложения с разными видами связи.</w:t>
      </w:r>
      <w:r w:rsidR="0079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препинания в сложном предложении с разными видами связи.</w:t>
      </w:r>
      <w:r w:rsidR="00791319" w:rsidRPr="00791319">
        <w:t xml:space="preserve"> </w:t>
      </w:r>
      <w:r w:rsidR="00791319" w:rsidRPr="00791319">
        <w:rPr>
          <w:rFonts w:ascii="Times New Roman" w:hAnsi="Times New Roman" w:cs="Times New Roman"/>
          <w:sz w:val="24"/>
          <w:szCs w:val="24"/>
        </w:rPr>
        <w:t>Синтаксические выразительные средства. Стилистические фигуры</w:t>
      </w:r>
      <w:r w:rsidR="00791319">
        <w:rPr>
          <w:rFonts w:ascii="Times New Roman" w:hAnsi="Times New Roman" w:cs="Times New Roman"/>
          <w:sz w:val="24"/>
          <w:szCs w:val="24"/>
        </w:rPr>
        <w:t>.</w:t>
      </w:r>
      <w:r w:rsidR="00791319"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Пробная работа в форме ЕГЭ (4</w:t>
      </w:r>
      <w:r w:rsidR="00791319"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791319" w:rsidRDefault="00791319" w:rsidP="00791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319" w:rsidRPr="001303D3" w:rsidRDefault="00791319" w:rsidP="00791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 – тематическое планирование</w:t>
      </w:r>
    </w:p>
    <w:p w:rsidR="00791319" w:rsidRPr="001303D3" w:rsidRDefault="00791319" w:rsidP="00791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1559"/>
        <w:gridCol w:w="1808"/>
      </w:tblGrid>
      <w:tr w:rsidR="00791319" w:rsidRPr="001303D3" w:rsidTr="00463596">
        <w:tc>
          <w:tcPr>
            <w:tcW w:w="1101" w:type="dxa"/>
          </w:tcPr>
          <w:p w:rsidR="00791319" w:rsidRPr="001303D3" w:rsidRDefault="00791319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</w:tcPr>
          <w:p w:rsidR="00791319" w:rsidRPr="001303D3" w:rsidRDefault="00791319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и содержание занятия</w:t>
            </w:r>
          </w:p>
        </w:tc>
        <w:tc>
          <w:tcPr>
            <w:tcW w:w="1559" w:type="dxa"/>
          </w:tcPr>
          <w:p w:rsidR="00791319" w:rsidRPr="001303D3" w:rsidRDefault="00791319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 –</w:t>
            </w:r>
            <w:r w:rsidR="00F5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08" w:type="dxa"/>
          </w:tcPr>
          <w:p w:rsidR="00791319" w:rsidRPr="001303D3" w:rsidRDefault="00791319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791319" w:rsidRPr="00C80FCA" w:rsidTr="00463596">
        <w:tc>
          <w:tcPr>
            <w:tcW w:w="1101" w:type="dxa"/>
          </w:tcPr>
          <w:p w:rsidR="00791319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791319" w:rsidRPr="00C80FCA" w:rsidRDefault="00791319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проведения ЕГЭ по русскому языку. Спецификация ЕГЭ по русскому языку 2015-2016 учебного года. Критерии и нормы оценки тестовых заданий и сочинения. Изменения </w:t>
            </w:r>
            <w:proofErr w:type="spellStart"/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ЕГЭ по русскому языку  в 2016 году. Демоверсия ЕГЭ 2016г</w:t>
            </w:r>
          </w:p>
        </w:tc>
        <w:tc>
          <w:tcPr>
            <w:tcW w:w="1559" w:type="dxa"/>
          </w:tcPr>
          <w:p w:rsidR="00791319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791319" w:rsidRPr="00C80FCA" w:rsidRDefault="00791319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8" w:rsidRPr="00C80FCA" w:rsidTr="00463596">
        <w:tc>
          <w:tcPr>
            <w:tcW w:w="1101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B51A8" w:rsidRPr="00C80FCA" w:rsidRDefault="000B51A8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приставках</w:t>
            </w:r>
          </w:p>
        </w:tc>
        <w:tc>
          <w:tcPr>
            <w:tcW w:w="1559" w:type="dxa"/>
          </w:tcPr>
          <w:p w:rsidR="000B51A8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8" w:rsidRPr="00C80FCA" w:rsidTr="00463596">
        <w:tc>
          <w:tcPr>
            <w:tcW w:w="1101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0B51A8" w:rsidRPr="00C80FCA" w:rsidRDefault="000B51A8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Орфограммы в </w:t>
            </w:r>
            <w:proofErr w:type="gramStart"/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Безударная гласная в </w:t>
            </w:r>
            <w:proofErr w:type="gramStart"/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559" w:type="dxa"/>
          </w:tcPr>
          <w:p w:rsidR="000B51A8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8" w:rsidRPr="00C80FCA" w:rsidTr="00463596">
        <w:tc>
          <w:tcPr>
            <w:tcW w:w="1101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0B51A8" w:rsidRPr="00C80FCA" w:rsidRDefault="000B51A8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гласных в </w:t>
            </w:r>
            <w:proofErr w:type="gramStart"/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559" w:type="dxa"/>
          </w:tcPr>
          <w:p w:rsidR="000B51A8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8" w:rsidRPr="00C80FCA" w:rsidTr="00463596">
        <w:tc>
          <w:tcPr>
            <w:tcW w:w="1101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</w:tcPr>
          <w:p w:rsidR="000B51A8" w:rsidRPr="00C80FCA" w:rsidRDefault="000B51A8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0\ё после шипящих</w:t>
            </w:r>
            <w:proofErr w:type="gramStart"/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\ы</w:t>
            </w:r>
            <w:proofErr w:type="spellEnd"/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</w:t>
            </w:r>
            <w:proofErr w:type="spellStart"/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непроизносимая согласная. Удвоенная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согласная</w:t>
            </w:r>
          </w:p>
        </w:tc>
        <w:tc>
          <w:tcPr>
            <w:tcW w:w="1559" w:type="dxa"/>
          </w:tcPr>
          <w:p w:rsidR="000B51A8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8" w:rsidRPr="00C80FCA" w:rsidTr="00463596">
        <w:tc>
          <w:tcPr>
            <w:tcW w:w="1101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0B51A8" w:rsidRPr="00C80FCA" w:rsidRDefault="000B51A8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суф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фиксах слов. Гласные в суффикс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глагольных форм</w:t>
            </w:r>
          </w:p>
        </w:tc>
        <w:tc>
          <w:tcPr>
            <w:tcW w:w="1559" w:type="dxa"/>
          </w:tcPr>
          <w:p w:rsidR="000B51A8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8" w:rsidRPr="00C80FCA" w:rsidTr="00463596">
        <w:tc>
          <w:tcPr>
            <w:tcW w:w="1101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0B51A8" w:rsidRPr="00C80FCA" w:rsidRDefault="000B51A8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работа. Решение тестов</w:t>
            </w:r>
          </w:p>
        </w:tc>
        <w:tc>
          <w:tcPr>
            <w:tcW w:w="1559" w:type="dxa"/>
          </w:tcPr>
          <w:p w:rsidR="000B51A8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8" w:rsidRPr="00C80FCA" w:rsidTr="00463596">
        <w:tc>
          <w:tcPr>
            <w:tcW w:w="1101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0B51A8" w:rsidRPr="00C80FCA" w:rsidRDefault="000B51A8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о\ё</w:t>
            </w:r>
            <w:proofErr w:type="spellEnd"/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и </w:t>
            </w:r>
            <w:proofErr w:type="spellStart"/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B51A8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8" w:rsidRPr="00C80FCA" w:rsidTr="00463596">
        <w:tc>
          <w:tcPr>
            <w:tcW w:w="1101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0B51A8" w:rsidRPr="00C80FCA" w:rsidRDefault="000B51A8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Н в суффиксах прилагательных, причастий, наречий</w:t>
            </w:r>
          </w:p>
        </w:tc>
        <w:tc>
          <w:tcPr>
            <w:tcW w:w="1559" w:type="dxa"/>
          </w:tcPr>
          <w:p w:rsidR="000B51A8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8" w:rsidRPr="00C80FCA" w:rsidTr="00463596">
        <w:tc>
          <w:tcPr>
            <w:tcW w:w="1101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0B51A8" w:rsidRPr="00C80FCA" w:rsidRDefault="000B51A8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окончаниях слов.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после шипящих. Роль мягкого знака</w:t>
            </w:r>
          </w:p>
        </w:tc>
        <w:tc>
          <w:tcPr>
            <w:tcW w:w="1559" w:type="dxa"/>
          </w:tcPr>
          <w:p w:rsidR="000B51A8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8" w:rsidRPr="00C80FCA" w:rsidTr="00463596">
        <w:tc>
          <w:tcPr>
            <w:tcW w:w="1101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0B51A8" w:rsidRPr="00C80FCA" w:rsidRDefault="000B51A8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окончаниях существительных, прилагательных, глаголов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B51A8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8" w:rsidRPr="00C80FCA" w:rsidTr="00463596">
        <w:tc>
          <w:tcPr>
            <w:tcW w:w="1101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5103" w:type="dxa"/>
          </w:tcPr>
          <w:p w:rsidR="000B51A8" w:rsidRPr="00C80FCA" w:rsidRDefault="000B51A8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существительными, прилагательными, наречиями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частиц НЕ и НИ</w:t>
            </w:r>
          </w:p>
        </w:tc>
        <w:tc>
          <w:tcPr>
            <w:tcW w:w="1559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8" w:rsidRPr="00C80FCA" w:rsidTr="00463596">
        <w:tc>
          <w:tcPr>
            <w:tcW w:w="1101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0B51A8" w:rsidRPr="00C80FCA" w:rsidRDefault="000B51A8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1559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8" w:rsidRPr="00C80FCA" w:rsidTr="00463596">
        <w:tc>
          <w:tcPr>
            <w:tcW w:w="1101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0B51A8" w:rsidRPr="00C80FCA" w:rsidRDefault="000B51A8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и типы текста. Тема, идея текста</w:t>
            </w:r>
          </w:p>
        </w:tc>
        <w:tc>
          <w:tcPr>
            <w:tcW w:w="1559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8" w:rsidRPr="00C80FCA" w:rsidTr="00463596">
        <w:tc>
          <w:tcPr>
            <w:tcW w:w="1101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103" w:type="dxa"/>
          </w:tcPr>
          <w:p w:rsidR="000B51A8" w:rsidRPr="00C80FCA" w:rsidRDefault="000B51A8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раздельное и дефисное написание слов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омонимичных в произношении слов и словосочетаний</w:t>
            </w:r>
          </w:p>
        </w:tc>
        <w:tc>
          <w:tcPr>
            <w:tcW w:w="1559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8" w:rsidRPr="00C80FCA" w:rsidTr="00463596">
        <w:tc>
          <w:tcPr>
            <w:tcW w:w="1101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</w:tcPr>
          <w:p w:rsidR="000B51A8" w:rsidRPr="00C80FCA" w:rsidRDefault="000B51A8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производных предлогов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B51A8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8" w:rsidRPr="00C80FCA" w:rsidTr="00463596">
        <w:tc>
          <w:tcPr>
            <w:tcW w:w="1101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</w:tcPr>
          <w:p w:rsidR="000B51A8" w:rsidRPr="00C80FCA" w:rsidRDefault="00F551EC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правописания безударных окончаний и суффиксов существительных, прилагательных</w:t>
            </w:r>
          </w:p>
        </w:tc>
        <w:tc>
          <w:tcPr>
            <w:tcW w:w="1559" w:type="dxa"/>
          </w:tcPr>
          <w:p w:rsidR="000B51A8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0B51A8" w:rsidRPr="00C80FCA" w:rsidRDefault="000B51A8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1EC" w:rsidRPr="00C80FCA" w:rsidTr="00463596">
        <w:tc>
          <w:tcPr>
            <w:tcW w:w="1101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</w:tcPr>
          <w:p w:rsidR="00F551EC" w:rsidRPr="00C80FCA" w:rsidRDefault="00F551EC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словосочетаний. Синтаксический разбор словосочетаний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Синонимичные словосочетания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1EC" w:rsidRPr="00C80FCA" w:rsidTr="00463596">
        <w:tc>
          <w:tcPr>
            <w:tcW w:w="1101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</w:tcPr>
          <w:p w:rsidR="00F551EC" w:rsidRPr="00C80FCA" w:rsidRDefault="00F551EC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Отличие от словосочетания. Простое предложение. Виды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простых предложений. Односоставные, двусоставные предложения.</w:t>
            </w:r>
          </w:p>
        </w:tc>
        <w:tc>
          <w:tcPr>
            <w:tcW w:w="1559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1EC" w:rsidRPr="00C80FCA" w:rsidTr="00463596">
        <w:tc>
          <w:tcPr>
            <w:tcW w:w="1101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103" w:type="dxa"/>
          </w:tcPr>
          <w:p w:rsidR="00F551EC" w:rsidRPr="00C80FCA" w:rsidRDefault="00F551EC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члены предложения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контрольно-измерительными материалами ЕГЭ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1EC" w:rsidRPr="00C80FCA" w:rsidTr="00463596">
        <w:tc>
          <w:tcPr>
            <w:tcW w:w="1101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103" w:type="dxa"/>
          </w:tcPr>
          <w:p w:rsidR="00F551EC" w:rsidRPr="00C80FCA" w:rsidRDefault="00F551EC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 ССП, СПП,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БСП. Пунктуация в сложном предложении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1EC" w:rsidRPr="00C80FCA" w:rsidTr="00463596">
        <w:tc>
          <w:tcPr>
            <w:tcW w:w="1101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103" w:type="dxa"/>
          </w:tcPr>
          <w:p w:rsidR="00F551EC" w:rsidRPr="00C80FCA" w:rsidRDefault="00F551EC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разными видами связи.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 сложном предложении с разными видами связи</w:t>
            </w:r>
          </w:p>
        </w:tc>
        <w:tc>
          <w:tcPr>
            <w:tcW w:w="1559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1EC" w:rsidRPr="00C80FCA" w:rsidTr="00463596">
        <w:tc>
          <w:tcPr>
            <w:tcW w:w="1101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</w:tcPr>
          <w:p w:rsidR="00F551EC" w:rsidRPr="00C80FCA" w:rsidRDefault="00F551EC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hAnsi="Times New Roman" w:cs="Times New Roman"/>
                <w:sz w:val="24"/>
                <w:szCs w:val="24"/>
              </w:rPr>
              <w:t>Синтаксические выразительные средства. Стилистические фигуры</w:t>
            </w:r>
          </w:p>
        </w:tc>
        <w:tc>
          <w:tcPr>
            <w:tcW w:w="1559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1EC" w:rsidRPr="00C80FCA" w:rsidTr="00463596">
        <w:tc>
          <w:tcPr>
            <w:tcW w:w="1101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</w:tcPr>
          <w:p w:rsidR="00F551EC" w:rsidRPr="00C80FCA" w:rsidRDefault="00F551EC" w:rsidP="000B5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с текстом </w:t>
            </w:r>
          </w:p>
        </w:tc>
        <w:tc>
          <w:tcPr>
            <w:tcW w:w="1559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1EC" w:rsidRPr="00C80FCA" w:rsidTr="00463596">
        <w:tc>
          <w:tcPr>
            <w:tcW w:w="1101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5103" w:type="dxa"/>
          </w:tcPr>
          <w:p w:rsidR="00F551EC" w:rsidRPr="00C80FCA" w:rsidRDefault="00F551EC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работа в форме ЕГЭ</w:t>
            </w:r>
          </w:p>
        </w:tc>
        <w:tc>
          <w:tcPr>
            <w:tcW w:w="1559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1EC" w:rsidRPr="00C80FCA" w:rsidTr="00463596">
        <w:tc>
          <w:tcPr>
            <w:tcW w:w="1101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551EC" w:rsidRPr="00C80FCA" w:rsidRDefault="00F551EC" w:rsidP="000B5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8" w:type="dxa"/>
          </w:tcPr>
          <w:p w:rsidR="00F551EC" w:rsidRPr="00C80FCA" w:rsidRDefault="00F551EC" w:rsidP="004635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FCA" w:rsidRPr="00C80FCA" w:rsidRDefault="00C80FCA" w:rsidP="00C8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FCA" w:rsidRPr="001303D3" w:rsidRDefault="00F551EC" w:rsidP="00C8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FCA"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ПРОГРАММЫ</w:t>
      </w:r>
      <w:bookmarkStart w:id="0" w:name="_GoBack"/>
      <w:bookmarkEnd w:id="0"/>
    </w:p>
    <w:p w:rsidR="00C80FCA" w:rsidRPr="001303D3" w:rsidRDefault="00C80FCA" w:rsidP="00C8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</w:t>
      </w:r>
    </w:p>
    <w:p w:rsidR="00C80FCA" w:rsidRPr="001303D3" w:rsidRDefault="00C80FCA" w:rsidP="00C80FCA">
      <w:pPr>
        <w:pStyle w:val="a4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30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80FCA" w:rsidRPr="001303D3" w:rsidRDefault="00C80FCA" w:rsidP="00C80FC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>Барова</w:t>
      </w:r>
      <w:proofErr w:type="spellEnd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 xml:space="preserve"> Е.С., Воронова Е.Н. Самостоятельные и проверочные работы по русскому языку. Подготовка к итоговой аттестации и ЕГЭ.- М.: БАЛАСС, 2012.</w:t>
      </w:r>
    </w:p>
    <w:p w:rsidR="00C80FCA" w:rsidRPr="001303D3" w:rsidRDefault="00C80FCA" w:rsidP="00C80FC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Долинина</w:t>
      </w:r>
      <w:proofErr w:type="spellEnd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 xml:space="preserve"> Т.А. Русский язык 10-11 классы. Алгоритм написания сочинения. Учебное пособие. – Екатеринбург, ИРРО, 2008</w:t>
      </w:r>
    </w:p>
    <w:p w:rsidR="00C80FCA" w:rsidRPr="001303D3" w:rsidRDefault="00C80FCA" w:rsidP="00C80FC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D3">
        <w:rPr>
          <w:rFonts w:ascii="Times New Roman" w:hAnsi="Times New Roman"/>
          <w:sz w:val="24"/>
          <w:szCs w:val="24"/>
        </w:rPr>
        <w:t>Тренировочные варианты экзаменационных работ для проведения единого государственного экзамена/ФИПИ, авт</w:t>
      </w:r>
      <w:proofErr w:type="gramStart"/>
      <w:r w:rsidRPr="001303D3">
        <w:rPr>
          <w:rFonts w:ascii="Times New Roman" w:hAnsi="Times New Roman"/>
          <w:sz w:val="24"/>
          <w:szCs w:val="24"/>
        </w:rPr>
        <w:t>.</w:t>
      </w:r>
      <w:r w:rsidRPr="001303D3">
        <w:rPr>
          <w:rFonts w:ascii="Times New Roman" w:hAnsi="Times New Roman"/>
          <w:sz w:val="24"/>
          <w:szCs w:val="24"/>
        </w:rPr>
        <w:softHyphen/>
        <w:t>с</w:t>
      </w:r>
      <w:proofErr w:type="gramEnd"/>
      <w:r w:rsidRPr="001303D3">
        <w:rPr>
          <w:rFonts w:ascii="Times New Roman" w:hAnsi="Times New Roman"/>
          <w:sz w:val="24"/>
          <w:szCs w:val="24"/>
        </w:rPr>
        <w:t xml:space="preserve">ост.: И.П. </w:t>
      </w:r>
      <w:proofErr w:type="spellStart"/>
      <w:r w:rsidRPr="001303D3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1303D3">
        <w:rPr>
          <w:rFonts w:ascii="Times New Roman" w:hAnsi="Times New Roman"/>
          <w:sz w:val="24"/>
          <w:szCs w:val="24"/>
        </w:rPr>
        <w:t>, Л.С. Степанова. М.: "</w:t>
      </w:r>
      <w:proofErr w:type="spellStart"/>
      <w:r w:rsidRPr="001303D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1303D3">
        <w:rPr>
          <w:rFonts w:ascii="Times New Roman" w:hAnsi="Times New Roman"/>
          <w:sz w:val="24"/>
          <w:szCs w:val="24"/>
        </w:rPr>
        <w:t>".</w:t>
      </w:r>
    </w:p>
    <w:p w:rsidR="00C80FCA" w:rsidRPr="001303D3" w:rsidRDefault="00C80FCA" w:rsidP="00C80FC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 xml:space="preserve">ФИПИ. </w:t>
      </w:r>
      <w:hyperlink r:id="rId5" w:history="1">
        <w:r w:rsidRPr="001303D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http://www.fipi.ru/</w:t>
        </w:r>
      </w:hyperlink>
    </w:p>
    <w:p w:rsidR="00C80FCA" w:rsidRPr="001303D3" w:rsidRDefault="00C80FCA" w:rsidP="00C80FC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>Сайт « Решу ЕГЭ</w:t>
      </w:r>
      <w:proofErr w:type="gramStart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C80FCA" w:rsidRPr="001303D3" w:rsidRDefault="00C80FCA" w:rsidP="00C80FC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D3">
        <w:rPr>
          <w:rFonts w:ascii="Times New Roman" w:hAnsi="Times New Roman"/>
          <w:sz w:val="24"/>
          <w:szCs w:val="24"/>
        </w:rPr>
        <w:t>Сайт « По уши в ЕГЭ»</w:t>
      </w:r>
    </w:p>
    <w:p w:rsidR="00C80FCA" w:rsidRPr="001303D3" w:rsidRDefault="00C80FCA" w:rsidP="00C80FC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D3">
        <w:rPr>
          <w:rFonts w:ascii="Times New Roman" w:hAnsi="Times New Roman"/>
          <w:sz w:val="24"/>
          <w:szCs w:val="24"/>
        </w:rPr>
        <w:t>Сайт «Капканы ЕГЭ</w:t>
      </w:r>
    </w:p>
    <w:p w:rsidR="00C80FCA" w:rsidRPr="001303D3" w:rsidRDefault="00C80FCA" w:rsidP="00C8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</w:t>
      </w:r>
    </w:p>
    <w:p w:rsidR="00C80FCA" w:rsidRPr="001303D3" w:rsidRDefault="00C80FCA" w:rsidP="00C80F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 В.Н. и др. Единый государственный экзамен. Русский язык: Справочные материалы, контрольно-тренировочные упражнения, создание текста. - Челябинск, «Взгляд», 2004</w:t>
      </w:r>
    </w:p>
    <w:p w:rsidR="00C80FCA" w:rsidRPr="001303D3" w:rsidRDefault="00C80FCA" w:rsidP="00C80FC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>Барова</w:t>
      </w:r>
      <w:proofErr w:type="spellEnd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 xml:space="preserve"> Е.С., Воронова Е.Н. Самостоятельные и проверочные работы по русскому языку. Подготовка к итоговой аттестации и ЕГЭ.- М.: БАЛАСС, 2012.</w:t>
      </w:r>
    </w:p>
    <w:p w:rsidR="00C80FCA" w:rsidRPr="001303D3" w:rsidRDefault="00C80FCA" w:rsidP="00C80F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>Долинина</w:t>
      </w:r>
      <w:proofErr w:type="spellEnd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 xml:space="preserve"> Т.А. Русский язык 10-11 классы. Алгоритм написания сочинения. Учебное пособие. – Екатеринбург, ИРРО, 2008</w:t>
      </w:r>
    </w:p>
    <w:p w:rsidR="00C80FCA" w:rsidRPr="001303D3" w:rsidRDefault="00C80FCA" w:rsidP="00C80FC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>Егораева</w:t>
      </w:r>
      <w:proofErr w:type="spellEnd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 xml:space="preserve"> Г.Т. Русский язык. Выполнение задания части 3 (С). -  М.: «Экзамен», 2006.</w:t>
      </w:r>
    </w:p>
    <w:p w:rsidR="00C80FCA" w:rsidRPr="001303D3" w:rsidRDefault="00C80FCA" w:rsidP="00C80FC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03D3">
        <w:rPr>
          <w:rFonts w:ascii="Times New Roman" w:hAnsi="Times New Roman"/>
          <w:sz w:val="24"/>
          <w:szCs w:val="24"/>
        </w:rPr>
        <w:t>Тренировочные варианты экзаменационных работ для проведения единого государственного экзамена/ФИПИ, авт</w:t>
      </w:r>
      <w:proofErr w:type="gramStart"/>
      <w:r w:rsidRPr="001303D3">
        <w:rPr>
          <w:rFonts w:ascii="Times New Roman" w:hAnsi="Times New Roman"/>
          <w:sz w:val="24"/>
          <w:szCs w:val="24"/>
        </w:rPr>
        <w:t>.</w:t>
      </w:r>
      <w:r w:rsidRPr="001303D3">
        <w:rPr>
          <w:rFonts w:ascii="Times New Roman" w:hAnsi="Times New Roman"/>
          <w:sz w:val="24"/>
          <w:szCs w:val="24"/>
        </w:rPr>
        <w:softHyphen/>
        <w:t>с</w:t>
      </w:r>
      <w:proofErr w:type="gramEnd"/>
      <w:r w:rsidRPr="001303D3">
        <w:rPr>
          <w:rFonts w:ascii="Times New Roman" w:hAnsi="Times New Roman"/>
          <w:sz w:val="24"/>
          <w:szCs w:val="24"/>
        </w:rPr>
        <w:t xml:space="preserve">ост.: И.П. </w:t>
      </w:r>
      <w:proofErr w:type="spellStart"/>
      <w:r w:rsidRPr="001303D3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1303D3">
        <w:rPr>
          <w:rFonts w:ascii="Times New Roman" w:hAnsi="Times New Roman"/>
          <w:sz w:val="24"/>
          <w:szCs w:val="24"/>
        </w:rPr>
        <w:t>, Л.С. Степанова. М.: "</w:t>
      </w:r>
      <w:proofErr w:type="spellStart"/>
      <w:r w:rsidRPr="001303D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1303D3">
        <w:rPr>
          <w:rFonts w:ascii="Times New Roman" w:hAnsi="Times New Roman"/>
          <w:sz w:val="24"/>
          <w:szCs w:val="24"/>
        </w:rPr>
        <w:t>".</w:t>
      </w:r>
    </w:p>
    <w:p w:rsidR="00C80FCA" w:rsidRPr="001303D3" w:rsidRDefault="00C80FCA" w:rsidP="00C80F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03D3">
        <w:rPr>
          <w:rFonts w:ascii="Times New Roman" w:hAnsi="Times New Roman"/>
          <w:sz w:val="24"/>
          <w:szCs w:val="24"/>
        </w:rPr>
        <w:t xml:space="preserve"> Федеральный компонент государственного стандарта среднего (полного) общего образования</w:t>
      </w:r>
    </w:p>
    <w:p w:rsidR="00C80FCA" w:rsidRPr="001303D3" w:rsidRDefault="00C80FCA" w:rsidP="00C80F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 xml:space="preserve">ФИПИ. </w:t>
      </w:r>
      <w:hyperlink r:id="rId6" w:history="1">
        <w:r w:rsidRPr="001303D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http://www.fipi.ru/</w:t>
        </w:r>
      </w:hyperlink>
    </w:p>
    <w:p w:rsidR="00C80FCA" w:rsidRPr="001303D3" w:rsidRDefault="00C80FCA" w:rsidP="00C80F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>Сайт « Решу ЕГЭ</w:t>
      </w:r>
      <w:proofErr w:type="gramStart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C80FCA" w:rsidRPr="001303D3" w:rsidRDefault="00C80FCA" w:rsidP="00C80F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03D3">
        <w:rPr>
          <w:rFonts w:ascii="Times New Roman" w:hAnsi="Times New Roman"/>
          <w:sz w:val="24"/>
          <w:szCs w:val="24"/>
        </w:rPr>
        <w:t>Сайт « По уши в ЕГЭ»</w:t>
      </w:r>
    </w:p>
    <w:p w:rsidR="00C80FCA" w:rsidRPr="001303D3" w:rsidRDefault="00C80FCA" w:rsidP="00C80F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03D3">
        <w:rPr>
          <w:rFonts w:ascii="Times New Roman" w:hAnsi="Times New Roman"/>
          <w:sz w:val="24"/>
          <w:szCs w:val="24"/>
        </w:rPr>
        <w:t>Сайт «Капканы ЕГЭ»</w:t>
      </w:r>
    </w:p>
    <w:p w:rsidR="00C80FCA" w:rsidRPr="001303D3" w:rsidRDefault="00C80FCA" w:rsidP="00C80F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CA" w:rsidRPr="001303D3" w:rsidRDefault="00C80FCA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FCA" w:rsidRPr="001303D3" w:rsidRDefault="00C80FCA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FCA" w:rsidRPr="001303D3" w:rsidRDefault="00C80FCA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FCA" w:rsidRPr="001303D3" w:rsidRDefault="00C80FCA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80FCA" w:rsidRPr="001303D3" w:rsidRDefault="00C80FCA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C80FCA" w:rsidRPr="001303D3" w:rsidRDefault="00C80FCA" w:rsidP="00C8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FCA" w:rsidRPr="001303D3" w:rsidRDefault="00C80FCA" w:rsidP="00C80FCA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3722" w:rsidRPr="00BC4F90" w:rsidRDefault="005D3722" w:rsidP="0090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D3722" w:rsidRPr="00BC4F90" w:rsidSect="0032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FB7"/>
    <w:multiLevelType w:val="hybridMultilevel"/>
    <w:tmpl w:val="74F8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16E79"/>
    <w:multiLevelType w:val="hybridMultilevel"/>
    <w:tmpl w:val="E538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24298F"/>
    <w:multiLevelType w:val="hybridMultilevel"/>
    <w:tmpl w:val="E6B2E738"/>
    <w:lvl w:ilvl="0" w:tplc="7A26AB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0E1"/>
    <w:rsid w:val="000B51A8"/>
    <w:rsid w:val="0015731D"/>
    <w:rsid w:val="00192BDC"/>
    <w:rsid w:val="00321C42"/>
    <w:rsid w:val="005040E1"/>
    <w:rsid w:val="005D3722"/>
    <w:rsid w:val="00791319"/>
    <w:rsid w:val="0090395E"/>
    <w:rsid w:val="00BC4F90"/>
    <w:rsid w:val="00C80FCA"/>
    <w:rsid w:val="00F5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FC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2015-09-14T14:36:00Z</dcterms:created>
  <dcterms:modified xsi:type="dcterms:W3CDTF">2015-09-14T16:06:00Z</dcterms:modified>
</cp:coreProperties>
</file>