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A6" w:rsidRPr="00E37A8B" w:rsidRDefault="001E66A4">
      <w:r>
        <w:t>Интегрированное занятие на тему</w:t>
      </w:r>
      <w:r w:rsidRPr="00E37A8B">
        <w:rPr>
          <w:b/>
        </w:rPr>
        <w:t>: «Путешествие в подводный мир».</w:t>
      </w:r>
    </w:p>
    <w:p w:rsidR="001E66A4" w:rsidRDefault="001E66A4">
      <w:r>
        <w:t>Цель: Создание условий для воспитания и развития познавательных и творческих способностей детей; пополнение знаний детей о подводном мире</w:t>
      </w:r>
      <w:r w:rsidRPr="001E66A4">
        <w:t>,</w:t>
      </w:r>
      <w:r>
        <w:t xml:space="preserve"> его обитателях</w:t>
      </w:r>
      <w:r w:rsidRPr="001E66A4">
        <w:t>,</w:t>
      </w:r>
      <w:r>
        <w:t xml:space="preserve"> расширение словарного запаса детей.</w:t>
      </w:r>
    </w:p>
    <w:p w:rsidR="001E66A4" w:rsidRDefault="001E66A4">
      <w:r>
        <w:t>Задачи:</w:t>
      </w:r>
    </w:p>
    <w:p w:rsidR="001E66A4" w:rsidRDefault="001E66A4">
      <w:r>
        <w:t>Образовательные: сформировать представления о морских обитателях</w:t>
      </w:r>
      <w:r w:rsidRPr="001E66A4">
        <w:t>,</w:t>
      </w:r>
      <w:r>
        <w:t xml:space="preserve"> учить украшать рисунки при помощи сухого цветного песка</w:t>
      </w:r>
      <w:r w:rsidRPr="001E66A4">
        <w:t>,</w:t>
      </w:r>
      <w:r>
        <w:t xml:space="preserve"> повторить цвета. </w:t>
      </w:r>
    </w:p>
    <w:p w:rsidR="001E66A4" w:rsidRDefault="00FC4CC9">
      <w:r>
        <w:t>Р</w:t>
      </w:r>
      <w:r w:rsidR="001E66A4">
        <w:t>азвивающие</w:t>
      </w:r>
      <w:r>
        <w:t>: развивать память</w:t>
      </w:r>
      <w:r w:rsidRPr="00FC4CC9">
        <w:t>,</w:t>
      </w:r>
      <w:r>
        <w:t xml:space="preserve"> внимание</w:t>
      </w:r>
      <w:r w:rsidRPr="00FC4CC9">
        <w:t>,</w:t>
      </w:r>
      <w:r>
        <w:t xml:space="preserve"> наблюдательность; развивать и укреплять мелкую моторику рук; развивать умение брать кистью клей</w:t>
      </w:r>
      <w:r w:rsidRPr="00FC4CC9">
        <w:t>,</w:t>
      </w:r>
      <w:r>
        <w:t xml:space="preserve"> наносить его на деталь развивать навыки взаимодействия со сверстниками в процессе совместной деятельности</w:t>
      </w:r>
      <w:r w:rsidRPr="00FC4CC9">
        <w:t>,</w:t>
      </w:r>
      <w:r>
        <w:t xml:space="preserve"> развивать воображение</w:t>
      </w:r>
      <w:r w:rsidRPr="00FC4CC9">
        <w:t xml:space="preserve">, </w:t>
      </w:r>
      <w:r>
        <w:t>творческие способности.</w:t>
      </w:r>
    </w:p>
    <w:p w:rsidR="00FC4CC9" w:rsidRDefault="00FC4CC9">
      <w:proofErr w:type="gramStart"/>
      <w:r>
        <w:t>Речевые: развитие связной речи; обогащение словарного запаса; медуза</w:t>
      </w:r>
      <w:r w:rsidRPr="00FC4CC9">
        <w:t>,</w:t>
      </w:r>
      <w:r>
        <w:t xml:space="preserve"> осьминог</w:t>
      </w:r>
      <w:r w:rsidRPr="00FC4CC9">
        <w:t xml:space="preserve">, </w:t>
      </w:r>
      <w:r>
        <w:t>морская звезда</w:t>
      </w:r>
      <w:r w:rsidRPr="00FC4CC9">
        <w:t>,</w:t>
      </w:r>
      <w:r>
        <w:t xml:space="preserve"> кит</w:t>
      </w:r>
      <w:r w:rsidRPr="00FC4CC9">
        <w:t>,</w:t>
      </w:r>
      <w:r>
        <w:t xml:space="preserve"> акула</w:t>
      </w:r>
      <w:r w:rsidRPr="00FC4CC9">
        <w:t>,</w:t>
      </w:r>
      <w:r>
        <w:t xml:space="preserve"> водоросли</w:t>
      </w:r>
      <w:r w:rsidRPr="00FC4CC9">
        <w:t>,</w:t>
      </w:r>
      <w:r>
        <w:t xml:space="preserve"> пещера</w:t>
      </w:r>
      <w:r w:rsidRPr="00FC4CC9">
        <w:t>,</w:t>
      </w:r>
      <w:r>
        <w:t xml:space="preserve"> подводные жители.</w:t>
      </w:r>
      <w:proofErr w:type="gramEnd"/>
    </w:p>
    <w:p w:rsidR="00FC4CC9" w:rsidRDefault="000423C2">
      <w:r>
        <w:t>Воспитательные: воспитывать доброжелательные отношения детей к окружающему миру; воспитывать интерес к аппликации</w:t>
      </w:r>
      <w:r w:rsidRPr="000423C2">
        <w:t>,</w:t>
      </w:r>
      <w:r>
        <w:t xml:space="preserve"> как виду изобразительной деятельности</w:t>
      </w:r>
      <w:r w:rsidRPr="000423C2">
        <w:t>,</w:t>
      </w:r>
      <w:r>
        <w:t xml:space="preserve"> воспитывать самостоятельность</w:t>
      </w:r>
      <w:r w:rsidRPr="000423C2">
        <w:t>,</w:t>
      </w:r>
      <w:r>
        <w:t xml:space="preserve"> аккуратность</w:t>
      </w:r>
      <w:r w:rsidRPr="000423C2">
        <w:t>,</w:t>
      </w:r>
      <w:r>
        <w:t xml:space="preserve"> учить обращаться с песком осторожно</w:t>
      </w:r>
      <w:r w:rsidRPr="000423C2">
        <w:t>,</w:t>
      </w:r>
      <w:r>
        <w:t xml:space="preserve"> не рассыпать. </w:t>
      </w:r>
    </w:p>
    <w:p w:rsidR="000423C2" w:rsidRDefault="000423C2">
      <w:proofErr w:type="gramStart"/>
      <w:r>
        <w:t>Оборудование и материалы: слайды с изображением морских обитателей</w:t>
      </w:r>
      <w:r w:rsidRPr="000423C2">
        <w:t>,</w:t>
      </w:r>
      <w:r>
        <w:t xml:space="preserve"> стол для рисования сухим песком</w:t>
      </w:r>
      <w:r w:rsidRPr="000423C2">
        <w:t>,</w:t>
      </w:r>
      <w:r>
        <w:t xml:space="preserve"> аквариум с рыбкой</w:t>
      </w:r>
      <w:r w:rsidRPr="000423C2">
        <w:t>,</w:t>
      </w:r>
      <w:r>
        <w:t xml:space="preserve"> силуэты рыбок</w:t>
      </w:r>
      <w:r w:rsidRPr="000423C2">
        <w:t>,</w:t>
      </w:r>
      <w:r>
        <w:t xml:space="preserve"> морские ракушки</w:t>
      </w:r>
      <w:r w:rsidRPr="000423C2">
        <w:t>,</w:t>
      </w:r>
      <w:r>
        <w:t xml:space="preserve"> </w:t>
      </w:r>
      <w:r w:rsidR="00C8279D">
        <w:t>цветной песок</w:t>
      </w:r>
      <w:r w:rsidR="00C8279D" w:rsidRPr="00C8279D">
        <w:t>,</w:t>
      </w:r>
      <w:r w:rsidR="00C8279D">
        <w:t xml:space="preserve"> бумажные заготовки</w:t>
      </w:r>
      <w:r w:rsidR="00C8279D" w:rsidRPr="00C8279D">
        <w:t>,</w:t>
      </w:r>
      <w:r w:rsidR="00C8279D">
        <w:t xml:space="preserve"> клей</w:t>
      </w:r>
      <w:r w:rsidR="00C8279D" w:rsidRPr="00C8279D">
        <w:t>,</w:t>
      </w:r>
      <w:r w:rsidR="00C8279D">
        <w:t xml:space="preserve"> кисточки</w:t>
      </w:r>
      <w:r w:rsidR="00C8279D" w:rsidRPr="00C8279D">
        <w:t>,</w:t>
      </w:r>
      <w:r w:rsidR="00C8279D">
        <w:t xml:space="preserve"> салфетки</w:t>
      </w:r>
      <w:r w:rsidR="00C8279D" w:rsidRPr="00C8279D">
        <w:t>,</w:t>
      </w:r>
      <w:r w:rsidR="00C8279D">
        <w:t xml:space="preserve"> клеенки.</w:t>
      </w:r>
      <w:proofErr w:type="gramEnd"/>
    </w:p>
    <w:p w:rsidR="00C8279D" w:rsidRDefault="00C8279D">
      <w:r>
        <w:t>Интеграция: познавательное развитие</w:t>
      </w:r>
      <w:r w:rsidRPr="00C8279D">
        <w:t>,</w:t>
      </w:r>
      <w:r>
        <w:t xml:space="preserve"> художественно-эстетическое развитие</w:t>
      </w:r>
      <w:r w:rsidRPr="00C8279D">
        <w:t>,</w:t>
      </w:r>
      <w:r>
        <w:t xml:space="preserve"> речевое развитие.</w:t>
      </w:r>
    </w:p>
    <w:p w:rsidR="00C8279D" w:rsidRDefault="00C8279D" w:rsidP="00665FD4">
      <w:pPr>
        <w:jc w:val="center"/>
      </w:pPr>
      <w:r>
        <w:t>Ход занятия</w:t>
      </w:r>
      <w:r w:rsidR="00665FD4">
        <w:t>.</w:t>
      </w:r>
    </w:p>
    <w:p w:rsidR="00665FD4" w:rsidRDefault="00665FD4" w:rsidP="00665FD4">
      <w:proofErr w:type="spellStart"/>
      <w:r>
        <w:t>Воспит</w:t>
      </w:r>
      <w:proofErr w:type="spellEnd"/>
      <w:r>
        <w:t>. Дети</w:t>
      </w:r>
      <w:r w:rsidRPr="00665FD4">
        <w:t xml:space="preserve">, </w:t>
      </w:r>
      <w:r>
        <w:t>у нас сегодня гости</w:t>
      </w:r>
      <w:r w:rsidRPr="00665FD4">
        <w:t>,</w:t>
      </w:r>
      <w:r>
        <w:t xml:space="preserve"> а гостям мы всегда рады</w:t>
      </w:r>
      <w:r w:rsidRPr="00665FD4">
        <w:t>,</w:t>
      </w:r>
      <w:r>
        <w:t xml:space="preserve"> давайте с ними поздороваемся.</w:t>
      </w:r>
    </w:p>
    <w:p w:rsidR="00665FD4" w:rsidRDefault="00665FD4" w:rsidP="00665FD4">
      <w:r>
        <w:t xml:space="preserve">Дети. Здравствуйте! </w:t>
      </w:r>
    </w:p>
    <w:p w:rsidR="00665FD4" w:rsidRDefault="00665FD4" w:rsidP="00665FD4">
      <w:proofErr w:type="spellStart"/>
      <w:r>
        <w:t>Воспит</w:t>
      </w:r>
      <w:proofErr w:type="spellEnd"/>
      <w:r>
        <w:t>. Давайте улыбнемся</w:t>
      </w:r>
      <w:r w:rsidRPr="00665FD4">
        <w:t>,</w:t>
      </w:r>
      <w:r>
        <w:t xml:space="preserve"> передадим улыбки друг другу</w:t>
      </w:r>
      <w:r w:rsidRPr="00665FD4">
        <w:t>,</w:t>
      </w:r>
      <w:r>
        <w:t xml:space="preserve"> и нашим гостям.</w:t>
      </w:r>
    </w:p>
    <w:p w:rsidR="00665FD4" w:rsidRDefault="00665FD4" w:rsidP="00665FD4">
      <w:r>
        <w:t xml:space="preserve">             Ребята</w:t>
      </w:r>
      <w:r w:rsidRPr="00665FD4">
        <w:t>,</w:t>
      </w:r>
      <w:r>
        <w:t xml:space="preserve"> все девчонки и мальчишки</w:t>
      </w:r>
      <w:r w:rsidRPr="00665FD4">
        <w:t>,</w:t>
      </w:r>
      <w:r>
        <w:t xml:space="preserve"> </w:t>
      </w:r>
    </w:p>
    <w:p w:rsidR="00665FD4" w:rsidRDefault="00665FD4" w:rsidP="00665FD4">
      <w:r>
        <w:t xml:space="preserve">             Точно </w:t>
      </w:r>
      <w:proofErr w:type="gramStart"/>
      <w:r>
        <w:t>знаю</w:t>
      </w:r>
      <w:proofErr w:type="gramEnd"/>
      <w:r>
        <w:t xml:space="preserve"> любят книжки</w:t>
      </w:r>
      <w:r w:rsidRPr="00665FD4">
        <w:t>,</w:t>
      </w:r>
    </w:p>
    <w:p w:rsidR="00665FD4" w:rsidRDefault="00665FD4" w:rsidP="00665FD4">
      <w:r>
        <w:t xml:space="preserve">             Любят </w:t>
      </w:r>
      <w:proofErr w:type="gramStart"/>
      <w:r>
        <w:t>сказки про моря</w:t>
      </w:r>
      <w:proofErr w:type="gramEnd"/>
      <w:r w:rsidRPr="00665FD4">
        <w:t>,</w:t>
      </w:r>
    </w:p>
    <w:p w:rsidR="00665FD4" w:rsidRDefault="00665FD4" w:rsidP="00665FD4">
      <w:r>
        <w:t xml:space="preserve">             Про подводного царя</w:t>
      </w:r>
      <w:r w:rsidRPr="008B1A43">
        <w:t>,</w:t>
      </w:r>
      <w:r>
        <w:t xml:space="preserve"> </w:t>
      </w:r>
    </w:p>
    <w:p w:rsidR="008B1A43" w:rsidRDefault="00665FD4" w:rsidP="00665FD4">
      <w:r>
        <w:t xml:space="preserve">             Там</w:t>
      </w:r>
      <w:r w:rsidRPr="008B1A43">
        <w:t xml:space="preserve">, </w:t>
      </w:r>
      <w:r w:rsidR="008B1A43">
        <w:t>где солнце не сияет!</w:t>
      </w:r>
    </w:p>
    <w:p w:rsidR="008B1A43" w:rsidRDefault="008B1A43" w:rsidP="00665FD4">
      <w:r>
        <w:t xml:space="preserve">             Мир подводный обитает!</w:t>
      </w:r>
    </w:p>
    <w:p w:rsidR="008B1A43" w:rsidRDefault="008B1A43" w:rsidP="00665FD4">
      <w:r>
        <w:t>Хотите очутиться там вместе со мной? (да). Для этого нам нужно сесть на ковер</w:t>
      </w:r>
      <w:r w:rsidRPr="008B1A43">
        <w:t xml:space="preserve">, </w:t>
      </w:r>
      <w:r>
        <w:t>закрыть глаза и повторять за мной.</w:t>
      </w:r>
    </w:p>
    <w:p w:rsidR="008B1A43" w:rsidRDefault="008B1A43" w:rsidP="00665FD4">
      <w:r>
        <w:t xml:space="preserve">             Раз</w:t>
      </w:r>
      <w:r w:rsidRPr="008B1A43">
        <w:t>,</w:t>
      </w:r>
      <w:r>
        <w:t xml:space="preserve"> два</w:t>
      </w:r>
      <w:r w:rsidRPr="008B1A43">
        <w:t>,</w:t>
      </w:r>
      <w:r>
        <w:t xml:space="preserve"> три</w:t>
      </w:r>
      <w:r w:rsidRPr="008B1A43">
        <w:t>,</w:t>
      </w:r>
    </w:p>
    <w:p w:rsidR="008B1A43" w:rsidRDefault="008B1A43" w:rsidP="00665FD4">
      <w:r>
        <w:lastRenderedPageBreak/>
        <w:t xml:space="preserve">           Мы все замрем</w:t>
      </w:r>
      <w:r w:rsidRPr="008B1A43">
        <w:t>,</w:t>
      </w:r>
    </w:p>
    <w:p w:rsidR="008B1A43" w:rsidRDefault="008B1A43" w:rsidP="00665FD4">
      <w:r>
        <w:t xml:space="preserve">           В мир подводный попадем</w:t>
      </w:r>
      <w:r w:rsidRPr="008B1A43">
        <w:t>,</w:t>
      </w:r>
      <w:r>
        <w:t xml:space="preserve"> </w:t>
      </w:r>
    </w:p>
    <w:p w:rsidR="008B1A43" w:rsidRDefault="008B1A43" w:rsidP="00665FD4">
      <w:r>
        <w:t xml:space="preserve">           Открываются глаза</w:t>
      </w:r>
      <w:r w:rsidRPr="008B1A43">
        <w:t>,</w:t>
      </w:r>
    </w:p>
    <w:p w:rsidR="008B1A43" w:rsidRDefault="008B1A43" w:rsidP="00665FD4">
      <w:r>
        <w:t xml:space="preserve">            Начинаются чудеса!</w:t>
      </w:r>
    </w:p>
    <w:p w:rsidR="008B1A43" w:rsidRDefault="008B1A43" w:rsidP="00665FD4">
      <w:r>
        <w:t>(показ слайдов</w:t>
      </w:r>
      <w:proofErr w:type="gramStart"/>
      <w:r>
        <w:t>)-</w:t>
      </w:r>
      <w:proofErr w:type="gramEnd"/>
      <w:r>
        <w:t>подводный мир.</w:t>
      </w:r>
    </w:p>
    <w:p w:rsidR="00EC125E" w:rsidRDefault="008B1A43" w:rsidP="00665FD4">
      <w:r>
        <w:t>-Каких морских животных вы увидели</w:t>
      </w:r>
      <w:r w:rsidRPr="008B1A43">
        <w:t>,</w:t>
      </w:r>
      <w:r>
        <w:t xml:space="preserve"> запомнили?</w:t>
      </w:r>
      <w:r w:rsidR="00EC125E">
        <w:t xml:space="preserve"> (ответы детей).</w:t>
      </w:r>
    </w:p>
    <w:p w:rsidR="00EC125E" w:rsidRDefault="00EC125E" w:rsidP="00665FD4">
      <w:r>
        <w:t>-Ребята</w:t>
      </w:r>
      <w:r w:rsidRPr="00EC125E">
        <w:t>,</w:t>
      </w:r>
      <w:r>
        <w:t xml:space="preserve"> что есть еще на морском дне кроме животных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тветы детей).</w:t>
      </w:r>
    </w:p>
    <w:p w:rsidR="00EC125E" w:rsidRDefault="00EC125E" w:rsidP="00665FD4">
      <w:r>
        <w:t xml:space="preserve">Песок правильно. </w:t>
      </w:r>
      <w:proofErr w:type="gramStart"/>
      <w:r>
        <w:t>Скажите</w:t>
      </w:r>
      <w:proofErr w:type="gramEnd"/>
      <w:r>
        <w:t xml:space="preserve"> пожалуйста где мы с вами еще встречаем песок? (ответы детей).</w:t>
      </w:r>
    </w:p>
    <w:p w:rsidR="00EC125E" w:rsidRDefault="00EC125E" w:rsidP="00665FD4">
      <w:r>
        <w:t>-Что мы делаем с песком? (играем</w:t>
      </w:r>
      <w:r>
        <w:rPr>
          <w:lang w:val="en-US"/>
        </w:rPr>
        <w:t>,</w:t>
      </w:r>
      <w:r>
        <w:t xml:space="preserve"> рисуем).</w:t>
      </w:r>
    </w:p>
    <w:p w:rsidR="00EC125E" w:rsidRDefault="00EC125E" w:rsidP="00665FD4">
      <w:r>
        <w:t>Ребята</w:t>
      </w:r>
      <w:r w:rsidRPr="00EC125E">
        <w:t>,</w:t>
      </w:r>
      <w:r>
        <w:t xml:space="preserve"> я вам предлагаю дружно подойти к столу для рисования песком. Но прежде чем приступить</w:t>
      </w:r>
      <w:r w:rsidRPr="00EC125E">
        <w:t>,</w:t>
      </w:r>
      <w:r>
        <w:t xml:space="preserve"> нам надо вспомнить</w:t>
      </w:r>
      <w:r w:rsidRPr="00EC125E">
        <w:t>,</w:t>
      </w:r>
      <w:r>
        <w:t xml:space="preserve"> правила поведения при играх и занятиях песком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тветы детей).</w:t>
      </w:r>
    </w:p>
    <w:p w:rsidR="00AF2BED" w:rsidRDefault="00AF2BED" w:rsidP="00AF2BED">
      <w:pPr>
        <w:pStyle w:val="a3"/>
        <w:numPr>
          <w:ilvl w:val="0"/>
          <w:numId w:val="1"/>
        </w:numPr>
      </w:pPr>
      <w:r>
        <w:t>Нельзя брать песок в рот.</w:t>
      </w:r>
    </w:p>
    <w:p w:rsidR="00AF2BED" w:rsidRDefault="00AF2BED" w:rsidP="00AF2BED">
      <w:pPr>
        <w:pStyle w:val="a3"/>
        <w:numPr>
          <w:ilvl w:val="0"/>
          <w:numId w:val="1"/>
        </w:numPr>
      </w:pPr>
      <w:r>
        <w:t>Нельзя кидаться песком.</w:t>
      </w:r>
    </w:p>
    <w:p w:rsidR="00AF2BED" w:rsidRDefault="00AF2BED" w:rsidP="00AF2BED">
      <w:pPr>
        <w:pStyle w:val="a3"/>
        <w:numPr>
          <w:ilvl w:val="0"/>
          <w:numId w:val="1"/>
        </w:numPr>
      </w:pPr>
      <w:r>
        <w:t>Работать грязными руками.</w:t>
      </w:r>
    </w:p>
    <w:p w:rsidR="00AF2BED" w:rsidRDefault="00AF2BED" w:rsidP="00AF2BED">
      <w:pPr>
        <w:pStyle w:val="a3"/>
        <w:numPr>
          <w:ilvl w:val="0"/>
          <w:numId w:val="1"/>
        </w:numPr>
      </w:pPr>
      <w:r>
        <w:t xml:space="preserve">Когда мы </w:t>
      </w:r>
      <w:proofErr w:type="gramStart"/>
      <w:r>
        <w:t>рисуем</w:t>
      </w:r>
      <w:proofErr w:type="gramEnd"/>
      <w:r>
        <w:t xml:space="preserve"> не кричим не толкаемся.</w:t>
      </w:r>
    </w:p>
    <w:p w:rsidR="00AF2BED" w:rsidRDefault="00AF2BED" w:rsidP="00AF2BED">
      <w:r>
        <w:t>Молодцы</w:t>
      </w:r>
      <w:r w:rsidRPr="00AF2BED">
        <w:t>,</w:t>
      </w:r>
      <w:r>
        <w:t xml:space="preserve"> много правил знаете. А сейчас давайте подготовим наши ручки к работе. Стол   посыпан песком</w:t>
      </w:r>
      <w:r w:rsidRPr="00AF2BED">
        <w:t>,</w:t>
      </w:r>
      <w:r>
        <w:t xml:space="preserve"> чтобы на нем можно было рисовать. Сейчас мы с вами погружаемся в подводный мир.</w:t>
      </w:r>
    </w:p>
    <w:p w:rsidR="00AF2BED" w:rsidRDefault="00AF2BED" w:rsidP="00AF2BED">
      <w:r>
        <w:t xml:space="preserve">        Делаем волны: (тремя пальцами рисуем волны слев</w:t>
      </w:r>
      <w:proofErr w:type="gramStart"/>
      <w:r>
        <w:t>а-</w:t>
      </w:r>
      <w:proofErr w:type="gramEnd"/>
      <w:r>
        <w:t xml:space="preserve"> направо</w:t>
      </w:r>
      <w:r w:rsidRPr="00AF2BED">
        <w:t>,</w:t>
      </w:r>
      <w:r>
        <w:t xml:space="preserve"> по всей поверхности стола.</w:t>
      </w:r>
    </w:p>
    <w:p w:rsidR="00AF2BED" w:rsidRDefault="00AF2BED" w:rsidP="00AF2BED">
      <w:r>
        <w:t xml:space="preserve">        На дне моря у нас лежат камни</w:t>
      </w:r>
      <w:r w:rsidRPr="00AF2BED">
        <w:t>,</w:t>
      </w:r>
      <w:r>
        <w:t xml:space="preserve"> круглые</w:t>
      </w:r>
      <w:r w:rsidRPr="00AF2BED">
        <w:t>,</w:t>
      </w:r>
      <w:r>
        <w:t xml:space="preserve"> гладкие. Давайте нарисуем их</w:t>
      </w:r>
      <w:proofErr w:type="gramStart"/>
      <w:r>
        <w:t>.</w:t>
      </w:r>
      <w:proofErr w:type="gramEnd"/>
      <w:r>
        <w:t xml:space="preserve"> (</w:t>
      </w:r>
      <w:proofErr w:type="gramStart"/>
      <w:r>
        <w:t>б</w:t>
      </w:r>
      <w:proofErr w:type="gramEnd"/>
      <w:r>
        <w:t>ольшими пальцами обеих рук рисуем камни. Камни мы нарисовали.</w:t>
      </w:r>
    </w:p>
    <w:p w:rsidR="00EB6C37" w:rsidRDefault="00EB6C37" w:rsidP="00AF2BED">
      <w:r>
        <w:t xml:space="preserve">        Ребята</w:t>
      </w:r>
      <w:r w:rsidRPr="00EB6C37">
        <w:t xml:space="preserve">, </w:t>
      </w:r>
      <w:r>
        <w:t>а как называются подводные растения? (ответы детей).</w:t>
      </w:r>
    </w:p>
    <w:p w:rsidR="00EB6C37" w:rsidRPr="00EB6C37" w:rsidRDefault="00EB6C37" w:rsidP="00AF2BED">
      <w:r>
        <w:t>Правильно</w:t>
      </w:r>
      <w:proofErr w:type="gramStart"/>
      <w:r>
        <w:t xml:space="preserve"> </w:t>
      </w:r>
      <w:r w:rsidRPr="00EB6C37">
        <w:t>,</w:t>
      </w:r>
      <w:proofErr w:type="gramEnd"/>
      <w:r>
        <w:t xml:space="preserve"> водоросли. Давайте их нарисуем. Начинаем снизу от камней большим пальцем</w:t>
      </w:r>
      <w:r w:rsidRPr="00EB6C37">
        <w:t>,</w:t>
      </w:r>
      <w:r>
        <w:t xml:space="preserve"> мы ведем к верху стола дорожку</w:t>
      </w:r>
      <w:r w:rsidRPr="00EB6C37">
        <w:t>,</w:t>
      </w:r>
      <w:r>
        <w:t xml:space="preserve"> но не прямую</w:t>
      </w:r>
      <w:r w:rsidRPr="00EB6C37">
        <w:t>,</w:t>
      </w:r>
      <w:r>
        <w:t xml:space="preserve"> а извилистую. Подводный мир становится все красивее и красивее</w:t>
      </w:r>
      <w:r w:rsidRPr="00EB6C37">
        <w:t>,</w:t>
      </w:r>
      <w:r>
        <w:t xml:space="preserve"> молодцы.</w:t>
      </w:r>
    </w:p>
    <w:p w:rsidR="00EB6C37" w:rsidRDefault="00EB6C37" w:rsidP="00AF2BED">
      <w:r>
        <w:t>Ребята</w:t>
      </w:r>
      <w:r w:rsidRPr="00EB6C37">
        <w:t xml:space="preserve">, </w:t>
      </w:r>
      <w:r>
        <w:t>а сейчас пришла очередь заселять подводный мир. Ребята</w:t>
      </w:r>
      <w:r w:rsidRPr="00EB6C37">
        <w:t>,</w:t>
      </w:r>
      <w:r>
        <w:t xml:space="preserve"> </w:t>
      </w:r>
      <w:proofErr w:type="gramStart"/>
      <w:r>
        <w:t>скажите</w:t>
      </w:r>
      <w:proofErr w:type="gramEnd"/>
      <w:r>
        <w:t xml:space="preserve"> кто живет под водой? (ответы детей).</w:t>
      </w:r>
    </w:p>
    <w:p w:rsidR="00EB6C37" w:rsidRDefault="00EB6C37" w:rsidP="00AF2BED">
      <w:proofErr w:type="spellStart"/>
      <w:r>
        <w:t>Воспит</w:t>
      </w:r>
      <w:proofErr w:type="spellEnd"/>
      <w:r>
        <w:t>. Правильно! Ребята</w:t>
      </w:r>
      <w:r w:rsidRPr="00EB6C37">
        <w:t>,</w:t>
      </w:r>
      <w:r>
        <w:t xml:space="preserve"> а вы ничего не слышите? (</w:t>
      </w:r>
      <w:r w:rsidR="000D5DAE">
        <w:t>шум моря</w:t>
      </w:r>
      <w:proofErr w:type="gramStart"/>
      <w:r w:rsidR="000D5DAE">
        <w:rPr>
          <w:lang w:val="en-US"/>
        </w:rPr>
        <w:t>,</w:t>
      </w:r>
      <w:r w:rsidR="000D5DAE">
        <w:t>п</w:t>
      </w:r>
      <w:proofErr w:type="gramEnd"/>
      <w:r w:rsidR="000D5DAE">
        <w:t xml:space="preserve">леск воды). </w:t>
      </w:r>
    </w:p>
    <w:p w:rsidR="000D5DAE" w:rsidRDefault="000D5DAE" w:rsidP="00AF2BED">
      <w:proofErr w:type="gramStart"/>
      <w:r>
        <w:t>Посмотрите</w:t>
      </w:r>
      <w:proofErr w:type="gramEnd"/>
      <w:r>
        <w:t xml:space="preserve"> кто к нам приплыл?</w:t>
      </w:r>
    </w:p>
    <w:p w:rsidR="000D5DAE" w:rsidRDefault="000D5DAE" w:rsidP="00AF2BED">
      <w:r>
        <w:t>Дети! Рыбка. Ребята</w:t>
      </w:r>
      <w:r w:rsidRPr="000D5DAE">
        <w:t>,</w:t>
      </w:r>
      <w:r>
        <w:t xml:space="preserve"> давайте назовем</w:t>
      </w:r>
      <w:r w:rsidRPr="000D5DAE">
        <w:t>,</w:t>
      </w:r>
      <w:r>
        <w:t xml:space="preserve"> что есть у рыбки (хвост</w:t>
      </w:r>
      <w:r w:rsidRPr="000D5DAE">
        <w:t>,</w:t>
      </w:r>
      <w:r>
        <w:t xml:space="preserve"> плавники</w:t>
      </w:r>
      <w:r w:rsidRPr="000D5DAE">
        <w:t>,</w:t>
      </w:r>
      <w:r>
        <w:t xml:space="preserve"> голова глаза</w:t>
      </w:r>
      <w:r w:rsidRPr="000D5DAE">
        <w:t xml:space="preserve">, </w:t>
      </w:r>
      <w:r>
        <w:t>рот</w:t>
      </w:r>
      <w:r w:rsidRPr="000D5DAE">
        <w:t>,</w:t>
      </w:r>
      <w:r>
        <w:t xml:space="preserve"> покрыта чешуей). Рыбка приплыла к нам одна. Как вы думаете</w:t>
      </w:r>
      <w:r w:rsidRPr="000D5DAE">
        <w:t>,</w:t>
      </w:r>
      <w:r>
        <w:t xml:space="preserve"> ей скучно? (ответы детей). Давайте</w:t>
      </w:r>
      <w:proofErr w:type="gramStart"/>
      <w:r>
        <w:t xml:space="preserve"> </w:t>
      </w:r>
      <w:r w:rsidRPr="000D5DAE">
        <w:t>,</w:t>
      </w:r>
      <w:proofErr w:type="gramEnd"/>
      <w:r>
        <w:t xml:space="preserve"> мы нашей рыбке сделаем друзей. (садимся за столы).</w:t>
      </w:r>
    </w:p>
    <w:p w:rsidR="000D5DAE" w:rsidRDefault="000D5DAE" w:rsidP="00AF2BED">
      <w:proofErr w:type="gramStart"/>
      <w:r>
        <w:t>Посмотрите у каждого на столе лежит</w:t>
      </w:r>
      <w:proofErr w:type="gramEnd"/>
      <w:r>
        <w:t xml:space="preserve"> силуэт рыбки</w:t>
      </w:r>
      <w:r w:rsidRPr="000D5DAE">
        <w:t>,</w:t>
      </w:r>
      <w:r>
        <w:t xml:space="preserve"> какого цвета они у нас?</w:t>
      </w:r>
    </w:p>
    <w:p w:rsidR="000D5DAE" w:rsidRDefault="000D5DAE" w:rsidP="00AF2BED">
      <w:r>
        <w:t>(ответы детей)</w:t>
      </w:r>
    </w:p>
    <w:p w:rsidR="000D5DAE" w:rsidRDefault="000D5DAE" w:rsidP="00AF2BED">
      <w:r>
        <w:lastRenderedPageBreak/>
        <w:t>Нужно их раскрасить. А как можно это сделать? (красками</w:t>
      </w:r>
      <w:r w:rsidRPr="000D5DAE">
        <w:t>,</w:t>
      </w:r>
      <w:r>
        <w:t xml:space="preserve"> карандашами). Но у нас сегодня нет красок и карандашей</w:t>
      </w:r>
      <w:r w:rsidRPr="000D5DAE">
        <w:t>,</w:t>
      </w:r>
      <w:r>
        <w:t xml:space="preserve"> есть цветной песок и клей</w:t>
      </w:r>
      <w:r w:rsidR="002000F9">
        <w:t>. С помощью клея и цветного песка мы раскрасим наших рыбок.  Посмотрите ребята</w:t>
      </w:r>
      <w:r w:rsidR="002000F9" w:rsidRPr="002000F9">
        <w:t>,</w:t>
      </w:r>
      <w:r w:rsidR="002000F9">
        <w:t xml:space="preserve"> я набираю на кисть клей</w:t>
      </w:r>
      <w:r w:rsidR="002000F9" w:rsidRPr="002000F9">
        <w:t xml:space="preserve">, </w:t>
      </w:r>
      <w:r w:rsidR="002000F9">
        <w:t>придерживаю аккуратно рыбку и наношу клей по всей поверхности. Затем я беру песок и посыпаю им рыбку.</w:t>
      </w:r>
    </w:p>
    <w:p w:rsidR="002000F9" w:rsidRDefault="002000F9" w:rsidP="00AF2BED">
      <w:r>
        <w:t>Ребята</w:t>
      </w:r>
      <w:r w:rsidRPr="002000F9">
        <w:t>,</w:t>
      </w:r>
      <w:r>
        <w:t xml:space="preserve"> пока наши рыбки сохнут</w:t>
      </w:r>
      <w:r w:rsidRPr="002000F9">
        <w:t xml:space="preserve">, </w:t>
      </w:r>
      <w:r>
        <w:t>я покажу вам еще одно чудо. Что это?</w:t>
      </w:r>
    </w:p>
    <w:p w:rsidR="002000F9" w:rsidRDefault="002000F9" w:rsidP="00AF2BED">
      <w:r>
        <w:t>Дети. Ракушки.</w:t>
      </w:r>
    </w:p>
    <w:p w:rsidR="002000F9" w:rsidRDefault="002000F9" w:rsidP="00AF2BED">
      <w:proofErr w:type="spellStart"/>
      <w:r>
        <w:t>Воспит</w:t>
      </w:r>
      <w:proofErr w:type="spellEnd"/>
      <w:r>
        <w:t>. А вы знаете</w:t>
      </w:r>
      <w:r w:rsidRPr="002000F9">
        <w:t>,</w:t>
      </w:r>
      <w:r>
        <w:t xml:space="preserve"> что в каждой ракушке живет шум моря. Если мы приложим ракушку к уху</w:t>
      </w:r>
      <w:r w:rsidRPr="002000F9">
        <w:t>,</w:t>
      </w:r>
      <w:r>
        <w:t xml:space="preserve"> то услышим шум моря. Давайте послушаем! </w:t>
      </w:r>
    </w:p>
    <w:p w:rsidR="002000F9" w:rsidRDefault="002000F9" w:rsidP="00AF2BED">
      <w:r>
        <w:t>Наши рыбки подсохли</w:t>
      </w:r>
      <w:r w:rsidRPr="002000F9">
        <w:t>,</w:t>
      </w:r>
      <w:r w:rsidR="00651B7D">
        <w:t xml:space="preserve"> давайте поместим их в аквариум. Какого цвета у вас получились рыбки. Теперь у нашей рыбки много друзей. Ей теперь не будет скучно. А нам пора возвращаться в детский сад.</w:t>
      </w:r>
    </w:p>
    <w:p w:rsidR="00651B7D" w:rsidRDefault="00651B7D" w:rsidP="00AF2BED">
      <w:r>
        <w:t>Закрываем глаза и повторяем</w:t>
      </w:r>
      <w:r w:rsidR="00E37A8B">
        <w:t>. Раз</w:t>
      </w:r>
      <w:r w:rsidR="00E37A8B" w:rsidRPr="00E37A8B">
        <w:t>,</w:t>
      </w:r>
      <w:r w:rsidR="00E37A8B">
        <w:t xml:space="preserve"> два</w:t>
      </w:r>
      <w:r w:rsidR="00E37A8B" w:rsidRPr="00E37A8B">
        <w:t>,</w:t>
      </w:r>
      <w:r w:rsidR="00E37A8B">
        <w:t xml:space="preserve"> три</w:t>
      </w:r>
      <w:r w:rsidR="00E37A8B" w:rsidRPr="00E37A8B">
        <w:t>,</w:t>
      </w:r>
      <w:r w:rsidR="00E37A8B">
        <w:t xml:space="preserve"> морская волна нас в детский сад приведи.</w:t>
      </w:r>
    </w:p>
    <w:p w:rsidR="00E37A8B" w:rsidRDefault="00E37A8B" w:rsidP="00AF2BED">
      <w:r>
        <w:t>Вот такое интересное путешествие у нас получилось. Мне очень понравилось. А вам</w:t>
      </w:r>
      <w:proofErr w:type="gramStart"/>
      <w:r>
        <w:t xml:space="preserve"> </w:t>
      </w:r>
      <w:r w:rsidRPr="00E37A8B">
        <w:t>,</w:t>
      </w:r>
      <w:proofErr w:type="gramEnd"/>
      <w:r>
        <w:t xml:space="preserve"> ребята? </w:t>
      </w:r>
    </w:p>
    <w:p w:rsidR="00E37A8B" w:rsidRDefault="00E37A8B" w:rsidP="00AF2BED">
      <w:r>
        <w:t>Где мы побывали?</w:t>
      </w:r>
    </w:p>
    <w:p w:rsidR="00E37A8B" w:rsidRDefault="00E37A8B" w:rsidP="00AF2BED">
      <w:r>
        <w:t>Что мы там делали?</w:t>
      </w:r>
    </w:p>
    <w:p w:rsidR="00E37A8B" w:rsidRDefault="00E37A8B" w:rsidP="00AF2BED">
      <w:r>
        <w:t>Кого встретили?</w:t>
      </w:r>
    </w:p>
    <w:p w:rsidR="00E37A8B" w:rsidRDefault="00E37A8B" w:rsidP="00AF2BED">
      <w:r>
        <w:t>(ответы детей)</w:t>
      </w:r>
    </w:p>
    <w:p w:rsidR="00E37A8B" w:rsidRDefault="00E37A8B" w:rsidP="00AF2BED">
      <w:r>
        <w:t>Молодцы!!!</w:t>
      </w:r>
    </w:p>
    <w:p w:rsidR="007338A1" w:rsidRPr="00E37A8B" w:rsidRDefault="007338A1" w:rsidP="00AF2BED"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009_10025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FD4" w:rsidRPr="00665FD4" w:rsidRDefault="00665FD4" w:rsidP="00665FD4">
      <w:r>
        <w:t xml:space="preserve"> </w:t>
      </w:r>
      <w:bookmarkStart w:id="0" w:name="_GoBack"/>
      <w:bookmarkEnd w:id="0"/>
    </w:p>
    <w:p w:rsidR="00665FD4" w:rsidRPr="00C8279D" w:rsidRDefault="00665FD4" w:rsidP="00665FD4">
      <w:pPr>
        <w:jc w:val="center"/>
      </w:pPr>
      <w:r>
        <w:t xml:space="preserve">  </w:t>
      </w:r>
    </w:p>
    <w:sectPr w:rsidR="00665FD4" w:rsidRPr="00C8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22053"/>
    <w:multiLevelType w:val="hybridMultilevel"/>
    <w:tmpl w:val="5148A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A4"/>
    <w:rsid w:val="000423C2"/>
    <w:rsid w:val="000D5DAE"/>
    <w:rsid w:val="001E66A4"/>
    <w:rsid w:val="002000F9"/>
    <w:rsid w:val="002C75E1"/>
    <w:rsid w:val="00651B7D"/>
    <w:rsid w:val="00665FD4"/>
    <w:rsid w:val="007338A1"/>
    <w:rsid w:val="008B1A43"/>
    <w:rsid w:val="00AF2BED"/>
    <w:rsid w:val="00C8279D"/>
    <w:rsid w:val="00E37A8B"/>
    <w:rsid w:val="00EB6C37"/>
    <w:rsid w:val="00EC125E"/>
    <w:rsid w:val="00F66493"/>
    <w:rsid w:val="00FC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B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B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чебанов</dc:creator>
  <cp:lastModifiedBy>чебанов</cp:lastModifiedBy>
  <cp:revision>6</cp:revision>
  <dcterms:created xsi:type="dcterms:W3CDTF">2020-10-18T08:08:00Z</dcterms:created>
  <dcterms:modified xsi:type="dcterms:W3CDTF">2020-11-11T16:31:00Z</dcterms:modified>
</cp:coreProperties>
</file>