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CA" w:rsidRDefault="009727CA" w:rsidP="00972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задания по математике 5 класс</w:t>
      </w:r>
    </w:p>
    <w:p w:rsidR="009727CA" w:rsidRDefault="009727CA" w:rsidP="00972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«Деление десятичных дробей»</w:t>
      </w:r>
    </w:p>
    <w:p w:rsidR="009727CA" w:rsidRDefault="009727CA" w:rsidP="00972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Пестерева Екатерина Александровна, учитель математики, МБОУ ПГО «СОШ № 20»</w:t>
      </w:r>
    </w:p>
    <w:p w:rsidR="009727CA" w:rsidRDefault="009727CA" w:rsidP="00972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CA" w:rsidRPr="009727CA" w:rsidRDefault="009727CA" w:rsidP="00972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7CA" w:rsidRDefault="009727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727CA" w:rsidRDefault="009727CA" w:rsidP="00222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Карточка 1</w:t>
      </w:r>
    </w:p>
    <w:p w:rsidR="00072E3B" w:rsidRPr="00A8738F" w:rsidRDefault="003254A1" w:rsidP="00222C9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11.6pt;margin-top:21.25pt;width:93.15pt;height:24.2pt;z-index:251658240">
            <v:textbox>
              <w:txbxContent>
                <w:p w:rsidR="00222C9D" w:rsidRPr="00222C9D" w:rsidRDefault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ашня</w:t>
                  </w:r>
                </w:p>
              </w:txbxContent>
            </v:textbox>
          </v:shape>
        </w:pict>
      </w:r>
      <w:r w:rsidR="007E2B66" w:rsidRPr="00A8738F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7E2B66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5" style="position:absolute;left:0;text-align:left;margin-left:11.6pt;margin-top:29.2pt;width:93.15pt;height:24.2pt;z-index:251659264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домна</w:t>
                  </w:r>
                </w:p>
              </w:txbxContent>
            </v:textbox>
          </v:shape>
        </w:pict>
      </w:r>
      <w:r w:rsidR="00222C9D">
        <w:rPr>
          <w:rFonts w:ascii="Times New Roman" w:hAnsi="Times New Roman" w:cs="Times New Roman"/>
          <w:sz w:val="28"/>
          <w:szCs w:val="28"/>
        </w:rPr>
        <w:t>7,56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0,6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5" style="position:absolute;left:0;text-align:left;margin-left:11.6pt;margin-top:28.45pt;width:93.15pt;height:24.2pt;z-index:251660288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</w:t>
                  </w:r>
                </w:p>
              </w:txbxContent>
            </v:textbox>
          </v:shape>
        </w:pict>
      </w:r>
      <w:r w:rsidR="00222C9D">
        <w:rPr>
          <w:rFonts w:ascii="Times New Roman" w:hAnsi="Times New Roman" w:cs="Times New Roman"/>
          <w:sz w:val="28"/>
          <w:szCs w:val="28"/>
        </w:rPr>
        <w:t>0,0456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3,8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5" style="position:absolute;left:0;text-align:left;margin-left:11.6pt;margin-top:27.7pt;width:93.15pt;height:24.2pt;z-index:251661312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</w:t>
                  </w:r>
                </w:p>
              </w:txbxContent>
            </v:textbox>
          </v:shape>
        </w:pict>
      </w:r>
      <w:r w:rsidR="00222C9D">
        <w:rPr>
          <w:rFonts w:ascii="Times New Roman" w:hAnsi="Times New Roman" w:cs="Times New Roman"/>
          <w:sz w:val="28"/>
          <w:szCs w:val="28"/>
        </w:rPr>
        <w:t>24,576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4,8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5" style="position:absolute;left:0;text-align:left;margin-left:11.6pt;margin-top:29.4pt;width:93.15pt;height:24.2pt;z-index:251662336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</w:t>
                  </w:r>
                </w:p>
              </w:txbxContent>
            </v:textbox>
          </v:shape>
        </w:pict>
      </w:r>
      <w:r w:rsidR="00222C9D">
        <w:rPr>
          <w:rFonts w:ascii="Times New Roman" w:hAnsi="Times New Roman" w:cs="Times New Roman"/>
          <w:sz w:val="28"/>
          <w:szCs w:val="28"/>
        </w:rPr>
        <w:t>0,824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0,8 =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5" style="position:absolute;left:0;text-align:left;margin-left:11.6pt;margin-top:28.65pt;width:93.15pt;height:24.2pt;z-index:251663360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</w:t>
                  </w:r>
                </w:p>
              </w:txbxContent>
            </v:textbox>
          </v:shape>
        </w:pict>
      </w:r>
      <w:r w:rsidR="00222C9D">
        <w:rPr>
          <w:rFonts w:ascii="Times New Roman" w:hAnsi="Times New Roman" w:cs="Times New Roman"/>
          <w:sz w:val="28"/>
          <w:szCs w:val="28"/>
        </w:rPr>
        <w:t>131,67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5,7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11.6pt;margin-top:30.95pt;width:80.45pt;height:25.4pt;z-index:251664384" arcsize="10923f">
            <v:textbox>
              <w:txbxContent>
                <w:p w:rsidR="00222C9D" w:rsidRPr="00222C9D" w:rsidRDefault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1860 г.</w:t>
                  </w:r>
                </w:p>
              </w:txbxContent>
            </v:textbox>
          </v:roundrect>
        </w:pict>
      </w:r>
      <w:r w:rsidR="00222C9D">
        <w:rPr>
          <w:rFonts w:ascii="Times New Roman" w:hAnsi="Times New Roman" w:cs="Times New Roman"/>
          <w:sz w:val="28"/>
          <w:szCs w:val="28"/>
        </w:rPr>
        <w:t>14,976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0,72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11.6pt;margin-top:30.8pt;width:80.45pt;height:25.4pt;z-index:251665408" arcsize="10923f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="00222C9D">
        <w:rPr>
          <w:rFonts w:ascii="Times New Roman" w:hAnsi="Times New Roman" w:cs="Times New Roman"/>
          <w:sz w:val="28"/>
          <w:szCs w:val="28"/>
        </w:rPr>
        <w:t>3,51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2,7 = 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11.6pt;margin-top:30.05pt;width:80.45pt;height:25.4pt;z-index:251666432" arcsize="10923f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="00222C9D">
        <w:rPr>
          <w:rFonts w:ascii="Times New Roman" w:hAnsi="Times New Roman" w:cs="Times New Roman"/>
          <w:sz w:val="28"/>
          <w:szCs w:val="28"/>
        </w:rPr>
        <w:t>0,096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0,12 =</w:t>
      </w:r>
    </w:p>
    <w:p w:rsidR="00222C9D" w:rsidRDefault="003254A1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11.6pt;margin-top:29.95pt;width:80.45pt;height:25.4pt;z-index:251667456" arcsize="10923f">
            <v:textbox>
              <w:txbxContent>
                <w:p w:rsidR="00222C9D" w:rsidRPr="00222C9D" w:rsidRDefault="00222C9D" w:rsidP="00222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  <w:r w:rsidRPr="00222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="00222C9D">
        <w:rPr>
          <w:rFonts w:ascii="Times New Roman" w:hAnsi="Times New Roman" w:cs="Times New Roman"/>
          <w:sz w:val="28"/>
          <w:szCs w:val="28"/>
        </w:rPr>
        <w:t>6,944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2C9D">
        <w:rPr>
          <w:rFonts w:ascii="Times New Roman" w:hAnsi="Times New Roman" w:cs="Times New Roman"/>
          <w:sz w:val="28"/>
          <w:szCs w:val="28"/>
        </w:rPr>
        <w:t xml:space="preserve"> 3,2 = </w:t>
      </w:r>
    </w:p>
    <w:p w:rsidR="00222C9D" w:rsidRDefault="00222C9D" w:rsidP="00222C9D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0,12 =</w:t>
      </w:r>
    </w:p>
    <w:p w:rsidR="007E2B66" w:rsidRPr="00A8738F" w:rsidRDefault="003254A1" w:rsidP="007E2B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.85pt;margin-top:16.4pt;width:.65pt;height:26.6pt;z-index:251674624" o:connectortype="straight" o:regroupid="1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6" style="position:absolute;left:0;text-align:left;margin-left:.75pt;margin-top:16.4pt;width:128.25pt;height:26.6pt;z-index:251673600" o:regroupid="1">
            <v:textbox>
              <w:txbxContent>
                <w:p w:rsidR="00222C9D" w:rsidRPr="00A8738F" w:rsidRDefault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39" style="position:absolute;left:0;text-align:left;margin-left:389.65pt;margin-top:16.4pt;width:128.25pt;height:26.6pt;z-index:251671552" coordorigin="569,7926" coordsize="2565,532">
            <v:rect id="_x0000_s1040" style="position:absolute;left:569;top:7926;width:2565;height:532">
              <v:textbox>
                <w:txbxContent>
                  <w:p w:rsidR="00222C9D" w:rsidRPr="00A8738F" w:rsidRDefault="00A8738F" w:rsidP="00222C9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87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1,3</w:t>
                    </w:r>
                  </w:p>
                </w:txbxContent>
              </v:textbox>
            </v:rect>
            <v:shape id="_x0000_s1041" type="#_x0000_t32" style="position:absolute;left:1258;top:7926;width:13;height:532" o:connectortype="straight"/>
          </v:group>
        </w:pict>
      </w:r>
      <w:r w:rsidR="007E2B66" w:rsidRPr="00A8738F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7E2B66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5" style="position:absolute;left:0;text-align:left;margin-left:18.7pt;margin-top:61.4pt;width:128.25pt;height:26.6pt;z-index:251675648" coordorigin="569,7926" coordsize="2565,532">
            <v:rect id="_x0000_s1046" style="position:absolute;left:569;top:7926;width:2565;height:532">
              <v:textbox>
                <w:txbxContent>
                  <w:p w:rsidR="00A8738F" w:rsidRPr="00A8738F" w:rsidRDefault="00A8738F" w:rsidP="00A87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2,17</w:t>
                    </w:r>
                  </w:p>
                </w:txbxContent>
              </v:textbox>
            </v:rect>
            <v:shape id="_x0000_s1047" type="#_x0000_t32" style="position:absolute;left:1258;top:7926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left:0;text-align:left;margin-left:87.8pt;margin-top:29.9pt;width:128.25pt;height:26.6pt;z-index:251672576" coordorigin="569,7926" coordsize="2565,532">
            <v:rect id="_x0000_s1043" style="position:absolute;left:569;top:7926;width:2565;height:532">
              <v:textbox>
                <w:txbxContent>
                  <w:p w:rsidR="00A8738F" w:rsidRPr="00A8738F" w:rsidRDefault="00A8738F" w:rsidP="00A87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87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20,8</w:t>
                    </w:r>
                  </w:p>
                </w:txbxContent>
              </v:textbox>
            </v:rect>
            <v:shape id="_x0000_s1044" type="#_x0000_t32" style="position:absolute;left:1258;top:7926;width:13;height:532" o:connectortype="straight"/>
          </v:group>
        </w:pict>
      </w:r>
      <w:r w:rsidR="00222C9D">
        <w:rPr>
          <w:rFonts w:ascii="Times New Roman" w:hAnsi="Times New Roman" w:cs="Times New Roman"/>
          <w:sz w:val="28"/>
          <w:szCs w:val="28"/>
        </w:rPr>
        <w:t xml:space="preserve">                                       Северского трубного завода возведена в</w:t>
      </w:r>
      <w:proofErr w:type="gramStart"/>
      <w:r w:rsidR="00222C9D">
        <w:rPr>
          <w:rFonts w:ascii="Times New Roman" w:hAnsi="Times New Roman" w:cs="Times New Roman"/>
          <w:sz w:val="28"/>
          <w:szCs w:val="28"/>
        </w:rPr>
        <w:t xml:space="preserve"> </w:t>
      </w:r>
      <w:r w:rsidR="00A8738F">
        <w:rPr>
          <w:rFonts w:ascii="Times New Roman" w:hAnsi="Times New Roman" w:cs="Times New Roman"/>
          <w:sz w:val="28"/>
          <w:szCs w:val="28"/>
        </w:rPr>
        <w:t xml:space="preserve">                                     .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В ней получали                                      из железных руд местных месторождений. </w:t>
      </w:r>
    </w:p>
    <w:p w:rsidR="00A8738F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8" style="position:absolute;left:0;text-align:left;margin-left:160.9pt;margin-top:23.6pt;width:128.25pt;height:26.6pt;z-index:251676672" coordorigin="569,7926" coordsize="2565,532">
            <v:rect id="_x0000_s1049" style="position:absolute;left:569;top:7926;width:2565;height:532">
              <v:textbox>
                <w:txbxContent>
                  <w:p w:rsidR="00A8738F" w:rsidRPr="00A8738F" w:rsidRDefault="00A8738F" w:rsidP="00A8738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1,03</w:t>
                    </w:r>
                  </w:p>
                </w:txbxContent>
              </v:textbox>
            </v:rect>
            <v:shape id="_x0000_s1050" type="#_x0000_t32" style="position:absolute;left:1258;top:7926;width:13;height:532" o:connectortype="straight"/>
          </v:group>
        </w:pic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                                        рядом с ней была построена вторая домна. В здании первой с 1970 года начал работать                                       предприятия.</w:t>
      </w:r>
    </w:p>
    <w:p w:rsidR="00A8738F" w:rsidRDefault="00A8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Default="009727CA" w:rsidP="00A873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Карточка 2</w:t>
      </w:r>
    </w:p>
    <w:p w:rsidR="00A8738F" w:rsidRPr="00A8738F" w:rsidRDefault="003254A1" w:rsidP="00A873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15" style="position:absolute;left:0;text-align:left;margin-left:11.6pt;margin-top:21.25pt;width:93.15pt;height:24.2pt;z-index:251678720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Сторожевой</w:t>
                  </w:r>
                </w:p>
              </w:txbxContent>
            </v:textbox>
          </v:shape>
        </w:pict>
      </w:r>
      <w:r w:rsidR="00A8738F" w:rsidRPr="00A8738F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5" style="position:absolute;left:0;text-align:left;margin-left:11.6pt;margin-top:29.2pt;width:93.15pt;height:24.2pt;z-index:251679744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Кенчурка</w:t>
                  </w:r>
                  <w:proofErr w:type="spellEnd"/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0,161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0,</w:t>
      </w:r>
      <w:r w:rsidR="0012247A">
        <w:rPr>
          <w:rFonts w:ascii="Times New Roman" w:hAnsi="Times New Roman" w:cs="Times New Roman"/>
          <w:sz w:val="28"/>
          <w:szCs w:val="28"/>
        </w:rPr>
        <w:t>7</w:t>
      </w:r>
      <w:r w:rsidR="00A8738F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5" style="position:absolute;left:0;text-align:left;margin-left:11.6pt;margin-top:28.45pt;width:93.15pt;height:24.2pt;z-index:251680768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0,182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</w:t>
      </w:r>
      <w:r w:rsidR="0012247A">
        <w:rPr>
          <w:rFonts w:ascii="Times New Roman" w:hAnsi="Times New Roman" w:cs="Times New Roman"/>
          <w:sz w:val="28"/>
          <w:szCs w:val="28"/>
        </w:rPr>
        <w:t>1,3</w:t>
      </w:r>
      <w:r w:rsidR="00A8738F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5" style="position:absolute;left:0;text-align:left;margin-left:11.6pt;margin-top:27.7pt;width:93.15pt;height:24.2pt;z-index:251681792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Казённый</w:t>
                  </w:r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168,392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</w:t>
      </w:r>
      <w:r w:rsidR="0012247A">
        <w:rPr>
          <w:rFonts w:ascii="Times New Roman" w:hAnsi="Times New Roman" w:cs="Times New Roman"/>
          <w:sz w:val="28"/>
          <w:szCs w:val="28"/>
        </w:rPr>
        <w:t>5,6</w:t>
      </w:r>
      <w:r w:rsidR="00A8738F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5" style="position:absolute;left:0;text-align:left;margin-left:11.6pt;margin-top:29.4pt;width:93.15pt;height:24.2pt;z-index:251682816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</w:t>
                  </w:r>
                  <w:r w:rsidR="00C11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</w:t>
                  </w:r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0,126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0,</w:t>
      </w:r>
      <w:r w:rsidR="0012247A">
        <w:rPr>
          <w:rFonts w:ascii="Times New Roman" w:hAnsi="Times New Roman" w:cs="Times New Roman"/>
          <w:sz w:val="28"/>
          <w:szCs w:val="28"/>
        </w:rPr>
        <w:t>9</w:t>
      </w:r>
      <w:r w:rsidR="00A8738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5" style="position:absolute;left:0;text-align:left;margin-left:11.6pt;margin-top:28.65pt;width:93.15pt;height:24.2pt;z-index:251683840">
            <v:textbox>
              <w:txbxContent>
                <w:p w:rsidR="00A8738F" w:rsidRPr="00222C9D" w:rsidRDefault="00A8738F" w:rsidP="00A87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Рыбачий</w:t>
                  </w:r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0,8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</w:t>
      </w:r>
      <w:r w:rsidR="0012247A">
        <w:rPr>
          <w:rFonts w:ascii="Times New Roman" w:hAnsi="Times New Roman" w:cs="Times New Roman"/>
          <w:sz w:val="28"/>
          <w:szCs w:val="28"/>
        </w:rPr>
        <w:t>0,5</w:t>
      </w:r>
      <w:r w:rsidR="00A8738F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8738F" w:rsidRDefault="003254A1" w:rsidP="00A8738F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5" style="position:absolute;left:0;text-align:left;margin-left:11.6pt;margin-top:29.1pt;width:99.2pt;height:24.2pt;z-index:251692032">
            <v:textbox>
              <w:txbxContent>
                <w:p w:rsidR="0012247A" w:rsidRPr="00222C9D" w:rsidRDefault="0012247A" w:rsidP="00122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Глубоченский</w:t>
                  </w:r>
                  <w:proofErr w:type="spellEnd"/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22,256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</w:t>
      </w:r>
      <w:r w:rsidR="0012247A">
        <w:rPr>
          <w:rFonts w:ascii="Times New Roman" w:hAnsi="Times New Roman" w:cs="Times New Roman"/>
          <w:sz w:val="28"/>
          <w:szCs w:val="28"/>
        </w:rPr>
        <w:t>20,8</w:t>
      </w:r>
      <w:r w:rsidR="00A8738F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2247A" w:rsidRDefault="003254A1" w:rsidP="0012247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5" style="position:absolute;left:0;text-align:left;margin-left:11.6pt;margin-top:27.8pt;width:99.2pt;height:24.2pt;z-index:251693056">
            <v:textbox>
              <w:txbxContent>
                <w:p w:rsidR="0012247A" w:rsidRPr="00222C9D" w:rsidRDefault="0012247A" w:rsidP="00122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Кургановский</w:t>
                  </w:r>
                  <w:proofErr w:type="spellEnd"/>
                </w:p>
              </w:txbxContent>
            </v:textbox>
          </v:shape>
        </w:pict>
      </w:r>
      <w:r w:rsidR="0012247A">
        <w:rPr>
          <w:rFonts w:ascii="Times New Roman" w:hAnsi="Times New Roman" w:cs="Times New Roman"/>
          <w:sz w:val="28"/>
          <w:szCs w:val="28"/>
        </w:rPr>
        <w:t xml:space="preserve"> 42,105</w:t>
      </w:r>
      <w:proofErr w:type="gramStart"/>
      <w:r w:rsidR="001224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247A">
        <w:rPr>
          <w:rFonts w:ascii="Times New Roman" w:hAnsi="Times New Roman" w:cs="Times New Roman"/>
          <w:sz w:val="28"/>
          <w:szCs w:val="28"/>
        </w:rPr>
        <w:t xml:space="preserve"> 3,5 =</w:t>
      </w:r>
    </w:p>
    <w:p w:rsidR="0012247A" w:rsidRDefault="003254A1" w:rsidP="0012247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8" style="position:absolute;left:0;text-align:left;margin-left:104.75pt;margin-top:25.25pt;width:80.45pt;height:25.4pt;z-index:251695104" arcsize="10923f">
            <v:stroke dashstyle="longDash"/>
            <v:textbox>
              <w:txbxContent>
                <w:p w:rsidR="0012247A" w:rsidRPr="0012247A" w:rsidRDefault="0012247A" w:rsidP="0012247A"/>
              </w:txbxContent>
            </v:textbox>
          </v:roundrect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0,168</w:t>
      </w:r>
      <w:proofErr w:type="gramStart"/>
      <w:r w:rsidR="001224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247A">
        <w:rPr>
          <w:rFonts w:ascii="Times New Roman" w:hAnsi="Times New Roman" w:cs="Times New Roman"/>
          <w:sz w:val="28"/>
          <w:szCs w:val="28"/>
        </w:rPr>
        <w:t xml:space="preserve"> 0,0</w:t>
      </w:r>
      <w:r w:rsidR="00B564DE">
        <w:rPr>
          <w:rFonts w:ascii="Times New Roman" w:hAnsi="Times New Roman" w:cs="Times New Roman"/>
          <w:sz w:val="28"/>
          <w:szCs w:val="28"/>
        </w:rPr>
        <w:t>8</w:t>
      </w:r>
      <w:r w:rsidR="0012247A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A8738F" w:rsidRDefault="003254A1" w:rsidP="0012247A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left:0;text-align:left;margin-left:104.6pt;margin-top:24.5pt;width:80.45pt;height:25.4pt;z-index:251684864" arcsize="10923f" strokeweight="6pt">
            <v:stroke linestyle="thickBetweenThin"/>
            <v:textbox>
              <w:txbxContent>
                <w:p w:rsidR="00A8738F" w:rsidRPr="0012247A" w:rsidRDefault="00A8738F" w:rsidP="0012247A"/>
              </w:txbxContent>
            </v:textbox>
          </v:roundrect>
        </w:pict>
      </w:r>
      <w:r w:rsidR="0012247A">
        <w:rPr>
          <w:rFonts w:ascii="Times New Roman" w:hAnsi="Times New Roman" w:cs="Times New Roman"/>
          <w:noProof/>
          <w:sz w:val="28"/>
          <w:szCs w:val="28"/>
          <w:lang w:eastAsia="ru-RU"/>
        </w:rPr>
        <w:t>8,1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2,7 = </w:t>
      </w:r>
    </w:p>
    <w:p w:rsidR="00A8738F" w:rsidRDefault="0012247A" w:rsidP="0012247A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3,509</w:t>
      </w:r>
      <w:proofErr w:type="gramStart"/>
      <w:r w:rsidR="00A87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3,19</w:t>
      </w:r>
      <w:r w:rsidR="00A8738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8738F" w:rsidRPr="00A8738F" w:rsidRDefault="00A8738F" w:rsidP="00A873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38F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4C5A52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71" style="position:absolute;left:0;text-align:left;margin-left:339.25pt;margin-top:54.75pt;width:80.45pt;height:25.4pt;z-index:251697152" arcsize="10923f" strokeweight="6pt">
            <v:stroke linestyle="thickBetweenThin"/>
            <v:textbox>
              <w:txbxContent>
                <w:p w:rsidR="004C5A52" w:rsidRPr="0012247A" w:rsidRDefault="004C5A52" w:rsidP="004C5A52"/>
              </w:txbxContent>
            </v:textbox>
          </v:roundrect>
        </w:pict>
      </w:r>
      <w:r w:rsidRPr="003254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75" style="position:absolute;left:0;text-align:left;margin-left:11.6pt;margin-top:119.5pt;width:128.25pt;height:26.6pt;z-index:251699200" coordorigin="4624,7285" coordsize="2565,532">
            <v:rect id="_x0000_s1076" style="position:absolute;left:4624;top:7285;width:2565;height:532">
              <v:textbox>
                <w:txbxContent>
                  <w:p w:rsidR="004C5A52" w:rsidRPr="0012247A" w:rsidRDefault="004C5A52" w:rsidP="004C5A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0,14</w:t>
                    </w:r>
                  </w:p>
                </w:txbxContent>
              </v:textbox>
            </v:rect>
            <v:shape id="_x0000_s1077" type="#_x0000_t32" style="position:absolute;left:5361;top:7285;width:13;height:532" o:connectortype="straight"/>
          </v:group>
        </w:pict>
      </w:r>
      <w:r w:rsidRPr="003254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72" style="position:absolute;left:0;text-align:left;margin-left:190.4pt;margin-top:88pt;width:128.25pt;height:26.6pt;z-index:251698176" coordorigin="4624,7285" coordsize="2565,532">
            <v:rect id="_x0000_s1073" style="position:absolute;left:4624;top:7285;width:2565;height:532">
              <v:textbox>
                <w:txbxContent>
                  <w:p w:rsidR="004C5A52" w:rsidRPr="0012247A" w:rsidRDefault="004C5A52" w:rsidP="004C5A5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1,07</w:t>
                    </w:r>
                  </w:p>
                </w:txbxContent>
              </v:textbox>
            </v:rect>
            <v:shape id="_x0000_s1074" type="#_x0000_t32" style="position:absolute;left:5361;top:7285;width:13;height:532" o:connectortype="straight"/>
          </v:group>
        </w:pict>
      </w:r>
      <w:r w:rsidRPr="003254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070" style="position:absolute;left:0;text-align:left;margin-left:148.8pt;margin-top:54.75pt;width:80.45pt;height:25.4pt;z-index:251696128" arcsize="10923f">
            <v:stroke dashstyle="longDash"/>
            <v:textbox>
              <w:txbxContent>
                <w:p w:rsidR="004C5A52" w:rsidRPr="0012247A" w:rsidRDefault="004C5A52" w:rsidP="004C5A52"/>
              </w:txbxContent>
            </v:textbox>
          </v:roundrect>
        </w:pict>
      </w:r>
      <w:r w:rsidRPr="003254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69" style="position:absolute;left:0;text-align:left;margin-left:49.75pt;margin-top:23.85pt;width:128.25pt;height:26.6pt;z-index:251688448" coordorigin="4624,7285" coordsize="2565,532">
            <v:rect id="_x0000_s1064" style="position:absolute;left:4624;top:7285;width:2565;height:532">
              <v:textbox>
                <w:txbxContent>
                  <w:p w:rsidR="00A8738F" w:rsidRPr="0012247A" w:rsidRDefault="0012247A" w:rsidP="0012247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224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30,07</w:t>
                    </w:r>
                  </w:p>
                </w:txbxContent>
              </v:textbox>
            </v:rect>
            <v:shape id="_x0000_s1065" type="#_x0000_t32" style="position:absolute;left:5361;top:7285;width:13;height:532" o:connectortype="straight"/>
          </v:group>
        </w:pict>
      </w:r>
      <w:r w:rsidR="0012247A">
        <w:rPr>
          <w:rFonts w:ascii="Times New Roman" w:hAnsi="Times New Roman" w:cs="Times New Roman"/>
          <w:sz w:val="28"/>
          <w:szCs w:val="28"/>
        </w:rPr>
        <w:t xml:space="preserve">Полевской начинается с плотины. Это самое «сердце» города. После создания плотины на реке                                        возник пруд. В наши дни длина Полевского (Верхнего) пруда </w:t>
      </w:r>
      <w:r w:rsidR="004C5A52">
        <w:rPr>
          <w:rFonts w:ascii="Times New Roman" w:hAnsi="Times New Roman" w:cs="Times New Roman"/>
          <w:sz w:val="28"/>
          <w:szCs w:val="28"/>
        </w:rPr>
        <w:t xml:space="preserve">составляет около                          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>, ширина -                          км. На пруду есть островок, который называется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                                      .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Первое название Верхнего пруда – </w:t>
      </w:r>
    </w:p>
    <w:p w:rsidR="004C5A52" w:rsidRDefault="004C5A52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                       .</w:t>
      </w:r>
    </w:p>
    <w:p w:rsidR="004C5A52" w:rsidRDefault="004C5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Default="009727CA" w:rsidP="004C5A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Карточка 3</w:t>
      </w:r>
    </w:p>
    <w:p w:rsidR="004C5A52" w:rsidRPr="00A8738F" w:rsidRDefault="003254A1" w:rsidP="004C5A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8" type="#_x0000_t15" style="position:absolute;left:0;text-align:left;margin-left:11.6pt;margin-top:21.25pt;width:93.15pt;height:24.2pt;z-index:251701248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Верхний</w:t>
                  </w:r>
                </w:p>
              </w:txbxContent>
            </v:textbox>
          </v:shape>
        </w:pict>
      </w:r>
      <w:r w:rsidR="004C5A52" w:rsidRPr="00A8738F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5" style="position:absolute;left:0;text-align:left;margin-left:11.6pt;margin-top:29.2pt;width:93.15pt;height:24.2pt;z-index:251702272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Северский</w:t>
                  </w:r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>0,00261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0,03 = 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15" style="position:absolute;left:0;text-align:left;margin-left:11.6pt;margin-top:28.45pt;width:99.2pt;height:24.2pt;z-index:251703296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Глубоченский</w:t>
                  </w:r>
                  <w:proofErr w:type="spellEnd"/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>10,5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3,5 = 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15" style="position:absolute;left:0;text-align:left;margin-left:11.6pt;margin-top:27.7pt;width:93.15pt;height:24.2pt;z-index:251704320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Светлой</w:t>
                  </w:r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>189,54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0,78 = 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15" style="position:absolute;left:0;text-align:left;margin-left:11.6pt;margin-top:29.4pt;width:93.15pt;height:24.2pt;z-index:251705344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Чусовой</w:t>
                  </w:r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>16,51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1,27 =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15" style="position:absolute;left:0;text-align:left;margin-left:11.6pt;margin-top:28.65pt;width:93.15pt;height:24.2pt;z-index:251706368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Глубокой</w:t>
                  </w:r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>5,453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0,01 = 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5" style="position:absolute;left:0;text-align:left;margin-left:11.6pt;margin-top:29.1pt;width:99.2pt;height:24.2pt;z-index:251707392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Мраморный</w:t>
                  </w:r>
                </w:p>
              </w:txbxContent>
            </v:textbox>
          </v:shape>
        </w:pict>
      </w:r>
      <w:r w:rsidR="0012243A">
        <w:rPr>
          <w:rFonts w:ascii="Times New Roman" w:hAnsi="Times New Roman" w:cs="Times New Roman"/>
          <w:noProof/>
          <w:sz w:val="28"/>
          <w:szCs w:val="28"/>
          <w:lang w:eastAsia="ru-RU"/>
        </w:rPr>
        <w:t>143,4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</w:t>
      </w:r>
      <w:r w:rsidR="0012243A">
        <w:rPr>
          <w:rFonts w:ascii="Times New Roman" w:hAnsi="Times New Roman" w:cs="Times New Roman"/>
          <w:sz w:val="28"/>
          <w:szCs w:val="28"/>
        </w:rPr>
        <w:t>1,2</w:t>
      </w:r>
      <w:r w:rsidR="004C5A5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5" style="position:absolute;left:0;text-align:left;margin-left:11.6pt;margin-top:27.8pt;width:99.2pt;height:24.2pt;z-index:251708416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Кургановский</w:t>
                  </w:r>
                  <w:proofErr w:type="spellEnd"/>
                </w:p>
              </w:txbxContent>
            </v:textbox>
          </v:shape>
        </w:pict>
      </w:r>
      <w:r w:rsidR="004C5A52">
        <w:rPr>
          <w:rFonts w:ascii="Times New Roman" w:hAnsi="Times New Roman" w:cs="Times New Roman"/>
          <w:sz w:val="28"/>
          <w:szCs w:val="28"/>
        </w:rPr>
        <w:t xml:space="preserve"> </w:t>
      </w:r>
      <w:r w:rsidR="0012243A">
        <w:rPr>
          <w:rFonts w:ascii="Times New Roman" w:hAnsi="Times New Roman" w:cs="Times New Roman"/>
          <w:sz w:val="28"/>
          <w:szCs w:val="28"/>
        </w:rPr>
        <w:t>17,01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</w:t>
      </w:r>
      <w:r w:rsidR="0012243A">
        <w:rPr>
          <w:rFonts w:ascii="Times New Roman" w:hAnsi="Times New Roman" w:cs="Times New Roman"/>
          <w:sz w:val="28"/>
          <w:szCs w:val="28"/>
        </w:rPr>
        <w:t>6,3</w:t>
      </w:r>
      <w:r w:rsidR="004C5A5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5A52" w:rsidRDefault="003254A1" w:rsidP="004C5A52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7" style="position:absolute;left:0;text-align:left;margin-left:11.6pt;margin-top:30.65pt;width:93.15pt;height:25.4pt;z-index:251709440" arcsize="10923f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1875-1877 гг.</w:t>
                  </w:r>
                </w:p>
              </w:txbxContent>
            </v:textbox>
          </v:roundrect>
        </w:pict>
      </w:r>
      <w:r w:rsidR="004C5A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</w:t>
      </w:r>
      <w:r w:rsidR="0012243A">
        <w:rPr>
          <w:rFonts w:ascii="Times New Roman" w:hAnsi="Times New Roman" w:cs="Times New Roman"/>
          <w:noProof/>
          <w:sz w:val="28"/>
          <w:szCs w:val="28"/>
          <w:lang w:eastAsia="ru-RU"/>
        </w:rPr>
        <w:t>045</w:t>
      </w:r>
      <w:proofErr w:type="gramStart"/>
      <w:r w:rsidR="004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A52">
        <w:rPr>
          <w:rFonts w:ascii="Times New Roman" w:hAnsi="Times New Roman" w:cs="Times New Roman"/>
          <w:sz w:val="28"/>
          <w:szCs w:val="28"/>
        </w:rPr>
        <w:t xml:space="preserve"> 0,</w:t>
      </w:r>
      <w:r w:rsidR="0012243A">
        <w:rPr>
          <w:rFonts w:ascii="Times New Roman" w:hAnsi="Times New Roman" w:cs="Times New Roman"/>
          <w:sz w:val="28"/>
          <w:szCs w:val="28"/>
        </w:rPr>
        <w:t>18</w:t>
      </w:r>
      <w:r w:rsidR="004C5A5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4C5A52" w:rsidRDefault="0012243A" w:rsidP="0012243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7,12 = </w:t>
      </w:r>
    </w:p>
    <w:p w:rsidR="004C5A52" w:rsidRDefault="003254A1" w:rsidP="0012243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8" style="position:absolute;left:0;text-align:left;margin-left:11.6pt;margin-top:1.4pt;width:93.15pt;height:25.4pt;z-index:251710464" arcsize="10923f">
            <v:textbox>
              <w:txbxContent>
                <w:p w:rsidR="004C5A52" w:rsidRPr="00222C9D" w:rsidRDefault="004C5A52" w:rsidP="004C5A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1879-1881 гг.</w:t>
                  </w:r>
                </w:p>
              </w:txbxContent>
            </v:textbox>
          </v:roundrect>
        </w:pict>
      </w:r>
      <w:r w:rsidR="0012243A">
        <w:rPr>
          <w:rFonts w:ascii="Times New Roman" w:hAnsi="Times New Roman" w:cs="Times New Roman"/>
          <w:sz w:val="28"/>
          <w:szCs w:val="28"/>
        </w:rPr>
        <w:t>8,82</w:t>
      </w:r>
      <w:proofErr w:type="gramStart"/>
      <w:r w:rsidR="001224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243A">
        <w:rPr>
          <w:rFonts w:ascii="Times New Roman" w:hAnsi="Times New Roman" w:cs="Times New Roman"/>
          <w:sz w:val="28"/>
          <w:szCs w:val="28"/>
        </w:rPr>
        <w:t xml:space="preserve"> 4,2 =</w:t>
      </w:r>
    </w:p>
    <w:p w:rsidR="0012243A" w:rsidRPr="00A8738F" w:rsidRDefault="0012243A" w:rsidP="001224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38F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12243A" w:rsidRDefault="003254A1" w:rsidP="0012243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5" style="position:absolute;left:0;text-align:left;margin-left:439.6pt;margin-top:28.1pt;width:123.45pt;height:26.6pt;z-index:251713536" coordorigin="4624,7285" coordsize="2565,532">
            <v:rect id="_x0000_s1096" style="position:absolute;left:4624;top:7285;width:2565;height:532">
              <v:textbox>
                <w:txbxContent>
                  <w:p w:rsidR="0012243A" w:rsidRPr="0012247A" w:rsidRDefault="0012243A" w:rsidP="0012243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119,5</w:t>
                    </w:r>
                  </w:p>
                </w:txbxContent>
              </v:textbox>
            </v:rect>
            <v:shape id="_x0000_s1097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8" style="position:absolute;left:0;text-align:left;margin-left:300.15pt;margin-top:59.55pt;width:128.25pt;height:26.6pt;z-index:251714560" coordorigin="4624,7285" coordsize="2565,532">
            <v:rect id="_x0000_s1099" style="position:absolute;left:4624;top:7285;width:2565;height:532">
              <v:textbox>
                <w:txbxContent>
                  <w:p w:rsidR="0012243A" w:rsidRPr="0012247A" w:rsidRDefault="0012243A" w:rsidP="0012243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rect>
            <v:shape id="_x0000_s1100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92" style="position:absolute;left:0;text-align:left;margin-left:67.15pt;margin-top:28.1pt;width:128.25pt;height:26.6pt;z-index:251712512" coordorigin="4624,7285" coordsize="2565,532">
            <v:rect id="_x0000_s1093" style="position:absolute;left:4624;top:7285;width:2565;height:532">
              <v:textbox>
                <w:txbxContent>
                  <w:p w:rsidR="0012243A" w:rsidRPr="0012247A" w:rsidRDefault="0012243A" w:rsidP="0012243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0,3</w:t>
                    </w:r>
                  </w:p>
                </w:txbxContent>
              </v:textbox>
            </v:rect>
            <v:shape id="_x0000_s1094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9" style="position:absolute;left:0;text-align:left;margin-left:.65pt;margin-top:1.5pt;width:128.25pt;height:26.6pt;z-index:251711488" coordorigin="4624,7285" coordsize="2565,532">
            <v:rect id="_x0000_s1090" style="position:absolute;left:4624;top:7285;width:2565;height:532">
              <v:textbox>
                <w:txbxContent>
                  <w:p w:rsidR="0012243A" w:rsidRPr="0012247A" w:rsidRDefault="0012243A" w:rsidP="0012243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243</w:t>
                    </w:r>
                  </w:p>
                </w:txbxContent>
              </v:textbox>
            </v:rect>
            <v:shape id="_x0000_s1091" type="#_x0000_t32" style="position:absolute;left:5361;top:7285;width:13;height:532" o:connectortype="straight"/>
          </v:group>
        </w:pict>
      </w:r>
      <w:r w:rsidR="001224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1D2C">
        <w:rPr>
          <w:rFonts w:ascii="Times New Roman" w:hAnsi="Times New Roman" w:cs="Times New Roman"/>
          <w:sz w:val="28"/>
          <w:szCs w:val="28"/>
        </w:rPr>
        <w:t>п</w:t>
      </w:r>
      <w:r w:rsidR="0012243A">
        <w:rPr>
          <w:rFonts w:ascii="Times New Roman" w:hAnsi="Times New Roman" w:cs="Times New Roman"/>
          <w:sz w:val="28"/>
          <w:szCs w:val="28"/>
        </w:rPr>
        <w:t xml:space="preserve">руд – самый верхний в каскаде </w:t>
      </w:r>
      <w:proofErr w:type="spellStart"/>
      <w:r w:rsidR="0012243A">
        <w:rPr>
          <w:rFonts w:ascii="Times New Roman" w:hAnsi="Times New Roman" w:cs="Times New Roman"/>
          <w:sz w:val="28"/>
          <w:szCs w:val="28"/>
        </w:rPr>
        <w:t>полевских</w:t>
      </w:r>
      <w:proofErr w:type="spellEnd"/>
      <w:r w:rsidR="0012243A">
        <w:rPr>
          <w:rFonts w:ascii="Times New Roman" w:hAnsi="Times New Roman" w:cs="Times New Roman"/>
          <w:sz w:val="28"/>
          <w:szCs w:val="28"/>
        </w:rPr>
        <w:t xml:space="preserve"> прудов. Он был построен в                                      как резервное водохранилище на речке </w:t>
      </w:r>
    </w:p>
    <w:p w:rsidR="004C5A52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01" style="position:absolute;left:0;text-align:left;margin-left:255.35pt;margin-top:26.05pt;width:128.25pt;height:26.6pt;z-index:251715584" coordorigin="4624,7285" coordsize="2565,532">
            <v:rect id="_x0000_s1102" style="position:absolute;left:4624;top:7285;width:2565;height:532">
              <v:textbox>
                <w:txbxContent>
                  <w:p w:rsidR="0012243A" w:rsidRPr="0012247A" w:rsidRDefault="00C11D2C" w:rsidP="0012243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0,087</w:t>
                    </w:r>
                  </w:p>
                </w:txbxContent>
              </v:textbox>
            </v:rect>
            <v:shape id="_x0000_s1103" type="#_x0000_t32" style="position:absolute;left:5361;top:7285;width:13;height:532" o:connectortype="straight"/>
          </v:group>
        </w:pict>
      </w:r>
      <w:r w:rsidR="0012243A">
        <w:rPr>
          <w:rFonts w:ascii="Times New Roman" w:hAnsi="Times New Roman" w:cs="Times New Roman"/>
          <w:sz w:val="28"/>
          <w:szCs w:val="28"/>
        </w:rPr>
        <w:t>Подземным водоводом пруд соединен с речкой</w:t>
      </w:r>
      <w:proofErr w:type="gramStart"/>
      <w:r w:rsidR="0012243A">
        <w:rPr>
          <w:rFonts w:ascii="Times New Roman" w:hAnsi="Times New Roman" w:cs="Times New Roman"/>
          <w:sz w:val="28"/>
          <w:szCs w:val="28"/>
        </w:rPr>
        <w:t xml:space="preserve">                                      ,</w:t>
      </w:r>
      <w:proofErr w:type="gramEnd"/>
      <w:r w:rsidR="0012243A">
        <w:rPr>
          <w:rFonts w:ascii="Times New Roman" w:hAnsi="Times New Roman" w:cs="Times New Roman"/>
          <w:sz w:val="28"/>
          <w:szCs w:val="28"/>
        </w:rPr>
        <w:t xml:space="preserve"> углубленной и расширенной. Через нее вода поступала в </w:t>
      </w:r>
      <w:r w:rsidR="00C11D2C">
        <w:rPr>
          <w:rFonts w:ascii="Times New Roman" w:hAnsi="Times New Roman" w:cs="Times New Roman"/>
          <w:sz w:val="28"/>
          <w:szCs w:val="28"/>
        </w:rPr>
        <w:t xml:space="preserve">                                     пруд.</w:t>
      </w:r>
    </w:p>
    <w:p w:rsidR="00C11D2C" w:rsidRDefault="00C1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Default="009727CA" w:rsidP="00C11D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Карточка 4</w:t>
      </w:r>
    </w:p>
    <w:p w:rsidR="00C11D2C" w:rsidRPr="00A8738F" w:rsidRDefault="003254A1" w:rsidP="00C11D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04" type="#_x0000_t15" style="position:absolute;left:0;text-align:left;margin-left:11.6pt;margin-top:21.25pt;width:93.15pt;height:24.2pt;z-index:251717632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Северной</w:t>
                  </w:r>
                </w:p>
              </w:txbxContent>
            </v:textbox>
          </v:shape>
        </w:pict>
      </w:r>
      <w:r w:rsidR="00C11D2C" w:rsidRPr="00A8738F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5" style="position:absolute;left:0;text-align:left;margin-left:11.6pt;margin-top:29.2pt;width:108.9pt;height:24.2pt;z-index:251718656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Марков Камень</w:t>
                  </w:r>
                </w:p>
              </w:txbxContent>
            </v:textbox>
          </v:shape>
        </w:pict>
      </w:r>
      <w:r w:rsidR="003F3A1C">
        <w:rPr>
          <w:rFonts w:ascii="Times New Roman" w:hAnsi="Times New Roman" w:cs="Times New Roman"/>
          <w:noProof/>
          <w:sz w:val="28"/>
          <w:szCs w:val="28"/>
          <w:lang w:eastAsia="ru-RU"/>
        </w:rPr>
        <w:t>1,598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3F3A1C">
        <w:rPr>
          <w:rFonts w:ascii="Times New Roman" w:hAnsi="Times New Roman" w:cs="Times New Roman"/>
          <w:sz w:val="28"/>
          <w:szCs w:val="28"/>
        </w:rPr>
        <w:t>4</w:t>
      </w:r>
      <w:r w:rsidR="00C11D2C">
        <w:rPr>
          <w:rFonts w:ascii="Times New Roman" w:hAnsi="Times New Roman" w:cs="Times New Roman"/>
          <w:sz w:val="28"/>
          <w:szCs w:val="28"/>
        </w:rPr>
        <w:t xml:space="preserve">,7 = 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15" style="position:absolute;left:0;text-align:left;margin-left:11.6pt;margin-top:28.45pt;width:105.25pt;height:24.2pt;z-index:251719680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Камень</w:t>
                  </w:r>
                </w:p>
              </w:txbxContent>
            </v:textbox>
          </v:shape>
        </w:pict>
      </w:r>
      <w:r w:rsidR="003F3A1C">
        <w:rPr>
          <w:rFonts w:ascii="Times New Roman" w:hAnsi="Times New Roman" w:cs="Times New Roman"/>
          <w:noProof/>
          <w:sz w:val="28"/>
          <w:szCs w:val="28"/>
          <w:lang w:eastAsia="ru-RU"/>
        </w:rPr>
        <w:t>1,4245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3F3A1C">
        <w:rPr>
          <w:rFonts w:ascii="Times New Roman" w:hAnsi="Times New Roman" w:cs="Times New Roman"/>
          <w:sz w:val="28"/>
          <w:szCs w:val="28"/>
        </w:rPr>
        <w:t>3,5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15" style="position:absolute;left:0;text-align:left;margin-left:11.6pt;margin-top:27.7pt;width:93.15pt;height:24.2pt;z-index:251720704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="003F3A1C">
        <w:rPr>
          <w:rFonts w:ascii="Times New Roman" w:hAnsi="Times New Roman" w:cs="Times New Roman"/>
          <w:noProof/>
          <w:sz w:val="28"/>
          <w:szCs w:val="28"/>
          <w:lang w:eastAsia="ru-RU"/>
        </w:rPr>
        <w:t>0,03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3F3A1C">
        <w:rPr>
          <w:rFonts w:ascii="Times New Roman" w:hAnsi="Times New Roman" w:cs="Times New Roman"/>
          <w:sz w:val="28"/>
          <w:szCs w:val="28"/>
        </w:rPr>
        <w:t>0,01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15" style="position:absolute;left:0;text-align:left;margin-left:11.6pt;margin-top:29.4pt;width:93.15pt;height:24.2pt;z-index:251721728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Кенчурской</w:t>
                  </w:r>
                  <w:proofErr w:type="spellEnd"/>
                </w:p>
              </w:txbxContent>
            </v:textbox>
          </v:shape>
        </w:pict>
      </w:r>
      <w:r w:rsidR="00C11D2C">
        <w:rPr>
          <w:rFonts w:ascii="Times New Roman" w:hAnsi="Times New Roman" w:cs="Times New Roman"/>
          <w:noProof/>
          <w:sz w:val="28"/>
          <w:szCs w:val="28"/>
          <w:lang w:eastAsia="ru-RU"/>
        </w:rPr>
        <w:t>0,</w:t>
      </w:r>
      <w:r w:rsidR="003F3A1C">
        <w:rPr>
          <w:rFonts w:ascii="Times New Roman" w:hAnsi="Times New Roman" w:cs="Times New Roman"/>
          <w:noProof/>
          <w:sz w:val="28"/>
          <w:szCs w:val="28"/>
          <w:lang w:eastAsia="ru-RU"/>
        </w:rPr>
        <w:t>432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0,</w:t>
      </w:r>
      <w:r w:rsidR="003F3A1C">
        <w:rPr>
          <w:rFonts w:ascii="Times New Roman" w:hAnsi="Times New Roman" w:cs="Times New Roman"/>
          <w:sz w:val="28"/>
          <w:szCs w:val="28"/>
        </w:rPr>
        <w:t>24</w:t>
      </w:r>
      <w:r w:rsidR="00C11D2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5" style="position:absolute;left:0;text-align:left;margin-left:11.6pt;margin-top:28.65pt;width:93.15pt;height:24.2pt;z-index:251722752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Раскуиха</w:t>
                  </w:r>
                  <w:proofErr w:type="spellEnd"/>
                </w:p>
              </w:txbxContent>
            </v:textbox>
          </v:shape>
        </w:pict>
      </w:r>
      <w:r w:rsidR="00C9289B">
        <w:rPr>
          <w:rFonts w:ascii="Times New Roman" w:hAnsi="Times New Roman" w:cs="Times New Roman"/>
          <w:noProof/>
          <w:sz w:val="28"/>
          <w:szCs w:val="28"/>
          <w:lang w:eastAsia="ru-RU"/>
        </w:rPr>
        <w:t>41,48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>3,4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5" style="position:absolute;left:0;text-align:left;margin-left:11.6pt;margin-top:29.1pt;width:93.15pt;height:24.2pt;z-index:251724800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Гремихи</w:t>
                  </w:r>
                </w:p>
              </w:txbxContent>
            </v:textbox>
          </v:shape>
        </w:pict>
      </w:r>
      <w:r w:rsidR="00C9289B">
        <w:rPr>
          <w:rFonts w:ascii="Times New Roman" w:hAnsi="Times New Roman" w:cs="Times New Roman"/>
          <w:noProof/>
          <w:sz w:val="28"/>
          <w:szCs w:val="28"/>
          <w:lang w:eastAsia="ru-RU"/>
        </w:rPr>
        <w:t>5,64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>4,7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5" style="position:absolute;left:0;text-align:left;margin-left:11.6pt;margin-top:27.8pt;width:93pt;height:24.2pt;z-index:251725824">
            <v:textbox>
              <w:txbxContent>
                <w:p w:rsidR="00C11D2C" w:rsidRPr="00222C9D" w:rsidRDefault="003F3A1C" w:rsidP="00C11D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Зюзельская</w:t>
                  </w:r>
                  <w:proofErr w:type="spellEnd"/>
                </w:p>
              </w:txbxContent>
            </v:textbox>
          </v:shape>
        </w:pict>
      </w:r>
      <w:r w:rsidR="00C9289B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3,</w:t>
      </w:r>
      <w:r w:rsidR="00C9289B">
        <w:rPr>
          <w:rFonts w:ascii="Times New Roman" w:hAnsi="Times New Roman" w:cs="Times New Roman"/>
          <w:sz w:val="28"/>
          <w:szCs w:val="28"/>
        </w:rPr>
        <w:t>2</w:t>
      </w:r>
      <w:r w:rsidR="00C11D2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1D2C" w:rsidRDefault="003254A1" w:rsidP="003F3A1C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3" style="position:absolute;left:0;text-align:left;margin-left:124.7pt;margin-top:25.25pt;width:80.45pt;height:25.4pt;z-index:251726848" arcsize="10923f">
            <v:stroke dashstyle="longDash"/>
            <v:textbox>
              <w:txbxContent>
                <w:p w:rsidR="00C11D2C" w:rsidRPr="0012247A" w:rsidRDefault="00C11D2C" w:rsidP="00C11D2C"/>
              </w:txbxContent>
            </v:textbox>
          </v:roundrect>
        </w:pict>
      </w:r>
      <w:r w:rsidR="00C9289B">
        <w:rPr>
          <w:rFonts w:ascii="Times New Roman" w:hAnsi="Times New Roman" w:cs="Times New Roman"/>
          <w:noProof/>
          <w:sz w:val="28"/>
          <w:szCs w:val="28"/>
          <w:lang w:eastAsia="ru-RU"/>
        </w:rPr>
        <w:t>312</w:t>
      </w:r>
      <w:r w:rsidR="00B564DE">
        <w:rPr>
          <w:rFonts w:ascii="Times New Roman" w:hAnsi="Times New Roman" w:cs="Times New Roman"/>
          <w:noProof/>
          <w:sz w:val="28"/>
          <w:szCs w:val="28"/>
          <w:lang w:eastAsia="ru-RU"/>
        </w:rPr>
        <w:t>,8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>1,7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3254A1" w:rsidP="00C11D2C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0" style="position:absolute;left:0;text-align:left;margin-left:104.6pt;margin-top:24.5pt;width:80.45pt;height:25.4pt;z-index:251723776" arcsize="10923f" strokeweight="6pt">
            <v:stroke linestyle="thickBetweenThin"/>
            <v:textbox>
              <w:txbxContent>
                <w:p w:rsidR="00C11D2C" w:rsidRPr="0012247A" w:rsidRDefault="00C11D2C" w:rsidP="00C11D2C"/>
              </w:txbxContent>
            </v:textbox>
          </v:roundrect>
        </w:pict>
      </w:r>
      <w:r w:rsidR="00C9289B">
        <w:rPr>
          <w:rFonts w:ascii="Times New Roman" w:hAnsi="Times New Roman" w:cs="Times New Roman"/>
          <w:noProof/>
          <w:sz w:val="28"/>
          <w:szCs w:val="28"/>
          <w:lang w:eastAsia="ru-RU"/>
        </w:rPr>
        <w:t>0,0534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 w:rsidR="00C9289B">
        <w:rPr>
          <w:rFonts w:ascii="Times New Roman" w:hAnsi="Times New Roman" w:cs="Times New Roman"/>
          <w:sz w:val="28"/>
          <w:szCs w:val="28"/>
        </w:rPr>
        <w:t>0,0001</w:t>
      </w:r>
      <w:r w:rsidR="00C11D2C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11D2C" w:rsidRDefault="00C9289B" w:rsidP="00C11D2C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756</w:t>
      </w:r>
      <w:proofErr w:type="gramStart"/>
      <w:r w:rsidR="00C1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75,6 </w:t>
      </w:r>
      <w:r w:rsidR="00C11D2C">
        <w:rPr>
          <w:rFonts w:ascii="Times New Roman" w:hAnsi="Times New Roman" w:cs="Times New Roman"/>
          <w:sz w:val="28"/>
          <w:szCs w:val="28"/>
        </w:rPr>
        <w:t>=</w:t>
      </w:r>
    </w:p>
    <w:p w:rsidR="00C9289B" w:rsidRPr="00A8738F" w:rsidRDefault="003254A1" w:rsidP="00C928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4A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7" style="position:absolute;left:0;text-align:left;margin-left:196.15pt;margin-top:17pt;width:80.45pt;height:25.4pt;z-index:251728896" arcsize="10923f">
            <v:stroke dashstyle="longDash"/>
            <v:textbox>
              <w:txbxContent>
                <w:p w:rsidR="00C9289B" w:rsidRPr="0012247A" w:rsidRDefault="00C9289B" w:rsidP="00C9289B"/>
              </w:txbxContent>
            </v:textbox>
          </v:roundrect>
        </w:pict>
      </w:r>
      <w:r w:rsidRPr="003254A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14" style="position:absolute;left:0;text-align:left;margin-left:1.15pt;margin-top:17pt;width:128.25pt;height:26.6pt;z-index:251727872" coordorigin="4624,7285" coordsize="2565,532">
            <v:rect id="_x0000_s1115" style="position:absolute;left:4624;top:7285;width:2565;height:532">
              <v:textbox>
                <w:txbxContent>
                  <w:p w:rsidR="00C9289B" w:rsidRPr="0012247A" w:rsidRDefault="00C9289B" w:rsidP="00C9289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shape id="_x0000_s1116" type="#_x0000_t32" style="position:absolute;left:5361;top:7285;width:13;height:532" o:connectortype="straight"/>
          </v:group>
        </w:pict>
      </w:r>
      <w:r w:rsidR="00C9289B" w:rsidRPr="00A8738F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C11D2C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21" style="position:absolute;left:0;text-align:left;margin-left:422.75pt;margin-top:25.05pt;width:128.25pt;height:26.6pt;z-index:251730944" coordorigin="4624,7285" coordsize="2565,532">
            <v:rect id="_x0000_s1122" style="position:absolute;left:4624;top:7285;width:2565;height:532">
              <v:textbox>
                <w:txbxContent>
                  <w:p w:rsidR="00C9289B" w:rsidRPr="0012247A" w:rsidRDefault="00C9289B" w:rsidP="00C9289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0,34</w:t>
                    </w:r>
                  </w:p>
                </w:txbxContent>
              </v:textbox>
            </v:rect>
            <v:shape id="_x0000_s1123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18" style="position:absolute;left:0;text-align:left;margin-left:177.1pt;margin-top:28.7pt;width:128.25pt;height:26.6pt;z-index:251729920" coordorigin="4624,7285" coordsize="2565,532">
            <v:rect id="_x0000_s1119" style="position:absolute;left:4624;top:7285;width:2565;height:532">
              <v:textbox>
                <w:txbxContent>
                  <w:p w:rsidR="00C9289B" w:rsidRPr="0012247A" w:rsidRDefault="00C9289B" w:rsidP="00C9289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shape id="_x0000_s1120" type="#_x0000_t32" style="position:absolute;left:5361;top:7285;width:13;height:532" o:connectortype="straight"/>
          </v:group>
        </w:pict>
      </w:r>
      <w:r w:rsidR="00C9289B">
        <w:rPr>
          <w:rFonts w:ascii="Times New Roman" w:hAnsi="Times New Roman" w:cs="Times New Roman"/>
          <w:sz w:val="28"/>
          <w:szCs w:val="28"/>
        </w:rPr>
        <w:t xml:space="preserve">                                       высотой                         </w:t>
      </w:r>
      <w:proofErr w:type="gramStart"/>
      <w:r w:rsidR="00C928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9289B">
        <w:rPr>
          <w:rFonts w:ascii="Times New Roman" w:hAnsi="Times New Roman" w:cs="Times New Roman"/>
          <w:sz w:val="28"/>
          <w:szCs w:val="28"/>
        </w:rPr>
        <w:t xml:space="preserve"> имеет красивый скалистый гребень. Находится в верховьях реки</w:t>
      </w:r>
      <w:proofErr w:type="gramStart"/>
      <w:r w:rsidR="00C9289B">
        <w:rPr>
          <w:rFonts w:ascii="Times New Roman" w:hAnsi="Times New Roman" w:cs="Times New Roman"/>
          <w:sz w:val="28"/>
          <w:szCs w:val="28"/>
        </w:rPr>
        <w:t xml:space="preserve">                                       ,</w:t>
      </w:r>
      <w:proofErr w:type="gramEnd"/>
      <w:r w:rsidR="00C9289B">
        <w:rPr>
          <w:rFonts w:ascii="Times New Roman" w:hAnsi="Times New Roman" w:cs="Times New Roman"/>
          <w:sz w:val="28"/>
          <w:szCs w:val="28"/>
        </w:rPr>
        <w:t xml:space="preserve"> правого притока                                     </w:t>
      </w:r>
    </w:p>
    <w:p w:rsidR="00C9289B" w:rsidRDefault="003254A1" w:rsidP="00A873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4" style="position:absolute;left:0;text-align:left;margin-left:40.05pt;margin-top:25.4pt;width:80.45pt;height:25.4pt;z-index:251731968" arcsize="10923f" strokeweight="6pt">
            <v:stroke linestyle="thickBetweenThin"/>
            <v:textbox>
              <w:txbxContent>
                <w:p w:rsidR="00C9289B" w:rsidRPr="0012247A" w:rsidRDefault="00C9289B" w:rsidP="00C9289B"/>
              </w:txbxContent>
            </v:textbox>
          </v:roundrect>
        </w:pict>
      </w:r>
      <w:r w:rsidR="00C9289B">
        <w:rPr>
          <w:rFonts w:ascii="Times New Roman" w:hAnsi="Times New Roman" w:cs="Times New Roman"/>
          <w:sz w:val="28"/>
          <w:szCs w:val="28"/>
        </w:rPr>
        <w:t xml:space="preserve">Наиболее короткий путь к Белому камню идет из поселка </w:t>
      </w:r>
      <w:proofErr w:type="spellStart"/>
      <w:r w:rsidR="00C9289B">
        <w:rPr>
          <w:rFonts w:ascii="Times New Roman" w:hAnsi="Times New Roman" w:cs="Times New Roman"/>
          <w:sz w:val="28"/>
          <w:szCs w:val="28"/>
        </w:rPr>
        <w:t>Зюзельского</w:t>
      </w:r>
      <w:proofErr w:type="spellEnd"/>
      <w:r w:rsidR="00C9289B">
        <w:rPr>
          <w:rFonts w:ascii="Times New Roman" w:hAnsi="Times New Roman" w:cs="Times New Roman"/>
          <w:sz w:val="28"/>
          <w:szCs w:val="28"/>
        </w:rPr>
        <w:t xml:space="preserve"> и составляет около                          </w:t>
      </w:r>
      <w:proofErr w:type="gramStart"/>
      <w:r w:rsidR="00C9289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9289B">
        <w:rPr>
          <w:rFonts w:ascii="Times New Roman" w:hAnsi="Times New Roman" w:cs="Times New Roman"/>
          <w:sz w:val="28"/>
          <w:szCs w:val="28"/>
        </w:rPr>
        <w:t>.</w:t>
      </w:r>
    </w:p>
    <w:p w:rsidR="00C9289B" w:rsidRDefault="00C9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Default="009727CA" w:rsidP="003A13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Карточка 5</w:t>
      </w:r>
    </w:p>
    <w:p w:rsidR="003A13B6" w:rsidRPr="00A8738F" w:rsidRDefault="003254A1" w:rsidP="003A13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25" type="#_x0000_t15" style="position:absolute;left:0;text-align:left;margin-left:11.6pt;margin-top:21.25pt;width:127.05pt;height:24.2pt;z-index:251734016">
            <v:textbox>
              <w:txbxContent>
                <w:p w:rsidR="003A13B6" w:rsidRPr="00222C9D" w:rsidRDefault="00EC418C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деревянная вышка</w:t>
                  </w:r>
                </w:p>
              </w:txbxContent>
            </v:textbox>
          </v:shape>
        </w:pict>
      </w:r>
      <w:r w:rsidR="003A13B6" w:rsidRPr="00A8738F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5" style="position:absolute;left:0;text-align:left;margin-left:11.6pt;margin-top:29.2pt;width:108.9pt;height:24.2pt;z-index:251735040">
            <v:textbox>
              <w:txbxContent>
                <w:p w:rsidR="003A13B6" w:rsidRPr="00222C9D" w:rsidRDefault="003A13B6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Марков Камень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0,348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0,001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5" style="position:absolute;left:0;text-align:left;margin-left:11.6pt;margin-top:28.45pt;width:105.25pt;height:24.2pt;z-index:251736064">
            <v:textbox>
              <w:txbxContent>
                <w:p w:rsidR="003A13B6" w:rsidRPr="00222C9D" w:rsidRDefault="003A13B6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Камень</w:t>
                  </w:r>
                </w:p>
              </w:txbxContent>
            </v:textbox>
          </v:shape>
        </w:pict>
      </w:r>
      <w:r w:rsidR="003A13B6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0,04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5" style="position:absolute;left:0;text-align:left;margin-left:11.6pt;margin-top:27.7pt;width:93.15pt;height:24.2pt;z-index:251737088">
            <v:textbox>
              <w:txbxContent>
                <w:p w:rsidR="003A13B6" w:rsidRPr="00222C9D" w:rsidRDefault="003A13B6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3,6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15" style="position:absolute;left:0;text-align:left;margin-left:11.6pt;margin-top:29.4pt;width:93.15pt;height:24.2pt;z-index:251738112">
            <v:textbox>
              <w:txbxContent>
                <w:p w:rsidR="003A13B6" w:rsidRPr="00222C9D" w:rsidRDefault="00EC418C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Марковки</w:t>
                  </w:r>
                  <w:proofErr w:type="spellEnd"/>
                </w:p>
              </w:txbxContent>
            </v:textbox>
          </v:shape>
        </w:pict>
      </w:r>
      <w:r w:rsidR="003A13B6">
        <w:rPr>
          <w:rFonts w:ascii="Times New Roman" w:hAnsi="Times New Roman" w:cs="Times New Roman"/>
          <w:noProof/>
          <w:sz w:val="28"/>
          <w:szCs w:val="28"/>
          <w:lang w:eastAsia="ru-RU"/>
        </w:rPr>
        <w:t>0,432</w: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0,2</w:t>
      </w:r>
      <w:r w:rsidR="00EC418C">
        <w:rPr>
          <w:rFonts w:ascii="Times New Roman" w:hAnsi="Times New Roman" w:cs="Times New Roman"/>
          <w:sz w:val="28"/>
          <w:szCs w:val="28"/>
        </w:rPr>
        <w:t>1</w:t>
      </w:r>
      <w:r w:rsidR="003A13B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15" style="position:absolute;left:0;text-align:left;margin-left:11.6pt;margin-top:28.65pt;width:93.15pt;height:24.2pt;z-index:251739136">
            <v:textbox>
              <w:txbxContent>
                <w:p w:rsidR="003A13B6" w:rsidRPr="00222C9D" w:rsidRDefault="00EC418C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0,</w:t>
      </w:r>
      <w:r w:rsidR="007B402B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84</w:t>
      </w:r>
      <w:r w:rsidR="003A13B6">
        <w:rPr>
          <w:rFonts w:ascii="Times New Roman" w:hAnsi="Times New Roman" w:cs="Times New Roman"/>
          <w:sz w:val="28"/>
          <w:szCs w:val="28"/>
        </w:rPr>
        <w:t xml:space="preserve"> : </w:t>
      </w:r>
      <w:r w:rsidR="00EC418C">
        <w:rPr>
          <w:rFonts w:ascii="Times New Roman" w:hAnsi="Times New Roman" w:cs="Times New Roman"/>
          <w:sz w:val="28"/>
          <w:szCs w:val="28"/>
        </w:rPr>
        <w:t>0,3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15" style="position:absolute;left:0;text-align:left;margin-left:11.6pt;margin-top:29.1pt;width:93.15pt;height:24.2pt;z-index:251740160">
            <v:textbox>
              <w:txbxContent>
                <w:p w:rsidR="003A13B6" w:rsidRPr="00222C9D" w:rsidRDefault="003A13B6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Гремихи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0,832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0,4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15" style="position:absolute;left:0;text-align:left;margin-left:11.6pt;margin-top:27.8pt;width:93pt;height:24.2pt;z-index:251741184">
            <v:textbox>
              <w:txbxContent>
                <w:p w:rsidR="003A13B6" w:rsidRPr="00222C9D" w:rsidRDefault="00EC418C" w:rsidP="003A1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А.С.Пушкин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0,182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1,3</w:t>
      </w:r>
      <w:r w:rsidR="003A13B6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A13B6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15" style="position:absolute;left:0;text-align:left;margin-left:11.75pt;margin-top:27.55pt;width:93pt;height:24.2pt;z-index:251743232">
            <v:textbox>
              <w:txbxContent>
                <w:p w:rsidR="00EC418C" w:rsidRPr="00222C9D" w:rsidRDefault="00EC418C" w:rsidP="00EC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П.П.Бажов</w:t>
                  </w:r>
                </w:p>
              </w:txbxContent>
            </v:textbox>
          </v:shape>
        </w:pict>
      </w:r>
      <w:r w:rsidR="00EC418C">
        <w:rPr>
          <w:rFonts w:ascii="Times New Roman" w:hAnsi="Times New Roman" w:cs="Times New Roman"/>
          <w:noProof/>
          <w:sz w:val="28"/>
          <w:szCs w:val="28"/>
          <w:lang w:eastAsia="ru-RU"/>
        </w:rPr>
        <w:t>15,81</w:t>
      </w:r>
      <w:proofErr w:type="gramStart"/>
      <w:r w:rsidR="003A1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13B6">
        <w:rPr>
          <w:rFonts w:ascii="Times New Roman" w:hAnsi="Times New Roman" w:cs="Times New Roman"/>
          <w:sz w:val="28"/>
          <w:szCs w:val="28"/>
        </w:rPr>
        <w:t xml:space="preserve"> </w:t>
      </w:r>
      <w:r w:rsidR="00EC418C">
        <w:rPr>
          <w:rFonts w:ascii="Times New Roman" w:hAnsi="Times New Roman" w:cs="Times New Roman"/>
          <w:sz w:val="28"/>
          <w:szCs w:val="28"/>
        </w:rPr>
        <w:t>3,1</w:t>
      </w:r>
      <w:r w:rsidR="003A13B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9289B" w:rsidRDefault="003254A1" w:rsidP="00EC418C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37" style="position:absolute;left:0;text-align:left;margin-left:88.95pt;margin-top:28.7pt;width:80.45pt;height:25.4pt;z-index:251744256" arcsize="10923f" strokeweight="6pt">
            <v:stroke linestyle="thickBetweenThin"/>
            <v:textbox>
              <w:txbxContent>
                <w:p w:rsidR="004C6139" w:rsidRPr="0012247A" w:rsidRDefault="004C6139" w:rsidP="004C6139"/>
              </w:txbxContent>
            </v:textbox>
          </v:roundrect>
        </w:pict>
      </w:r>
      <w:r w:rsidR="00EC418C">
        <w:rPr>
          <w:rFonts w:ascii="Times New Roman" w:hAnsi="Times New Roman" w:cs="Times New Roman"/>
          <w:sz w:val="28"/>
          <w:szCs w:val="28"/>
        </w:rPr>
        <w:t>8,67</w:t>
      </w:r>
      <w:proofErr w:type="gramStart"/>
      <w:r w:rsidR="00EC41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418C">
        <w:rPr>
          <w:rFonts w:ascii="Times New Roman" w:hAnsi="Times New Roman" w:cs="Times New Roman"/>
          <w:sz w:val="28"/>
          <w:szCs w:val="28"/>
        </w:rPr>
        <w:t xml:space="preserve"> 10,2 =</w:t>
      </w:r>
    </w:p>
    <w:p w:rsidR="00EC418C" w:rsidRDefault="0088746A" w:rsidP="004C6139">
      <w:p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6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C6139">
        <w:rPr>
          <w:rFonts w:ascii="Times New Roman" w:hAnsi="Times New Roman" w:cs="Times New Roman"/>
          <w:sz w:val="28"/>
          <w:szCs w:val="28"/>
        </w:rPr>
        <w:t xml:space="preserve"> : 0,0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13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C6139" w:rsidRPr="00A8738F" w:rsidRDefault="003254A1" w:rsidP="004C6139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4A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59" style="position:absolute;left:0;text-align:left;margin-left:336.4pt;margin-top:22.45pt;width:128.25pt;height:26.6pt;z-index:251747328" coordorigin="4624,7285" coordsize="2565,532">
            <v:rect id="_x0000_s1160" style="position:absolute;left:4624;top:7285;width:2565;height:532">
              <v:textbox>
                <w:txbxContent>
                  <w:p w:rsidR="004C6139" w:rsidRPr="0012247A" w:rsidRDefault="004C6139" w:rsidP="004C61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0,28</w:t>
                    </w:r>
                  </w:p>
                </w:txbxContent>
              </v:textbox>
            </v:rect>
            <v:shape id="_x0000_s1161" type="#_x0000_t32" style="position:absolute;left:5361;top:7285;width:13;height:532" o:connectortype="straight"/>
          </v:group>
        </w:pict>
      </w:r>
      <w:r w:rsidRPr="003254A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38" style="position:absolute;left:0;text-align:left;margin-left:1.15pt;margin-top:26.1pt;width:128.25pt;height:26.6pt;z-index:251746304" coordorigin="4624,7285" coordsize="2565,532">
            <v:rect id="_x0000_s1139" style="position:absolute;left:4624;top:7285;width:2565;height:532">
              <v:textbox>
                <w:txbxContent>
                  <w:p w:rsidR="004C6139" w:rsidRPr="0012247A" w:rsidRDefault="004C6139" w:rsidP="004C61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250</w:t>
                    </w:r>
                  </w:p>
                </w:txbxContent>
              </v:textbox>
            </v:rect>
            <v:shape id="_x0000_s1140" type="#_x0000_t32" style="position:absolute;left:5361;top:7285;width:13;height:532" o:connectortype="straight"/>
          </v:group>
        </w:pict>
      </w:r>
      <w:r w:rsidR="004C6139" w:rsidRPr="00A8738F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4C6139" w:rsidRDefault="003254A1" w:rsidP="004C61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6" style="position:absolute;left:0;text-align:left;margin-left:435.05pt;margin-top:60.45pt;width:128.25pt;height:26.6pt;z-index:251750400" coordorigin="4624,7285" coordsize="2565,532">
            <v:rect id="_x0000_s1167" style="position:absolute;left:4624;top:7285;width:2565;height:532">
              <v:textbox>
                <w:txbxContent>
                  <w:p w:rsidR="004C6139" w:rsidRPr="0012247A" w:rsidRDefault="004C6139" w:rsidP="004C61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0,85</w:t>
                    </w:r>
                  </w:p>
                </w:txbxContent>
              </v:textbox>
            </v:rect>
            <v:shape id="_x0000_s1168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3" style="position:absolute;left:0;text-align:left;margin-left:67.1pt;margin-top:60.45pt;width:128.25pt;height:26.6pt;z-index:251749376" coordorigin="4624,7285" coordsize="2565,532">
            <v:rect id="_x0000_s1164" style="position:absolute;left:4624;top:7285;width:2565;height:532">
              <v:textbox>
                <w:txbxContent>
                  <w:p w:rsidR="004C6139" w:rsidRPr="0012247A" w:rsidRDefault="004C6139" w:rsidP="004C613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348</w:t>
                    </w:r>
                  </w:p>
                </w:txbxContent>
              </v:textbox>
            </v:rect>
            <v:shape id="_x0000_s1165" type="#_x0000_t32" style="position:absolute;left:5361;top:7285;width:13;height:532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62" style="position:absolute;left:0;text-align:left;margin-left:303.8pt;margin-top:29.25pt;width:80.45pt;height:25.4pt;z-index:251748352" arcsize="10923f" strokeweight="6pt">
            <v:stroke linestyle="thickBetweenThin"/>
            <v:textbox>
              <w:txbxContent>
                <w:p w:rsidR="004C6139" w:rsidRPr="0012247A" w:rsidRDefault="004C6139" w:rsidP="004C6139"/>
              </w:txbxContent>
            </v:textbox>
          </v:roundrect>
        </w:pict>
      </w:r>
      <w:r w:rsidR="004C6139">
        <w:rPr>
          <w:rFonts w:ascii="Times New Roman" w:hAnsi="Times New Roman" w:cs="Times New Roman"/>
          <w:sz w:val="28"/>
          <w:szCs w:val="28"/>
        </w:rPr>
        <w:t xml:space="preserve">                                     расположен в верховьях речки</w:t>
      </w:r>
      <w:proofErr w:type="gramStart"/>
      <w:r w:rsidR="004C6139">
        <w:rPr>
          <w:rFonts w:ascii="Times New Roman" w:hAnsi="Times New Roman" w:cs="Times New Roman"/>
          <w:sz w:val="28"/>
          <w:szCs w:val="28"/>
        </w:rPr>
        <w:t xml:space="preserve">                                    ,</w:t>
      </w:r>
      <w:proofErr w:type="gramEnd"/>
      <w:r w:rsidR="004C6139">
        <w:rPr>
          <w:rFonts w:ascii="Times New Roman" w:hAnsi="Times New Roman" w:cs="Times New Roman"/>
          <w:sz w:val="28"/>
          <w:szCs w:val="28"/>
        </w:rPr>
        <w:t xml:space="preserve"> правого притока Верхней Сысерти. Высота его составляет                          метра. На вершине горы находится</w:t>
      </w:r>
      <w:proofErr w:type="gramStart"/>
      <w:r w:rsidR="004C6139">
        <w:rPr>
          <w:rFonts w:ascii="Times New Roman" w:hAnsi="Times New Roman" w:cs="Times New Roman"/>
          <w:sz w:val="28"/>
          <w:szCs w:val="28"/>
        </w:rPr>
        <w:t xml:space="preserve">                                      .</w:t>
      </w:r>
      <w:proofErr w:type="gramEnd"/>
      <w:r w:rsidR="004C6139">
        <w:rPr>
          <w:rFonts w:ascii="Times New Roman" w:hAnsi="Times New Roman" w:cs="Times New Roman"/>
          <w:sz w:val="28"/>
          <w:szCs w:val="28"/>
        </w:rPr>
        <w:t xml:space="preserve"> Гора упомянута в одноименном сказе </w:t>
      </w:r>
    </w:p>
    <w:p w:rsidR="009727CA" w:rsidRDefault="0097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lastRenderedPageBreak/>
        <w:t>Карточка 1 (ответы)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70" type="#_x0000_t15" style="position:absolute;left:0;text-align:left;margin-left:11.6pt;margin-top:21.25pt;width:93.15pt;height:24.2pt;z-index:25175244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  <w:r w:rsidRPr="00222C9D">
                    <w:rPr>
                      <w:sz w:val="24"/>
                      <w:szCs w:val="24"/>
                    </w:rPr>
                    <w:t>ашня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15" style="position:absolute;left:0;text-align:left;margin-left:11.6pt;margin-top:29.2pt;width:93.15pt;height:24.2pt;z-index:25175347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домна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>7,56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0,6 = </w:t>
      </w:r>
      <w:r w:rsidRPr="009727CA">
        <w:rPr>
          <w:rFonts w:ascii="Times New Roman" w:hAnsi="Times New Roman" w:cs="Times New Roman"/>
          <w:b/>
          <w:sz w:val="28"/>
          <w:szCs w:val="28"/>
        </w:rPr>
        <w:t>12,6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15" style="position:absolute;left:0;text-align:left;margin-left:11.6pt;margin-top:28.45pt;width:93.15pt;height:24.2pt;z-index:25175449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золото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>0,0456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3,8 = </w:t>
      </w:r>
      <w:r w:rsidRPr="009727CA">
        <w:rPr>
          <w:rFonts w:ascii="Times New Roman" w:hAnsi="Times New Roman" w:cs="Times New Roman"/>
          <w:b/>
          <w:sz w:val="28"/>
          <w:szCs w:val="28"/>
        </w:rPr>
        <w:t>0,012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15" style="position:absolute;left:0;text-align:left;margin-left:11.6pt;margin-top:27.7pt;width:93.15pt;height:24.2pt;z-index:25175552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музей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>24,576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4,8 = </w:t>
      </w:r>
      <w:r w:rsidRPr="009727CA">
        <w:rPr>
          <w:rFonts w:ascii="Times New Roman" w:hAnsi="Times New Roman" w:cs="Times New Roman"/>
          <w:b/>
          <w:sz w:val="28"/>
          <w:szCs w:val="28"/>
        </w:rPr>
        <w:t>5,12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15" style="position:absolute;left:0;text-align:left;margin-left:11.6pt;margin-top:29.4pt;width:93.15pt;height:24.2pt;z-index:25175654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завод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>0,824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0,8 =</w:t>
      </w:r>
      <w:r w:rsidRPr="009727CA">
        <w:rPr>
          <w:rFonts w:ascii="Times New Roman" w:hAnsi="Times New Roman" w:cs="Times New Roman"/>
          <w:b/>
          <w:sz w:val="28"/>
          <w:szCs w:val="28"/>
        </w:rPr>
        <w:t>1,03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15" style="position:absolute;left:0;text-align:left;margin-left:11.6pt;margin-top:28.65pt;width:93.15pt;height:24.2pt;z-index:25175756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чугун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>131,67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5,7 = </w:t>
      </w:r>
      <w:r w:rsidRPr="009727CA">
        <w:rPr>
          <w:rFonts w:ascii="Times New Roman" w:hAnsi="Times New Roman" w:cs="Times New Roman"/>
          <w:b/>
          <w:sz w:val="28"/>
          <w:szCs w:val="28"/>
        </w:rPr>
        <w:t>23,1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6" style="position:absolute;left:0;text-align:left;margin-left:11.6pt;margin-top:30.95pt;width:80.45pt;height:25.4pt;z-index:251758592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 w:rsidRPr="00222C9D">
                    <w:rPr>
                      <w:sz w:val="24"/>
                      <w:szCs w:val="24"/>
                    </w:rPr>
                    <w:t>1860 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14,976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0,72 = </w:t>
      </w:r>
      <w:r w:rsidRPr="009727CA">
        <w:rPr>
          <w:rFonts w:ascii="Times New Roman" w:hAnsi="Times New Roman" w:cs="Times New Roman"/>
          <w:b/>
          <w:sz w:val="28"/>
          <w:szCs w:val="28"/>
        </w:rPr>
        <w:t>20,8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7" style="position:absolute;left:0;text-align:left;margin-left:11.6pt;margin-top:30.8pt;width:80.45pt;height:25.4pt;z-index:251759616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 w:rsidRPr="00222C9D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222C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3,51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2,7 = </w:t>
      </w:r>
      <w:r w:rsidRPr="009727CA">
        <w:rPr>
          <w:rFonts w:ascii="Times New Roman" w:hAnsi="Times New Roman" w:cs="Times New Roman"/>
          <w:b/>
          <w:sz w:val="28"/>
          <w:szCs w:val="28"/>
        </w:rPr>
        <w:t>1,3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8" style="position:absolute;left:0;text-align:left;margin-left:11.6pt;margin-top:30.05pt;width:80.45pt;height:25.4pt;z-index:251760640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 w:rsidRPr="00222C9D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87</w:t>
                  </w:r>
                  <w:r w:rsidRPr="00222C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0,096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0,12 =</w:t>
      </w:r>
      <w:r w:rsidRPr="009727CA">
        <w:rPr>
          <w:rFonts w:ascii="Times New Roman" w:hAnsi="Times New Roman" w:cs="Times New Roman"/>
          <w:b/>
          <w:sz w:val="28"/>
          <w:szCs w:val="28"/>
        </w:rPr>
        <w:t>0,8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9" style="position:absolute;left:0;text-align:left;margin-left:11.6pt;margin-top:29.95pt;width:80.45pt;height:25.4pt;z-index:251761664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 w:rsidRPr="00222C9D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81</w:t>
                  </w:r>
                  <w:r w:rsidRPr="00222C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6,944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3,2 = </w:t>
      </w:r>
      <w:r w:rsidRPr="009727CA">
        <w:rPr>
          <w:rFonts w:ascii="Times New Roman" w:hAnsi="Times New Roman" w:cs="Times New Roman"/>
          <w:b/>
          <w:sz w:val="28"/>
          <w:szCs w:val="28"/>
        </w:rPr>
        <w:t>2,17</w:t>
      </w:r>
    </w:p>
    <w:p w:rsid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t>636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0,12 =</w:t>
      </w:r>
      <w:r w:rsidRPr="009727CA">
        <w:rPr>
          <w:rFonts w:ascii="Times New Roman" w:hAnsi="Times New Roman" w:cs="Times New Roman"/>
          <w:b/>
          <w:sz w:val="28"/>
          <w:szCs w:val="28"/>
        </w:rPr>
        <w:t>5300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87" type="#_x0000_t32" style="position:absolute;left:0;text-align:left;margin-left:41.85pt;margin-top:16.4pt;width:.65pt;height:26.6pt;z-index:251765760" o:connectortype="straight"/>
        </w:pict>
      </w: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186" style="position:absolute;left:0;text-align:left;margin-left:.75pt;margin-top:16.4pt;width:128.25pt;height:26.6pt;z-index:251764736">
            <v:textbox>
              <w:txbxContent>
                <w:p w:rsidR="009727CA" w:rsidRPr="00A8738F" w:rsidRDefault="009727CA" w:rsidP="009727CA">
                  <w:pPr>
                    <w:rPr>
                      <w:sz w:val="24"/>
                      <w:szCs w:val="24"/>
                    </w:rPr>
                  </w:pPr>
                  <w:r w:rsidRPr="00A8738F">
                    <w:rPr>
                      <w:sz w:val="24"/>
                      <w:szCs w:val="24"/>
                    </w:rPr>
                    <w:t>0,012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591E25">
                    <w:rPr>
                      <w:b/>
                      <w:sz w:val="24"/>
                      <w:szCs w:val="24"/>
                    </w:rPr>
                    <w:t>ДОМНА</w:t>
                  </w:r>
                </w:p>
              </w:txbxContent>
            </v:textbox>
          </v:rect>
        </w:pict>
      </w: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180" style="position:absolute;left:0;text-align:left;margin-left:389.65pt;margin-top:16.4pt;width:128.25pt;height:26.6pt;z-index:251762688" coordorigin="569,7926" coordsize="2565,532">
            <v:rect id="_x0000_s1181" style="position:absolute;left:569;top:7926;width:2565;height:532">
              <v:textbox>
                <w:txbxContent>
                  <w:p w:rsidR="009727CA" w:rsidRPr="00A8738F" w:rsidRDefault="009727CA" w:rsidP="009727CA">
                    <w:pPr>
                      <w:rPr>
                        <w:sz w:val="24"/>
                        <w:szCs w:val="24"/>
                      </w:rPr>
                    </w:pPr>
                    <w:r w:rsidRPr="00A8738F">
                      <w:rPr>
                        <w:sz w:val="24"/>
                        <w:szCs w:val="24"/>
                      </w:rPr>
                      <w:t>1,3</w:t>
                    </w: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  <w:r w:rsidRPr="00591E25">
                      <w:rPr>
                        <w:b/>
                        <w:sz w:val="24"/>
                        <w:szCs w:val="24"/>
                      </w:rPr>
                      <w:t>1860 г.</w:t>
                    </w:r>
                  </w:p>
                </w:txbxContent>
              </v:textbox>
            </v:rect>
            <v:shape id="_x0000_s1182" type="#_x0000_t32" style="position:absolute;left:1258;top:7926;width:13;height:532" o:connectortype="straight"/>
          </v:group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88" style="position:absolute;left:0;text-align:left;margin-left:23.4pt;margin-top:45.45pt;width:128.25pt;height:26.6pt;z-index:251766784" coordorigin="569,7926" coordsize="2565,532">
            <v:rect id="_x0000_s1189" style="position:absolute;left:569;top:7926;width:2565;height:532">
              <v:textbox>
                <w:txbxContent>
                  <w:p w:rsidR="009727CA" w:rsidRPr="00A8738F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2,17      </w:t>
                    </w:r>
                    <w:r w:rsidRPr="00591E25">
                      <w:rPr>
                        <w:b/>
                        <w:sz w:val="24"/>
                        <w:szCs w:val="24"/>
                      </w:rPr>
                      <w:t>1887 г.</w:t>
                    </w:r>
                  </w:p>
                </w:txbxContent>
              </v:textbox>
            </v:rect>
            <v:shape id="_x0000_s1190" type="#_x0000_t32" style="position:absolute;left:1258;top:7926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83" style="position:absolute;left:0;text-align:left;margin-left:83.7pt;margin-top:18.85pt;width:128.25pt;height:26.6pt;z-index:251763712" coordorigin="569,7926" coordsize="2565,532">
            <v:rect id="_x0000_s1184" style="position:absolute;left:569;top:7926;width:2565;height:532">
              <v:textbox>
                <w:txbxContent>
                  <w:p w:rsidR="009727CA" w:rsidRPr="00A8738F" w:rsidRDefault="009727CA" w:rsidP="009727CA">
                    <w:pPr>
                      <w:rPr>
                        <w:sz w:val="24"/>
                        <w:szCs w:val="24"/>
                      </w:rPr>
                    </w:pPr>
                    <w:r w:rsidRPr="00A8738F">
                      <w:rPr>
                        <w:sz w:val="24"/>
                        <w:szCs w:val="24"/>
                      </w:rPr>
                      <w:t>20,8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591E25">
                      <w:rPr>
                        <w:b/>
                        <w:sz w:val="24"/>
                        <w:szCs w:val="24"/>
                      </w:rPr>
                      <w:t>ЧУГУН</w:t>
                    </w:r>
                  </w:p>
                </w:txbxContent>
              </v:textbox>
            </v:rect>
            <v:shape id="_x0000_s1185" type="#_x0000_t32" style="position:absolute;left:1258;top:7926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 Северского трубного завода возведена в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.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В ней получали                                      из железных руд местных месторождений. 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91" style="position:absolute;left:0;text-align:left;margin-left:160.9pt;margin-top:23.6pt;width:128.25pt;height:26.6pt;z-index:251767808" coordorigin="569,7926" coordsize="2565,532">
            <v:rect id="_x0000_s1192" style="position:absolute;left:569;top:7926;width:2565;height:532">
              <v:textbox>
                <w:txbxContent>
                  <w:p w:rsidR="009727CA" w:rsidRPr="00A8738F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1,03     </w:t>
                    </w:r>
                    <w:r w:rsidRPr="00591E25">
                      <w:rPr>
                        <w:b/>
                        <w:sz w:val="24"/>
                        <w:szCs w:val="24"/>
                      </w:rPr>
                      <w:t>МУЗЕЙ</w:t>
                    </w:r>
                  </w:p>
                </w:txbxContent>
              </v:textbox>
            </v:rect>
            <v:shape id="_x0000_s1193" type="#_x0000_t32" style="position:absolute;left:1258;top:7926;width:13;height:532" o:connectortype="straight"/>
          </v:group>
        </w:pic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   рядом с ней была построена вторая домна. В здании первой с 1970 года начал работать                                       предприятия.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7CA" w:rsidRPr="009727CA" w:rsidRDefault="009727CA" w:rsidP="00972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lastRenderedPageBreak/>
        <w:t>Карточка 2 (ответы)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94" type="#_x0000_t15" style="position:absolute;left:0;text-align:left;margin-left:11.6pt;margin-top:21.25pt;width:93.15pt;height:24.2pt;z-index:25176883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Сторожевой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15" style="position:absolute;left:0;text-align:left;margin-left:11.6pt;margin-top:29.2pt;width:93.15pt;height:24.2pt;z-index:25176985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Кенчурка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0,161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0,7 = </w:t>
      </w:r>
      <w:r w:rsidRPr="009727CA">
        <w:rPr>
          <w:rFonts w:ascii="Times New Roman" w:hAnsi="Times New Roman" w:cs="Times New Roman"/>
          <w:b/>
          <w:sz w:val="28"/>
          <w:szCs w:val="28"/>
        </w:rPr>
        <w:t>0,23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15" style="position:absolute;left:0;text-align:left;margin-left:11.6pt;margin-top:28.45pt;width:93.15pt;height:24.2pt;z-index:25177088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0,182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1,3 = </w:t>
      </w:r>
      <w:r w:rsidRPr="009727CA">
        <w:rPr>
          <w:rFonts w:ascii="Times New Roman" w:hAnsi="Times New Roman" w:cs="Times New Roman"/>
          <w:b/>
          <w:sz w:val="28"/>
          <w:szCs w:val="28"/>
        </w:rPr>
        <w:t>0,14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15" style="position:absolute;left:0;text-align:left;margin-left:11.6pt;margin-top:27.7pt;width:93.15pt;height:24.2pt;z-index:25177190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Казённый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168,392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5,6 = </w:t>
      </w:r>
      <w:r w:rsidRPr="009727CA">
        <w:rPr>
          <w:rFonts w:ascii="Times New Roman" w:hAnsi="Times New Roman" w:cs="Times New Roman"/>
          <w:b/>
          <w:sz w:val="28"/>
          <w:szCs w:val="28"/>
        </w:rPr>
        <w:t>30,07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15" style="position:absolute;left:0;text-align:left;margin-left:11.6pt;margin-top:29.4pt;width:93.15pt;height:24.2pt;z-index:25177292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Северский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0,126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0,9 =</w:t>
      </w:r>
      <w:r w:rsidRPr="009727CA">
        <w:rPr>
          <w:rFonts w:ascii="Times New Roman" w:hAnsi="Times New Roman" w:cs="Times New Roman"/>
          <w:b/>
          <w:sz w:val="28"/>
          <w:szCs w:val="28"/>
        </w:rPr>
        <w:t>0,14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15" style="position:absolute;left:0;text-align:left;margin-left:11.6pt;margin-top:28.65pt;width:93.15pt;height:24.2pt;z-index:25177395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Рыбачий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0,5 = </w:t>
      </w:r>
      <w:r w:rsidRPr="009727CA">
        <w:rPr>
          <w:rFonts w:ascii="Times New Roman" w:hAnsi="Times New Roman" w:cs="Times New Roman"/>
          <w:b/>
          <w:sz w:val="28"/>
          <w:szCs w:val="28"/>
        </w:rPr>
        <w:t>1,6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4" type="#_x0000_t15" style="position:absolute;left:0;text-align:left;margin-left:11.6pt;margin-top:29.1pt;width:99.2pt;height:24.2pt;z-index:25177702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Глубоченский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22,256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20,8 = </w:t>
      </w:r>
      <w:r w:rsidRPr="009727CA">
        <w:rPr>
          <w:rFonts w:ascii="Times New Roman" w:hAnsi="Times New Roman" w:cs="Times New Roman"/>
          <w:b/>
          <w:sz w:val="28"/>
          <w:szCs w:val="28"/>
        </w:rPr>
        <w:t>1,07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15" style="position:absolute;left:0;text-align:left;margin-left:11.6pt;margin-top:27.8pt;width:99.2pt;height:24.2pt;z-index:25177804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Кургановский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42,105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3,5 =</w:t>
      </w:r>
      <w:r w:rsidRPr="009727CA">
        <w:rPr>
          <w:rFonts w:ascii="Times New Roman" w:hAnsi="Times New Roman" w:cs="Times New Roman"/>
          <w:b/>
          <w:sz w:val="28"/>
          <w:szCs w:val="28"/>
        </w:rPr>
        <w:t>12,03</w:t>
      </w:r>
    </w:p>
    <w:p w:rsid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0,168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0,08 = </w:t>
      </w:r>
      <w:r w:rsidRPr="009727CA">
        <w:rPr>
          <w:rFonts w:ascii="Times New Roman" w:hAnsi="Times New Roman" w:cs="Times New Roman"/>
          <w:b/>
          <w:sz w:val="28"/>
          <w:szCs w:val="28"/>
        </w:rPr>
        <w:t>2,1</w:t>
      </w:r>
    </w:p>
    <w:p w:rsidR="009727CA" w:rsidRPr="009727CA" w:rsidRDefault="009727CA" w:rsidP="009727CA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06" style="position:absolute;left:0;text-align:left;margin-left:97.55pt;margin-top:15.75pt;width:80.45pt;height:25.4pt;z-index:251779072" arcsize="10923f">
            <v:stroke dashstyle="longDash"/>
            <v:textbox>
              <w:txbxContent>
                <w:p w:rsidR="009727CA" w:rsidRPr="00591E25" w:rsidRDefault="009727CA" w:rsidP="009727CA">
                  <w:pPr>
                    <w:rPr>
                      <w:b/>
                    </w:rPr>
                  </w:pPr>
                  <w:r w:rsidRPr="00591E25">
                    <w:rPr>
                      <w:b/>
                    </w:rPr>
                    <w:t>3</w:t>
                  </w:r>
                </w:p>
              </w:txbxContent>
            </v:textbox>
          </v:roundrect>
        </w:pict>
      </w:r>
    </w:p>
    <w:p w:rsidR="009727CA" w:rsidRPr="009727CA" w:rsidRDefault="009727CA" w:rsidP="009727C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00" style="position:absolute;left:0;text-align:left;margin-left:104.6pt;margin-top:24.5pt;width:80.45pt;height:28.65pt;z-index:251774976" arcsize="10923f" strokeweight="6pt">
            <v:stroke linestyle="thickBetweenThin"/>
            <v:textbox>
              <w:txbxContent>
                <w:p w:rsidR="009727CA" w:rsidRPr="00591E25" w:rsidRDefault="009727CA" w:rsidP="009727CA">
                  <w:pPr>
                    <w:rPr>
                      <w:b/>
                    </w:rPr>
                  </w:pPr>
                  <w:r w:rsidRPr="00591E25">
                    <w:rPr>
                      <w:b/>
                    </w:rPr>
                    <w:t>1,1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8,1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2,7 = </w:t>
      </w:r>
    </w:p>
    <w:p w:rsidR="009727CA" w:rsidRPr="009727CA" w:rsidRDefault="009727CA" w:rsidP="009727C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t>3,509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3,19 =</w:t>
      </w:r>
    </w:p>
    <w:p w:rsid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208" style="position:absolute;left:0;text-align:left;margin-left:339.25pt;margin-top:43.25pt;width:80.45pt;height:29.05pt;z-index:251781120" arcsize="10923f" strokeweight="6pt">
            <v:stroke linestyle="thickBetweenThin"/>
            <v:textbox>
              <w:txbxContent>
                <w:p w:rsidR="009727CA" w:rsidRPr="00EA6254" w:rsidRDefault="009727CA" w:rsidP="009727CA">
                  <w:pPr>
                    <w:rPr>
                      <w:b/>
                    </w:rPr>
                  </w:pPr>
                  <w:r w:rsidRPr="00EA6254">
                    <w:rPr>
                      <w:b/>
                    </w:rPr>
                    <w:t>1,1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_x0000_s1207" style="position:absolute;left:0;text-align:left;margin-left:158.45pt;margin-top:46.9pt;width:80.45pt;height:25.4pt;z-index:251780096" arcsize="10923f">
            <v:stroke dashstyle="longDash"/>
            <v:textbox>
              <w:txbxContent>
                <w:p w:rsidR="009727CA" w:rsidRPr="00EA6254" w:rsidRDefault="009727CA" w:rsidP="009727CA">
                  <w:pPr>
                    <w:rPr>
                      <w:b/>
                    </w:rPr>
                  </w:pPr>
                  <w:r w:rsidRPr="00EA6254">
                    <w:rPr>
                      <w:b/>
                    </w:rPr>
                    <w:t>3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201" style="position:absolute;left:0;text-align:left;margin-left:49.1pt;margin-top:16.65pt;width:128.25pt;height:26.6pt;z-index:251776000" coordorigin="4624,7285" coordsize="2565,532">
            <v:rect id="_x0000_s1202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 w:rsidRPr="0012247A">
                      <w:rPr>
                        <w:sz w:val="24"/>
                        <w:szCs w:val="24"/>
                      </w:rPr>
                      <w:t>30,07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ПОЛЕВОЙ</w:t>
                    </w:r>
                  </w:p>
                </w:txbxContent>
              </v:textbox>
            </v:rect>
            <v:shape id="_x0000_s1203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209" style="position:absolute;left:0;text-align:left;margin-left:190.4pt;margin-top:72.3pt;width:128.25pt;height:26.6pt;z-index:251782144" coordorigin="4624,7285" coordsize="2565,532">
            <v:rect id="_x0000_s1210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1,07  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РЫБАЧИЙ</w:t>
                    </w:r>
                  </w:p>
                </w:txbxContent>
              </v:textbox>
            </v:rect>
            <v:shape id="_x0000_s1211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Полевской начинается с плотины. Это самое «сердце» города. После создания плотины на реке                                        возник пруд. В наши дни длина Полевского (Верхнего) пруда составляет около                          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>, ширина -                          км. На пруду есть островок, который называется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 .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Первое название Верхнего пруда – </w:t>
      </w:r>
    </w:p>
    <w:p w:rsidR="009727CA" w:rsidRPr="009727CA" w:rsidRDefault="009727CA" w:rsidP="00972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212" style="position:absolute;left:0;text-align:left;margin-left:11.6pt;margin-top:2.3pt;width:128.25pt;height:26.6pt;z-index:251783168" coordorigin="4624,7285" coordsize="2565,532">
            <v:rect id="_x0000_s1213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0,14  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КАЗЁННЫЙ</w:t>
                    </w:r>
                  </w:p>
                </w:txbxContent>
              </v:textbox>
            </v:rect>
            <v:shape id="_x0000_s1214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>-                                       .</w:t>
      </w:r>
    </w:p>
    <w:p w:rsidR="009727CA" w:rsidRPr="009727CA" w:rsidRDefault="009727CA" w:rsidP="00972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lastRenderedPageBreak/>
        <w:t>Карточка 3 (ответы)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15" type="#_x0000_t15" style="position:absolute;left:0;text-align:left;margin-left:11.6pt;margin-top:21.25pt;width:93.15pt;height:24.2pt;z-index:25178419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Верхний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15" style="position:absolute;left:0;text-align:left;margin-left:11.6pt;margin-top:29.2pt;width:93.15pt;height:24.2pt;z-index:25178521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Северский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0,00261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0,03 = </w:t>
      </w:r>
      <w:r w:rsidRPr="009727CA">
        <w:rPr>
          <w:rFonts w:ascii="Times New Roman" w:hAnsi="Times New Roman" w:cs="Times New Roman"/>
          <w:b/>
          <w:sz w:val="28"/>
          <w:szCs w:val="28"/>
        </w:rPr>
        <w:t>0,087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15" style="position:absolute;left:0;text-align:left;margin-left:11.6pt;margin-top:28.45pt;width:99.2pt;height:24.2pt;z-index:25178624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Глубоченский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10,5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3,5 = </w:t>
      </w:r>
      <w:r w:rsidRPr="009727CA">
        <w:rPr>
          <w:rFonts w:ascii="Times New Roman" w:hAnsi="Times New Roman" w:cs="Times New Roman"/>
          <w:b/>
          <w:sz w:val="28"/>
          <w:szCs w:val="28"/>
        </w:rPr>
        <w:t>3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15" style="position:absolute;left:0;text-align:left;margin-left:11.6pt;margin-top:27.7pt;width:93.15pt;height:24.2pt;z-index:25178726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Светлой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189,54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0,78 = </w:t>
      </w:r>
      <w:r w:rsidRPr="009727CA">
        <w:rPr>
          <w:rFonts w:ascii="Times New Roman" w:hAnsi="Times New Roman" w:cs="Times New Roman"/>
          <w:b/>
          <w:sz w:val="28"/>
          <w:szCs w:val="28"/>
        </w:rPr>
        <w:t>243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15" style="position:absolute;left:0;text-align:left;margin-left:11.6pt;margin-top:29.4pt;width:93.15pt;height:24.2pt;z-index:25178828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Чусовой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16,51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1,27 =</w:t>
      </w:r>
      <w:r w:rsidRPr="009727CA">
        <w:rPr>
          <w:rFonts w:ascii="Times New Roman" w:hAnsi="Times New Roman" w:cs="Times New Roman"/>
          <w:b/>
          <w:sz w:val="28"/>
          <w:szCs w:val="28"/>
        </w:rPr>
        <w:t>13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15" style="position:absolute;left:0;text-align:left;margin-left:11.6pt;margin-top:28.65pt;width:93.15pt;height:24.2pt;z-index:25178931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Глубокой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5,453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0,01 = </w:t>
      </w:r>
      <w:r w:rsidRPr="009727CA">
        <w:rPr>
          <w:rFonts w:ascii="Times New Roman" w:hAnsi="Times New Roman" w:cs="Times New Roman"/>
          <w:b/>
          <w:sz w:val="28"/>
          <w:szCs w:val="28"/>
        </w:rPr>
        <w:t>545,3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15" style="position:absolute;left:0;text-align:left;margin-left:11.6pt;margin-top:29.1pt;width:99.2pt;height:24.2pt;z-index:25179033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Мраморный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143,4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1,2 = </w:t>
      </w:r>
      <w:r w:rsidRPr="009727CA">
        <w:rPr>
          <w:rFonts w:ascii="Times New Roman" w:hAnsi="Times New Roman" w:cs="Times New Roman"/>
          <w:b/>
          <w:sz w:val="28"/>
          <w:szCs w:val="28"/>
        </w:rPr>
        <w:t>119,5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15" style="position:absolute;left:0;text-align:left;margin-left:11.6pt;margin-top:27.8pt;width:99.2pt;height:24.2pt;z-index:25179136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Кургановский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17,01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6,3 =</w:t>
      </w:r>
      <w:r w:rsidRPr="009727CA">
        <w:rPr>
          <w:rFonts w:ascii="Times New Roman" w:hAnsi="Times New Roman" w:cs="Times New Roman"/>
          <w:b/>
          <w:sz w:val="28"/>
          <w:szCs w:val="28"/>
        </w:rPr>
        <w:t>2,7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23" style="position:absolute;left:0;text-align:left;margin-left:11.6pt;margin-top:30.65pt;width:93.15pt;height:25.4pt;z-index:251792384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1875-1877 гг.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0,045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0,18 = </w:t>
      </w:r>
      <w:r w:rsidRPr="009727CA">
        <w:rPr>
          <w:rFonts w:ascii="Times New Roman" w:hAnsi="Times New Roman" w:cs="Times New Roman"/>
          <w:b/>
          <w:sz w:val="28"/>
          <w:szCs w:val="28"/>
        </w:rPr>
        <w:t>0,25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t>2,136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7,12 = </w:t>
      </w:r>
      <w:r w:rsidRPr="009727CA">
        <w:rPr>
          <w:rFonts w:ascii="Times New Roman" w:hAnsi="Times New Roman" w:cs="Times New Roman"/>
          <w:b/>
          <w:sz w:val="28"/>
          <w:szCs w:val="28"/>
        </w:rPr>
        <w:t>0,3</w:t>
      </w:r>
    </w:p>
    <w:p w:rsidR="009727CA" w:rsidRPr="009727CA" w:rsidRDefault="009727CA" w:rsidP="009727CA">
      <w:pPr>
        <w:spacing w:after="0" w:line="48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24" style="position:absolute;left:0;text-align:left;margin-left:11.6pt;margin-top:1.4pt;width:93.15pt;height:25.4pt;z-index:251793408" arcsize="10923f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1879-1881 гг.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8,82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4,2 =</w:t>
      </w:r>
      <w:r w:rsidRPr="009727CA">
        <w:rPr>
          <w:rFonts w:ascii="Times New Roman" w:hAnsi="Times New Roman" w:cs="Times New Roman"/>
          <w:b/>
          <w:sz w:val="28"/>
          <w:szCs w:val="28"/>
        </w:rPr>
        <w:t>2,1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31" style="position:absolute;left:0;text-align:left;margin-left:440.6pt;margin-top:25.05pt;width:115.7pt;height:26.6pt;z-index:251796480" coordorigin="4624,7285" coordsize="2565,532">
            <v:rect id="_x0000_s1232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119,5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ГЛУБОКОЙ</w:t>
                    </w:r>
                  </w:p>
                </w:txbxContent>
              </v:textbox>
            </v:rect>
            <v:shape id="_x0000_s1233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25" style="position:absolute;left:0;text-align:left;margin-left:-11.35pt;margin-top:1.5pt;width:137.9pt;height:26.6pt;z-index:251794432" coordorigin="4624,7285" coordsize="2565,532">
            <v:rect id="_x0000_s1226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243     </w:t>
                    </w:r>
                    <w:r w:rsidRPr="00EA6254">
                      <w:rPr>
                        <w:b/>
                        <w:sz w:val="20"/>
                        <w:szCs w:val="20"/>
                      </w:rPr>
                      <w:t>ГЛУБОЧЕНСКИЙ</w:t>
                    </w:r>
                  </w:p>
                </w:txbxContent>
              </v:textbox>
            </v:rect>
            <v:shape id="_x0000_s1227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34" style="position:absolute;left:0;text-align:left;margin-left:300.15pt;margin-top:59.55pt;width:128.25pt;height:26.6pt;z-index:251797504" coordorigin="4624,7285" coordsize="2565,532">
            <v:rect id="_x0000_s1235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13     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СВЕТЛОЙ</w:t>
                    </w:r>
                  </w:p>
                </w:txbxContent>
              </v:textbox>
            </v:rect>
            <v:shape id="_x0000_s1236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28" style="position:absolute;left:0;text-align:left;margin-left:67.15pt;margin-top:28.1pt;width:128.25pt;height:26.6pt;z-index:251795456" coordorigin="4624,7285" coordsize="2565,532">
            <v:rect id="_x0000_s1229" style="position:absolute;left:4624;top:7285;width:2565;height:532">
              <v:textbox>
                <w:txbxContent>
                  <w:p w:rsidR="009727CA" w:rsidRPr="00EA6254" w:rsidRDefault="009727CA" w:rsidP="009727CA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0,3     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 xml:space="preserve">1875-1877 </w:t>
                    </w:r>
                    <w:proofErr w:type="spellStart"/>
                    <w:proofErr w:type="gramStart"/>
                    <w:r w:rsidRPr="00EA6254">
                      <w:rPr>
                        <w:b/>
                        <w:sz w:val="24"/>
                        <w:szCs w:val="24"/>
                      </w:rPr>
                      <w:t>гг</w:t>
                    </w:r>
                    <w:proofErr w:type="spellEnd"/>
                    <w:proofErr w:type="gramEnd"/>
                  </w:p>
                </w:txbxContent>
              </v:textbox>
            </v:rect>
            <v:shape id="_x0000_s1230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пруд – самый верхний в каскаде </w:t>
      </w:r>
      <w:proofErr w:type="spellStart"/>
      <w:r w:rsidRPr="009727CA">
        <w:rPr>
          <w:rFonts w:ascii="Times New Roman" w:hAnsi="Times New Roman" w:cs="Times New Roman"/>
          <w:sz w:val="28"/>
          <w:szCs w:val="28"/>
        </w:rPr>
        <w:t>полевских</w:t>
      </w:r>
      <w:proofErr w:type="spellEnd"/>
      <w:r w:rsidRPr="009727CA">
        <w:rPr>
          <w:rFonts w:ascii="Times New Roman" w:hAnsi="Times New Roman" w:cs="Times New Roman"/>
          <w:sz w:val="28"/>
          <w:szCs w:val="28"/>
        </w:rPr>
        <w:t xml:space="preserve"> прудов. Он был построен в                                   как резервное водохранилище на речке 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37" style="position:absolute;left:0;text-align:left;margin-left:262.55pt;margin-top:26.05pt;width:128.25pt;height:26.6pt;z-index:251798528" coordorigin="4624,7285" coordsize="2565,532">
            <v:rect id="_x0000_s1238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0,087  </w:t>
                    </w:r>
                    <w:r w:rsidRPr="00EA6254">
                      <w:rPr>
                        <w:b/>
                        <w:sz w:val="24"/>
                        <w:szCs w:val="24"/>
                      </w:rPr>
                      <w:t>ВЕРХНИЙ</w:t>
                    </w:r>
                  </w:p>
                </w:txbxContent>
              </v:textbox>
            </v:rect>
            <v:shape id="_x0000_s1239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>Подземным водоводом пруд соединен с речкой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,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углубленной и расширенной. Через нее вода поступала в                                      пруд.</w:t>
      </w:r>
    </w:p>
    <w:p w:rsidR="009727CA" w:rsidRPr="009727CA" w:rsidRDefault="009727CA" w:rsidP="009727C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lastRenderedPageBreak/>
        <w:t>Карточка 4 (ответы)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40" type="#_x0000_t15" style="position:absolute;left:0;text-align:left;margin-left:11.6pt;margin-top:21.25pt;width:93.15pt;height:24.2pt;z-index:25179955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Северной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1" type="#_x0000_t15" style="position:absolute;left:0;text-align:left;margin-left:11.6pt;margin-top:29.2pt;width:108.9pt;height:24.2pt;z-index:25180057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Марков Камень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1,598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4,7 = </w:t>
      </w:r>
      <w:r w:rsidRPr="009727CA">
        <w:rPr>
          <w:rFonts w:ascii="Times New Roman" w:hAnsi="Times New Roman" w:cs="Times New Roman"/>
          <w:b/>
          <w:sz w:val="28"/>
          <w:szCs w:val="28"/>
        </w:rPr>
        <w:t>0,34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2" type="#_x0000_t15" style="position:absolute;left:0;text-align:left;margin-left:11.6pt;margin-top:28.45pt;width:105.25pt;height:24.2pt;z-index:25180160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Белый Камень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1,4245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3,5 = </w:t>
      </w:r>
      <w:r w:rsidRPr="009727CA">
        <w:rPr>
          <w:rFonts w:ascii="Times New Roman" w:hAnsi="Times New Roman" w:cs="Times New Roman"/>
          <w:b/>
          <w:sz w:val="28"/>
          <w:szCs w:val="28"/>
        </w:rPr>
        <w:t>0,407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3" type="#_x0000_t15" style="position:absolute;left:0;text-align:left;margin-left:11.6pt;margin-top:27.7pt;width:93.15pt;height:24.2pt;z-index:25180262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0,03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0,01 = </w:t>
      </w:r>
      <w:r w:rsidRPr="009727CA">
        <w:rPr>
          <w:rFonts w:ascii="Times New Roman" w:hAnsi="Times New Roman" w:cs="Times New Roman"/>
          <w:b/>
          <w:sz w:val="28"/>
          <w:szCs w:val="28"/>
        </w:rPr>
        <w:t>3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15" style="position:absolute;left:0;text-align:left;margin-left:11.6pt;margin-top:29.4pt;width:93.15pt;height:24.2pt;z-index:25180364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Кенчурской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0,432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0,24 =</w:t>
      </w:r>
      <w:r w:rsidRPr="009727CA">
        <w:rPr>
          <w:rFonts w:ascii="Times New Roman" w:hAnsi="Times New Roman" w:cs="Times New Roman"/>
          <w:b/>
          <w:sz w:val="28"/>
          <w:szCs w:val="28"/>
        </w:rPr>
        <w:t>1,8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5" type="#_x0000_t15" style="position:absolute;left:0;text-align:left;margin-left:11.6pt;margin-top:28.65pt;width:93.15pt;height:24.2pt;z-index:25180467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Раскуиха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41,48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3,4 = </w:t>
      </w:r>
      <w:r w:rsidRPr="009727CA">
        <w:rPr>
          <w:rFonts w:ascii="Times New Roman" w:hAnsi="Times New Roman" w:cs="Times New Roman"/>
          <w:b/>
          <w:sz w:val="28"/>
          <w:szCs w:val="28"/>
        </w:rPr>
        <w:t>12,2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7" type="#_x0000_t15" style="position:absolute;left:0;text-align:left;margin-left:11.6pt;margin-top:29.1pt;width:93.15pt;height:24.2pt;z-index:25180672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Гремихи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5,64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4,7 = </w:t>
      </w:r>
      <w:r w:rsidRPr="009727CA">
        <w:rPr>
          <w:rFonts w:ascii="Times New Roman" w:hAnsi="Times New Roman" w:cs="Times New Roman"/>
          <w:b/>
          <w:sz w:val="28"/>
          <w:szCs w:val="28"/>
        </w:rPr>
        <w:t>1,2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8" type="#_x0000_t15" style="position:absolute;left:0;text-align:left;margin-left:11.6pt;margin-top:27.8pt;width:93pt;height:24.2pt;z-index:25180774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Зюзельская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3,2 =</w:t>
      </w:r>
      <w:r w:rsidRPr="009727CA">
        <w:rPr>
          <w:rFonts w:ascii="Times New Roman" w:hAnsi="Times New Roman" w:cs="Times New Roman"/>
          <w:b/>
          <w:sz w:val="28"/>
          <w:szCs w:val="28"/>
        </w:rPr>
        <w:t>5</w:t>
      </w:r>
    </w:p>
    <w:p w:rsidR="009727CA" w:rsidRPr="009727CA" w:rsidRDefault="009727CA" w:rsidP="009727CA">
      <w:pPr>
        <w:spacing w:after="0" w:line="48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49" style="position:absolute;left:0;text-align:left;margin-left:124.7pt;margin-top:25.25pt;width:80.45pt;height:25.4pt;z-index:251808768" arcsize="10923f">
            <v:stroke dashstyle="longDash"/>
            <v:textbox>
              <w:txbxContent>
                <w:p w:rsidR="009727CA" w:rsidRPr="00F8327D" w:rsidRDefault="009727CA" w:rsidP="009727CA">
                  <w:pPr>
                    <w:rPr>
                      <w:b/>
                    </w:rPr>
                  </w:pPr>
                  <w:r w:rsidRPr="00F8327D">
                    <w:rPr>
                      <w:b/>
                    </w:rPr>
                    <w:t>534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312,8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1,7 = </w:t>
      </w:r>
      <w:r w:rsidRPr="009727CA">
        <w:rPr>
          <w:rFonts w:ascii="Times New Roman" w:hAnsi="Times New Roman" w:cs="Times New Roman"/>
          <w:b/>
          <w:sz w:val="28"/>
          <w:szCs w:val="28"/>
        </w:rPr>
        <w:t>184</w:t>
      </w:r>
    </w:p>
    <w:p w:rsidR="009727CA" w:rsidRPr="009727CA" w:rsidRDefault="009727CA" w:rsidP="009727CA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46" style="position:absolute;left:0;text-align:left;margin-left:104.6pt;margin-top:24.5pt;width:80.45pt;height:32.9pt;z-index:251805696" arcsize="10923f" strokeweight="6pt">
            <v:stroke linestyle="thickBetweenThin"/>
            <v:textbox>
              <w:txbxContent>
                <w:p w:rsidR="009727CA" w:rsidRPr="00F8327D" w:rsidRDefault="009727CA" w:rsidP="009727CA">
                  <w:pPr>
                    <w:rPr>
                      <w:b/>
                    </w:rPr>
                  </w:pPr>
                  <w:r w:rsidRPr="00F8327D">
                    <w:rPr>
                      <w:b/>
                    </w:rPr>
                    <w:t>10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0,0534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0,0001 = </w:t>
      </w:r>
    </w:p>
    <w:p w:rsidR="009727CA" w:rsidRPr="009727CA" w:rsidRDefault="009727CA" w:rsidP="009727CA">
      <w:pPr>
        <w:spacing w:after="0" w:line="48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t>756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75,6 =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53" style="position:absolute;left:0;text-align:left;margin-left:213.95pt;margin-top:17pt;width:80.45pt;height:25.4pt;z-index:251810816" arcsize="10923f">
            <v:stroke dashstyle="longDash"/>
            <v:textbox>
              <w:txbxContent>
                <w:p w:rsidR="009727CA" w:rsidRPr="00F8327D" w:rsidRDefault="009727CA" w:rsidP="009727CA">
                  <w:pPr>
                    <w:rPr>
                      <w:b/>
                    </w:rPr>
                  </w:pPr>
                  <w:r w:rsidRPr="00F8327D">
                    <w:rPr>
                      <w:b/>
                    </w:rPr>
                    <w:t>534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50" style="position:absolute;left:0;text-align:left;margin-left:1.15pt;margin-top:17pt;width:128.25pt;height:26.6pt;z-index:251809792" coordorigin="4624,7285" coordsize="2565,532">
            <v:rect id="_x0000_s1251" style="position:absolute;left:4624;top:7285;width:2565;height:532">
              <v:textbox>
                <w:txbxContent>
                  <w:p w:rsidR="009727CA" w:rsidRPr="00F8327D" w:rsidRDefault="009727CA" w:rsidP="009727C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3         </w:t>
                    </w:r>
                    <w:r w:rsidRPr="00F8327D">
                      <w:rPr>
                        <w:b/>
                        <w:sz w:val="16"/>
                        <w:szCs w:val="16"/>
                      </w:rPr>
                      <w:t>БЕЛЫЙ КАМЕНЬ</w:t>
                    </w:r>
                  </w:p>
                </w:txbxContent>
              </v:textbox>
            </v:rect>
            <v:shape id="_x0000_s1252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57" style="position:absolute;left:0;text-align:left;margin-left:433.6pt;margin-top:28.7pt;width:128.25pt;height:26.6pt;z-index:251812864" coordorigin="4624,7285" coordsize="2565,532">
            <v:rect id="_x0000_s1258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0,34    </w:t>
                    </w:r>
                    <w:r w:rsidRPr="00F8327D">
                      <w:rPr>
                        <w:b/>
                        <w:sz w:val="24"/>
                        <w:szCs w:val="24"/>
                      </w:rPr>
                      <w:t xml:space="preserve"> СЕВЕРНОЙ</w:t>
                    </w:r>
                  </w:p>
                </w:txbxContent>
              </v:textbox>
            </v:rect>
            <v:shape id="_x0000_s1259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54" style="position:absolute;left:0;text-align:left;margin-left:177.1pt;margin-top:28.7pt;width:128.25pt;height:26.6pt;z-index:251811840" coordorigin="4624,7285" coordsize="2565,532">
            <v:rect id="_x0000_s1255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5          </w:t>
                    </w:r>
                    <w:r w:rsidRPr="00F8327D">
                      <w:rPr>
                        <w:b/>
                        <w:sz w:val="24"/>
                        <w:szCs w:val="24"/>
                      </w:rPr>
                      <w:t>ГРЕМИХИ</w:t>
                    </w:r>
                  </w:p>
                </w:txbxContent>
              </v:textbox>
            </v:rect>
            <v:shape id="_x0000_s1256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 высотой                         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имеет красивый скалистый гребень. Находится в верховьях реки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  ,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правого притока                                     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60" style="position:absolute;left:0;text-align:left;margin-left:40.05pt;margin-top:25.4pt;width:80.45pt;height:30.35pt;z-index:251813888" arcsize="10923f" strokeweight="6pt">
            <v:stroke linestyle="thickBetweenThin"/>
            <v:textbox>
              <w:txbxContent>
                <w:p w:rsidR="009727CA" w:rsidRPr="00F8327D" w:rsidRDefault="009727CA" w:rsidP="009727CA">
                  <w:pPr>
                    <w:rPr>
                      <w:b/>
                    </w:rPr>
                  </w:pPr>
                  <w:r w:rsidRPr="00F8327D">
                    <w:rPr>
                      <w:b/>
                    </w:rPr>
                    <w:t>10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Наиболее короткий путь к Белому камню идет из поселка </w:t>
      </w:r>
      <w:proofErr w:type="spellStart"/>
      <w:r w:rsidRPr="009727CA">
        <w:rPr>
          <w:rFonts w:ascii="Times New Roman" w:hAnsi="Times New Roman" w:cs="Times New Roman"/>
          <w:sz w:val="28"/>
          <w:szCs w:val="28"/>
        </w:rPr>
        <w:t>Зюзельского</w:t>
      </w:r>
      <w:proofErr w:type="spellEnd"/>
      <w:r w:rsidRPr="009727CA">
        <w:rPr>
          <w:rFonts w:ascii="Times New Roman" w:hAnsi="Times New Roman" w:cs="Times New Roman"/>
          <w:sz w:val="28"/>
          <w:szCs w:val="28"/>
        </w:rPr>
        <w:t xml:space="preserve"> и составляет около                          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>.</w:t>
      </w:r>
    </w:p>
    <w:p w:rsidR="009727CA" w:rsidRPr="009727CA" w:rsidRDefault="009727CA" w:rsidP="009727C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br w:type="page"/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lastRenderedPageBreak/>
        <w:t>Карточка 5 (ответы)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61" type="#_x0000_t15" style="position:absolute;left:0;text-align:left;margin-left:11.6pt;margin-top:21.25pt;width:127.05pt;height:24.2pt;z-index:25181491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деревянная вышка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А) Выполни вычисления: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15" style="position:absolute;left:0;text-align:left;margin-left:11.6pt;margin-top:29.2pt;width:108.9pt;height:24.2pt;z-index:25181593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Марков Камень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0,348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0,001 = </w:t>
      </w:r>
      <w:r w:rsidRPr="009727CA">
        <w:rPr>
          <w:rFonts w:ascii="Times New Roman" w:hAnsi="Times New Roman" w:cs="Times New Roman"/>
          <w:b/>
          <w:sz w:val="28"/>
          <w:szCs w:val="28"/>
        </w:rPr>
        <w:t>348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15" style="position:absolute;left:0;text-align:left;margin-left:11.6pt;margin-top:28.45pt;width:105.25pt;height:24.2pt;z-index:25181696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Белый Камень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0,04 = </w:t>
      </w:r>
      <w:r w:rsidRPr="009727CA">
        <w:rPr>
          <w:rFonts w:ascii="Times New Roman" w:hAnsi="Times New Roman" w:cs="Times New Roman"/>
          <w:b/>
          <w:sz w:val="28"/>
          <w:szCs w:val="28"/>
        </w:rPr>
        <w:t>250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4" type="#_x0000_t15" style="position:absolute;left:0;text-align:left;margin-left:11.6pt;margin-top:27.7pt;width:93.15pt;height:24.2pt;z-index:25181798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Полевой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3,6 = </w:t>
      </w:r>
      <w:r w:rsidRPr="009727CA">
        <w:rPr>
          <w:rFonts w:ascii="Times New Roman" w:hAnsi="Times New Roman" w:cs="Times New Roman"/>
          <w:b/>
          <w:sz w:val="28"/>
          <w:szCs w:val="28"/>
        </w:rPr>
        <w:t>2,5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15" style="position:absolute;left:0;text-align:left;margin-left:11.6pt;margin-top:29.4pt;width:93.15pt;height:24.2pt;z-index:251819008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Марковки</w:t>
                  </w:r>
                  <w:proofErr w:type="spellEnd"/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0,4326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0,21 = </w:t>
      </w:r>
      <w:r w:rsidRPr="009727CA">
        <w:rPr>
          <w:rFonts w:ascii="Times New Roman" w:hAnsi="Times New Roman" w:cs="Times New Roman"/>
          <w:b/>
          <w:sz w:val="28"/>
          <w:szCs w:val="28"/>
        </w:rPr>
        <w:t>2,06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15" style="position:absolute;left:0;text-align:left;margin-left:11.6pt;margin-top:28.65pt;width:93.15pt;height:24.2pt;z-index:251820032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завод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0,084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0,3 = </w:t>
      </w:r>
      <w:r w:rsidRPr="009727CA">
        <w:rPr>
          <w:rFonts w:ascii="Times New Roman" w:hAnsi="Times New Roman" w:cs="Times New Roman"/>
          <w:b/>
          <w:sz w:val="28"/>
          <w:szCs w:val="28"/>
        </w:rPr>
        <w:t>0,28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15" style="position:absolute;left:0;text-align:left;margin-left:11.6pt;margin-top:29.1pt;width:93.15pt;height:24.2pt;z-index:251821056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Гремихи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0,832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0,4 = </w:t>
      </w:r>
      <w:r w:rsidRPr="009727CA">
        <w:rPr>
          <w:rFonts w:ascii="Times New Roman" w:hAnsi="Times New Roman" w:cs="Times New Roman"/>
          <w:b/>
          <w:sz w:val="28"/>
          <w:szCs w:val="28"/>
        </w:rPr>
        <w:t>2,08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15" style="position:absolute;left:0;text-align:left;margin-left:11.6pt;margin-top:27.8pt;width:93pt;height:24.2pt;z-index:251822080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А.С.Пушкин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0,182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1,3 =</w:t>
      </w:r>
      <w:r w:rsidRPr="009727CA">
        <w:rPr>
          <w:rFonts w:ascii="Times New Roman" w:hAnsi="Times New Roman" w:cs="Times New Roman"/>
          <w:b/>
          <w:sz w:val="28"/>
          <w:szCs w:val="28"/>
        </w:rPr>
        <w:t>0,14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15" style="position:absolute;left:0;text-align:left;margin-left:11.75pt;margin-top:27.55pt;width:93pt;height:24.2pt;z-index:251823104">
            <v:textbox>
              <w:txbxContent>
                <w:p w:rsidR="009727CA" w:rsidRPr="00222C9D" w:rsidRDefault="009727CA" w:rsidP="00972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П.П.Бажов</w:t>
                  </w:r>
                </w:p>
              </w:txbxContent>
            </v:textbox>
          </v:shape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t>15,81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3,1 = </w:t>
      </w:r>
      <w:r w:rsidRPr="009727CA">
        <w:rPr>
          <w:rFonts w:ascii="Times New Roman" w:hAnsi="Times New Roman" w:cs="Times New Roman"/>
          <w:b/>
          <w:sz w:val="28"/>
          <w:szCs w:val="28"/>
        </w:rPr>
        <w:t>5,1</w:t>
      </w:r>
    </w:p>
    <w:p w:rsidR="009727CA" w:rsidRPr="009727CA" w:rsidRDefault="009727CA" w:rsidP="009727CA">
      <w:pPr>
        <w:spacing w:after="0" w:line="48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70" style="position:absolute;left:0;text-align:left;margin-left:88.95pt;margin-top:28.7pt;width:80.45pt;height:33.6pt;z-index:251824128" arcsize="10923f" strokeweight="6pt">
            <v:stroke linestyle="thickBetweenThin"/>
            <v:textbox>
              <w:txbxContent>
                <w:p w:rsidR="009727CA" w:rsidRPr="00F8327D" w:rsidRDefault="009727CA" w:rsidP="009727CA">
                  <w:pPr>
                    <w:rPr>
                      <w:b/>
                    </w:rPr>
                  </w:pPr>
                  <w:r w:rsidRPr="00F8327D">
                    <w:rPr>
                      <w:b/>
                    </w:rPr>
                    <w:t>413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sz w:val="28"/>
          <w:szCs w:val="28"/>
        </w:rPr>
        <w:t>8,67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10,2 =</w:t>
      </w:r>
      <w:r w:rsidRPr="009727CA">
        <w:rPr>
          <w:rFonts w:ascii="Times New Roman" w:hAnsi="Times New Roman" w:cs="Times New Roman"/>
          <w:b/>
          <w:sz w:val="28"/>
          <w:szCs w:val="28"/>
        </w:rPr>
        <w:t>0,85</w:t>
      </w:r>
    </w:p>
    <w:p w:rsidR="009727CA" w:rsidRPr="009727CA" w:rsidRDefault="009727CA" w:rsidP="009727CA">
      <w:p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sz w:val="28"/>
          <w:szCs w:val="28"/>
        </w:rPr>
        <w:t>8,26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0,02 =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74" style="position:absolute;left:0;text-align:left;margin-left:336.4pt;margin-top:22.45pt;width:128.25pt;height:26.6pt;z-index:251826176" coordorigin="4624,7285" coordsize="2565,532">
            <v:rect id="_x0000_s1275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0,28    </w:t>
                    </w:r>
                    <w:r w:rsidRPr="00F8327D">
                      <w:rPr>
                        <w:b/>
                        <w:sz w:val="24"/>
                        <w:szCs w:val="24"/>
                      </w:rPr>
                      <w:t>МАРКОВКИ</w:t>
                    </w:r>
                  </w:p>
                </w:txbxContent>
              </v:textbox>
            </v:rect>
            <v:shape id="_x0000_s1276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71" style="position:absolute;left:0;text-align:left;margin-left:1.15pt;margin-top:26.1pt;width:128.25pt;height:26.6pt;z-index:251825152" coordorigin="4624,7285" coordsize="2565,532">
            <v:rect id="_x0000_s1272" style="position:absolute;left:4624;top:7285;width:2565;height:532">
              <v:textbox>
                <w:txbxContent>
                  <w:p w:rsidR="009727CA" w:rsidRPr="00F8327D" w:rsidRDefault="009727CA" w:rsidP="009727C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250     </w:t>
                    </w:r>
                    <w:r w:rsidRPr="00F8327D">
                      <w:rPr>
                        <w:b/>
                        <w:sz w:val="16"/>
                        <w:szCs w:val="16"/>
                      </w:rPr>
                      <w:t>МАРКОВ КАМЕНЬ</w:t>
                    </w:r>
                  </w:p>
                </w:txbxContent>
              </v:textbox>
            </v:rect>
            <v:shape id="_x0000_s1273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i/>
          <w:sz w:val="28"/>
          <w:szCs w:val="28"/>
        </w:rPr>
        <w:t>Б) Заполни пропуски в тексте:</w:t>
      </w:r>
    </w:p>
    <w:p w:rsidR="009727CA" w:rsidRPr="009727CA" w:rsidRDefault="009727CA" w:rsidP="009727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78" style="position:absolute;left:0;text-align:left;margin-left:67.1pt;margin-top:60.45pt;width:128.25pt;height:31.8pt;z-index:251828224" coordorigin="4624,7285" coordsize="2565,532">
            <v:rect id="_x0000_s1279" style="position:absolute;left:4624;top:7285;width:2565;height:532">
              <v:textbox style="mso-next-textbox:#_x0000_s1279">
                <w:txbxContent>
                  <w:p w:rsidR="009727CA" w:rsidRPr="00A576D0" w:rsidRDefault="009727CA" w:rsidP="009727C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348     </w:t>
                    </w:r>
                    <w:r w:rsidRPr="00A576D0">
                      <w:rPr>
                        <w:b/>
                        <w:sz w:val="16"/>
                        <w:szCs w:val="16"/>
                      </w:rPr>
                      <w:t xml:space="preserve">ДЕРЕВЯННАЯ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</w:t>
                    </w:r>
                    <w:r w:rsidRPr="00A576D0">
                      <w:rPr>
                        <w:b/>
                        <w:sz w:val="16"/>
                        <w:szCs w:val="16"/>
                      </w:rPr>
                      <w:t>ВЫШКА</w:t>
                    </w:r>
                  </w:p>
                </w:txbxContent>
              </v:textbox>
            </v:rect>
            <v:shape id="_x0000_s1280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277" style="position:absolute;left:0;text-align:left;margin-left:303.8pt;margin-top:29.25pt;width:80.45pt;height:31.2pt;z-index:251827200" arcsize="10923f" strokeweight="6pt">
            <v:stroke linestyle="thickBetweenThin"/>
            <v:textbox>
              <w:txbxContent>
                <w:p w:rsidR="009727CA" w:rsidRPr="00A576D0" w:rsidRDefault="009727CA" w:rsidP="009727CA">
                  <w:pPr>
                    <w:rPr>
                      <w:b/>
                    </w:rPr>
                  </w:pPr>
                  <w:r w:rsidRPr="00A576D0">
                    <w:rPr>
                      <w:b/>
                    </w:rPr>
                    <w:t>413</w:t>
                  </w:r>
                </w:p>
              </w:txbxContent>
            </v:textbox>
          </v:roundrect>
        </w:pict>
      </w:r>
      <w:r w:rsidRPr="009727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81" style="position:absolute;left:0;text-align:left;margin-left:435.05pt;margin-top:60.45pt;width:128.25pt;height:26.6pt;z-index:251829248" coordorigin="4624,7285" coordsize="2565,532">
            <v:rect id="_x0000_s1282" style="position:absolute;left:4624;top:7285;width:2565;height:532">
              <v:textbox>
                <w:txbxContent>
                  <w:p w:rsidR="009727CA" w:rsidRPr="0012247A" w:rsidRDefault="009727CA" w:rsidP="009727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0,85     </w:t>
                    </w:r>
                    <w:r w:rsidRPr="00A576D0">
                      <w:rPr>
                        <w:b/>
                        <w:sz w:val="24"/>
                        <w:szCs w:val="24"/>
                      </w:rPr>
                      <w:t>П.П.Бажов</w:t>
                    </w:r>
                  </w:p>
                </w:txbxContent>
              </v:textbox>
            </v:rect>
            <v:shape id="_x0000_s1283" type="#_x0000_t32" style="position:absolute;left:5361;top:7285;width:13;height:532" o:connectortype="straight"/>
          </v:group>
        </w:pict>
      </w:r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 расположен в верховьях речки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 ,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правого притока Верхней Сысерти. Высота его составляет                          метра. На вершине горы находится</w:t>
      </w:r>
      <w:proofErr w:type="gramStart"/>
      <w:r w:rsidRPr="009727CA">
        <w:rPr>
          <w:rFonts w:ascii="Times New Roman" w:hAnsi="Times New Roman" w:cs="Times New Roman"/>
          <w:sz w:val="28"/>
          <w:szCs w:val="28"/>
        </w:rPr>
        <w:t xml:space="preserve">                                   .</w:t>
      </w:r>
      <w:proofErr w:type="gramEnd"/>
      <w:r w:rsidRPr="009727CA">
        <w:rPr>
          <w:rFonts w:ascii="Times New Roman" w:hAnsi="Times New Roman" w:cs="Times New Roman"/>
          <w:sz w:val="28"/>
          <w:szCs w:val="28"/>
        </w:rPr>
        <w:t xml:space="preserve"> Гора упомянута в одноименном сказе </w:t>
      </w:r>
    </w:p>
    <w:p w:rsidR="004C6139" w:rsidRPr="009727CA" w:rsidRDefault="004C6139" w:rsidP="009727CA">
      <w:pPr>
        <w:spacing w:after="0" w:line="480" w:lineRule="auto"/>
      </w:pPr>
    </w:p>
    <w:sectPr w:rsidR="004C6139" w:rsidRPr="009727CA" w:rsidSect="007E2B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2B66"/>
    <w:rsid w:val="00072E3B"/>
    <w:rsid w:val="00085DEB"/>
    <w:rsid w:val="0012243A"/>
    <w:rsid w:val="0012247A"/>
    <w:rsid w:val="00193464"/>
    <w:rsid w:val="00222C9D"/>
    <w:rsid w:val="00260E09"/>
    <w:rsid w:val="003254A1"/>
    <w:rsid w:val="003A13B6"/>
    <w:rsid w:val="003F3A1C"/>
    <w:rsid w:val="004C5A52"/>
    <w:rsid w:val="004C6139"/>
    <w:rsid w:val="00637AAC"/>
    <w:rsid w:val="00747308"/>
    <w:rsid w:val="00756158"/>
    <w:rsid w:val="007B402B"/>
    <w:rsid w:val="007E2B66"/>
    <w:rsid w:val="0088746A"/>
    <w:rsid w:val="009727CA"/>
    <w:rsid w:val="00A8738F"/>
    <w:rsid w:val="00B564DE"/>
    <w:rsid w:val="00C11D2C"/>
    <w:rsid w:val="00C9289B"/>
    <w:rsid w:val="00E61AE2"/>
    <w:rsid w:val="00E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103"/>
        <o:r id="V:Rule22" type="connector" idref="#_x0000_s1037"/>
        <o:r id="V:Rule23" type="connector" idref="#_x0000_s1074"/>
        <o:r id="V:Rule24" type="connector" idref="#_x0000_s1041"/>
        <o:r id="V:Rule25" type="connector" idref="#_x0000_s1168"/>
        <o:r id="V:Rule26" type="connector" idref="#_x0000_s1065"/>
        <o:r id="V:Rule27" type="connector" idref="#_x0000_s1140"/>
        <o:r id="V:Rule28" type="connector" idref="#_x0000_s1047"/>
        <o:r id="V:Rule29" type="connector" idref="#_x0000_s1100"/>
        <o:r id="V:Rule30" type="connector" idref="#_x0000_s1044"/>
        <o:r id="V:Rule31" type="connector" idref="#_x0000_s1165"/>
        <o:r id="V:Rule32" type="connector" idref="#_x0000_s1094"/>
        <o:r id="V:Rule33" type="connector" idref="#_x0000_s1161"/>
        <o:r id="V:Rule34" type="connector" idref="#_x0000_s1091"/>
        <o:r id="V:Rule35" type="connector" idref="#_x0000_s1120"/>
        <o:r id="V:Rule36" type="connector" idref="#_x0000_s1116"/>
        <o:r id="V:Rule37" type="connector" idref="#_x0000_s1050"/>
        <o:r id="V:Rule38" type="connector" idref="#_x0000_s1077"/>
        <o:r id="V:Rule39" type="connector" idref="#_x0000_s1097"/>
        <o:r id="V:Rule40" type="connector" idref="#_x0000_s1123"/>
        <o:r id="V:Rule41" type="connector" idref="#_x0000_s1276"/>
        <o:r id="V:Rule42" type="connector" idref="#_x0000_s1190"/>
        <o:r id="V:Rule43" type="connector" idref="#_x0000_s1273"/>
        <o:r id="V:Rule44" type="connector" idref="#_x0000_s1211"/>
        <o:r id="V:Rule45" type="connector" idref="#_x0000_s1214"/>
        <o:r id="V:Rule46" type="connector" idref="#_x0000_s1233"/>
        <o:r id="V:Rule47" type="connector" idref="#_x0000_s1236"/>
        <o:r id="V:Rule48" type="connector" idref="#_x0000_s1182"/>
        <o:r id="V:Rule49" type="connector" idref="#_x0000_s1203"/>
        <o:r id="V:Rule50" type="connector" idref="#_x0000_s1259"/>
        <o:r id="V:Rule51" type="connector" idref="#_x0000_s1256"/>
        <o:r id="V:Rule52" type="connector" idref="#_x0000_s1283"/>
        <o:r id="V:Rule53" type="connector" idref="#_x0000_s1252"/>
        <o:r id="V:Rule54" type="connector" idref="#_x0000_s1230"/>
        <o:r id="V:Rule55" type="connector" idref="#_x0000_s1280"/>
        <o:r id="V:Rule56" type="connector" idref="#_x0000_s1185"/>
        <o:r id="V:Rule57" type="connector" idref="#_x0000_s1239"/>
        <o:r id="V:Rule58" type="connector" idref="#_x0000_s1227"/>
        <o:r id="V:Rule59" type="connector" idref="#_x0000_s1193"/>
        <o:r id="V:Rule60" type="connector" idref="#_x0000_s118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2019-04-07T11:28:00Z</dcterms:created>
  <dcterms:modified xsi:type="dcterms:W3CDTF">2019-04-21T12:55:00Z</dcterms:modified>
</cp:coreProperties>
</file>