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0" w:rsidRPr="00091F50" w:rsidRDefault="00091F50" w:rsidP="00091F50">
      <w:pPr>
        <w:spacing w:after="120" w:line="360" w:lineRule="auto"/>
        <w:jc w:val="center"/>
        <w:rPr>
          <w:rFonts w:ascii="Times New Roman" w:hAnsi="Times New Roman"/>
          <w:sz w:val="32"/>
          <w:szCs w:val="32"/>
        </w:rPr>
      </w:pPr>
      <w:r w:rsidRPr="00091F50">
        <w:rPr>
          <w:rFonts w:ascii="Times New Roman" w:hAnsi="Times New Roman"/>
          <w:sz w:val="32"/>
          <w:szCs w:val="32"/>
        </w:rPr>
        <w:t>Государственное бюджетное образовательное учреждение</w:t>
      </w:r>
    </w:p>
    <w:p w:rsidR="00C13C65" w:rsidRDefault="001B35AF" w:rsidP="00091F5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</w:t>
      </w:r>
      <w:r w:rsidR="00C13C65">
        <w:rPr>
          <w:rFonts w:ascii="Times New Roman" w:hAnsi="Times New Roman" w:cs="Times New Roman"/>
          <w:sz w:val="32"/>
          <w:szCs w:val="32"/>
        </w:rPr>
        <w:t xml:space="preserve"> №1596 </w:t>
      </w:r>
    </w:p>
    <w:p w:rsidR="00C13C65" w:rsidRPr="002E5F7F" w:rsidRDefault="00C13C65" w:rsidP="00C13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C65" w:rsidRPr="002E5F7F" w:rsidRDefault="00C13C65" w:rsidP="00C13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C65" w:rsidRPr="002E5F7F" w:rsidRDefault="00C13C65" w:rsidP="00C13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C65" w:rsidRPr="002E5F7F" w:rsidRDefault="00C13C65" w:rsidP="00C13C6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C13C65" w:rsidRPr="002E5F7F" w:rsidRDefault="00C13C65" w:rsidP="00C13C6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3C65" w:rsidRDefault="00C13C65" w:rsidP="00C13C65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Интеллектуальная игра:</w:t>
      </w:r>
    </w:p>
    <w:p w:rsidR="00C13C65" w:rsidRPr="009C34B5" w:rsidRDefault="00C13C65" w:rsidP="00C13C65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Брейн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-ринг»</w:t>
      </w:r>
    </w:p>
    <w:p w:rsidR="00C13C65" w:rsidRPr="009C34B5" w:rsidRDefault="00C13C65" w:rsidP="00C13C6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3C65" w:rsidRPr="00D9126C" w:rsidRDefault="00C13C65" w:rsidP="00C13C65">
      <w:pPr>
        <w:spacing w:before="120" w:after="12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26C">
        <w:rPr>
          <w:rFonts w:ascii="Times New Roman" w:hAnsi="Times New Roman" w:cs="Times New Roman"/>
          <w:sz w:val="32"/>
          <w:szCs w:val="32"/>
        </w:rPr>
        <w:t xml:space="preserve">Конспект интегрированного подгруппового занятия </w:t>
      </w:r>
    </w:p>
    <w:p w:rsidR="00C13C65" w:rsidRPr="00D9126C" w:rsidRDefault="00C13C65" w:rsidP="00C13C65">
      <w:pPr>
        <w:spacing w:before="120" w:after="12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26C">
        <w:rPr>
          <w:rFonts w:ascii="Times New Roman" w:hAnsi="Times New Roman" w:cs="Times New Roman"/>
          <w:sz w:val="32"/>
          <w:szCs w:val="32"/>
        </w:rPr>
        <w:t xml:space="preserve">с детьми </w:t>
      </w:r>
      <w:r>
        <w:rPr>
          <w:rFonts w:ascii="Times New Roman" w:hAnsi="Times New Roman" w:cs="Times New Roman"/>
          <w:sz w:val="32"/>
          <w:szCs w:val="32"/>
        </w:rPr>
        <w:t>старшей группы</w:t>
      </w:r>
    </w:p>
    <w:p w:rsidR="00C13C65" w:rsidRPr="002E5F7F" w:rsidRDefault="00C13C65" w:rsidP="00C13C6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3C65" w:rsidRPr="002E5F7F" w:rsidRDefault="00C13C65" w:rsidP="00C13C6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3C65" w:rsidRPr="002E5F7F" w:rsidRDefault="00C13C65" w:rsidP="00C13C65">
      <w:pPr>
        <w:jc w:val="right"/>
        <w:rPr>
          <w:rFonts w:ascii="Times New Roman" w:hAnsi="Times New Roman" w:cs="Times New Roman"/>
          <w:sz w:val="32"/>
          <w:szCs w:val="32"/>
        </w:rPr>
      </w:pPr>
      <w:r w:rsidRPr="002E5F7F">
        <w:rPr>
          <w:rFonts w:ascii="Times New Roman" w:hAnsi="Times New Roman" w:cs="Times New Roman"/>
          <w:sz w:val="32"/>
          <w:szCs w:val="32"/>
        </w:rPr>
        <w:t xml:space="preserve">                                   П</w:t>
      </w:r>
      <w:r>
        <w:rPr>
          <w:rFonts w:ascii="Times New Roman" w:hAnsi="Times New Roman" w:cs="Times New Roman"/>
          <w:sz w:val="32"/>
          <w:szCs w:val="32"/>
        </w:rPr>
        <w:t>одготовили</w:t>
      </w:r>
      <w:r w:rsidRPr="002E5F7F">
        <w:rPr>
          <w:rFonts w:ascii="Times New Roman" w:hAnsi="Times New Roman" w:cs="Times New Roman"/>
          <w:sz w:val="32"/>
          <w:szCs w:val="32"/>
        </w:rPr>
        <w:t>:</w:t>
      </w:r>
    </w:p>
    <w:p w:rsidR="00C13C65" w:rsidRPr="002E5F7F" w:rsidRDefault="00C13C65" w:rsidP="00C13C65">
      <w:pPr>
        <w:jc w:val="right"/>
        <w:rPr>
          <w:rFonts w:ascii="Times New Roman" w:hAnsi="Times New Roman" w:cs="Times New Roman"/>
          <w:sz w:val="32"/>
          <w:szCs w:val="32"/>
        </w:rPr>
      </w:pPr>
      <w:r w:rsidRPr="002E5F7F">
        <w:rPr>
          <w:rFonts w:ascii="Times New Roman" w:hAnsi="Times New Roman" w:cs="Times New Roman"/>
          <w:sz w:val="32"/>
          <w:szCs w:val="32"/>
        </w:rPr>
        <w:t xml:space="preserve">                                          учитель-логопед Лозина О.Р.</w:t>
      </w:r>
    </w:p>
    <w:p w:rsidR="00C13C65" w:rsidRDefault="00C13C65" w:rsidP="00C13C6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 Рудкович А.В.</w:t>
      </w:r>
    </w:p>
    <w:p w:rsidR="00C13C65" w:rsidRDefault="00C13C65" w:rsidP="00C13C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3C65" w:rsidRDefault="00C13C65" w:rsidP="00C13C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670" w:rsidRPr="002E5F7F" w:rsidRDefault="00112670" w:rsidP="00C13C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3C65" w:rsidRDefault="00C13C65" w:rsidP="00C13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E5F7F">
        <w:rPr>
          <w:rFonts w:ascii="Times New Roman" w:hAnsi="Times New Roman" w:cs="Times New Roman"/>
          <w:sz w:val="32"/>
          <w:szCs w:val="32"/>
        </w:rPr>
        <w:t>201</w:t>
      </w:r>
      <w:r w:rsidR="00112670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2E5F7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1B35AF" w:rsidRDefault="001B35AF" w:rsidP="00C13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C65" w:rsidRPr="00D361D4" w:rsidRDefault="00C13C65" w:rsidP="00C13C65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-ринг».</w:t>
      </w:r>
    </w:p>
    <w:p w:rsidR="00C13C65" w:rsidRPr="00F10764" w:rsidRDefault="00C13C65" w:rsidP="00C13C65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46EF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46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764">
        <w:rPr>
          <w:rFonts w:ascii="Times New Roman" w:hAnsi="Times New Roman" w:cs="Times New Roman"/>
          <w:sz w:val="28"/>
          <w:szCs w:val="28"/>
        </w:rPr>
        <w:t>систематизировать, углубить и обобщить опыт и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Pr="00F10764">
        <w:rPr>
          <w:rFonts w:ascii="Times New Roman" w:hAnsi="Times New Roman" w:cs="Times New Roman"/>
          <w:sz w:val="28"/>
          <w:szCs w:val="28"/>
        </w:rPr>
        <w:t xml:space="preserve"> их в практической деятельности.</w:t>
      </w:r>
    </w:p>
    <w:p w:rsidR="00C13C65" w:rsidRPr="00FE3BF5" w:rsidRDefault="00C13C65" w:rsidP="00C13C65">
      <w:pPr>
        <w:pStyle w:val="30"/>
        <w:shd w:val="clear" w:color="auto" w:fill="auto"/>
        <w:spacing w:line="360" w:lineRule="auto"/>
        <w:ind w:left="40" w:right="-59" w:firstLine="0"/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</w:pPr>
      <w:r w:rsidRPr="00746EF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E3">
        <w:rPr>
          <w:rStyle w:val="31"/>
          <w:rFonts w:ascii="Times New Roman" w:hAnsi="Times New Roman" w:cs="Times New Roman"/>
          <w:sz w:val="28"/>
          <w:szCs w:val="28"/>
          <w:u w:val="single"/>
        </w:rPr>
        <w:t>Коррекционно-образовательные задачи:</w:t>
      </w:r>
      <w:r w:rsidRPr="00CE12E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59438E"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расширять словарный запас</w:t>
      </w:r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;</w:t>
      </w:r>
      <w:r w:rsidR="00B9590C"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учить выполнять действия по заданию педагога с опорой на зрительный образ</w:t>
      </w:r>
      <w:r w:rsidR="00B9590C"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; закреплять </w:t>
      </w:r>
      <w:r w:rsidR="009B077E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знания об окружающем </w:t>
      </w:r>
      <w:r w:rsidR="00520338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="009B077E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ире.</w:t>
      </w:r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20338" w:rsidRDefault="00C13C65" w:rsidP="00C13C65">
      <w:pPr>
        <w:pStyle w:val="30"/>
        <w:shd w:val="clear" w:color="auto" w:fill="auto"/>
        <w:spacing w:line="360" w:lineRule="auto"/>
        <w:ind w:left="40" w:right="-59" w:firstLine="0"/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</w:pPr>
      <w:r w:rsidRPr="00CE12E3">
        <w:rPr>
          <w:rStyle w:val="31"/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  <w:r w:rsidRPr="00CE12E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формировать целостное зрительное восприятие; развивать мелкую, общую моторику и </w:t>
      </w:r>
      <w:proofErr w:type="spellStart"/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скоординированность</w:t>
      </w:r>
      <w:proofErr w:type="spellEnd"/>
      <w:r w:rsidRPr="00FE3BF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 движений; развивать память, внимание и мышление</w:t>
      </w:r>
      <w:r w:rsidR="00520338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C13C65" w:rsidRPr="00FE3BF5" w:rsidRDefault="00C13C65" w:rsidP="00C13C65">
      <w:pPr>
        <w:pStyle w:val="30"/>
        <w:shd w:val="clear" w:color="auto" w:fill="auto"/>
        <w:spacing w:line="360" w:lineRule="auto"/>
        <w:ind w:left="40" w:right="-59" w:firstLine="0"/>
        <w:rPr>
          <w:rStyle w:val="31"/>
          <w:rFonts w:ascii="Times New Roman" w:hAnsi="Times New Roman" w:cs="Times New Roman"/>
          <w:i w:val="0"/>
          <w:sz w:val="28"/>
          <w:szCs w:val="28"/>
        </w:rPr>
      </w:pPr>
      <w:r w:rsidRPr="00CE12E3">
        <w:rPr>
          <w:rStyle w:val="31"/>
          <w:rFonts w:ascii="Times New Roman" w:hAnsi="Times New Roman" w:cs="Times New Roman"/>
          <w:sz w:val="28"/>
          <w:szCs w:val="28"/>
          <w:u w:val="single"/>
        </w:rPr>
        <w:t>Коррекционно-воспитательные задачи:</w:t>
      </w:r>
      <w:r w:rsidRPr="00CE12E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FE3BF5">
        <w:rPr>
          <w:rFonts w:ascii="Times New Roman" w:hAnsi="Times New Roman" w:cs="Times New Roman"/>
          <w:sz w:val="28"/>
          <w:szCs w:val="28"/>
        </w:rPr>
        <w:t xml:space="preserve">воспитывать потребность в речевом высказывании, воспитывать умение работать в команде. </w:t>
      </w:r>
    </w:p>
    <w:p w:rsidR="00C13C65" w:rsidRDefault="0059438E" w:rsidP="0059438E">
      <w:pPr>
        <w:pStyle w:val="30"/>
        <w:shd w:val="clear" w:color="auto" w:fill="auto"/>
        <w:spacing w:line="360" w:lineRule="auto"/>
        <w:ind w:left="40" w:right="-59"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Style w:val="31"/>
          <w:rFonts w:ascii="Times New Roman" w:hAnsi="Times New Roman" w:cs="Times New Roman"/>
          <w:sz w:val="28"/>
          <w:szCs w:val="28"/>
        </w:rPr>
        <w:t>Материалы и о</w:t>
      </w:r>
      <w:r w:rsidR="00C13C65" w:rsidRPr="009E19CF">
        <w:rPr>
          <w:rStyle w:val="31"/>
          <w:rFonts w:ascii="Times New Roman" w:hAnsi="Times New Roman" w:cs="Times New Roman"/>
          <w:sz w:val="28"/>
          <w:szCs w:val="28"/>
        </w:rPr>
        <w:t>борудование</w:t>
      </w:r>
      <w:r w:rsidR="00464CCF">
        <w:rPr>
          <w:rStyle w:val="31"/>
          <w:rFonts w:ascii="Times New Roman" w:hAnsi="Times New Roman" w:cs="Times New Roman"/>
          <w:sz w:val="28"/>
          <w:szCs w:val="28"/>
        </w:rPr>
        <w:t xml:space="preserve">: </w:t>
      </w:r>
      <w:r w:rsidR="00464CCF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="00C13C65">
        <w:rPr>
          <w:rFonts w:ascii="Times New Roman" w:hAnsi="Times New Roman" w:cs="Times New Roman"/>
          <w:sz w:val="28"/>
          <w:szCs w:val="28"/>
        </w:rPr>
        <w:t xml:space="preserve">ультимедийное оборудование, презентация </w:t>
      </w:r>
      <w:r w:rsidR="00C13C6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13C65" w:rsidRPr="00D6157A">
        <w:rPr>
          <w:rFonts w:ascii="Times New Roman" w:hAnsi="Times New Roman" w:cs="Times New Roman"/>
          <w:sz w:val="28"/>
          <w:szCs w:val="28"/>
        </w:rPr>
        <w:t xml:space="preserve"> </w:t>
      </w:r>
      <w:r w:rsidR="00C13C6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13C65">
        <w:rPr>
          <w:rFonts w:ascii="Times New Roman" w:hAnsi="Times New Roman" w:cs="Times New Roman"/>
          <w:sz w:val="28"/>
          <w:szCs w:val="28"/>
        </w:rPr>
        <w:t xml:space="preserve">, </w:t>
      </w:r>
      <w:r w:rsidR="00FE3BF5">
        <w:rPr>
          <w:rFonts w:ascii="Times New Roman" w:hAnsi="Times New Roman" w:cs="Times New Roman"/>
          <w:sz w:val="28"/>
          <w:szCs w:val="28"/>
        </w:rPr>
        <w:t xml:space="preserve">зрительная гимнастика, </w:t>
      </w:r>
      <w:r>
        <w:rPr>
          <w:rFonts w:ascii="Times New Roman" w:hAnsi="Times New Roman" w:cs="Times New Roman"/>
          <w:sz w:val="28"/>
          <w:szCs w:val="28"/>
        </w:rPr>
        <w:t xml:space="preserve">кнопки со звуковым сигналом, </w:t>
      </w:r>
      <w:r w:rsidR="00B9110A">
        <w:rPr>
          <w:rFonts w:ascii="Times New Roman" w:hAnsi="Times New Roman" w:cs="Times New Roman"/>
          <w:sz w:val="28"/>
          <w:szCs w:val="28"/>
        </w:rPr>
        <w:t xml:space="preserve">2 магнитные доски, магниты, </w:t>
      </w:r>
      <w:r w:rsidR="00C13C65">
        <w:rPr>
          <w:rFonts w:ascii="Times New Roman" w:hAnsi="Times New Roman" w:cs="Times New Roman"/>
          <w:sz w:val="28"/>
          <w:szCs w:val="28"/>
        </w:rPr>
        <w:t xml:space="preserve">сова-чучело, </w:t>
      </w:r>
      <w:r>
        <w:rPr>
          <w:rFonts w:ascii="Times New Roman" w:hAnsi="Times New Roman" w:cs="Times New Roman"/>
          <w:sz w:val="28"/>
          <w:szCs w:val="28"/>
        </w:rPr>
        <w:t xml:space="preserve">футболки красного и зелёного цвета, </w:t>
      </w:r>
      <w:r w:rsidR="009B077E">
        <w:rPr>
          <w:rFonts w:ascii="Times New Roman" w:hAnsi="Times New Roman" w:cs="Times New Roman"/>
          <w:sz w:val="28"/>
          <w:szCs w:val="28"/>
        </w:rPr>
        <w:t>изображения птиц (ласточка, лебедь, грач, скворец, кукушка, аист; дятел, синица, воробей, ворона, сорока, сова), изображения деревьев и листьев, звёздочки, 2 корзинки, грамоты, кубок.</w:t>
      </w:r>
      <w:proofErr w:type="gramEnd"/>
    </w:p>
    <w:p w:rsidR="0059438E" w:rsidRDefault="0059438E" w:rsidP="005943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CC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ТСО:</w:t>
      </w:r>
      <w:r w:rsidRPr="00EE152F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ноутбук, экран для показа слайдов,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оектор; музыкальный центр.</w:t>
      </w:r>
    </w:p>
    <w:p w:rsidR="00C13C65" w:rsidRPr="009E19CF" w:rsidRDefault="00C13C65" w:rsidP="0059438E">
      <w:pPr>
        <w:pStyle w:val="30"/>
        <w:shd w:val="clear" w:color="auto" w:fill="auto"/>
        <w:spacing w:line="360" w:lineRule="auto"/>
        <w:ind w:left="40" w:right="-5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19CF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59438E" w:rsidRDefault="00C13C65" w:rsidP="00C13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07F">
        <w:rPr>
          <w:rFonts w:ascii="Times New Roman" w:hAnsi="Times New Roman" w:cs="Times New Roman"/>
          <w:b/>
          <w:sz w:val="28"/>
          <w:szCs w:val="28"/>
        </w:rPr>
        <w:t>Орг</w:t>
      </w:r>
      <w:r w:rsidR="0059438E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85207F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86">
        <w:rPr>
          <w:rFonts w:ascii="Times New Roman" w:hAnsi="Times New Roman" w:cs="Times New Roman"/>
          <w:sz w:val="28"/>
          <w:szCs w:val="28"/>
        </w:rPr>
        <w:t xml:space="preserve"> </w:t>
      </w:r>
      <w:r w:rsidR="0059438E">
        <w:rPr>
          <w:rFonts w:ascii="Times New Roman" w:hAnsi="Times New Roman" w:cs="Times New Roman"/>
          <w:sz w:val="28"/>
          <w:szCs w:val="28"/>
        </w:rPr>
        <w:t>Дети заходят п</w:t>
      </w:r>
      <w:r>
        <w:rPr>
          <w:rFonts w:ascii="Times New Roman" w:hAnsi="Times New Roman" w:cs="Times New Roman"/>
          <w:sz w:val="28"/>
          <w:szCs w:val="28"/>
        </w:rPr>
        <w:t>од музыку из передачи</w:t>
      </w:r>
      <w:r w:rsidR="0059438E">
        <w:rPr>
          <w:rFonts w:ascii="Times New Roman" w:hAnsi="Times New Roman" w:cs="Times New Roman"/>
          <w:sz w:val="28"/>
          <w:szCs w:val="28"/>
        </w:rPr>
        <w:t>.</w:t>
      </w:r>
    </w:p>
    <w:p w:rsidR="00B55A86" w:rsidRDefault="00C13C65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4F80">
        <w:rPr>
          <w:rFonts w:ascii="Times New Roman" w:hAnsi="Times New Roman" w:cs="Times New Roman"/>
          <w:sz w:val="28"/>
          <w:szCs w:val="28"/>
          <w:u w:val="single"/>
        </w:rPr>
        <w:t>Ведущи</w:t>
      </w:r>
      <w:r w:rsidR="00B55A86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5A86">
        <w:rPr>
          <w:rFonts w:ascii="Times New Roman" w:hAnsi="Times New Roman" w:cs="Times New Roman"/>
          <w:sz w:val="28"/>
          <w:szCs w:val="28"/>
        </w:rPr>
        <w:t xml:space="preserve">- </w:t>
      </w:r>
      <w:r w:rsidR="0059438E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дети! </w:t>
      </w:r>
    </w:p>
    <w:p w:rsidR="00B55A86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438E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дорогие гости! </w:t>
      </w:r>
    </w:p>
    <w:p w:rsidR="00B55A86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</w:t>
      </w:r>
      <w:r w:rsidR="0059438E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9438E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приветствовать вас на нашей игре! </w:t>
      </w:r>
    </w:p>
    <w:p w:rsidR="00B55A86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31CD">
        <w:rPr>
          <w:rFonts w:ascii="Times New Roman" w:hAnsi="Times New Roman" w:cs="Times New Roman"/>
          <w:sz w:val="28"/>
          <w:szCs w:val="28"/>
          <w:lang w:eastAsia="ru-RU"/>
        </w:rPr>
        <w:t>Игра называется «</w:t>
      </w:r>
      <w:proofErr w:type="spellStart"/>
      <w:r w:rsidR="00D331CD">
        <w:rPr>
          <w:rFonts w:ascii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D331CD">
        <w:rPr>
          <w:rFonts w:ascii="Times New Roman" w:hAnsi="Times New Roman" w:cs="Times New Roman"/>
          <w:sz w:val="28"/>
          <w:szCs w:val="28"/>
          <w:lang w:eastAsia="ru-RU"/>
        </w:rPr>
        <w:t xml:space="preserve">-ринг». </w:t>
      </w:r>
      <w:proofErr w:type="spellStart"/>
      <w:r w:rsidR="00D331CD">
        <w:rPr>
          <w:rFonts w:ascii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D331CD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переводится, как мозг, интеллект, а ринг – это площадка для состязаний. </w:t>
      </w:r>
    </w:p>
    <w:p w:rsidR="007A72E1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31CD">
        <w:rPr>
          <w:rFonts w:ascii="Times New Roman" w:hAnsi="Times New Roman" w:cs="Times New Roman"/>
          <w:sz w:val="28"/>
          <w:szCs w:val="28"/>
          <w:lang w:eastAsia="ru-RU"/>
        </w:rPr>
        <w:t xml:space="preserve">Состязаться будут две команды – команда </w:t>
      </w:r>
      <w:r w:rsidR="001B35AF">
        <w:rPr>
          <w:rFonts w:ascii="Times New Roman" w:hAnsi="Times New Roman" w:cs="Times New Roman"/>
          <w:sz w:val="28"/>
          <w:szCs w:val="28"/>
          <w:lang w:eastAsia="ru-RU"/>
        </w:rPr>
        <w:t>старшей</w:t>
      </w:r>
      <w:r w:rsidR="00D331CD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="00690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5AF">
        <w:rPr>
          <w:rFonts w:ascii="Times New Roman" w:hAnsi="Times New Roman" w:cs="Times New Roman"/>
          <w:sz w:val="28"/>
          <w:szCs w:val="28"/>
          <w:lang w:eastAsia="ru-RU"/>
        </w:rPr>
        <w:t xml:space="preserve">Н-11 </w:t>
      </w:r>
      <w:r w:rsidR="00690BB7">
        <w:rPr>
          <w:rFonts w:ascii="Times New Roman" w:hAnsi="Times New Roman" w:cs="Times New Roman"/>
          <w:sz w:val="28"/>
          <w:szCs w:val="28"/>
          <w:lang w:eastAsia="ru-RU"/>
        </w:rPr>
        <w:t>(в красных футболках)</w:t>
      </w:r>
      <w:r w:rsidR="00D33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BB7">
        <w:rPr>
          <w:rFonts w:ascii="Times New Roman" w:hAnsi="Times New Roman" w:cs="Times New Roman"/>
          <w:sz w:val="28"/>
          <w:szCs w:val="28"/>
          <w:lang w:eastAsia="ru-RU"/>
        </w:rPr>
        <w:t>и команда старш</w:t>
      </w:r>
      <w:r w:rsidR="001B35AF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90BB7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1B35AF">
        <w:rPr>
          <w:rFonts w:ascii="Times New Roman" w:hAnsi="Times New Roman" w:cs="Times New Roman"/>
          <w:sz w:val="28"/>
          <w:szCs w:val="28"/>
          <w:lang w:eastAsia="ru-RU"/>
        </w:rPr>
        <w:t>ы И-3</w:t>
      </w:r>
      <w:r w:rsidR="00690BB7">
        <w:rPr>
          <w:rFonts w:ascii="Times New Roman" w:hAnsi="Times New Roman" w:cs="Times New Roman"/>
          <w:sz w:val="28"/>
          <w:szCs w:val="28"/>
          <w:lang w:eastAsia="ru-RU"/>
        </w:rPr>
        <w:t xml:space="preserve"> (в зелёных футболках). Давайте поприветствуем их!</w:t>
      </w:r>
      <w:r w:rsidR="007A7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5A86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0BB7" w:rsidRPr="00690BB7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Капитаном команды красных будет …. </w:t>
      </w:r>
    </w:p>
    <w:p w:rsidR="007A72E1" w:rsidRDefault="00B55A86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690BB7" w:rsidRPr="00690BB7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капитаном команды зелёных будет ….</w:t>
      </w:r>
      <w:r w:rsidR="007A7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C65" w:rsidRDefault="00690BB7" w:rsidP="00690BB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0B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Садитесь, команды, за столы. Хочу познакомить вас с правилами игры. </w:t>
      </w:r>
    </w:p>
    <w:p w:rsidR="007A72E1" w:rsidRPr="00690BB7" w:rsidRDefault="007A72E1" w:rsidP="00690B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6F4E" w:rsidRPr="009B077E" w:rsidRDefault="00816F4E" w:rsidP="00B5561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B077E">
        <w:rPr>
          <w:b/>
          <w:sz w:val="28"/>
          <w:szCs w:val="28"/>
        </w:rPr>
        <w:t>Правила игры:</w:t>
      </w:r>
    </w:p>
    <w:p w:rsidR="00690BB7" w:rsidRPr="009B077E" w:rsidRDefault="00816F4E" w:rsidP="00B556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77E">
        <w:rPr>
          <w:sz w:val="28"/>
          <w:szCs w:val="28"/>
        </w:rPr>
        <w:t xml:space="preserve">1. </w:t>
      </w:r>
      <w:r w:rsidR="00690BB7" w:rsidRPr="009B077E">
        <w:rPr>
          <w:sz w:val="28"/>
          <w:szCs w:val="28"/>
        </w:rPr>
        <w:t xml:space="preserve">Команды слушают вопрос. Если знаете ответ, то нажимаете на кнопку, раздастся вот такой сигнал: …. </w:t>
      </w:r>
      <w:r w:rsidR="00FC1644" w:rsidRPr="009B077E">
        <w:rPr>
          <w:sz w:val="28"/>
          <w:szCs w:val="28"/>
        </w:rPr>
        <w:t xml:space="preserve">На кнопку нажимает капитан команды. </w:t>
      </w:r>
      <w:r w:rsidR="00690BB7" w:rsidRPr="009B077E">
        <w:rPr>
          <w:sz w:val="28"/>
          <w:szCs w:val="28"/>
        </w:rPr>
        <w:t>Отвечает та команда, которая первая нажала на кнопку.</w:t>
      </w:r>
    </w:p>
    <w:p w:rsidR="00690BB7" w:rsidRPr="009B077E" w:rsidRDefault="00690BB7" w:rsidP="00B556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77E">
        <w:rPr>
          <w:sz w:val="28"/>
          <w:szCs w:val="28"/>
        </w:rPr>
        <w:t>2. На обдумывание ответа даётся не больше 1 минуты.</w:t>
      </w:r>
    </w:p>
    <w:p w:rsidR="00816F4E" w:rsidRPr="009B077E" w:rsidRDefault="00816F4E" w:rsidP="00B556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77E">
        <w:rPr>
          <w:sz w:val="28"/>
          <w:szCs w:val="28"/>
        </w:rPr>
        <w:t xml:space="preserve">3. </w:t>
      </w:r>
      <w:r w:rsidR="00473A21" w:rsidRPr="009B077E">
        <w:rPr>
          <w:sz w:val="28"/>
          <w:szCs w:val="28"/>
        </w:rPr>
        <w:t>Выкрикивать и п</w:t>
      </w:r>
      <w:r w:rsidRPr="009B077E">
        <w:rPr>
          <w:sz w:val="28"/>
          <w:szCs w:val="28"/>
        </w:rPr>
        <w:t>одсказывать никто не может.</w:t>
      </w:r>
    </w:p>
    <w:p w:rsidR="00816F4E" w:rsidRPr="009B077E" w:rsidRDefault="00816F4E" w:rsidP="00B556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77E">
        <w:rPr>
          <w:sz w:val="28"/>
          <w:szCs w:val="28"/>
        </w:rPr>
        <w:t xml:space="preserve">4. За правильный ответ команда получает 1 </w:t>
      </w:r>
      <w:r w:rsidR="00473A21" w:rsidRPr="009B077E">
        <w:rPr>
          <w:sz w:val="28"/>
          <w:szCs w:val="28"/>
        </w:rPr>
        <w:t>очко</w:t>
      </w:r>
      <w:r w:rsidR="00B55A86">
        <w:rPr>
          <w:sz w:val="28"/>
          <w:szCs w:val="28"/>
        </w:rPr>
        <w:t xml:space="preserve"> – символ мудрости Сову</w:t>
      </w:r>
      <w:r w:rsidRPr="009B077E">
        <w:rPr>
          <w:sz w:val="28"/>
          <w:szCs w:val="28"/>
        </w:rPr>
        <w:t>.</w:t>
      </w:r>
    </w:p>
    <w:p w:rsidR="00690BB7" w:rsidRPr="009B077E" w:rsidRDefault="00B55A86" w:rsidP="00B556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 мы их посчитаем.</w:t>
      </w:r>
    </w:p>
    <w:p w:rsidR="00706CA6" w:rsidRPr="009B077E" w:rsidRDefault="00706CA6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Правила всем понятны? (Да) Начинаем игру!</w:t>
      </w:r>
    </w:p>
    <w:p w:rsidR="00706CA6" w:rsidRPr="009B077E" w:rsidRDefault="00706CA6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Начнём с разминки.</w:t>
      </w:r>
    </w:p>
    <w:p w:rsidR="007A72E1" w:rsidRPr="009B077E" w:rsidRDefault="007A72E1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6CA6" w:rsidRPr="009B077E" w:rsidRDefault="00706CA6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9B077E">
        <w:rPr>
          <w:rFonts w:ascii="Times New Roman" w:hAnsi="Times New Roman" w:cs="Times New Roman"/>
          <w:sz w:val="28"/>
          <w:szCs w:val="28"/>
        </w:rPr>
        <w:t xml:space="preserve"> Разминка посвящена природе</w:t>
      </w:r>
      <w:r w:rsidR="00FC1644" w:rsidRPr="009B0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CA6" w:rsidRPr="009B077E" w:rsidRDefault="00706CA6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35AF" w:rsidRPr="009B0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</w:t>
      </w:r>
      <w:r w:rsidR="001B35AF" w:rsidRPr="009B077E">
        <w:rPr>
          <w:rFonts w:ascii="Times New Roman" w:hAnsi="Times New Roman" w:cs="Times New Roman"/>
          <w:sz w:val="28"/>
          <w:szCs w:val="28"/>
        </w:rPr>
        <w:t xml:space="preserve">ушной зверек, который живет в дупле? </w:t>
      </w:r>
      <w:r w:rsidR="001B35AF" w:rsidRPr="009B077E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1B35AF" w:rsidRPr="009B077E" w:rsidRDefault="0049262F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2</w:t>
      </w:r>
      <w:r w:rsidR="005C3610" w:rsidRPr="009B077E">
        <w:rPr>
          <w:rFonts w:ascii="Times New Roman" w:hAnsi="Times New Roman" w:cs="Times New Roman"/>
          <w:sz w:val="28"/>
          <w:szCs w:val="28"/>
        </w:rPr>
        <w:t xml:space="preserve">. </w:t>
      </w:r>
      <w:r w:rsidR="001B35AF" w:rsidRPr="009B077E">
        <w:rPr>
          <w:rFonts w:ascii="Times New Roman" w:hAnsi="Times New Roman" w:cs="Times New Roman"/>
          <w:sz w:val="28"/>
          <w:szCs w:val="28"/>
        </w:rPr>
        <w:t xml:space="preserve">Назовите неуклюжее и косолапое животное. </w:t>
      </w:r>
      <w:r w:rsidR="001B35AF" w:rsidRPr="009B077E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706CA6" w:rsidRPr="009B077E" w:rsidRDefault="001B35AF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3. </w:t>
      </w:r>
      <w:r w:rsidR="005C3610" w:rsidRPr="009B077E">
        <w:rPr>
          <w:rFonts w:ascii="Times New Roman" w:hAnsi="Times New Roman" w:cs="Times New Roman"/>
          <w:sz w:val="28"/>
          <w:szCs w:val="28"/>
        </w:rPr>
        <w:t>Как называется книга, в которую заносят исчезающие растения и животны</w:t>
      </w:r>
      <w:r w:rsidR="00473A21" w:rsidRPr="009B077E">
        <w:rPr>
          <w:rFonts w:ascii="Times New Roman" w:hAnsi="Times New Roman" w:cs="Times New Roman"/>
          <w:sz w:val="28"/>
          <w:szCs w:val="28"/>
        </w:rPr>
        <w:t>е</w:t>
      </w:r>
      <w:r w:rsidR="005C3610" w:rsidRPr="009B077E">
        <w:rPr>
          <w:rFonts w:ascii="Times New Roman" w:hAnsi="Times New Roman" w:cs="Times New Roman"/>
          <w:sz w:val="28"/>
          <w:szCs w:val="28"/>
        </w:rPr>
        <w:t xml:space="preserve">? </w:t>
      </w:r>
      <w:r w:rsidR="005C3610" w:rsidRPr="009B077E">
        <w:rPr>
          <w:rFonts w:ascii="Times New Roman" w:hAnsi="Times New Roman" w:cs="Times New Roman"/>
          <w:i/>
          <w:sz w:val="28"/>
          <w:szCs w:val="28"/>
        </w:rPr>
        <w:t>(Красная книга)</w:t>
      </w:r>
    </w:p>
    <w:p w:rsidR="00AB6EE3" w:rsidRPr="009B077E" w:rsidRDefault="001B35AF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4</w:t>
      </w:r>
      <w:r w:rsidR="00F77AD7" w:rsidRPr="009B077E">
        <w:rPr>
          <w:rFonts w:ascii="Times New Roman" w:hAnsi="Times New Roman" w:cs="Times New Roman"/>
          <w:sz w:val="28"/>
          <w:szCs w:val="28"/>
        </w:rPr>
        <w:t xml:space="preserve">. </w:t>
      </w:r>
      <w:r w:rsidR="00AB6EE3" w:rsidRPr="009B077E">
        <w:rPr>
          <w:rFonts w:ascii="Times New Roman" w:hAnsi="Times New Roman" w:cs="Times New Roman"/>
          <w:sz w:val="28"/>
          <w:szCs w:val="28"/>
        </w:rPr>
        <w:t xml:space="preserve">Назовите самое пугливое животное в лесу? </w:t>
      </w:r>
      <w:r w:rsidR="00AB6EE3" w:rsidRPr="009B077E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420CA1" w:rsidRPr="009B077E" w:rsidRDefault="00AB6EE3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5. </w:t>
      </w:r>
      <w:r w:rsidR="00DB420B" w:rsidRPr="009B077E">
        <w:rPr>
          <w:rFonts w:ascii="Times New Roman" w:hAnsi="Times New Roman" w:cs="Times New Roman"/>
          <w:sz w:val="28"/>
          <w:szCs w:val="28"/>
        </w:rPr>
        <w:t>Б</w:t>
      </w:r>
      <w:r w:rsidR="00B87C1F" w:rsidRPr="009B077E">
        <w:rPr>
          <w:rFonts w:ascii="Times New Roman" w:hAnsi="Times New Roman" w:cs="Times New Roman"/>
          <w:sz w:val="28"/>
          <w:szCs w:val="28"/>
        </w:rPr>
        <w:t>л</w:t>
      </w:r>
      <w:r w:rsidR="00DB420B" w:rsidRPr="009B077E">
        <w:rPr>
          <w:rFonts w:ascii="Times New Roman" w:hAnsi="Times New Roman" w:cs="Times New Roman"/>
          <w:sz w:val="28"/>
          <w:szCs w:val="28"/>
        </w:rPr>
        <w:t>едная поганка</w:t>
      </w:r>
      <w:r w:rsidR="00420CA1" w:rsidRPr="009B077E">
        <w:rPr>
          <w:rFonts w:ascii="Times New Roman" w:hAnsi="Times New Roman" w:cs="Times New Roman"/>
          <w:sz w:val="28"/>
          <w:szCs w:val="28"/>
        </w:rPr>
        <w:t xml:space="preserve"> не съедобный гриб, а какой? </w:t>
      </w:r>
      <w:r w:rsidR="00420CA1" w:rsidRPr="009B077E">
        <w:rPr>
          <w:rFonts w:ascii="Times New Roman" w:hAnsi="Times New Roman" w:cs="Times New Roman"/>
          <w:i/>
          <w:sz w:val="28"/>
          <w:szCs w:val="28"/>
        </w:rPr>
        <w:t xml:space="preserve">(Ядовитый) </w:t>
      </w:r>
    </w:p>
    <w:p w:rsidR="00F40E3E" w:rsidRPr="009B077E" w:rsidRDefault="00AB6EE3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6</w:t>
      </w:r>
      <w:r w:rsidR="00F40E3E" w:rsidRPr="009B077E">
        <w:rPr>
          <w:rFonts w:ascii="Times New Roman" w:hAnsi="Times New Roman" w:cs="Times New Roman"/>
          <w:sz w:val="28"/>
          <w:szCs w:val="28"/>
        </w:rPr>
        <w:t xml:space="preserve">. </w:t>
      </w:r>
      <w:r w:rsidR="00DB420B" w:rsidRPr="009B077E">
        <w:rPr>
          <w:rFonts w:ascii="Times New Roman" w:hAnsi="Times New Roman" w:cs="Times New Roman"/>
          <w:sz w:val="28"/>
          <w:szCs w:val="28"/>
        </w:rPr>
        <w:t xml:space="preserve">В лесу растёт ядовитая ягода, название которой связано с птицей. Назовите её? </w:t>
      </w:r>
      <w:r w:rsidR="00DB420B" w:rsidRPr="009B077E">
        <w:rPr>
          <w:rFonts w:ascii="Times New Roman" w:hAnsi="Times New Roman" w:cs="Times New Roman"/>
          <w:i/>
          <w:sz w:val="28"/>
          <w:szCs w:val="28"/>
        </w:rPr>
        <w:t>(Вороний глаз)</w:t>
      </w:r>
    </w:p>
    <w:p w:rsidR="001B35AF" w:rsidRPr="009B077E" w:rsidRDefault="00AB6EE3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7.</w:t>
      </w:r>
      <w:r w:rsidR="001B35AF" w:rsidRPr="009B077E">
        <w:rPr>
          <w:rFonts w:ascii="Times New Roman" w:hAnsi="Times New Roman" w:cs="Times New Roman"/>
          <w:sz w:val="28"/>
          <w:szCs w:val="28"/>
        </w:rPr>
        <w:t xml:space="preserve"> Сосна – это хвойное дерево или лиственное? </w:t>
      </w:r>
      <w:r w:rsidR="001B35AF" w:rsidRPr="009B077E">
        <w:rPr>
          <w:rFonts w:ascii="Times New Roman" w:hAnsi="Times New Roman" w:cs="Times New Roman"/>
          <w:i/>
          <w:sz w:val="28"/>
          <w:szCs w:val="28"/>
        </w:rPr>
        <w:t>(</w:t>
      </w:r>
      <w:r w:rsidRPr="009B077E">
        <w:rPr>
          <w:rFonts w:ascii="Times New Roman" w:hAnsi="Times New Roman" w:cs="Times New Roman"/>
          <w:i/>
          <w:sz w:val="28"/>
          <w:szCs w:val="28"/>
        </w:rPr>
        <w:t>Х</w:t>
      </w:r>
      <w:r w:rsidR="001B35AF" w:rsidRPr="009B077E">
        <w:rPr>
          <w:rFonts w:ascii="Times New Roman" w:hAnsi="Times New Roman" w:cs="Times New Roman"/>
          <w:i/>
          <w:sz w:val="28"/>
          <w:szCs w:val="28"/>
        </w:rPr>
        <w:t>войное)</w:t>
      </w:r>
    </w:p>
    <w:p w:rsidR="00B75121" w:rsidRPr="009B077E" w:rsidRDefault="00AB6EE3" w:rsidP="00B5561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8. </w:t>
      </w:r>
      <w:r w:rsidR="001B35AF" w:rsidRPr="009B077E">
        <w:rPr>
          <w:rFonts w:ascii="Times New Roman" w:hAnsi="Times New Roman" w:cs="Times New Roman"/>
          <w:sz w:val="28"/>
          <w:szCs w:val="28"/>
        </w:rPr>
        <w:t xml:space="preserve">Какая птица выводит птенцов зимой? </w:t>
      </w:r>
      <w:r w:rsidR="001B35AF" w:rsidRPr="009B077E">
        <w:rPr>
          <w:rFonts w:ascii="Times New Roman" w:hAnsi="Times New Roman" w:cs="Times New Roman"/>
          <w:i/>
          <w:sz w:val="28"/>
          <w:szCs w:val="28"/>
        </w:rPr>
        <w:t>(Клёст)</w:t>
      </w:r>
    </w:p>
    <w:p w:rsidR="00B55A86" w:rsidRDefault="007B2241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Разминка закончилась. Вы потренировались быстро обдумывать ответ на вопрос и нажимать кнопку. Теперь за каждый правильный ответ команда будет получать очко. </w:t>
      </w:r>
    </w:p>
    <w:p w:rsidR="005C3610" w:rsidRPr="009B077E" w:rsidRDefault="00B55A86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61C" w:rsidRPr="009B077E">
        <w:rPr>
          <w:rFonts w:ascii="Times New Roman" w:hAnsi="Times New Roman" w:cs="Times New Roman"/>
          <w:sz w:val="28"/>
          <w:szCs w:val="28"/>
        </w:rPr>
        <w:t>Но прежде чем перейти к первому раунду, м</w:t>
      </w:r>
      <w:r>
        <w:rPr>
          <w:rFonts w:ascii="Times New Roman" w:hAnsi="Times New Roman" w:cs="Times New Roman"/>
          <w:sz w:val="28"/>
          <w:szCs w:val="28"/>
        </w:rPr>
        <w:t>ы сделаем зрительную гимнастику, чтобы подготовить наши глазки к игре. Смотрите на экран, следите глазами за движущимися фигурками.</w:t>
      </w:r>
    </w:p>
    <w:p w:rsidR="00B5561C" w:rsidRDefault="00B5561C" w:rsidP="00B55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lastRenderedPageBreak/>
        <w:t>Тайм-аут «Зрительная гимнастика»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685"/>
      </w:tblGrid>
      <w:tr w:rsidR="00F64F59" w:rsidRPr="008A0BDC" w:rsidTr="00E4604D">
        <w:trPr>
          <w:trHeight w:val="297"/>
        </w:trPr>
        <w:tc>
          <w:tcPr>
            <w:tcW w:w="4395" w:type="dxa"/>
          </w:tcPr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В небе солнышко гуляло,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Детям солнышко мигало.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Тучка солнце увидала,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Вправо, влево побежала,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А потом то вниз, то вверх,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Вправо, снова вниз и вверх.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Вокруг солнца обежала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И немного поиграла,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Улыбнулась солнцу мило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И собою заслонила.</w:t>
            </w:r>
          </w:p>
          <w:p w:rsidR="00F64F59" w:rsidRPr="008A0BDC" w:rsidRDefault="00F64F59" w:rsidP="00E4604D">
            <w:pPr>
              <w:ind w:firstLine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мы закроем глазки, опустим головы на руки и расслабимся</w:t>
            </w:r>
            <w:r w:rsidRPr="008A0B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мигает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вправо, влево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вниз, вверх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вправо, вниз, вверх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по кругу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мигает</w:t>
            </w: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59" w:rsidRPr="008A0BDC" w:rsidRDefault="00F64F59" w:rsidP="0042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BDC">
              <w:rPr>
                <w:rFonts w:ascii="Times New Roman" w:hAnsi="Times New Roman" w:cs="Times New Roman"/>
                <w:sz w:val="28"/>
                <w:szCs w:val="28"/>
              </w:rPr>
              <w:t>загораживает солнце</w:t>
            </w:r>
          </w:p>
        </w:tc>
      </w:tr>
    </w:tbl>
    <w:p w:rsidR="00F64F59" w:rsidRDefault="00B55A86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631">
        <w:rPr>
          <w:rFonts w:ascii="Times New Roman" w:hAnsi="Times New Roman" w:cs="Times New Roman"/>
          <w:sz w:val="28"/>
          <w:szCs w:val="28"/>
        </w:rPr>
        <w:t>Солнышко спряталось за тучку, часто идут дожди</w:t>
      </w:r>
      <w:proofErr w:type="gramStart"/>
      <w:r w:rsidR="0020363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203631">
        <w:rPr>
          <w:rFonts w:ascii="Times New Roman" w:hAnsi="Times New Roman" w:cs="Times New Roman"/>
          <w:sz w:val="28"/>
          <w:szCs w:val="28"/>
        </w:rPr>
        <w:t>акое сейчас время года? (осень) Осенью птицы улетаю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3631">
        <w:rPr>
          <w:rFonts w:ascii="Times New Roman" w:hAnsi="Times New Roman" w:cs="Times New Roman"/>
          <w:sz w:val="28"/>
          <w:szCs w:val="28"/>
        </w:rPr>
        <w:t xml:space="preserve"> в тёплые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631">
        <w:rPr>
          <w:rFonts w:ascii="Times New Roman" w:hAnsi="Times New Roman" w:cs="Times New Roman"/>
          <w:sz w:val="28"/>
          <w:szCs w:val="28"/>
        </w:rPr>
        <w:t>Как называются птицы</w:t>
      </w:r>
      <w:r>
        <w:rPr>
          <w:rFonts w:ascii="Times New Roman" w:hAnsi="Times New Roman" w:cs="Times New Roman"/>
          <w:sz w:val="28"/>
          <w:szCs w:val="28"/>
        </w:rPr>
        <w:t xml:space="preserve">, которые улетают? (перелётные). Но есть птицы, которые остаются у нас зимовать. </w:t>
      </w:r>
      <w:r w:rsidR="00203631">
        <w:rPr>
          <w:rFonts w:ascii="Times New Roman" w:hAnsi="Times New Roman" w:cs="Times New Roman"/>
          <w:sz w:val="28"/>
          <w:szCs w:val="28"/>
        </w:rPr>
        <w:t>Как называются птицы, которые остаются зимовать? (зимующие)</w:t>
      </w:r>
    </w:p>
    <w:p w:rsidR="00E4604D" w:rsidRDefault="00E4604D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61C" w:rsidRPr="009B077E" w:rsidRDefault="00B5561C" w:rsidP="00B556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80D3C">
        <w:rPr>
          <w:rFonts w:ascii="Times New Roman" w:hAnsi="Times New Roman" w:cs="Times New Roman"/>
          <w:b/>
          <w:sz w:val="28"/>
          <w:szCs w:val="28"/>
        </w:rPr>
        <w:t>1-ый раунд</w:t>
      </w:r>
      <w:r w:rsidRPr="009B077E">
        <w:rPr>
          <w:rFonts w:ascii="Times New Roman" w:hAnsi="Times New Roman" w:cs="Times New Roman"/>
          <w:sz w:val="28"/>
          <w:szCs w:val="28"/>
        </w:rPr>
        <w:t>.</w:t>
      </w:r>
      <w:r w:rsidR="00F64F59">
        <w:rPr>
          <w:rFonts w:ascii="Times New Roman" w:hAnsi="Times New Roman" w:cs="Times New Roman"/>
          <w:sz w:val="28"/>
          <w:szCs w:val="28"/>
        </w:rPr>
        <w:t xml:space="preserve"> </w:t>
      </w:r>
      <w:r w:rsidRPr="009B077E">
        <w:rPr>
          <w:rFonts w:ascii="Times New Roman" w:hAnsi="Times New Roman" w:cs="Times New Roman"/>
          <w:b/>
          <w:sz w:val="28"/>
          <w:szCs w:val="28"/>
        </w:rPr>
        <w:t>1-ий раунд посвящен зимующим и перелётным птицам и называется «Найди птичке место».</w:t>
      </w:r>
    </w:p>
    <w:p w:rsidR="00B5561C" w:rsidRPr="009B077E" w:rsidRDefault="00E4604D" w:rsidP="00B5561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61C" w:rsidRPr="009B077E">
        <w:rPr>
          <w:rFonts w:ascii="Times New Roman" w:hAnsi="Times New Roman" w:cs="Times New Roman"/>
          <w:sz w:val="28"/>
          <w:szCs w:val="28"/>
        </w:rPr>
        <w:t xml:space="preserve">Я дам вам 2 символа. Один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A86">
        <w:rPr>
          <w:rFonts w:ascii="Times New Roman" w:hAnsi="Times New Roman" w:cs="Times New Roman"/>
          <w:sz w:val="28"/>
          <w:szCs w:val="28"/>
        </w:rPr>
        <w:t xml:space="preserve">для перелётных птиц, ведь они улетают в жаркие страны, где светит яркое солнышко. А второй символ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A86">
        <w:rPr>
          <w:rFonts w:ascii="Times New Roman" w:hAnsi="Times New Roman" w:cs="Times New Roman"/>
          <w:sz w:val="28"/>
          <w:szCs w:val="28"/>
        </w:rPr>
        <w:t xml:space="preserve">для зимующих птиц, которые остаются в наших краях и не боятся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B55A86">
        <w:rPr>
          <w:rFonts w:ascii="Times New Roman" w:hAnsi="Times New Roman" w:cs="Times New Roman"/>
          <w:sz w:val="28"/>
          <w:szCs w:val="28"/>
        </w:rPr>
        <w:t>снега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5A86">
        <w:rPr>
          <w:rFonts w:ascii="Times New Roman" w:hAnsi="Times New Roman" w:cs="Times New Roman"/>
          <w:sz w:val="28"/>
          <w:szCs w:val="28"/>
        </w:rPr>
        <w:t xml:space="preserve">и метелей. </w:t>
      </w:r>
      <w:r w:rsidR="00B5561C" w:rsidRPr="009B077E">
        <w:rPr>
          <w:rFonts w:ascii="Times New Roman" w:hAnsi="Times New Roman" w:cs="Times New Roman"/>
          <w:sz w:val="28"/>
          <w:szCs w:val="28"/>
        </w:rPr>
        <w:t>Каждая команда получит изображения птиц. Вы должны определить, какие птицы зимующие, а какие перелётные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61C" w:rsidRPr="009B077E">
        <w:rPr>
          <w:rFonts w:ascii="Times New Roman" w:hAnsi="Times New Roman" w:cs="Times New Roman"/>
          <w:sz w:val="28"/>
          <w:szCs w:val="28"/>
        </w:rPr>
        <w:t xml:space="preserve"> и положить картинку к соответствующему символу. Когда выполните задание, капитан должен нажать на кнопку. Отвечает та команда, которая первая нажмёт на кнопку. Команда, правильно </w:t>
      </w:r>
      <w:r>
        <w:rPr>
          <w:rFonts w:ascii="Times New Roman" w:hAnsi="Times New Roman" w:cs="Times New Roman"/>
          <w:sz w:val="28"/>
          <w:szCs w:val="28"/>
        </w:rPr>
        <w:t>выполнившая задание</w:t>
      </w:r>
      <w:r w:rsidR="00B5561C" w:rsidRPr="009B077E">
        <w:rPr>
          <w:rFonts w:ascii="Times New Roman" w:hAnsi="Times New Roman" w:cs="Times New Roman"/>
          <w:sz w:val="28"/>
          <w:szCs w:val="28"/>
        </w:rPr>
        <w:t xml:space="preserve">, получает очко. </w:t>
      </w:r>
    </w:p>
    <w:p w:rsidR="00E4604D" w:rsidRDefault="00E4604D" w:rsidP="00B55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61C" w:rsidRPr="009B077E" w:rsidRDefault="00B5561C" w:rsidP="00B55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t>Тайм-аут «Физкультминутка»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B5561C" w:rsidRPr="009B077E" w:rsidTr="009B077E">
        <w:tc>
          <w:tcPr>
            <w:tcW w:w="4219" w:type="dxa"/>
          </w:tcPr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Летом ходит по дороге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Возле сосен и берез,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А зимою спит в берлоге,</w:t>
            </w:r>
          </w:p>
          <w:p w:rsidR="00B5561C" w:rsidRPr="009B077E" w:rsidRDefault="00B5561C" w:rsidP="00B556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От мороза пряча нос.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весною как проснется, 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 xml:space="preserve">Из реки воды напьется, 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Ловит рыбу и рычит.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sz w:val="28"/>
                <w:szCs w:val="28"/>
              </w:rPr>
              <w:t>Здесь медведь уж не молчит!</w:t>
            </w:r>
          </w:p>
        </w:tc>
        <w:tc>
          <w:tcPr>
            <w:tcW w:w="5634" w:type="dxa"/>
          </w:tcPr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имитация ходьбы медведя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t>- руки сложены возле головы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t>- присели и закрыли нос руками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встали и тянутся руками вверх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t>- наклонились, руки соединены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t>- поочередно руками изображают ловлю</w:t>
            </w:r>
          </w:p>
          <w:p w:rsidR="00B5561C" w:rsidRPr="009B077E" w:rsidRDefault="00B5561C" w:rsidP="00B556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7E">
              <w:rPr>
                <w:rFonts w:ascii="Times New Roman" w:hAnsi="Times New Roman" w:cs="Times New Roman"/>
                <w:i/>
                <w:sz w:val="28"/>
                <w:szCs w:val="28"/>
              </w:rPr>
              <w:t>- повороты, руки на поясе</w:t>
            </w:r>
          </w:p>
        </w:tc>
      </w:tr>
    </w:tbl>
    <w:p w:rsidR="007A72E1" w:rsidRPr="009B077E" w:rsidRDefault="007A72E1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FAE" w:rsidRPr="009B077E" w:rsidRDefault="00F13FAE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t>2-о</w:t>
      </w:r>
      <w:r w:rsidR="00E4604D">
        <w:rPr>
          <w:rFonts w:ascii="Times New Roman" w:hAnsi="Times New Roman" w:cs="Times New Roman"/>
          <w:b/>
          <w:sz w:val="28"/>
          <w:szCs w:val="28"/>
        </w:rPr>
        <w:t xml:space="preserve">й раунд </w:t>
      </w:r>
      <w:r w:rsidR="004A2DD9" w:rsidRPr="009B077E">
        <w:rPr>
          <w:rFonts w:ascii="Times New Roman" w:hAnsi="Times New Roman" w:cs="Times New Roman"/>
          <w:b/>
          <w:sz w:val="28"/>
          <w:szCs w:val="28"/>
        </w:rPr>
        <w:t>называется «</w:t>
      </w:r>
      <w:r w:rsidR="00665D7E" w:rsidRPr="009B077E">
        <w:rPr>
          <w:rFonts w:ascii="Times New Roman" w:hAnsi="Times New Roman" w:cs="Times New Roman"/>
          <w:b/>
          <w:sz w:val="28"/>
          <w:szCs w:val="28"/>
        </w:rPr>
        <w:t>4</w:t>
      </w:r>
      <w:r w:rsidR="004A2DD9" w:rsidRPr="009B077E">
        <w:rPr>
          <w:rFonts w:ascii="Times New Roman" w:hAnsi="Times New Roman" w:cs="Times New Roman"/>
          <w:b/>
          <w:sz w:val="28"/>
          <w:szCs w:val="28"/>
        </w:rPr>
        <w:t>-й лишний»</w:t>
      </w:r>
    </w:p>
    <w:p w:rsidR="009E604E" w:rsidRPr="009B077E" w:rsidRDefault="001B2BB8" w:rsidP="00B55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 xml:space="preserve">В этом раунде вы будете </w:t>
      </w:r>
      <w:r w:rsidR="004A2DD9" w:rsidRPr="009B077E">
        <w:rPr>
          <w:rFonts w:ascii="Times New Roman" w:hAnsi="Times New Roman" w:cs="Times New Roman"/>
          <w:sz w:val="28"/>
          <w:szCs w:val="28"/>
        </w:rPr>
        <w:t xml:space="preserve">определять, что лишнее? </w:t>
      </w:r>
      <w:r w:rsidR="007A342A" w:rsidRPr="009B077E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4A2DD9" w:rsidRPr="009B077E">
        <w:rPr>
          <w:rFonts w:ascii="Times New Roman" w:hAnsi="Times New Roman" w:cs="Times New Roman"/>
          <w:sz w:val="28"/>
          <w:szCs w:val="28"/>
        </w:rPr>
        <w:t>должен нажать на кнопку и дать правильный ответ.</w:t>
      </w:r>
    </w:p>
    <w:p w:rsidR="00B5561C" w:rsidRPr="009B077E" w:rsidRDefault="00B5561C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Медведь, </w:t>
      </w:r>
      <w:r w:rsidR="00A85BC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лиса,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коза</w:t>
      </w: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волк</w:t>
      </w:r>
    </w:p>
    <w:p w:rsidR="00783EAE" w:rsidRPr="009B077E" w:rsidRDefault="00783EAE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Ласточка, скворец, журавль,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воробей</w:t>
      </w:r>
    </w:p>
    <w:p w:rsidR="00783EAE" w:rsidRPr="009B077E" w:rsidRDefault="00783EAE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Клён, берёза,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ромашка</w:t>
      </w: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дуб</w:t>
      </w:r>
    </w:p>
    <w:p w:rsidR="00783EAE" w:rsidRPr="009B077E" w:rsidRDefault="00783EAE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Подберёзовик,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мухомор</w:t>
      </w: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лисичка, боровик</w:t>
      </w:r>
    </w:p>
    <w:p w:rsidR="00783EAE" w:rsidRPr="009B077E" w:rsidRDefault="00783EAE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Черника,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волчья ягода</w:t>
      </w: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ежевика, клюква</w:t>
      </w:r>
    </w:p>
    <w:p w:rsidR="00783EAE" w:rsidRPr="009B077E" w:rsidRDefault="00783EAE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B077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Осина, ива, рябина, </w:t>
      </w:r>
      <w:r w:rsidRPr="009B077E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сосна</w:t>
      </w:r>
    </w:p>
    <w:p w:rsidR="00B5561C" w:rsidRPr="009B077E" w:rsidRDefault="00B5561C" w:rsidP="00B5561C">
      <w:pPr>
        <w:pStyle w:val="a4"/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B5561C" w:rsidRPr="009B077E" w:rsidRDefault="00B5561C" w:rsidP="00B55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t>Тайм-аут «Пальчиковая гимнастика»</w:t>
      </w:r>
    </w:p>
    <w:p w:rsidR="00B5561C" w:rsidRPr="009B077E" w:rsidRDefault="00B5561C" w:rsidP="00B5561C">
      <w:pPr>
        <w:pStyle w:val="20"/>
        <w:shd w:val="clear" w:color="auto" w:fill="auto"/>
        <w:tabs>
          <w:tab w:val="left" w:pos="9072"/>
        </w:tabs>
        <w:spacing w:after="0" w:line="360" w:lineRule="auto"/>
        <w:ind w:right="141" w:firstLine="0"/>
        <w:jc w:val="left"/>
      </w:pPr>
      <w:r w:rsidRPr="009B077E">
        <w:t>Раз, два, три, четыре, пять,           сжимать и разжимать кулачки</w:t>
      </w:r>
    </w:p>
    <w:p w:rsidR="00B5561C" w:rsidRPr="009B077E" w:rsidRDefault="00B5561C" w:rsidP="00B5561C">
      <w:pPr>
        <w:pStyle w:val="20"/>
        <w:shd w:val="clear" w:color="auto" w:fill="auto"/>
        <w:tabs>
          <w:tab w:val="left" w:pos="9072"/>
        </w:tabs>
        <w:spacing w:after="0" w:line="360" w:lineRule="auto"/>
        <w:ind w:right="141" w:firstLine="0"/>
        <w:jc w:val="left"/>
        <w:rPr>
          <w:lang w:bidi="en-US"/>
        </w:rPr>
      </w:pPr>
      <w:r w:rsidRPr="009B077E">
        <w:t xml:space="preserve">Мы пошли в лесок гулять. </w:t>
      </w:r>
      <w:r w:rsidRPr="009B077E">
        <w:rPr>
          <w:lang w:bidi="en-US"/>
        </w:rPr>
        <w:t xml:space="preserve">          </w:t>
      </w:r>
    </w:p>
    <w:p w:rsidR="00B5561C" w:rsidRPr="009B077E" w:rsidRDefault="00B5561C" w:rsidP="00B5561C">
      <w:pPr>
        <w:pStyle w:val="20"/>
        <w:shd w:val="clear" w:color="auto" w:fill="auto"/>
        <w:tabs>
          <w:tab w:val="left" w:pos="9072"/>
        </w:tabs>
        <w:spacing w:after="0" w:line="360" w:lineRule="auto"/>
        <w:ind w:right="141" w:firstLine="0"/>
        <w:jc w:val="left"/>
      </w:pPr>
      <w:r w:rsidRPr="009B077E">
        <w:t>Этот пальчик по дорожке,</w:t>
      </w:r>
      <w:r w:rsidR="00203631">
        <w:t xml:space="preserve">           загибать пальцы по одному</w:t>
      </w:r>
    </w:p>
    <w:p w:rsidR="00B5561C" w:rsidRPr="009B077E" w:rsidRDefault="00B5561C" w:rsidP="00B5561C">
      <w:pPr>
        <w:pStyle w:val="20"/>
        <w:shd w:val="clear" w:color="auto" w:fill="auto"/>
        <w:spacing w:after="0" w:line="360" w:lineRule="auto"/>
        <w:ind w:firstLine="0"/>
        <w:jc w:val="both"/>
      </w:pPr>
      <w:r w:rsidRPr="009B077E">
        <w:t>Этот пальчик по тропинке,</w:t>
      </w:r>
    </w:p>
    <w:p w:rsidR="00B5561C" w:rsidRPr="009B077E" w:rsidRDefault="00B5561C" w:rsidP="00B5561C">
      <w:pPr>
        <w:pStyle w:val="20"/>
        <w:shd w:val="clear" w:color="auto" w:fill="auto"/>
        <w:spacing w:after="0" w:line="360" w:lineRule="auto"/>
        <w:ind w:firstLine="0"/>
        <w:jc w:val="both"/>
      </w:pPr>
      <w:r w:rsidRPr="009B077E">
        <w:t>Этот пальчик за грибами,</w:t>
      </w:r>
    </w:p>
    <w:p w:rsidR="00B5561C" w:rsidRPr="009B077E" w:rsidRDefault="00B5561C" w:rsidP="00B5561C">
      <w:pPr>
        <w:pStyle w:val="20"/>
        <w:shd w:val="clear" w:color="auto" w:fill="auto"/>
        <w:spacing w:after="0" w:line="360" w:lineRule="auto"/>
        <w:ind w:firstLine="0"/>
        <w:jc w:val="both"/>
      </w:pPr>
      <w:r w:rsidRPr="009B077E">
        <w:t>Этот пальчик за малинкой,</w:t>
      </w:r>
    </w:p>
    <w:p w:rsidR="00B5561C" w:rsidRPr="009B077E" w:rsidRDefault="00B5561C" w:rsidP="00B5561C">
      <w:pPr>
        <w:pStyle w:val="20"/>
        <w:shd w:val="clear" w:color="auto" w:fill="auto"/>
        <w:spacing w:after="0" w:line="360" w:lineRule="auto"/>
        <w:ind w:firstLine="0"/>
        <w:jc w:val="both"/>
      </w:pPr>
      <w:r w:rsidRPr="009B077E">
        <w:t>Этот пальчик заблудился,</w:t>
      </w:r>
    </w:p>
    <w:p w:rsidR="00B5561C" w:rsidRDefault="00B5561C" w:rsidP="00B5561C">
      <w:pPr>
        <w:pStyle w:val="20"/>
        <w:shd w:val="clear" w:color="auto" w:fill="auto"/>
        <w:spacing w:after="0" w:line="360" w:lineRule="auto"/>
        <w:ind w:firstLine="0"/>
        <w:jc w:val="both"/>
      </w:pPr>
      <w:r w:rsidRPr="009B077E">
        <w:t>Очень поздно возвратился.</w:t>
      </w:r>
    </w:p>
    <w:p w:rsidR="00203631" w:rsidRPr="009B077E" w:rsidRDefault="00203631" w:rsidP="00E6196D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203631" w:rsidRPr="009B077E" w:rsidRDefault="00203631" w:rsidP="00E61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077E">
        <w:rPr>
          <w:rFonts w:ascii="Times New Roman" w:hAnsi="Times New Roman" w:cs="Times New Roman"/>
          <w:b/>
          <w:sz w:val="28"/>
          <w:szCs w:val="28"/>
        </w:rPr>
        <w:t xml:space="preserve">-ый </w:t>
      </w:r>
      <w:proofErr w:type="gramStart"/>
      <w:r w:rsidRPr="009B077E">
        <w:rPr>
          <w:rFonts w:ascii="Times New Roman" w:hAnsi="Times New Roman" w:cs="Times New Roman"/>
          <w:b/>
          <w:sz w:val="28"/>
          <w:szCs w:val="28"/>
        </w:rPr>
        <w:t>раунд</w:t>
      </w:r>
      <w:proofErr w:type="gramEnd"/>
      <w:r w:rsidRPr="009B077E">
        <w:rPr>
          <w:rFonts w:ascii="Times New Roman" w:hAnsi="Times New Roman" w:cs="Times New Roman"/>
          <w:sz w:val="28"/>
          <w:szCs w:val="28"/>
        </w:rPr>
        <w:t xml:space="preserve"> </w:t>
      </w:r>
      <w:r w:rsidRPr="009B077E">
        <w:rPr>
          <w:rFonts w:ascii="Times New Roman" w:hAnsi="Times New Roman" w:cs="Times New Roman"/>
          <w:b/>
          <w:sz w:val="28"/>
          <w:szCs w:val="28"/>
        </w:rPr>
        <w:t xml:space="preserve">посвящен деревьям и называется «С </w:t>
      </w:r>
      <w:proofErr w:type="gramStart"/>
      <w:r w:rsidRPr="009B077E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9B077E">
        <w:rPr>
          <w:rFonts w:ascii="Times New Roman" w:hAnsi="Times New Roman" w:cs="Times New Roman"/>
          <w:b/>
          <w:sz w:val="28"/>
          <w:szCs w:val="28"/>
        </w:rPr>
        <w:t xml:space="preserve"> ветки детка?»</w:t>
      </w:r>
    </w:p>
    <w:p w:rsidR="00E6196D" w:rsidRDefault="00203631" w:rsidP="00E61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7E">
        <w:rPr>
          <w:rFonts w:ascii="Times New Roman" w:hAnsi="Times New Roman" w:cs="Times New Roman"/>
          <w:sz w:val="28"/>
          <w:szCs w:val="28"/>
        </w:rPr>
        <w:t>- Ребята, вам нужно будет рассмотреть картинку с изображением листьев</w:t>
      </w:r>
      <w:r w:rsidR="00E4604D">
        <w:rPr>
          <w:rFonts w:ascii="Times New Roman" w:hAnsi="Times New Roman" w:cs="Times New Roman"/>
          <w:sz w:val="28"/>
          <w:szCs w:val="28"/>
        </w:rPr>
        <w:t xml:space="preserve"> и</w:t>
      </w:r>
      <w:r w:rsidRPr="009B077E">
        <w:rPr>
          <w:rFonts w:ascii="Times New Roman" w:hAnsi="Times New Roman" w:cs="Times New Roman"/>
          <w:sz w:val="28"/>
          <w:szCs w:val="28"/>
        </w:rPr>
        <w:t xml:space="preserve"> правильно назвать с какого они дерева?</w:t>
      </w:r>
      <w:r>
        <w:rPr>
          <w:rFonts w:ascii="Times New Roman" w:hAnsi="Times New Roman" w:cs="Times New Roman"/>
          <w:sz w:val="28"/>
          <w:szCs w:val="28"/>
        </w:rPr>
        <w:t xml:space="preserve"> Капитан нажимает на кнопку, даёт ответ, подходит к доске и прикрепляет </w:t>
      </w:r>
      <w:r w:rsidR="00E4604D"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604D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96D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получает очко.</w:t>
      </w:r>
    </w:p>
    <w:p w:rsidR="00E6196D" w:rsidRDefault="00E06050" w:rsidP="00E61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77E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</w:t>
      </w:r>
      <w:r w:rsidR="00203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7E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  <w:r w:rsidR="00E6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96D">
        <w:rPr>
          <w:rFonts w:ascii="Times New Roman" w:hAnsi="Times New Roman" w:cs="Times New Roman"/>
          <w:sz w:val="28"/>
          <w:szCs w:val="28"/>
          <w:lang w:eastAsia="ru-RU"/>
        </w:rPr>
        <w:t xml:space="preserve">Все раунды сыграны. Давайте посчитаем, сколько очков заработала команда красных. А теперь посчитаем, сколько очков заработала команда зелёных. </w:t>
      </w:r>
    </w:p>
    <w:p w:rsidR="00E06050" w:rsidRPr="00E6196D" w:rsidRDefault="00E6196D" w:rsidP="00E61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6D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ебята, вы так хорошо играли, так прекрасно отвечали, работали в командах, что мы решили объявить победителями всех участников и всех вас наградить грамотами. Вы молодцы! Давайте поблагодарим наших игроков за превосходную игру. Ребята, выходите из-за столов.</w:t>
      </w:r>
    </w:p>
    <w:sectPr w:rsidR="00E06050" w:rsidRPr="00E6196D" w:rsidSect="00E6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4" w:rsidRDefault="00F76EC4" w:rsidP="00204C98">
      <w:pPr>
        <w:spacing w:after="0" w:line="240" w:lineRule="auto"/>
      </w:pPr>
      <w:r>
        <w:separator/>
      </w:r>
    </w:p>
  </w:endnote>
  <w:endnote w:type="continuationSeparator" w:id="0">
    <w:p w:rsidR="00F76EC4" w:rsidRDefault="00F76EC4" w:rsidP="0020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8" w:rsidRDefault="00204C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135789"/>
    </w:sdtPr>
    <w:sdtEndPr/>
    <w:sdtContent>
      <w:p w:rsidR="00204C98" w:rsidRDefault="00D82C6D">
        <w:pPr>
          <w:pStyle w:val="a9"/>
          <w:jc w:val="center"/>
        </w:pPr>
        <w:r>
          <w:fldChar w:fldCharType="begin"/>
        </w:r>
        <w:r w:rsidR="00204C98">
          <w:instrText>PAGE   \* MERGEFORMAT</w:instrText>
        </w:r>
        <w:r>
          <w:fldChar w:fldCharType="separate"/>
        </w:r>
        <w:r w:rsidR="00112670">
          <w:rPr>
            <w:noProof/>
          </w:rPr>
          <w:t>2</w:t>
        </w:r>
        <w:r>
          <w:fldChar w:fldCharType="end"/>
        </w:r>
      </w:p>
    </w:sdtContent>
  </w:sdt>
  <w:p w:rsidR="00204C98" w:rsidRDefault="00204C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8" w:rsidRDefault="00204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4" w:rsidRDefault="00F76EC4" w:rsidP="00204C98">
      <w:pPr>
        <w:spacing w:after="0" w:line="240" w:lineRule="auto"/>
      </w:pPr>
      <w:r>
        <w:separator/>
      </w:r>
    </w:p>
  </w:footnote>
  <w:footnote w:type="continuationSeparator" w:id="0">
    <w:p w:rsidR="00F76EC4" w:rsidRDefault="00F76EC4" w:rsidP="0020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8" w:rsidRDefault="00204C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8" w:rsidRDefault="00204C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8" w:rsidRDefault="00204C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A9"/>
    <w:multiLevelType w:val="multilevel"/>
    <w:tmpl w:val="460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2A"/>
    <w:rsid w:val="00091F50"/>
    <w:rsid w:val="000F74EE"/>
    <w:rsid w:val="00112670"/>
    <w:rsid w:val="001223FA"/>
    <w:rsid w:val="0019040C"/>
    <w:rsid w:val="001A580B"/>
    <w:rsid w:val="001B2BB8"/>
    <w:rsid w:val="001B35AF"/>
    <w:rsid w:val="00200C7C"/>
    <w:rsid w:val="00203631"/>
    <w:rsid w:val="00204C98"/>
    <w:rsid w:val="002350A7"/>
    <w:rsid w:val="00273C1E"/>
    <w:rsid w:val="002E5A29"/>
    <w:rsid w:val="0038693F"/>
    <w:rsid w:val="003E36B1"/>
    <w:rsid w:val="003F426C"/>
    <w:rsid w:val="00401379"/>
    <w:rsid w:val="004137D9"/>
    <w:rsid w:val="00420CA1"/>
    <w:rsid w:val="0044612C"/>
    <w:rsid w:val="00464CCF"/>
    <w:rsid w:val="00470196"/>
    <w:rsid w:val="00473A21"/>
    <w:rsid w:val="0049262F"/>
    <w:rsid w:val="004A2DD9"/>
    <w:rsid w:val="004F41F8"/>
    <w:rsid w:val="00520338"/>
    <w:rsid w:val="00524CC0"/>
    <w:rsid w:val="00532778"/>
    <w:rsid w:val="00580F71"/>
    <w:rsid w:val="005924B3"/>
    <w:rsid w:val="0059438E"/>
    <w:rsid w:val="005C3610"/>
    <w:rsid w:val="00665D7E"/>
    <w:rsid w:val="00690BB7"/>
    <w:rsid w:val="00692E42"/>
    <w:rsid w:val="006B46E5"/>
    <w:rsid w:val="006E4C2A"/>
    <w:rsid w:val="006F1BBB"/>
    <w:rsid w:val="00706CA6"/>
    <w:rsid w:val="00724D69"/>
    <w:rsid w:val="00737A00"/>
    <w:rsid w:val="00783EAE"/>
    <w:rsid w:val="007A342A"/>
    <w:rsid w:val="007A72E1"/>
    <w:rsid w:val="007B2241"/>
    <w:rsid w:val="007B7B19"/>
    <w:rsid w:val="007F1DFF"/>
    <w:rsid w:val="00816F4E"/>
    <w:rsid w:val="008F4B90"/>
    <w:rsid w:val="00921E1A"/>
    <w:rsid w:val="009611FE"/>
    <w:rsid w:val="00980B84"/>
    <w:rsid w:val="009916F6"/>
    <w:rsid w:val="009B077E"/>
    <w:rsid w:val="009E54A9"/>
    <w:rsid w:val="009E604E"/>
    <w:rsid w:val="00A85BC9"/>
    <w:rsid w:val="00AB6EE3"/>
    <w:rsid w:val="00AF2008"/>
    <w:rsid w:val="00B5561C"/>
    <w:rsid w:val="00B55A86"/>
    <w:rsid w:val="00B75121"/>
    <w:rsid w:val="00B87C1F"/>
    <w:rsid w:val="00B9110A"/>
    <w:rsid w:val="00B9590C"/>
    <w:rsid w:val="00BB301A"/>
    <w:rsid w:val="00C03C00"/>
    <w:rsid w:val="00C13C65"/>
    <w:rsid w:val="00C14D83"/>
    <w:rsid w:val="00C80D3C"/>
    <w:rsid w:val="00CE5BE8"/>
    <w:rsid w:val="00D331CD"/>
    <w:rsid w:val="00D47DAE"/>
    <w:rsid w:val="00D776E6"/>
    <w:rsid w:val="00D82C6D"/>
    <w:rsid w:val="00D84511"/>
    <w:rsid w:val="00DB420B"/>
    <w:rsid w:val="00DE00A4"/>
    <w:rsid w:val="00E06050"/>
    <w:rsid w:val="00E32A47"/>
    <w:rsid w:val="00E378E1"/>
    <w:rsid w:val="00E4604D"/>
    <w:rsid w:val="00E6196D"/>
    <w:rsid w:val="00E95D84"/>
    <w:rsid w:val="00F13FAE"/>
    <w:rsid w:val="00F40E3E"/>
    <w:rsid w:val="00F55B91"/>
    <w:rsid w:val="00F64F59"/>
    <w:rsid w:val="00F76EC4"/>
    <w:rsid w:val="00F77AD7"/>
    <w:rsid w:val="00FC1644"/>
    <w:rsid w:val="00FD7EBA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1379"/>
  </w:style>
  <w:style w:type="paragraph" w:customStyle="1" w:styleId="c3">
    <w:name w:val="c3"/>
    <w:basedOn w:val="a"/>
    <w:rsid w:val="004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379"/>
  </w:style>
  <w:style w:type="character" w:customStyle="1" w:styleId="3">
    <w:name w:val="Основной текст (3)_"/>
    <w:basedOn w:val="a0"/>
    <w:link w:val="30"/>
    <w:rsid w:val="00C13C65"/>
    <w:rPr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aliases w:val="Курсив"/>
    <w:basedOn w:val="3"/>
    <w:rsid w:val="00C13C65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C65"/>
    <w:pPr>
      <w:shd w:val="clear" w:color="auto" w:fill="FFFFFF"/>
      <w:spacing w:after="0" w:line="300" w:lineRule="exact"/>
      <w:ind w:hanging="360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59438E"/>
    <w:pPr>
      <w:spacing w:after="0" w:line="240" w:lineRule="auto"/>
    </w:pPr>
  </w:style>
  <w:style w:type="character" w:styleId="a5">
    <w:name w:val="Emphasis"/>
    <w:basedOn w:val="a0"/>
    <w:uiPriority w:val="20"/>
    <w:qFormat/>
    <w:rsid w:val="00692E42"/>
    <w:rPr>
      <w:i/>
      <w:iCs/>
    </w:rPr>
  </w:style>
  <w:style w:type="table" w:styleId="a6">
    <w:name w:val="Table Grid"/>
    <w:basedOn w:val="a1"/>
    <w:uiPriority w:val="59"/>
    <w:rsid w:val="00E0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C98"/>
  </w:style>
  <w:style w:type="paragraph" w:styleId="a9">
    <w:name w:val="footer"/>
    <w:basedOn w:val="a"/>
    <w:link w:val="aa"/>
    <w:uiPriority w:val="99"/>
    <w:unhideWhenUsed/>
    <w:rsid w:val="0020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C98"/>
  </w:style>
  <w:style w:type="character" w:customStyle="1" w:styleId="2">
    <w:name w:val="Основной текст (2)_"/>
    <w:basedOn w:val="a0"/>
    <w:link w:val="20"/>
    <w:rsid w:val="008F4B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B90"/>
    <w:pPr>
      <w:widowControl w:val="0"/>
      <w:shd w:val="clear" w:color="auto" w:fill="FFFFFF"/>
      <w:spacing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1379"/>
  </w:style>
  <w:style w:type="paragraph" w:customStyle="1" w:styleId="c3">
    <w:name w:val="c3"/>
    <w:basedOn w:val="a"/>
    <w:rsid w:val="0040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379"/>
  </w:style>
  <w:style w:type="character" w:customStyle="1" w:styleId="3">
    <w:name w:val="Основной текст (3)_"/>
    <w:basedOn w:val="a0"/>
    <w:link w:val="30"/>
    <w:rsid w:val="00C13C65"/>
    <w:rPr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aliases w:val="Курсив"/>
    <w:basedOn w:val="3"/>
    <w:rsid w:val="00C13C65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C65"/>
    <w:pPr>
      <w:shd w:val="clear" w:color="auto" w:fill="FFFFFF"/>
      <w:spacing w:after="0" w:line="300" w:lineRule="exact"/>
      <w:ind w:hanging="360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59438E"/>
    <w:pPr>
      <w:spacing w:after="0" w:line="240" w:lineRule="auto"/>
    </w:pPr>
  </w:style>
  <w:style w:type="character" w:styleId="a5">
    <w:name w:val="Emphasis"/>
    <w:basedOn w:val="a0"/>
    <w:uiPriority w:val="20"/>
    <w:qFormat/>
    <w:rsid w:val="00692E42"/>
    <w:rPr>
      <w:i/>
      <w:iCs/>
    </w:rPr>
  </w:style>
  <w:style w:type="table" w:styleId="a6">
    <w:name w:val="Table Grid"/>
    <w:basedOn w:val="a1"/>
    <w:uiPriority w:val="59"/>
    <w:rsid w:val="00E0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C98"/>
  </w:style>
  <w:style w:type="paragraph" w:styleId="a9">
    <w:name w:val="footer"/>
    <w:basedOn w:val="a"/>
    <w:link w:val="aa"/>
    <w:uiPriority w:val="99"/>
    <w:unhideWhenUsed/>
    <w:rsid w:val="0020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C98"/>
  </w:style>
  <w:style w:type="character" w:customStyle="1" w:styleId="2">
    <w:name w:val="Основной текст (2)_"/>
    <w:basedOn w:val="a0"/>
    <w:link w:val="20"/>
    <w:rsid w:val="008F4B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B90"/>
    <w:pPr>
      <w:widowControl w:val="0"/>
      <w:shd w:val="clear" w:color="auto" w:fill="FFFFFF"/>
      <w:spacing w:after="30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Рудкович Анна Викторовна</cp:lastModifiedBy>
  <cp:revision>2</cp:revision>
  <cp:lastPrinted>2017-11-23T05:50:00Z</cp:lastPrinted>
  <dcterms:created xsi:type="dcterms:W3CDTF">2019-10-02T07:33:00Z</dcterms:created>
  <dcterms:modified xsi:type="dcterms:W3CDTF">2019-10-02T07:33:00Z</dcterms:modified>
</cp:coreProperties>
</file>