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F" w:rsidRDefault="0096284F" w:rsidP="0096284F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Конспект урока математики для проведения в классе, имеющем в составе детей с ОВЗ.</w:t>
      </w:r>
    </w:p>
    <w:p w:rsidR="0096284F" w:rsidRDefault="00FA0CD8" w:rsidP="0096284F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УМК «Школа 2100</w:t>
      </w:r>
      <w:r w:rsidR="009628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96284F" w:rsidRDefault="0096284F" w:rsidP="0096284F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в пределах 20» (с использованием сюжета русской народной сказки «Теремок»). </w:t>
      </w:r>
    </w:p>
    <w:p w:rsidR="0096284F" w:rsidRDefault="0096284F" w:rsidP="0096284F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навыки сложения и вычитания чисел в пределах 20.</w:t>
      </w:r>
    </w:p>
    <w:p w:rsidR="0096284F" w:rsidRDefault="0096284F" w:rsidP="0096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задачи, направленные на достижение личностных результатов обучения:</w:t>
      </w:r>
    </w:p>
    <w:p w:rsidR="0096284F" w:rsidRDefault="0096284F" w:rsidP="0096284F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 учащимися важности овладения приемом сложения однозначных чисел с переходом через десяток для того, чтобы быть успешными на уроках математики.</w:t>
      </w:r>
    </w:p>
    <w:p w:rsidR="0096284F" w:rsidRDefault="0096284F" w:rsidP="0096284F">
      <w:pPr>
        <w:spacing w:after="0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4F" w:rsidRDefault="0096284F" w:rsidP="0096284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Регулятивные УУД:</w:t>
      </w:r>
    </w:p>
    <w:p w:rsidR="0096284F" w:rsidRDefault="0096284F" w:rsidP="0096284F">
      <w:pPr>
        <w:pStyle w:val="a3"/>
        <w:numPr>
          <w:ilvl w:val="0"/>
          <w:numId w:val="1"/>
        </w:numPr>
        <w:spacing w:before="0" w:beforeAutospacing="0" w:after="0" w:afterAutospacing="0" w:line="220" w:lineRule="atLeast"/>
      </w:pPr>
      <w:r>
        <w:t>определять цель деятельности на уроке с помощью учителя;</w:t>
      </w:r>
    </w:p>
    <w:p w:rsidR="0096284F" w:rsidRDefault="0096284F" w:rsidP="0096284F">
      <w:pPr>
        <w:pStyle w:val="a3"/>
        <w:numPr>
          <w:ilvl w:val="0"/>
          <w:numId w:val="1"/>
        </w:numPr>
        <w:spacing w:before="0" w:beforeAutospacing="0" w:after="0" w:afterAutospacing="0" w:line="220" w:lineRule="atLeast"/>
      </w:pPr>
      <w:r>
        <w:t>учиться работать по совместно составленному с учителем плану;</w:t>
      </w:r>
    </w:p>
    <w:p w:rsidR="0096284F" w:rsidRDefault="0096284F" w:rsidP="0096284F">
      <w:pPr>
        <w:pStyle w:val="a3"/>
        <w:numPr>
          <w:ilvl w:val="0"/>
          <w:numId w:val="1"/>
        </w:numPr>
        <w:shd w:val="clear" w:color="auto" w:fill="FFFEFE"/>
        <w:spacing w:before="0" w:beforeAutospacing="0" w:after="0" w:afterAutospacing="0" w:line="220" w:lineRule="atLeast"/>
      </w:pPr>
      <w:r>
        <w:t>формировать умения планировать, контролировать и оценивать учебные действия в соответствии с поставленной задачей и условиями её реализации</w:t>
      </w:r>
    </w:p>
    <w:p w:rsidR="0096284F" w:rsidRDefault="0096284F" w:rsidP="0096284F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Познавательные УУД:</w:t>
      </w:r>
    </w:p>
    <w:p w:rsidR="0096284F" w:rsidRDefault="0096284F" w:rsidP="0096284F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hd w:val="clear" w:color="auto" w:fill="FFFFFF"/>
        </w:rPr>
      </w:pPr>
      <w:r>
        <w:rPr>
          <w:shd w:val="clear" w:color="auto" w:fill="FFFFFF"/>
        </w:rPr>
        <w:t>перерабатывать полученную информацию: сравнивать числовые выражения, использовать геометрические фигуры;</w:t>
      </w:r>
    </w:p>
    <w:p w:rsidR="0096284F" w:rsidRDefault="0096284F" w:rsidP="009628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Коммуникативные УУД:</w:t>
      </w:r>
    </w:p>
    <w:p w:rsidR="0096284F" w:rsidRDefault="0096284F" w:rsidP="0096284F">
      <w:pPr>
        <w:pStyle w:val="a3"/>
        <w:numPr>
          <w:ilvl w:val="0"/>
          <w:numId w:val="2"/>
        </w:numPr>
        <w:spacing w:before="0" w:beforeAutospacing="0" w:after="0" w:afterAutospacing="0" w:line="220" w:lineRule="atLeast"/>
        <w:rPr>
          <w:rStyle w:val="apple-converted-space"/>
        </w:rPr>
      </w:pPr>
      <w:r>
        <w:rPr>
          <w:color w:val="000000"/>
        </w:rPr>
        <w:t>слушать и понимать речь других;</w:t>
      </w:r>
      <w:r>
        <w:rPr>
          <w:rStyle w:val="apple-converted-space"/>
          <w:color w:val="000000"/>
        </w:rPr>
        <w:t> </w:t>
      </w:r>
    </w:p>
    <w:p w:rsidR="0096284F" w:rsidRDefault="0096284F" w:rsidP="0096284F">
      <w:pPr>
        <w:pStyle w:val="a3"/>
        <w:numPr>
          <w:ilvl w:val="0"/>
          <w:numId w:val="2"/>
        </w:numPr>
        <w:spacing w:before="0" w:beforeAutospacing="0" w:after="0" w:afterAutospacing="0" w:line="220" w:lineRule="atLeast"/>
      </w:pPr>
      <w:r>
        <w:rPr>
          <w:color w:val="000000"/>
        </w:rPr>
        <w:t>выражать свои мысли, вступать в диалог.</w:t>
      </w:r>
    </w:p>
    <w:p w:rsidR="0096284F" w:rsidRDefault="0096284F" w:rsidP="0096284F">
      <w:pPr>
        <w:pStyle w:val="a3"/>
        <w:spacing w:before="0" w:beforeAutospacing="0" w:after="0" w:afterAutospacing="0" w:line="286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1A1A1A"/>
        </w:rPr>
        <w:br/>
        <w:t>Учебные задачи, направленные на достижение предметных результатов обучения:</w:t>
      </w:r>
    </w:p>
    <w:p w:rsidR="0096284F" w:rsidRDefault="0096284F" w:rsidP="0096284F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упражнять в отработке навыков устного сложения и вычитания в пределах 100.</w:t>
      </w:r>
    </w:p>
    <w:p w:rsidR="0096284F" w:rsidRDefault="0096284F" w:rsidP="0096284F">
      <w:pPr>
        <w:pStyle w:val="a3"/>
        <w:numPr>
          <w:ilvl w:val="0"/>
          <w:numId w:val="3"/>
        </w:numPr>
        <w:spacing w:before="0" w:beforeAutospacing="0" w:after="0" w:afterAutospacing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развивать умения решать текстовые задачи;</w:t>
      </w:r>
    </w:p>
    <w:p w:rsidR="0096284F" w:rsidRDefault="0096284F" w:rsidP="0096284F">
      <w:pPr>
        <w:shd w:val="clear" w:color="auto" w:fill="FFFFFF"/>
        <w:spacing w:after="270" w:line="270" w:lineRule="atLeast"/>
        <w:ind w:left="709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6284F" w:rsidRDefault="0096284F" w:rsidP="0096284F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Коррекционно-развивающие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6284F" w:rsidRDefault="0096284F" w:rsidP="0096284F">
      <w:pPr>
        <w:numPr>
          <w:ilvl w:val="0"/>
          <w:numId w:val="4"/>
        </w:numPr>
        <w:shd w:val="clear" w:color="auto" w:fill="FFFFFF"/>
        <w:spacing w:after="27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и развивать мышление на основе упражнений в анализе и синтезе.</w:t>
      </w:r>
    </w:p>
    <w:p w:rsidR="0096284F" w:rsidRDefault="0096284F" w:rsidP="0096284F">
      <w:pPr>
        <w:numPr>
          <w:ilvl w:val="0"/>
          <w:numId w:val="4"/>
        </w:numPr>
        <w:shd w:val="clear" w:color="auto" w:fill="FFFFFF"/>
        <w:spacing w:after="27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и развивать зрительное и пространственное восприятие на основе работы с контурами и «разрезными» картинками.</w:t>
      </w:r>
    </w:p>
    <w:p w:rsidR="0096284F" w:rsidRDefault="0096284F" w:rsidP="0096284F">
      <w:pPr>
        <w:numPr>
          <w:ilvl w:val="0"/>
          <w:numId w:val="4"/>
        </w:numPr>
        <w:shd w:val="clear" w:color="auto" w:fill="FFFFFF"/>
        <w:spacing w:after="270" w:line="27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и развивать слуховое восприятие на основе упражнения в узнавании.</w:t>
      </w:r>
    </w:p>
    <w:p w:rsidR="0096284F" w:rsidRDefault="0096284F" w:rsidP="0096284F">
      <w:pPr>
        <w:shd w:val="clear" w:color="auto" w:fill="FFFFFF"/>
        <w:spacing w:after="270" w:line="270" w:lineRule="atLeast"/>
        <w:ind w:left="1701" w:hanging="1701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математики, мультимедийный проектор, презентация к уроку, лесенка для самооценки, разрезные картинки, конверты с заданием.</w:t>
      </w:r>
    </w:p>
    <w:p w:rsidR="0096284F" w:rsidRDefault="0096284F" w:rsidP="0096284F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 урока</w:t>
      </w: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5"/>
        <w:gridCol w:w="7335"/>
      </w:tblGrid>
      <w:tr w:rsidR="0096284F" w:rsidTr="0096284F"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Этапы и виды работы на этапе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учителя и учащихся</w:t>
            </w:r>
          </w:p>
        </w:tc>
      </w:tr>
      <w:tr w:rsidR="0096284F" w:rsidTr="0096284F">
        <w:trPr>
          <w:trHeight w:val="480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Оргмомент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Здравствуйте дети, садитесь.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слайд 1.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«Рассыпались» слоги. Ребята, соберите из них слово.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Учащийся собирает на доске слово из слогов - математика</w:t>
            </w:r>
          </w:p>
        </w:tc>
      </w:tr>
      <w:tr w:rsidR="0096284F" w:rsidTr="0096284F">
        <w:trPr>
          <w:trHeight w:val="64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домашнего задания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покажите карточку с числом, которое получилось при решении задачи. Какие равенства у вас получились?</w:t>
            </w:r>
          </w:p>
        </w:tc>
      </w:tr>
      <w:tr w:rsidR="0096284F" w:rsidTr="0096284F">
        <w:trPr>
          <w:trHeight w:val="60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темы и целей урока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Догадайтесь, какова тема сегодняшнего урока?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Предположите, чему мы будем учиться на уроке? Каковы цели сегодняшнего урока? Слайд 2.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Тема: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Сложение и вычитание в пределах 20.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660" w:hanging="708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Цели:</w:t>
            </w:r>
            <w:r>
              <w:rPr>
                <w:rStyle w:val="apple-converted-space"/>
                <w:b/>
                <w:bCs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1.Повторим случаи сложения и вычитания в пределах 20.        2.Закрепим навык счета. 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944" w:hanging="28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3. Будем учиться планировать, контролировать и оценивать   свою работу.</w:t>
            </w:r>
          </w:p>
        </w:tc>
      </w:tr>
      <w:tr w:rsidR="0096284F" w:rsidTr="0096284F">
        <w:trPr>
          <w:trHeight w:val="70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Устный счет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Нумерация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3. На слайде карточки с числами (12, 16, 18, 15, 10, 7, 20) Расположите числа в порядке возрастания.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Переверните карточки. Если вы выполнили задание правильно, то получится слово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теремок).</w:t>
            </w:r>
          </w:p>
        </w:tc>
      </w:tr>
      <w:tr w:rsidR="0096284F" w:rsidTr="0096284F">
        <w:trPr>
          <w:trHeight w:val="67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Счет по 2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 какой сказке мы побываем сегодня на уроке? 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«Теремок». Слайд 4.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показывает на экране изображение теремка.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такое теремок?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соедините точки, считая от 20 до 2 по 2, то узнаете кто первым поселился в теремке.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Первым к теремку пришла мышка.</w:t>
            </w:r>
          </w:p>
        </w:tc>
      </w:tr>
      <w:tr w:rsidR="0096284F" w:rsidTr="0096284F">
        <w:trPr>
          <w:trHeight w:val="94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Состав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Чтобы мышка вошла в дом, нужно открыть дверь. Но на двери замок? Давайте подберем ключ к замку. На замке написано число 12, на ключах – состав чисел (1д.5е., 1д.1е., 1д.2е.). Подобрать состав числа, которое соответствует числу на замке.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Двери открыты, мышка оказалась в домике.</w:t>
            </w:r>
          </w:p>
        </w:tc>
      </w:tr>
      <w:tr w:rsidR="0096284F" w:rsidTr="0096284F">
        <w:trPr>
          <w:trHeight w:val="34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Сравнение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6. 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теремке темно. Поможем мышке открыть окна? Чтобы открыть окна, мышке нужно сравнить числа.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Окна открыты.</w:t>
            </w:r>
          </w:p>
        </w:tc>
      </w:tr>
      <w:tr w:rsidR="0096284F" w:rsidTr="0096284F"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Решение примеров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7. </w:t>
            </w:r>
          </w:p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Стала жить-поживать мышка в домике. Вдруг слышит стук в дверь. – Посмотрите на картинку. Кто это? Лягушка попросилась пожить в теремке. Мышка согласилась, но лягушке нужно выполнить задание- решить примеры. Примеры: 7 +3= 12+6= 17-3=</w:t>
            </w:r>
          </w:p>
        </w:tc>
      </w:tr>
      <w:tr w:rsidR="0096284F" w:rsidTr="0096284F"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Решение задачи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Стали лягушка с мышкой жить в теремке. Однажды послышался стук в дверь. Узнайте животное по контуру. Заяц получил задание – решить задачу. Учитель показывает  – цветок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Около теремка росли цветы. На цветке сидело 6 бабочек. Прилетели еще 4 бабочки, сколько бабочек сидит на цветке?</w:t>
            </w:r>
          </w:p>
        </w:tc>
      </w:tr>
      <w:tr w:rsidR="0096284F" w:rsidTr="0096284F"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 Геометрический материал. Работа в парах.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Зажили звери в теремке. Пошел дождь, крыша прохудилась. Тук, тук! Кто стучится в дверь? Сложите разрезную картинку. Впустили звери лису в теремок и попросили починить крышу.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изображение крыши с вырезанными фрагментами и вариантами «заплаток».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Помогите лисе починить крышу, подберите нужные заплатки. Лиса стала жить в теремке.</w:t>
            </w:r>
          </w:p>
        </w:tc>
      </w:tr>
      <w:tr w:rsidR="0096284F" w:rsidTr="0096284F">
        <w:trPr>
          <w:trHeight w:val="76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шагаем по дорожке. (Ходьба на месте.)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два! Раз, два!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хлопаем в ладоши. (Хлопаем в ладоши.)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два! Раз, два!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Вдоль дорожки теремок.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не низок, не высок. (Присели.)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приятно разминаться,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Вновь пора нам заниматься. (Дети садятся за парты.)</w:t>
            </w:r>
          </w:p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выполняют движения, проговаривая текст.</w:t>
            </w:r>
          </w:p>
        </w:tc>
      </w:tr>
      <w:tr w:rsidR="0096284F" w:rsidTr="0096284F">
        <w:trPr>
          <w:trHeight w:val="31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Закрепление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Откройте тетради, запишите число, слова классная работа.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Сколько животных живут в теремке?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Пропишите целую строчку цифру 4.</w:t>
            </w:r>
          </w:p>
        </w:tc>
      </w:tr>
      <w:tr w:rsidR="0096284F" w:rsidTr="0096284F">
        <w:trPr>
          <w:trHeight w:val="31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Тук! Тук! Кто пришел? Отгадайте загадку: «Серый, зубастый, по полю рыщет, ягнят ищет». Волк захотел жить в теремке. Звери попросили волка собрать грибы. Чтобы сорвать гриб, нужно решить пример.</w:t>
            </w:r>
          </w:p>
        </w:tc>
      </w:tr>
      <w:tr w:rsidR="0096284F" w:rsidTr="0096284F">
        <w:trPr>
          <w:trHeight w:val="121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 звери жить-поживать! (учитель показывает слайд 10). Тук! Тук! Чей это голос? (Учитель включает запись голоса медведя). Чтобы попасть в теремок медведь должен решить задачу.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росла береза. На первой ветке сидело 6 ворон, на второй ветке на 7 больше чем на первой. Сколько ворон сидело на второй ветке?</w:t>
            </w:r>
          </w:p>
        </w:tc>
      </w:tr>
      <w:tr w:rsidR="0096284F" w:rsidTr="0096284F"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тесно в теремке. Почему? Звери решили построить новый дом. Они стали измерять бревна. Ребята, давайте поможем им. Откройте конверты и измерьте их длину (8 см). Для строительства нужны бревна на 5 см. длиннее. Какой длины должны быть бревна?</w:t>
            </w:r>
          </w:p>
          <w:p w:rsidR="0096284F" w:rsidRDefault="0096284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Начертите отрезок нужной длины и вложите в конверт. Мы отдадим это жителям теремка.</w:t>
            </w:r>
          </w:p>
        </w:tc>
      </w:tr>
      <w:tr w:rsidR="0096284F" w:rsidTr="0096284F">
        <w:trPr>
          <w:trHeight w:val="105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1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 урока. Рефлексия учебной деятельности.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Давайте вспомним, какие цели мы ставили перед уроком? Удалось ли нам их достичь? Продолжите фразы: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я учил…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я узнал…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я смог…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Оцените свою работу на уроке (лесенка) Все было понятно, с заданиями справился легко, без ошибок.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Были трудности, но я справился.</w:t>
            </w:r>
          </w:p>
          <w:p w:rsidR="0096284F" w:rsidRDefault="0096284F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Не все получилось, так как задания были трудными, остались вопросы.</w:t>
            </w:r>
          </w:p>
        </w:tc>
      </w:tr>
      <w:tr w:rsidR="0096284F" w:rsidTr="0096284F"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Домашнее задание</w:t>
            </w:r>
          </w:p>
        </w:tc>
        <w:tc>
          <w:tcPr>
            <w:tcW w:w="7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96284F" w:rsidRDefault="0096284F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раздает индивидуальные карточки. Вам нужно будет раскрасить теремок, для этого вам нужно решить примеры.</w:t>
            </w:r>
          </w:p>
        </w:tc>
      </w:tr>
    </w:tbl>
    <w:p w:rsidR="0096284F" w:rsidRDefault="0096284F" w:rsidP="0096284F">
      <w:pPr>
        <w:shd w:val="clear" w:color="auto" w:fill="FFFFFF"/>
        <w:spacing w:after="270" w:line="27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6284F" w:rsidRDefault="0096284F" w:rsidP="0096284F"/>
    <w:p w:rsidR="00C26916" w:rsidRDefault="00C26916">
      <w:bookmarkStart w:id="0" w:name="_GoBack"/>
      <w:bookmarkEnd w:id="0"/>
    </w:p>
    <w:sectPr w:rsidR="00C26916" w:rsidSect="0093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F7"/>
    <w:multiLevelType w:val="hybridMultilevel"/>
    <w:tmpl w:val="8404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5EA"/>
    <w:multiLevelType w:val="multilevel"/>
    <w:tmpl w:val="7BF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15F4B"/>
    <w:multiLevelType w:val="hybridMultilevel"/>
    <w:tmpl w:val="3B60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9F4"/>
    <w:multiLevelType w:val="multilevel"/>
    <w:tmpl w:val="973C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958"/>
    <w:rsid w:val="001D0958"/>
    <w:rsid w:val="00937AA0"/>
    <w:rsid w:val="0096284F"/>
    <w:rsid w:val="00A14EB1"/>
    <w:rsid w:val="00C26916"/>
    <w:rsid w:val="00FA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dcterms:created xsi:type="dcterms:W3CDTF">2015-05-31T18:15:00Z</dcterms:created>
  <dcterms:modified xsi:type="dcterms:W3CDTF">2016-04-14T19:17:00Z</dcterms:modified>
</cp:coreProperties>
</file>