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F" w:rsidRPr="00267212" w:rsidRDefault="002E47BF" w:rsidP="00267212">
      <w:pPr>
        <w:pStyle w:val="a5"/>
        <w:shd w:val="clear" w:color="auto" w:fill="FFFFFF"/>
        <w:spacing w:before="0" w:beforeAutospacing="0" w:after="0" w:afterAutospacing="0" w:line="154" w:lineRule="atLeast"/>
        <w:jc w:val="right"/>
        <w:rPr>
          <w:b/>
          <w:bCs/>
          <w:kern w:val="36"/>
          <w:sz w:val="20"/>
          <w:szCs w:val="20"/>
        </w:rPr>
      </w:pPr>
      <w:r w:rsidRPr="00267212">
        <w:rPr>
          <w:b/>
          <w:bCs/>
          <w:kern w:val="36"/>
          <w:sz w:val="20"/>
          <w:szCs w:val="20"/>
        </w:rPr>
        <w:t xml:space="preserve">                   </w:t>
      </w:r>
      <w:proofErr w:type="spellStart"/>
      <w:r w:rsidRPr="00267212">
        <w:rPr>
          <w:b/>
          <w:bCs/>
          <w:kern w:val="36"/>
          <w:sz w:val="20"/>
          <w:szCs w:val="20"/>
        </w:rPr>
        <w:t>Ерова</w:t>
      </w:r>
      <w:proofErr w:type="spellEnd"/>
      <w:r w:rsidRPr="00267212">
        <w:rPr>
          <w:b/>
          <w:bCs/>
          <w:kern w:val="36"/>
          <w:sz w:val="20"/>
          <w:szCs w:val="20"/>
        </w:rPr>
        <w:t xml:space="preserve"> Анна Владимировна,</w:t>
      </w:r>
    </w:p>
    <w:p w:rsidR="002E47BF" w:rsidRPr="00267212" w:rsidRDefault="002E47BF" w:rsidP="00267212">
      <w:pPr>
        <w:pStyle w:val="a5"/>
        <w:shd w:val="clear" w:color="auto" w:fill="FFFFFF"/>
        <w:spacing w:before="0" w:beforeAutospacing="0" w:after="0" w:afterAutospacing="0" w:line="154" w:lineRule="atLeast"/>
        <w:jc w:val="right"/>
        <w:rPr>
          <w:b/>
          <w:bCs/>
          <w:kern w:val="36"/>
          <w:sz w:val="20"/>
          <w:szCs w:val="20"/>
        </w:rPr>
      </w:pPr>
      <w:r w:rsidRPr="00267212">
        <w:rPr>
          <w:b/>
          <w:bCs/>
          <w:kern w:val="36"/>
          <w:sz w:val="20"/>
          <w:szCs w:val="20"/>
        </w:rPr>
        <w:t>учитель географии</w:t>
      </w:r>
    </w:p>
    <w:p w:rsidR="002E47BF" w:rsidRPr="00267212" w:rsidRDefault="002E47BF" w:rsidP="00267212">
      <w:pPr>
        <w:pStyle w:val="a5"/>
        <w:shd w:val="clear" w:color="auto" w:fill="FFFFFF"/>
        <w:spacing w:before="0" w:beforeAutospacing="0" w:after="0" w:afterAutospacing="0" w:line="154" w:lineRule="atLeast"/>
        <w:jc w:val="right"/>
        <w:rPr>
          <w:b/>
          <w:bCs/>
          <w:kern w:val="36"/>
          <w:sz w:val="20"/>
          <w:szCs w:val="20"/>
        </w:rPr>
      </w:pPr>
      <w:r w:rsidRPr="00267212">
        <w:rPr>
          <w:b/>
          <w:bCs/>
          <w:kern w:val="36"/>
          <w:sz w:val="20"/>
          <w:szCs w:val="20"/>
        </w:rPr>
        <w:t xml:space="preserve">МОУ СОШ № 7 г.о. Шуя                   </w:t>
      </w:r>
    </w:p>
    <w:p w:rsidR="002E47BF" w:rsidRPr="00267212" w:rsidRDefault="002E47BF" w:rsidP="00267212">
      <w:pPr>
        <w:pStyle w:val="a5"/>
        <w:shd w:val="clear" w:color="auto" w:fill="FFFFFF"/>
        <w:spacing w:before="0" w:beforeAutospacing="0" w:after="0" w:afterAutospacing="0" w:line="154" w:lineRule="atLeast"/>
        <w:jc w:val="right"/>
        <w:rPr>
          <w:b/>
          <w:bCs/>
          <w:kern w:val="36"/>
          <w:sz w:val="20"/>
          <w:szCs w:val="20"/>
        </w:rPr>
      </w:pPr>
      <w:r w:rsidRPr="00267212">
        <w:rPr>
          <w:b/>
          <w:bCs/>
          <w:kern w:val="36"/>
          <w:sz w:val="20"/>
          <w:szCs w:val="20"/>
        </w:rPr>
        <w:t>Ивановской области</w:t>
      </w:r>
    </w:p>
    <w:p w:rsidR="003B3035" w:rsidRPr="00267212" w:rsidRDefault="007A302A" w:rsidP="00267212">
      <w:pPr>
        <w:pStyle w:val="a5"/>
        <w:shd w:val="clear" w:color="auto" w:fill="FFFFFF"/>
        <w:spacing w:before="0" w:beforeAutospacing="0" w:after="0" w:afterAutospacing="0" w:line="154" w:lineRule="atLeast"/>
        <w:jc w:val="center"/>
        <w:rPr>
          <w:b/>
          <w:sz w:val="20"/>
          <w:szCs w:val="20"/>
        </w:rPr>
      </w:pPr>
      <w:r w:rsidRPr="00267212">
        <w:rPr>
          <w:b/>
          <w:bCs/>
          <w:kern w:val="36"/>
          <w:sz w:val="20"/>
          <w:szCs w:val="20"/>
        </w:rPr>
        <w:t xml:space="preserve">Урок географии в 7-м классе по теме </w:t>
      </w:r>
      <w:r w:rsidR="00B17BDA">
        <w:rPr>
          <w:b/>
          <w:bCs/>
          <w:kern w:val="36"/>
          <w:sz w:val="20"/>
          <w:szCs w:val="20"/>
        </w:rPr>
        <w:t>«</w:t>
      </w:r>
      <w:r w:rsidR="00CC6182" w:rsidRPr="00267212">
        <w:rPr>
          <w:b/>
          <w:bCs/>
          <w:kern w:val="36"/>
          <w:sz w:val="20"/>
          <w:szCs w:val="20"/>
        </w:rPr>
        <w:t>Общие особенности</w:t>
      </w:r>
      <w:r w:rsidR="00293134" w:rsidRPr="00267212">
        <w:rPr>
          <w:b/>
          <w:bCs/>
          <w:kern w:val="36"/>
          <w:sz w:val="20"/>
          <w:szCs w:val="20"/>
        </w:rPr>
        <w:t xml:space="preserve"> природы</w:t>
      </w:r>
      <w:r w:rsidR="00CC6182" w:rsidRPr="00267212">
        <w:rPr>
          <w:b/>
          <w:bCs/>
          <w:kern w:val="36"/>
          <w:sz w:val="20"/>
          <w:szCs w:val="20"/>
        </w:rPr>
        <w:t xml:space="preserve"> южных материков</w:t>
      </w:r>
      <w:r w:rsidR="00585195" w:rsidRPr="00267212">
        <w:rPr>
          <w:b/>
          <w:bCs/>
          <w:kern w:val="36"/>
          <w:sz w:val="20"/>
          <w:szCs w:val="20"/>
        </w:rPr>
        <w:t>»</w:t>
      </w:r>
      <w:r w:rsidR="005049BF" w:rsidRPr="00267212">
        <w:rPr>
          <w:b/>
          <w:bCs/>
          <w:kern w:val="36"/>
          <w:sz w:val="20"/>
          <w:szCs w:val="20"/>
        </w:rPr>
        <w:t>.</w:t>
      </w:r>
      <w:r w:rsidR="00585195" w:rsidRPr="00267212">
        <w:rPr>
          <w:b/>
          <w:bCs/>
          <w:kern w:val="36"/>
          <w:sz w:val="20"/>
          <w:szCs w:val="20"/>
        </w:rPr>
        <w:br/>
      </w:r>
    </w:p>
    <w:tbl>
      <w:tblPr>
        <w:tblStyle w:val="a7"/>
        <w:tblW w:w="0" w:type="auto"/>
        <w:tblLook w:val="04A0"/>
      </w:tblPr>
      <w:tblGrid>
        <w:gridCol w:w="7322"/>
        <w:gridCol w:w="8379"/>
      </w:tblGrid>
      <w:tr w:rsidR="003B3035" w:rsidRPr="00904143" w:rsidTr="00AF725D">
        <w:tc>
          <w:tcPr>
            <w:tcW w:w="7322" w:type="dxa"/>
          </w:tcPr>
          <w:p w:rsidR="003B3035" w:rsidRPr="00904143" w:rsidRDefault="003B3035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8379" w:type="dxa"/>
          </w:tcPr>
          <w:p w:rsidR="003B3035" w:rsidRPr="00904143" w:rsidRDefault="003B3035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Личностные: В</w:t>
            </w:r>
            <w:r w:rsidRPr="009041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оспитание чуткого, бережного отношения к природе, доброжелательного отношения к одноклассникам и учителю, уважения к их мнению.</w:t>
            </w:r>
          </w:p>
          <w:p w:rsidR="003B3035" w:rsidRPr="00904143" w:rsidRDefault="003B3035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Метап</w:t>
            </w:r>
            <w:r w:rsidR="006126B9" w:rsidRPr="00904143">
              <w:rPr>
                <w:rFonts w:ascii="Times New Roman" w:hAnsi="Times New Roman" w:cs="Times New Roman"/>
                <w:sz w:val="20"/>
                <w:szCs w:val="20"/>
              </w:rPr>
              <w:t>редметные</w:t>
            </w:r>
            <w:proofErr w:type="spellEnd"/>
            <w:r w:rsidR="006126B9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: Развитие навыков 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6126B9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матер</w:t>
            </w:r>
            <w:r w:rsidR="00932541" w:rsidRPr="009041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26B9" w:rsidRPr="00904143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умений выделять закономерности, устанавливать причинно–следственные связи, сравнивать и делать выводы.  </w:t>
            </w:r>
          </w:p>
          <w:p w:rsidR="003B3035" w:rsidRPr="00904143" w:rsidRDefault="003B3035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35" w:rsidRPr="00904143" w:rsidRDefault="003B3035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126B9" w:rsidRPr="00904143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CC6182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с  особенностями южных материков. </w:t>
            </w:r>
            <w:r w:rsidR="001850CB" w:rsidRPr="00904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02089" w:rsidRPr="00904143">
              <w:rPr>
                <w:rFonts w:ascii="Times New Roman" w:hAnsi="Times New Roman" w:cs="Times New Roman"/>
                <w:sz w:val="20"/>
                <w:szCs w:val="20"/>
              </w:rPr>
              <w:t>ыделение  общих особенностей</w:t>
            </w:r>
            <w:r w:rsidR="00CC6182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 южных материков</w:t>
            </w:r>
            <w:r w:rsidR="001850CB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B3035" w:rsidRPr="00904143" w:rsidTr="00AF725D">
        <w:tc>
          <w:tcPr>
            <w:tcW w:w="7322" w:type="dxa"/>
          </w:tcPr>
          <w:p w:rsidR="003B3035" w:rsidRPr="00904143" w:rsidRDefault="003B3035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Личностная значимость изучаемого для школьника</w:t>
            </w:r>
            <w:proofErr w:type="gramEnd"/>
          </w:p>
        </w:tc>
        <w:tc>
          <w:tcPr>
            <w:tcW w:w="8379" w:type="dxa"/>
          </w:tcPr>
          <w:p w:rsidR="003B3035" w:rsidRPr="00904143" w:rsidRDefault="003B3035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Достижение положительного результата в учебной деятельности, формирование чувства успеха. Формирование интереса к изучению живой природы через непосредственное общение с живыми организмами.</w:t>
            </w:r>
          </w:p>
        </w:tc>
      </w:tr>
      <w:tr w:rsidR="003B3035" w:rsidRPr="00904143" w:rsidTr="00AF725D">
        <w:tc>
          <w:tcPr>
            <w:tcW w:w="7322" w:type="dxa"/>
          </w:tcPr>
          <w:p w:rsidR="003B3035" w:rsidRPr="00904143" w:rsidRDefault="003B3035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8379" w:type="dxa"/>
          </w:tcPr>
          <w:p w:rsidR="003B3035" w:rsidRPr="00904143" w:rsidRDefault="003B3035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C31" w:rsidRPr="00904143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7C31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проблемный,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</w:t>
            </w:r>
          </w:p>
          <w:p w:rsidR="003B3035" w:rsidRPr="00904143" w:rsidRDefault="003B3035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35" w:rsidRPr="00904143" w:rsidTr="00AF725D">
        <w:tc>
          <w:tcPr>
            <w:tcW w:w="7322" w:type="dxa"/>
          </w:tcPr>
          <w:p w:rsidR="003B3035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учебной деятельности </w:t>
            </w:r>
          </w:p>
        </w:tc>
        <w:tc>
          <w:tcPr>
            <w:tcW w:w="8379" w:type="dxa"/>
          </w:tcPr>
          <w:p w:rsidR="003B3035" w:rsidRPr="00904143" w:rsidRDefault="00641DC8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B3035" w:rsidRPr="00904143">
              <w:rPr>
                <w:rFonts w:ascii="Times New Roman" w:hAnsi="Times New Roman" w:cs="Times New Roman"/>
                <w:sz w:val="20"/>
                <w:szCs w:val="20"/>
              </w:rPr>
              <w:t>ронтальная,</w:t>
            </w:r>
            <w:r w:rsidR="00B837A8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</w:t>
            </w:r>
            <w:r w:rsidR="00293134" w:rsidRPr="00904143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</w:tr>
      <w:tr w:rsidR="00E90AC7" w:rsidRPr="00904143" w:rsidTr="00AF725D">
        <w:tc>
          <w:tcPr>
            <w:tcW w:w="7322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8379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Урок  изучения  нового материала</w:t>
            </w:r>
          </w:p>
        </w:tc>
      </w:tr>
      <w:tr w:rsidR="00E90AC7" w:rsidRPr="00904143" w:rsidTr="00AF725D">
        <w:tc>
          <w:tcPr>
            <w:tcW w:w="7322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Приемы деятельности учителя</w:t>
            </w:r>
          </w:p>
        </w:tc>
        <w:tc>
          <w:tcPr>
            <w:tcW w:w="8379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Организует работу учащихся на уроке. Помогает учащимся в ходе работы выполнять задания. Подводит итог урока.</w:t>
            </w:r>
          </w:p>
        </w:tc>
      </w:tr>
      <w:tr w:rsidR="00E90AC7" w:rsidRPr="00904143" w:rsidTr="00AF725D">
        <w:tc>
          <w:tcPr>
            <w:tcW w:w="7322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Развитие умений учащихся</w:t>
            </w:r>
          </w:p>
        </w:tc>
        <w:tc>
          <w:tcPr>
            <w:tcW w:w="8379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Использовать имеющиеся знания, организовать себя на выполнение поставленной исследовательской задачи, выделять главное, обобщать.  Фиксировать результаты в письменном виде.</w:t>
            </w:r>
          </w:p>
        </w:tc>
      </w:tr>
      <w:tr w:rsidR="00E90AC7" w:rsidRPr="00904143" w:rsidTr="00AF725D">
        <w:tc>
          <w:tcPr>
            <w:tcW w:w="7322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8379" w:type="dxa"/>
          </w:tcPr>
          <w:p w:rsidR="00E90AC7" w:rsidRPr="00904143" w:rsidRDefault="00E90AC7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оборудование, атласы для 7 класса, учебник, дидактический материал</w:t>
            </w:r>
          </w:p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C7" w:rsidRPr="00904143" w:rsidTr="00AF725D">
        <w:tc>
          <w:tcPr>
            <w:tcW w:w="7322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8379" w:type="dxa"/>
          </w:tcPr>
          <w:p w:rsidR="00E90AC7" w:rsidRPr="00904143" w:rsidRDefault="00E90AC7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Параграф учебника, презентация к уроку, атласы, дидактический материал.</w:t>
            </w:r>
          </w:p>
        </w:tc>
      </w:tr>
      <w:tr w:rsidR="00E90AC7" w:rsidRPr="00904143" w:rsidTr="00AF725D">
        <w:tc>
          <w:tcPr>
            <w:tcW w:w="7322" w:type="dxa"/>
          </w:tcPr>
          <w:p w:rsidR="00E90AC7" w:rsidRPr="00904143" w:rsidRDefault="00E90AC7" w:rsidP="0026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Авторы УМК</w:t>
            </w:r>
          </w:p>
        </w:tc>
        <w:tc>
          <w:tcPr>
            <w:tcW w:w="8379" w:type="dxa"/>
          </w:tcPr>
          <w:p w:rsidR="00E90AC7" w:rsidRPr="00904143" w:rsidRDefault="00E90AC7" w:rsidP="0026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, И.В. </w:t>
            </w:r>
            <w:proofErr w:type="spell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, В.А.  </w:t>
            </w:r>
            <w:proofErr w:type="spell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Щенева</w:t>
            </w:r>
            <w:proofErr w:type="spell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 материков и океанов»</w:t>
            </w:r>
          </w:p>
        </w:tc>
      </w:tr>
    </w:tbl>
    <w:p w:rsidR="003B3035" w:rsidRPr="00904143" w:rsidRDefault="003B3035" w:rsidP="0026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904143" w:rsidRDefault="007A302A" w:rsidP="00267212">
      <w:pPr>
        <w:pStyle w:val="a5"/>
        <w:shd w:val="clear" w:color="auto" w:fill="FFFFFF"/>
        <w:spacing w:before="0" w:beforeAutospacing="0" w:after="0" w:afterAutospacing="0" w:line="154" w:lineRule="atLeast"/>
        <w:rPr>
          <w:sz w:val="20"/>
          <w:szCs w:val="20"/>
        </w:rPr>
      </w:pPr>
    </w:p>
    <w:p w:rsidR="007A302A" w:rsidRPr="00904143" w:rsidRDefault="000830A3" w:rsidP="00267212">
      <w:pPr>
        <w:spacing w:before="14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14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jc w:val="center"/>
        <w:tblInd w:w="-4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3"/>
        <w:gridCol w:w="2976"/>
        <w:gridCol w:w="6521"/>
        <w:gridCol w:w="1760"/>
      </w:tblGrid>
      <w:tr w:rsidR="004A692D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7A302A" w:rsidP="00267212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Этап, время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7A302A" w:rsidP="00267212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7A302A" w:rsidP="00267212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ученика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293134" w:rsidP="00267212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4A692D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4F72D3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FC59BC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Организационный момент (1 мин)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для учащихся: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включиться в деловой ритм урока.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и задачи для учителя: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-включить учащихся в деловой ритм урока, привлечь внимание.</w:t>
            </w:r>
          </w:p>
          <w:p w:rsidR="00D944BC" w:rsidRPr="00904143" w:rsidRDefault="00D944BC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7A302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7A302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учителя</w:t>
            </w:r>
            <w:r w:rsidR="00FC59BC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Приготовиться к уроку.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7A302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внимания, настрой учащихся в рабочий ритм, воспитание сознательной дисциплины.</w:t>
            </w:r>
          </w:p>
        </w:tc>
      </w:tr>
      <w:tr w:rsidR="004A692D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4F72D3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FC59BC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Постановка цели и задач урока. Мотивация учебной деятельности учащихся (5 мин)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Цель для учащихся: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сформулировать цель и задачи урока.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и задачи для учителя: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-создать благоприятную психологическую атмосферу урока, привлечь внимание учащихся;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-сообщить тему урока;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посредством деятельности детей сформулировать цели и задачи урока;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-подготовить учащихся к осознанному восприятию материала, стимулировать познавательный интерес.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Методы организации работы: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беседа.</w:t>
            </w:r>
          </w:p>
          <w:p w:rsidR="00D944BC" w:rsidRPr="00904143" w:rsidRDefault="00D944B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Форма организации работы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: фронтальная.</w:t>
            </w:r>
          </w:p>
          <w:p w:rsidR="00D944BC" w:rsidRPr="00904143" w:rsidRDefault="00D944BC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C04" w:rsidRPr="00904143" w:rsidRDefault="00FC59BC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Согласно теории </w:t>
            </w:r>
            <w:r w:rsidR="004F72D3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2D3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литосферных</w:t>
            </w:r>
            <w:proofErr w:type="spell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 на Земле когда-то был один 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материк, окруженный океаном. Со временем на нем возникли глубинные  </w:t>
            </w: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разломы</w:t>
            </w:r>
            <w:proofErr w:type="gram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образовалось два континента – в Южном полушарии Го</w:t>
            </w:r>
            <w:r w:rsidR="005A7C04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ндвана, а в Северном – Лавразия. Впоследствии  эти материки были разбиты новыми разломами. Лавразия раскололась на северные материки: Северная Америка, Евразия. Гондвана – Африку, Южную Америку, Австралию, Антарктиду. </w:t>
            </w:r>
          </w:p>
          <w:p w:rsidR="007A302A" w:rsidRPr="00904143" w:rsidRDefault="004F72D3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эти материки условно относят к южным материкам.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A7C04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62221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Какова же тема урока?</w:t>
            </w:r>
            <w:r w:rsidR="00C62221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Какую цель мы поставим?</w:t>
            </w:r>
          </w:p>
          <w:p w:rsidR="007A302A" w:rsidRPr="00904143" w:rsidRDefault="007A302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4F72D3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Высказывают свои предположения, р</w:t>
            </w:r>
            <w:r w:rsidR="00F73C14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ешают проблемный вопрос.</w:t>
            </w:r>
            <w:r w:rsidR="00C62221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Называют тему урока.</w:t>
            </w:r>
            <w:r w:rsidR="00C62221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49BF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Определяют,</w:t>
            </w:r>
            <w:r w:rsidR="00C62221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какую цель  урок.</w:t>
            </w:r>
          </w:p>
          <w:p w:rsidR="000048DE" w:rsidRPr="00904143" w:rsidRDefault="000048DE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</w:t>
            </w:r>
            <w:r w:rsidR="005A7C04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 тему и цель урока в  технологическую карту урока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4474" w:rsidRPr="00904143" w:rsidRDefault="00C62221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урока:</w:t>
            </w:r>
            <w:r w:rsidR="00FD2AC1" w:rsidRPr="00904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5A7C04" w:rsidRPr="00904143">
              <w:rPr>
                <w:rFonts w:ascii="Times New Roman" w:hAnsi="Times New Roman" w:cs="Times New Roman"/>
                <w:sz w:val="20"/>
                <w:szCs w:val="20"/>
              </w:rPr>
              <w:t>Общие особенности</w:t>
            </w:r>
            <w:r w:rsidR="00293134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  <w:r w:rsidR="005A7C04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южных материков</w:t>
            </w:r>
            <w:r w:rsidR="00FD2AC1" w:rsidRPr="00904143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»</w:t>
            </w:r>
            <w:r w:rsidR="004A692D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A692D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Цель: </w:t>
            </w:r>
            <w:r w:rsidR="004F72D3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выделить общие особенности южных материков</w:t>
            </w:r>
            <w:r w:rsidR="00034B5D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4B5D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Задачи: </w:t>
            </w:r>
          </w:p>
          <w:p w:rsidR="00C14474" w:rsidRPr="00904143" w:rsidRDefault="00C14474" w:rsidP="00C14474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1.Предметные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Выявлять общие особенности южных материков.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sz w:val="20"/>
                <w:szCs w:val="20"/>
              </w:rPr>
              <w:t>Совершенствование работы  с различными источниками  информации.</w:t>
            </w:r>
          </w:p>
          <w:p w:rsidR="00C14474" w:rsidRPr="00904143" w:rsidRDefault="00C14474" w:rsidP="00C14474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90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Метапредметны</w:t>
            </w:r>
            <w:proofErr w:type="spellEnd"/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Развивать умения извлекать информацию из различных источников информации.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 xml:space="preserve"> Выявлять сущность, особенности объектов.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 xml:space="preserve">На основе анализа объектов делать выводы. 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Обобщать и классифицировать по признакам.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Оценивать учебные действия в соответствии с поставленной задачей.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 xml:space="preserve"> Прогнозировать предстоящую работу (составлять план).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Формировать умение работать в паре.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Умение  представлять результат своей работы;</w:t>
            </w:r>
          </w:p>
          <w:p w:rsidR="00C14474" w:rsidRPr="00904143" w:rsidRDefault="00C14474" w:rsidP="00C14474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3.</w:t>
            </w:r>
            <w:r w:rsidRPr="0090414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0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Личностные результаты: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Развивать умение высказывать своё отношение</w:t>
            </w:r>
            <w:proofErr w:type="gramStart"/>
            <w:r w:rsidRPr="0090414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04143">
              <w:rPr>
                <w:color w:val="000000"/>
                <w:sz w:val="20"/>
                <w:szCs w:val="20"/>
              </w:rPr>
              <w:t xml:space="preserve"> выражать свои эмоции.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 Оценивать поступки в соответствии с определённой ситуацией.</w:t>
            </w:r>
          </w:p>
          <w:p w:rsidR="00C14474" w:rsidRPr="00904143" w:rsidRDefault="00C14474" w:rsidP="00C14474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t>Формировать мотивацию к обучению и целенаправленной познавательной деятельности.</w:t>
            </w:r>
          </w:p>
          <w:p w:rsidR="00C14474" w:rsidRPr="00904143" w:rsidRDefault="00C14474" w:rsidP="00C14474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4143">
              <w:rPr>
                <w:color w:val="000000"/>
                <w:sz w:val="20"/>
                <w:szCs w:val="20"/>
              </w:rPr>
              <w:br/>
            </w:r>
          </w:p>
          <w:p w:rsidR="00C14474" w:rsidRPr="00904143" w:rsidRDefault="00B46B1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A302A" w:rsidRPr="00904143" w:rsidRDefault="00B46B1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Выделяем общие черты у большинства южных материков. Особенности Антарктиды.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134" w:rsidRPr="00904143" w:rsidRDefault="00293134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Личностные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самоопределение, 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самоорганизация. </w:t>
            </w:r>
          </w:p>
          <w:p w:rsidR="00293134" w:rsidRPr="00904143" w:rsidRDefault="00293134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293134" w:rsidRPr="00904143" w:rsidRDefault="00293134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3134" w:rsidRPr="00904143" w:rsidRDefault="00293134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умение слушать.</w:t>
            </w:r>
          </w:p>
          <w:p w:rsidR="00293134" w:rsidRPr="00904143" w:rsidRDefault="00293134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Предметные:</w:t>
            </w:r>
          </w:p>
          <w:p w:rsidR="007A302A" w:rsidRPr="00904143" w:rsidRDefault="00293134" w:rsidP="00267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познавательного интереса к географии. </w:t>
            </w:r>
          </w:p>
        </w:tc>
      </w:tr>
      <w:tr w:rsidR="004F72D3" w:rsidRPr="00904143" w:rsidTr="007C3239">
        <w:trPr>
          <w:trHeight w:val="335"/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84A" w:rsidRPr="00904143" w:rsidRDefault="004F72D3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3.Актуализация знаний</w:t>
            </w:r>
            <w:r w:rsidR="0040184A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184A"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Цель для учащихся:</w:t>
            </w:r>
          </w:p>
          <w:p w:rsidR="0040184A" w:rsidRPr="00904143" w:rsidRDefault="0040184A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041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Планирование учащимися способов достижения намеченной цели</w:t>
            </w:r>
          </w:p>
          <w:p w:rsidR="0040184A" w:rsidRPr="00904143" w:rsidRDefault="0040184A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и задачи для учителя:</w:t>
            </w:r>
          </w:p>
          <w:p w:rsidR="0040184A" w:rsidRPr="00904143" w:rsidRDefault="0040184A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-создать благоприятную психологическую атмосферу урока, привлечь внимание учащихся;</w:t>
            </w:r>
          </w:p>
          <w:p w:rsidR="0040184A" w:rsidRPr="00904143" w:rsidRDefault="0040184A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-подготовить учащихся к осознанному восприятию материала, стимулировать познавательный интерес.</w:t>
            </w:r>
          </w:p>
          <w:p w:rsidR="0040184A" w:rsidRPr="00904143" w:rsidRDefault="0040184A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Методы организации работы: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беседа.</w:t>
            </w:r>
          </w:p>
          <w:p w:rsidR="0040184A" w:rsidRPr="00904143" w:rsidRDefault="0040184A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Форма организации работы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: фронтальная.</w:t>
            </w:r>
          </w:p>
          <w:p w:rsidR="004F72D3" w:rsidRPr="00904143" w:rsidRDefault="004F72D3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40184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четыре материка имеют общую историю развития природных условий – все они были частью единого материка Гондваны. </w:t>
            </w:r>
          </w:p>
          <w:p w:rsidR="004F72D3" w:rsidRPr="00904143" w:rsidRDefault="0040184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Каким образом мы можем найти доказательства </w:t>
            </w:r>
            <w:r w:rsidR="00C348AF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общих особенностей природы?</w:t>
            </w:r>
            <w:r w:rsidR="00C348AF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Природа материка зависит от того, в какой части земной поверхности находится материк?</w:t>
            </w:r>
            <w:r w:rsidR="00C348AF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Какой источник информации нам поможет это сделать?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AF8" w:rsidRPr="00904143" w:rsidRDefault="005C0AF8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вопрос. Атлас поможет привести доказательства общих особенностей природы материка.  Природа материка зависит от того, в какой части земной поверхности находится материк. Адрес географического объекта – географическое положение.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Выполняют задание 1 (первая строчка таблицы)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Style w:val="a7"/>
              <w:tblW w:w="9571" w:type="dxa"/>
              <w:tblLayout w:type="fixed"/>
              <w:tblLook w:val="04A0"/>
            </w:tblPr>
            <w:tblGrid>
              <w:gridCol w:w="1666"/>
              <w:gridCol w:w="7905"/>
            </w:tblGrid>
            <w:tr w:rsidR="005C0AF8" w:rsidRPr="00904143" w:rsidTr="00857C49">
              <w:tc>
                <w:tcPr>
                  <w:tcW w:w="1666" w:type="dxa"/>
                </w:tcPr>
                <w:p w:rsidR="005C0AF8" w:rsidRPr="00904143" w:rsidRDefault="005C0AF8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Признак сравнения/Задание</w:t>
                  </w:r>
                </w:p>
              </w:tc>
              <w:tc>
                <w:tcPr>
                  <w:tcW w:w="7905" w:type="dxa"/>
                </w:tcPr>
                <w:p w:rsidR="005C0AF8" w:rsidRPr="00904143" w:rsidRDefault="005C0AF8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Общие черты</w:t>
                  </w:r>
                </w:p>
              </w:tc>
            </w:tr>
            <w:tr w:rsidR="005C0AF8" w:rsidRPr="00904143" w:rsidTr="00857C49">
              <w:trPr>
                <w:trHeight w:val="58"/>
              </w:trPr>
              <w:tc>
                <w:tcPr>
                  <w:tcW w:w="1666" w:type="dxa"/>
                </w:tcPr>
                <w:p w:rsidR="005C0AF8" w:rsidRPr="00904143" w:rsidRDefault="005C0AF8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Географическое положение</w:t>
                  </w:r>
                </w:p>
                <w:p w:rsidR="005C0AF8" w:rsidRPr="00904143" w:rsidRDefault="005C0AF8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(Пользуясь  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физической картой мира, </w:t>
                  </w:r>
                  <w:r w:rsidR="00857C49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определите,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как располагаются материки по отношению к экватору, южному тропику)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905" w:type="dxa"/>
                </w:tcPr>
                <w:p w:rsidR="00E1650C" w:rsidRPr="00904143" w:rsidRDefault="00857C49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 отношению экватору</w:t>
                  </w:r>
                  <w:r w:rsidR="00E1650C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1650C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расположены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северном и </w:t>
                  </w:r>
                </w:p>
                <w:p w:rsidR="00857C49" w:rsidRPr="00904143" w:rsidRDefault="00E1650C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="00857C49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жном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46B1A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полушарии</w:t>
                  </w:r>
                  <w:proofErr w:type="gramEnd"/>
                  <w:r w:rsidR="00B46B1A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C0AF8" w:rsidRPr="00904143" w:rsidRDefault="00E72367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Южный тропик пересекае</w:t>
                  </w:r>
                  <w:r w:rsidR="00857C49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</w:t>
                  </w:r>
                </w:p>
                <w:p w:rsidR="00857C49" w:rsidRPr="00904143" w:rsidRDefault="00857C49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72D3" w:rsidRPr="00904143" w:rsidRDefault="004F72D3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28CC" w:rsidRPr="00904143" w:rsidRDefault="004D28CC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Личностные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самоопределение, самоорганизация. </w:t>
            </w:r>
          </w:p>
          <w:p w:rsidR="004D28CC" w:rsidRPr="00904143" w:rsidRDefault="004D28CC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4D28CC" w:rsidRPr="00904143" w:rsidRDefault="004D28CC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28CC" w:rsidRPr="00904143" w:rsidRDefault="004D28CC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умение слушать.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Предметные:</w:t>
            </w:r>
          </w:p>
          <w:p w:rsidR="004F72D3" w:rsidRPr="00904143" w:rsidRDefault="004D28CC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Активизация мышления 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учащихся для последующей учебной деятельности. Развитие познавательного интереса к географии.</w:t>
            </w:r>
          </w:p>
        </w:tc>
      </w:tr>
      <w:tr w:rsidR="004A692D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4F72D3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  <w:r w:rsidR="0040184A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</w:t>
            </w:r>
            <w:r w:rsidR="007A302A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своен</w:t>
            </w:r>
            <w:r w:rsidR="003755B4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 новых знаний</w:t>
            </w:r>
            <w:r w:rsidR="000048DE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- 20 </w:t>
            </w:r>
            <w:r w:rsidR="007A302A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Цель для учащихся:</w:t>
            </w:r>
          </w:p>
          <w:p w:rsidR="00EF7BA8" w:rsidRPr="00904143" w:rsidRDefault="00857C49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-выделить общие особенности природы  южных материков</w:t>
            </w:r>
            <w:r w:rsidR="00EF7BA8" w:rsidRPr="00904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-позна</w:t>
            </w:r>
            <w:r w:rsidR="00857C49" w:rsidRPr="00904143">
              <w:rPr>
                <w:rFonts w:ascii="Times New Roman" w:hAnsi="Times New Roman" w:cs="Times New Roman"/>
                <w:sz w:val="20"/>
                <w:szCs w:val="20"/>
              </w:rPr>
              <w:t>комиться с особенностями географического положения, рельефа, климата, внутренних вод, природных зон южных материков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7BA8" w:rsidRPr="00904143" w:rsidRDefault="00857C49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для учителя: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познакомить учащихся с особенностями географического положения, рельеф</w:t>
            </w:r>
            <w:r w:rsidR="00857C49" w:rsidRPr="00904143">
              <w:rPr>
                <w:rFonts w:ascii="Times New Roman" w:hAnsi="Times New Roman" w:cs="Times New Roman"/>
                <w:sz w:val="20"/>
                <w:szCs w:val="20"/>
              </w:rPr>
              <w:t>ом, климата, внутренних вод, природных зон южных материков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-развивать у учащихся умение сравнивать, анализировать, делать выводы;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-работа  с различными источниками информации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- при коллективном выполнении заданий создать атмосферу сотрудничества и заинтересованности; 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наличие обратной связи с учащимися, развитие у них коммуникативных способностей.</w:t>
            </w:r>
          </w:p>
          <w:p w:rsidR="00AF725D" w:rsidRPr="00904143" w:rsidRDefault="007A302A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F725D"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Методы организации работы</w:t>
            </w:r>
            <w:r w:rsidR="00AF725D" w:rsidRPr="009041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725D" w:rsidRPr="00904143" w:rsidRDefault="00857C49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атласом и учебником</w:t>
            </w:r>
            <w:r w:rsidR="00AF725D" w:rsidRPr="00904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Формы организации работы: </w:t>
            </w:r>
            <w:r w:rsidR="00857C49" w:rsidRPr="00904143"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Критерии достижения целей и задач данного этапа урока: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-объяснить особ</w:t>
            </w:r>
            <w:r w:rsidR="003777B5" w:rsidRPr="00904143">
              <w:rPr>
                <w:rFonts w:ascii="Times New Roman" w:hAnsi="Times New Roman" w:cs="Times New Roman"/>
                <w:sz w:val="20"/>
                <w:szCs w:val="20"/>
              </w:rPr>
              <w:t>енности  географического положения, рельефа, климата, внутренних вод, природных зон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-выделить черты сходства и отличия в южных материках;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Критерии определения уровня внимания и интереса учащихся к излагаемому материалу: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-активность в ответах на вопросы;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-наличие уточняющих вопросов в сложных 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местах.</w:t>
            </w:r>
          </w:p>
          <w:p w:rsidR="00AF725D" w:rsidRPr="00904143" w:rsidRDefault="00AF725D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Методы мотивирования учебной активности учащихся:</w:t>
            </w:r>
          </w:p>
          <w:p w:rsidR="00AF725D" w:rsidRPr="00904143" w:rsidRDefault="003777B5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Эмоциональная поддержка</w:t>
            </w:r>
            <w:proofErr w:type="gram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установка на перспективу.</w:t>
            </w:r>
          </w:p>
          <w:p w:rsidR="007A302A" w:rsidRPr="00904143" w:rsidRDefault="007A302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453DA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 и консультирование </w:t>
            </w: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3DAA" w:rsidRPr="00904143" w:rsidRDefault="00622B3D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53DAA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ыполнении</w:t>
            </w:r>
            <w:proofErr w:type="gramEnd"/>
            <w:r w:rsidR="00453DAA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практической работы.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7B5" w:rsidRPr="00904143" w:rsidRDefault="003777B5" w:rsidP="002672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практическую работу, используя карты атласа, текст учебника, заполняют таблицу в технологической карте урока.</w:t>
            </w:r>
          </w:p>
          <w:tbl>
            <w:tblPr>
              <w:tblStyle w:val="a7"/>
              <w:tblW w:w="9571" w:type="dxa"/>
              <w:tblLayout w:type="fixed"/>
              <w:tblLook w:val="04A0"/>
            </w:tblPr>
            <w:tblGrid>
              <w:gridCol w:w="2800"/>
              <w:gridCol w:w="6771"/>
            </w:tblGrid>
            <w:tr w:rsidR="003777B5" w:rsidRPr="00904143" w:rsidTr="003777B5">
              <w:tc>
                <w:tcPr>
                  <w:tcW w:w="2800" w:type="dxa"/>
                </w:tcPr>
                <w:p w:rsidR="003777B5" w:rsidRPr="00904143" w:rsidRDefault="003777B5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Рельеф</w:t>
                  </w:r>
                </w:p>
                <w:p w:rsidR="003777B5" w:rsidRPr="00904143" w:rsidRDefault="003777B5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(Пользуясь физической картой мира, определите какие формы рельефа  преобладают у южных материков.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Рельеф – совокупность неровностей земной поверхности. 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на дне океанов,  и на </w:t>
                  </w:r>
                  <w:proofErr w:type="spell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материкее</w:t>
                  </w:r>
                  <w:proofErr w:type="spell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выделяют две основные формы рельефа: горы и равнины)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End"/>
                </w:p>
              </w:tc>
              <w:tc>
                <w:tcPr>
                  <w:tcW w:w="6771" w:type="dxa"/>
                </w:tcPr>
                <w:p w:rsidR="005C7151" w:rsidRPr="00904143" w:rsidRDefault="00E1650C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рельефе </w:t>
                  </w:r>
                  <w:r w:rsidR="003777B5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материков </w:t>
                  </w:r>
                </w:p>
                <w:p w:rsidR="005C7151" w:rsidRPr="00904143" w:rsidRDefault="003777B5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выделяют две главные части </w:t>
                  </w:r>
                </w:p>
                <w:p w:rsidR="003777B5" w:rsidRPr="00904143" w:rsidRDefault="003777B5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обширные равнины и горы</w:t>
                  </w:r>
                  <w:r w:rsidR="005C7151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C3239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Большую часть континента занимают</w:t>
                  </w:r>
                </w:p>
                <w:p w:rsidR="00E1650C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равнины. Горные системы находятся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5C7151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окраинах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материка.</w:t>
                  </w:r>
                </w:p>
              </w:tc>
            </w:tr>
          </w:tbl>
          <w:p w:rsidR="00FA58B9" w:rsidRPr="00904143" w:rsidRDefault="00FA58B9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W w:w="9571" w:type="dxa"/>
              <w:tblLayout w:type="fixed"/>
              <w:tblLook w:val="04A0"/>
            </w:tblPr>
            <w:tblGrid>
              <w:gridCol w:w="2800"/>
              <w:gridCol w:w="6771"/>
            </w:tblGrid>
            <w:tr w:rsidR="005C7151" w:rsidRPr="00904143" w:rsidTr="005C7151">
              <w:tc>
                <w:tcPr>
                  <w:tcW w:w="2800" w:type="dxa"/>
                </w:tcPr>
                <w:p w:rsidR="005C7151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Климат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br/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(Пользуясь картой климатические пояса и области мира,  какие </w:t>
                  </w:r>
                  <w:r w:rsidR="007C3239"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теплые 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климатические пояса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преобладают 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территории южных материков)</w:t>
                  </w:r>
                </w:p>
                <w:p w:rsidR="005C7151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771" w:type="dxa"/>
                </w:tcPr>
                <w:p w:rsidR="005C7151" w:rsidRPr="00904143" w:rsidRDefault="004074B3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Экваториальный</w:t>
                  </w:r>
                </w:p>
                <w:p w:rsidR="005C7151" w:rsidRPr="00904143" w:rsidRDefault="004074B3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субэкваториальный</w:t>
                  </w:r>
                </w:p>
                <w:p w:rsidR="005C7151" w:rsidRPr="00904143" w:rsidRDefault="004074B3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тропический</w:t>
                  </w:r>
                </w:p>
                <w:p w:rsidR="005C7151" w:rsidRPr="00904143" w:rsidRDefault="004074B3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субтропический</w:t>
                  </w:r>
                  <w:r w:rsidR="005C7151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5C7151" w:rsidRPr="00904143" w:rsidRDefault="005C7151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W w:w="9571" w:type="dxa"/>
              <w:tblLayout w:type="fixed"/>
              <w:tblLook w:val="04A0"/>
            </w:tblPr>
            <w:tblGrid>
              <w:gridCol w:w="2800"/>
              <w:gridCol w:w="6771"/>
            </w:tblGrid>
            <w:tr w:rsidR="005C7151" w:rsidRPr="00904143" w:rsidTr="005C7151">
              <w:tc>
                <w:tcPr>
                  <w:tcW w:w="2800" w:type="dxa"/>
                </w:tcPr>
                <w:p w:rsidR="005C7151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Внутренние воды</w:t>
                  </w:r>
                  <w:r w:rsidR="007C3239"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(реки</w:t>
                  </w:r>
                  <w:proofErr w:type="gramStart"/>
                  <w:r w:rsidR="007C3239"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="00563A0E"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,подземные воды)</w:t>
                  </w:r>
                </w:p>
                <w:p w:rsidR="005C7151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(Пользуясь физической картой мира, текстом учебника пункт «Внутренние воды»  на стр.105 учебника, определите: </w:t>
                  </w:r>
                  <w:proofErr w:type="gramEnd"/>
                </w:p>
                <w:p w:rsidR="00563A0E" w:rsidRPr="00904143" w:rsidRDefault="005C7151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1)от чего зав</w:t>
                  </w:r>
                  <w:r w:rsidR="00563A0E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исит направление и течения рек?</w:t>
                  </w:r>
                </w:p>
                <w:p w:rsidR="005C7151" w:rsidRPr="00904143" w:rsidRDefault="00563A0E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2) зависят ли реки от климатических </w:t>
                  </w:r>
                  <w:r w:rsidR="00C97C94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словий?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3</w:t>
                  </w:r>
                  <w:r w:rsidR="005C7151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как обеспечены подземными водами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r w:rsidR="005C7151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Найдите и покажите на физической карте мира реки: </w:t>
                  </w:r>
                  <w:proofErr w:type="gramStart"/>
                  <w:r w:rsidR="005C7151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Нил, Амазонка, Конго)</w:t>
                  </w:r>
                  <w:r w:rsidR="005C7151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7151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gramEnd"/>
                </w:p>
              </w:tc>
              <w:tc>
                <w:tcPr>
                  <w:tcW w:w="6771" w:type="dxa"/>
                </w:tcPr>
                <w:p w:rsidR="00563A0E" w:rsidRPr="00904143" w:rsidRDefault="00563A0E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1)Направление и течение </w:t>
                  </w:r>
                </w:p>
                <w:p w:rsidR="005C7151" w:rsidRPr="00904143" w:rsidRDefault="00563A0E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 зависит от рельефа.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2)  Реки зависят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климатических </w:t>
                  </w:r>
                </w:p>
                <w:p w:rsidR="00C67D0C" w:rsidRPr="00904143" w:rsidRDefault="00563A0E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условий. Наиболее густая речная </w:t>
                  </w:r>
                </w:p>
                <w:p w:rsidR="002349C2" w:rsidRPr="00904143" w:rsidRDefault="00563A0E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сеть</w:t>
                  </w:r>
                  <w:r w:rsidR="002349C2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349C2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экваториальном</w:t>
                  </w:r>
                  <w:proofErr w:type="gramEnd"/>
                  <w:r w:rsidR="002349C2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субэкваториальном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поясе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349C2" w:rsidRPr="00904143" w:rsidRDefault="007C3239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Очень мало рек и </w:t>
                  </w:r>
                  <w:r w:rsidR="002349C2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349C2"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563A0E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тропическом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поясе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Материки хорошо</w:t>
                  </w:r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обеспечены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подземными водами.</w:t>
                  </w:r>
                </w:p>
                <w:p w:rsidR="00563A0E" w:rsidRPr="00904143" w:rsidRDefault="00563A0E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C7151" w:rsidRPr="00904143" w:rsidRDefault="005C7151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W w:w="9571" w:type="dxa"/>
              <w:tblLayout w:type="fixed"/>
              <w:tblLook w:val="04A0"/>
            </w:tblPr>
            <w:tblGrid>
              <w:gridCol w:w="1666"/>
              <w:gridCol w:w="7905"/>
            </w:tblGrid>
            <w:tr w:rsidR="002349C2" w:rsidRPr="00904143" w:rsidTr="002349C2">
              <w:tc>
                <w:tcPr>
                  <w:tcW w:w="1666" w:type="dxa"/>
                </w:tcPr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Природные зоны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br/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(Пользуясь картой природных </w:t>
                  </w: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зон</w:t>
                  </w:r>
                  <w:proofErr w:type="gramEnd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определите: какие природные зоны преобладают на территории южных материков)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5" w:type="dxa"/>
                </w:tcPr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Влажных экваториальных лесов,</w:t>
                  </w:r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Переменно – влажных (в том числе </w:t>
                  </w:r>
                  <w:proofErr w:type="gramEnd"/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муссонных)  лесов,</w:t>
                  </w:r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саванн и редколесий,</w:t>
                  </w:r>
                  <w:r w:rsidRPr="0090414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пустынь и полупустынь,</w:t>
                  </w:r>
                </w:p>
                <w:p w:rsidR="002349C2" w:rsidRPr="00904143" w:rsidRDefault="002349C2" w:rsidP="002672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49C2" w:rsidRPr="00904143" w:rsidRDefault="002349C2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7EC" w:rsidRPr="00904143" w:rsidRDefault="005137EC" w:rsidP="002672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Личностные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самоопределение, </w:t>
            </w: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97C94" w:rsidRPr="00904143" w:rsidRDefault="00C97C94" w:rsidP="002672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</w:p>
          <w:p w:rsidR="005137EC" w:rsidRPr="00904143" w:rsidRDefault="005137EC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планирование, </w:t>
            </w: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волевая </w:t>
            </w: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Познавательные: анализ, сравнение, самостоятельное выделение и формулирование познавательной деятельности. </w:t>
            </w:r>
            <w:proofErr w:type="gramEnd"/>
          </w:p>
          <w:p w:rsidR="007A302A" w:rsidRPr="00904143" w:rsidRDefault="005137EC" w:rsidP="0026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Коммуникативные: планирование учебного сотрудничества, выражение своих мыслей, аргументация своего мнения.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7C94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="00C97C94" w:rsidRPr="009041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Предметные:</w:t>
            </w:r>
            <w:r w:rsidR="00C97C94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практической работы</w:t>
            </w:r>
            <w:proofErr w:type="gramEnd"/>
          </w:p>
        </w:tc>
      </w:tr>
      <w:tr w:rsidR="00622B3D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114" w:rsidRPr="00904143" w:rsidRDefault="003755B4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  <w:r w:rsidR="00622B3D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Первична проверка понимания</w:t>
            </w:r>
            <w:r w:rsidR="00926114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26114"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Цели для учащихся: 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выполняя тренировочные задания, применить полученные знания</w:t>
            </w:r>
            <w:proofErr w:type="gram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926114" w:rsidRPr="00904143" w:rsidRDefault="00CE5E4E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первичную проверку усвоения и понимания обобщенного материала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и задачи для учителя: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помощь учащимся осмыслить полученные знания;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осуществить первичную проверку усвоения и понимания обобщенного материала</w:t>
            </w:r>
            <w:proofErr w:type="gramStart"/>
            <w:r w:rsidR="00CE5E4E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организовать учебное сотрудничество, совместную деятельность со сверстниками.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Формы организации работы: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индивидуальная, групповая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Методы организации работы:</w:t>
            </w:r>
          </w:p>
          <w:p w:rsidR="00926114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фронтальная беседа, работа с картами атласа</w:t>
            </w:r>
          </w:p>
          <w:p w:rsidR="00622B3D" w:rsidRPr="00904143" w:rsidRDefault="00622B3D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B3D" w:rsidRPr="00904143" w:rsidRDefault="00622B3D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и консультирование </w:t>
            </w: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2B3D" w:rsidRPr="00904143" w:rsidRDefault="00622B3D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proofErr w:type="gram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практической работы.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B3D" w:rsidRPr="00904143" w:rsidRDefault="00622B3D" w:rsidP="002672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таблицы. Проверка работы учащимися. Перекрестная проверка.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B3D" w:rsidRPr="00904143" w:rsidRDefault="00622B3D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692D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302A" w:rsidRPr="00904143" w:rsidRDefault="00453DA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55B4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Закрепление материала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Цели для учащихся: 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выполняя тренировочные задания, примени</w:t>
            </w:r>
            <w:r w:rsidR="00762339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="00762339" w:rsidRPr="0090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знания</w:t>
            </w:r>
            <w:proofErr w:type="gramStart"/>
            <w:r w:rsidR="00762339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правильно решить задания и получить хорошую оценку.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и задачи для учителя: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помощь учащимся осмыслить полученные знания;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осуществить первичную проверку усвоения и понимания обобщенного материала;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 организовать учебное сотрудничество, совместную деятельность со сверстниками.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Формы организации работы:</w:t>
            </w:r>
          </w:p>
          <w:p w:rsidR="00EF7BA8" w:rsidRPr="00904143" w:rsidRDefault="00926114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индивидуальная, групповая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Методы организации работы:</w:t>
            </w:r>
          </w:p>
          <w:p w:rsidR="00EF7BA8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фронтальная беседа, работа с картами атласа</w:t>
            </w:r>
          </w:p>
          <w:p w:rsidR="00EF7BA8" w:rsidRPr="00904143" w:rsidRDefault="00EF7BA8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E4E" w:rsidRPr="00904143" w:rsidRDefault="00CE5E4E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 и консультирование </w:t>
            </w: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02A" w:rsidRPr="00904143" w:rsidRDefault="00CE5E4E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proofErr w:type="gram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практической работы.</w:t>
            </w:r>
            <w:r w:rsidR="00453DAA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F78" w:rsidRPr="00904143" w:rsidRDefault="005A7F78" w:rsidP="002672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Выполняют задания в технологической карте.</w:t>
            </w:r>
          </w:p>
          <w:p w:rsidR="00453DAA" w:rsidRPr="00904143" w:rsidRDefault="007466B9" w:rsidP="00267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вариант</w:t>
            </w:r>
            <w:r w:rsid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заданий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1</w:t>
            </w:r>
            <w:r w:rsidR="00891A4F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Синквейн.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1.Материки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Южные, теплые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Открывались, заселяли</w:t>
            </w:r>
            <w:r w:rsidR="005049BF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сь, 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осваивались.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 Южные мат</w:t>
            </w:r>
            <w:r w:rsidR="00267212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ерики  очень  инт</w:t>
            </w:r>
            <w:r w:rsidR="002E61B6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67212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ресные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A7F78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Континенты.</w:t>
            </w:r>
            <w:r w:rsidR="00E76885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466B9" w:rsidRPr="00904143" w:rsidRDefault="005A7F78" w:rsidP="0074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  <w:r w:rsidR="007466B9" w:rsidRPr="00904143">
              <w:rPr>
                <w:rFonts w:ascii="Times New Roman" w:hAnsi="Times New Roman" w:cs="Times New Roman"/>
                <w:sz w:val="20"/>
                <w:szCs w:val="20"/>
              </w:rPr>
              <w:t>в группах.</w:t>
            </w:r>
            <w:r w:rsidR="007466B9" w:rsidRPr="009041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Каждой группе необходимо выполнить задание: « Ваша группа туристическое агентство,  которое участвует в конкурсе рекламных туров  по южным материкам. Вы должны убедить туристов и строгих членов жюри, что экскурсионные маршруты в направлении  ЮЖНЫХ МАТЕРИКОВ  (Африка,  Австралия, Южная Америка) будут интересными и увлекательными. Используя таблицу «Общие особенности природы южных материков»,  карты атласа приведите     несколько доказательств.       </w:t>
            </w:r>
          </w:p>
          <w:p w:rsidR="007466B9" w:rsidRPr="00904143" w:rsidRDefault="007466B9" w:rsidP="007466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Например, Южные материки расположены в теплых климатических поясах и т.п.»</w:t>
            </w:r>
          </w:p>
          <w:p w:rsidR="00E76885" w:rsidRPr="00904143" w:rsidRDefault="00E76885" w:rsidP="007466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7EC" w:rsidRPr="00904143" w:rsidRDefault="005137EC" w:rsidP="0026721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0414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90414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137EC" w:rsidRPr="00904143" w:rsidRDefault="005137EC" w:rsidP="0026721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904143">
              <w:rPr>
                <w:rFonts w:ascii="Times New Roman" w:hAnsi="Times New Roman"/>
                <w:sz w:val="20"/>
                <w:szCs w:val="20"/>
              </w:rPr>
              <w:t xml:space="preserve">: контроль, </w:t>
            </w:r>
            <w:r w:rsidRPr="00904143">
              <w:rPr>
                <w:rFonts w:ascii="Times New Roman" w:hAnsi="Times New Roman"/>
                <w:sz w:val="20"/>
                <w:szCs w:val="20"/>
              </w:rPr>
              <w:lastRenderedPageBreak/>
              <w:t>коррекция, самооценка</w:t>
            </w:r>
          </w:p>
          <w:p w:rsidR="00EF7BA8" w:rsidRPr="00904143" w:rsidRDefault="005137EC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: анализ, синтез</w:t>
            </w:r>
          </w:p>
          <w:p w:rsidR="005137EC" w:rsidRPr="00904143" w:rsidRDefault="00EF7BA8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: </w:t>
            </w:r>
            <w:r w:rsidR="005137EC" w:rsidRPr="009041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тстаивать свою точку зрения</w:t>
            </w:r>
            <w:proofErr w:type="gram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аргументы и </w:t>
            </w:r>
          </w:p>
          <w:p w:rsidR="00EF7BA8" w:rsidRPr="00904143" w:rsidRDefault="00EF7BA8" w:rsidP="00267212">
            <w:pPr>
              <w:spacing w:after="0" w:line="147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ошибки самостоятельно.</w:t>
            </w:r>
            <w:r w:rsidR="005137EC" w:rsidRPr="009041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37EC" w:rsidRPr="00904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:rsidR="005137EC" w:rsidRPr="00904143" w:rsidRDefault="005137EC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7A302A" w:rsidRPr="00904143" w:rsidRDefault="007A302A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F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3755B4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  <w:r w:rsidR="00C348AF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Домашнее задание - 1 мин.</w:t>
            </w:r>
          </w:p>
          <w:p w:rsidR="00C348AF" w:rsidRPr="00904143" w:rsidRDefault="00C348AF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Цель для учащихся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C348AF" w:rsidRPr="00904143" w:rsidRDefault="00C348AF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-уметь применить все полученные знания  на практике.</w:t>
            </w:r>
          </w:p>
          <w:p w:rsidR="00C348AF" w:rsidRPr="00904143" w:rsidRDefault="00C348AF" w:rsidP="0026721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Цели для учителя:</w:t>
            </w:r>
          </w:p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объяснить выполнение домашнего задания.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5036FD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</w:t>
            </w:r>
            <w:r w:rsidR="00774ABA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«Кроссворд южные материки», «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по </w:t>
            </w: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южным</w:t>
            </w:r>
            <w:proofErr w:type="gramEnd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материки»</w:t>
            </w:r>
            <w:r w:rsidR="00774ABA"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привести примеры  «Интересные факты о южных материках»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7EC" w:rsidRPr="00904143" w:rsidRDefault="005137EC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самоопределение, самоорганизация. </w:t>
            </w:r>
          </w:p>
          <w:p w:rsidR="005137EC" w:rsidRPr="00904143" w:rsidRDefault="005137EC" w:rsidP="00267212">
            <w:pPr>
              <w:spacing w:after="0" w:line="147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5137EC" w:rsidRPr="00904143" w:rsidRDefault="005137EC" w:rsidP="002672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Познавательные: структурирование знаний, познавательная инициатива, выбор наиболее эффективных путей достижения познавательной цели. </w:t>
            </w: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 самостоятельное выделение и формирование познавательной цели.</w:t>
            </w:r>
            <w:proofErr w:type="gramEnd"/>
          </w:p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F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3755B4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348AF" w:rsidRPr="00904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Рефлексия -2 мин.</w:t>
            </w:r>
          </w:p>
          <w:p w:rsidR="00C348AF" w:rsidRPr="00904143" w:rsidRDefault="00C348AF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-установить соответствие между поставленными задачами урока и его</w:t>
            </w:r>
            <w:r w:rsidR="005137EC"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8AF" w:rsidRPr="00904143" w:rsidRDefault="00C348AF" w:rsidP="00267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</w:t>
            </w:r>
            <w:proofErr w:type="gramEnd"/>
            <w:r w:rsidRPr="00904143">
              <w:rPr>
                <w:rFonts w:ascii="Times New Roman" w:hAnsi="Times New Roman" w:cs="Times New Roman"/>
                <w:sz w:val="20"/>
                <w:szCs w:val="20"/>
              </w:rPr>
              <w:t xml:space="preserve">роверить психоэмоциональное  состояние учащихся, эффективность мотивации деятельности.  </w:t>
            </w:r>
          </w:p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C348AF" w:rsidP="00267212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Это упражнение можно выполнять как устно, так и письменно, в зависимости от </w:t>
            </w: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наличия времени. Для письменного выполнения предлагается заполнить таблицу из трех граф.</w:t>
            </w:r>
          </w:p>
          <w:p w:rsidR="00C348AF" w:rsidRPr="00904143" w:rsidRDefault="00C348AF" w:rsidP="0026721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154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графу “П” – “плюс”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</w:t>
            </w:r>
          </w:p>
          <w:p w:rsidR="00C348AF" w:rsidRPr="00904143" w:rsidRDefault="00C348AF" w:rsidP="0026721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154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графу “М” – “минус”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  <w:proofErr w:type="gramEnd"/>
          </w:p>
          <w:p w:rsidR="00C348AF" w:rsidRPr="00904143" w:rsidRDefault="00C348AF" w:rsidP="0026721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154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графу “И” – “интересно” учащиеся вписывают все любопытные факты, о которых узнали на уроке, и что бы еще хотелось узнать по данной проблеме, вопросы к учителю.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00"/>
              <w:gridCol w:w="1146"/>
              <w:gridCol w:w="1420"/>
            </w:tblGrid>
            <w:tr w:rsidR="00C348AF" w:rsidRPr="00904143" w:rsidTr="00FE5662">
              <w:trPr>
                <w:jc w:val="center"/>
              </w:trPr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48AF" w:rsidRPr="00904143" w:rsidRDefault="00C348AF" w:rsidP="00267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(</w:t>
                  </w:r>
                  <w:proofErr w:type="spellStart"/>
                  <w:proofErr w:type="gramStart"/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П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48AF" w:rsidRPr="00904143" w:rsidRDefault="00C348AF" w:rsidP="00267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48AF" w:rsidRPr="00904143" w:rsidRDefault="00C348AF" w:rsidP="00267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</w:tr>
            <w:tr w:rsidR="00C348AF" w:rsidRPr="00904143" w:rsidTr="00FE5662">
              <w:trPr>
                <w:jc w:val="center"/>
              </w:trPr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48AF" w:rsidRPr="00904143" w:rsidRDefault="00C348AF" w:rsidP="00267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48AF" w:rsidRPr="00904143" w:rsidRDefault="00C348AF" w:rsidP="00267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48AF" w:rsidRPr="00904143" w:rsidRDefault="00C348AF" w:rsidP="00267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4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Активно включаются в беседу, высказывают свои мнения, отношения к уроку.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7EC" w:rsidRPr="00904143" w:rsidRDefault="005137EC" w:rsidP="002672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</w:t>
            </w:r>
            <w:proofErr w:type="gramEnd"/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90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самоопределение</w:t>
            </w:r>
          </w:p>
          <w:p w:rsidR="005137EC" w:rsidRPr="00904143" w:rsidRDefault="005137EC" w:rsidP="002672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9041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41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5137EC" w:rsidRPr="00904143" w:rsidRDefault="005137EC" w:rsidP="0026721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904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5137EC" w:rsidRPr="00904143" w:rsidRDefault="005137EC" w:rsidP="002672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904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4143">
              <w:rPr>
                <w:rFonts w:ascii="Times New Roman" w:hAnsi="Times New Roman" w:cs="Times New Roman"/>
                <w:sz w:val="20"/>
                <w:szCs w:val="20"/>
              </w:rPr>
              <w:t>осознание качества и уровня усвоения материала.</w:t>
            </w:r>
          </w:p>
          <w:p w:rsidR="00C348AF" w:rsidRPr="00904143" w:rsidRDefault="005137EC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4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аргументация своего мнения</w:t>
            </w:r>
          </w:p>
        </w:tc>
      </w:tr>
      <w:tr w:rsidR="00C348AF" w:rsidRPr="00904143" w:rsidTr="007C3239">
        <w:trPr>
          <w:jc w:val="center"/>
        </w:trPr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8AF" w:rsidRPr="00904143" w:rsidRDefault="00C348AF" w:rsidP="00267212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1EF5" w:rsidRPr="00904143" w:rsidRDefault="002A1EF5" w:rsidP="0026721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A1EF5" w:rsidRPr="00904143" w:rsidSect="003777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58B"/>
    <w:multiLevelType w:val="multilevel"/>
    <w:tmpl w:val="3A38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35D69"/>
    <w:multiLevelType w:val="multilevel"/>
    <w:tmpl w:val="AAC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77215"/>
    <w:multiLevelType w:val="multilevel"/>
    <w:tmpl w:val="C41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B3A2E"/>
    <w:multiLevelType w:val="multilevel"/>
    <w:tmpl w:val="60E0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C269F"/>
    <w:multiLevelType w:val="hybridMultilevel"/>
    <w:tmpl w:val="D592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8635C"/>
    <w:multiLevelType w:val="hybridMultilevel"/>
    <w:tmpl w:val="34B2FE7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5892F19"/>
    <w:multiLevelType w:val="hybridMultilevel"/>
    <w:tmpl w:val="0888B0F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C964389"/>
    <w:multiLevelType w:val="multilevel"/>
    <w:tmpl w:val="55F6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44AAD"/>
    <w:multiLevelType w:val="multilevel"/>
    <w:tmpl w:val="331E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452F62"/>
    <w:multiLevelType w:val="multilevel"/>
    <w:tmpl w:val="E8D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97770C"/>
    <w:multiLevelType w:val="multilevel"/>
    <w:tmpl w:val="CEE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93DD6"/>
    <w:multiLevelType w:val="multilevel"/>
    <w:tmpl w:val="1E3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82645"/>
    <w:multiLevelType w:val="multilevel"/>
    <w:tmpl w:val="9A6C9C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7BE25B7E"/>
    <w:multiLevelType w:val="multilevel"/>
    <w:tmpl w:val="97B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930AA"/>
    <w:multiLevelType w:val="multilevel"/>
    <w:tmpl w:val="5F4A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02A"/>
    <w:rsid w:val="000048DE"/>
    <w:rsid w:val="0001660F"/>
    <w:rsid w:val="00034B5D"/>
    <w:rsid w:val="00072D26"/>
    <w:rsid w:val="000830A3"/>
    <w:rsid w:val="0010194C"/>
    <w:rsid w:val="001523FA"/>
    <w:rsid w:val="001850CB"/>
    <w:rsid w:val="001C41C2"/>
    <w:rsid w:val="001D21AF"/>
    <w:rsid w:val="001F7A7B"/>
    <w:rsid w:val="002349C2"/>
    <w:rsid w:val="002476CD"/>
    <w:rsid w:val="00267212"/>
    <w:rsid w:val="00293134"/>
    <w:rsid w:val="002A1EF5"/>
    <w:rsid w:val="002C6DB0"/>
    <w:rsid w:val="002E47BF"/>
    <w:rsid w:val="002E61B6"/>
    <w:rsid w:val="0034438D"/>
    <w:rsid w:val="00373F5C"/>
    <w:rsid w:val="003755B4"/>
    <w:rsid w:val="003777B5"/>
    <w:rsid w:val="003B3035"/>
    <w:rsid w:val="003C51BB"/>
    <w:rsid w:val="0040184A"/>
    <w:rsid w:val="004074B3"/>
    <w:rsid w:val="00407D5B"/>
    <w:rsid w:val="004524D6"/>
    <w:rsid w:val="00453DAA"/>
    <w:rsid w:val="00474A77"/>
    <w:rsid w:val="004A692D"/>
    <w:rsid w:val="004D28CC"/>
    <w:rsid w:val="004F1E13"/>
    <w:rsid w:val="004F72D3"/>
    <w:rsid w:val="005036FD"/>
    <w:rsid w:val="005049BF"/>
    <w:rsid w:val="00512530"/>
    <w:rsid w:val="005137EC"/>
    <w:rsid w:val="00563A0E"/>
    <w:rsid w:val="005643D1"/>
    <w:rsid w:val="00585195"/>
    <w:rsid w:val="005973D7"/>
    <w:rsid w:val="005A7C04"/>
    <w:rsid w:val="005A7F78"/>
    <w:rsid w:val="005C0AF8"/>
    <w:rsid w:val="005C7151"/>
    <w:rsid w:val="006126B9"/>
    <w:rsid w:val="00622B3D"/>
    <w:rsid w:val="00641DC8"/>
    <w:rsid w:val="00662977"/>
    <w:rsid w:val="006F7C59"/>
    <w:rsid w:val="007466B9"/>
    <w:rsid w:val="00762339"/>
    <w:rsid w:val="00774ABA"/>
    <w:rsid w:val="007A302A"/>
    <w:rsid w:val="007C3239"/>
    <w:rsid w:val="007C7372"/>
    <w:rsid w:val="00857C49"/>
    <w:rsid w:val="00891A4F"/>
    <w:rsid w:val="008F2966"/>
    <w:rsid w:val="00904143"/>
    <w:rsid w:val="00926114"/>
    <w:rsid w:val="00932541"/>
    <w:rsid w:val="00953E31"/>
    <w:rsid w:val="00970D72"/>
    <w:rsid w:val="009C7668"/>
    <w:rsid w:val="009E3DFF"/>
    <w:rsid w:val="00A91151"/>
    <w:rsid w:val="00AF725D"/>
    <w:rsid w:val="00B14AE8"/>
    <w:rsid w:val="00B14F6D"/>
    <w:rsid w:val="00B17BDA"/>
    <w:rsid w:val="00B46B1A"/>
    <w:rsid w:val="00B62628"/>
    <w:rsid w:val="00B837A8"/>
    <w:rsid w:val="00BD7C31"/>
    <w:rsid w:val="00C0364E"/>
    <w:rsid w:val="00C14474"/>
    <w:rsid w:val="00C348AF"/>
    <w:rsid w:val="00C62221"/>
    <w:rsid w:val="00C67D0C"/>
    <w:rsid w:val="00C97C94"/>
    <w:rsid w:val="00CC6182"/>
    <w:rsid w:val="00CE5E4E"/>
    <w:rsid w:val="00D048E3"/>
    <w:rsid w:val="00D765A9"/>
    <w:rsid w:val="00D944BC"/>
    <w:rsid w:val="00DB4AC4"/>
    <w:rsid w:val="00DF390C"/>
    <w:rsid w:val="00E05546"/>
    <w:rsid w:val="00E1650C"/>
    <w:rsid w:val="00E72367"/>
    <w:rsid w:val="00E76885"/>
    <w:rsid w:val="00E84E00"/>
    <w:rsid w:val="00E90AC7"/>
    <w:rsid w:val="00EF7BA8"/>
    <w:rsid w:val="00F02089"/>
    <w:rsid w:val="00F73C14"/>
    <w:rsid w:val="00FA58B9"/>
    <w:rsid w:val="00FB36DE"/>
    <w:rsid w:val="00FC59BC"/>
    <w:rsid w:val="00FD2AC1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F5"/>
  </w:style>
  <w:style w:type="paragraph" w:styleId="1">
    <w:name w:val="heading 1"/>
    <w:basedOn w:val="a"/>
    <w:link w:val="10"/>
    <w:uiPriority w:val="9"/>
    <w:qFormat/>
    <w:rsid w:val="007A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30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302A"/>
  </w:style>
  <w:style w:type="character" w:styleId="a4">
    <w:name w:val="Emphasis"/>
    <w:basedOn w:val="a0"/>
    <w:uiPriority w:val="20"/>
    <w:qFormat/>
    <w:rsid w:val="007A302A"/>
    <w:rPr>
      <w:i/>
      <w:iCs/>
    </w:rPr>
  </w:style>
  <w:style w:type="paragraph" w:styleId="a5">
    <w:name w:val="Normal (Web)"/>
    <w:basedOn w:val="a"/>
    <w:uiPriority w:val="99"/>
    <w:unhideWhenUsed/>
    <w:rsid w:val="007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302A"/>
    <w:rPr>
      <w:b/>
      <w:bCs/>
    </w:rPr>
  </w:style>
  <w:style w:type="table" w:styleId="a7">
    <w:name w:val="Table Grid"/>
    <w:basedOn w:val="a1"/>
    <w:uiPriority w:val="59"/>
    <w:rsid w:val="006F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3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C0E6-79E1-4843-AB93-FC43BB9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2015-12-21T13:05:00Z</cp:lastPrinted>
  <dcterms:created xsi:type="dcterms:W3CDTF">2016-02-04T05:21:00Z</dcterms:created>
  <dcterms:modified xsi:type="dcterms:W3CDTF">2016-11-17T17:58:00Z</dcterms:modified>
</cp:coreProperties>
</file>