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D7" w:rsidRDefault="00121CB6" w:rsidP="00121C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CB6">
        <w:rPr>
          <w:rFonts w:ascii="Times New Roman" w:hAnsi="Times New Roman" w:cs="Times New Roman"/>
          <w:b/>
          <w:sz w:val="28"/>
          <w:szCs w:val="28"/>
        </w:rPr>
        <w:t>Конспект занятия «</w:t>
      </w:r>
      <w:r w:rsidR="00A56D1F">
        <w:rPr>
          <w:rFonts w:ascii="Times New Roman" w:hAnsi="Times New Roman" w:cs="Times New Roman"/>
          <w:b/>
          <w:sz w:val="28"/>
          <w:szCs w:val="28"/>
        </w:rPr>
        <w:t>Лягушка-Квакушка и Зайчик-</w:t>
      </w:r>
      <w:proofErr w:type="spellStart"/>
      <w:r w:rsidR="00A56D1F">
        <w:rPr>
          <w:rFonts w:ascii="Times New Roman" w:hAnsi="Times New Roman" w:cs="Times New Roman"/>
          <w:b/>
          <w:sz w:val="28"/>
          <w:szCs w:val="28"/>
        </w:rPr>
        <w:t>П</w:t>
      </w:r>
      <w:r w:rsidRPr="00121CB6">
        <w:rPr>
          <w:rFonts w:ascii="Times New Roman" w:hAnsi="Times New Roman" w:cs="Times New Roman"/>
          <w:b/>
          <w:sz w:val="28"/>
          <w:szCs w:val="28"/>
        </w:rPr>
        <w:t>обегайчик</w:t>
      </w:r>
      <w:proofErr w:type="spellEnd"/>
      <w:r w:rsidRPr="00121CB6">
        <w:rPr>
          <w:rFonts w:ascii="Times New Roman" w:hAnsi="Times New Roman" w:cs="Times New Roman"/>
          <w:b/>
          <w:sz w:val="28"/>
          <w:szCs w:val="28"/>
        </w:rPr>
        <w:t xml:space="preserve"> в гостях у ребят»</w:t>
      </w:r>
    </w:p>
    <w:p w:rsidR="00121CB6" w:rsidRDefault="00121CB6" w:rsidP="00121C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1CB6" w:rsidRDefault="00121CB6" w:rsidP="00121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121CB6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закрепление представлений детей о диких животных, об овощах и фруктах.</w:t>
      </w:r>
    </w:p>
    <w:p w:rsidR="00121CB6" w:rsidRDefault="00121CB6" w:rsidP="00121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Коррекционно-развивающие</w:t>
      </w:r>
      <w:r w:rsidRPr="00121C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обогащение и уточнение словарного запаса, закрепление знаний по теме «Животные», «Фрукты», «Овощи», формирование умения согласовывать прилагательные и существительные (в роде, числе, падеже), развитие словесно-логического мышления, развитие </w:t>
      </w:r>
      <w:proofErr w:type="spellStart"/>
      <w:r w:rsidR="00ED5D08"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 w:rsidR="00ED5D08">
        <w:rPr>
          <w:rFonts w:ascii="Times New Roman" w:hAnsi="Times New Roman" w:cs="Times New Roman"/>
          <w:sz w:val="28"/>
          <w:szCs w:val="28"/>
        </w:rPr>
        <w:t>, совершенствование коммуникативных навыков, установление межличностного доверия, развитие общей моторики, развитие воображения, внимания, памяти, мышления.</w:t>
      </w:r>
    </w:p>
    <w:p w:rsidR="00ED5D08" w:rsidRDefault="00ED5D08" w:rsidP="00121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ED5D0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умения работать в коллективе и самостоятельно.</w:t>
      </w:r>
    </w:p>
    <w:p w:rsidR="00ED5D08" w:rsidRDefault="00ED5D08" w:rsidP="00121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ED5D0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ширма, пальчиковый театр «Теремок», сказка «Теремок», 2 корзины, муляжи овощей и фруктов, конструктор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ED5D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DUPLO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D08" w:rsidRDefault="00ED5D08" w:rsidP="00ED5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D5D08" w:rsidRDefault="00ED5D08" w:rsidP="00ED5D0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ED5D08" w:rsidRDefault="00ED5D08" w:rsidP="00ED5D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приглашает детей занять свои места в «зрительном зале», как в театре. Обращает внимание детей на ширму, которая стоит в группе и говорит о том, что сегодня в гости к детям пришла сказка «Теремок».</w:t>
      </w:r>
    </w:p>
    <w:p w:rsidR="004F45C8" w:rsidRDefault="004F45C8" w:rsidP="004F45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Пальчиковый театр «Теремок».</w:t>
      </w:r>
    </w:p>
    <w:p w:rsidR="004F45C8" w:rsidRDefault="004F45C8" w:rsidP="004F45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за ширмой от лица персонажей рассказывают детям сказку «Теремок».</w:t>
      </w:r>
    </w:p>
    <w:p w:rsidR="004F45C8" w:rsidRPr="004F45C8" w:rsidRDefault="004F45C8" w:rsidP="004F45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4F45C8" w:rsidRPr="004F45C8" w:rsidRDefault="004F45C8" w:rsidP="004F45C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проводит с детьми беседу об увиденном</w:t>
      </w:r>
      <w:r w:rsidRPr="004F45C8">
        <w:rPr>
          <w:rFonts w:ascii="Times New Roman" w:hAnsi="Times New Roman" w:cs="Times New Roman"/>
          <w:sz w:val="28"/>
          <w:szCs w:val="28"/>
        </w:rPr>
        <w:t>:</w:t>
      </w:r>
    </w:p>
    <w:p w:rsidR="004F45C8" w:rsidRPr="004F45C8" w:rsidRDefault="004F45C8" w:rsidP="004F45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Какая была сказка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4F45C8" w:rsidRDefault="004F45C8" w:rsidP="004F45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Как называлась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4F45C8" w:rsidRDefault="004F45C8" w:rsidP="004F45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Понравилась ли она детям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4F45C8" w:rsidRDefault="004F45C8" w:rsidP="004F45C8">
      <w:pPr>
        <w:rPr>
          <w:rFonts w:ascii="Times New Roman" w:hAnsi="Times New Roman" w:cs="Times New Roman"/>
          <w:sz w:val="28"/>
          <w:szCs w:val="28"/>
        </w:rPr>
      </w:pPr>
      <w:r w:rsidRPr="004F45C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Затем говорит о том, что сегодня к нам в гости из сказки «Теремок» придут гости, а кто придёт вы узнаете, если отгадаете загадки.</w:t>
      </w:r>
    </w:p>
    <w:p w:rsidR="004F45C8" w:rsidRDefault="004F45C8" w:rsidP="004F4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трясётся за кустом,</w:t>
      </w:r>
    </w:p>
    <w:p w:rsidR="004F45C8" w:rsidRPr="00A56D1F" w:rsidRDefault="004F45C8" w:rsidP="004F4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Маленьким дрожит хвостом</w:t>
      </w:r>
      <w:r w:rsidRPr="00A56D1F">
        <w:rPr>
          <w:rFonts w:ascii="Times New Roman" w:hAnsi="Times New Roman" w:cs="Times New Roman"/>
          <w:sz w:val="28"/>
          <w:szCs w:val="28"/>
        </w:rPr>
        <w:t>?</w:t>
      </w:r>
    </w:p>
    <w:p w:rsidR="004F45C8" w:rsidRDefault="00A56D1F" w:rsidP="004F4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трусливого, узнай-ка-</w:t>
      </w:r>
    </w:p>
    <w:p w:rsidR="00A56D1F" w:rsidRDefault="00A56D1F" w:rsidP="004F4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… (зайка-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56D1F" w:rsidRDefault="00A56D1F" w:rsidP="004F4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Быстро плавает в пруду,</w:t>
      </w:r>
    </w:p>
    <w:p w:rsidR="00A56D1F" w:rsidRDefault="00A56D1F" w:rsidP="004F4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Ловит целый день еду.</w:t>
      </w:r>
    </w:p>
    <w:p w:rsidR="00A56D1F" w:rsidRDefault="00A56D1F" w:rsidP="004F4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же ты</w:t>
      </w:r>
      <w:r w:rsidRPr="00A56D1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Шепни на ушко</w:t>
      </w:r>
      <w:r w:rsidRPr="00A56D1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56D1F" w:rsidRDefault="00A56D1F" w:rsidP="004F4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>!» - ответила… (лягушка).</w:t>
      </w:r>
    </w:p>
    <w:p w:rsidR="00A56D1F" w:rsidRDefault="00A56D1F" w:rsidP="004F4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отгадывания из-за ширмы появляется Лягушка-Квакушка и Зайчик-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6D1F" w:rsidRDefault="00A56D1F" w:rsidP="00A56D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«Солнечное приветствие» - знакомство с детьми.</w:t>
      </w:r>
    </w:p>
    <w:p w:rsidR="00A56D1F" w:rsidRDefault="00C128E6" w:rsidP="00A56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Лягушка-Квакушка и Зайчик-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приветствуют детей и говорят, что они очень рады видеть их.</w:t>
      </w:r>
    </w:p>
    <w:p w:rsidR="00C128E6" w:rsidRDefault="00C128E6" w:rsidP="00A56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Лягушка-Квакушка</w:t>
      </w:r>
      <w:r w:rsidRPr="00C128E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давайте с вами поздороваемся необычно,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по-сказочному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>. Для этого вытянем ручки вверх, выпрямим спинку и потянемся вверх до солнышка и скажем все вместе</w:t>
      </w:r>
      <w:r w:rsidRPr="00C128E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«Здравствуй, солнышко, здравствуй небо, здравствуйте всем вам!»</w:t>
      </w:r>
    </w:p>
    <w:p w:rsidR="00C128E6" w:rsidRDefault="00C128E6" w:rsidP="00A56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Зайчик-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Побегайчик</w:t>
      </w:r>
      <w:proofErr w:type="spellEnd"/>
      <w:r w:rsidRPr="00C128E6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Ребята! А вы внимательно слушали сказку</w:t>
      </w:r>
      <w:r w:rsidRPr="00C128E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 она называлась</w:t>
      </w:r>
      <w:r w:rsidRPr="000E2B3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Ответы детей. </w:t>
      </w:r>
      <w:r w:rsidR="000E2B34">
        <w:rPr>
          <w:rFonts w:ascii="Times New Roman" w:hAnsi="Times New Roman" w:cs="Times New Roman"/>
          <w:sz w:val="28"/>
          <w:szCs w:val="28"/>
        </w:rPr>
        <w:t>Сказка закончилась хорошо, потому что мы построили большой дом, в который мы все вместе поместились.</w:t>
      </w:r>
    </w:p>
    <w:p w:rsidR="000E2B34" w:rsidRDefault="000E2B34" w:rsidP="000E2B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игра «Тук-тук молотком…»</w:t>
      </w:r>
    </w:p>
    <w:p w:rsidR="000E2B34" w:rsidRDefault="000E2B34" w:rsidP="000E2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Лягушка-Квакушка и Зайчик-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Побегайчик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(хором)</w:t>
      </w:r>
      <w:r w:rsidRPr="000E2B34">
        <w:rPr>
          <w:rFonts w:ascii="Times New Roman" w:hAnsi="Times New Roman" w:cs="Times New Roman"/>
          <w:b/>
          <w:sz w:val="28"/>
          <w:szCs w:val="28"/>
        </w:rPr>
        <w:t>:</w:t>
      </w:r>
      <w:r w:rsidRPr="000E2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хотите мы вас тоже научим строить домик</w:t>
      </w:r>
      <w:r w:rsidRPr="000E2B3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А для начала приготовим наш инструмент- наши молоточки. Покажите их и повторяйте вместе с нами.</w:t>
      </w:r>
    </w:p>
    <w:p w:rsidR="000E2B34" w:rsidRDefault="00E771BD" w:rsidP="000E2B3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Тук, тук молотком!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0E2B34">
        <w:rPr>
          <w:rFonts w:ascii="Times New Roman" w:hAnsi="Times New Roman" w:cs="Times New Roman"/>
          <w:i/>
          <w:sz w:val="28"/>
          <w:szCs w:val="28"/>
        </w:rPr>
        <w:t>стучат</w:t>
      </w:r>
      <w:proofErr w:type="gramEnd"/>
      <w:r w:rsidR="000E2B34">
        <w:rPr>
          <w:rFonts w:ascii="Times New Roman" w:hAnsi="Times New Roman" w:cs="Times New Roman"/>
          <w:i/>
          <w:sz w:val="28"/>
          <w:szCs w:val="28"/>
        </w:rPr>
        <w:t xml:space="preserve"> кулачком об кулачок)</w:t>
      </w:r>
    </w:p>
    <w:p w:rsidR="000E2B34" w:rsidRDefault="00E771BD" w:rsidP="000E2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строит новый дом!</w:t>
      </w:r>
    </w:p>
    <w:p w:rsidR="00E771BD" w:rsidRDefault="00E771BD" w:rsidP="000E2B3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Крыша большая- </w:t>
      </w:r>
      <w:r>
        <w:rPr>
          <w:rFonts w:ascii="Times New Roman" w:hAnsi="Times New Roman" w:cs="Times New Roman"/>
          <w:i/>
          <w:sz w:val="28"/>
          <w:szCs w:val="28"/>
        </w:rPr>
        <w:t>(поднимают руки вверх в виде крыши)</w:t>
      </w:r>
    </w:p>
    <w:p w:rsidR="00E771BD" w:rsidRDefault="00E771BD" w:rsidP="000E2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такая!</w:t>
      </w:r>
    </w:p>
    <w:p w:rsidR="00E771BD" w:rsidRDefault="00E771BD" w:rsidP="000E2B3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Окна большие- </w:t>
      </w:r>
      <w:r>
        <w:rPr>
          <w:rFonts w:ascii="Times New Roman" w:hAnsi="Times New Roman" w:cs="Times New Roman"/>
          <w:i/>
          <w:sz w:val="28"/>
          <w:szCs w:val="28"/>
        </w:rPr>
        <w:t>(раздвигают руки широко в стороны)</w:t>
      </w:r>
    </w:p>
    <w:p w:rsidR="00E771BD" w:rsidRDefault="00E771BD" w:rsidP="000E2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такие!</w:t>
      </w:r>
    </w:p>
    <w:p w:rsidR="00E771BD" w:rsidRDefault="00E771BD" w:rsidP="000E2B3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Зайка строит целый день!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стучат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кулачком об кулачок)</w:t>
      </w:r>
    </w:p>
    <w:p w:rsidR="00E771BD" w:rsidRDefault="00E771BD" w:rsidP="000E2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строить дом не лень!</w:t>
      </w:r>
    </w:p>
    <w:p w:rsidR="00E771BD" w:rsidRDefault="00E771BD" w:rsidP="000E2B3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Позовёт он в дом гостей </w:t>
      </w:r>
      <w:r>
        <w:rPr>
          <w:rFonts w:ascii="Times New Roman" w:hAnsi="Times New Roman" w:cs="Times New Roman"/>
          <w:i/>
          <w:sz w:val="28"/>
          <w:szCs w:val="28"/>
        </w:rPr>
        <w:t>(зовут рукой к себе)</w:t>
      </w:r>
    </w:p>
    <w:p w:rsidR="00E771BD" w:rsidRDefault="00E771BD" w:rsidP="000E2B3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в доме веселей!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хлопают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ладоши)</w:t>
      </w:r>
    </w:p>
    <w:p w:rsidR="00E771BD" w:rsidRDefault="00E771BD" w:rsidP="000E2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 можно провести два раза.</w:t>
      </w:r>
    </w:p>
    <w:p w:rsidR="00E771BD" w:rsidRDefault="00E771BD" w:rsidP="00E771B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Строительство домика из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LEGO</w:t>
      </w:r>
      <w:r w:rsidRPr="00E771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кирпичиков.</w:t>
      </w:r>
    </w:p>
    <w:p w:rsidR="00E771BD" w:rsidRDefault="00E771BD" w:rsidP="00E77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Зайчик и лягушка раздают каждому ребёнку по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E771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кирпичику и они вместе </w:t>
      </w:r>
      <w:r w:rsidR="00BA4728">
        <w:rPr>
          <w:rFonts w:ascii="Times New Roman" w:hAnsi="Times New Roman" w:cs="Times New Roman"/>
          <w:sz w:val="28"/>
          <w:szCs w:val="28"/>
        </w:rPr>
        <w:t>строят «Теремок».</w:t>
      </w:r>
    </w:p>
    <w:p w:rsidR="00BA4728" w:rsidRDefault="00BA4728" w:rsidP="00BA47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Зрительная гимнастика «Посмотри на домик».</w:t>
      </w:r>
    </w:p>
    <w:p w:rsidR="00BA4728" w:rsidRDefault="00BA4728" w:rsidP="00BA4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Лягушка-Квакушка предлагает детям посмотреть на домик, какой он получился</w:t>
      </w:r>
      <w:r w:rsidR="00694DD9" w:rsidRPr="00694DD9">
        <w:rPr>
          <w:rFonts w:ascii="Times New Roman" w:hAnsi="Times New Roman" w:cs="Times New Roman"/>
          <w:sz w:val="28"/>
          <w:szCs w:val="28"/>
        </w:rPr>
        <w:t xml:space="preserve">: </w:t>
      </w:r>
      <w:r w:rsidR="00694DD9">
        <w:rPr>
          <w:rFonts w:ascii="Times New Roman" w:hAnsi="Times New Roman" w:cs="Times New Roman"/>
          <w:sz w:val="28"/>
          <w:szCs w:val="28"/>
        </w:rPr>
        <w:t>посмотрим вверх-на крышу, вниз-на порог, на одну сторону домика, на другую.</w:t>
      </w:r>
    </w:p>
    <w:p w:rsidR="00694DD9" w:rsidRDefault="00694DD9" w:rsidP="00694DD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 «Зайка беленький сидит…»</w:t>
      </w:r>
    </w:p>
    <w:p w:rsidR="00694DD9" w:rsidRDefault="00694DD9" w:rsidP="00694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хочет научить вас, ребятки, своей любимой заячьей зарядке.</w:t>
      </w:r>
    </w:p>
    <w:p w:rsidR="00694DD9" w:rsidRPr="00694DD9" w:rsidRDefault="00694DD9" w:rsidP="00694DD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Зайчик беленький сидит, </w:t>
      </w:r>
      <w:r>
        <w:rPr>
          <w:rFonts w:ascii="Times New Roman" w:hAnsi="Times New Roman" w:cs="Times New Roman"/>
          <w:i/>
          <w:sz w:val="28"/>
          <w:szCs w:val="28"/>
        </w:rPr>
        <w:t>(дети показывают ручками</w:t>
      </w:r>
    </w:p>
    <w:p w:rsidR="00694DD9" w:rsidRPr="00694DD9" w:rsidRDefault="00694DD9" w:rsidP="00694DD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ушами шевелит.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зайка шевелит ушами.</w:t>
      </w:r>
    </w:p>
    <w:p w:rsidR="00694DD9" w:rsidRPr="00694DD9" w:rsidRDefault="00694DD9" w:rsidP="00694DD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Зайке холодно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сидеть,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трут ладошку о ладошку)</w:t>
      </w:r>
    </w:p>
    <w:p w:rsidR="00694DD9" w:rsidRDefault="00694DD9" w:rsidP="00694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694DD9" w:rsidRDefault="00694DD9" w:rsidP="00694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холодно стоять-</w:t>
      </w:r>
    </w:p>
    <w:p w:rsidR="00694DD9" w:rsidRDefault="00694DD9" w:rsidP="00694DD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зайке поскакать!    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прыгают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94DD9" w:rsidRDefault="00694DD9" w:rsidP="00694DD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«Овощи и фрукты».</w:t>
      </w:r>
    </w:p>
    <w:p w:rsidR="00694DD9" w:rsidRDefault="00694DD9" w:rsidP="00694DD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Зайчик-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Побегайчик</w:t>
      </w:r>
      <w:proofErr w:type="spellEnd"/>
      <w:r w:rsidRPr="00152694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Ребята,</w:t>
      </w:r>
      <w:r w:rsidR="00152694">
        <w:rPr>
          <w:rFonts w:ascii="Times New Roman" w:hAnsi="Times New Roman" w:cs="Times New Roman"/>
          <w:sz w:val="28"/>
          <w:szCs w:val="28"/>
        </w:rPr>
        <w:t xml:space="preserve"> а ведь скоро наступит зима</w:t>
      </w:r>
      <w:proofErr w:type="gramStart"/>
      <w:r w:rsidR="001526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152694">
        <w:rPr>
          <w:rFonts w:ascii="Times New Roman" w:hAnsi="Times New Roman" w:cs="Times New Roman"/>
          <w:sz w:val="28"/>
          <w:szCs w:val="28"/>
        </w:rPr>
        <w:t>Нам сейчас нужно собрать урожай. Не могли бы вы нам помочь</w:t>
      </w:r>
      <w:r w:rsidR="00152694" w:rsidRPr="00012E7E">
        <w:rPr>
          <w:rFonts w:ascii="Times New Roman" w:hAnsi="Times New Roman" w:cs="Times New Roman"/>
          <w:sz w:val="28"/>
          <w:szCs w:val="28"/>
        </w:rPr>
        <w:t>?</w:t>
      </w:r>
      <w:r w:rsidR="00152694">
        <w:rPr>
          <w:rFonts w:ascii="Times New Roman" w:hAnsi="Times New Roman" w:cs="Times New Roman"/>
          <w:sz w:val="28"/>
          <w:szCs w:val="28"/>
        </w:rPr>
        <w:t xml:space="preserve"> </w:t>
      </w:r>
      <w:r w:rsidR="00012E7E">
        <w:rPr>
          <w:rFonts w:ascii="Times New Roman" w:hAnsi="Times New Roman" w:cs="Times New Roman"/>
          <w:sz w:val="28"/>
          <w:szCs w:val="28"/>
        </w:rPr>
        <w:t>Тогда давайте сейчас вместе с нами пойдём на огород. Только сначала скажите, а что у нас растёт на огороде</w:t>
      </w:r>
      <w:r w:rsidR="00B275C8">
        <w:rPr>
          <w:rFonts w:ascii="Times New Roman" w:hAnsi="Times New Roman" w:cs="Times New Roman"/>
          <w:sz w:val="28"/>
          <w:szCs w:val="28"/>
        </w:rPr>
        <w:t>, в земле, на грядке</w:t>
      </w:r>
      <w:r w:rsidR="00B275C8" w:rsidRPr="00B275C8">
        <w:rPr>
          <w:rFonts w:ascii="Times New Roman" w:hAnsi="Times New Roman" w:cs="Times New Roman"/>
          <w:sz w:val="28"/>
          <w:szCs w:val="28"/>
        </w:rPr>
        <w:t>?</w:t>
      </w:r>
      <w:r w:rsidR="00B275C8">
        <w:rPr>
          <w:rFonts w:ascii="Times New Roman" w:hAnsi="Times New Roman" w:cs="Times New Roman"/>
          <w:sz w:val="28"/>
          <w:szCs w:val="28"/>
        </w:rPr>
        <w:t xml:space="preserve"> Как назвать одним словом</w:t>
      </w:r>
      <w:r w:rsidR="00B275C8" w:rsidRPr="00B275C8">
        <w:rPr>
          <w:rFonts w:ascii="Times New Roman" w:hAnsi="Times New Roman" w:cs="Times New Roman"/>
          <w:sz w:val="28"/>
          <w:szCs w:val="28"/>
        </w:rPr>
        <w:t>?</w:t>
      </w:r>
      <w:r w:rsidR="00B275C8">
        <w:rPr>
          <w:rFonts w:ascii="Times New Roman" w:hAnsi="Times New Roman" w:cs="Times New Roman"/>
          <w:sz w:val="28"/>
          <w:szCs w:val="28"/>
        </w:rPr>
        <w:t xml:space="preserve"> А что у нас растёт на дереве</w:t>
      </w:r>
      <w:r w:rsidR="00B275C8" w:rsidRPr="0054656D">
        <w:rPr>
          <w:rFonts w:ascii="Times New Roman" w:hAnsi="Times New Roman" w:cs="Times New Roman"/>
          <w:sz w:val="28"/>
          <w:szCs w:val="28"/>
        </w:rPr>
        <w:t>?</w:t>
      </w:r>
      <w:r w:rsidR="00B275C8">
        <w:rPr>
          <w:rFonts w:ascii="Times New Roman" w:hAnsi="Times New Roman" w:cs="Times New Roman"/>
          <w:sz w:val="28"/>
          <w:szCs w:val="28"/>
        </w:rPr>
        <w:t xml:space="preserve"> Как</w:t>
      </w:r>
      <w:r w:rsidR="0054656D">
        <w:rPr>
          <w:rFonts w:ascii="Times New Roman" w:hAnsi="Times New Roman" w:cs="Times New Roman"/>
          <w:sz w:val="28"/>
          <w:szCs w:val="28"/>
        </w:rPr>
        <w:t xml:space="preserve"> назвать</w:t>
      </w:r>
      <w:r w:rsidR="00B275C8">
        <w:rPr>
          <w:rFonts w:ascii="Times New Roman" w:hAnsi="Times New Roman" w:cs="Times New Roman"/>
          <w:sz w:val="28"/>
          <w:szCs w:val="28"/>
        </w:rPr>
        <w:t xml:space="preserve"> одним словом</w:t>
      </w:r>
      <w:r w:rsidR="0054656D" w:rsidRPr="0054656D">
        <w:rPr>
          <w:rFonts w:ascii="Times New Roman" w:hAnsi="Times New Roman" w:cs="Times New Roman"/>
          <w:sz w:val="28"/>
          <w:szCs w:val="28"/>
        </w:rPr>
        <w:t>?</w:t>
      </w:r>
      <w:r w:rsidR="0054656D">
        <w:rPr>
          <w:rFonts w:ascii="Times New Roman" w:hAnsi="Times New Roman" w:cs="Times New Roman"/>
          <w:sz w:val="28"/>
          <w:szCs w:val="28"/>
        </w:rPr>
        <w:t xml:space="preserve"> А что у нас растёт на дереве</w:t>
      </w:r>
      <w:r w:rsidR="0054656D" w:rsidRPr="0054656D">
        <w:rPr>
          <w:rFonts w:ascii="Times New Roman" w:hAnsi="Times New Roman" w:cs="Times New Roman"/>
          <w:sz w:val="28"/>
          <w:szCs w:val="28"/>
        </w:rPr>
        <w:t>?</w:t>
      </w:r>
      <w:r w:rsidR="0054656D">
        <w:rPr>
          <w:rFonts w:ascii="Times New Roman" w:hAnsi="Times New Roman" w:cs="Times New Roman"/>
          <w:sz w:val="28"/>
          <w:szCs w:val="28"/>
        </w:rPr>
        <w:t xml:space="preserve"> Как одним словом назвать</w:t>
      </w:r>
      <w:r w:rsidR="0054656D" w:rsidRPr="0054656D">
        <w:rPr>
          <w:rFonts w:ascii="Times New Roman" w:hAnsi="Times New Roman" w:cs="Times New Roman"/>
          <w:sz w:val="28"/>
          <w:szCs w:val="28"/>
        </w:rPr>
        <w:t>?</w:t>
      </w:r>
      <w:r w:rsidR="0054656D">
        <w:rPr>
          <w:rFonts w:ascii="Times New Roman" w:hAnsi="Times New Roman" w:cs="Times New Roman"/>
          <w:sz w:val="28"/>
          <w:szCs w:val="28"/>
        </w:rPr>
        <w:t xml:space="preserve"> </w:t>
      </w:r>
      <w:r w:rsidR="0054656D">
        <w:rPr>
          <w:rFonts w:ascii="Times New Roman" w:hAnsi="Times New Roman" w:cs="Times New Roman"/>
          <w:i/>
          <w:sz w:val="28"/>
          <w:szCs w:val="28"/>
        </w:rPr>
        <w:t>(Дети вместе с героями сказки встают и идут на коврик, на котором уже разложены разные овощи и фрукты, 2 корзины).</w:t>
      </w:r>
    </w:p>
    <w:p w:rsidR="0054656D" w:rsidRDefault="0054656D" w:rsidP="00694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Лягушка-Квакушка</w:t>
      </w:r>
      <w:r w:rsidRPr="0054656D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 теперь давайте соберём овощи в одну корзину, а фрукты в </w:t>
      </w:r>
      <w:r w:rsidR="00F546BB">
        <w:rPr>
          <w:rFonts w:ascii="Times New Roman" w:hAnsi="Times New Roman" w:cs="Times New Roman"/>
          <w:sz w:val="28"/>
          <w:szCs w:val="28"/>
        </w:rPr>
        <w:t xml:space="preserve">другую. </w:t>
      </w:r>
      <w:r w:rsidR="00F546BB">
        <w:rPr>
          <w:rFonts w:ascii="Times New Roman" w:hAnsi="Times New Roman" w:cs="Times New Roman"/>
          <w:i/>
          <w:sz w:val="28"/>
          <w:szCs w:val="28"/>
        </w:rPr>
        <w:t>(Персонажи помогают детям правильно разложить овощи и фрукты).</w:t>
      </w:r>
      <w:r w:rsidR="00361F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1F4B">
        <w:rPr>
          <w:rFonts w:ascii="Times New Roman" w:hAnsi="Times New Roman" w:cs="Times New Roman"/>
          <w:sz w:val="28"/>
          <w:szCs w:val="28"/>
        </w:rPr>
        <w:t>В конце игры персонажи проверяют правильность выполнения задания и благодарят за помощь.</w:t>
      </w:r>
    </w:p>
    <w:p w:rsidR="00361F4B" w:rsidRDefault="00361F4B" w:rsidP="00361F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Прощание с героями.</w:t>
      </w:r>
    </w:p>
    <w:p w:rsidR="00361F4B" w:rsidRDefault="00361F4B" w:rsidP="00361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Лягушка-Квакушка и Зайчик-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говорят о том, что их с угощениями, которые собрали </w:t>
      </w:r>
      <w:r w:rsidR="006C68DC">
        <w:rPr>
          <w:rFonts w:ascii="Times New Roman" w:hAnsi="Times New Roman" w:cs="Times New Roman"/>
          <w:sz w:val="28"/>
          <w:szCs w:val="28"/>
        </w:rPr>
        <w:t>ребята, ждут в сказке остальные герои и им пора уходить.</w:t>
      </w:r>
    </w:p>
    <w:p w:rsidR="006C68DC" w:rsidRPr="00361F4B" w:rsidRDefault="006C68DC" w:rsidP="00361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Персонажи сказки прощаются с ребятами.</w:t>
      </w:r>
      <w:bookmarkStart w:id="0" w:name="_GoBack"/>
      <w:bookmarkEnd w:id="0"/>
    </w:p>
    <w:sectPr w:rsidR="006C68DC" w:rsidRPr="00361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A1D21"/>
    <w:multiLevelType w:val="hybridMultilevel"/>
    <w:tmpl w:val="E5C42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7363B"/>
    <w:multiLevelType w:val="hybridMultilevel"/>
    <w:tmpl w:val="B164D7B0"/>
    <w:lvl w:ilvl="0" w:tplc="AEC4375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B6"/>
    <w:rsid w:val="00012E7E"/>
    <w:rsid w:val="000E2B34"/>
    <w:rsid w:val="00121CB6"/>
    <w:rsid w:val="00152694"/>
    <w:rsid w:val="00361F4B"/>
    <w:rsid w:val="004F45C8"/>
    <w:rsid w:val="0054656D"/>
    <w:rsid w:val="00694DD9"/>
    <w:rsid w:val="006C5E9C"/>
    <w:rsid w:val="006C68DC"/>
    <w:rsid w:val="009816D7"/>
    <w:rsid w:val="00A56D1F"/>
    <w:rsid w:val="00B275C8"/>
    <w:rsid w:val="00BA4728"/>
    <w:rsid w:val="00C128E6"/>
    <w:rsid w:val="00E771BD"/>
    <w:rsid w:val="00ED5D08"/>
    <w:rsid w:val="00F5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95B72-9C6B-4A22-ADCC-97B6B2D5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д2</dc:creator>
  <cp:keywords/>
  <dc:description/>
  <cp:lastModifiedBy>д2</cp:lastModifiedBy>
  <cp:revision>4</cp:revision>
  <dcterms:created xsi:type="dcterms:W3CDTF">2020-03-11T10:14:00Z</dcterms:created>
  <dcterms:modified xsi:type="dcterms:W3CDTF">2020-03-11T13:06:00Z</dcterms:modified>
</cp:coreProperties>
</file>