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7" w:rsidRPr="002730A4" w:rsidRDefault="00520DC4" w:rsidP="002730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="005E3732" w:rsidRPr="002730A4">
        <w:rPr>
          <w:rFonts w:ascii="Times New Roman" w:hAnsi="Times New Roman" w:cs="Times New Roman"/>
          <w:b/>
          <w:sz w:val="28"/>
          <w:szCs w:val="28"/>
        </w:rPr>
        <w:t xml:space="preserve"> НА УРОКАХ</w:t>
      </w:r>
    </w:p>
    <w:p w:rsidR="005B0087" w:rsidRDefault="005E3732" w:rsidP="002730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30A4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CC6FDF" w:rsidRDefault="00CC6FDF" w:rsidP="002730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DF" w:rsidRDefault="00CC6FDF" w:rsidP="00CC6FDF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  <w:r w:rsidRPr="00CC6FDF">
        <w:rPr>
          <w:rFonts w:ascii="Times New Roman" w:hAnsi="Times New Roman" w:cs="Times New Roman"/>
          <w:sz w:val="24"/>
          <w:szCs w:val="28"/>
        </w:rPr>
        <w:t xml:space="preserve">Орлова Татьяна Викторовна, </w:t>
      </w:r>
    </w:p>
    <w:p w:rsidR="00CC6FDF" w:rsidRDefault="00CC6FDF" w:rsidP="00CC6FDF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  <w:r w:rsidRPr="00CC6FDF">
        <w:rPr>
          <w:rFonts w:ascii="Times New Roman" w:hAnsi="Times New Roman" w:cs="Times New Roman"/>
          <w:sz w:val="24"/>
          <w:szCs w:val="28"/>
        </w:rPr>
        <w:t>учитель математики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CC6FDF" w:rsidRDefault="00CC6FDF" w:rsidP="00CC6FDF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  <w:r w:rsidRPr="00CC6F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  <w:r w:rsidRPr="00CC6FDF">
        <w:rPr>
          <w:rFonts w:ascii="Times New Roman" w:hAnsi="Times New Roman" w:cs="Times New Roman"/>
          <w:sz w:val="24"/>
          <w:szCs w:val="28"/>
        </w:rPr>
        <w:t xml:space="preserve"> «Лицей № 9»</w:t>
      </w:r>
    </w:p>
    <w:p w:rsidR="00CC6FDF" w:rsidRPr="00CC6FDF" w:rsidRDefault="00CC6FDF" w:rsidP="00CC6FDF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5E3732" w:rsidRPr="002730A4" w:rsidRDefault="005E3732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Современный период социально-экономического развития общества коренным образом изменил требования к уровню вооруженности знаниями, формирование характера молодого человека, который после окончания школы поступает в самостоятельную жизнь. Стандарты ФГОС сегодня от системы образования ждут выпускника, который за годы обучения в школе овладел самостоятельностью в выборе и принятии решений, готовностью действовать в нестандартных ситуациях, учиться самостоятельно, ключевыми компетенциями в различных областях знаний, умением применять изученное в повседневной жизни. Эти задачи стоят и перед учителями математики, потому что этот предмет не только учит ребенка находить лучшие методы решения самых трудных задач, но и формирует математический язык, который используется специалистами различных отраслей науки и техники. Вот почему современному учителю надо доказать своим воспитанникам, что математика не только богата по содержанию, но и очень нужна наука для дальнейшей жизни.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Известно, что любой урок математики - это сложное педагогическое явление, произведение учителя, на котором его воспитанники демонстрируют уровень своих знаний, умение использовать изученное при решении задач и примеров.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И каждому учителю хочется видеть от учеников отдачу</w:t>
      </w:r>
      <w:r w:rsidR="005E3732" w:rsidRPr="002730A4">
        <w:rPr>
          <w:rFonts w:ascii="Times New Roman" w:hAnsi="Times New Roman" w:cs="Times New Roman"/>
          <w:sz w:val="24"/>
          <w:szCs w:val="28"/>
        </w:rPr>
        <w:t>,</w:t>
      </w:r>
      <w:r w:rsidRPr="002730A4">
        <w:rPr>
          <w:rFonts w:ascii="Times New Roman" w:hAnsi="Times New Roman" w:cs="Times New Roman"/>
          <w:sz w:val="24"/>
          <w:szCs w:val="28"/>
        </w:rPr>
        <w:t xml:space="preserve"> но некоторые дети идут на математику без удовлетворения, потому что им неинтересно, они чувствуют себя некомфортно, а то, что говорит учитель, не могут запомнить. Проектный подход к обучению как раз и призван дать возможность учащимся почувствовать радость познания, доказать, что математика, хотя и сложная дисциплина, но очень интересная и захватывающая. Она строгая, но красивая и глубокая, как чистая колодец. И задача учителя и состоит в том, чтобы раскрыть перед учениками ее необходимость в жизни, а тем самым мотивировать весь учебный процесс</w:t>
      </w:r>
      <w:r w:rsidR="005E3732" w:rsidRPr="002730A4">
        <w:rPr>
          <w:rFonts w:ascii="Times New Roman" w:hAnsi="Times New Roman" w:cs="Times New Roman"/>
          <w:sz w:val="24"/>
          <w:szCs w:val="28"/>
        </w:rPr>
        <w:t>[1]</w:t>
      </w:r>
      <w:r w:rsidRPr="002730A4">
        <w:rPr>
          <w:rFonts w:ascii="Times New Roman" w:hAnsi="Times New Roman" w:cs="Times New Roman"/>
          <w:sz w:val="24"/>
          <w:szCs w:val="28"/>
        </w:rPr>
        <w:t>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 xml:space="preserve">Конечно, за </w:t>
      </w:r>
      <w:r w:rsidR="00520DC4">
        <w:rPr>
          <w:rFonts w:ascii="Times New Roman" w:hAnsi="Times New Roman" w:cs="Times New Roman"/>
          <w:sz w:val="24"/>
          <w:szCs w:val="28"/>
        </w:rPr>
        <w:t>урок</w:t>
      </w:r>
      <w:r w:rsidRPr="002730A4">
        <w:rPr>
          <w:rFonts w:ascii="Times New Roman" w:hAnsi="Times New Roman" w:cs="Times New Roman"/>
          <w:sz w:val="24"/>
          <w:szCs w:val="28"/>
        </w:rPr>
        <w:t xml:space="preserve"> учителю нужно очень много успеть: и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провести опрос, проверить домашнее задание, разобрать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новый материал, закрепить его, рассмотреть примеры тому подобное.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Словом, урок математики всегда проходит в напряженном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ритме. И вот звонок, а сделано не так уж много, особенно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в старших классах, где материал не из легких, а одну задачу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по геометрии можно решать целый урок.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Итак, проектирование урока - это основной вид деятельности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учителя математики. Использование метода проектов предусматривает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и синергетический подход к обучению.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В основе его лежит развитие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у учащихся познавательных навыков</w:t>
      </w:r>
      <w:r w:rsidRPr="002730A4">
        <w:rPr>
          <w:rFonts w:ascii="Times New Roman" w:hAnsi="Times New Roman" w:cs="Times New Roman"/>
          <w:sz w:val="24"/>
          <w:szCs w:val="28"/>
        </w:rPr>
        <w:t>, умение самостоятельно конструировать свои знания и ориентирования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в информационном пространстве, критически мыслить на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высоком уровне.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Проектно-исследовательская технология на уроках математики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позволяет решать ряд важных воспитательных задач:</w:t>
      </w:r>
    </w:p>
    <w:p w:rsidR="005B0087" w:rsidRPr="002730A4" w:rsidRDefault="007D7485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-</w:t>
      </w:r>
      <w:r w:rsidR="005B0087" w:rsidRPr="002730A4">
        <w:rPr>
          <w:rFonts w:ascii="Times New Roman" w:hAnsi="Times New Roman" w:cs="Times New Roman"/>
          <w:sz w:val="24"/>
          <w:szCs w:val="28"/>
        </w:rPr>
        <w:t xml:space="preserve"> выбирать темы проектов;</w:t>
      </w:r>
    </w:p>
    <w:p w:rsidR="005B0087" w:rsidRPr="002730A4" w:rsidRDefault="007D7485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 xml:space="preserve">- </w:t>
      </w:r>
      <w:r w:rsidR="005B0087" w:rsidRPr="002730A4">
        <w:rPr>
          <w:rFonts w:ascii="Times New Roman" w:hAnsi="Times New Roman" w:cs="Times New Roman"/>
          <w:sz w:val="24"/>
          <w:szCs w:val="28"/>
        </w:rPr>
        <w:t>определить свою позицию;</w:t>
      </w:r>
    </w:p>
    <w:p w:rsidR="005B0087" w:rsidRPr="002730A4" w:rsidRDefault="007D7485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-</w:t>
      </w:r>
      <w:r w:rsidR="005B0087" w:rsidRPr="002730A4">
        <w:rPr>
          <w:rFonts w:ascii="Times New Roman" w:hAnsi="Times New Roman" w:cs="Times New Roman"/>
          <w:sz w:val="24"/>
          <w:szCs w:val="28"/>
        </w:rPr>
        <w:t xml:space="preserve"> производить самостоятельный взгляд в решении проблемы;</w:t>
      </w:r>
    </w:p>
    <w:p w:rsidR="005B0087" w:rsidRPr="002730A4" w:rsidRDefault="007D7485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-</w:t>
      </w:r>
      <w:r w:rsidR="005B0087" w:rsidRPr="002730A4">
        <w:rPr>
          <w:rFonts w:ascii="Times New Roman" w:hAnsi="Times New Roman" w:cs="Times New Roman"/>
          <w:sz w:val="24"/>
          <w:szCs w:val="28"/>
        </w:rPr>
        <w:t xml:space="preserve"> понимать роль и значение групповой работы [2].</w:t>
      </w:r>
    </w:p>
    <w:p w:rsidR="005E3732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При использовании проектной деятельности меняется роль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учителя: он становится одним из членов проектно-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исследовательского </w:t>
      </w:r>
      <w:r w:rsidRPr="002730A4">
        <w:rPr>
          <w:rFonts w:ascii="Times New Roman" w:hAnsi="Times New Roman" w:cs="Times New Roman"/>
          <w:sz w:val="24"/>
          <w:szCs w:val="28"/>
        </w:rPr>
        <w:t>коллектива и может брать на себя различные социальные роли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 xml:space="preserve">в малой группе - источники идей, информации, советчика и прочее. </w:t>
      </w:r>
      <w:r w:rsidR="007D7485" w:rsidRPr="002730A4">
        <w:rPr>
          <w:rFonts w:ascii="Times New Roman" w:hAnsi="Times New Roman" w:cs="Times New Roman"/>
          <w:sz w:val="24"/>
          <w:szCs w:val="28"/>
        </w:rPr>
        <w:t>О</w:t>
      </w:r>
      <w:r w:rsidRPr="002730A4">
        <w:rPr>
          <w:rFonts w:ascii="Times New Roman" w:hAnsi="Times New Roman" w:cs="Times New Roman"/>
          <w:sz w:val="24"/>
          <w:szCs w:val="28"/>
        </w:rPr>
        <w:t>н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так же, как и другие члены проектной группы, вступает в систему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отношений, взаимодействия, сотрудничества, несет ответственность за учебн</w:t>
      </w:r>
      <w:r w:rsidR="007D7485" w:rsidRPr="002730A4">
        <w:rPr>
          <w:rFonts w:ascii="Times New Roman" w:hAnsi="Times New Roman" w:cs="Times New Roman"/>
          <w:sz w:val="24"/>
          <w:szCs w:val="28"/>
        </w:rPr>
        <w:t>ую и</w:t>
      </w:r>
      <w:r w:rsidRPr="002730A4">
        <w:rPr>
          <w:rFonts w:ascii="Times New Roman" w:hAnsi="Times New Roman" w:cs="Times New Roman"/>
          <w:sz w:val="24"/>
          <w:szCs w:val="28"/>
        </w:rPr>
        <w:t xml:space="preserve"> проектную деятельность. 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Так, например, выполняя проект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по геометрии на тем</w:t>
      </w:r>
      <w:r w:rsidR="00E80B79">
        <w:rPr>
          <w:rFonts w:ascii="Times New Roman" w:hAnsi="Times New Roman" w:cs="Times New Roman"/>
          <w:sz w:val="24"/>
          <w:szCs w:val="28"/>
        </w:rPr>
        <w:t>у «Тела вращения» в одиннадцатом</w:t>
      </w:r>
      <w:r w:rsidRPr="002730A4">
        <w:rPr>
          <w:rFonts w:ascii="Times New Roman" w:hAnsi="Times New Roman" w:cs="Times New Roman"/>
          <w:sz w:val="24"/>
          <w:szCs w:val="28"/>
        </w:rPr>
        <w:t xml:space="preserve"> классе, ученики об</w:t>
      </w:r>
      <w:r w:rsidR="007D7485" w:rsidRPr="002730A4">
        <w:rPr>
          <w:rFonts w:ascii="Times New Roman" w:hAnsi="Times New Roman" w:cs="Times New Roman"/>
          <w:sz w:val="24"/>
          <w:szCs w:val="28"/>
        </w:rPr>
        <w:t>ычно</w:t>
      </w:r>
      <w:r w:rsidRPr="002730A4">
        <w:rPr>
          <w:rFonts w:ascii="Times New Roman" w:hAnsi="Times New Roman" w:cs="Times New Roman"/>
          <w:sz w:val="24"/>
          <w:szCs w:val="28"/>
        </w:rPr>
        <w:t xml:space="preserve"> с учителем составляют общий план усвоения материала,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 xml:space="preserve">определяют </w:t>
      </w:r>
      <w:r w:rsidRPr="002730A4">
        <w:rPr>
          <w:rFonts w:ascii="Times New Roman" w:hAnsi="Times New Roman" w:cs="Times New Roman"/>
          <w:sz w:val="24"/>
          <w:szCs w:val="28"/>
        </w:rPr>
        <w:lastRenderedPageBreak/>
        <w:t xml:space="preserve">основные и дополнительные </w:t>
      </w:r>
      <w:r w:rsidR="007D7485" w:rsidRPr="002730A4">
        <w:rPr>
          <w:rFonts w:ascii="Times New Roman" w:hAnsi="Times New Roman" w:cs="Times New Roman"/>
          <w:sz w:val="24"/>
          <w:szCs w:val="28"/>
        </w:rPr>
        <w:t>информационные источники, разде</w:t>
      </w:r>
      <w:r w:rsidRPr="002730A4">
        <w:rPr>
          <w:rFonts w:ascii="Times New Roman" w:hAnsi="Times New Roman" w:cs="Times New Roman"/>
          <w:sz w:val="24"/>
          <w:szCs w:val="28"/>
        </w:rPr>
        <w:t xml:space="preserve">ляют </w:t>
      </w:r>
      <w:proofErr w:type="gramStart"/>
      <w:r w:rsidRPr="002730A4">
        <w:rPr>
          <w:rFonts w:ascii="Times New Roman" w:hAnsi="Times New Roman" w:cs="Times New Roman"/>
          <w:sz w:val="24"/>
          <w:szCs w:val="28"/>
        </w:rPr>
        <w:t>индивидуальный проект</w:t>
      </w:r>
      <w:proofErr w:type="gramEnd"/>
      <w:r w:rsidRPr="002730A4">
        <w:rPr>
          <w:rFonts w:ascii="Times New Roman" w:hAnsi="Times New Roman" w:cs="Times New Roman"/>
          <w:sz w:val="24"/>
          <w:szCs w:val="28"/>
        </w:rPr>
        <w:t>. Это позволяет ученикам расширить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 xml:space="preserve">содержание образования для себя, изменить отношение к предмету, 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учиться </w:t>
      </w:r>
      <w:r w:rsidRPr="002730A4">
        <w:rPr>
          <w:rFonts w:ascii="Times New Roman" w:hAnsi="Times New Roman" w:cs="Times New Roman"/>
          <w:sz w:val="24"/>
          <w:szCs w:val="28"/>
        </w:rPr>
        <w:t xml:space="preserve">определять проблемы, </w:t>
      </w:r>
      <w:r w:rsidR="007D7485" w:rsidRPr="002730A4">
        <w:rPr>
          <w:rFonts w:ascii="Times New Roman" w:hAnsi="Times New Roman" w:cs="Times New Roman"/>
          <w:sz w:val="24"/>
          <w:szCs w:val="28"/>
        </w:rPr>
        <w:t>решать их; морально, интеллекту</w:t>
      </w:r>
      <w:r w:rsidRPr="002730A4">
        <w:rPr>
          <w:rFonts w:ascii="Times New Roman" w:hAnsi="Times New Roman" w:cs="Times New Roman"/>
          <w:sz w:val="24"/>
          <w:szCs w:val="28"/>
        </w:rPr>
        <w:t>ально, творчески, организационно расти относительно себя.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Чаще всего на уроках математики используются такие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типы проектов по приоритетным вид</w:t>
      </w:r>
      <w:r w:rsidR="007D7485" w:rsidRPr="002730A4">
        <w:rPr>
          <w:rFonts w:ascii="Times New Roman" w:hAnsi="Times New Roman" w:cs="Times New Roman"/>
          <w:sz w:val="24"/>
          <w:szCs w:val="28"/>
        </w:rPr>
        <w:t>ам</w:t>
      </w:r>
      <w:r w:rsidRPr="002730A4">
        <w:rPr>
          <w:rFonts w:ascii="Times New Roman" w:hAnsi="Times New Roman" w:cs="Times New Roman"/>
          <w:sz w:val="24"/>
          <w:szCs w:val="28"/>
        </w:rPr>
        <w:t xml:space="preserve"> деятельности: творческие,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исследовательские, ролевые, поисковые.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Учитель стоит вооружиться всем арсеналом исследовательских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и поисковых методов. Он до</w:t>
      </w:r>
      <w:r w:rsidR="007D7485" w:rsidRPr="002730A4">
        <w:rPr>
          <w:rFonts w:ascii="Times New Roman" w:hAnsi="Times New Roman" w:cs="Times New Roman"/>
          <w:sz w:val="24"/>
          <w:szCs w:val="28"/>
        </w:rPr>
        <w:t>лжен уметь организовывать и прово</w:t>
      </w:r>
      <w:r w:rsidRPr="002730A4">
        <w:rPr>
          <w:rFonts w:ascii="Times New Roman" w:hAnsi="Times New Roman" w:cs="Times New Roman"/>
          <w:sz w:val="24"/>
          <w:szCs w:val="28"/>
        </w:rPr>
        <w:t>дить дискуссии, не навязывая своей точки зрения, не подавляя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учеников своим авторитетом.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 xml:space="preserve">Метод проектов всегда ориентирован на самостоятельную </w:t>
      </w:r>
      <w:r w:rsidR="007D7485" w:rsidRPr="002730A4">
        <w:rPr>
          <w:rFonts w:ascii="Times New Roman" w:hAnsi="Times New Roman" w:cs="Times New Roman"/>
          <w:sz w:val="24"/>
          <w:szCs w:val="28"/>
        </w:rPr>
        <w:t>деятель</w:t>
      </w:r>
      <w:r w:rsidRPr="002730A4">
        <w:rPr>
          <w:rFonts w:ascii="Times New Roman" w:hAnsi="Times New Roman" w:cs="Times New Roman"/>
          <w:sz w:val="24"/>
          <w:szCs w:val="28"/>
        </w:rPr>
        <w:t>ность учащихся - индивидуальную, парную, групповую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, - которую они осуществляют </w:t>
      </w:r>
      <w:r w:rsidRPr="002730A4">
        <w:rPr>
          <w:rFonts w:ascii="Times New Roman" w:hAnsi="Times New Roman" w:cs="Times New Roman"/>
          <w:sz w:val="24"/>
          <w:szCs w:val="28"/>
        </w:rPr>
        <w:t>в течение определенного времени.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Так, например, заинтересовать десятиклассников может проектная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работа по геометрии. При изучении темы «Перпендикулярность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 xml:space="preserve">прямых и плоскостей в пространстве», учитель предлагает ученикам </w:t>
      </w:r>
      <w:r w:rsidR="007D7485" w:rsidRPr="002730A4">
        <w:rPr>
          <w:rFonts w:ascii="Times New Roman" w:hAnsi="Times New Roman" w:cs="Times New Roman"/>
          <w:sz w:val="24"/>
          <w:szCs w:val="28"/>
        </w:rPr>
        <w:t>объед</w:t>
      </w:r>
      <w:r w:rsidR="00D2311D" w:rsidRPr="002730A4">
        <w:rPr>
          <w:rFonts w:ascii="Times New Roman" w:hAnsi="Times New Roman" w:cs="Times New Roman"/>
          <w:sz w:val="24"/>
          <w:szCs w:val="28"/>
        </w:rPr>
        <w:t xml:space="preserve">иниться </w:t>
      </w:r>
      <w:r w:rsidRPr="002730A4">
        <w:rPr>
          <w:rFonts w:ascii="Times New Roman" w:hAnsi="Times New Roman" w:cs="Times New Roman"/>
          <w:sz w:val="24"/>
          <w:szCs w:val="28"/>
        </w:rPr>
        <w:t>в три группы и подготовить на итоговое занятие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презентацию следующих проектов: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I группа - «Использование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теорем перпендикулярности пря</w:t>
      </w:r>
      <w:r w:rsidRPr="002730A4">
        <w:rPr>
          <w:rFonts w:ascii="Times New Roman" w:hAnsi="Times New Roman" w:cs="Times New Roman"/>
          <w:sz w:val="24"/>
          <w:szCs w:val="28"/>
        </w:rPr>
        <w:t>мых и плоскостей в пространстве ас</w:t>
      </w:r>
      <w:r w:rsidR="007D7485" w:rsidRPr="002730A4">
        <w:rPr>
          <w:rFonts w:ascii="Times New Roman" w:hAnsi="Times New Roman" w:cs="Times New Roman"/>
          <w:sz w:val="24"/>
          <w:szCs w:val="28"/>
        </w:rPr>
        <w:t>трономами, геодезистами, геогра</w:t>
      </w:r>
      <w:r w:rsidRPr="002730A4">
        <w:rPr>
          <w:rFonts w:ascii="Times New Roman" w:hAnsi="Times New Roman" w:cs="Times New Roman"/>
          <w:sz w:val="24"/>
          <w:szCs w:val="28"/>
        </w:rPr>
        <w:t>фами, работниками транспорта »;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II группа - «Приборы для изме</w:t>
      </w:r>
      <w:r w:rsidR="007D7485" w:rsidRPr="002730A4">
        <w:rPr>
          <w:rFonts w:ascii="Times New Roman" w:hAnsi="Times New Roman" w:cs="Times New Roman"/>
          <w:sz w:val="24"/>
          <w:szCs w:val="28"/>
        </w:rPr>
        <w:t>рения углов между горизонтальн</w:t>
      </w:r>
      <w:r w:rsidR="005E3732" w:rsidRPr="002730A4">
        <w:rPr>
          <w:rFonts w:ascii="Times New Roman" w:hAnsi="Times New Roman" w:cs="Times New Roman"/>
          <w:sz w:val="24"/>
          <w:szCs w:val="28"/>
        </w:rPr>
        <w:t>ой</w:t>
      </w:r>
      <w:r w:rsidRPr="002730A4">
        <w:rPr>
          <w:rFonts w:ascii="Times New Roman" w:hAnsi="Times New Roman" w:cs="Times New Roman"/>
          <w:sz w:val="24"/>
          <w:szCs w:val="28"/>
        </w:rPr>
        <w:t xml:space="preserve"> плоскостью и наклонной»;</w:t>
      </w:r>
    </w:p>
    <w:p w:rsidR="005B0087" w:rsidRPr="002730A4" w:rsidRDefault="00E80B79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 группа - «Понятия</w:t>
      </w:r>
      <w:r w:rsidR="005B0087" w:rsidRPr="002730A4">
        <w:rPr>
          <w:rFonts w:ascii="Times New Roman" w:hAnsi="Times New Roman" w:cs="Times New Roman"/>
          <w:sz w:val="24"/>
          <w:szCs w:val="28"/>
        </w:rPr>
        <w:t>, назван</w:t>
      </w:r>
      <w:r w:rsidR="007D7485" w:rsidRPr="002730A4">
        <w:rPr>
          <w:rFonts w:ascii="Times New Roman" w:hAnsi="Times New Roman" w:cs="Times New Roman"/>
          <w:sz w:val="24"/>
          <w:szCs w:val="28"/>
        </w:rPr>
        <w:t>ия которых содержат слово</w:t>
      </w:r>
      <w:r w:rsidR="005E3732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="007D7485" w:rsidRPr="002730A4">
        <w:rPr>
          <w:rFonts w:ascii="Times New Roman" w:hAnsi="Times New Roman" w:cs="Times New Roman"/>
          <w:sz w:val="24"/>
          <w:szCs w:val="28"/>
        </w:rPr>
        <w:t>«угол</w:t>
      </w:r>
      <w:r w:rsidR="005B0087" w:rsidRPr="002730A4">
        <w:rPr>
          <w:rFonts w:ascii="Times New Roman" w:hAnsi="Times New Roman" w:cs="Times New Roman"/>
          <w:sz w:val="24"/>
          <w:szCs w:val="28"/>
        </w:rPr>
        <w:t>».</w:t>
      </w:r>
    </w:p>
    <w:p w:rsidR="005B0087" w:rsidRPr="002730A4" w:rsidRDefault="005B0087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Такая работа активизирует познавател</w:t>
      </w:r>
      <w:r w:rsidR="00D2311D" w:rsidRPr="002730A4">
        <w:rPr>
          <w:rFonts w:ascii="Times New Roman" w:hAnsi="Times New Roman" w:cs="Times New Roman"/>
          <w:sz w:val="24"/>
          <w:szCs w:val="28"/>
        </w:rPr>
        <w:t>ьную деятельность учащихся и соблю</w:t>
      </w:r>
      <w:r w:rsidRPr="002730A4">
        <w:rPr>
          <w:rFonts w:ascii="Times New Roman" w:hAnsi="Times New Roman" w:cs="Times New Roman"/>
          <w:sz w:val="24"/>
          <w:szCs w:val="28"/>
        </w:rPr>
        <w:t>дает основной тезис современного понимания метода проектов, которую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="00D2311D" w:rsidRPr="002730A4">
        <w:rPr>
          <w:rFonts w:ascii="Times New Roman" w:hAnsi="Times New Roman" w:cs="Times New Roman"/>
          <w:sz w:val="24"/>
          <w:szCs w:val="28"/>
        </w:rPr>
        <w:t xml:space="preserve">высказал российский ученый </w:t>
      </w:r>
      <w:proofErr w:type="spellStart"/>
      <w:r w:rsidR="00D2311D" w:rsidRPr="002730A4">
        <w:rPr>
          <w:rFonts w:ascii="Times New Roman" w:hAnsi="Times New Roman" w:cs="Times New Roman"/>
          <w:sz w:val="24"/>
          <w:szCs w:val="28"/>
        </w:rPr>
        <w:t>Е.</w:t>
      </w:r>
      <w:r w:rsidRPr="002730A4">
        <w:rPr>
          <w:rFonts w:ascii="Times New Roman" w:hAnsi="Times New Roman" w:cs="Times New Roman"/>
          <w:sz w:val="24"/>
          <w:szCs w:val="28"/>
        </w:rPr>
        <w:t>Полат</w:t>
      </w:r>
      <w:proofErr w:type="spellEnd"/>
      <w:r w:rsidRPr="002730A4">
        <w:rPr>
          <w:rFonts w:ascii="Times New Roman" w:hAnsi="Times New Roman" w:cs="Times New Roman"/>
          <w:sz w:val="24"/>
          <w:szCs w:val="28"/>
        </w:rPr>
        <w:t>: «Все, что я познаю,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я знаю, для чего мне это нужно и где и как я могу применить</w:t>
      </w:r>
      <w:r w:rsidR="007D7485"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Pr="002730A4">
        <w:rPr>
          <w:rFonts w:ascii="Times New Roman" w:hAnsi="Times New Roman" w:cs="Times New Roman"/>
          <w:sz w:val="24"/>
          <w:szCs w:val="28"/>
        </w:rPr>
        <w:t>эти знания ».</w:t>
      </w:r>
    </w:p>
    <w:p w:rsidR="005B0087" w:rsidRPr="002730A4" w:rsidRDefault="005E3732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 xml:space="preserve"> Говоря о проектной деятельности на уроках вообще и на математике в частности, не надо думать о том, что любая работа над темой или групповая деятельность может называться проектом. Проект - это не </w:t>
      </w:r>
      <w:r w:rsidR="00D2311D" w:rsidRPr="002730A4">
        <w:rPr>
          <w:rFonts w:ascii="Times New Roman" w:hAnsi="Times New Roman" w:cs="Times New Roman"/>
          <w:sz w:val="24"/>
          <w:szCs w:val="28"/>
        </w:rPr>
        <w:t>сиюминутная</w:t>
      </w:r>
      <w:r w:rsidRPr="002730A4">
        <w:rPr>
          <w:rFonts w:ascii="Times New Roman" w:hAnsi="Times New Roman" w:cs="Times New Roman"/>
          <w:sz w:val="24"/>
          <w:szCs w:val="28"/>
        </w:rPr>
        <w:t xml:space="preserve"> деятельность. Это кропотливая работа, которая побуждает ученика проявлять интеллектуальные способности, моральные и коммуникативные качества, демонстрировать уровень владения математическими знаниями, математическим языком и учебными умениями, способность к самообразованию и самоорганизации. Но без этой работы современный ученик не сможет быстро адаптироваться в окружающей среде. И если так произойдет, то в этом будет и вина учителя любого предмета, в том числе и математики, потому что учить по-старому уже нельзя.</w:t>
      </w:r>
    </w:p>
    <w:p w:rsidR="005E3732" w:rsidRPr="002730A4" w:rsidRDefault="005E3732" w:rsidP="002730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30A4">
        <w:rPr>
          <w:rFonts w:ascii="Times New Roman" w:hAnsi="Times New Roman" w:cs="Times New Roman"/>
          <w:sz w:val="24"/>
          <w:szCs w:val="28"/>
        </w:rPr>
        <w:t>Подводя итог, можно с уверенностью сказать, что уроки использованием новых технологий, а именно технологии проектов, школьникам очень нравятся.  Во время выполнения проектов ученики учатся не только применять умения и навыки, полученные на уроках математики, но и сами активно включаются в познавательную деятельность, знакомятся с реалиями современной жизни, учатся активизировать свое творчество и индивидуальность, учатся применять математические знания на практике. Для учителя результат такой работы также важен: его ученики самостоятельно получают новые знания, учатся анализа нестандартных ситуаций, систематизируют поиск решений, закрепляют знания, полученные от учителя, развивают себя. На таких уроках происходит единение учителя и учеников.</w:t>
      </w:r>
    </w:p>
    <w:p w:rsidR="00E340DC" w:rsidRDefault="00E340DC" w:rsidP="002730A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0087" w:rsidRPr="002730A4" w:rsidRDefault="005E3732" w:rsidP="002730A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30A4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5E3732" w:rsidRPr="002730A4" w:rsidRDefault="00211824" w:rsidP="002730A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730A4">
        <w:rPr>
          <w:rFonts w:ascii="Times New Roman" w:hAnsi="Times New Roman" w:cs="Times New Roman"/>
          <w:sz w:val="24"/>
          <w:szCs w:val="28"/>
        </w:rPr>
        <w:t>Арцев</w:t>
      </w:r>
      <w:proofErr w:type="spellEnd"/>
      <w:r w:rsidRPr="002730A4">
        <w:rPr>
          <w:rFonts w:ascii="Times New Roman" w:hAnsi="Times New Roman" w:cs="Times New Roman"/>
          <w:sz w:val="24"/>
          <w:szCs w:val="28"/>
        </w:rPr>
        <w:t xml:space="preserve"> </w:t>
      </w:r>
      <w:r w:rsidR="005E3732" w:rsidRPr="002730A4">
        <w:rPr>
          <w:rFonts w:ascii="Times New Roman" w:hAnsi="Times New Roman" w:cs="Times New Roman"/>
          <w:sz w:val="24"/>
          <w:szCs w:val="28"/>
        </w:rPr>
        <w:t>М.Н. Учебно-исследовательская работа учащихся // Завуч. – 2015. - № 2.-С.12.</w:t>
      </w:r>
    </w:p>
    <w:p w:rsidR="005B0087" w:rsidRPr="00E340DC" w:rsidRDefault="005E3732" w:rsidP="002730A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340DC">
        <w:rPr>
          <w:rFonts w:ascii="Times New Roman" w:hAnsi="Times New Roman" w:cs="Times New Roman"/>
          <w:sz w:val="24"/>
          <w:szCs w:val="28"/>
        </w:rPr>
        <w:t>Мазитова</w:t>
      </w:r>
      <w:proofErr w:type="spellEnd"/>
      <w:r w:rsidRPr="00E340DC">
        <w:rPr>
          <w:rFonts w:ascii="Times New Roman" w:hAnsi="Times New Roman" w:cs="Times New Roman"/>
          <w:sz w:val="24"/>
          <w:szCs w:val="28"/>
        </w:rPr>
        <w:t xml:space="preserve"> Ф.Г. Комплекс технологий как средство формирования УУД.- //Начальная школа: плюс до и после.- 2013.- №8.- с.73</w:t>
      </w:r>
    </w:p>
    <w:sectPr w:rsidR="005B0087" w:rsidRPr="00E340DC" w:rsidSect="002730A4">
      <w:footerReference w:type="default" r:id="rId7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B9" w:rsidRDefault="00533CB9" w:rsidP="005E3732">
      <w:pPr>
        <w:spacing w:after="0" w:line="240" w:lineRule="auto"/>
      </w:pPr>
      <w:r>
        <w:separator/>
      </w:r>
    </w:p>
  </w:endnote>
  <w:endnote w:type="continuationSeparator" w:id="0">
    <w:p w:rsidR="00533CB9" w:rsidRDefault="00533CB9" w:rsidP="005E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989793"/>
      <w:docPartObj>
        <w:docPartGallery w:val="Page Numbers (Bottom of Page)"/>
        <w:docPartUnique/>
      </w:docPartObj>
    </w:sdtPr>
    <w:sdtContent>
      <w:p w:rsidR="005E3732" w:rsidRDefault="007A4352">
        <w:pPr>
          <w:pStyle w:val="a6"/>
          <w:jc w:val="center"/>
        </w:pPr>
        <w:r>
          <w:fldChar w:fldCharType="begin"/>
        </w:r>
        <w:r w:rsidR="005E3732">
          <w:instrText>PAGE   \* MERGEFORMAT</w:instrText>
        </w:r>
        <w:r>
          <w:fldChar w:fldCharType="separate"/>
        </w:r>
        <w:r w:rsidR="00520DC4">
          <w:rPr>
            <w:noProof/>
          </w:rPr>
          <w:t>2</w:t>
        </w:r>
        <w:r>
          <w:fldChar w:fldCharType="end"/>
        </w:r>
      </w:p>
    </w:sdtContent>
  </w:sdt>
  <w:p w:rsidR="005E3732" w:rsidRDefault="005E3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B9" w:rsidRDefault="00533CB9" w:rsidP="005E3732">
      <w:pPr>
        <w:spacing w:after="0" w:line="240" w:lineRule="auto"/>
      </w:pPr>
      <w:r>
        <w:separator/>
      </w:r>
    </w:p>
  </w:footnote>
  <w:footnote w:type="continuationSeparator" w:id="0">
    <w:p w:rsidR="00533CB9" w:rsidRDefault="00533CB9" w:rsidP="005E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31E"/>
    <w:multiLevelType w:val="hybridMultilevel"/>
    <w:tmpl w:val="79D2F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87"/>
    <w:rsid w:val="000173EA"/>
    <w:rsid w:val="00033C4E"/>
    <w:rsid w:val="00055AD9"/>
    <w:rsid w:val="00092972"/>
    <w:rsid w:val="00101289"/>
    <w:rsid w:val="00181912"/>
    <w:rsid w:val="00195066"/>
    <w:rsid w:val="001A4DAC"/>
    <w:rsid w:val="001C76DE"/>
    <w:rsid w:val="00211824"/>
    <w:rsid w:val="00242AB8"/>
    <w:rsid w:val="002574EE"/>
    <w:rsid w:val="0026260A"/>
    <w:rsid w:val="00271B22"/>
    <w:rsid w:val="002730A4"/>
    <w:rsid w:val="002B4642"/>
    <w:rsid w:val="00335BE6"/>
    <w:rsid w:val="00377773"/>
    <w:rsid w:val="003B3C88"/>
    <w:rsid w:val="003B7377"/>
    <w:rsid w:val="003E0015"/>
    <w:rsid w:val="003E5FE7"/>
    <w:rsid w:val="00432250"/>
    <w:rsid w:val="004373ED"/>
    <w:rsid w:val="00462F51"/>
    <w:rsid w:val="004902F7"/>
    <w:rsid w:val="004B3FBF"/>
    <w:rsid w:val="004B4A23"/>
    <w:rsid w:val="004E36E0"/>
    <w:rsid w:val="004F6367"/>
    <w:rsid w:val="00520DC4"/>
    <w:rsid w:val="00533CB9"/>
    <w:rsid w:val="005346A5"/>
    <w:rsid w:val="005B0087"/>
    <w:rsid w:val="005D0236"/>
    <w:rsid w:val="005E3732"/>
    <w:rsid w:val="006A7B33"/>
    <w:rsid w:val="006B2F88"/>
    <w:rsid w:val="006C05C2"/>
    <w:rsid w:val="006D48D4"/>
    <w:rsid w:val="006F280D"/>
    <w:rsid w:val="006F2F02"/>
    <w:rsid w:val="00722C32"/>
    <w:rsid w:val="007543B4"/>
    <w:rsid w:val="00765AF5"/>
    <w:rsid w:val="0079170D"/>
    <w:rsid w:val="007A4352"/>
    <w:rsid w:val="007D7485"/>
    <w:rsid w:val="008045D1"/>
    <w:rsid w:val="00882223"/>
    <w:rsid w:val="00885C66"/>
    <w:rsid w:val="008B0AD0"/>
    <w:rsid w:val="008B740A"/>
    <w:rsid w:val="008D41DE"/>
    <w:rsid w:val="008E192E"/>
    <w:rsid w:val="008F1CA1"/>
    <w:rsid w:val="009001D3"/>
    <w:rsid w:val="00910472"/>
    <w:rsid w:val="009146D1"/>
    <w:rsid w:val="00957B0E"/>
    <w:rsid w:val="009652AE"/>
    <w:rsid w:val="009A12CD"/>
    <w:rsid w:val="009A6D64"/>
    <w:rsid w:val="009B623D"/>
    <w:rsid w:val="009C2EBB"/>
    <w:rsid w:val="009E78C1"/>
    <w:rsid w:val="00A14B30"/>
    <w:rsid w:val="00A43168"/>
    <w:rsid w:val="00A66A94"/>
    <w:rsid w:val="00A83F3B"/>
    <w:rsid w:val="00A935B9"/>
    <w:rsid w:val="00AC33D6"/>
    <w:rsid w:val="00AE4CE8"/>
    <w:rsid w:val="00AF5A68"/>
    <w:rsid w:val="00B334CB"/>
    <w:rsid w:val="00B513BE"/>
    <w:rsid w:val="00BA2906"/>
    <w:rsid w:val="00BD777E"/>
    <w:rsid w:val="00C11170"/>
    <w:rsid w:val="00C30610"/>
    <w:rsid w:val="00C61870"/>
    <w:rsid w:val="00C921F8"/>
    <w:rsid w:val="00CC6FDF"/>
    <w:rsid w:val="00CF0240"/>
    <w:rsid w:val="00D2311D"/>
    <w:rsid w:val="00D7635A"/>
    <w:rsid w:val="00DC59BD"/>
    <w:rsid w:val="00E340DC"/>
    <w:rsid w:val="00E71B90"/>
    <w:rsid w:val="00E80B79"/>
    <w:rsid w:val="00EA3964"/>
    <w:rsid w:val="00F03EBD"/>
    <w:rsid w:val="00F316F1"/>
    <w:rsid w:val="00F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732"/>
  </w:style>
  <w:style w:type="paragraph" w:styleId="a6">
    <w:name w:val="footer"/>
    <w:basedOn w:val="a"/>
    <w:link w:val="a7"/>
    <w:uiPriority w:val="99"/>
    <w:unhideWhenUsed/>
    <w:rsid w:val="005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732"/>
  </w:style>
  <w:style w:type="paragraph" w:styleId="a6">
    <w:name w:val="footer"/>
    <w:basedOn w:val="a"/>
    <w:link w:val="a7"/>
    <w:uiPriority w:val="99"/>
    <w:unhideWhenUsed/>
    <w:rsid w:val="005E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Tatiana</cp:lastModifiedBy>
  <cp:revision>13</cp:revision>
  <dcterms:created xsi:type="dcterms:W3CDTF">2017-01-07T18:56:00Z</dcterms:created>
  <dcterms:modified xsi:type="dcterms:W3CDTF">2017-02-17T14:15:00Z</dcterms:modified>
</cp:coreProperties>
</file>