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0747" w14:textId="4DCD8664" w:rsidR="003D6D17" w:rsidRPr="005A02E5" w:rsidRDefault="00530C9C" w:rsidP="005A0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Методическая разработка урока</w:t>
      </w:r>
      <w:r w:rsidR="009B6A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ОБЖ в 11 классе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38D1F527" w14:textId="710AC92B" w:rsidR="00051803" w:rsidRPr="005A02E5" w:rsidRDefault="00051803" w:rsidP="00530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«ЗАБОЛЕВАНИЯ, ПЕРЕДАВАЕМЫЕ ПОЛОВЫМ ПУТЕМ»</w:t>
      </w:r>
    </w:p>
    <w:p w14:paraId="69B6B926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</w:t>
      </w: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bookmarkStart w:id="0" w:name="_GoBack"/>
      <w:bookmarkEnd w:id="0"/>
    </w:p>
    <w:p w14:paraId="21E9DACC" w14:textId="77777777" w:rsidR="00051803" w:rsidRPr="005A02E5" w:rsidRDefault="00051803" w:rsidP="005A02E5">
      <w:pPr>
        <w:tabs>
          <w:tab w:val="num" w:pos="1428"/>
        </w:tabs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1</w:t>
      </w:r>
      <w:r w:rsidRPr="005A02E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.     </w:t>
      </w:r>
      <w:r w:rsidR="003D6D17"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знакомить </w:t>
      </w:r>
      <w:r w:rsidR="003D6D17"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обучающихся </w:t>
      </w: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с ЗППП, влиянием ЗППП на организм человека и профилактикой заболеваний, передаваемых половым путем;</w:t>
      </w:r>
    </w:p>
    <w:p w14:paraId="237B7E7B" w14:textId="77777777" w:rsidR="00051803" w:rsidRPr="005A02E5" w:rsidRDefault="00051803" w:rsidP="005A02E5">
      <w:pPr>
        <w:tabs>
          <w:tab w:val="num" w:pos="1428"/>
        </w:tabs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2</w:t>
      </w:r>
      <w:r w:rsidRPr="005A02E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.     </w:t>
      </w:r>
      <w:r w:rsidR="003D6D17"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оспитание ответственное отношение к своему здоровью.</w:t>
      </w:r>
    </w:p>
    <w:p w14:paraId="53AFFB44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Вопросы урока:</w:t>
      </w:r>
    </w:p>
    <w:p w14:paraId="21473D97" w14:textId="77777777" w:rsidR="00051803" w:rsidRPr="005A02E5" w:rsidRDefault="00051803" w:rsidP="005A02E5">
      <w:pPr>
        <w:tabs>
          <w:tab w:val="num" w:pos="1428"/>
        </w:tabs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 xml:space="preserve">1.     </w:t>
      </w: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Заболевания, передаваемые половым путем.</w:t>
      </w:r>
    </w:p>
    <w:p w14:paraId="4512942F" w14:textId="77777777" w:rsidR="00051803" w:rsidRPr="005A02E5" w:rsidRDefault="00051803" w:rsidP="005A02E5">
      <w:pPr>
        <w:tabs>
          <w:tab w:val="num" w:pos="1428"/>
        </w:tabs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2.</w:t>
      </w:r>
      <w:r w:rsidRPr="005A02E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     </w:t>
      </w:r>
      <w:proofErr w:type="gramStart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Профилактика заболеваний</w:t>
      </w:r>
      <w:proofErr w:type="gramEnd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передаваемых половым путем.</w:t>
      </w:r>
    </w:p>
    <w:p w14:paraId="74CBB01A" w14:textId="77777777" w:rsidR="00051803" w:rsidRPr="005A02E5" w:rsidRDefault="003D6D17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</w:t>
      </w:r>
      <w:r w:rsidR="00051803"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Ход урока</w:t>
      </w:r>
    </w:p>
    <w:p w14:paraId="452FDE44" w14:textId="77777777" w:rsidR="00051803" w:rsidRPr="005A02E5" w:rsidRDefault="00051803" w:rsidP="005A02E5">
      <w:pPr>
        <w:tabs>
          <w:tab w:val="num" w:pos="1428"/>
        </w:tabs>
        <w:spacing w:before="100" w:beforeAutospacing="1" w:after="100" w:afterAutospacing="1" w:line="240" w:lineRule="auto"/>
        <w:ind w:left="1428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 xml:space="preserve">I.                </w:t>
      </w: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Организационный момент. </w:t>
      </w:r>
    </w:p>
    <w:p w14:paraId="586EA441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Тема нашего урока «Заболевания, передаваемые половым путем». Тема очень актуальная, т.к. ЗППП относятся к самым распространенным во всем мире. На уроке мы ознакомимся с некоторыми ЗППП, их влиянием на организм человека и мерами профилактики.</w:t>
      </w:r>
    </w:p>
    <w:p w14:paraId="27A02B61" w14:textId="77777777" w:rsidR="00325436" w:rsidRPr="005A02E5" w:rsidRDefault="00325436" w:rsidP="005A02E5">
      <w:pPr>
        <w:tabs>
          <w:tab w:val="num" w:pos="1428"/>
        </w:tabs>
        <w:spacing w:before="100" w:beforeAutospacing="1" w:after="100" w:afterAutospacing="1" w:line="240" w:lineRule="auto"/>
        <w:ind w:left="1428" w:hanging="720"/>
        <w:jc w:val="both"/>
        <w:rPr>
          <w:rFonts w:ascii="Times New Roman" w:eastAsia="Arial" w:hAnsi="Times New Roman" w:cs="Times New Roman"/>
          <w:b/>
          <w:sz w:val="20"/>
          <w:szCs w:val="20"/>
          <w:lang w:eastAsia="ru-RU"/>
        </w:rPr>
        <w:sectPr w:rsidR="00325436" w:rsidRPr="005A02E5" w:rsidSect="00445B6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6ACF2F1" w14:textId="77777777" w:rsidR="00051803" w:rsidRPr="005A02E5" w:rsidRDefault="00051803" w:rsidP="005A02E5">
      <w:pPr>
        <w:tabs>
          <w:tab w:val="num" w:pos="1428"/>
        </w:tabs>
        <w:spacing w:before="100" w:beforeAutospacing="1" w:after="100" w:afterAutospacing="1" w:line="240" w:lineRule="auto"/>
        <w:ind w:left="1428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 xml:space="preserve">II.              </w:t>
      </w: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Проверка знаний. </w:t>
      </w:r>
    </w:p>
    <w:p w14:paraId="73F0E50F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ТЕСТЫ </w:t>
      </w:r>
    </w:p>
    <w:p w14:paraId="7B9064A9" w14:textId="77777777" w:rsidR="007614F0" w:rsidRPr="005A02E5" w:rsidRDefault="00051803" w:rsidP="005A02E5">
      <w:pPr>
        <w:pStyle w:val="a5"/>
        <w:numPr>
          <w:ilvl w:val="0"/>
          <w:numId w:val="5"/>
        </w:numPr>
        <w:tabs>
          <w:tab w:val="num" w:pos="10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каких </w:t>
      </w:r>
      <w:proofErr w:type="gramStart"/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факторов  и</w:t>
      </w:r>
      <w:proofErr w:type="gramEnd"/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особенностей зависит физическое  здоровье человека?</w:t>
      </w:r>
    </w:p>
    <w:p w14:paraId="6D729D1B" w14:textId="77777777" w:rsidR="00051803" w:rsidRPr="005A02E5" w:rsidRDefault="00051803" w:rsidP="005A02E5">
      <w:pPr>
        <w:pStyle w:val="a5"/>
        <w:tabs>
          <w:tab w:val="num" w:pos="1004"/>
        </w:tabs>
        <w:spacing w:before="100" w:beforeAutospacing="1" w:after="100" w:afterAutospacing="1" w:line="240" w:lineRule="auto"/>
        <w:ind w:left="1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(Выберите все правильные ответы)</w:t>
      </w:r>
    </w:p>
    <w:p w14:paraId="6101FC6F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от настроения человека;</w:t>
      </w:r>
    </w:p>
    <w:p w14:paraId="243E1042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от двигательной активности человека;</w:t>
      </w:r>
    </w:p>
    <w:p w14:paraId="7C0276F6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от рационального питания, соблюдения правил личной гигиены и безопасного поведения в повседневной жизни;</w:t>
      </w:r>
    </w:p>
    <w:p w14:paraId="059AA40C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от оптимального сочетания умственного и физического труда.</w:t>
      </w:r>
    </w:p>
    <w:p w14:paraId="18940A66" w14:textId="77777777" w:rsidR="00051803" w:rsidRPr="005A02E5" w:rsidRDefault="00051803" w:rsidP="005A02E5">
      <w:pPr>
        <w:tabs>
          <w:tab w:val="num" w:pos="10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 xml:space="preserve">2.     </w:t>
      </w: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является основным условием нормального состояния кожи человека?</w:t>
      </w:r>
    </w:p>
    <w:p w14:paraId="025F9AB7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активность кожи;</w:t>
      </w:r>
    </w:p>
    <w:p w14:paraId="28BEFFAD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неоднородность кожи;</w:t>
      </w:r>
    </w:p>
    <w:p w14:paraId="4263553C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дряблость кожи;</w:t>
      </w:r>
    </w:p>
    <w:p w14:paraId="77C9B0EA" w14:textId="77777777" w:rsidR="007614F0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чистота кожи.</w:t>
      </w:r>
    </w:p>
    <w:p w14:paraId="0F950436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3.</w:t>
      </w:r>
      <w:r w:rsidR="007614F0" w:rsidRPr="005A02E5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 xml:space="preserve"> </w:t>
      </w:r>
      <w:r w:rsidRPr="005A02E5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 xml:space="preserve"> </w:t>
      </w: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играет важную роль в защите организма человека от проникающих в него микробов?</w:t>
      </w:r>
    </w:p>
    <w:p w14:paraId="62CF4130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щелочная реакция;</w:t>
      </w:r>
    </w:p>
    <w:p w14:paraId="4404C9C5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кислотность;</w:t>
      </w:r>
    </w:p>
    <w:p w14:paraId="06BD63A9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иммунитет;</w:t>
      </w:r>
    </w:p>
    <w:p w14:paraId="2AA4FCBF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аллергическая реакция.</w:t>
      </w:r>
    </w:p>
    <w:p w14:paraId="168107A0" w14:textId="77777777" w:rsidR="00051803" w:rsidRPr="005A02E5" w:rsidRDefault="00051803" w:rsidP="005A02E5">
      <w:pPr>
        <w:tabs>
          <w:tab w:val="num" w:pos="10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 xml:space="preserve">4.     </w:t>
      </w: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понимается под словами «человеку необходимо правильно питаться»?</w:t>
      </w:r>
    </w:p>
    <w:p w14:paraId="6F0E4F9A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(Выберите все правильные ответы)</w:t>
      </w:r>
    </w:p>
    <w:p w14:paraId="1310B5EB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следует обеспечить поступление в организм необходимых пищевых веществ;</w:t>
      </w:r>
    </w:p>
    <w:p w14:paraId="031FAC4D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следует питаться, когда захочется;</w:t>
      </w:r>
    </w:p>
    <w:p w14:paraId="7121B4BA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следует красиво сервировать стол;</w:t>
      </w:r>
    </w:p>
    <w:p w14:paraId="351F2A9A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г)  следует</w:t>
      </w:r>
      <w:proofErr w:type="gramEnd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питаться в определенное время.</w:t>
      </w:r>
    </w:p>
    <w:p w14:paraId="07B21710" w14:textId="77777777" w:rsidR="00051803" w:rsidRPr="005A02E5" w:rsidRDefault="00051803" w:rsidP="005A02E5">
      <w:pPr>
        <w:tabs>
          <w:tab w:val="num" w:pos="10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 xml:space="preserve">5.     </w:t>
      </w: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Сколько раз в день рекомендуется принимать пищу?</w:t>
      </w:r>
    </w:p>
    <w:p w14:paraId="562B6E5E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когда захочется;</w:t>
      </w:r>
    </w:p>
    <w:p w14:paraId="5B35F6C5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три раза;</w:t>
      </w:r>
    </w:p>
    <w:p w14:paraId="4048CF9D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4-5 раз;</w:t>
      </w:r>
    </w:p>
    <w:p w14:paraId="44519107" w14:textId="77777777" w:rsidR="003D6D17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два раза.</w:t>
      </w:r>
    </w:p>
    <w:p w14:paraId="08358EF7" w14:textId="77777777" w:rsidR="00051803" w:rsidRPr="005A02E5" w:rsidRDefault="00051803" w:rsidP="005A02E5">
      <w:pPr>
        <w:tabs>
          <w:tab w:val="num" w:pos="10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 xml:space="preserve">6.     </w:t>
      </w: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Сколько необходимо спать взрослому человеку?</w:t>
      </w:r>
    </w:p>
    <w:p w14:paraId="09BA4FE8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сколько хочется;</w:t>
      </w:r>
    </w:p>
    <w:p w14:paraId="4B983745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примерно 6 часов;</w:t>
      </w:r>
    </w:p>
    <w:p w14:paraId="298D308D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примерно 7 часов;</w:t>
      </w:r>
    </w:p>
    <w:p w14:paraId="288C6CF0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г) примерно 8 часов.</w:t>
      </w:r>
    </w:p>
    <w:p w14:paraId="2E3BF341" w14:textId="77777777" w:rsidR="00051803" w:rsidRPr="005A02E5" w:rsidRDefault="00051803" w:rsidP="005A02E5">
      <w:pPr>
        <w:tabs>
          <w:tab w:val="num" w:pos="10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 xml:space="preserve">7.     </w:t>
      </w: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Личная гигиена включает в себя выполнение гигиенических правил, требований и норм, направленных:</w:t>
      </w:r>
    </w:p>
    <w:p w14:paraId="4CEFC3B4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 сохранение здоровья отдельного человека, его работоспособности, активного долголетия, профилактику инфекционных и неинфекционных заболеваний;</w:t>
      </w:r>
    </w:p>
    <w:p w14:paraId="2533A7FC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 точное выполнение законов природы, влияющих на здоровье человека и его безопасную жизнедеятельность в условиях среды активного обитания;</w:t>
      </w:r>
    </w:p>
    <w:p w14:paraId="49C02EFC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на постоянное поддержание здоровья человека независимо от воздействия на него внешних (физических, химических, психических, социальных и т.п.) и внутренних факторов природной среды.</w:t>
      </w:r>
    </w:p>
    <w:p w14:paraId="6CD75B7A" w14:textId="77777777" w:rsidR="00051803" w:rsidRPr="005A02E5" w:rsidRDefault="00051803" w:rsidP="005A02E5">
      <w:pPr>
        <w:tabs>
          <w:tab w:val="num" w:pos="10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 xml:space="preserve">8.     </w:t>
      </w: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какое время года лучше всего приступать к закаливанию водой:</w:t>
      </w:r>
    </w:p>
    <w:p w14:paraId="1CDD40AC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любое время года;</w:t>
      </w:r>
    </w:p>
    <w:p w14:paraId="6F06C8F1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летом;</w:t>
      </w:r>
    </w:p>
    <w:p w14:paraId="7257CA2C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ранней весной;</w:t>
      </w:r>
    </w:p>
    <w:p w14:paraId="2CF3E74E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осенью. </w:t>
      </w:r>
    </w:p>
    <w:p w14:paraId="23FD75C7" w14:textId="77777777" w:rsidR="00325436" w:rsidRPr="005A02E5" w:rsidRDefault="00325436" w:rsidP="005A02E5">
      <w:pPr>
        <w:tabs>
          <w:tab w:val="num" w:pos="1004"/>
        </w:tabs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ru-RU"/>
        </w:rPr>
        <w:sectPr w:rsidR="00325436" w:rsidRPr="005A02E5" w:rsidSect="00445B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D9C0FFC" w14:textId="77777777" w:rsidR="00051803" w:rsidRPr="005A02E5" w:rsidRDefault="00051803" w:rsidP="005A02E5">
      <w:pPr>
        <w:tabs>
          <w:tab w:val="num" w:pos="10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 xml:space="preserve">9.     </w:t>
      </w: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 приведенных определений здоровья выберите то, которое принято Всемирной организацией здравоохранения (ВОЗ):</w:t>
      </w:r>
    </w:p>
    <w:p w14:paraId="771E1554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здоровье человека – это состояние полного физического, духовного и социального благополучия, а не только отсутствие болезней и физических недостатков;</w:t>
      </w:r>
    </w:p>
    <w:p w14:paraId="58252F1A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здоровье человека – это отсутствие у него болезней и физических недостатков;</w:t>
      </w:r>
    </w:p>
    <w:p w14:paraId="258CCE64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здоровье человека – это отсутствие у него болезней, а также оптимальное сочетание здорового образа жизни с умственным и физическим трудом.</w:t>
      </w:r>
    </w:p>
    <w:p w14:paraId="25D692EB" w14:textId="77777777" w:rsidR="00051803" w:rsidRPr="005A02E5" w:rsidRDefault="00051803" w:rsidP="005A02E5">
      <w:pPr>
        <w:tabs>
          <w:tab w:val="num" w:pos="10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 xml:space="preserve">10.  </w:t>
      </w: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Гиподинамия – это:</w:t>
      </w:r>
    </w:p>
    <w:p w14:paraId="33CF0AE0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избыток движения;</w:t>
      </w:r>
    </w:p>
    <w:p w14:paraId="28E1147C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б) физическое перенапряжение организма;</w:t>
      </w:r>
    </w:p>
    <w:p w14:paraId="5DDB9C1B" w14:textId="77777777" w:rsidR="00051803" w:rsidRPr="005A02E5" w:rsidRDefault="00051803" w:rsidP="005A02E5">
      <w:p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недостаток движения.</w:t>
      </w:r>
    </w:p>
    <w:p w14:paraId="4D00A774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Изучение новой темы. </w:t>
      </w:r>
    </w:p>
    <w:p w14:paraId="2D24D958" w14:textId="77777777" w:rsidR="00051803" w:rsidRPr="005A02E5" w:rsidRDefault="00051803" w:rsidP="005A02E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A02E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Работа с карточками « Жизненные ценности».</w:t>
      </w:r>
    </w:p>
    <w:p w14:paraId="79B2D464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</w:t>
      </w:r>
      <w:proofErr w:type="gramStart"/>
      <w:r w:rsidRPr="005A02E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карточки  </w:t>
      </w: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выберите</w:t>
      </w:r>
      <w:proofErr w:type="gramEnd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 жизненные ценности, которые являются для вас главными на сегодняшний день и расположите их так: </w:t>
      </w:r>
      <w:r w:rsidRPr="005A02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первое место самое главное – значимое).</w:t>
      </w:r>
    </w:p>
    <w:p w14:paraId="5C8AEED9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highlight w:val="lightGray"/>
          <w:lang w:eastAsia="ru-RU"/>
        </w:rPr>
        <w:t xml:space="preserve">Цель анкетирования: выявить приоритет жизненных ценностей у обучаемых. </w:t>
      </w:r>
    </w:p>
    <w:tbl>
      <w:tblPr>
        <w:tblW w:w="65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"/>
        <w:gridCol w:w="6008"/>
      </w:tblGrid>
      <w:tr w:rsidR="005A02E5" w:rsidRPr="005A02E5" w14:paraId="7152F84B" w14:textId="77777777" w:rsidTr="00051803">
        <w:trPr>
          <w:trHeight w:val="29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FF"/>
            <w:vAlign w:val="center"/>
            <w:hideMark/>
          </w:tcPr>
          <w:p w14:paraId="58F9D1AC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FF"/>
            <w:vAlign w:val="center"/>
            <w:hideMark/>
          </w:tcPr>
          <w:p w14:paraId="02EDA155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Карточка </w:t>
            </w:r>
            <w:r w:rsidRPr="005A02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«Жизненные ценности»</w:t>
            </w:r>
          </w:p>
        </w:tc>
      </w:tr>
      <w:tr w:rsidR="005A02E5" w:rsidRPr="005A02E5" w14:paraId="21370C27" w14:textId="77777777" w:rsidTr="00051803">
        <w:trPr>
          <w:trHeight w:val="29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FF"/>
            <w:vAlign w:val="center"/>
            <w:hideMark/>
          </w:tcPr>
          <w:p w14:paraId="170C3ADB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FF"/>
            <w:vAlign w:val="center"/>
            <w:hideMark/>
          </w:tcPr>
          <w:p w14:paraId="4B3A9370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Жизненные ценности</w:t>
            </w:r>
          </w:p>
        </w:tc>
      </w:tr>
      <w:tr w:rsidR="005A02E5" w:rsidRPr="005A02E5" w14:paraId="1D65DA56" w14:textId="77777777" w:rsidTr="00051803">
        <w:trPr>
          <w:trHeight w:val="30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ED30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2D0B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Деньги</w:t>
            </w:r>
          </w:p>
        </w:tc>
      </w:tr>
      <w:tr w:rsidR="005A02E5" w:rsidRPr="005A02E5" w14:paraId="7CE9EBD5" w14:textId="77777777" w:rsidTr="00051803">
        <w:trPr>
          <w:trHeight w:val="30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FF"/>
            <w:vAlign w:val="center"/>
            <w:hideMark/>
          </w:tcPr>
          <w:p w14:paraId="6775D8D3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FF"/>
            <w:vAlign w:val="center"/>
            <w:hideMark/>
          </w:tcPr>
          <w:p w14:paraId="2F0C10B6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5A02E5" w:rsidRPr="005A02E5" w14:paraId="17C2F81B" w14:textId="77777777" w:rsidTr="00051803">
        <w:trPr>
          <w:trHeight w:val="30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42CA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1553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Высокооплачиваемая работа (должность)</w:t>
            </w:r>
          </w:p>
        </w:tc>
      </w:tr>
      <w:tr w:rsidR="005A02E5" w:rsidRPr="005A02E5" w14:paraId="6D17160B" w14:textId="77777777" w:rsidTr="00051803">
        <w:trPr>
          <w:trHeight w:val="29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FF"/>
            <w:vAlign w:val="center"/>
            <w:hideMark/>
          </w:tcPr>
          <w:p w14:paraId="2DB4ED51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FF"/>
            <w:vAlign w:val="center"/>
            <w:hideMark/>
          </w:tcPr>
          <w:p w14:paraId="1100F72C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Семья</w:t>
            </w:r>
          </w:p>
        </w:tc>
      </w:tr>
      <w:tr w:rsidR="005A02E5" w:rsidRPr="005A02E5" w14:paraId="7DF575D1" w14:textId="77777777" w:rsidTr="00051803">
        <w:trPr>
          <w:trHeight w:val="30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93A4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C6EE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Карьера</w:t>
            </w:r>
          </w:p>
        </w:tc>
      </w:tr>
      <w:tr w:rsidR="005A02E5" w:rsidRPr="005A02E5" w14:paraId="79C13880" w14:textId="77777777" w:rsidTr="00051803">
        <w:trPr>
          <w:trHeight w:val="30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FF"/>
            <w:vAlign w:val="center"/>
            <w:hideMark/>
          </w:tcPr>
          <w:p w14:paraId="4CB5DF91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FF"/>
            <w:vAlign w:val="center"/>
            <w:hideMark/>
          </w:tcPr>
          <w:p w14:paraId="784E9544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Здоровье</w:t>
            </w:r>
          </w:p>
        </w:tc>
      </w:tr>
      <w:tr w:rsidR="005A02E5" w:rsidRPr="005A02E5" w14:paraId="431DC044" w14:textId="77777777" w:rsidTr="00051803">
        <w:trPr>
          <w:trHeight w:val="29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8ECC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EB2C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Недвижимость</w:t>
            </w:r>
          </w:p>
        </w:tc>
      </w:tr>
      <w:tr w:rsidR="005A02E5" w:rsidRPr="005A02E5" w14:paraId="19EEEAEA" w14:textId="77777777" w:rsidTr="00051803">
        <w:trPr>
          <w:trHeight w:val="30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FF"/>
            <w:vAlign w:val="center"/>
            <w:hideMark/>
          </w:tcPr>
          <w:p w14:paraId="6765BCE7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FF"/>
            <w:vAlign w:val="center"/>
            <w:hideMark/>
          </w:tcPr>
          <w:p w14:paraId="450CDFB5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Престижное образование </w:t>
            </w:r>
          </w:p>
        </w:tc>
      </w:tr>
      <w:tr w:rsidR="005A02E5" w:rsidRPr="005A02E5" w14:paraId="541CFACA" w14:textId="77777777" w:rsidTr="00051803">
        <w:trPr>
          <w:trHeight w:val="30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C368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7A05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Престижная работа </w:t>
            </w:r>
          </w:p>
        </w:tc>
      </w:tr>
      <w:tr w:rsidR="005A02E5" w:rsidRPr="005A02E5" w14:paraId="48885EEA" w14:textId="77777777" w:rsidTr="00051803">
        <w:trPr>
          <w:trHeight w:val="30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FF"/>
            <w:vAlign w:val="center"/>
            <w:hideMark/>
          </w:tcPr>
          <w:p w14:paraId="76CE0394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FF"/>
            <w:vAlign w:val="center"/>
            <w:hideMark/>
          </w:tcPr>
          <w:p w14:paraId="586C29B1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Счастье</w:t>
            </w:r>
          </w:p>
        </w:tc>
      </w:tr>
    </w:tbl>
    <w:p w14:paraId="32AE1B43" w14:textId="77777777" w:rsidR="007614F0" w:rsidRPr="005A02E5" w:rsidRDefault="007614F0" w:rsidP="005A02E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C58B487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Опрос учащихся:</w:t>
      </w:r>
    </w:p>
    <w:p w14:paraId="52127B0E" w14:textId="77777777" w:rsidR="00051803" w:rsidRPr="005A02E5" w:rsidRDefault="00051803" w:rsidP="005A02E5">
      <w:pPr>
        <w:numPr>
          <w:ilvl w:val="0"/>
          <w:numId w:val="1"/>
        </w:numPr>
        <w:spacing w:before="100" w:after="5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какие жизненные ценности выбрали и в какой последовательности расположили. </w:t>
      </w:r>
    </w:p>
    <w:p w14:paraId="2A07A406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Беседа с учащимися.</w:t>
      </w:r>
    </w:p>
    <w:p w14:paraId="022C4F27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 может иметь великолепное образование, высокооплачиваемою работу, но он болеет 300 дней в году. Кому нужен такой специалист?</w:t>
      </w:r>
    </w:p>
    <w:p w14:paraId="78E53DE4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Семья в жизни каждого человека имеет большое значение, но представьте, что в семье тяжело больной человек, за которым необходим ежеминутный, ежечасный уход. Счастлив ли данный человек, данная семья?</w:t>
      </w:r>
    </w:p>
    <w:p w14:paraId="0D8452EA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каждого человека свое представление о счастье, но может ли быть </w:t>
      </w:r>
      <w:proofErr w:type="gramStart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настоящему</w:t>
      </w:r>
      <w:proofErr w:type="gramEnd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счастлив человек, если он неизлечимо болен?</w:t>
      </w:r>
    </w:p>
    <w:p w14:paraId="286D8199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Человек может иметь много </w:t>
      </w:r>
      <w:proofErr w:type="spellStart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деньг</w:t>
      </w:r>
      <w:proofErr w:type="spellEnd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недвижимости, но если он неизлечимо болен (парализован), сможет ли он воспользоваться </w:t>
      </w:r>
      <w:proofErr w:type="gramStart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своим  богатством</w:t>
      </w:r>
      <w:proofErr w:type="gramEnd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насладиться жизнью? Фредди </w:t>
      </w:r>
      <w:proofErr w:type="spellStart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Меркьюрри</w:t>
      </w:r>
      <w:proofErr w:type="spellEnd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умер в 40 лет от СПИДа. Его состояние было 28 млн. долларов. Но он не смог купить себе здоровье.</w:t>
      </w:r>
    </w:p>
    <w:p w14:paraId="0C1192F7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>Вопрос к учащимся:</w:t>
      </w: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нужно из жизненных ценностей поставить на первое место?</w:t>
      </w:r>
    </w:p>
    <w:p w14:paraId="193FD30B" w14:textId="77777777" w:rsidR="00051803" w:rsidRPr="005A02E5" w:rsidRDefault="00051803" w:rsidP="005A0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ВСЕ ИМЕЕТ СМЫСЛ, ПОКА МЫ ЗДОРОВЫ.</w:t>
      </w:r>
    </w:p>
    <w:p w14:paraId="40900125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Заболевания, передающиеся половым путем, относятся к САМЫМ распространенным заболеваниям. По данным статистики в   мире около 1 миллиарда людей страдают тем или иным заболеванием, передаваемым половым путем. Иными словами, заболеваниями, передаваемыми половым путем, страдает почти каждый седьмой житель Земли. В настоящее время известно более 20 таких заболеваний.</w:t>
      </w:r>
    </w:p>
    <w:p w14:paraId="6F88D276" w14:textId="77777777" w:rsidR="007614F0" w:rsidRPr="005A02E5" w:rsidRDefault="007614F0" w:rsidP="005A02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5A02E5" w:rsidRPr="005A02E5" w14:paraId="61C9B948" w14:textId="77777777" w:rsidTr="007614F0">
        <w:trPr>
          <w:trHeight w:val="6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F9E4" w14:textId="77777777" w:rsidR="00051803" w:rsidRPr="005A02E5" w:rsidRDefault="009F4EA1" w:rsidP="005A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051803" w:rsidRPr="005A02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«Заболевания, передаваемые половым путем»</w:t>
            </w:r>
          </w:p>
          <w:p w14:paraId="46C597F0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Подчеркните </w:t>
            </w:r>
            <w:proofErr w:type="gramStart"/>
            <w:r w:rsidRPr="005A02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название инфекций</w:t>
            </w:r>
            <w:proofErr w:type="gramEnd"/>
            <w:r w:rsidRPr="005A02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передаваемых половым путем.</w:t>
            </w:r>
            <w:r w:rsidR="003D6D17" w:rsidRPr="005A02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2562B29F" w14:textId="77777777" w:rsidR="00051803" w:rsidRPr="005A02E5" w:rsidRDefault="00051803" w:rsidP="005A02E5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1)     </w:t>
            </w:r>
            <w:r w:rsidRPr="005A02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ВИЧ-инфекция;</w:t>
            </w:r>
          </w:p>
          <w:p w14:paraId="566B4ED5" w14:textId="77777777" w:rsidR="00051803" w:rsidRPr="005A02E5" w:rsidRDefault="00051803" w:rsidP="005A02E5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2)     </w:t>
            </w:r>
            <w:r w:rsidRPr="005A02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Бруцеллез;</w:t>
            </w:r>
          </w:p>
          <w:p w14:paraId="6DBC2FBF" w14:textId="77777777" w:rsidR="00051803" w:rsidRPr="005A02E5" w:rsidRDefault="00051803" w:rsidP="005A02E5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3)     </w:t>
            </w:r>
            <w:r w:rsidRPr="005A02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Трихомоноз;</w:t>
            </w:r>
          </w:p>
          <w:p w14:paraId="6780A194" w14:textId="77777777" w:rsidR="00051803" w:rsidRPr="005A02E5" w:rsidRDefault="00051803" w:rsidP="005A02E5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4)     </w:t>
            </w:r>
            <w:r w:rsidRPr="005A02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Корь;</w:t>
            </w:r>
          </w:p>
          <w:p w14:paraId="4CC399E2" w14:textId="77777777" w:rsidR="00051803" w:rsidRPr="005A02E5" w:rsidRDefault="00051803" w:rsidP="005A02E5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5)     </w:t>
            </w:r>
            <w:r w:rsidRPr="005A02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Гонорея</w:t>
            </w:r>
          </w:p>
          <w:p w14:paraId="06F35B41" w14:textId="77777777" w:rsidR="00051803" w:rsidRPr="005A02E5" w:rsidRDefault="00051803" w:rsidP="005A02E5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6)     </w:t>
            </w:r>
            <w:r w:rsidRPr="005A02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Паратиф;</w:t>
            </w:r>
          </w:p>
          <w:p w14:paraId="41009286" w14:textId="77777777" w:rsidR="00051803" w:rsidRPr="005A02E5" w:rsidRDefault="00051803" w:rsidP="005A02E5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7)     </w:t>
            </w:r>
            <w:r w:rsidRPr="005A02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Сифилис;</w:t>
            </w:r>
          </w:p>
          <w:p w14:paraId="4E01E436" w14:textId="77777777" w:rsidR="00051803" w:rsidRPr="005A02E5" w:rsidRDefault="00051803" w:rsidP="005A02E5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8)     </w:t>
            </w:r>
            <w:r w:rsidRPr="005A02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Герпес;</w:t>
            </w:r>
          </w:p>
          <w:p w14:paraId="399CDB09" w14:textId="77777777" w:rsidR="00051803" w:rsidRPr="005A02E5" w:rsidRDefault="00051803" w:rsidP="005A02E5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9)     </w:t>
            </w:r>
            <w:r w:rsidRPr="005A02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Скарлатина;</w:t>
            </w:r>
          </w:p>
          <w:p w14:paraId="518BC5EE" w14:textId="77777777" w:rsidR="00051803" w:rsidRPr="005A02E5" w:rsidRDefault="00051803" w:rsidP="005A02E5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10)  </w:t>
            </w:r>
            <w:r w:rsidRPr="005A02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Цитомегаловирус.</w:t>
            </w:r>
          </w:p>
          <w:p w14:paraId="7A35173F" w14:textId="77777777" w:rsidR="00051803" w:rsidRPr="005A02E5" w:rsidRDefault="00051803" w:rsidP="005A02E5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E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14:paraId="12D5E07E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ЗППП вызывают различные возбудители: бактерии (сифилис, гонорея), вирусы (герпес, СПИД), простейшие (трихомониаз), «грибы» (молочница), паразиты (лобковая вшивость, чесотка). </w:t>
      </w:r>
    </w:p>
    <w:p w14:paraId="3211F361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Сифилис</w:t>
      </w:r>
    </w:p>
    <w:p w14:paraId="75B28D27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Сифилис</w:t>
      </w: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это общее инфекционное заболевание, поражает все органы и ткани человека.  Возбудитель бледная трепонема. Инкубационный период от 8 до 100 дней. Больной заразен с третьей недели инкубационного периода. У сифилиса различают три клинических периода, которые последовательно сменяют друг друга: </w:t>
      </w:r>
    </w:p>
    <w:p w14:paraId="5DDE04DB" w14:textId="77777777" w:rsidR="00051803" w:rsidRPr="005A02E5" w:rsidRDefault="00051803" w:rsidP="005A02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первичный, </w:t>
      </w:r>
    </w:p>
    <w:p w14:paraId="296D30C8" w14:textId="77777777" w:rsidR="00051803" w:rsidRPr="005A02E5" w:rsidRDefault="00051803" w:rsidP="005A02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вторичный, </w:t>
      </w:r>
    </w:p>
    <w:p w14:paraId="5CF53FB9" w14:textId="77777777" w:rsidR="00051803" w:rsidRPr="005A02E5" w:rsidRDefault="00051803" w:rsidP="005A02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третичный. </w:t>
      </w:r>
    </w:p>
    <w:p w14:paraId="479A7898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Пути передачи:</w:t>
      </w: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половой, бытовой (через общие предметы), инъекционный и контактный (от матери – ребенку). Если своевременно не проводится лечение, наступает поражение внутренних органов, центральной нервной системы, нарушение зрения. Вакцины не существует.</w:t>
      </w:r>
    </w:p>
    <w:p w14:paraId="0C1137A3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Гонорея </w:t>
      </w:r>
    </w:p>
    <w:p w14:paraId="0B902895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Гонорея</w:t>
      </w: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передается преимущественно половым и контактным путем (контактный путь - при передаче от матери к новорожденному в родах). Заражение бытовым путем происходит редко, хотя бактерия может сохраняться на неповрежденной, сухой коже около 4 часов.</w:t>
      </w:r>
    </w:p>
    <w:p w14:paraId="347190BB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Гонорею вызывает микроорганизм, который называется "гонококк". Иногда этот организм может находиться в организме не вызывая никаких симптомов. Около 2% женщин являются бессимптомными носителями гонококка. </w:t>
      </w:r>
    </w:p>
    <w:p w14:paraId="03CA1D0B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Гонорея  опасна</w:t>
      </w:r>
      <w:proofErr w:type="gramEnd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тем, что может привести к бесплодию, также поражаются мочевой пузырь и почки. У новорожденных чаще наблюдается поражение глаз, которое может приводить к </w:t>
      </w:r>
      <w:proofErr w:type="spellStart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слепоте.Первые</w:t>
      </w:r>
      <w:proofErr w:type="spellEnd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симптомы заболевания возникают через 2-5 дней после контакта с больным партнером. Обычно первый признак - это чувство жжения и боли в мочеиспускательном канале при мочеиспускании. Иммунная память на это заболевание отсутствует.</w:t>
      </w:r>
    </w:p>
    <w:p w14:paraId="7BC8F0EE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Герпес генитальный. </w:t>
      </w:r>
    </w:p>
    <w:p w14:paraId="66CFD4AB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Презентация (приложение </w:t>
      </w:r>
      <w:hyperlink r:id="rId5" w:history="1">
        <w:r w:rsidRPr="005A02E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ru-RU"/>
          </w:rPr>
          <w:t xml:space="preserve">2. </w:t>
        </w:r>
        <w:r w:rsidRPr="005A02E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g</w:t>
        </w:r>
        <w:proofErr w:type="spellStart"/>
        <w:r w:rsidRPr="005A02E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ru-RU"/>
          </w:rPr>
          <w:t>erp</w:t>
        </w:r>
        <w:proofErr w:type="spellEnd"/>
      </w:hyperlink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14:paraId="4E1E87DA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Заболевание вызывается вирусом простого герпеса человека.</w:t>
      </w:r>
    </w:p>
    <w:p w14:paraId="044E86F9" w14:textId="77777777" w:rsidR="00051803" w:rsidRPr="005A02E5" w:rsidRDefault="00051803" w:rsidP="005A02E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Всего существует 7 типов этого вируса. В последнее время появились данные о том, что вирусы герпеса разных типов могут переходить один в другой. Герпесу все возрасты покорны, все </w:t>
      </w:r>
      <w:proofErr w:type="gramStart"/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народы  и</w:t>
      </w:r>
      <w:proofErr w:type="gramEnd"/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государства. По оценкам ВОЗ, практически все население Земли является носителем того или иного типа вируса или сразу нескольких.</w:t>
      </w:r>
    </w:p>
    <w:p w14:paraId="539CAA97" w14:textId="77777777" w:rsidR="00051803" w:rsidRPr="005A02E5" w:rsidRDefault="00051803" w:rsidP="005A02E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Заражение вирусом происходит не только при половом контакте с больным.</w:t>
      </w:r>
    </w:p>
    <w:p w14:paraId="3C493C2C" w14:textId="77777777" w:rsidR="00051803" w:rsidRPr="005A02E5" w:rsidRDefault="00051803" w:rsidP="005A02E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Заразиться также можно при поцелуе, при пользовании общей посудой, полотенцами, бельем, то есть бытовым путем.  </w:t>
      </w:r>
    </w:p>
    <w:p w14:paraId="60962B3D" w14:textId="77777777" w:rsidR="00051803" w:rsidRPr="005A02E5" w:rsidRDefault="00051803" w:rsidP="005A02E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Вирусы герпеса обнаружены в материнском молоке. Если был контакт с больным человеком, то вероятность заражения очень высока.</w:t>
      </w:r>
    </w:p>
    <w:p w14:paraId="7C05B965" w14:textId="77777777" w:rsidR="00051803" w:rsidRPr="005A02E5" w:rsidRDefault="00051803" w:rsidP="005A02E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Инкубационный период составляет 3-7 дней.</w:t>
      </w:r>
    </w:p>
    <w:p w14:paraId="02A649A9" w14:textId="77777777" w:rsidR="00051803" w:rsidRPr="005A02E5" w:rsidRDefault="00051803" w:rsidP="005A02E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Кроме кожи и слизистых оболочек болезнью могут поражаться и роговицы глаза, а также печень, мозг и другие органы. </w:t>
      </w:r>
    </w:p>
    <w:p w14:paraId="40649683" w14:textId="77777777" w:rsidR="00051803" w:rsidRPr="005A02E5" w:rsidRDefault="00051803" w:rsidP="005A02E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Лечение герпеса на сегодняшний день не очень эффективно. Препараты не позволяют полностью избавить больного от вируса, а лишь позволяют избежать рецидивов. </w:t>
      </w:r>
    </w:p>
    <w:p w14:paraId="6DEEE952" w14:textId="77777777" w:rsidR="00051803" w:rsidRPr="005A02E5" w:rsidRDefault="00051803" w:rsidP="005A02E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Генитальный герпес приводит к бесплодию, патологии беременности, гибели плода.</w:t>
      </w:r>
    </w:p>
    <w:p w14:paraId="0179D572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Трихомониаз</w:t>
      </w:r>
    </w:p>
    <w:p w14:paraId="39FE2432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Заболевание вызывается простейшими вида </w:t>
      </w:r>
      <w:proofErr w:type="spellStart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Trichomonas</w:t>
      </w:r>
      <w:proofErr w:type="spellEnd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vaginalis</w:t>
      </w:r>
      <w:proofErr w:type="spellEnd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Заражение происходит половым путем при контакте с больным или носителем инфекции.</w:t>
      </w:r>
    </w:p>
    <w:p w14:paraId="65BF6B54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Инкубационный период в пределах от 2 дней до 2 месяцев. При отсутствии лечения заболевание переходит в хроническую форму. </w:t>
      </w: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Трихомониаз</w:t>
      </w: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часто приводит к бесп</w:t>
      </w:r>
      <w:r w:rsidR="004C3B62"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лодию.</w:t>
      </w:r>
    </w:p>
    <w:p w14:paraId="7B8560A9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Гепатит С</w:t>
      </w:r>
    </w:p>
    <w:p w14:paraId="46DA29DB" w14:textId="77777777" w:rsidR="00051803" w:rsidRPr="005A02E5" w:rsidRDefault="00051803" w:rsidP="005A02E5">
      <w:pPr>
        <w:spacing w:before="100" w:beforeAutospacing="1" w:after="100" w:afterAutospacing="1" w:line="145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Гепатит С — самая тяжёлая форма вирусного гепатита. Наибольшую опасность представляет собой хроническая форма этой болезни, которая может перейти в цирроз и рак печени. Хроническое течение развивается примерно у 70-80% больных. Сочетание гепатита С </w:t>
      </w:r>
      <w:proofErr w:type="spellStart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другими формами вирусного гепатита грозит летальным исходом.</w:t>
      </w:r>
    </w:p>
    <w:p w14:paraId="0BA71F17" w14:textId="37D28940" w:rsidR="00051803" w:rsidRPr="005A02E5" w:rsidRDefault="00051803" w:rsidP="005A02E5">
      <w:pPr>
        <w:spacing w:before="100" w:beforeAutospacing="1" w:after="100" w:afterAutospacing="1" w:line="145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Вирус гепатита С размножается в печени и циркулирует в крови зараженных людей. Заболеть гепатитом C можно инъекционным путем (при внутривенном введении наркотиков через загрязненный инфицированной кровью шприц от одного человека другому; при лечении зубов, операциях, выполнении татуировок, пирсинга, маникюра, при посещении парикмахера), когда инфекция может передаваться через плохо обработанные от заразной крови предыдущих посетителей инструменты. Возможен половой путь передачи и от матери — плоду. </w:t>
      </w: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14:paraId="2560751F" w14:textId="77777777" w:rsidR="00051803" w:rsidRPr="005A02E5" w:rsidRDefault="00051803" w:rsidP="005A02E5">
      <w:pPr>
        <w:spacing w:before="52" w:after="52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Хламидиоз</w:t>
      </w:r>
    </w:p>
    <w:p w14:paraId="0079EFD8" w14:textId="77777777" w:rsidR="00051803" w:rsidRPr="005A02E5" w:rsidRDefault="00051803" w:rsidP="005A02E5">
      <w:pPr>
        <w:spacing w:before="52" w:after="52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14:paraId="60F2F32E" w14:textId="77777777" w:rsidR="00051803" w:rsidRPr="005A02E5" w:rsidRDefault="00051803" w:rsidP="005A02E5">
      <w:pPr>
        <w:spacing w:before="52" w:after="52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Презентация (приложение </w:t>
      </w:r>
      <w:hyperlink r:id="rId6" w:history="1">
        <w:r w:rsidRPr="005A02E5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3.hl</w:t>
        </w:r>
      </w:hyperlink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bookmarkStart w:id="1" w:name="04"/>
      <w:bookmarkEnd w:id="1"/>
    </w:p>
    <w:p w14:paraId="63681103" w14:textId="77777777" w:rsidR="00051803" w:rsidRPr="005A02E5" w:rsidRDefault="00051803" w:rsidP="005A02E5">
      <w:pPr>
        <w:spacing w:before="100" w:beforeAutospacing="1" w:after="100" w:afterAutospacing="1" w:line="145" w:lineRule="atLeast"/>
        <w:ind w:left="708" w:firstLine="708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Ежегодно в мире регистрируется 89 млн. новых случаев хламидиоза. </w:t>
      </w:r>
      <w:proofErr w:type="gramStart"/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Хламидиоз  в</w:t>
      </w:r>
      <w:proofErr w:type="gramEnd"/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настоящее время является самым распространенным заболеванием.</w:t>
      </w:r>
    </w:p>
    <w:p w14:paraId="2A619B93" w14:textId="77777777" w:rsidR="00051803" w:rsidRPr="005A02E5" w:rsidRDefault="00051803" w:rsidP="005A02E5">
      <w:pPr>
        <w:spacing w:before="100" w:beforeAutospacing="1" w:after="100" w:afterAutospacing="1" w:line="145" w:lineRule="atLeast"/>
        <w:ind w:left="708" w:firstLine="708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Современные методы лабораторной диагностики выявляют хламидии у 50% женщин с воспалительными заболеваниями мочеполовой </w:t>
      </w:r>
      <w:proofErr w:type="gramStart"/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сферы .</w:t>
      </w:r>
      <w:proofErr w:type="gramEnd"/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Хламидиоз мог бы отвоевать звание ласкового убийцы у гепатита, но от хламидиоза умирают очень редко. </w:t>
      </w:r>
    </w:p>
    <w:p w14:paraId="7D9A1710" w14:textId="77777777" w:rsidR="00051803" w:rsidRPr="005A02E5" w:rsidRDefault="00051803" w:rsidP="005A02E5">
      <w:pPr>
        <w:spacing w:before="100" w:beforeAutospacing="1" w:after="100" w:afterAutospacing="1" w:line="145" w:lineRule="atLeast"/>
        <w:ind w:left="708" w:firstLine="708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Вызывается заболевание внутриклеточным паразитом- хламидией – неподвижной бактерий небольших размеров. Хламидия погибает лишь при температуре кипения </w:t>
      </w:r>
      <w:proofErr w:type="spellStart"/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воды.Хламидиоз</w:t>
      </w:r>
      <w:proofErr w:type="spellEnd"/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вызывает множество разнообразных заболеваний.  Попав в организм, хламидиоз незаметно делает человека старым больным, бесплодным, слепым, хромым… Хламидиоз часто протекает без выраженных признаков или вообще никак не проявляется. </w:t>
      </w:r>
      <w:proofErr w:type="gramStart"/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Без  лечения</w:t>
      </w:r>
      <w:proofErr w:type="gramEnd"/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хламидиоз к</w:t>
      </w:r>
      <w:r w:rsidR="009F4EA1"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ак бы "консервируется" в </w:t>
      </w:r>
      <w:proofErr w:type="spellStart"/>
      <w:r w:rsidR="009F4EA1"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</w:t>
      </w: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ме.У</w:t>
      </w:r>
      <w:proofErr w:type="spellEnd"/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человека нет естественной невосприимчивости к </w:t>
      </w:r>
      <w:proofErr w:type="spellStart"/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хламидийной</w:t>
      </w:r>
      <w:proofErr w:type="spellEnd"/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инфекции и нет приобретенного иммунитета. </w:t>
      </w:r>
    </w:p>
    <w:p w14:paraId="1B73B7A7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ВИЧ-инфекция. СТАТИСТИКА</w:t>
      </w:r>
    </w:p>
    <w:p w14:paraId="41593871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Презентация</w:t>
      </w: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bookmarkStart w:id="2" w:name="qw18"/>
      <w:bookmarkEnd w:id="2"/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(приложение </w:t>
      </w:r>
      <w:hyperlink r:id="rId7" w:history="1">
        <w:r w:rsidRPr="005A02E5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4.stat</w:t>
        </w:r>
      </w:hyperlink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14:paraId="16D7186D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число людей, живущих с ВИЧ, составляет около </w:t>
      </w:r>
      <w:proofErr w:type="gramStart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42  миллионов</w:t>
      </w:r>
      <w:proofErr w:type="gramEnd"/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человек. Примерно 70% всех людей, живущих с ВИЧ/СПИДом, проживают в странах Африки к югу от Сахары. Во многих странах этого континента эпидемия приобрела характер гуманитарной катастрофы, миллионы детей осиротели или потеряли хотя бы одного родителя в связи с эпидемией СПИДа.</w:t>
      </w:r>
    </w:p>
    <w:p w14:paraId="54D0CB1D" w14:textId="77777777" w:rsidR="00051803" w:rsidRPr="005A02E5" w:rsidRDefault="00051803" w:rsidP="005A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Случаи ВИ</w:t>
      </w:r>
      <w:r w:rsidR="00A02BA6"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Ч-инфекции зарегистрированы в 82 из 83</w:t>
      </w: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субъектах Российской Федерации. </w:t>
      </w:r>
    </w:p>
    <w:p w14:paraId="690CF63E" w14:textId="77777777" w:rsidR="00051803" w:rsidRPr="005A02E5" w:rsidRDefault="00051803" w:rsidP="005A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Восприимчивость к ВИЧ-инфекции очень высокая (до 100%). </w:t>
      </w:r>
    </w:p>
    <w:p w14:paraId="314F9924" w14:textId="77777777" w:rsidR="00051803" w:rsidRPr="005A02E5" w:rsidRDefault="00051803" w:rsidP="005A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14:paraId="55B2D424" w14:textId="77777777" w:rsidR="00051803" w:rsidRPr="005A02E5" w:rsidRDefault="00051803" w:rsidP="005A02E5">
      <w:pPr>
        <w:spacing w:before="100" w:beforeAutospacing="1" w:after="100" w:afterAutospacing="1" w:line="240" w:lineRule="auto"/>
        <w:ind w:left="79" w:right="79" w:firstLine="6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происходит постепенно, в течение нескольких (до 10–15) лет. Когда иммунная система перестает работать, развивается СПИД. Это последняя стадия ВИЧ-инфекции. При СПИДе даже безобидные для здорового человека инфекции могут привести к смерти. </w:t>
      </w:r>
    </w:p>
    <w:p w14:paraId="48814FA8" w14:textId="77777777" w:rsidR="00051803" w:rsidRPr="005A02E5" w:rsidRDefault="00051803" w:rsidP="005A02E5">
      <w:pPr>
        <w:spacing w:before="100" w:beforeAutospacing="1" w:after="100" w:afterAutospacing="1" w:line="240" w:lineRule="auto"/>
        <w:ind w:left="79" w:right="79" w:firstLine="6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Источником инфекции являются</w:t>
      </w:r>
      <w:bookmarkStart w:id="3" w:name="1010135-L-103"/>
      <w:bookmarkEnd w:id="3"/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внешне здоровые люди, в крови которых циркулирует вирус. </w:t>
      </w:r>
    </w:p>
    <w:p w14:paraId="23D9AD0F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Определим, кто входит в группу риска.</w:t>
      </w:r>
    </w:p>
    <w:p w14:paraId="70D0E7CC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ГРУППА РИСКА.</w:t>
      </w:r>
    </w:p>
    <w:p w14:paraId="195964AA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Презентация (приложение </w:t>
      </w:r>
      <w:hyperlink r:id="rId8" w:history="1">
        <w:r w:rsidRPr="005A02E5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6.gr_r</w:t>
        </w:r>
      </w:hyperlink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14:paraId="1577826F" w14:textId="77777777" w:rsidR="00051803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внешнему виду человека невозможно определить, что он заражен ВИЧ. Люди, инфицированные вирусом, могут и сами не подозревать о своем заражении. Некоторые люди наивно думают, что ВИЧ опасен, прежде всего, ТОЛЬКО для некоторых социальных групп, а "обычным людям" можно не беспокоиться о заражении. На </w:t>
      </w:r>
      <w:proofErr w:type="gramStart"/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самом  деле</w:t>
      </w:r>
      <w:proofErr w:type="gramEnd"/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вирус иммунодефицита поражает своих жертв, не глядя, в какую социальную группу они входят.</w:t>
      </w:r>
    </w:p>
    <w:p w14:paraId="24D3AA67" w14:textId="77777777" w:rsidR="00051803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Люди, которые входят в группу риска и поэтому потенциально опасны:</w:t>
      </w:r>
    </w:p>
    <w:p w14:paraId="673CEF3B" w14:textId="77777777" w:rsidR="00051803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Наркоманы. Через нестерильную иглу, используемую несколькими лицами, передаются ВИЧ, сифилис, гепатиты В и С. </w:t>
      </w:r>
    </w:p>
    <w:p w14:paraId="27B2A505" w14:textId="77777777" w:rsidR="00051803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Такие профессии, как медсестры, врачи, санитарки, стоматологи и т. д. Их работа связана с кровью. </w:t>
      </w:r>
    </w:p>
    <w:p w14:paraId="0B716A97" w14:textId="77777777" w:rsidR="00051803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Потенциально опасны люди, которые подвергались процедурам переливания крови или гемодиализа.</w:t>
      </w:r>
    </w:p>
    <w:p w14:paraId="1912D80F" w14:textId="77777777" w:rsidR="00051803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Свингеры и те, кто предпочитают отношения «на одну ночь», то есть, склонны к беспорядочным половым контактам.</w:t>
      </w:r>
    </w:p>
    <w:p w14:paraId="02F76995" w14:textId="77777777" w:rsidR="00051803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Даже «чистые» результаты анализов на инфекции, это ни о чем не говорит. У любой инфекции есть инкубационный период, в который даже самые чувствительные методы лабораторной диагностики не смогут ее определить. </w:t>
      </w:r>
    </w:p>
    <w:p w14:paraId="689A1A18" w14:textId="77777777" w:rsidR="00051803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Период после заражения и до появления антител к ВИЧ в крови называется </w:t>
      </w:r>
      <w:r w:rsidRPr="005A02E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«периодом окна». </w:t>
      </w: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Поэтому обнаружить ВИЧ в организме можно примерно через 3 месяца после заражения.</w:t>
      </w:r>
    </w:p>
    <w:p w14:paraId="7AE807EC" w14:textId="77777777" w:rsidR="00051803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Единственный способ узнать инфицирован ли человек ВИЧ, это сделать анализ крови на наличие антител к ВИЧ.</w:t>
      </w:r>
    </w:p>
    <w:p w14:paraId="3284ED95" w14:textId="77777777" w:rsidR="00051803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Самой лучшей профилактикой заражения</w:t>
      </w:r>
      <w:r w:rsidRPr="005A02E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ВИЧ и других заболеваний, это поведение, исключающее возможность заражения.</w:t>
      </w:r>
    </w:p>
    <w:p w14:paraId="309B48EB" w14:textId="77777777" w:rsidR="00051803" w:rsidRPr="005A02E5" w:rsidRDefault="00051803" w:rsidP="005A02E5">
      <w:pPr>
        <w:spacing w:before="288" w:after="288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Лечение</w:t>
      </w:r>
    </w:p>
    <w:p w14:paraId="50492667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Лекарственные препараты, применяемые для лечения ВИЧ-инфекции не убивают вирус, а лишь блокируют его, нарушая процесс размножения ВИЧ и подавляя его активность. </w:t>
      </w: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НАШЕЙ СТРАНЕ БОЛЬШЕ 10 ЛЕТ С ВИЧ НЕ ЖИВУТ.</w:t>
      </w:r>
    </w:p>
    <w:p w14:paraId="21531EC1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Жизнь </w:t>
      </w:r>
      <w:proofErr w:type="gramStart"/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 ВИЧ</w:t>
      </w:r>
      <w:proofErr w:type="gramEnd"/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0CCF83B8" w14:textId="77777777" w:rsidR="00051803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Презентация «Жизнь с  ВИЧ» (приложение </w:t>
      </w:r>
      <w:hyperlink r:id="rId9" w:history="1">
        <w:r w:rsidRPr="005A02E5">
          <w:rPr>
            <w:rFonts w:ascii="Times New Roman" w:eastAsia="Times New Roman" w:hAnsi="Times New Roman" w:cs="Times New Roman"/>
            <w:b/>
            <w:bCs/>
            <w:iCs/>
            <w:sz w:val="20"/>
            <w:szCs w:val="20"/>
            <w:u w:val="single"/>
            <w:lang w:eastAsia="ru-RU"/>
          </w:rPr>
          <w:t>7.vih</w:t>
        </w:r>
      </w:hyperlink>
      <w:r w:rsidRPr="005A02E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)</w:t>
      </w:r>
    </w:p>
    <w:p w14:paraId="0FFCE6C4" w14:textId="77777777" w:rsidR="00051803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Сегодня в мире около 42 миллионов человек живут с ВИЧ.</w:t>
      </w:r>
    </w:p>
    <w:p w14:paraId="742D942A" w14:textId="77777777" w:rsidR="00051803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 xml:space="preserve">С каждым днем становится на 14 тысяч инфицированных больше. </w:t>
      </w:r>
    </w:p>
    <w:p w14:paraId="1399FA7C" w14:textId="77777777" w:rsidR="00051803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  1983</w:t>
      </w:r>
      <w:proofErr w:type="gramEnd"/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году прошел первый Международный мемориал Памяти умерших от СПИДа «Свеча».</w:t>
      </w:r>
    </w:p>
    <w:p w14:paraId="152B17D4" w14:textId="77777777" w:rsidR="004C3B62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Пандемия унесла еще 28 миллионов жизней.</w:t>
      </w:r>
    </w:p>
    <w:p w14:paraId="313DDD02" w14:textId="77777777" w:rsidR="00051803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Среди них известный ученый и писатель-фантаст Айзек Азимов, зараженный в 1983 году во время операции на сердце.</w:t>
      </w:r>
    </w:p>
    <w:p w14:paraId="2D546A06" w14:textId="77777777" w:rsidR="00051803" w:rsidRPr="005A02E5" w:rsidRDefault="00051803" w:rsidP="005A02E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Рудольф Нуриев - легенда балета. Сегодня, 17 марта 2008 года, Рудольфу Нуриеву исполнилось бы 70 лет. Его творческие и жизненные планы перечеркнуло серьезное заболевание - СПИД. </w:t>
      </w:r>
    </w:p>
    <w:p w14:paraId="1A7428EC" w14:textId="77777777" w:rsidR="00051803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Райан Уайт – 13-летний мальчик с гемофилией заразился ВИЧ при переливании крови.</w:t>
      </w:r>
    </w:p>
    <w:p w14:paraId="755296CF" w14:textId="77777777" w:rsidR="00051803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Он стал одним из первых детей в Америке, заболевших СПИДом. В 1986 году Райан Уайт выиграл суд, позволяющий ему учиться со всеми вместе. Многие родители в знак протеста забрали своих детей из школы.</w:t>
      </w:r>
    </w:p>
    <w:p w14:paraId="7C70826D" w14:textId="77777777" w:rsidR="00051803" w:rsidRPr="005A02E5" w:rsidRDefault="00051803" w:rsidP="005A02E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Первые случаи ВИЧ, зарегистрированные в России, были списаны на недостойный образ жизни тех, кому был поставлен диагноз. Сохранялось устойчивое мнение, что порядочным людям СПИД не грозит. </w:t>
      </w:r>
    </w:p>
    <w:p w14:paraId="034879ED" w14:textId="77777777" w:rsidR="00051803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Все граждане Российской федерации в том числе ВИЧ-инфицированные и больные СПИДом люди, имеют следующие права: </w:t>
      </w:r>
    </w:p>
    <w:p w14:paraId="0E7A22FC" w14:textId="77777777" w:rsidR="00051803" w:rsidRPr="005A02E5" w:rsidRDefault="00051803" w:rsidP="005A02E5">
      <w:pPr>
        <w:spacing w:before="100" w:beforeAutospacing="1" w:after="100" w:afterAutospacing="1" w:line="240" w:lineRule="auto"/>
        <w:ind w:left="1776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Symbol" w:hAnsi="Times New Roman" w:cs="Times New Roman"/>
          <w:bCs/>
          <w:iCs/>
          <w:sz w:val="20"/>
          <w:szCs w:val="20"/>
          <w:lang w:eastAsia="ru-RU"/>
        </w:rPr>
        <w:t xml:space="preserve">       </w:t>
      </w:r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право на свободу и безопасность личности; </w:t>
      </w:r>
    </w:p>
    <w:p w14:paraId="7E9CE5A0" w14:textId="77777777" w:rsidR="00051803" w:rsidRPr="005A02E5" w:rsidRDefault="00051803" w:rsidP="005A02E5">
      <w:pPr>
        <w:spacing w:before="100" w:beforeAutospacing="1" w:after="100" w:afterAutospacing="1" w:line="240" w:lineRule="auto"/>
        <w:ind w:left="1776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Symbol" w:hAnsi="Times New Roman" w:cs="Times New Roman"/>
          <w:bCs/>
          <w:iCs/>
          <w:sz w:val="20"/>
          <w:szCs w:val="20"/>
          <w:lang w:eastAsia="ru-RU"/>
        </w:rPr>
        <w:t xml:space="preserve">       </w:t>
      </w:r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право на частную жизнь; </w:t>
      </w:r>
    </w:p>
    <w:p w14:paraId="6422384A" w14:textId="77777777" w:rsidR="00051803" w:rsidRPr="005A02E5" w:rsidRDefault="00051803" w:rsidP="005A02E5">
      <w:pPr>
        <w:spacing w:before="100" w:beforeAutospacing="1" w:after="100" w:afterAutospacing="1" w:line="240" w:lineRule="auto"/>
        <w:ind w:left="1776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Symbol" w:hAnsi="Times New Roman" w:cs="Times New Roman"/>
          <w:bCs/>
          <w:iCs/>
          <w:sz w:val="20"/>
          <w:szCs w:val="20"/>
          <w:lang w:eastAsia="ru-RU"/>
        </w:rPr>
        <w:t xml:space="preserve">       </w:t>
      </w:r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право на свободу передвижения; право на труд; </w:t>
      </w:r>
    </w:p>
    <w:p w14:paraId="0FD650D1" w14:textId="77777777" w:rsidR="00051803" w:rsidRPr="005A02E5" w:rsidRDefault="00051803" w:rsidP="005A02E5">
      <w:pPr>
        <w:spacing w:before="100" w:beforeAutospacing="1" w:after="100" w:afterAutospacing="1" w:line="240" w:lineRule="auto"/>
        <w:ind w:left="1776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Symbol" w:hAnsi="Times New Roman" w:cs="Times New Roman"/>
          <w:bCs/>
          <w:iCs/>
          <w:sz w:val="20"/>
          <w:szCs w:val="20"/>
          <w:lang w:eastAsia="ru-RU"/>
        </w:rPr>
        <w:t xml:space="preserve">       </w:t>
      </w:r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право иметь жилье, пищу, социальную защиту, медицинскую помощь и социальное обеспечение; </w:t>
      </w:r>
    </w:p>
    <w:p w14:paraId="2BE724EA" w14:textId="77777777" w:rsidR="00051803" w:rsidRPr="005A02E5" w:rsidRDefault="00051803" w:rsidP="005A02E5">
      <w:pPr>
        <w:spacing w:before="100" w:beforeAutospacing="1" w:after="100" w:afterAutospacing="1" w:line="240" w:lineRule="auto"/>
        <w:ind w:left="1776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Symbol" w:hAnsi="Times New Roman" w:cs="Times New Roman"/>
          <w:bCs/>
          <w:iCs/>
          <w:sz w:val="20"/>
          <w:szCs w:val="20"/>
          <w:lang w:eastAsia="ru-RU"/>
        </w:rPr>
        <w:t xml:space="preserve">       </w:t>
      </w:r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право на свободу от негуманного или вредного лечения; </w:t>
      </w:r>
    </w:p>
    <w:p w14:paraId="5D7FE751" w14:textId="77777777" w:rsidR="00051803" w:rsidRPr="005A02E5" w:rsidRDefault="00051803" w:rsidP="005A02E5">
      <w:pPr>
        <w:spacing w:before="100" w:beforeAutospacing="1" w:after="100" w:afterAutospacing="1" w:line="240" w:lineRule="auto"/>
        <w:ind w:left="1776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Symbol" w:hAnsi="Times New Roman" w:cs="Times New Roman"/>
          <w:bCs/>
          <w:iCs/>
          <w:sz w:val="20"/>
          <w:szCs w:val="20"/>
          <w:lang w:eastAsia="ru-RU"/>
        </w:rPr>
        <w:t xml:space="preserve">       </w:t>
      </w:r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право на равную защиту закона и защиту от дискриминации; </w:t>
      </w:r>
    </w:p>
    <w:p w14:paraId="0EDA051E" w14:textId="77777777" w:rsidR="00051803" w:rsidRPr="005A02E5" w:rsidRDefault="00051803" w:rsidP="005A02E5">
      <w:pPr>
        <w:spacing w:before="100" w:beforeAutospacing="1" w:after="100" w:afterAutospacing="1" w:line="240" w:lineRule="auto"/>
        <w:ind w:left="1776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Symbol" w:hAnsi="Times New Roman" w:cs="Times New Roman"/>
          <w:bCs/>
          <w:iCs/>
          <w:sz w:val="20"/>
          <w:szCs w:val="20"/>
          <w:lang w:eastAsia="ru-RU"/>
        </w:rPr>
        <w:t xml:space="preserve">       </w:t>
      </w:r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право вступать в брак; </w:t>
      </w:r>
    </w:p>
    <w:p w14:paraId="5D02F895" w14:textId="77777777" w:rsidR="00051803" w:rsidRPr="005A02E5" w:rsidRDefault="00051803" w:rsidP="005A02E5">
      <w:pPr>
        <w:spacing w:before="100" w:beforeAutospacing="1" w:after="100" w:afterAutospacing="1" w:line="240" w:lineRule="auto"/>
        <w:ind w:left="1776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Symbol" w:hAnsi="Times New Roman" w:cs="Times New Roman"/>
          <w:bCs/>
          <w:iCs/>
          <w:sz w:val="20"/>
          <w:szCs w:val="20"/>
          <w:lang w:eastAsia="ru-RU"/>
        </w:rPr>
        <w:t xml:space="preserve">       </w:t>
      </w:r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право создавать семью; </w:t>
      </w:r>
    </w:p>
    <w:p w14:paraId="56075E2B" w14:textId="77777777" w:rsidR="00051803" w:rsidRPr="005A02E5" w:rsidRDefault="00051803" w:rsidP="005A02E5">
      <w:pPr>
        <w:spacing w:before="100" w:beforeAutospacing="1" w:after="100" w:afterAutospacing="1" w:line="240" w:lineRule="auto"/>
        <w:ind w:left="1776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Symbol" w:hAnsi="Times New Roman" w:cs="Times New Roman"/>
          <w:bCs/>
          <w:iCs/>
          <w:sz w:val="20"/>
          <w:szCs w:val="20"/>
          <w:lang w:eastAsia="ru-RU"/>
        </w:rPr>
        <w:t xml:space="preserve">       </w:t>
      </w:r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право на образование. </w:t>
      </w:r>
    </w:p>
    <w:p w14:paraId="73B482FE" w14:textId="77777777" w:rsidR="00051803" w:rsidRPr="005A02E5" w:rsidRDefault="00051803" w:rsidP="005A02E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Миллионы людей вообще ничего не знают о ВИЧ, или знают слишком мало, чтобы защититься от него.</w:t>
      </w:r>
      <w:bookmarkStart w:id="4" w:name="1010135-L-109"/>
      <w:bookmarkEnd w:id="4"/>
    </w:p>
    <w:p w14:paraId="6F122F46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IY</w:t>
      </w: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Закрепление пройденного материала. </w:t>
      </w:r>
    </w:p>
    <w:p w14:paraId="27AC8AF0" w14:textId="77777777" w:rsidR="00051803" w:rsidRPr="005A02E5" w:rsidRDefault="00051803" w:rsidP="005A02E5">
      <w:pPr>
        <w:spacing w:before="100" w:beforeAutospacing="1" w:after="100" w:afterAutospacing="1" w:line="240" w:lineRule="auto"/>
        <w:ind w:right="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Рассмотрим  ситуационную</w:t>
      </w:r>
      <w:proofErr w:type="gramEnd"/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задачу.</w:t>
      </w:r>
    </w:p>
    <w:p w14:paraId="215AF26E" w14:textId="77777777" w:rsidR="00051803" w:rsidRPr="005A02E5" w:rsidRDefault="00051803" w:rsidP="005A02E5">
      <w:pPr>
        <w:spacing w:before="100" w:beforeAutospacing="1" w:after="100" w:afterAutospacing="1" w:line="240" w:lineRule="auto"/>
        <w:ind w:right="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СИТУАЦИОННАЯ ЗАДАЧА «КРУИЗ» (приложение </w:t>
      </w:r>
      <w:hyperlink r:id="rId10" w:history="1">
        <w:r w:rsidRPr="005A02E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ru-RU"/>
          </w:rPr>
          <w:t>5.kr</w:t>
        </w:r>
      </w:hyperlink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14:paraId="39132640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Задача</w:t>
      </w: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: выработка собственной модели поведения в критической ситуации.</w:t>
      </w:r>
    </w:p>
    <w:p w14:paraId="2EAF393F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Инструкция:</w:t>
      </w:r>
    </w:p>
    <w:p w14:paraId="1333F11E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вами компания подростков. У каждого из них номер от 1 до 18. Известно, что:</w:t>
      </w:r>
    </w:p>
    <w:p w14:paraId="4AB5CD76" w14:textId="77777777" w:rsidR="00051803" w:rsidRPr="005A02E5" w:rsidRDefault="00051803" w:rsidP="005A02E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•        </w:t>
      </w: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№ 7 и № 16–соблюдают целомудрие (такие люди есть в любой компании). </w:t>
      </w:r>
    </w:p>
    <w:p w14:paraId="3B97FF3C" w14:textId="77777777" w:rsidR="00051803" w:rsidRPr="005A02E5" w:rsidRDefault="00051803" w:rsidP="005A02E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•        </w:t>
      </w: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№№ 1 и 2; 3 и 4 – влюблены и хранят верность друг другу. </w:t>
      </w:r>
    </w:p>
    <w:p w14:paraId="512772B1" w14:textId="77777777" w:rsidR="00051803" w:rsidRPr="005A02E5" w:rsidRDefault="00051803" w:rsidP="005A02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Остальные подростки сексуально “общаются”. Они легкомысленно меняют партнеров. </w:t>
      </w:r>
    </w:p>
    <w:p w14:paraId="7167DE98" w14:textId="77777777" w:rsidR="00051803" w:rsidRPr="005A02E5" w:rsidRDefault="00051803" w:rsidP="005A02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Соединим  линиями</w:t>
      </w:r>
      <w:proofErr w:type="gramEnd"/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партнеров (кроме № 1,2,3,4,7 и 16).</w:t>
      </w:r>
    </w:p>
    <w:p w14:paraId="38D35572" w14:textId="77777777" w:rsidR="00051803" w:rsidRPr="005A02E5" w:rsidRDefault="00051803" w:rsidP="005A02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14 ИНФИЦИРОВАН ВИЧ</w:t>
      </w:r>
    </w:p>
    <w:p w14:paraId="1E81C35E" w14:textId="77777777" w:rsidR="00051803" w:rsidRPr="005A02E5" w:rsidRDefault="00051803" w:rsidP="005A02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Теперь отметь тех, кто контактировал с ВИЧ–инфицированным, и тех, кто был в контакте с ними. </w:t>
      </w:r>
    </w:p>
    <w:p w14:paraId="7330B587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Какой получился результат?</w:t>
      </w:r>
    </w:p>
    <w:p w14:paraId="2EB0E7B7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Почему некоторые участники «КРУИЗА» избежали заражения?</w:t>
      </w:r>
    </w:p>
    <w:p w14:paraId="53B63211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№ № 1,2,3,4,7 и 16 благодаря своему выбору не подвергались риску, они здоровы и спокойны. </w:t>
      </w:r>
    </w:p>
    <w:p w14:paraId="0FABA72C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А остальные? </w:t>
      </w:r>
    </w:p>
    <w:p w14:paraId="4738F32A" w14:textId="77777777" w:rsidR="00051803" w:rsidRPr="005A02E5" w:rsidRDefault="00051803" w:rsidP="005A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Обратите внимание на темпы распространения ВИЧ-инфекции и меры, которые помогли некоторым участникам игры не заразиться ВИЧ.</w:t>
      </w:r>
    </w:p>
    <w:p w14:paraId="6ED5643A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Y</w:t>
      </w: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Итог урока</w:t>
      </w: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</w:p>
    <w:p w14:paraId="0B72FA56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узнали для себя нового?</w:t>
      </w:r>
    </w:p>
    <w:p w14:paraId="54FA730F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вы думаете, полезными ли будут для вас новые знания?</w:t>
      </w:r>
    </w:p>
    <w:p w14:paraId="271CDAAC" w14:textId="77777777" w:rsidR="00051803" w:rsidRPr="005A02E5" w:rsidRDefault="00051803" w:rsidP="005A02E5">
      <w:pPr>
        <w:spacing w:before="100" w:beforeAutospacing="1" w:after="100" w:afterAutospacing="1" w:line="240" w:lineRule="auto"/>
        <w:ind w:firstLine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показалось вам страшным?</w:t>
      </w:r>
    </w:p>
    <w:p w14:paraId="18FDB242" w14:textId="77777777" w:rsidR="00051803" w:rsidRPr="005A02E5" w:rsidRDefault="00051803" w:rsidP="005A02E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Домашнее задание: </w:t>
      </w:r>
    </w:p>
    <w:p w14:paraId="57AC432D" w14:textId="77777777" w:rsidR="00051803" w:rsidRPr="005A02E5" w:rsidRDefault="00051803" w:rsidP="005A02E5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1.     </w:t>
      </w: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«Живи и дай жить другим» - правила безопасного поведения (в любой форме буклет, просто правила, плакат, рисунок).</w:t>
      </w:r>
    </w:p>
    <w:p w14:paraId="0699EDD8" w14:textId="77777777" w:rsidR="00051803" w:rsidRPr="005A02E5" w:rsidRDefault="00051803" w:rsidP="005A02E5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2E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2.     </w:t>
      </w:r>
      <w:r w:rsidRPr="005A02E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Написать рассказ-рассуждение «У моего друга СПИД». Как вы будете строить с ним отношения?</w:t>
      </w:r>
    </w:p>
    <w:p w14:paraId="5A461870" w14:textId="77777777" w:rsidR="0031638E" w:rsidRPr="005A02E5" w:rsidRDefault="0031638E" w:rsidP="005A02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638E" w:rsidRPr="005A02E5" w:rsidSect="003254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C107B"/>
    <w:multiLevelType w:val="multilevel"/>
    <w:tmpl w:val="BE0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7073CB"/>
    <w:multiLevelType w:val="hybridMultilevel"/>
    <w:tmpl w:val="CA023112"/>
    <w:lvl w:ilvl="0" w:tplc="0AB40E9C">
      <w:start w:val="1"/>
      <w:numFmt w:val="decimal"/>
      <w:lvlText w:val="%1."/>
      <w:lvlJc w:val="left"/>
      <w:pPr>
        <w:ind w:left="1124" w:hanging="48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28B0AD7"/>
    <w:multiLevelType w:val="multilevel"/>
    <w:tmpl w:val="1FC6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4C4AAC"/>
    <w:multiLevelType w:val="multilevel"/>
    <w:tmpl w:val="B6C66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82DC6"/>
    <w:multiLevelType w:val="multilevel"/>
    <w:tmpl w:val="63FA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A7"/>
    <w:rsid w:val="00051803"/>
    <w:rsid w:val="001F2BD5"/>
    <w:rsid w:val="00213D93"/>
    <w:rsid w:val="0031638E"/>
    <w:rsid w:val="00325436"/>
    <w:rsid w:val="003D6D17"/>
    <w:rsid w:val="00445B64"/>
    <w:rsid w:val="004C0D74"/>
    <w:rsid w:val="004C3B62"/>
    <w:rsid w:val="00530C9C"/>
    <w:rsid w:val="005A02E5"/>
    <w:rsid w:val="00701156"/>
    <w:rsid w:val="00712760"/>
    <w:rsid w:val="007614F0"/>
    <w:rsid w:val="00987AA7"/>
    <w:rsid w:val="009B6A89"/>
    <w:rsid w:val="009F4EA1"/>
    <w:rsid w:val="00A02BA6"/>
    <w:rsid w:val="00D30BAE"/>
    <w:rsid w:val="00F06F3F"/>
    <w:rsid w:val="00F3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C3E3"/>
  <w15:chartTrackingRefBased/>
  <w15:docId w15:val="{2B78EF47-79AF-46EB-A67C-EE504BCA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D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urovka.narod.ru/lesson_obj/6.gr_r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burovka.narod.ru/lesson_obj/4.stat.p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burovka.narod.ru/lesson_obj/3.hl.pp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aburovka.narod.ru/lesson_obj/2.gerp.ppt" TargetMode="External"/><Relationship Id="rId10" Type="http://schemas.openxmlformats.org/officeDocument/2006/relationships/hyperlink" Target="http://saburovka.narod.ru/lesson_obj/5.kr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burovka.narod.ru/lesson_obj/7.vih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24</cp:revision>
  <cp:lastPrinted>2014-10-19T16:28:00Z</cp:lastPrinted>
  <dcterms:created xsi:type="dcterms:W3CDTF">2014-09-17T16:25:00Z</dcterms:created>
  <dcterms:modified xsi:type="dcterms:W3CDTF">2019-12-19T16:18:00Z</dcterms:modified>
</cp:coreProperties>
</file>