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>муниципальное автономное дошкольное общеобразовательное учреждение</w:t>
      </w: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>«Детский сад № 143» г. Хабаровска</w:t>
      </w: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75" w:rsidRP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4875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844875" w:rsidRP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44875">
        <w:rPr>
          <w:rFonts w:ascii="Times New Roman" w:hAnsi="Times New Roman" w:cs="Times New Roman"/>
          <w:sz w:val="48"/>
          <w:szCs w:val="48"/>
        </w:rPr>
        <w:t>по наставничеству с молодым педагогом</w:t>
      </w:r>
    </w:p>
    <w:p w:rsidR="00844875" w:rsidRDefault="00191E62" w:rsidP="0084487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Жимбей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Татьяной Александровной</w:t>
      </w: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44875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педагог первой </w:t>
      </w:r>
    </w:p>
    <w:p w:rsidR="00844875" w:rsidRP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4487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44875" w:rsidRDefault="00844875" w:rsidP="008448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75">
        <w:rPr>
          <w:rFonts w:ascii="Times New Roman" w:hAnsi="Times New Roman" w:cs="Times New Roman"/>
          <w:sz w:val="28"/>
          <w:szCs w:val="28"/>
        </w:rPr>
        <w:t>Евдокимова С.Г.</w:t>
      </w:r>
    </w:p>
    <w:p w:rsidR="00844875" w:rsidRDefault="00844875" w:rsidP="008448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844875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75" w:rsidRDefault="00C2159A" w:rsidP="008448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1F24">
        <w:rPr>
          <w:rFonts w:ascii="Times New Roman" w:hAnsi="Times New Roman" w:cs="Times New Roman"/>
          <w:sz w:val="28"/>
          <w:szCs w:val="28"/>
        </w:rPr>
        <w:t>Хабаровск</w:t>
      </w:r>
    </w:p>
    <w:p w:rsidR="00844875" w:rsidRPr="0003625D" w:rsidRDefault="00191E62" w:rsidP="0003625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Жимбей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23</w:t>
      </w:r>
      <w:r w:rsidR="00DA7E5C" w:rsidRPr="000362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E5C" w:rsidRPr="0003625D">
        <w:rPr>
          <w:rFonts w:ascii="Times New Roman" w:hAnsi="Times New Roman" w:cs="Times New Roman"/>
          <w:sz w:val="24"/>
          <w:szCs w:val="24"/>
        </w:rPr>
        <w:t>.198</w:t>
      </w:r>
      <w:r w:rsidR="001862BC">
        <w:rPr>
          <w:rFonts w:ascii="Times New Roman" w:hAnsi="Times New Roman" w:cs="Times New Roman"/>
          <w:sz w:val="24"/>
          <w:szCs w:val="24"/>
        </w:rPr>
        <w:t>0</w:t>
      </w:r>
      <w:r w:rsidR="00DA7E5C" w:rsidRPr="0003625D">
        <w:rPr>
          <w:rFonts w:ascii="Times New Roman" w:hAnsi="Times New Roman" w:cs="Times New Roman"/>
          <w:sz w:val="24"/>
          <w:szCs w:val="24"/>
        </w:rPr>
        <w:t xml:space="preserve"> года рождения.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A7E5C" w:rsidRPr="0003625D">
        <w:rPr>
          <w:rFonts w:ascii="Times New Roman" w:hAnsi="Times New Roman" w:cs="Times New Roman"/>
          <w:sz w:val="24"/>
          <w:szCs w:val="24"/>
        </w:rPr>
        <w:t xml:space="preserve"> году закончила </w:t>
      </w:r>
      <w:r w:rsidR="001862BC">
        <w:rPr>
          <w:rFonts w:ascii="Times New Roman" w:hAnsi="Times New Roman" w:cs="Times New Roman"/>
          <w:sz w:val="24"/>
          <w:szCs w:val="24"/>
        </w:rPr>
        <w:t>Хабаровский педагогический колледж</w:t>
      </w:r>
      <w:r w:rsidR="00DA7E5C" w:rsidRPr="0003625D">
        <w:rPr>
          <w:rFonts w:ascii="Times New Roman" w:hAnsi="Times New Roman" w:cs="Times New Roman"/>
          <w:sz w:val="24"/>
          <w:szCs w:val="24"/>
        </w:rPr>
        <w:t xml:space="preserve">, по специальности дошкольное образование. </w:t>
      </w:r>
      <w:r w:rsidR="001862BC">
        <w:rPr>
          <w:rFonts w:ascii="Times New Roman" w:hAnsi="Times New Roman" w:cs="Times New Roman"/>
          <w:sz w:val="24"/>
          <w:szCs w:val="24"/>
        </w:rPr>
        <w:t xml:space="preserve">Так же прошла повышение квалификации в частном образовательном учреждении «Учебный центр дополнительного образования. Все </w:t>
      </w:r>
      <w:proofErr w:type="spellStart"/>
      <w:r w:rsidR="001862B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86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62B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1862BC">
        <w:rPr>
          <w:rFonts w:ascii="Times New Roman" w:hAnsi="Times New Roman" w:cs="Times New Roman"/>
          <w:sz w:val="24"/>
          <w:szCs w:val="24"/>
        </w:rPr>
        <w:t>»: Оказание первой помощи детям и педагогическим работникам в рамках исполнения ст.41 «Закон об образовании» раздела «Об охране здоровья обучающихся»</w:t>
      </w:r>
      <w:bookmarkStart w:id="0" w:name="_GoBack"/>
      <w:bookmarkEnd w:id="0"/>
      <w:r w:rsidR="003D484E">
        <w:rPr>
          <w:rFonts w:ascii="Times New Roman" w:hAnsi="Times New Roman" w:cs="Times New Roman"/>
          <w:sz w:val="24"/>
          <w:szCs w:val="24"/>
        </w:rPr>
        <w:t xml:space="preserve">. Стаж работы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484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484E">
        <w:rPr>
          <w:rFonts w:ascii="Times New Roman" w:hAnsi="Times New Roman" w:cs="Times New Roman"/>
          <w:sz w:val="24"/>
          <w:szCs w:val="24"/>
        </w:rPr>
        <w:t xml:space="preserve"> месяцев. </w:t>
      </w:r>
    </w:p>
    <w:p w:rsidR="00844875" w:rsidRDefault="00844875" w:rsidP="0003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421" w:rsidRDefault="00EC1421" w:rsidP="0003625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развитие профессиональных умений и навыков молодого специалиста</w:t>
      </w: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EC1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1421" w:rsidRPr="00EC1421" w:rsidRDefault="00EC1421" w:rsidP="00EC142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sz w:val="24"/>
          <w:szCs w:val="24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EC1421" w:rsidRPr="00EC1421" w:rsidRDefault="00EC1421" w:rsidP="00EC142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Оказать помощь в ведении документации воспитателя (перспективный план работы, календарный план и учет воспитательной работы, табель посещаемости детьми группы детского сада, сведения о детях, план по самообразованию, диагностика);</w:t>
      </w:r>
    </w:p>
    <w:p w:rsidR="00EC1421" w:rsidRPr="00EC1421" w:rsidRDefault="00EC1421" w:rsidP="00EC142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и методы работы воспитателя группы старшего дошкольного возраста;</w:t>
      </w:r>
    </w:p>
    <w:p w:rsidR="00EC1421" w:rsidRPr="00EC1421" w:rsidRDefault="00EC1421" w:rsidP="00EC142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Механизм использования дидактического и наглядного материалов;</w:t>
      </w:r>
    </w:p>
    <w:p w:rsidR="00EC1421" w:rsidRPr="00EC1421" w:rsidRDefault="00EC1421" w:rsidP="00EC142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написание календарно-тематического планирования на основе программ;</w:t>
      </w:r>
    </w:p>
    <w:p w:rsidR="00C2159A" w:rsidRPr="00C2159A" w:rsidRDefault="00EC1421" w:rsidP="00C215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 в постановке целей и задач непосредственно образовательной деятельности;</w:t>
      </w:r>
    </w:p>
    <w:p w:rsidR="00C2159A" w:rsidRPr="00C2159A" w:rsidRDefault="00EC1421" w:rsidP="00C215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здоровьесберегающих технологий во время непосредственно образовательной деятельности</w:t>
      </w:r>
      <w:r w:rsidR="00C21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D484E" w:rsidRPr="00191E62" w:rsidRDefault="00EC1421" w:rsidP="00DA6D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вопросы организации работы с родителями (планирование по работе с родителями, проведение родительских собраний и пр.).</w:t>
      </w:r>
    </w:p>
    <w:p w:rsidR="00191E62" w:rsidRPr="00DA6D1F" w:rsidRDefault="00191E62" w:rsidP="00191E62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D484E" w:rsidRDefault="00C2159A" w:rsidP="003D4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15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 мероприятий по наставничеству</w:t>
      </w:r>
      <w:r w:rsidR="002462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2018-2019 учебный год.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835"/>
        <w:gridCol w:w="3179"/>
        <w:gridCol w:w="1497"/>
        <w:gridCol w:w="1810"/>
      </w:tblGrid>
      <w:tr w:rsidR="00C2159A" w:rsidTr="00841F24">
        <w:tc>
          <w:tcPr>
            <w:tcW w:w="1242" w:type="dxa"/>
            <w:vAlign w:val="center"/>
          </w:tcPr>
          <w:p w:rsidR="00C2159A" w:rsidRDefault="00C2159A" w:rsidP="00C215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C2159A" w:rsidRDefault="00C2159A" w:rsidP="00C215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по взаимодействия наставника и педагога</w:t>
            </w:r>
          </w:p>
        </w:tc>
        <w:tc>
          <w:tcPr>
            <w:tcW w:w="3179" w:type="dxa"/>
            <w:vAlign w:val="center"/>
          </w:tcPr>
          <w:p w:rsidR="00C2159A" w:rsidRDefault="00C2159A" w:rsidP="00C215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497" w:type="dxa"/>
            <w:vAlign w:val="center"/>
          </w:tcPr>
          <w:p w:rsidR="00C2159A" w:rsidRDefault="00C2159A" w:rsidP="00C215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о выполнении (от руки)</w:t>
            </w:r>
          </w:p>
        </w:tc>
        <w:tc>
          <w:tcPr>
            <w:tcW w:w="1810" w:type="dxa"/>
            <w:vAlign w:val="center"/>
          </w:tcPr>
          <w:p w:rsidR="00C2159A" w:rsidRDefault="00C2159A" w:rsidP="00C215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(от руки)</w:t>
            </w: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ентябрь</w:t>
            </w:r>
          </w:p>
        </w:tc>
        <w:tc>
          <w:tcPr>
            <w:tcW w:w="2835" w:type="dxa"/>
          </w:tcPr>
          <w:p w:rsidR="00B7324A" w:rsidRPr="00B7324A" w:rsidRDefault="00DA7E5C" w:rsidP="00DA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4A">
              <w:rPr>
                <w:rFonts w:ascii="Times New Roman" w:hAnsi="Times New Roman" w:cs="Times New Roman"/>
                <w:sz w:val="24"/>
                <w:szCs w:val="24"/>
              </w:rPr>
              <w:t>1.Информирование педагога о плане работы наставника на текущий год. Выявление его интересов и потребностей для составления индивидуального плана работы.</w:t>
            </w:r>
            <w:r w:rsidR="00B7324A" w:rsidRPr="00B7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135" w:rsidRPr="00431135" w:rsidRDefault="00431135" w:rsidP="0043113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431135">
              <w:t>2.Психолого-педагогические основы установления контактов педагога с воспитанниками</w:t>
            </w:r>
          </w:p>
          <w:p w:rsidR="00C2159A" w:rsidRPr="00B7324A" w:rsidRDefault="00431135" w:rsidP="0043113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431135">
              <w:lastRenderedPageBreak/>
              <w:t>3. Оформление документации группы</w:t>
            </w:r>
            <w:r>
              <w:t>.</w:t>
            </w:r>
          </w:p>
        </w:tc>
        <w:tc>
          <w:tcPr>
            <w:tcW w:w="3179" w:type="dxa"/>
            <w:shd w:val="clear" w:color="auto" w:fill="FFFFFF" w:themeFill="background1"/>
          </w:tcPr>
          <w:p w:rsidR="00431135" w:rsidRP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lastRenderedPageBreak/>
              <w:t xml:space="preserve">- </w:t>
            </w:r>
            <w:r w:rsidR="00431135" w:rsidRPr="00431135">
              <w:t>Консультация и ответы на интересующие вопросы.</w:t>
            </w:r>
          </w:p>
          <w:p w:rsidR="00431135" w:rsidRPr="00431135" w:rsidRDefault="00431135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r w:rsidR="00431135" w:rsidRPr="00431135">
              <w:t>Консультации и показ проведения режимных моментов</w:t>
            </w:r>
          </w:p>
          <w:p w:rsidR="007F166F" w:rsidRP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r w:rsidR="00191E62">
              <w:t>Ока</w:t>
            </w:r>
            <w:r w:rsidR="00431135" w:rsidRPr="00431135">
              <w:t>зание помощи.</w:t>
            </w:r>
          </w:p>
          <w:p w:rsidR="007F166F" w:rsidRP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431135" w:rsidRPr="00431135" w:rsidRDefault="007F166F" w:rsidP="007F166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r w:rsidR="00431135" w:rsidRPr="00431135">
              <w:t>Подбор диагностического материала, оказание помощи.</w:t>
            </w:r>
          </w:p>
          <w:p w:rsidR="00C2159A" w:rsidRPr="00431135" w:rsidRDefault="00C2159A" w:rsidP="007F16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7F166F" w:rsidRPr="007F166F" w:rsidRDefault="007F166F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  <w:ind w:left="18"/>
            </w:pPr>
            <w:r>
              <w:t>1</w:t>
            </w:r>
            <w:r w:rsidRPr="007F166F">
              <w:t>. Родительское собрание. </w:t>
            </w:r>
          </w:p>
          <w:p w:rsidR="007F166F" w:rsidRPr="007F166F" w:rsidRDefault="003D484E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  <w:ind w:left="18"/>
            </w:pPr>
            <w:r>
              <w:t>2</w:t>
            </w:r>
            <w:r w:rsidR="007F166F" w:rsidRPr="007F166F">
              <w:t>. Профессиональная деятельность воспитателя и планирование воспитательной  работы. Составление сетки организованной образовательной деятельности.</w:t>
            </w:r>
          </w:p>
          <w:p w:rsidR="007F166F" w:rsidRDefault="003D484E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  <w:ind w:left="18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>3</w:t>
            </w:r>
            <w:r w:rsidR="007F166F" w:rsidRPr="007F166F">
              <w:t>. Ознакомление с нормативной базой</w:t>
            </w:r>
            <w:r w:rsidR="007F166F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C2159A" w:rsidRDefault="00C2159A" w:rsidP="004311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7F166F" w:rsidRPr="007F166F" w:rsidRDefault="007F166F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rPr>
                <w:shd w:val="clear" w:color="auto" w:fill="FFFFFF" w:themeFill="background1"/>
              </w:rPr>
              <w:t xml:space="preserve">- </w:t>
            </w:r>
            <w:r w:rsidRPr="007F166F">
              <w:rPr>
                <w:shd w:val="clear" w:color="auto" w:fill="FFFFFF" w:themeFill="background1"/>
              </w:rPr>
              <w:t>Помощь в организации и проведении собрания,</w:t>
            </w:r>
            <w:r w:rsidRPr="007F166F">
              <w:t xml:space="preserve"> обсуждение собрания.</w:t>
            </w:r>
          </w:p>
          <w:p w:rsidR="007F166F" w:rsidRPr="007F166F" w:rsidRDefault="007F166F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7F166F">
              <w:t>Оказание помощи.</w:t>
            </w:r>
          </w:p>
          <w:p w:rsidR="007F166F" w:rsidRPr="007F166F" w:rsidRDefault="007F166F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7F166F">
              <w:t>Консультация, оказание помощи и ответы на интересующие вопросы.</w:t>
            </w:r>
          </w:p>
          <w:p w:rsidR="007F166F" w:rsidRPr="007F166F" w:rsidRDefault="007F166F" w:rsidP="007F166F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7F166F">
              <w:t> </w:t>
            </w:r>
            <w:r>
              <w:t xml:space="preserve">- </w:t>
            </w:r>
            <w:r w:rsidRPr="007F166F">
              <w:t>Знакомство с основными документами, регламентирующими деятельность ДОУ.</w:t>
            </w:r>
          </w:p>
          <w:p w:rsidR="00C2159A" w:rsidRDefault="00C2159A" w:rsidP="0043113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1.</w:t>
            </w:r>
            <w:r w:rsidRPr="00CE536E">
              <w:t>Методика проведения детских праздников.</w:t>
            </w:r>
            <w:r w:rsidRPr="00CE536E">
              <w:tab/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2</w:t>
            </w:r>
            <w:r w:rsidRPr="00CE536E">
              <w:t>. Планирование работы с родителями, оформление наглядной информации для родителей.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3</w:t>
            </w:r>
            <w:r w:rsidRPr="00CE536E">
              <w:t>. Мастер – классы: проведение организованной образовательной деятельности и режимных моментов.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4</w:t>
            </w:r>
            <w:r w:rsidRPr="00CE536E">
              <w:t>. Составление конспектов, планов мероприятий. </w:t>
            </w:r>
          </w:p>
          <w:p w:rsidR="00C2159A" w:rsidRDefault="00C2159A" w:rsidP="00DA7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>Помощь в подготовке и организации осеннего праздника. Наблюдение за наставником в роли ведущей и персонажа.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>Консультация и помощь в составлении плана  работы с родителями, подбор материала для родителей.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>Посещение молодым специалистом организованной образовательной деятельности и  режимных моментов у наставника. 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- П</w:t>
            </w:r>
            <w:r w:rsidRPr="00CE536E">
              <w:t>омощь в составлении конспекта организованной образовательной деятельности, планирование проекта «День матери». Контроль. Подведение итогов.</w:t>
            </w:r>
          </w:p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1. </w:t>
            </w:r>
            <w:r w:rsidRPr="00CE536E">
              <w:t>Психолого-педагогические  основы установления контактов с семьей воспитанников.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2</w:t>
            </w:r>
            <w:r w:rsidRPr="00CE536E">
              <w:t xml:space="preserve">. Просмотр  конспекта и  проведение организованной </w:t>
            </w:r>
            <w:r w:rsidRPr="00CE536E">
              <w:lastRenderedPageBreak/>
              <w:t>образовательной деятельности молодым специалистом.</w:t>
            </w:r>
          </w:p>
          <w:p w:rsidR="00C2159A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rPr>
                <w:shd w:val="clear" w:color="auto" w:fill="FFFFFF" w:themeFill="background1"/>
              </w:rPr>
              <w:t>3.</w:t>
            </w:r>
            <w:r w:rsidRPr="00CE536E">
              <w:rPr>
                <w:shd w:val="clear" w:color="auto" w:fill="FFFFFF" w:themeFill="background1"/>
              </w:rPr>
              <w:t xml:space="preserve"> Подготовка к новогодним мероприятиям</w:t>
            </w:r>
            <w:r w:rsidRPr="00CE536E">
              <w:t>.</w:t>
            </w:r>
          </w:p>
        </w:tc>
        <w:tc>
          <w:tcPr>
            <w:tcW w:w="3179" w:type="dxa"/>
            <w:shd w:val="clear" w:color="auto" w:fill="FFFFFF" w:themeFill="background1"/>
          </w:tcPr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lastRenderedPageBreak/>
              <w:t xml:space="preserve">- </w:t>
            </w:r>
            <w:r w:rsidRPr="00CE536E">
              <w:t>Наблюдения за молодым специалистом во время его общения с родителями воспитанников.</w:t>
            </w:r>
          </w:p>
          <w:p w:rsid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 xml:space="preserve">Посещение занятий молодого специалиста. </w:t>
            </w:r>
            <w:r w:rsidRPr="00CE536E">
              <w:lastRenderedPageBreak/>
              <w:t>Обсуждение.</w:t>
            </w:r>
          </w:p>
          <w:p w:rsidR="00CE536E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C2159A" w:rsidRPr="00CE536E" w:rsidRDefault="00CE536E" w:rsidP="00CE536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>Составление плана предварительной работы с детьми и родителями.</w:t>
            </w: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нварь</w:t>
            </w:r>
          </w:p>
        </w:tc>
        <w:tc>
          <w:tcPr>
            <w:tcW w:w="2835" w:type="dxa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1.</w:t>
            </w:r>
            <w:r w:rsidRPr="009410A5">
              <w:t>Организация индивидуальной работы с детьми.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2</w:t>
            </w:r>
            <w:r w:rsidRPr="009410A5">
              <w:t>. Углубленное знакомство с локальными документами, приказами ДОУ.  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3</w:t>
            </w:r>
            <w:r w:rsidRPr="009410A5">
              <w:t>. Роль игры в развитии дошкольников</w:t>
            </w:r>
          </w:p>
          <w:p w:rsidR="00C2159A" w:rsidRDefault="00C2159A" w:rsidP="009410A5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9410A5">
              <w:t>Посещение занятий молодого специалиста. Обсуждение.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9410A5">
              <w:t>Знакомство с основными документами, регламентирующими деятельность ДОУ.</w:t>
            </w:r>
          </w:p>
          <w:p w:rsidR="00C2159A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9410A5">
              <w:t>Консультации наставника, наблюдение за работой молодого специалиста - совместная игровая деятельность.</w:t>
            </w: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евраль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1. Основные проблемы в педагогической деятельности молодого специалиста.        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2. Использование современных технологий в воспитательном процессе.</w:t>
            </w:r>
          </w:p>
          <w:p w:rsidR="00C2159A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3. Использование в работе проектов.</w:t>
            </w:r>
          </w:p>
        </w:tc>
        <w:tc>
          <w:tcPr>
            <w:tcW w:w="3179" w:type="dxa"/>
            <w:shd w:val="clear" w:color="auto" w:fill="FFFFFF" w:themeFill="background1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Консультация и решения выхода из этих проблем.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Консультация и ответы на интересующие вопросы.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Планирование. Контроль. Подведение итогов.</w:t>
            </w:r>
          </w:p>
          <w:p w:rsidR="00C2159A" w:rsidRPr="009410A5" w:rsidRDefault="00C2159A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b/>
                <w:shd w:val="clear" w:color="auto" w:fill="FFFFFF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</w:tc>
        <w:tc>
          <w:tcPr>
            <w:tcW w:w="2835" w:type="dxa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rPr>
                <w:shd w:val="clear" w:color="auto" w:fill="FFFFFF" w:themeFill="background1"/>
              </w:rPr>
              <w:t>1. Просмотр  конспекта и  проведение организованной образовательной деятельности молодым специалистом.</w:t>
            </w:r>
          </w:p>
          <w:p w:rsidR="00C2159A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2. Использование в работе ИКТ.</w:t>
            </w:r>
          </w:p>
        </w:tc>
        <w:tc>
          <w:tcPr>
            <w:tcW w:w="3179" w:type="dxa"/>
            <w:shd w:val="clear" w:color="auto" w:fill="FFFFFF" w:themeFill="background1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Посещение занятий молодого специалиста. Обсуждение.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Консультация, использование презентаций в работе с детьми и родителями.</w:t>
            </w:r>
          </w:p>
          <w:p w:rsidR="00C2159A" w:rsidRPr="009410A5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прель</w:t>
            </w:r>
          </w:p>
        </w:tc>
        <w:tc>
          <w:tcPr>
            <w:tcW w:w="2835" w:type="dxa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rPr>
                <w:shd w:val="clear" w:color="auto" w:fill="FFFFFF" w:themeFill="background1"/>
              </w:rPr>
              <w:t>1.Причины</w:t>
            </w:r>
            <w:r w:rsidRPr="009410A5">
              <w:t xml:space="preserve"> возникновения  конфликтных ситуаций и их урегулирование в процессе  педагогической деятельности.</w:t>
            </w:r>
          </w:p>
          <w:p w:rsidR="00C2159A" w:rsidRPr="009D4335" w:rsidRDefault="009410A5" w:rsidP="009D433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lastRenderedPageBreak/>
              <w:t>2. Родительское собрание.</w:t>
            </w:r>
          </w:p>
        </w:tc>
        <w:tc>
          <w:tcPr>
            <w:tcW w:w="3179" w:type="dxa"/>
            <w:shd w:val="clear" w:color="auto" w:fill="FFFFFF" w:themeFill="background1"/>
          </w:tcPr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lastRenderedPageBreak/>
              <w:t xml:space="preserve">- </w:t>
            </w:r>
            <w:r w:rsidRPr="009410A5">
              <w:t>Обсуждение и консультирование молодого педагога по этой теме.</w:t>
            </w:r>
          </w:p>
          <w:p w:rsidR="009410A5" w:rsidRPr="009410A5" w:rsidRDefault="009410A5" w:rsidP="009410A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9410A5">
              <w:t>Проведение собрания, обсуждение собрания.</w:t>
            </w:r>
          </w:p>
          <w:p w:rsidR="00C2159A" w:rsidRPr="009D4335" w:rsidRDefault="009410A5" w:rsidP="009D4335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9410A5">
              <w:t xml:space="preserve">Оказание помощи. </w:t>
            </w:r>
            <w:r w:rsidRPr="009410A5">
              <w:lastRenderedPageBreak/>
              <w:t>Контроль.</w:t>
            </w: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159A" w:rsidTr="00841F24">
        <w:tc>
          <w:tcPr>
            <w:tcW w:w="1242" w:type="dxa"/>
            <w:vAlign w:val="center"/>
          </w:tcPr>
          <w:p w:rsidR="00C2159A" w:rsidRPr="00C2159A" w:rsidRDefault="00B7324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</w:t>
            </w:r>
            <w:r w:rsidR="00C2159A"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</w:t>
            </w:r>
          </w:p>
        </w:tc>
        <w:tc>
          <w:tcPr>
            <w:tcW w:w="2835" w:type="dxa"/>
          </w:tcPr>
          <w:p w:rsidR="00FA6A62" w:rsidRPr="00CE536E" w:rsidRDefault="00FA6A62" w:rsidP="00FA6A62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>
              <w:t>1.</w:t>
            </w:r>
            <w:r w:rsidRPr="00CE536E">
              <w:t>Просмотр  конспекта и  проведение организованной образовательной деятельности молодым специалистом.</w:t>
            </w:r>
          </w:p>
          <w:p w:rsidR="00FA6A62" w:rsidRDefault="00FA6A62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</w:p>
          <w:p w:rsidR="00FA6A62" w:rsidRDefault="00FA6A62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</w:p>
          <w:p w:rsidR="009D4335" w:rsidRPr="009D4335" w:rsidRDefault="00FA6A62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9D4335" w:rsidRPr="009D4335">
              <w:rPr>
                <w:shd w:val="clear" w:color="auto" w:fill="FFFFFF"/>
              </w:rPr>
              <w:t>.</w:t>
            </w:r>
            <w:r w:rsidR="009410A5" w:rsidRPr="009D4335">
              <w:rPr>
                <w:shd w:val="clear" w:color="auto" w:fill="FFFFFF"/>
              </w:rPr>
              <w:t>Педагогическая диагностика развития детей в детском</w:t>
            </w:r>
            <w:r w:rsidR="009D4335">
              <w:rPr>
                <w:shd w:val="clear" w:color="auto" w:fill="FFFFFF"/>
              </w:rPr>
              <w:t xml:space="preserve"> саду.</w:t>
            </w:r>
            <w:r w:rsidR="009410A5" w:rsidRPr="009D4335">
              <w:rPr>
                <w:shd w:val="clear" w:color="auto" w:fill="FFFFFF"/>
              </w:rPr>
              <w:t xml:space="preserve"> </w:t>
            </w:r>
          </w:p>
          <w:p w:rsidR="009D4335" w:rsidRPr="009D4335" w:rsidRDefault="009D4335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</w:p>
          <w:p w:rsidR="009D4335" w:rsidRPr="009D4335" w:rsidRDefault="00FA6A62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rStyle w:val="c3"/>
              </w:rPr>
            </w:pPr>
            <w:r>
              <w:rPr>
                <w:shd w:val="clear" w:color="auto" w:fill="FFFFFF"/>
              </w:rPr>
              <w:t>3</w:t>
            </w:r>
            <w:r w:rsidR="009D4335" w:rsidRPr="009D4335">
              <w:rPr>
                <w:shd w:val="clear" w:color="auto" w:fill="FFFFFF"/>
              </w:rPr>
              <w:t>.</w:t>
            </w:r>
            <w:r w:rsidR="009D4335" w:rsidRPr="009D4335">
              <w:rPr>
                <w:rStyle w:val="c3"/>
              </w:rPr>
              <w:t>Подготовка к летне-оздоровительному периоду.</w:t>
            </w:r>
          </w:p>
          <w:p w:rsidR="009D4335" w:rsidRPr="009D4335" w:rsidRDefault="009D4335" w:rsidP="00FA6A62">
            <w:pPr>
              <w:pStyle w:val="c6"/>
              <w:shd w:val="clear" w:color="auto" w:fill="FFFFFF"/>
              <w:spacing w:before="0" w:beforeAutospacing="0" w:after="0" w:afterAutospacing="0"/>
              <w:ind w:firstLine="18"/>
            </w:pPr>
          </w:p>
          <w:p w:rsidR="00C2159A" w:rsidRPr="009D4335" w:rsidRDefault="00FA6A62" w:rsidP="00FA6A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4</w:t>
            </w:r>
            <w:r w:rsidR="009D4335" w:rsidRPr="009D433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.Проведение итогов работы</w:t>
            </w:r>
            <w:r w:rsidR="009D4335" w:rsidRPr="009D4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410A5" w:rsidRPr="009D4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саду.</w:t>
            </w:r>
          </w:p>
        </w:tc>
        <w:tc>
          <w:tcPr>
            <w:tcW w:w="3179" w:type="dxa"/>
            <w:shd w:val="clear" w:color="auto" w:fill="FFFFFF" w:themeFill="background1"/>
          </w:tcPr>
          <w:p w:rsidR="00FA6A62" w:rsidRPr="009410A5" w:rsidRDefault="00FA6A62" w:rsidP="00FA6A62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rPr>
                <w:rStyle w:val="c3"/>
              </w:rPr>
              <w:t xml:space="preserve">- </w:t>
            </w:r>
            <w:r w:rsidRPr="009410A5">
              <w:t>Посещение занятий молодого специалиста. Обсуждение.</w:t>
            </w:r>
          </w:p>
          <w:p w:rsidR="00FA6A62" w:rsidRDefault="00FA6A62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FA6A62" w:rsidRDefault="00FA6A62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FA6A62" w:rsidRDefault="00FA6A62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9D4335" w:rsidRDefault="009D4335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- Оказание помощи в проведении педагогической диагностики, ответы на интересующие вопросы.</w:t>
            </w:r>
          </w:p>
          <w:p w:rsidR="009D4335" w:rsidRDefault="009D4335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9D4335" w:rsidRDefault="009D4335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- Обсуждение и планирование ЛОП</w:t>
            </w:r>
            <w:r w:rsidR="003D484E">
              <w:rPr>
                <w:rStyle w:val="c3"/>
              </w:rPr>
              <w:t>.</w:t>
            </w:r>
          </w:p>
          <w:p w:rsidR="003D484E" w:rsidRDefault="003D484E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9D4335" w:rsidRPr="009D4335" w:rsidRDefault="009D4335" w:rsidP="009D433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- Самоанализ молодого  педагога.</w:t>
            </w:r>
          </w:p>
          <w:p w:rsidR="00431135" w:rsidRPr="009D4335" w:rsidRDefault="00431135" w:rsidP="00431135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C2159A" w:rsidRPr="009D4335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C2159A" w:rsidRDefault="00C2159A" w:rsidP="00C21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462BF" w:rsidRDefault="002462BF" w:rsidP="000B64B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462BF" w:rsidRDefault="002462BF" w:rsidP="00246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15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 мероприятий по наставничеству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2019 - 2020 учебный год.</w:t>
      </w:r>
    </w:p>
    <w:p w:rsidR="002462BF" w:rsidRDefault="002462BF" w:rsidP="00246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2835"/>
        <w:gridCol w:w="3179"/>
        <w:gridCol w:w="1497"/>
        <w:gridCol w:w="1810"/>
      </w:tblGrid>
      <w:tr w:rsidR="002462BF" w:rsidTr="00FD13AA">
        <w:tc>
          <w:tcPr>
            <w:tcW w:w="1242" w:type="dxa"/>
            <w:vAlign w:val="center"/>
          </w:tcPr>
          <w:p w:rsidR="002462BF" w:rsidRDefault="002462BF" w:rsidP="00FD1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2462BF" w:rsidRDefault="002462BF" w:rsidP="00FD1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по взаимодействия наставника и педагога</w:t>
            </w:r>
          </w:p>
        </w:tc>
        <w:tc>
          <w:tcPr>
            <w:tcW w:w="3179" w:type="dxa"/>
            <w:vAlign w:val="center"/>
          </w:tcPr>
          <w:p w:rsidR="002462BF" w:rsidRDefault="002462BF" w:rsidP="00FD1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497" w:type="dxa"/>
            <w:vAlign w:val="center"/>
          </w:tcPr>
          <w:p w:rsidR="002462BF" w:rsidRDefault="002462BF" w:rsidP="00FD1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о выполнении (от руки)</w:t>
            </w:r>
          </w:p>
        </w:tc>
        <w:tc>
          <w:tcPr>
            <w:tcW w:w="1810" w:type="dxa"/>
            <w:vAlign w:val="center"/>
          </w:tcPr>
          <w:p w:rsidR="002462BF" w:rsidRDefault="002462BF" w:rsidP="00FD1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(от руки)</w:t>
            </w: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ентябрь</w:t>
            </w:r>
          </w:p>
        </w:tc>
        <w:tc>
          <w:tcPr>
            <w:tcW w:w="2835" w:type="dxa"/>
          </w:tcPr>
          <w:p w:rsidR="007D4CED" w:rsidRPr="007D4CED" w:rsidRDefault="007D4CED" w:rsidP="007D4CED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4CE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Час общения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молодым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специалистам</w:t>
            </w:r>
            <w:r w:rsidRPr="007D4CE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"Расскажи о своих впечатлениях, достижениях в прошлом (первом) учебном году".</w:t>
            </w:r>
          </w:p>
          <w:p w:rsidR="007D4CED" w:rsidRPr="007D4CED" w:rsidRDefault="007D4CED" w:rsidP="007D4CED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4CED" w:rsidRPr="007D4CED" w:rsidRDefault="007D4CED" w:rsidP="007D4CED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4CE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Участие в родительском собрании. </w:t>
            </w:r>
          </w:p>
          <w:p w:rsidR="007D4CED" w:rsidRPr="007D4CED" w:rsidRDefault="007D4CED" w:rsidP="007D4CED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4CED" w:rsidRDefault="007D4CED" w:rsidP="007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</w:t>
            </w:r>
            <w:r w:rsidRPr="007D4CED">
              <w:rPr>
                <w:rFonts w:ascii="Times New Roman" w:hAnsi="Times New Roman" w:cs="Times New Roman"/>
                <w:sz w:val="24"/>
                <w:szCs w:val="24"/>
              </w:rPr>
              <w:t>конкурсу «Лучшая дидактическая игра по финансовой грамотности детей дошкольного возраста»</w:t>
            </w:r>
          </w:p>
          <w:p w:rsidR="002E6643" w:rsidRDefault="002E6643" w:rsidP="007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43" w:rsidRPr="002E6643" w:rsidRDefault="002E6643" w:rsidP="002E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64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утреннего приема детей (общение с детьми и родителями) организация </w:t>
            </w:r>
          </w:p>
          <w:p w:rsidR="002E6643" w:rsidRPr="002E6643" w:rsidRDefault="002E6643" w:rsidP="002E6643">
            <w:pPr>
              <w:pStyle w:val="Default"/>
            </w:pPr>
            <w:r w:rsidRPr="002E6643">
              <w:t>индивидуальной работы, игровой деятельности и т.д</w:t>
            </w:r>
            <w:r>
              <w:t>.</w:t>
            </w:r>
            <w:r w:rsidRPr="002E6643">
              <w:t>)</w:t>
            </w:r>
            <w:r>
              <w:t>.</w:t>
            </w:r>
            <w:r w:rsidRPr="002E6643">
              <w:t xml:space="preserve"> </w:t>
            </w:r>
          </w:p>
          <w:p w:rsidR="002E6643" w:rsidRPr="002E6643" w:rsidRDefault="002E6643" w:rsidP="002E6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6643" w:rsidRPr="007D4CED" w:rsidRDefault="002E6643" w:rsidP="007D4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2BF" w:rsidRPr="00B7324A" w:rsidRDefault="002462BF" w:rsidP="007D4CED">
            <w:pPr>
              <w:shd w:val="clear" w:color="auto" w:fill="FFFFFF"/>
              <w:spacing w:after="150"/>
            </w:pPr>
          </w:p>
        </w:tc>
        <w:tc>
          <w:tcPr>
            <w:tcW w:w="3179" w:type="dxa"/>
            <w:shd w:val="clear" w:color="auto" w:fill="FFFFFF" w:themeFill="background1"/>
          </w:tcPr>
          <w:p w:rsidR="002462BF" w:rsidRPr="00431135" w:rsidRDefault="002462BF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r w:rsidRPr="00431135">
              <w:t>Консультация и ответы на интересующие вопросы.</w:t>
            </w:r>
          </w:p>
          <w:p w:rsidR="002462BF" w:rsidRPr="00431135" w:rsidRDefault="002462BF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7D4CED" w:rsidRDefault="007D4CED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7D4CED" w:rsidRDefault="007D4CED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7D4CED" w:rsidRDefault="007D4CED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7D4CED" w:rsidRDefault="007D4CED" w:rsidP="00FD13AA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</w:p>
          <w:p w:rsidR="007D4CED" w:rsidRDefault="002462BF" w:rsidP="007D4CED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r w:rsidR="007D4CED" w:rsidRPr="007F166F">
              <w:rPr>
                <w:shd w:val="clear" w:color="auto" w:fill="FFFFFF" w:themeFill="background1"/>
              </w:rPr>
              <w:t>Помощь в организации и проведении собрания,</w:t>
            </w:r>
            <w:r w:rsidR="007D4CED" w:rsidRPr="007F166F">
              <w:t xml:space="preserve"> обсуждение собрания.</w:t>
            </w:r>
          </w:p>
          <w:p w:rsidR="002E6643" w:rsidRDefault="007D4CED" w:rsidP="007D4CED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3"/>
              <w:jc w:val="both"/>
              <w:rPr>
                <w:b/>
                <w:shd w:val="clear" w:color="auto" w:fill="FFFFFF"/>
              </w:rPr>
            </w:pPr>
            <w:r>
              <w:t>- Ока</w:t>
            </w:r>
            <w:r w:rsidRPr="00431135">
              <w:t>зание помощи</w:t>
            </w:r>
          </w:p>
          <w:p w:rsidR="002E6643" w:rsidRPr="002E6643" w:rsidRDefault="002E6643" w:rsidP="002E6643">
            <w:pPr>
              <w:rPr>
                <w:lang w:eastAsia="ru-RU"/>
              </w:rPr>
            </w:pPr>
          </w:p>
          <w:p w:rsidR="002E6643" w:rsidRPr="002E6643" w:rsidRDefault="002E6643" w:rsidP="002E6643">
            <w:pPr>
              <w:rPr>
                <w:lang w:eastAsia="ru-RU"/>
              </w:rPr>
            </w:pPr>
          </w:p>
          <w:p w:rsidR="002E6643" w:rsidRDefault="002E6643" w:rsidP="002E6643">
            <w:pPr>
              <w:rPr>
                <w:lang w:eastAsia="ru-RU"/>
              </w:rPr>
            </w:pPr>
          </w:p>
          <w:p w:rsidR="002E6643" w:rsidRDefault="002E6643" w:rsidP="002E6643">
            <w:pPr>
              <w:rPr>
                <w:lang w:eastAsia="ru-RU"/>
              </w:rPr>
            </w:pPr>
          </w:p>
          <w:p w:rsidR="002E6643" w:rsidRDefault="002E6643" w:rsidP="002E6643">
            <w:pPr>
              <w:rPr>
                <w:lang w:eastAsia="ru-RU"/>
              </w:rPr>
            </w:pPr>
          </w:p>
          <w:p w:rsidR="002E6643" w:rsidRPr="002E6643" w:rsidRDefault="002E6643" w:rsidP="002E66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E664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распределять деятельность детей; </w:t>
            </w:r>
          </w:p>
          <w:p w:rsidR="002E6643" w:rsidRPr="002E6643" w:rsidRDefault="002E6643" w:rsidP="002E6643">
            <w:pPr>
              <w:pStyle w:val="Default"/>
            </w:pPr>
            <w:r w:rsidRPr="002E6643">
              <w:t xml:space="preserve">- умение выявлять интересы и склонности детей; </w:t>
            </w:r>
          </w:p>
          <w:p w:rsidR="002E6643" w:rsidRPr="002E6643" w:rsidRDefault="002E6643" w:rsidP="002E6643">
            <w:pPr>
              <w:pStyle w:val="Default"/>
            </w:pPr>
            <w:r w:rsidRPr="002E6643">
              <w:t xml:space="preserve">-умение правильно подбирать комплексы </w:t>
            </w:r>
            <w:proofErr w:type="gramStart"/>
            <w:r w:rsidRPr="002E6643">
              <w:t>упражнении</w:t>
            </w:r>
            <w:proofErr w:type="gramEnd"/>
            <w:r w:rsidRPr="002E6643">
              <w:t xml:space="preserve">; </w:t>
            </w:r>
          </w:p>
          <w:p w:rsidR="002462BF" w:rsidRPr="002E6643" w:rsidRDefault="002E6643" w:rsidP="002E6643">
            <w:pPr>
              <w:rPr>
                <w:lang w:eastAsia="ru-RU"/>
              </w:rPr>
            </w:pPr>
            <w:r w:rsidRPr="002E6643">
              <w:rPr>
                <w:rFonts w:ascii="Times New Roman" w:hAnsi="Times New Roman" w:cs="Times New Roman"/>
                <w:sz w:val="24"/>
                <w:szCs w:val="24"/>
              </w:rPr>
              <w:t>-умение грамотно использовать приемы объяснения и показа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108C" w:rsidRDefault="0016108C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2E6643" w:rsidRDefault="002E6643" w:rsidP="002E6643">
            <w:pPr>
              <w:pStyle w:val="Default"/>
            </w:pPr>
            <w:r w:rsidRPr="002E6643">
              <w:t xml:space="preserve">- Посещение утренней гимнастики </w:t>
            </w:r>
          </w:p>
          <w:p w:rsidR="002E6643" w:rsidRDefault="002E6643" w:rsidP="002E6643">
            <w:pPr>
              <w:pStyle w:val="Default"/>
              <w:rPr>
                <w:rStyle w:val="c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D4CED" w:rsidRPr="007D4CED" w:rsidRDefault="002E6643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7D4CED" w:rsidRPr="007D4CED">
              <w:rPr>
                <w:rStyle w:val="c0"/>
                <w:color w:val="000000"/>
              </w:rPr>
              <w:t>Консультирование педагога по теме:</w:t>
            </w:r>
          </w:p>
          <w:p w:rsidR="007D4CED" w:rsidRDefault="007D4CED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D4CED">
              <w:rPr>
                <w:rStyle w:val="c0"/>
                <w:color w:val="000000"/>
              </w:rPr>
              <w:t>- «Взаимодействие с родителями».</w:t>
            </w:r>
          </w:p>
          <w:p w:rsidR="008853D4" w:rsidRPr="008853D4" w:rsidRDefault="008853D4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E6643" w:rsidRPr="007D4CED" w:rsidRDefault="002E6643" w:rsidP="007D4CE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t>- К</w:t>
            </w:r>
            <w:r w:rsidRPr="00CE1741">
              <w:t>артотека «Дикие животные», «Животные разных стран», «Животные Дальнего Востока»</w:t>
            </w:r>
            <w:proofErr w:type="gramStart"/>
            <w:r w:rsidRPr="00CE1741">
              <w:t xml:space="preserve"> </w:t>
            </w:r>
            <w:r>
              <w:t>.</w:t>
            </w:r>
            <w:proofErr w:type="gramEnd"/>
          </w:p>
          <w:p w:rsidR="002462BF" w:rsidRDefault="002462BF" w:rsidP="00FD13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2E6643" w:rsidRPr="002E6643" w:rsidRDefault="002E6643" w:rsidP="002E6643">
            <w:pPr>
              <w:pStyle w:val="Default"/>
            </w:pPr>
            <w:r w:rsidRPr="002E6643">
              <w:t xml:space="preserve">- Умение правильно подбирать комплексы </w:t>
            </w:r>
            <w:proofErr w:type="gramStart"/>
            <w:r w:rsidRPr="002E6643">
              <w:t>упражнении</w:t>
            </w:r>
            <w:proofErr w:type="gramEnd"/>
            <w:r w:rsidR="008853D4">
              <w:t>;</w:t>
            </w:r>
          </w:p>
          <w:p w:rsidR="002E6643" w:rsidRDefault="008853D4" w:rsidP="002E6643">
            <w:pPr>
              <w:pStyle w:val="Default"/>
            </w:pPr>
            <w:r>
              <w:t xml:space="preserve">- </w:t>
            </w:r>
            <w:r w:rsidR="002E6643" w:rsidRPr="002E6643">
              <w:t xml:space="preserve">умение грамотно использовать приемы объяснения я показа; </w:t>
            </w:r>
          </w:p>
          <w:p w:rsidR="002E6643" w:rsidRPr="002E6643" w:rsidRDefault="002E6643" w:rsidP="002E6643">
            <w:pPr>
              <w:pStyle w:val="Default"/>
            </w:pPr>
            <w:r w:rsidRPr="002E6643">
              <w:t xml:space="preserve">- Умение правильно подбирать комплексы гимнастики </w:t>
            </w:r>
          </w:p>
          <w:p w:rsidR="002462BF" w:rsidRPr="007F166F" w:rsidRDefault="002462BF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7F166F">
              <w:t>Консультация, оказание помощи и ответы на интересующие вопросы</w:t>
            </w:r>
            <w:r w:rsidR="007D4CED">
              <w:t>.</w:t>
            </w:r>
          </w:p>
          <w:p w:rsidR="002462BF" w:rsidRDefault="002462BF" w:rsidP="00FD13AA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8853D4" w:rsidRPr="008853D4" w:rsidRDefault="008853D4" w:rsidP="00FD13A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53D4">
              <w:rPr>
                <w:color w:val="000000"/>
                <w:shd w:val="clear" w:color="auto" w:fill="FFFFFF"/>
              </w:rPr>
              <w:t>- Оказание помощи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2462BF" w:rsidRPr="00CE536E" w:rsidRDefault="002E6643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="002462BF" w:rsidRPr="00CE536E">
              <w:t>Методика</w:t>
            </w:r>
            <w:r>
              <w:t xml:space="preserve"> проведения детских праздников. Утренник ко дню Матери.</w:t>
            </w:r>
          </w:p>
          <w:p w:rsidR="00A57192" w:rsidRDefault="00A57192" w:rsidP="0016108C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93348D" w:rsidRPr="00A57192" w:rsidRDefault="00A57192" w:rsidP="0016108C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t xml:space="preserve">- </w:t>
            </w:r>
            <w:r w:rsidRPr="00A5719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Планирование и организация работы по самообразованию.</w:t>
            </w:r>
          </w:p>
          <w:tbl>
            <w:tblPr>
              <w:tblW w:w="89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3"/>
              <w:gridCol w:w="2973"/>
              <w:gridCol w:w="2973"/>
            </w:tblGrid>
            <w:tr w:rsidR="0016108C" w:rsidTr="00A57192">
              <w:trPr>
                <w:trHeight w:val="657"/>
              </w:trPr>
              <w:tc>
                <w:tcPr>
                  <w:tcW w:w="2973" w:type="dxa"/>
                </w:tcPr>
                <w:p w:rsidR="00A57192" w:rsidRDefault="00A57192" w:rsidP="001610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57192" w:rsidRDefault="00A57192" w:rsidP="001610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6108C" w:rsidRPr="00A57192" w:rsidRDefault="0016108C" w:rsidP="0016108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7192">
                    <w:rPr>
                      <w:sz w:val="22"/>
                      <w:szCs w:val="22"/>
                    </w:rPr>
                    <w:t>- Посещение ООД по познавательному развитию – математических представлений</w:t>
                  </w:r>
                </w:p>
                <w:p w:rsidR="0016108C" w:rsidRDefault="0016108C" w:rsidP="0016108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3" w:type="dxa"/>
                </w:tcPr>
                <w:p w:rsidR="0016108C" w:rsidRDefault="0016108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Мастер-класс Консультация «Подготовка и проведение </w:t>
                  </w:r>
                </w:p>
              </w:tc>
              <w:tc>
                <w:tcPr>
                  <w:tcW w:w="2973" w:type="dxa"/>
                </w:tcPr>
                <w:p w:rsidR="0016108C" w:rsidRDefault="0016108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Изучение методической литературы по развитию </w:t>
                  </w:r>
                </w:p>
              </w:tc>
            </w:tr>
          </w:tbl>
          <w:p w:rsidR="0016108C" w:rsidRDefault="0016108C" w:rsidP="0016108C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2462BF" w:rsidRPr="00CE536E" w:rsidRDefault="002462BF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 w:rsidRPr="00CE536E">
              <w:t xml:space="preserve">Помощь в подготовке и организации праздника. </w:t>
            </w:r>
            <w:r w:rsidR="0016108C">
              <w:t>Совместно проведение с</w:t>
            </w:r>
            <w:r w:rsidRPr="00CE536E">
              <w:t xml:space="preserve"> наставником в роли ведущей и персонажа.</w:t>
            </w:r>
          </w:p>
          <w:p w:rsidR="00A57192" w:rsidRPr="00A57192" w:rsidRDefault="00A57192" w:rsidP="0016108C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A57192">
              <w:rPr>
                <w:sz w:val="22"/>
                <w:szCs w:val="22"/>
              </w:rPr>
              <w:t xml:space="preserve">- </w:t>
            </w:r>
            <w:r w:rsidRPr="00A57192">
              <w:rPr>
                <w:color w:val="000000"/>
                <w:sz w:val="22"/>
                <w:szCs w:val="22"/>
                <w:shd w:val="clear" w:color="auto" w:fill="FFFFFF"/>
              </w:rPr>
              <w:t>Ориентировать педаго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га</w:t>
            </w:r>
            <w:r w:rsidRPr="00A57192">
              <w:rPr>
                <w:color w:val="000000"/>
                <w:sz w:val="22"/>
                <w:szCs w:val="22"/>
                <w:shd w:val="clear" w:color="auto" w:fill="FFFFFF"/>
              </w:rPr>
              <w:t xml:space="preserve"> на постоянное пополнение знаний, овладение передовыми методами и приемами в работе с детьми, оформлении необходимых документов.</w:t>
            </w:r>
          </w:p>
          <w:p w:rsidR="00A57192" w:rsidRDefault="00A57192" w:rsidP="0016108C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108C" w:rsidRPr="00A57192" w:rsidRDefault="0016108C" w:rsidP="0016108C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A57192">
              <w:rPr>
                <w:sz w:val="22"/>
                <w:szCs w:val="22"/>
              </w:rPr>
              <w:t xml:space="preserve">- Умение грамотно </w:t>
            </w:r>
          </w:p>
          <w:p w:rsidR="0016108C" w:rsidRPr="00A57192" w:rsidRDefault="0016108C" w:rsidP="0016108C">
            <w:pPr>
              <w:pStyle w:val="Default"/>
              <w:rPr>
                <w:sz w:val="22"/>
                <w:szCs w:val="22"/>
              </w:rPr>
            </w:pPr>
            <w:r w:rsidRPr="00A57192">
              <w:rPr>
                <w:sz w:val="22"/>
                <w:szCs w:val="22"/>
              </w:rPr>
              <w:t xml:space="preserve">подготовить занятие; </w:t>
            </w:r>
          </w:p>
          <w:p w:rsidR="0016108C" w:rsidRPr="00A57192" w:rsidRDefault="0016108C" w:rsidP="0016108C">
            <w:pPr>
              <w:pStyle w:val="Default"/>
              <w:rPr>
                <w:sz w:val="22"/>
                <w:szCs w:val="22"/>
              </w:rPr>
            </w:pPr>
            <w:r w:rsidRPr="00A57192">
              <w:rPr>
                <w:sz w:val="22"/>
                <w:szCs w:val="22"/>
              </w:rPr>
              <w:t xml:space="preserve">- умение сопоставлять задачи и содержание занятия; </w:t>
            </w:r>
          </w:p>
          <w:p w:rsidR="002462BF" w:rsidRPr="0016108C" w:rsidRDefault="0016108C" w:rsidP="0016108C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A57192">
              <w:rPr>
                <w:sz w:val="22"/>
                <w:szCs w:val="22"/>
              </w:rPr>
              <w:t>-умение использовать разные методы и приемы для решения поставленных задач.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82499E" w:rsidRPr="0082499E" w:rsidRDefault="0082499E" w:rsidP="0082499E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proofErr w:type="gramStart"/>
            <w:r>
              <w:t xml:space="preserve">- </w:t>
            </w:r>
            <w:r w:rsidRPr="0082499E">
              <w:t>Анализ организации деятельности во второй половине дня (подъем детей, корригирующая гимнастика, организация и</w:t>
            </w:r>
            <w:r>
              <w:t xml:space="preserve">ндивидуальной работы, игровой и </w:t>
            </w:r>
            <w:r w:rsidRPr="0082499E">
              <w:t>самостоятельной деятельности детей.</w:t>
            </w:r>
            <w:proofErr w:type="gramEnd"/>
            <w:r>
              <w:t xml:space="preserve"> </w:t>
            </w:r>
            <w:r w:rsidRPr="0082499E">
              <w:t xml:space="preserve">Общение с детьми и родителя </w:t>
            </w:r>
          </w:p>
          <w:p w:rsidR="0082499E" w:rsidRDefault="0082499E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82499E" w:rsidRDefault="0082499E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82499E" w:rsidRDefault="0082499E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2462BF" w:rsidRDefault="002E6643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shd w:val="clear" w:color="auto" w:fill="FFFFFF"/>
              </w:rPr>
            </w:pPr>
            <w:r>
              <w:t xml:space="preserve">- </w:t>
            </w:r>
            <w:r w:rsidR="003520E4">
              <w:rPr>
                <w:shd w:val="clear" w:color="auto" w:fill="FFFFFF"/>
              </w:rPr>
              <w:t>П</w:t>
            </w:r>
            <w:r w:rsidR="003520E4" w:rsidRPr="009D4335">
              <w:rPr>
                <w:shd w:val="clear" w:color="auto" w:fill="FFFFFF"/>
              </w:rPr>
              <w:t>едагогическая диагностика развития детей в детском</w:t>
            </w:r>
            <w:r w:rsidR="003520E4">
              <w:rPr>
                <w:shd w:val="clear" w:color="auto" w:fill="FFFFFF"/>
              </w:rPr>
              <w:t xml:space="preserve"> саду.</w:t>
            </w:r>
          </w:p>
          <w:p w:rsidR="004F0DEE" w:rsidRDefault="004F0DEE" w:rsidP="004F0DEE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4F0DEE" w:rsidRPr="00CE536E" w:rsidRDefault="004F0DEE" w:rsidP="004F0DEE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proofErr w:type="gramStart"/>
            <w:r>
              <w:t>- Формы взаимодействия с семьей, (консультации, мастер – классы, досуги, викторины, дни открытых дверей и т.д.).</w:t>
            </w:r>
            <w:proofErr w:type="gramEnd"/>
          </w:p>
        </w:tc>
        <w:tc>
          <w:tcPr>
            <w:tcW w:w="3179" w:type="dxa"/>
            <w:shd w:val="clear" w:color="auto" w:fill="FFFFFF" w:themeFill="background1"/>
          </w:tcPr>
          <w:p w:rsidR="0070758F" w:rsidRPr="0070758F" w:rsidRDefault="0070758F" w:rsidP="0070758F">
            <w:pPr>
              <w:pStyle w:val="Default"/>
            </w:pPr>
            <w:r w:rsidRPr="0070758F">
              <w:lastRenderedPageBreak/>
              <w:t xml:space="preserve">- Умение грамотно организовывать деятельность детей; </w:t>
            </w:r>
          </w:p>
          <w:p w:rsidR="0070758F" w:rsidRDefault="0070758F" w:rsidP="0070758F">
            <w:pPr>
              <w:pStyle w:val="Default"/>
            </w:pPr>
            <w:r w:rsidRPr="0070758F">
              <w:t xml:space="preserve">- умение управлять самостоятельной деятельностью детей; </w:t>
            </w:r>
            <w:r>
              <w:t xml:space="preserve"> </w:t>
            </w:r>
          </w:p>
          <w:p w:rsidR="0070758F" w:rsidRDefault="0070758F" w:rsidP="0070758F">
            <w:pPr>
              <w:pStyle w:val="Default"/>
            </w:pPr>
            <w:r w:rsidRPr="0070758F">
              <w:t xml:space="preserve">-организация индивидуальной работы с детьми </w:t>
            </w:r>
          </w:p>
          <w:p w:rsidR="0070758F" w:rsidRDefault="002462BF" w:rsidP="0070758F">
            <w:pPr>
              <w:pStyle w:val="Default"/>
            </w:pPr>
            <w:r>
              <w:t xml:space="preserve">- </w:t>
            </w:r>
            <w:r w:rsidRPr="00CE536E">
              <w:t>Наблюдения за молодым специалистом во время его общения с родителями воспитанников.</w:t>
            </w:r>
          </w:p>
          <w:p w:rsidR="002462BF" w:rsidRDefault="002462BF" w:rsidP="0070758F">
            <w:pPr>
              <w:pStyle w:val="Default"/>
            </w:pPr>
            <w:r>
              <w:t xml:space="preserve">- </w:t>
            </w:r>
            <w:r w:rsidRPr="00CE536E">
              <w:t>Составление плана предварительной работы с детьми и родителями.</w:t>
            </w:r>
          </w:p>
          <w:p w:rsidR="00C643D6" w:rsidRDefault="00C643D6" w:rsidP="0070758F">
            <w:pPr>
              <w:pStyle w:val="Default"/>
            </w:pPr>
          </w:p>
          <w:p w:rsidR="00C643D6" w:rsidRDefault="00C643D6" w:rsidP="003520E4">
            <w:pPr>
              <w:pStyle w:val="Default"/>
              <w:rPr>
                <w:shd w:val="clear" w:color="auto" w:fill="FFFFFF"/>
              </w:rPr>
            </w:pPr>
            <w:r>
              <w:t xml:space="preserve">- </w:t>
            </w:r>
            <w:r w:rsidR="003520E4">
              <w:rPr>
                <w:shd w:val="clear" w:color="auto" w:fill="FFFFFF"/>
              </w:rPr>
              <w:t>умение педагогов проводить мониторинг, определять степень усвоения ребенком образовательной Программы.</w:t>
            </w:r>
          </w:p>
          <w:p w:rsidR="004F0DEE" w:rsidRPr="00CE536E" w:rsidRDefault="004F0DEE" w:rsidP="003520E4">
            <w:pPr>
              <w:pStyle w:val="Default"/>
            </w:pPr>
            <w:r>
              <w:rPr>
                <w:shd w:val="clear" w:color="auto" w:fill="FFFFFF"/>
              </w:rPr>
              <w:t xml:space="preserve">- </w:t>
            </w:r>
            <w:r>
              <w:t>Консультация, подбор литературы для изучения, совместное планирование работы с родителями.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нварь</w:t>
            </w:r>
          </w:p>
        </w:tc>
        <w:tc>
          <w:tcPr>
            <w:tcW w:w="2835" w:type="dxa"/>
          </w:tcPr>
          <w:p w:rsidR="0070758F" w:rsidRDefault="0070758F" w:rsidP="00707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758F">
              <w:t>Посещение ООД по художественно-эстетическому развитию - рисование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A57192" w:rsidRDefault="00A57192" w:rsidP="00A57192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>- Посещение ООД по речевому развитию.</w:t>
            </w:r>
          </w:p>
          <w:p w:rsidR="000B64B9" w:rsidRDefault="000B64B9" w:rsidP="000B64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B64B9" w:rsidRDefault="000B64B9" w:rsidP="000B64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B64B9" w:rsidRDefault="000B64B9" w:rsidP="000B64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B64B9" w:rsidRDefault="000B64B9" w:rsidP="000B64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B64B9" w:rsidRDefault="000B64B9" w:rsidP="000B64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B64B9" w:rsidRPr="000B64B9" w:rsidRDefault="000B64B9" w:rsidP="000B64B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0B64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Консультация:</w:t>
            </w:r>
            <w:r w:rsidRPr="000B6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«Как нам обустроить предметно-развивающее пространство?»</w:t>
            </w:r>
          </w:p>
          <w:p w:rsidR="000B64B9" w:rsidRPr="000B64B9" w:rsidRDefault="000B64B9" w:rsidP="000B64B9">
            <w:pPr>
              <w:numPr>
                <w:ilvl w:val="0"/>
                <w:numId w:val="11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6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предметно-развивающее пространство»,</w:t>
            </w:r>
          </w:p>
          <w:p w:rsidR="002462BF" w:rsidRPr="00020F46" w:rsidRDefault="000B64B9" w:rsidP="00020F46">
            <w:pPr>
              <w:numPr>
                <w:ilvl w:val="0"/>
                <w:numId w:val="11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6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«Методика организации игрового пространства  в детском саду».</w:t>
            </w:r>
          </w:p>
        </w:tc>
        <w:tc>
          <w:tcPr>
            <w:tcW w:w="3179" w:type="dxa"/>
            <w:shd w:val="clear" w:color="auto" w:fill="FFFFFF" w:themeFill="background1"/>
          </w:tcPr>
          <w:p w:rsidR="0070758F" w:rsidRPr="0070758F" w:rsidRDefault="0070758F" w:rsidP="0070758F">
            <w:pPr>
              <w:pStyle w:val="Default"/>
            </w:pPr>
            <w:r>
              <w:t xml:space="preserve">- </w:t>
            </w:r>
            <w:r w:rsidRPr="0070758F">
              <w:t xml:space="preserve">Умение грамотно подготовить занятие; </w:t>
            </w:r>
          </w:p>
          <w:p w:rsidR="0070758F" w:rsidRPr="0070758F" w:rsidRDefault="0070758F" w:rsidP="0070758F">
            <w:pPr>
              <w:pStyle w:val="Default"/>
            </w:pPr>
            <w:r w:rsidRPr="0070758F">
              <w:t xml:space="preserve">- умение сопоставлять задачи и содержание занятия: </w:t>
            </w:r>
          </w:p>
          <w:p w:rsidR="0070758F" w:rsidRPr="0070758F" w:rsidRDefault="0070758F" w:rsidP="0070758F">
            <w:pPr>
              <w:pStyle w:val="Default"/>
            </w:pPr>
            <w:r w:rsidRPr="0070758F">
              <w:t xml:space="preserve">- умение использовать разные методы и приемы для решения </w:t>
            </w:r>
          </w:p>
          <w:p w:rsidR="0070758F" w:rsidRDefault="0070758F" w:rsidP="0070758F">
            <w:pPr>
              <w:pStyle w:val="Default"/>
            </w:pPr>
            <w:r w:rsidRPr="0070758F">
              <w:t xml:space="preserve">поставленных задач; </w:t>
            </w:r>
          </w:p>
          <w:p w:rsidR="002462BF" w:rsidRPr="0070758F" w:rsidRDefault="0070758F" w:rsidP="0070758F">
            <w:pPr>
              <w:pStyle w:val="Default"/>
            </w:pPr>
            <w:r w:rsidRPr="0070758F">
              <w:t xml:space="preserve">- умение подвести итог занятия </w:t>
            </w:r>
          </w:p>
          <w:p w:rsidR="000B64B9" w:rsidRDefault="000B64B9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2462BF" w:rsidRPr="009410A5" w:rsidRDefault="000B64B9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Систематизировать знания педагога об особенностях организации предметно-развивающего пространства группы.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2E6643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5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C643D6" w:rsidRPr="00C643D6" w:rsidRDefault="00C643D6" w:rsidP="00C643D6">
            <w:pPr>
              <w:pStyle w:val="Default"/>
            </w:pPr>
            <w:r w:rsidRPr="00C643D6">
              <w:t xml:space="preserve">- Посещение ООД по художественно-эстетическому развитию - (лепка) </w:t>
            </w:r>
          </w:p>
          <w:p w:rsidR="0093348D" w:rsidRDefault="0093348D" w:rsidP="0093348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93348D" w:rsidRPr="00C643D6" w:rsidRDefault="0093348D" w:rsidP="0093348D">
            <w:pPr>
              <w:pStyle w:val="Default"/>
            </w:pPr>
            <w:r w:rsidRPr="00C643D6">
              <w:t>- Посещение ООД по художественно-эстетическому развитию - (</w:t>
            </w:r>
            <w:r>
              <w:t>аппликация</w:t>
            </w:r>
            <w:r w:rsidRPr="00C643D6">
              <w:t xml:space="preserve">) </w:t>
            </w:r>
          </w:p>
          <w:p w:rsidR="002462BF" w:rsidRPr="002E6643" w:rsidRDefault="002462BF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93348D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highlight w:val="yellow"/>
              </w:rPr>
            </w:pPr>
            <w:r>
              <w:rPr>
                <w:rStyle w:val="c17"/>
                <w:bCs/>
                <w:color w:val="000000"/>
                <w:shd w:val="clear" w:color="auto" w:fill="FFFFFF"/>
              </w:rPr>
              <w:t xml:space="preserve">- </w:t>
            </w:r>
            <w:r w:rsidRPr="003520E4">
              <w:rPr>
                <w:rStyle w:val="c17"/>
                <w:bCs/>
                <w:color w:val="000000"/>
                <w:shd w:val="clear" w:color="auto" w:fill="FFFFFF"/>
              </w:rPr>
              <w:t>Практикум:</w:t>
            </w:r>
            <w:r>
              <w:rPr>
                <w:rStyle w:val="c15"/>
                <w:color w:val="000000"/>
                <w:shd w:val="clear" w:color="auto" w:fill="FFFFFF"/>
              </w:rPr>
              <w:t> «Роль подвижной игры в жизни дошкольника»</w:t>
            </w:r>
          </w:p>
          <w:p w:rsidR="003520E4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highlight w:val="yellow"/>
              </w:rPr>
            </w:pPr>
          </w:p>
          <w:p w:rsidR="002462BF" w:rsidRPr="003520E4" w:rsidRDefault="003520E4" w:rsidP="003520E4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Style w:val="c17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</w:t>
            </w:r>
            <w:r w:rsidRPr="003520E4">
              <w:rPr>
                <w:rStyle w:val="c17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Консультация:</w:t>
            </w:r>
            <w:r w:rsidRPr="003520E4">
              <w:rPr>
                <w:rStyle w:val="c13"/>
                <w:rFonts w:ascii="Times New Roman" w:hAnsi="Times New Roman" w:cs="Times New Roman"/>
                <w:color w:val="000000"/>
                <w:shd w:val="clear" w:color="auto" w:fill="FFFFFF"/>
              </w:rPr>
              <w:t> «</w:t>
            </w:r>
            <w:r w:rsidRPr="003520E4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Формы и методы, используемые при организации режимных моментов».</w:t>
            </w:r>
          </w:p>
        </w:tc>
        <w:tc>
          <w:tcPr>
            <w:tcW w:w="3179" w:type="dxa"/>
            <w:shd w:val="clear" w:color="auto" w:fill="FFFFFF" w:themeFill="background1"/>
          </w:tcPr>
          <w:p w:rsidR="00C643D6" w:rsidRPr="00C643D6" w:rsidRDefault="00C643D6" w:rsidP="00C643D6">
            <w:pPr>
              <w:pStyle w:val="Default"/>
            </w:pPr>
            <w:r w:rsidRPr="00C643D6">
              <w:t xml:space="preserve">- Умение грамотно подготовить занятие; </w:t>
            </w:r>
          </w:p>
          <w:p w:rsidR="00C643D6" w:rsidRPr="00C643D6" w:rsidRDefault="00C643D6" w:rsidP="00C643D6">
            <w:pPr>
              <w:pStyle w:val="Default"/>
            </w:pPr>
            <w:r w:rsidRPr="00C643D6">
              <w:t xml:space="preserve">- умение сопоставлять задачи и содержание занятия: </w:t>
            </w:r>
          </w:p>
          <w:p w:rsidR="00C643D6" w:rsidRPr="00C643D6" w:rsidRDefault="00C643D6" w:rsidP="00C643D6">
            <w:pPr>
              <w:pStyle w:val="Default"/>
            </w:pPr>
            <w:r w:rsidRPr="00C643D6">
              <w:t xml:space="preserve">- умение использовать разные методы и приемы для решения </w:t>
            </w:r>
          </w:p>
          <w:p w:rsidR="00C643D6" w:rsidRPr="00C643D6" w:rsidRDefault="00C643D6" w:rsidP="00C643D6">
            <w:pPr>
              <w:pStyle w:val="Default"/>
            </w:pPr>
            <w:r w:rsidRPr="00C643D6">
              <w:t xml:space="preserve">поставленных задач; </w:t>
            </w:r>
          </w:p>
          <w:p w:rsidR="00C643D6" w:rsidRPr="00C643D6" w:rsidRDefault="00C643D6" w:rsidP="00C643D6">
            <w:pPr>
              <w:pStyle w:val="Default"/>
            </w:pPr>
            <w:r w:rsidRPr="00C643D6">
              <w:t>- умение подвести итог занятия</w:t>
            </w:r>
            <w:proofErr w:type="gramStart"/>
            <w:r w:rsidRPr="00C643D6">
              <w:t xml:space="preserve"> </w:t>
            </w:r>
            <w:r w:rsidR="003520E4">
              <w:t>.</w:t>
            </w:r>
            <w:proofErr w:type="gramEnd"/>
          </w:p>
          <w:p w:rsidR="00C643D6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>
              <w:rPr>
                <w:color w:val="000000"/>
                <w:shd w:val="clear" w:color="auto" w:fill="FFFFFF"/>
              </w:rPr>
              <w:t>- Знакомство педагога с организацией и проведением подвижных игр с детьми дошкольного возраста</w:t>
            </w:r>
          </w:p>
          <w:p w:rsidR="002462BF" w:rsidRPr="009410A5" w:rsidRDefault="003520E4" w:rsidP="003520E4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b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Систематизировать знания об особенностях организации режимных моментов с детьми </w:t>
            </w:r>
            <w:r>
              <w:rPr>
                <w:color w:val="000000"/>
                <w:shd w:val="clear" w:color="auto" w:fill="FFFFFF"/>
              </w:rPr>
              <w:lastRenderedPageBreak/>
              <w:t>дошкольного возраста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</w:tc>
        <w:tc>
          <w:tcPr>
            <w:tcW w:w="2835" w:type="dxa"/>
          </w:tcPr>
          <w:p w:rsidR="003520E4" w:rsidRPr="00C643D6" w:rsidRDefault="003520E4" w:rsidP="003520E4">
            <w:pPr>
              <w:pStyle w:val="Default"/>
            </w:pPr>
            <w:r w:rsidRPr="00C643D6">
              <w:t xml:space="preserve">- Посещение ООД по </w:t>
            </w:r>
            <w:proofErr w:type="gramStart"/>
            <w:r>
              <w:t>физическому</w:t>
            </w:r>
            <w:proofErr w:type="gramEnd"/>
            <w:r>
              <w:t xml:space="preserve"> развитии.</w:t>
            </w:r>
            <w:r w:rsidRPr="00C643D6">
              <w:t xml:space="preserve"> </w:t>
            </w:r>
          </w:p>
          <w:p w:rsidR="003520E4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shd w:val="clear" w:color="auto" w:fill="FFFFFF" w:themeFill="background1"/>
              </w:rPr>
            </w:pPr>
          </w:p>
          <w:p w:rsidR="003520E4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shd w:val="clear" w:color="auto" w:fill="FFFFFF" w:themeFill="background1"/>
              </w:rPr>
            </w:pPr>
          </w:p>
          <w:p w:rsidR="00020F46" w:rsidRDefault="00020F46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rStyle w:val="c17"/>
                <w:bCs/>
                <w:color w:val="000000"/>
                <w:shd w:val="clear" w:color="auto" w:fill="FFFFFF"/>
              </w:rPr>
            </w:pPr>
          </w:p>
          <w:p w:rsidR="003520E4" w:rsidRPr="00B2198C" w:rsidRDefault="00020F46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0F46">
              <w:rPr>
                <w:rStyle w:val="c17"/>
                <w:bCs/>
                <w:color w:val="000000"/>
                <w:shd w:val="clear" w:color="auto" w:fill="FFFFFF"/>
              </w:rPr>
              <w:t>- Мастер</w:t>
            </w:r>
            <w:r>
              <w:rPr>
                <w:rStyle w:val="c17"/>
                <w:bCs/>
                <w:color w:val="000000"/>
                <w:shd w:val="clear" w:color="auto" w:fill="FFFFFF"/>
              </w:rPr>
              <w:t xml:space="preserve"> -</w:t>
            </w:r>
            <w:r w:rsidRPr="00020F46">
              <w:rPr>
                <w:rStyle w:val="c17"/>
                <w:bCs/>
                <w:color w:val="000000"/>
                <w:shd w:val="clear" w:color="auto" w:fill="FFFFFF"/>
              </w:rPr>
              <w:t xml:space="preserve"> </w:t>
            </w:r>
            <w:r w:rsidRPr="00020F46">
              <w:rPr>
                <w:rStyle w:val="c17"/>
                <w:bCs/>
                <w:color w:val="000000"/>
                <w:sz w:val="22"/>
                <w:szCs w:val="22"/>
                <w:shd w:val="clear" w:color="auto" w:fill="FFFFFF"/>
              </w:rPr>
              <w:t>класс</w:t>
            </w:r>
            <w:r w:rsidRPr="00020F46">
              <w:rPr>
                <w:rStyle w:val="c26"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B2198C">
              <w:rPr>
                <w:rStyle w:val="c26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20F4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«Нетрадиционные техники рисования» (опыт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20F4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педагога-наставника)</w:t>
            </w:r>
          </w:p>
          <w:p w:rsidR="00B2198C" w:rsidRDefault="00B2198C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B2198C" w:rsidRDefault="00B2198C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B2198C" w:rsidRDefault="00B2198C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153436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  <w:shd w:val="clear" w:color="auto" w:fill="FFFFFF"/>
              </w:rPr>
            </w:pPr>
            <w:r>
              <w:t xml:space="preserve">- </w:t>
            </w:r>
            <w:r w:rsidRPr="00153436">
              <w:rPr>
                <w:rStyle w:val="c9"/>
                <w:color w:val="000000"/>
                <w:sz w:val="22"/>
                <w:szCs w:val="22"/>
                <w:shd w:val="clear" w:color="auto" w:fill="FFFFFF"/>
              </w:rPr>
              <w:t>Консультация: </w:t>
            </w:r>
          </w:p>
          <w:p w:rsidR="00020F46" w:rsidRPr="009410A5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153436">
              <w:rPr>
                <w:rStyle w:val="c9"/>
                <w:color w:val="000000"/>
                <w:sz w:val="22"/>
                <w:szCs w:val="22"/>
                <w:shd w:val="clear" w:color="auto" w:fill="FFFFFF"/>
              </w:rPr>
              <w:t>«Современные инновационные технологии в системе дошкольного образования. Проектная технология».</w:t>
            </w:r>
          </w:p>
          <w:p w:rsidR="002462BF" w:rsidRPr="009410A5" w:rsidRDefault="002462BF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</w:tc>
        <w:tc>
          <w:tcPr>
            <w:tcW w:w="3179" w:type="dxa"/>
            <w:shd w:val="clear" w:color="auto" w:fill="FFFFFF" w:themeFill="background1"/>
          </w:tcPr>
          <w:p w:rsidR="003520E4" w:rsidRPr="003520E4" w:rsidRDefault="003520E4" w:rsidP="003520E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>Познакомить педаго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 xml:space="preserve"> с требованиями </w:t>
            </w:r>
          </w:p>
          <w:p w:rsidR="003520E4" w:rsidRPr="003520E4" w:rsidRDefault="003520E4" w:rsidP="003520E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3520E4" w:rsidRPr="003520E4" w:rsidRDefault="003520E4" w:rsidP="003520E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>воспитателю в совместной работе</w:t>
            </w:r>
          </w:p>
          <w:p w:rsidR="003520E4" w:rsidRPr="003520E4" w:rsidRDefault="003520E4" w:rsidP="003520E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</w:t>
            </w:r>
          </w:p>
          <w:p w:rsidR="00020F46" w:rsidRDefault="003520E4" w:rsidP="00020F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E4">
              <w:rPr>
                <w:rFonts w:ascii="Times New Roman" w:eastAsia="Times New Roman" w:hAnsi="Times New Roman" w:cs="Times New Roman"/>
                <w:lang w:eastAsia="ru-RU"/>
              </w:rPr>
              <w:t>физического воспитания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0F46" w:rsidRDefault="00020F46" w:rsidP="00020F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46" w:rsidRDefault="00020F46" w:rsidP="00020F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0E4" w:rsidRPr="00153436" w:rsidRDefault="00020F46" w:rsidP="00020F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53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с нетрадиционными техниками рисования, их применением в работе воспитателя.</w:t>
            </w:r>
          </w:p>
          <w:p w:rsidR="003520E4" w:rsidRPr="00153436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3520E4" w:rsidRDefault="003520E4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</w:p>
          <w:p w:rsidR="002462BF" w:rsidRPr="009410A5" w:rsidRDefault="002462BF" w:rsidP="00FD13AA">
            <w:pPr>
              <w:pStyle w:val="a5"/>
              <w:shd w:val="clear" w:color="auto" w:fill="FFFFFF" w:themeFill="background1"/>
              <w:spacing w:before="240" w:beforeAutospacing="0" w:after="240" w:afterAutospacing="0"/>
            </w:pPr>
            <w:r w:rsidRPr="009410A5">
              <w:t>- Консультация, использование презентаций в работе с детьми и родителями.</w:t>
            </w:r>
          </w:p>
          <w:p w:rsidR="002462BF" w:rsidRPr="009410A5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прель</w:t>
            </w:r>
          </w:p>
        </w:tc>
        <w:tc>
          <w:tcPr>
            <w:tcW w:w="2835" w:type="dxa"/>
          </w:tcPr>
          <w:p w:rsidR="00110580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>
              <w:rPr>
                <w:shd w:val="clear" w:color="auto" w:fill="FFFFFF" w:themeFill="background1"/>
              </w:rPr>
              <w:t xml:space="preserve"> - </w:t>
            </w:r>
            <w:r w:rsidRPr="00153436">
              <w:rPr>
                <w:rStyle w:val="c9"/>
                <w:color w:val="000000"/>
                <w:sz w:val="22"/>
                <w:szCs w:val="22"/>
                <w:shd w:val="clear" w:color="auto" w:fill="FFFFFF"/>
              </w:rPr>
              <w:t>Лекция - практикум: «Детское экспериментирование. Организация и проведение экспериментов с дошкольниками. Занимательные опыты и эксперименты».</w:t>
            </w:r>
          </w:p>
          <w:p w:rsidR="00110580" w:rsidRDefault="00110580" w:rsidP="00110580">
            <w:pPr>
              <w:rPr>
                <w:lang w:eastAsia="ru-RU"/>
              </w:rPr>
            </w:pPr>
          </w:p>
          <w:p w:rsidR="00110580" w:rsidRDefault="00110580" w:rsidP="00110580">
            <w:pPr>
              <w:rPr>
                <w:lang w:eastAsia="ru-RU"/>
              </w:rPr>
            </w:pPr>
          </w:p>
          <w:p w:rsidR="002462BF" w:rsidRDefault="002462BF" w:rsidP="00110580">
            <w:pPr>
              <w:rPr>
                <w:lang w:eastAsia="ru-RU"/>
              </w:rPr>
            </w:pPr>
          </w:p>
          <w:p w:rsidR="00110580" w:rsidRDefault="00110580" w:rsidP="00110580">
            <w:pPr>
              <w:rPr>
                <w:lang w:eastAsia="ru-RU"/>
              </w:rPr>
            </w:pP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   «Игра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 вид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детей дошкольного возраста.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Классификация игр»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580" w:rsidRDefault="00110580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Default="00B2198C" w:rsidP="00110580">
            <w:pPr>
              <w:rPr>
                <w:lang w:eastAsia="ru-RU"/>
              </w:rPr>
            </w:pPr>
          </w:p>
          <w:p w:rsidR="00B2198C" w:rsidRPr="00110580" w:rsidRDefault="00B2198C" w:rsidP="001105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2198C">
              <w:rPr>
                <w:rFonts w:ascii="Times New Roman" w:hAnsi="Times New Roman" w:cs="Times New Roman"/>
              </w:rPr>
              <w:t>Проектная деятельность дошкольников.</w:t>
            </w:r>
          </w:p>
        </w:tc>
        <w:tc>
          <w:tcPr>
            <w:tcW w:w="3179" w:type="dxa"/>
            <w:shd w:val="clear" w:color="auto" w:fill="FFFFFF" w:themeFill="background1"/>
          </w:tcPr>
          <w:p w:rsidR="002462BF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 xml:space="preserve">- </w:t>
            </w:r>
            <w:r w:rsidRPr="00153436">
              <w:rPr>
                <w:color w:val="000000"/>
                <w:sz w:val="22"/>
                <w:szCs w:val="22"/>
                <w:shd w:val="clear" w:color="auto" w:fill="FFFFFF"/>
              </w:rPr>
              <w:t>Расширять знания педагогов о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правильной организации экспериментирования с детьми.</w:t>
            </w:r>
          </w:p>
          <w:p w:rsidR="00153436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и   руководство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творческими играми детей.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Самостоятельная  организация  и руководство  творческими  играми детей (во второй половине дня).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Организация  и  руководство  игро</w:t>
            </w:r>
            <w:proofErr w:type="gramStart"/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драматизацией.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Особенности  проведения дидактических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Виды  игр  и  их  роль  в  жизни,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воспитании  и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обучении</w:t>
            </w:r>
            <w:proofErr w:type="gramEnd"/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 xml:space="preserve">  детей </w:t>
            </w:r>
          </w:p>
          <w:p w:rsidR="00110580" w:rsidRPr="00110580" w:rsidRDefault="00110580" w:rsidP="001105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580">
              <w:rPr>
                <w:rFonts w:ascii="Times New Roman" w:eastAsia="Times New Roman" w:hAnsi="Times New Roman" w:cs="Times New Roman"/>
                <w:lang w:eastAsia="ru-RU"/>
              </w:rPr>
              <w:t>дошкольного возраста.</w:t>
            </w:r>
          </w:p>
          <w:p w:rsidR="00153436" w:rsidRDefault="00153436" w:rsidP="0015343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B2198C" w:rsidRPr="009D4335" w:rsidRDefault="00B2198C" w:rsidP="00B2198C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>
              <w:t xml:space="preserve">- </w:t>
            </w:r>
            <w:r w:rsidRPr="00B2198C">
              <w:rPr>
                <w:sz w:val="22"/>
                <w:szCs w:val="22"/>
              </w:rPr>
              <w:t>Совместное планирование проекта на следующий учебный год.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62BF" w:rsidTr="00FD13AA">
        <w:tc>
          <w:tcPr>
            <w:tcW w:w="1242" w:type="dxa"/>
            <w:vAlign w:val="center"/>
          </w:tcPr>
          <w:p w:rsidR="002462BF" w:rsidRPr="00C2159A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C2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</w:t>
            </w:r>
          </w:p>
        </w:tc>
        <w:tc>
          <w:tcPr>
            <w:tcW w:w="2835" w:type="dxa"/>
          </w:tcPr>
          <w:p w:rsidR="002462BF" w:rsidRPr="009D4335" w:rsidRDefault="003520E4" w:rsidP="00FD13AA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Практикум: п</w:t>
            </w:r>
            <w:r w:rsidR="002462BF" w:rsidRPr="009D4335">
              <w:rPr>
                <w:shd w:val="clear" w:color="auto" w:fill="FFFFFF"/>
              </w:rPr>
              <w:t xml:space="preserve">едагогическая диагностика развития </w:t>
            </w:r>
            <w:r w:rsidR="002462BF" w:rsidRPr="009D4335">
              <w:rPr>
                <w:shd w:val="clear" w:color="auto" w:fill="FFFFFF"/>
              </w:rPr>
              <w:lastRenderedPageBreak/>
              <w:t>детей в детском</w:t>
            </w:r>
            <w:r w:rsidR="002462BF">
              <w:rPr>
                <w:shd w:val="clear" w:color="auto" w:fill="FFFFFF"/>
              </w:rPr>
              <w:t xml:space="preserve"> саду.</w:t>
            </w:r>
            <w:r w:rsidR="002462BF" w:rsidRPr="009D4335">
              <w:rPr>
                <w:shd w:val="clear" w:color="auto" w:fill="FFFFFF"/>
              </w:rPr>
              <w:t xml:space="preserve"> </w:t>
            </w:r>
          </w:p>
          <w:p w:rsidR="002462BF" w:rsidRPr="009D4335" w:rsidRDefault="002462BF" w:rsidP="00FD13AA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</w:p>
          <w:p w:rsidR="003520E4" w:rsidRDefault="003520E4" w:rsidP="00FD13AA">
            <w:pPr>
              <w:pStyle w:val="c6"/>
              <w:shd w:val="clear" w:color="auto" w:fill="FFFFFF"/>
              <w:spacing w:before="0" w:beforeAutospacing="0" w:after="0" w:afterAutospacing="0"/>
              <w:ind w:firstLine="18"/>
              <w:rPr>
                <w:shd w:val="clear" w:color="auto" w:fill="FFFFFF"/>
              </w:rPr>
            </w:pP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-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оздоровительной 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детьми в </w:t>
            </w:r>
            <w:proofErr w:type="gramStart"/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период.</w:t>
            </w:r>
          </w:p>
          <w:p w:rsidR="009526F5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 xml:space="preserve">Закаляйся, если хочешь быть </w:t>
            </w:r>
            <w:proofErr w:type="gramStart"/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gramEnd"/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9526F5" w:rsidRDefault="009526F5" w:rsidP="009526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2BF" w:rsidRDefault="002462BF" w:rsidP="009526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6F5" w:rsidRPr="009526F5" w:rsidRDefault="009526F5" w:rsidP="009526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52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Анализ. Умение применять полученные умения и навыки.</w:t>
            </w:r>
          </w:p>
        </w:tc>
        <w:tc>
          <w:tcPr>
            <w:tcW w:w="3179" w:type="dxa"/>
            <w:shd w:val="clear" w:color="auto" w:fill="FFFFFF" w:themeFill="background1"/>
          </w:tcPr>
          <w:p w:rsidR="002462BF" w:rsidRDefault="002462BF" w:rsidP="00FD13A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9D4335">
              <w:rPr>
                <w:rStyle w:val="c3"/>
              </w:rPr>
              <w:lastRenderedPageBreak/>
              <w:t xml:space="preserve"> </w:t>
            </w:r>
            <w:r>
              <w:rPr>
                <w:rStyle w:val="c3"/>
              </w:rPr>
              <w:t xml:space="preserve">- </w:t>
            </w:r>
            <w:r w:rsidR="003520E4">
              <w:rPr>
                <w:color w:val="000000"/>
                <w:shd w:val="clear" w:color="auto" w:fill="FFFFFF"/>
              </w:rPr>
              <w:t xml:space="preserve">Закреплять умение педагогов проводить мониторинг, определять </w:t>
            </w:r>
            <w:r w:rsidR="003520E4">
              <w:rPr>
                <w:color w:val="000000"/>
                <w:shd w:val="clear" w:color="auto" w:fill="FFFFFF"/>
              </w:rPr>
              <w:lastRenderedPageBreak/>
              <w:t>степень усвоения ребенком образовательной</w:t>
            </w:r>
            <w:proofErr w:type="gramStart"/>
            <w:r w:rsidR="003520E4">
              <w:rPr>
                <w:color w:val="000000"/>
                <w:shd w:val="clear" w:color="auto" w:fill="FFFFFF"/>
              </w:rPr>
              <w:t> .</w:t>
            </w:r>
            <w:proofErr w:type="gramEnd"/>
          </w:p>
          <w:p w:rsidR="002462BF" w:rsidRDefault="002462BF" w:rsidP="00FD13A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акаливающие мероприятия летом.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Предметно  развивающая  среда 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летний период.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Игры дошкольников в летний период.</w:t>
            </w:r>
          </w:p>
          <w:p w:rsidR="00897BD4" w:rsidRPr="00897BD4" w:rsidRDefault="00897BD4" w:rsidP="00897B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7BD4">
              <w:rPr>
                <w:rFonts w:ascii="Times New Roman" w:eastAsia="Times New Roman" w:hAnsi="Times New Roman" w:cs="Times New Roman"/>
                <w:lang w:eastAsia="ru-RU"/>
              </w:rPr>
              <w:t>Как сохранить здоровье летом.</w:t>
            </w:r>
          </w:p>
          <w:p w:rsidR="00897BD4" w:rsidRPr="009D4335" w:rsidRDefault="00897BD4" w:rsidP="00897BD4">
            <w:pPr>
              <w:pStyle w:val="c6"/>
              <w:shd w:val="clear" w:color="auto" w:fill="FFFFFF"/>
              <w:spacing w:before="0" w:beforeAutospacing="0" w:after="0" w:afterAutospacing="0"/>
              <w:ind w:firstLine="18"/>
            </w:pPr>
          </w:p>
          <w:p w:rsidR="002462BF" w:rsidRPr="009D4335" w:rsidRDefault="009526F5" w:rsidP="009526F5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Самоанализ молодого педагога. Планирование необходимой индивидуальной работы на следующий учебный год. </w:t>
            </w:r>
          </w:p>
        </w:tc>
        <w:tc>
          <w:tcPr>
            <w:tcW w:w="1497" w:type="dxa"/>
            <w:shd w:val="clear" w:color="auto" w:fill="FFFFFF" w:themeFill="background1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0" w:type="dxa"/>
          </w:tcPr>
          <w:p w:rsidR="002462BF" w:rsidRDefault="002462BF" w:rsidP="00FD13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773DF" w:rsidRDefault="003773DF" w:rsidP="00844875">
      <w:pPr>
        <w:spacing w:line="360" w:lineRule="auto"/>
      </w:pPr>
    </w:p>
    <w:sectPr w:rsidR="003773DF" w:rsidSect="007D02C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02"/>
    <w:multiLevelType w:val="hybridMultilevel"/>
    <w:tmpl w:val="CCAE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C3AD1"/>
    <w:multiLevelType w:val="hybridMultilevel"/>
    <w:tmpl w:val="E0B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E67"/>
    <w:multiLevelType w:val="hybridMultilevel"/>
    <w:tmpl w:val="EF56602C"/>
    <w:lvl w:ilvl="0" w:tplc="46E4E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899"/>
    <w:multiLevelType w:val="hybridMultilevel"/>
    <w:tmpl w:val="C73CE5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4F13AE"/>
    <w:multiLevelType w:val="hybridMultilevel"/>
    <w:tmpl w:val="EB0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7003"/>
    <w:multiLevelType w:val="hybridMultilevel"/>
    <w:tmpl w:val="E7C0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66C00"/>
    <w:multiLevelType w:val="hybridMultilevel"/>
    <w:tmpl w:val="5C74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4CCA"/>
    <w:multiLevelType w:val="hybridMultilevel"/>
    <w:tmpl w:val="3D9C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6A0E"/>
    <w:multiLevelType w:val="multilevel"/>
    <w:tmpl w:val="C8B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EA74A3"/>
    <w:multiLevelType w:val="hybridMultilevel"/>
    <w:tmpl w:val="A798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203"/>
    <w:rsid w:val="00020F46"/>
    <w:rsid w:val="0003625D"/>
    <w:rsid w:val="00087418"/>
    <w:rsid w:val="000B64B9"/>
    <w:rsid w:val="00110580"/>
    <w:rsid w:val="0014798E"/>
    <w:rsid w:val="00153436"/>
    <w:rsid w:val="0016108C"/>
    <w:rsid w:val="00171545"/>
    <w:rsid w:val="001862BC"/>
    <w:rsid w:val="00191E62"/>
    <w:rsid w:val="002462BF"/>
    <w:rsid w:val="002D6D9D"/>
    <w:rsid w:val="002E6643"/>
    <w:rsid w:val="003520E4"/>
    <w:rsid w:val="00352203"/>
    <w:rsid w:val="003773DF"/>
    <w:rsid w:val="003D484E"/>
    <w:rsid w:val="00431135"/>
    <w:rsid w:val="00446650"/>
    <w:rsid w:val="004C58A6"/>
    <w:rsid w:val="004F0DEE"/>
    <w:rsid w:val="005E655A"/>
    <w:rsid w:val="006031A7"/>
    <w:rsid w:val="0070758F"/>
    <w:rsid w:val="007D02C4"/>
    <w:rsid w:val="007D4CED"/>
    <w:rsid w:val="007F166F"/>
    <w:rsid w:val="007F4D64"/>
    <w:rsid w:val="0082499E"/>
    <w:rsid w:val="00841F24"/>
    <w:rsid w:val="00844875"/>
    <w:rsid w:val="00866275"/>
    <w:rsid w:val="008853D4"/>
    <w:rsid w:val="00897BD4"/>
    <w:rsid w:val="0093348D"/>
    <w:rsid w:val="009410A5"/>
    <w:rsid w:val="009526F5"/>
    <w:rsid w:val="009B5A33"/>
    <w:rsid w:val="009D4335"/>
    <w:rsid w:val="00A57192"/>
    <w:rsid w:val="00B2198C"/>
    <w:rsid w:val="00B7324A"/>
    <w:rsid w:val="00C2159A"/>
    <w:rsid w:val="00C643D6"/>
    <w:rsid w:val="00CE536E"/>
    <w:rsid w:val="00DA6D1F"/>
    <w:rsid w:val="00DA7E5C"/>
    <w:rsid w:val="00EC1421"/>
    <w:rsid w:val="00F81557"/>
    <w:rsid w:val="00F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21"/>
    <w:pPr>
      <w:ind w:left="720"/>
      <w:contextualSpacing/>
    </w:pPr>
  </w:style>
  <w:style w:type="table" w:styleId="a4">
    <w:name w:val="Table Grid"/>
    <w:basedOn w:val="a1"/>
    <w:uiPriority w:val="59"/>
    <w:rsid w:val="00C2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1A7"/>
  </w:style>
  <w:style w:type="character" w:customStyle="1" w:styleId="apple-converted-space">
    <w:name w:val="apple-converted-space"/>
    <w:basedOn w:val="a0"/>
    <w:rsid w:val="006031A7"/>
  </w:style>
  <w:style w:type="paragraph" w:customStyle="1" w:styleId="c6">
    <w:name w:val="c6"/>
    <w:basedOn w:val="a"/>
    <w:rsid w:val="004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135"/>
  </w:style>
  <w:style w:type="paragraph" w:styleId="a5">
    <w:name w:val="Normal (Web)"/>
    <w:basedOn w:val="a"/>
    <w:uiPriority w:val="99"/>
    <w:unhideWhenUsed/>
    <w:rsid w:val="004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F24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7D4CED"/>
  </w:style>
  <w:style w:type="character" w:styleId="a8">
    <w:name w:val="Hyperlink"/>
    <w:basedOn w:val="a0"/>
    <w:uiPriority w:val="99"/>
    <w:semiHidden/>
    <w:unhideWhenUsed/>
    <w:rsid w:val="007D4CED"/>
    <w:rPr>
      <w:color w:val="0000FF"/>
      <w:u w:val="single"/>
    </w:rPr>
  </w:style>
  <w:style w:type="paragraph" w:customStyle="1" w:styleId="Default">
    <w:name w:val="Default"/>
    <w:rsid w:val="002E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7">
    <w:name w:val="c17"/>
    <w:basedOn w:val="a0"/>
    <w:rsid w:val="003520E4"/>
  </w:style>
  <w:style w:type="character" w:customStyle="1" w:styleId="c15">
    <w:name w:val="c15"/>
    <w:basedOn w:val="a0"/>
    <w:rsid w:val="003520E4"/>
  </w:style>
  <w:style w:type="character" w:customStyle="1" w:styleId="c13">
    <w:name w:val="c13"/>
    <w:basedOn w:val="a0"/>
    <w:rsid w:val="003520E4"/>
  </w:style>
  <w:style w:type="paragraph" w:customStyle="1" w:styleId="c2">
    <w:name w:val="c2"/>
    <w:basedOn w:val="a"/>
    <w:rsid w:val="000B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0F46"/>
  </w:style>
  <w:style w:type="character" w:customStyle="1" w:styleId="c9">
    <w:name w:val="c9"/>
    <w:basedOn w:val="a0"/>
    <w:rsid w:val="0015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21"/>
    <w:pPr>
      <w:ind w:left="720"/>
      <w:contextualSpacing/>
    </w:pPr>
  </w:style>
  <w:style w:type="table" w:styleId="a4">
    <w:name w:val="Table Grid"/>
    <w:basedOn w:val="a1"/>
    <w:uiPriority w:val="59"/>
    <w:rsid w:val="00C2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1A7"/>
  </w:style>
  <w:style w:type="character" w:customStyle="1" w:styleId="apple-converted-space">
    <w:name w:val="apple-converted-space"/>
    <w:basedOn w:val="a0"/>
    <w:rsid w:val="006031A7"/>
  </w:style>
  <w:style w:type="paragraph" w:customStyle="1" w:styleId="c6">
    <w:name w:val="c6"/>
    <w:basedOn w:val="a"/>
    <w:rsid w:val="004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135"/>
  </w:style>
  <w:style w:type="paragraph" w:styleId="a5">
    <w:name w:val="Normal (Web)"/>
    <w:basedOn w:val="a"/>
    <w:uiPriority w:val="99"/>
    <w:unhideWhenUsed/>
    <w:rsid w:val="004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ллил</cp:lastModifiedBy>
  <cp:revision>18</cp:revision>
  <cp:lastPrinted>2017-04-05T03:12:00Z</cp:lastPrinted>
  <dcterms:created xsi:type="dcterms:W3CDTF">2019-09-12T12:10:00Z</dcterms:created>
  <dcterms:modified xsi:type="dcterms:W3CDTF">2019-09-14T02:42:00Z</dcterms:modified>
</cp:coreProperties>
</file>