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5055"/>
    <w:p w:rsidR="00475055" w:rsidRDefault="00475055"/>
    <w:p w:rsidR="00475055" w:rsidRDefault="0047505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940425" cy="82296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1" name="Рисунок 1" descr="C:\Users\Бершеть-ДСад\Desktop\Мои документы\Документы сканера\смирнова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шеть-ДСад\Desktop\Мои документы\Документы сканера\смирнова\2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055" w:rsidRDefault="0047505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296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2" name="Рисунок 2" descr="C:\Users\Бершеть-ДСад\Desktop\Мои документы\Документы сканера\смирнова\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шеть-ДСад\Desktop\Мои документы\Документы сканера\смирнова\2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055" w:rsidRDefault="00475055"/>
    <w:p w:rsidR="00475055" w:rsidRDefault="00475055"/>
    <w:p w:rsidR="00475055" w:rsidRDefault="00475055"/>
    <w:p w:rsidR="00475055" w:rsidRDefault="0047505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5940425" cy="82296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3" name="Рисунок 3" descr="C:\Users\Бершеть-ДСад\Desktop\Мои документы\Документы сканера\смирнова\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шеть-ДСад\Desktop\Мои документы\Документы сканера\смирнова\2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055" w:rsidRDefault="00475055"/>
    <w:p w:rsidR="00475055" w:rsidRDefault="0047505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-215265</wp:posOffset>
            </wp:positionV>
            <wp:extent cx="2181225" cy="2905125"/>
            <wp:effectExtent l="19050" t="0" r="9525" b="0"/>
            <wp:wrapTight wrapText="bothSides">
              <wp:wrapPolygon edited="0">
                <wp:start x="-189" y="0"/>
                <wp:lineTo x="-189" y="21529"/>
                <wp:lineTo x="21694" y="21529"/>
                <wp:lineTo x="21694" y="0"/>
                <wp:lineTo x="-189" y="0"/>
              </wp:wrapPolygon>
            </wp:wrapTight>
            <wp:docPr id="5" name="Рисунок 5" descr="E:\морское путешест для родит\DSCF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рское путешест для родит\DSCF4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-158115</wp:posOffset>
            </wp:positionV>
            <wp:extent cx="2968625" cy="2228850"/>
            <wp:effectExtent l="19050" t="0" r="3175" b="0"/>
            <wp:wrapTight wrapText="bothSides">
              <wp:wrapPolygon edited="0">
                <wp:start x="-139" y="0"/>
                <wp:lineTo x="-139" y="21415"/>
                <wp:lineTo x="21623" y="21415"/>
                <wp:lineTo x="21623" y="0"/>
                <wp:lineTo x="-139" y="0"/>
              </wp:wrapPolygon>
            </wp:wrapTight>
            <wp:docPr id="4" name="Рисунок 4" descr="E:\морское путешест для родит\DSCF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рское путешест для родит\DSCF4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p w:rsidR="00475055" w:rsidRDefault="00475055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237490</wp:posOffset>
            </wp:positionV>
            <wp:extent cx="2968625" cy="2227580"/>
            <wp:effectExtent l="19050" t="0" r="3175" b="0"/>
            <wp:wrapTight wrapText="bothSides">
              <wp:wrapPolygon edited="0">
                <wp:start x="-139" y="0"/>
                <wp:lineTo x="-139" y="21428"/>
                <wp:lineTo x="21623" y="21428"/>
                <wp:lineTo x="21623" y="0"/>
                <wp:lineTo x="-139" y="0"/>
              </wp:wrapPolygon>
            </wp:wrapTight>
            <wp:docPr id="6" name="Рисунок 6" descr="E:\морское путешест для родит\DSCF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рское путешест для родит\DSCF4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055" w:rsidRDefault="00475055"/>
    <w:p w:rsidR="00475055" w:rsidRDefault="00475055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343535</wp:posOffset>
            </wp:positionV>
            <wp:extent cx="287655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ight>
            <wp:docPr id="7" name="Рисунок 7" descr="E:\морское путешест для родит\DSCF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рское путешест для родит\DSCF4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p w:rsidR="00475055" w:rsidRDefault="00475055"/>
    <w:sectPr w:rsidR="00475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5055"/>
    <w:rsid w:val="00475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Бершеть-ДСад</dc:creator>
  <cp:keywords/>
  <dc:description/>
  <cp:lastModifiedBy>Бершеть-ДСад</cp:lastModifiedBy>
  <cp:revision>3</cp:revision>
  <dcterms:created xsi:type="dcterms:W3CDTF">2014-10-30T07:34:00Z</dcterms:created>
  <dcterms:modified xsi:type="dcterms:W3CDTF">2014-10-30T07:39:00Z</dcterms:modified>
</cp:coreProperties>
</file>