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A0" w:rsidRPr="00D34683" w:rsidRDefault="00A02CA0" w:rsidP="00A02C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46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Технологическая карта урока литературного чтения по учебнику</w:t>
      </w:r>
      <w:r w:rsidRPr="00D34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346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«Литературное чтение» 3  класс</w:t>
      </w:r>
      <w:r w:rsidRPr="00D34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346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Авторы: Л. Ф.  Климанова и др.</w:t>
      </w:r>
    </w:p>
    <w:p w:rsidR="00A02CA0" w:rsidRPr="00D34683" w:rsidRDefault="00A02CA0" w:rsidP="00A02C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46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Тема: К. Паустовский «Барсучий нос». Особенности художественного текста</w:t>
      </w:r>
    </w:p>
    <w:p w:rsidR="00A02CA0" w:rsidRPr="00D34683" w:rsidRDefault="00A02CA0" w:rsidP="00A02C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46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деятельности учителя:</w:t>
      </w:r>
      <w:r w:rsidRPr="00D34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4A61B1" w:rsidRPr="00D34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Pr="00D34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ормировать навыки правильной читательской и речевой деятельности на основе изучения литературного произведения К.Г. Паустовского «Барсучий нос».</w:t>
      </w:r>
    </w:p>
    <w:p w:rsidR="00DE2E8D" w:rsidRPr="00D34683" w:rsidRDefault="00DE2E8D" w:rsidP="00DE2E8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46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Тип урока</w:t>
      </w:r>
      <w:r w:rsidRPr="00D346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изучение нового материала</w:t>
      </w:r>
    </w:p>
    <w:p w:rsidR="00DE2E8D" w:rsidRPr="00D34683" w:rsidRDefault="00DE2E8D" w:rsidP="00DE2E8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46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Методы урока: </w:t>
      </w:r>
      <w:r w:rsidRPr="00D346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проблемный, частично-поисковый, объяснительн</w:t>
      </w:r>
      <w:proofErr w:type="gramStart"/>
      <w:r w:rsidRPr="00D346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D346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иллюстративный, наглядный,</w:t>
      </w:r>
    </w:p>
    <w:p w:rsidR="00DE2E8D" w:rsidRPr="00D34683" w:rsidRDefault="00DE2E8D" w:rsidP="00DE2E8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46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Форма работы: </w:t>
      </w:r>
      <w:r w:rsidRPr="00D346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индивидуальная, парная</w:t>
      </w:r>
      <w:proofErr w:type="gramStart"/>
      <w:r w:rsidRPr="00D346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D346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групповая.</w:t>
      </w:r>
    </w:p>
    <w:p w:rsidR="003C4B70" w:rsidRPr="00D34683" w:rsidRDefault="003C4B70" w:rsidP="00A02C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34683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Межпредметные</w:t>
      </w:r>
      <w:proofErr w:type="spellEnd"/>
      <w:r w:rsidRPr="00D3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связи: русский язык, окружающий мир. </w:t>
      </w:r>
    </w:p>
    <w:p w:rsidR="003C4B70" w:rsidRPr="00D34683" w:rsidRDefault="003C4B70" w:rsidP="00A02C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Средства: </w:t>
      </w:r>
    </w:p>
    <w:p w:rsidR="003C4B70" w:rsidRPr="00D34683" w:rsidRDefault="003C4B70" w:rsidP="00A02C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Книгопечатная продукция: учебник Литературное чтение 1 часть Л.Ф. Климова, Л.А. Виноградская, В.Г. Горецкий </w:t>
      </w:r>
    </w:p>
    <w:p w:rsidR="003C4B70" w:rsidRPr="00D34683" w:rsidRDefault="003C4B70" w:rsidP="00A02C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683">
        <w:rPr>
          <w:rFonts w:ascii="Times New Roman" w:hAnsi="Times New Roman" w:cs="Times New Roman"/>
          <w:color w:val="000000" w:themeColor="text1"/>
          <w:sz w:val="24"/>
          <w:szCs w:val="24"/>
        </w:rPr>
        <w:t>Экранн</w:t>
      </w:r>
      <w:proofErr w:type="gramStart"/>
      <w:r w:rsidRPr="00D34683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D3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звуковые: презентация. </w:t>
      </w:r>
    </w:p>
    <w:p w:rsidR="003C4B70" w:rsidRPr="00D34683" w:rsidRDefault="003C4B70" w:rsidP="00A02C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Технические средства: интерактивная доска</w:t>
      </w:r>
    </w:p>
    <w:p w:rsidR="00DE2E8D" w:rsidRPr="00D34683" w:rsidRDefault="00DE2E8D" w:rsidP="00A02C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206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7"/>
        <w:gridCol w:w="6089"/>
      </w:tblGrid>
      <w:tr w:rsidR="00D34683" w:rsidRPr="00D34683" w:rsidTr="00547CC6">
        <w:tc>
          <w:tcPr>
            <w:tcW w:w="15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A0" w:rsidRPr="00D34683" w:rsidRDefault="00A02CA0" w:rsidP="00A02C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D34683" w:rsidRPr="00D34683" w:rsidTr="00547CC6"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A0" w:rsidRPr="00D34683" w:rsidRDefault="00A02CA0" w:rsidP="00A0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Предметные умения</w:t>
            </w:r>
          </w:p>
          <w:p w:rsidR="00A02CA0" w:rsidRPr="00D34683" w:rsidRDefault="00A02CA0" w:rsidP="00A0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выразительно читать</w:t>
            </w:r>
          </w:p>
          <w:p w:rsidR="00A02CA0" w:rsidRPr="00D34683" w:rsidRDefault="00A02CA0" w:rsidP="00A0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ориентироваться в </w:t>
            </w:r>
            <w:proofErr w:type="gramStart"/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прочитанн</w:t>
            </w:r>
            <w:r w:rsidR="002D1DE1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proofErr w:type="gramEnd"/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произведени</w:t>
            </w:r>
            <w:r w:rsidR="002D1DE1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анализировать </w:t>
            </w:r>
            <w:r w:rsidR="002D1DE1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его</w:t>
            </w:r>
          </w:p>
          <w:p w:rsidR="00A02CA0" w:rsidRPr="00D34683" w:rsidRDefault="00A02CA0" w:rsidP="00A02C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объяснять лексическое значение слова.                        </w:t>
            </w:r>
          </w:p>
        </w:tc>
        <w:tc>
          <w:tcPr>
            <w:tcW w:w="9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A0" w:rsidRPr="00D34683" w:rsidRDefault="00A02CA0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Личностные УУД:</w:t>
            </w:r>
          </w:p>
          <w:p w:rsidR="00A02CA0" w:rsidRPr="00D34683" w:rsidRDefault="00A02CA0" w:rsidP="00A0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устанавливать  связь между целью учебной деятельности и ее мотивом;</w:t>
            </w:r>
          </w:p>
          <w:p w:rsidR="00A02CA0" w:rsidRPr="00D34683" w:rsidRDefault="00A02CA0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определять общие для всех правила поведения</w:t>
            </w:r>
            <w:proofErr w:type="gramStart"/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02CA0" w:rsidRPr="00D34683" w:rsidRDefault="00A02CA0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определять правила работы в группах;</w:t>
            </w:r>
          </w:p>
          <w:p w:rsidR="00A02CA0" w:rsidRPr="00D34683" w:rsidRDefault="00A02CA0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- </w:t>
            </w: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оценивать  усваиваемое содержание (исходя личностных ценностей);</w:t>
            </w:r>
          </w:p>
          <w:p w:rsidR="00A02CA0" w:rsidRPr="00D34683" w:rsidRDefault="00A02CA0" w:rsidP="00A0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устанавливать связь между целью деятельности и ее результатом.</w:t>
            </w:r>
          </w:p>
          <w:p w:rsidR="00A02CA0" w:rsidRPr="00D34683" w:rsidRDefault="00A02CA0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Регулятивные УУД:</w:t>
            </w:r>
          </w:p>
          <w:p w:rsidR="00A02CA0" w:rsidRPr="00D34683" w:rsidRDefault="00A02CA0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определять и формулировать цель деятельности на уроке;</w:t>
            </w:r>
          </w:p>
          <w:p w:rsidR="00A02CA0" w:rsidRPr="00D34683" w:rsidRDefault="00A02CA0" w:rsidP="00A0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проговаривать последовательность действий на уроке; работать по плану;</w:t>
            </w:r>
          </w:p>
          <w:p w:rsidR="00A02CA0" w:rsidRPr="00D34683" w:rsidRDefault="00A02CA0" w:rsidP="00A0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высказывать свое предположение на основе учебного материала;</w:t>
            </w:r>
          </w:p>
          <w:p w:rsidR="00A02CA0" w:rsidRPr="00D34683" w:rsidRDefault="00A02CA0" w:rsidP="00A0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- отличать </w:t>
            </w:r>
            <w:proofErr w:type="gramStart"/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верно</w:t>
            </w:r>
            <w:proofErr w:type="gramEnd"/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выполненное задание от неверного;</w:t>
            </w:r>
          </w:p>
          <w:p w:rsidR="00A02CA0" w:rsidRPr="00D34683" w:rsidRDefault="00A02CA0" w:rsidP="00A0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- осуществлять самоконтроль;</w:t>
            </w:r>
          </w:p>
          <w:p w:rsidR="00A02CA0" w:rsidRPr="00D34683" w:rsidRDefault="00A02CA0" w:rsidP="00A0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- совместно с учителем и одноклассниками давать оценку деятельности на уроке.</w:t>
            </w:r>
          </w:p>
          <w:p w:rsidR="00A02CA0" w:rsidRPr="00D34683" w:rsidRDefault="00A02CA0" w:rsidP="00A0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34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Познавательные УУД:</w:t>
            </w:r>
          </w:p>
          <w:p w:rsidR="00A02CA0" w:rsidRPr="00D34683" w:rsidRDefault="00A02CA0" w:rsidP="00A0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ориентироваться в учебник;</w:t>
            </w:r>
          </w:p>
          <w:p w:rsidR="00A02CA0" w:rsidRPr="00D34683" w:rsidRDefault="00A02CA0" w:rsidP="00A0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ориентироваться в своей системе знаний (определять границы знания/незнания);</w:t>
            </w:r>
          </w:p>
          <w:p w:rsidR="00A02CA0" w:rsidRPr="00D34683" w:rsidRDefault="00A02CA0" w:rsidP="00A0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находить ответы на вопросы в тексте, иллюстрациях, используя свой жизненный опыт;</w:t>
            </w:r>
          </w:p>
          <w:p w:rsidR="00A02CA0" w:rsidRPr="00D34683" w:rsidRDefault="00A02CA0" w:rsidP="00A0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проводить анализ учебного материала;</w:t>
            </w:r>
          </w:p>
          <w:p w:rsidR="00A02CA0" w:rsidRPr="00D34683" w:rsidRDefault="00A02CA0" w:rsidP="00A0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проводить классификацию, указывая на основани</w:t>
            </w:r>
            <w:proofErr w:type="gramStart"/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proofErr w:type="gramEnd"/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классификации;</w:t>
            </w:r>
          </w:p>
          <w:p w:rsidR="00A02CA0" w:rsidRPr="00D34683" w:rsidRDefault="00A02CA0" w:rsidP="00A0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- проводить сравнение, объясняя критерии сравнения.</w:t>
            </w:r>
          </w:p>
          <w:p w:rsidR="00A02CA0" w:rsidRPr="00D34683" w:rsidRDefault="00A02CA0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D34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Коммуникативные УУД:</w:t>
            </w:r>
          </w:p>
          <w:p w:rsidR="00A02CA0" w:rsidRPr="00D34683" w:rsidRDefault="00A02CA0" w:rsidP="00A0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слушать и понимать речь других;</w:t>
            </w:r>
          </w:p>
          <w:p w:rsidR="00A02CA0" w:rsidRPr="00D34683" w:rsidRDefault="00A02CA0" w:rsidP="00A0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- </w:t>
            </w: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02CA0" w:rsidRPr="00D34683" w:rsidRDefault="00A02CA0" w:rsidP="00A02C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-владеть  диалогической формой речи в соответствии с грамматическими и синтаксическими нормами родного языка.</w:t>
            </w:r>
          </w:p>
        </w:tc>
      </w:tr>
    </w:tbl>
    <w:p w:rsidR="00B72AA8" w:rsidRPr="00D34683" w:rsidRDefault="00B72AA8" w:rsidP="00A02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02CA0" w:rsidRPr="00D34683" w:rsidRDefault="00A02CA0" w:rsidP="00A02C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46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Ход урока</w:t>
      </w:r>
    </w:p>
    <w:tbl>
      <w:tblPr>
        <w:tblW w:w="10773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6"/>
        <w:gridCol w:w="6184"/>
        <w:gridCol w:w="2143"/>
      </w:tblGrid>
      <w:tr w:rsidR="00D34683" w:rsidRPr="00D34683" w:rsidTr="00547CC6">
        <w:trPr>
          <w:trHeight w:val="147"/>
        </w:trPr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A0" w:rsidRPr="00D34683" w:rsidRDefault="00A02CA0" w:rsidP="00A02C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A0" w:rsidRPr="00D34683" w:rsidRDefault="00A02CA0" w:rsidP="00A02C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Материал ведения урока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A0" w:rsidRPr="00D34683" w:rsidRDefault="00A02CA0" w:rsidP="00A02C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D34683" w:rsidRPr="00D34683" w:rsidTr="00547CC6">
        <w:trPr>
          <w:trHeight w:val="147"/>
        </w:trPr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A0" w:rsidRPr="00D34683" w:rsidRDefault="00A02CA0" w:rsidP="00A02C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1.Организационный момент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A0" w:rsidRPr="00D34683" w:rsidRDefault="00021D0D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Здравствуйте, ребята! Сегодня урок литературного чтения проведу у вас я. Меня зовут Ирина Валерьевна. Чтобы урок у нас получился удачным, давайте вспомним некоторые правила вежливости на уроке</w:t>
            </w:r>
            <w:r w:rsidR="00A02CA0" w:rsidRPr="00D34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34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3468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Слайд 1</w:t>
            </w:r>
          </w:p>
          <w:p w:rsidR="00A02CA0" w:rsidRPr="00D34683" w:rsidRDefault="00A02CA0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 На уроке будь старательным,</w:t>
            </w:r>
          </w:p>
          <w:p w:rsidR="00A02CA0" w:rsidRPr="00D34683" w:rsidRDefault="00A02CA0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   Будь спокойным и … внимательным.</w:t>
            </w:r>
          </w:p>
          <w:p w:rsidR="00A02CA0" w:rsidRPr="00D34683" w:rsidRDefault="00A02CA0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2. Всё пиши, не отставая,</w:t>
            </w:r>
          </w:p>
          <w:p w:rsidR="00A02CA0" w:rsidRPr="00D34683" w:rsidRDefault="00A02CA0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   Слушай, … не перебивая.</w:t>
            </w:r>
          </w:p>
          <w:p w:rsidR="00A02CA0" w:rsidRPr="00D34683" w:rsidRDefault="00A02CA0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3. Говорите чётко, внятно,</w:t>
            </w:r>
          </w:p>
          <w:p w:rsidR="00A02CA0" w:rsidRPr="00D34683" w:rsidRDefault="00A02CA0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   Чтобы было всё … понятно.</w:t>
            </w:r>
          </w:p>
          <w:p w:rsidR="00A02CA0" w:rsidRPr="00D34683" w:rsidRDefault="00A02CA0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4. Если хочешь отвечать –</w:t>
            </w:r>
          </w:p>
          <w:p w:rsidR="00A02CA0" w:rsidRPr="00D34683" w:rsidRDefault="00A02CA0" w:rsidP="00A24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   Надо … руку поднимать.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A0" w:rsidRPr="00D34683" w:rsidRDefault="00A02CA0" w:rsidP="00A02C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готовности к уроку, эмоциональный настрой на урок.</w:t>
            </w:r>
          </w:p>
        </w:tc>
      </w:tr>
      <w:tr w:rsidR="00D34683" w:rsidRPr="00D34683" w:rsidTr="00547CC6">
        <w:trPr>
          <w:trHeight w:val="147"/>
        </w:trPr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A0" w:rsidRPr="00D34683" w:rsidRDefault="00A02CA0" w:rsidP="00A02C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2.Речевая разминка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21" w:rsidRPr="00D34683" w:rsidRDefault="00133DBC" w:rsidP="00077A6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hd w:val="clear" w:color="auto" w:fill="FFFFFF"/>
              </w:rPr>
            </w:pPr>
            <w:r w:rsidRPr="00D34683">
              <w:rPr>
                <w:color w:val="000000" w:themeColor="text1"/>
                <w:shd w:val="clear" w:color="auto" w:fill="FFFFFF"/>
              </w:rPr>
              <w:t xml:space="preserve">Чтобы разговаривать, надо выговаривать все правильно и внятно, чтобы было всем понятно. Мы сейчас </w:t>
            </w:r>
            <w:r w:rsidR="00615006" w:rsidRPr="00D34683">
              <w:rPr>
                <w:color w:val="000000" w:themeColor="text1"/>
                <w:shd w:val="clear" w:color="auto" w:fill="FFFFFF"/>
              </w:rPr>
              <w:t>проведём</w:t>
            </w:r>
            <w:r w:rsidRPr="00D34683">
              <w:rPr>
                <w:color w:val="000000" w:themeColor="text1"/>
                <w:shd w:val="clear" w:color="auto" w:fill="FFFFFF"/>
              </w:rPr>
              <w:t xml:space="preserve"> речевую разминку. У вас на партах лежит стих. </w:t>
            </w:r>
          </w:p>
          <w:p w:rsidR="00133DBC" w:rsidRPr="00D34683" w:rsidRDefault="00021D0D" w:rsidP="00077A6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hd w:val="clear" w:color="auto" w:fill="FFFFFF"/>
              </w:rPr>
            </w:pPr>
            <w:r w:rsidRPr="00D34683">
              <w:rPr>
                <w:b/>
                <w:color w:val="000000" w:themeColor="text1"/>
                <w:shd w:val="clear" w:color="auto" w:fill="FFFFFF"/>
              </w:rPr>
              <w:t>Слайд 2</w:t>
            </w:r>
          </w:p>
          <w:p w:rsidR="00A24289" w:rsidRPr="00D34683" w:rsidRDefault="00A24289" w:rsidP="00077A6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D34683">
              <w:rPr>
                <w:color w:val="000000" w:themeColor="text1"/>
                <w:shd w:val="clear" w:color="auto" w:fill="FFFFFF"/>
              </w:rPr>
              <w:t>Лес – земной зелёный дом,</w:t>
            </w:r>
            <w:r w:rsidRPr="00D34683">
              <w:rPr>
                <w:color w:val="000000" w:themeColor="text1"/>
              </w:rPr>
              <w:br/>
            </w:r>
            <w:r w:rsidRPr="00D34683">
              <w:rPr>
                <w:color w:val="000000" w:themeColor="text1"/>
                <w:shd w:val="clear" w:color="auto" w:fill="FFFFFF"/>
              </w:rPr>
              <w:t>Где таятся лешие!</w:t>
            </w:r>
            <w:r w:rsidRPr="00D34683">
              <w:rPr>
                <w:color w:val="000000" w:themeColor="text1"/>
              </w:rPr>
              <w:br/>
            </w:r>
            <w:r w:rsidRPr="00D34683">
              <w:rPr>
                <w:color w:val="000000" w:themeColor="text1"/>
                <w:shd w:val="clear" w:color="auto" w:fill="FFFFFF"/>
              </w:rPr>
              <w:t>С ними вместе заодно – </w:t>
            </w:r>
            <w:r w:rsidRPr="00D34683">
              <w:rPr>
                <w:color w:val="000000" w:themeColor="text1"/>
              </w:rPr>
              <w:br/>
            </w:r>
            <w:r w:rsidRPr="00D34683">
              <w:rPr>
                <w:color w:val="000000" w:themeColor="text1"/>
                <w:shd w:val="clear" w:color="auto" w:fill="FFFFFF"/>
              </w:rPr>
              <w:t>Братья наши меньшие.</w:t>
            </w:r>
          </w:p>
          <w:p w:rsidR="00A24289" w:rsidRPr="00D34683" w:rsidRDefault="00A24289" w:rsidP="00A242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D34683">
              <w:rPr>
                <w:color w:val="000000" w:themeColor="text1"/>
              </w:rPr>
              <w:br/>
            </w:r>
            <w:r w:rsidRPr="00D34683">
              <w:rPr>
                <w:color w:val="000000" w:themeColor="text1"/>
                <w:shd w:val="clear" w:color="auto" w:fill="FFFFFF"/>
              </w:rPr>
              <w:t>Лес -  он дарит всем уют!</w:t>
            </w:r>
            <w:r w:rsidRPr="00D34683">
              <w:rPr>
                <w:color w:val="000000" w:themeColor="text1"/>
              </w:rPr>
              <w:br/>
            </w:r>
            <w:r w:rsidRPr="00D34683">
              <w:rPr>
                <w:color w:val="000000" w:themeColor="text1"/>
                <w:shd w:val="clear" w:color="auto" w:fill="FFFFFF"/>
              </w:rPr>
              <w:t>Тропы  потаённые,</w:t>
            </w:r>
            <w:r w:rsidRPr="00D34683">
              <w:rPr>
                <w:color w:val="000000" w:themeColor="text1"/>
              </w:rPr>
              <w:br/>
            </w:r>
            <w:r w:rsidRPr="00D34683">
              <w:rPr>
                <w:color w:val="000000" w:themeColor="text1"/>
                <w:shd w:val="clear" w:color="auto" w:fill="FFFFFF"/>
              </w:rPr>
              <w:t>К норам, логовам ведут</w:t>
            </w:r>
            <w:proofErr w:type="gramStart"/>
            <w:r w:rsidRPr="00D34683">
              <w:rPr>
                <w:color w:val="000000" w:themeColor="text1"/>
              </w:rPr>
              <w:br/>
            </w:r>
            <w:r w:rsidRPr="00D34683">
              <w:rPr>
                <w:color w:val="000000" w:themeColor="text1"/>
                <w:shd w:val="clear" w:color="auto" w:fill="FFFFFF"/>
              </w:rPr>
              <w:t>В</w:t>
            </w:r>
            <w:proofErr w:type="gramEnd"/>
            <w:r w:rsidRPr="00D34683">
              <w:rPr>
                <w:color w:val="000000" w:themeColor="text1"/>
                <w:shd w:val="clear" w:color="auto" w:fill="FFFFFF"/>
              </w:rPr>
              <w:t xml:space="preserve"> чащи отдалённые.</w:t>
            </w:r>
            <w:r w:rsidRPr="00D34683">
              <w:rPr>
                <w:color w:val="000000" w:themeColor="text1"/>
              </w:rPr>
              <w:br/>
            </w:r>
            <w:r w:rsidRPr="00D34683">
              <w:rPr>
                <w:color w:val="000000" w:themeColor="text1"/>
              </w:rPr>
              <w:br/>
            </w:r>
            <w:r w:rsidRPr="00D34683">
              <w:rPr>
                <w:color w:val="000000" w:themeColor="text1"/>
                <w:shd w:val="clear" w:color="auto" w:fill="FFFFFF"/>
              </w:rPr>
              <w:t>Дикий и пытливый взгляд:</w:t>
            </w:r>
            <w:r w:rsidRPr="00D34683">
              <w:rPr>
                <w:color w:val="000000" w:themeColor="text1"/>
              </w:rPr>
              <w:br/>
            </w:r>
            <w:r w:rsidRPr="00D34683">
              <w:rPr>
                <w:color w:val="000000" w:themeColor="text1"/>
                <w:shd w:val="clear" w:color="auto" w:fill="FFFFFF"/>
              </w:rPr>
              <w:t>Звери осторожные</w:t>
            </w:r>
            <w:proofErr w:type="gramStart"/>
            <w:r w:rsidRPr="00D34683">
              <w:rPr>
                <w:color w:val="000000" w:themeColor="text1"/>
              </w:rPr>
              <w:br/>
            </w:r>
            <w:r w:rsidRPr="00D34683">
              <w:rPr>
                <w:color w:val="000000" w:themeColor="text1"/>
                <w:shd w:val="clear" w:color="auto" w:fill="FFFFFF"/>
              </w:rPr>
              <w:t>В</w:t>
            </w:r>
            <w:proofErr w:type="gramEnd"/>
            <w:r w:rsidRPr="00D34683">
              <w:rPr>
                <w:color w:val="000000" w:themeColor="text1"/>
                <w:shd w:val="clear" w:color="auto" w:fill="FFFFFF"/>
              </w:rPr>
              <w:t xml:space="preserve"> памяти своей хранят </w:t>
            </w:r>
          </w:p>
          <w:p w:rsidR="00A24289" w:rsidRPr="00D34683" w:rsidRDefault="00A24289" w:rsidP="00A2428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D34683">
              <w:rPr>
                <w:color w:val="000000" w:themeColor="text1"/>
                <w:shd w:val="clear" w:color="auto" w:fill="FFFFFF"/>
              </w:rPr>
              <w:t>Хитрость невозможную.</w:t>
            </w:r>
            <w:r w:rsidRPr="00D34683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:rsidR="00A24289" w:rsidRPr="00D34683" w:rsidRDefault="00A24289" w:rsidP="00077A6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hd w:val="clear" w:color="auto" w:fill="FFFFFF"/>
              </w:rPr>
            </w:pPr>
            <w:r w:rsidRPr="00D34683">
              <w:rPr>
                <w:bCs/>
                <w:color w:val="000000" w:themeColor="text1"/>
                <w:shd w:val="clear" w:color="auto" w:fill="FFFFFF"/>
              </w:rPr>
              <w:t xml:space="preserve">                       Автор. </w:t>
            </w:r>
            <w:hyperlink r:id="rId5" w:history="1">
              <w:r w:rsidRPr="00D34683">
                <w:rPr>
                  <w:rStyle w:val="a6"/>
                  <w:bCs/>
                  <w:iCs/>
                  <w:color w:val="000000" w:themeColor="text1"/>
                  <w:u w:val="none"/>
                  <w:shd w:val="clear" w:color="auto" w:fill="FFFFFF"/>
                </w:rPr>
                <w:t xml:space="preserve">Раиса </w:t>
              </w:r>
              <w:proofErr w:type="spellStart"/>
              <w:r w:rsidRPr="00D34683">
                <w:rPr>
                  <w:rStyle w:val="a6"/>
                  <w:bCs/>
                  <w:iCs/>
                  <w:color w:val="000000" w:themeColor="text1"/>
                  <w:u w:val="none"/>
                  <w:shd w:val="clear" w:color="auto" w:fill="FFFFFF"/>
                </w:rPr>
                <w:t>Тростьянова</w:t>
              </w:r>
              <w:proofErr w:type="spellEnd"/>
            </w:hyperlink>
          </w:p>
          <w:p w:rsidR="00021D0D" w:rsidRPr="00D34683" w:rsidRDefault="00077A6C" w:rsidP="00077A6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D34683">
              <w:rPr>
                <w:color w:val="000000" w:themeColor="text1"/>
              </w:rPr>
              <w:t>— </w:t>
            </w:r>
            <w:r w:rsidR="00021D0D" w:rsidRPr="00D34683">
              <w:rPr>
                <w:color w:val="000000" w:themeColor="text1"/>
              </w:rPr>
              <w:t>Какие чувства вызвало у вас это стихотворение</w:t>
            </w:r>
            <w:r w:rsidRPr="00D34683">
              <w:rPr>
                <w:color w:val="000000" w:themeColor="text1"/>
              </w:rPr>
              <w:t>?</w:t>
            </w:r>
          </w:p>
          <w:p w:rsidR="00B72AA8" w:rsidRPr="00D34683" w:rsidRDefault="00B72AA8" w:rsidP="00B72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Ребята скажите, пожалуйста, почему мы животных называем братья наши меньшие?</w:t>
            </w: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Потому что они тоже являются частью природы</w:t>
            </w:r>
          </w:p>
          <w:p w:rsidR="00A02CA0" w:rsidRPr="00D34683" w:rsidRDefault="00077A6C" w:rsidP="002D1DE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D34683">
              <w:rPr>
                <w:color w:val="000000" w:themeColor="text1"/>
              </w:rPr>
              <w:t xml:space="preserve">— Прочитайте </w:t>
            </w:r>
            <w:r w:rsidR="00615006" w:rsidRPr="00D34683">
              <w:rPr>
                <w:color w:val="000000" w:themeColor="text1"/>
              </w:rPr>
              <w:t>первое четверостишие с удивлением, второе –  с раздражением, третье с восхищением.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A0" w:rsidRPr="00D34683" w:rsidRDefault="00A02CA0" w:rsidP="00A02C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речевую разминку</w:t>
            </w:r>
            <w:r w:rsidR="00021D0D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21D0D" w:rsidRPr="00D34683" w:rsidRDefault="00021D0D" w:rsidP="00A02C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Коллективная работа</w:t>
            </w:r>
          </w:p>
        </w:tc>
      </w:tr>
      <w:tr w:rsidR="00D34683" w:rsidRPr="00D34683" w:rsidTr="00547CC6">
        <w:trPr>
          <w:trHeight w:val="147"/>
        </w:trPr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A0" w:rsidRPr="00D34683" w:rsidRDefault="00A02CA0" w:rsidP="00A02C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3.Актуализация знаний. Постановка целей урока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7C5" w:rsidRPr="00D34683" w:rsidRDefault="00B217C5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Слайд 3</w:t>
            </w:r>
          </w:p>
          <w:p w:rsidR="00A02CA0" w:rsidRPr="00D34683" w:rsidRDefault="00A02CA0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«…Моя писательская жизнь началась с желания всё знать, всё видеть и путешествовать…»</w:t>
            </w:r>
          </w:p>
          <w:p w:rsidR="00B217C5" w:rsidRPr="00D34683" w:rsidRDefault="00B217C5" w:rsidP="00B2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 вы думаете, о чём мог писать этот человек?</w:t>
            </w:r>
          </w:p>
          <w:p w:rsidR="00A02CA0" w:rsidRPr="00D34683" w:rsidRDefault="00A02CA0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Хотите узнать, кто из писателей сказал такие слова?</w:t>
            </w:r>
          </w:p>
          <w:p w:rsidR="00B217C5" w:rsidRPr="00D34683" w:rsidRDefault="00B217C5" w:rsidP="00B2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Слова эти принадлежат  русскому писателю Константину Георгиевичу  Паустовскому.  </w:t>
            </w:r>
          </w:p>
          <w:p w:rsidR="00B217C5" w:rsidRPr="00D34683" w:rsidRDefault="00B217C5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Слайд 4</w:t>
            </w:r>
          </w:p>
          <w:p w:rsidR="00A1513D" w:rsidRPr="00D34683" w:rsidRDefault="00A02CA0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Рассказ о писателе</w:t>
            </w:r>
          </w:p>
          <w:p w:rsidR="00A1513D" w:rsidRPr="00D34683" w:rsidRDefault="00A1513D" w:rsidP="0007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всю жизнь запомнил писатель слова отца: «Ты испытаешь в жизни </w:t>
            </w:r>
            <w:proofErr w:type="gramStart"/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 значительного</w:t>
            </w:r>
            <w:proofErr w:type="gramEnd"/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интересного, если сам будешь… значительным и интересным» Он стал </w:t>
            </w: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таким. До конца своих дней много ездил, путешествовал, узнавал новых людей, часто отдыхал на природе. Всю свою любовь писатель отдал трём темам: людям, искусству и природе.</w:t>
            </w:r>
          </w:p>
          <w:p w:rsidR="00B217C5" w:rsidRPr="00D34683" w:rsidRDefault="00B217C5" w:rsidP="0007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Одна из тем писателя была природа.</w:t>
            </w:r>
          </w:p>
          <w:p w:rsidR="00A1513D" w:rsidRPr="00D34683" w:rsidRDefault="00B217C5" w:rsidP="00077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Мои ученики приготовили для вас непростые загадки. Вы готовы их отгадать.</w:t>
            </w:r>
          </w:p>
          <w:p w:rsidR="00B217C5" w:rsidRPr="00D34683" w:rsidRDefault="00B217C5" w:rsidP="00077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Слайд 5</w:t>
            </w:r>
          </w:p>
          <w:p w:rsidR="00B217C5" w:rsidRPr="00D34683" w:rsidRDefault="00B217C5" w:rsidP="00A1513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513D" w:rsidRPr="00D34683" w:rsidRDefault="00A1513D" w:rsidP="00A1513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- глубокая нора,</w:t>
            </w:r>
          </w:p>
          <w:p w:rsidR="00A1513D" w:rsidRPr="00D34683" w:rsidRDefault="00A1513D" w:rsidP="00A1513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Ночь - рабочая пора,</w:t>
            </w:r>
          </w:p>
          <w:p w:rsidR="00A1513D" w:rsidRPr="00D34683" w:rsidRDefault="00A1513D" w:rsidP="00A1513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Корм - лягушка, черный жук,</w:t>
            </w:r>
          </w:p>
          <w:p w:rsidR="00A1513D" w:rsidRPr="00D34683" w:rsidRDefault="00A1513D" w:rsidP="00A1513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Зверь - надежный, верный друг.</w:t>
            </w:r>
          </w:p>
          <w:p w:rsidR="00A1513D" w:rsidRPr="00D34683" w:rsidRDefault="00A1513D" w:rsidP="00A1513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513D" w:rsidRPr="00D34683" w:rsidRDefault="00A1513D" w:rsidP="00A151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Там, где сосен сильный запах,</w:t>
            </w: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чаще леса в тишине,</w:t>
            </w: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Положив на брюхо лапу,</w:t>
            </w: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Сплю я только на спине.</w:t>
            </w:r>
          </w:p>
          <w:p w:rsidR="001E5DAA" w:rsidRPr="00D34683" w:rsidRDefault="00A1513D" w:rsidP="00A1513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 идёт неторопливо,</w:t>
            </w: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Зацепил хвостом он сук.</w:t>
            </w: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Полосатый он, красивый.</w:t>
            </w: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Зверь хозяйственный</w:t>
            </w: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0"/>
              </w:rPr>
              <w:t xml:space="preserve"> </w:t>
            </w:r>
            <w:r w:rsidR="00077A6C" w:rsidRPr="00D3468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(барсук)</w:t>
            </w:r>
          </w:p>
          <w:p w:rsidR="001E5DAA" w:rsidRPr="00D34683" w:rsidRDefault="004B6B72" w:rsidP="001E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Слайд 6</w:t>
            </w:r>
          </w:p>
          <w:p w:rsidR="00BE727B" w:rsidRPr="00D34683" w:rsidRDefault="00BE727B" w:rsidP="00BE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Барсук –</w:t>
            </w: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хищный зверь, размером со среднюю собаку</w:t>
            </w:r>
            <w:r w:rsidR="00DD79EB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E727B" w:rsidRPr="00D34683" w:rsidRDefault="00DD79EB" w:rsidP="00BE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беленькой мордочке расчерчены две широкие полосы темного цвета, которые идут от носа к аккуратным ушкам, имеющим белую окантовку. На этих полосах расположены небольшие и блестящие темные барсучьи глазки, которые придают животному милый и добродушный вид. Короткие и мощные барсучьи лапки с длинными когтями помогают ему рыть глубочайшие норы, которые часто превращаются в целые подземные города. </w:t>
            </w:r>
            <w:r w:rsidR="00BE727B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Обитает </w:t>
            </w:r>
            <w:r w:rsidR="00B217C5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 </w:t>
            </w:r>
            <w:r w:rsidR="00BE727B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лесах Европы. Ведёт ночной образ жизни. </w:t>
            </w:r>
            <w:r w:rsidR="00B217C5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Барсук в</w:t>
            </w:r>
            <w:r w:rsidR="00BE727B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сеядный, питается ягодами, корневищами, грибами, ест мышей, лягушек, насекомых. На зиму впадает в спячку.</w:t>
            </w:r>
          </w:p>
          <w:p w:rsidR="00A1513D" w:rsidRPr="00D34683" w:rsidRDefault="00BE727B" w:rsidP="001E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Приносит пользу сельскому хозяйству – уничтожает вредных насекомых.</w:t>
            </w:r>
          </w:p>
          <w:p w:rsidR="00B217C5" w:rsidRPr="00D34683" w:rsidRDefault="00B217C5" w:rsidP="00B2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Откройте учебники на стр.99, рассмотрите иллюстрацию.</w:t>
            </w:r>
          </w:p>
          <w:p w:rsidR="00B217C5" w:rsidRPr="00D34683" w:rsidRDefault="00B217C5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вы думаете, кто же герой нашего произведения?</w:t>
            </w:r>
          </w:p>
          <w:p w:rsidR="00A02CA0" w:rsidRPr="00D34683" w:rsidRDefault="00A02CA0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 называется</w:t>
            </w:r>
            <w:r w:rsidR="00B217C5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наше произведение</w:t>
            </w: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  <w:p w:rsidR="009777A6" w:rsidRPr="00D34683" w:rsidRDefault="00A02CA0" w:rsidP="0097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 заглавию можно догадаться о содержании </w:t>
            </w:r>
            <w:r w:rsidR="009777A6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произведения</w:t>
            </w: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  <w:p w:rsidR="004B6B72" w:rsidRPr="00D34683" w:rsidRDefault="004B6B72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Слайд </w:t>
            </w:r>
            <w:r w:rsidR="00AF3821"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A02CA0" w:rsidRPr="00D34683" w:rsidRDefault="00A02CA0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Посмотрите на иллюстрацию на доске.</w:t>
            </w:r>
          </w:p>
          <w:p w:rsidR="00A02CA0" w:rsidRPr="00D34683" w:rsidRDefault="00A02CA0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Где происходят действия? Кто герои? </w:t>
            </w:r>
          </w:p>
          <w:p w:rsidR="00A02CA0" w:rsidRPr="00D34683" w:rsidRDefault="00A02CA0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У  кого возникло желание узнать, кто эти люди и почему </w:t>
            </w:r>
            <w:r w:rsidR="004B6B72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произведение </w:t>
            </w: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</w:t>
            </w:r>
            <w:r w:rsidR="004B6B72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«Барсучий нос»?</w:t>
            </w:r>
          </w:p>
          <w:p w:rsidR="004B6B72" w:rsidRPr="00D34683" w:rsidRDefault="004B6B72" w:rsidP="00A02C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Чтобы исполнить наше желание нам надо поставить перед собой цель.</w:t>
            </w:r>
          </w:p>
          <w:p w:rsidR="00A02CA0" w:rsidRPr="00D34683" w:rsidRDefault="004B6B72" w:rsidP="00A02C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Давайте сформулируем цель нашего урока. </w:t>
            </w:r>
          </w:p>
          <w:p w:rsidR="0054436F" w:rsidRPr="00D34683" w:rsidRDefault="00B72AA8" w:rsidP="00B72AA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Познакомиться с произведением Константина</w:t>
            </w:r>
            <w:r w:rsidR="002D1DE1"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D1DE1"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Г</w:t>
            </w:r>
            <w:r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еоргиевича</w:t>
            </w:r>
            <w:r w:rsidR="002D1DE1"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Паустовского «Барсучий нос».</w:t>
            </w:r>
          </w:p>
          <w:p w:rsidR="002D1DE1" w:rsidRPr="00D34683" w:rsidRDefault="002D1DE1" w:rsidP="00B72AA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72AA8"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 поставлю перед вами ещё одну цель, давайте в</w:t>
            </w:r>
            <w:r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ыдели</w:t>
            </w:r>
            <w:r w:rsidR="00B72AA8"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особенности художественного текста</w:t>
            </w:r>
            <w:r w:rsidR="00B72AA8"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при помощи кластера. Кластер это солнышко, в центре </w:t>
            </w:r>
            <w:r w:rsidR="0061691C"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наше произведение, а его лучики это особенности, которые мы с вами вспомним.</w:t>
            </w:r>
            <w:r w:rsidR="00B72AA8"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A0" w:rsidRPr="00D34683" w:rsidRDefault="00A02CA0" w:rsidP="00A02C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Отвечают на вопросы</w:t>
            </w:r>
            <w:r w:rsidR="001C71D4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Отгадывают загадки, формулируют цель урока.</w:t>
            </w:r>
          </w:p>
        </w:tc>
      </w:tr>
      <w:tr w:rsidR="00D34683" w:rsidRPr="00D34683" w:rsidTr="00547CC6">
        <w:trPr>
          <w:trHeight w:val="147"/>
        </w:trPr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A0" w:rsidRPr="00D34683" w:rsidRDefault="00A02CA0" w:rsidP="00A02C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4. Работа по теме урока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13" w:rsidRPr="00D34683" w:rsidRDefault="00A02CA0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223113" w:rsidRPr="00D34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 произведение мы столкнёмся со словами, значение которых мы не знаем. Ребята, а где же мы можем найти значение слов. </w:t>
            </w:r>
          </w:p>
          <w:p w:rsidR="00A02CA0" w:rsidRPr="00D34683" w:rsidRDefault="00A02CA0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Словарная работа</w:t>
            </w:r>
          </w:p>
          <w:p w:rsidR="00223113" w:rsidRPr="00D34683" w:rsidRDefault="00223113" w:rsidP="00021D0D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Слайд </w:t>
            </w:r>
            <w:r w:rsidR="00BE4822"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:rsidR="00021D0D" w:rsidRPr="00D34683" w:rsidRDefault="00021D0D" w:rsidP="00021D0D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ЧЁЛН — выдолбленная из дерева лодка.</w:t>
            </w:r>
          </w:p>
          <w:p w:rsidR="00223113" w:rsidRPr="00D34683" w:rsidRDefault="00223113" w:rsidP="00021D0D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Слайд </w:t>
            </w:r>
            <w:r w:rsidR="00BE4822"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021D0D" w:rsidRPr="00D34683" w:rsidRDefault="00021D0D" w:rsidP="00021D0D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ПУД— </w:t>
            </w:r>
            <w:proofErr w:type="gramStart"/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End"/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аринная единица массы, равная 16 кг.</w:t>
            </w:r>
          </w:p>
          <w:p w:rsidR="00223113" w:rsidRPr="00D34683" w:rsidRDefault="00223113" w:rsidP="001E1A84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Слайд 1</w:t>
            </w:r>
            <w:r w:rsidR="00BE4822"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1E1A84" w:rsidRPr="00D34683" w:rsidRDefault="001E1A84" w:rsidP="0054436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23113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ВЕРЕСК — вечнозеленый кустарничек с мелкими трехгранными листьями, растет в сосновых лесах, на торфяных болотах.</w:t>
            </w:r>
          </w:p>
          <w:p w:rsidR="00223113" w:rsidRPr="00D34683" w:rsidRDefault="00223113" w:rsidP="001E1A84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Слайд 1</w:t>
            </w:r>
            <w:r w:rsidR="00BE4822"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223113" w:rsidRPr="00D34683" w:rsidRDefault="00223113" w:rsidP="001E1A84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ДЁГОТЬ — темный, смолянистый жидкий продукт</w:t>
            </w:r>
          </w:p>
          <w:p w:rsidR="00223113" w:rsidRPr="00D34683" w:rsidRDefault="00223113" w:rsidP="00DE2E8D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 же нам встретятся трудные слова, давайте их прочитаем все вместе.</w:t>
            </w:r>
          </w:p>
          <w:p w:rsidR="00DE2E8D" w:rsidRPr="00D34683" w:rsidRDefault="00DE2E8D" w:rsidP="00DE2E8D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на чтение трудных слов:</w:t>
            </w:r>
          </w:p>
          <w:p w:rsidR="00223113" w:rsidRPr="00D34683" w:rsidRDefault="00223113" w:rsidP="00DE2E8D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Слайд 1</w:t>
            </w:r>
            <w:r w:rsidR="00BE4822"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proofErr w:type="gramStart"/>
            <w:r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72AA8"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End"/>
            <w:r w:rsidR="00B72AA8"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сейчас возьмите в руки листочки со словами.</w:t>
            </w:r>
          </w:p>
          <w:p w:rsidR="00DE2E8D" w:rsidRPr="00D34683" w:rsidRDefault="00DE2E8D" w:rsidP="00DE2E8D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РАЗ-БРЫЗ-ГИ-ВА-Я – разбрызгивая</w:t>
            </w:r>
          </w:p>
          <w:p w:rsidR="00DE2E8D" w:rsidRPr="00D34683" w:rsidRDefault="00DE2E8D" w:rsidP="00DE2E8D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НЕ-ГО-ДО-ВА-НИ-Е – негодование</w:t>
            </w:r>
          </w:p>
          <w:p w:rsidR="00223113" w:rsidRPr="00D34683" w:rsidRDefault="00DE2E8D" w:rsidP="0054436F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ВСПО-ЛО-ШИ-ЛИСЬ – всполошились</w:t>
            </w:r>
          </w:p>
          <w:p w:rsidR="00021D0D" w:rsidRPr="00D34683" w:rsidRDefault="00645001" w:rsidP="00D34683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Давайте подберем синонимы к словам:</w:t>
            </w:r>
          </w:p>
          <w:p w:rsidR="00645001" w:rsidRPr="00D34683" w:rsidRDefault="00645001" w:rsidP="0064500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346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НЕГОДОВАНИ</w:t>
            </w:r>
            <w:proofErr w:type="gramStart"/>
            <w:r w:rsidRPr="00D346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гнев, возмущение;  раздражение,  недовольство</w:t>
            </w:r>
          </w:p>
          <w:p w:rsidR="00645001" w:rsidRPr="00D34683" w:rsidRDefault="00645001" w:rsidP="00D3468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ВСПО-ЛО-ШИ-ЛИС</w:t>
            </w:r>
            <w:proofErr w:type="gramStart"/>
            <w:r w:rsidRPr="00D346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обеспокоились,  заволновались</w:t>
            </w:r>
            <w:r w:rsidR="00E90716"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736EB" w:rsidRPr="00D34683" w:rsidRDefault="007814F4" w:rsidP="004A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A02CA0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A02CA0" w:rsidRPr="00D34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Чтение 1 части</w:t>
            </w:r>
            <w:proofErr w:type="gramStart"/>
            <w:r w:rsidR="00A02CA0" w:rsidRPr="00D34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="00A02CA0" w:rsidRPr="00D34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A02CA0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="00A02CA0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  <w:r w:rsidR="00A02CA0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тение учителем)</w:t>
            </w:r>
          </w:p>
          <w:p w:rsidR="00EB51C9" w:rsidRPr="00D34683" w:rsidRDefault="00EB51C9" w:rsidP="004A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Ребята</w:t>
            </w:r>
            <w:r w:rsidR="00DD79EB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от чьего имени ведётся рассказ?</w:t>
            </w:r>
            <w:r w:rsidR="007814F4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Кем является автор – повествователем или участником?</w:t>
            </w:r>
          </w:p>
          <w:p w:rsidR="007814F4" w:rsidRPr="00D34683" w:rsidRDefault="007814F4" w:rsidP="004A6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Рассказчик – это  персонаж, от лица которого ведётся повествование в художественном произведении.</w:t>
            </w:r>
          </w:p>
          <w:p w:rsidR="007814F4" w:rsidRPr="00D34683" w:rsidRDefault="007814F4" w:rsidP="004A6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Ребята, а давайте определим жанр нашего произведения, что это сказка</w:t>
            </w:r>
            <w:r w:rsidR="0046625F"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стихотворение, басня, рассказ.</w:t>
            </w:r>
          </w:p>
          <w:p w:rsidR="00223113" w:rsidRPr="00D34683" w:rsidRDefault="00223113" w:rsidP="00223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Слайд 1</w:t>
            </w:r>
            <w:r w:rsidR="00BE4822"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46625F" w:rsidRPr="00D34683" w:rsidRDefault="0046625F" w:rsidP="004A6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Правильно, рассказ. Вот и первый лучик нашего кластера. (Жанр произведения).</w:t>
            </w:r>
          </w:p>
          <w:p w:rsidR="001121C7" w:rsidRPr="00D34683" w:rsidRDefault="00A02CA0" w:rsidP="001121C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 каких приметах осенней природы рассказывает автор?</w:t>
            </w:r>
            <w:r w:rsidR="001121C7"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121C7"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Озеро около берегов было засыпано ворохами жёлтых листьев,</w:t>
            </w:r>
          </w:p>
          <w:p w:rsidR="001121C7" w:rsidRPr="00D34683" w:rsidRDefault="001121C7" w:rsidP="001121C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доцветали кувшинки,</w:t>
            </w:r>
          </w:p>
          <w:p w:rsidR="001121C7" w:rsidRPr="00D34683" w:rsidRDefault="001121C7" w:rsidP="001121C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голубая вода казалась чёрной,</w:t>
            </w:r>
          </w:p>
          <w:p w:rsidR="001121C7" w:rsidRPr="00D34683" w:rsidRDefault="001121C7" w:rsidP="001121C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осень в солнце и туманах,</w:t>
            </w:r>
          </w:p>
          <w:p w:rsidR="00A02CA0" w:rsidRPr="00D34683" w:rsidRDefault="001121C7" w:rsidP="001121C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облетевшие леса.</w:t>
            </w:r>
          </w:p>
          <w:p w:rsidR="00A41C64" w:rsidRPr="00D34683" w:rsidRDefault="00A02CA0" w:rsidP="001121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Какую рыбу ловили рыбаки?</w:t>
            </w:r>
            <w:r w:rsidR="001121C7"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121C7" w:rsidRPr="00D34683" w:rsidRDefault="001121C7" w:rsidP="0011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Разноцветных окуней</w:t>
            </w:r>
          </w:p>
          <w:p w:rsidR="001121C7" w:rsidRPr="00D34683" w:rsidRDefault="001121C7" w:rsidP="0011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Ершей с глазами, похожими на две маленькие луны</w:t>
            </w:r>
          </w:p>
          <w:p w:rsidR="00A41C64" w:rsidRPr="00D34683" w:rsidRDefault="001121C7" w:rsidP="00A4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Щук</w:t>
            </w:r>
            <w:r w:rsidR="0046625F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41C64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41C64" w:rsidRPr="00D34683" w:rsidRDefault="00A41C64" w:rsidP="00A4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Оловянную плотву</w:t>
            </w:r>
          </w:p>
          <w:p w:rsidR="00550BF5" w:rsidRPr="00D34683" w:rsidRDefault="00550BF5" w:rsidP="00550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 О чем мы узнали из этой части?</w:t>
            </w:r>
          </w:p>
          <w:p w:rsidR="00550BF5" w:rsidRPr="00D34683" w:rsidRDefault="00550BF5" w:rsidP="00A4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 Как можно ее озаглавить? ( Осенняя рыбалка).</w:t>
            </w:r>
          </w:p>
          <w:p w:rsidR="00A41C64" w:rsidRPr="00D34683" w:rsidRDefault="00A41C64" w:rsidP="00A4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Слайд 1</w:t>
            </w:r>
            <w:r w:rsidR="00BE4822"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A41C64" w:rsidRPr="00D34683" w:rsidRDefault="00A41C64" w:rsidP="00A4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Ребята, скажите, почему плотва названа оловянной? </w:t>
            </w:r>
            <w:proofErr w:type="gramStart"/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{Плотва и олово холодного серебристого цвета.)</w:t>
            </w:r>
            <w:proofErr w:type="gramEnd"/>
          </w:p>
          <w:p w:rsidR="00A02CA0" w:rsidRPr="00D34683" w:rsidRDefault="00A02CA0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Какие</w:t>
            </w:r>
            <w:proofErr w:type="gramEnd"/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литературны</w:t>
            </w:r>
            <w:r w:rsidR="00A41C64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 прием</w:t>
            </w: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использует автор?</w:t>
            </w:r>
            <w:r w:rsidR="00251439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51439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{Автор использует приемы сравнения)</w:t>
            </w:r>
            <w:proofErr w:type="gramEnd"/>
          </w:p>
          <w:p w:rsidR="00A41C64" w:rsidRPr="00D34683" w:rsidRDefault="00A41C64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Слайд 1</w:t>
            </w:r>
            <w:r w:rsidR="00BE4822" w:rsidRPr="00D34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A41C64" w:rsidRPr="00D34683" w:rsidRDefault="001121C7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Сравнение</w:t>
            </w: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– </w:t>
            </w:r>
            <w:r w:rsidR="00A41C64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это сопоставление двух предметов по общему сходству.</w:t>
            </w:r>
          </w:p>
          <w:p w:rsidR="00A02CA0" w:rsidRPr="00D34683" w:rsidRDefault="00A02CA0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Что с чем сравнивает Паустовский?</w:t>
            </w:r>
            <w:r w:rsidR="00251439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51439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{Воду с дегтем, разноцветных окуней со сказочными японскими петухами, глаза ершей с маленькими лунами, зубы щуки с иглами.)</w:t>
            </w:r>
            <w:proofErr w:type="gramEnd"/>
          </w:p>
          <w:p w:rsidR="00A41C64" w:rsidRPr="00D34683" w:rsidRDefault="00A41C64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ещё автор использует приём олицетворения? Кто вспомнил, что это за прием.</w:t>
            </w:r>
          </w:p>
          <w:p w:rsidR="001121C7" w:rsidRPr="00D34683" w:rsidRDefault="001121C7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Олицетворение</w:t>
            </w: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– художественный приём, основанный на наделении неодушевлённых предметов человеческими качествами и чувствами.</w:t>
            </w:r>
          </w:p>
          <w:p w:rsidR="00A02CA0" w:rsidRPr="00D34683" w:rsidRDefault="00A02CA0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Приведите прием олицетворения.</w:t>
            </w:r>
            <w:r w:rsidR="00251439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51439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{Звезды шевелились и дрожали.)</w:t>
            </w:r>
            <w:proofErr w:type="gramEnd"/>
          </w:p>
          <w:p w:rsidR="00251439" w:rsidRPr="00D34683" w:rsidRDefault="00251439" w:rsidP="00251439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 Как вы понимаете выражение «шевелились и дрожали низкие звезды»? (Наверное, шевелились ветки деревьев, сквозь которые были видны звезды, или так казалось от движения воздуха.)</w:t>
            </w:r>
          </w:p>
          <w:p w:rsidR="002D1DE1" w:rsidRPr="00D34683" w:rsidRDefault="002D1DE1" w:rsidP="00251439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Чаще всего</w:t>
            </w:r>
          </w:p>
          <w:p w:rsidR="00A41C64" w:rsidRPr="00D34683" w:rsidRDefault="00A41C64" w:rsidP="00A41C64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Слайд 1</w:t>
            </w:r>
            <w:r w:rsidR="00BE4822"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2D1DE1" w:rsidRPr="00D34683" w:rsidRDefault="002D1DE1" w:rsidP="00251439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Эпитеты </w:t>
            </w:r>
            <w:r w:rsidR="0061691C"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1691C"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яркое образное определение.</w:t>
            </w:r>
          </w:p>
          <w:p w:rsidR="00BE4822" w:rsidRPr="00D34683" w:rsidRDefault="00A41C64" w:rsidP="0054436F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Слайд 1</w:t>
            </w:r>
            <w:r w:rsidR="00BE4822"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223113" w:rsidRPr="00D34683" w:rsidRDefault="00550BF5" w:rsidP="0054436F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Ребята, изобразительно-выразительные средства (Тропы) – это второй признак художественного текста.</w:t>
            </w:r>
          </w:p>
          <w:p w:rsidR="00A02CA0" w:rsidRPr="00D34683" w:rsidRDefault="00A02CA0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  <w:r w:rsidRPr="00D34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Чтение 2 части </w:t>
            </w:r>
            <w:proofErr w:type="gramStart"/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цепочке)</w:t>
            </w:r>
          </w:p>
          <w:p w:rsidR="00A02CA0" w:rsidRPr="00D34683" w:rsidRDefault="00A02CA0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 </w:t>
            </w: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Кто еще был с путешественниками в лесу?</w:t>
            </w:r>
            <w:r w:rsidR="00A41C64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мальчик</w:t>
            </w:r>
          </w:p>
          <w:p w:rsidR="00A02CA0" w:rsidRPr="00D34683" w:rsidRDefault="00A02CA0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 его называет Паустовский?</w:t>
            </w:r>
            <w:r w:rsidR="00A41C64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выдумщик</w:t>
            </w:r>
          </w:p>
          <w:p w:rsidR="00A02CA0" w:rsidRPr="00D34683" w:rsidRDefault="00A02CA0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 вы думаете, человек выдумщик</w:t>
            </w:r>
            <w:r w:rsidR="0054436F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данном произведении</w:t>
            </w: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это хорошо или плохо?</w:t>
            </w:r>
          </w:p>
          <w:p w:rsidR="00550BF5" w:rsidRPr="00D34683" w:rsidRDefault="00550BF5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зачем пришёл барсук к рыбакам?</w:t>
            </w:r>
          </w:p>
          <w:p w:rsidR="00A02CA0" w:rsidRPr="00D34683" w:rsidRDefault="00A02CA0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О чём говорится во 2 части?</w:t>
            </w:r>
          </w:p>
          <w:p w:rsidR="00D32161" w:rsidRPr="00D34683" w:rsidRDefault="00A02CA0" w:rsidP="003C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 Как озаглавим 2 часть? (</w:t>
            </w:r>
            <w:r w:rsidR="003C4603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Ужин у костра</w:t>
            </w: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A0" w:rsidRPr="00D34683" w:rsidRDefault="00A02CA0" w:rsidP="00A0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Активное слушание</w:t>
            </w:r>
          </w:p>
          <w:p w:rsidR="00A02CA0" w:rsidRPr="00D34683" w:rsidRDefault="00A02CA0" w:rsidP="001C71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</w:t>
            </w:r>
            <w:r w:rsidR="00223113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ечают на вопросы, читают текст.</w:t>
            </w:r>
          </w:p>
        </w:tc>
      </w:tr>
      <w:tr w:rsidR="00D34683" w:rsidRPr="00D34683" w:rsidTr="00547CC6">
        <w:trPr>
          <w:trHeight w:val="3855"/>
        </w:trPr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A0" w:rsidRPr="00D34683" w:rsidRDefault="00A02CA0" w:rsidP="00A02C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5. </w:t>
            </w:r>
            <w:r w:rsidR="001E1A84" w:rsidRPr="00D34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643" w:rsidRPr="00D34683" w:rsidRDefault="00C71643" w:rsidP="001E1A84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46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Слайд 1</w:t>
            </w:r>
            <w:r w:rsidR="00BE4822" w:rsidRPr="00D346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  <w:p w:rsidR="001E1A84" w:rsidRPr="00D34683" w:rsidRDefault="001E1A84" w:rsidP="001E1A8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начала мы с тобой,</w:t>
            </w: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Крутим только головой. (Вращения головой.)</w:t>
            </w: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Корпусом вращаем тоже.</w:t>
            </w: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Это мы, конечно, сможем. (Повороты вправо и влево.)</w:t>
            </w: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 теперь мы приседаем.</w:t>
            </w: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Мы прекрасно понимаем —</w:t>
            </w: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Нужно ноги укреплять,</w:t>
            </w: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Раз-два-три-четыре-пять. (Приседания.)</w:t>
            </w: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Напоследок потянулись</w:t>
            </w:r>
            <w:proofErr w:type="gramStart"/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</w:t>
            </w:r>
            <w:proofErr w:type="gramEnd"/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 и в стороны. Прогнулись. (Потягивания вверх и в стороны.)</w:t>
            </w: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Ниже, ниже, не ленись,</w:t>
            </w:r>
          </w:p>
          <w:p w:rsidR="001E1A84" w:rsidRPr="00D34683" w:rsidRDefault="001E1A84" w:rsidP="001E1A8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Поклонись и улыбнись.</w:t>
            </w:r>
          </w:p>
          <w:p w:rsidR="00A02CA0" w:rsidRPr="00D34683" w:rsidRDefault="001E1A84" w:rsidP="001E1A8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разминки раскраснелись,</w:t>
            </w: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на место снова сели. (Дети садятся.)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A0" w:rsidRPr="00D34683" w:rsidRDefault="00A02CA0" w:rsidP="00A02C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физкультминутку</w:t>
            </w:r>
          </w:p>
        </w:tc>
      </w:tr>
      <w:tr w:rsidR="00D34683" w:rsidRPr="00D34683" w:rsidTr="00547CC6">
        <w:trPr>
          <w:trHeight w:val="147"/>
        </w:trPr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A0" w:rsidRPr="00D34683" w:rsidRDefault="00A02CA0" w:rsidP="00A02C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6. Продолжение работы по теме урока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643" w:rsidRPr="00D34683" w:rsidRDefault="00C71643" w:rsidP="00C7164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46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Слайд </w:t>
            </w:r>
            <w:r w:rsidR="00BE4822" w:rsidRPr="00D346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021D0D" w:rsidRPr="00D34683" w:rsidRDefault="00021D0D" w:rsidP="0002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Просмотр диафильма - 3 части</w:t>
            </w:r>
          </w:p>
          <w:p w:rsidR="00021D0D" w:rsidRPr="00D34683" w:rsidRDefault="00021D0D" w:rsidP="0002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Мальчик первым увидел, что барсук лечит свой нос. Как это характеризует мальчика</w:t>
            </w:r>
            <w:proofErr w:type="gramStart"/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?(</w:t>
            </w:r>
            <w:proofErr w:type="gramEnd"/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 добрый, внимательный, очень переживал за барсука)</w:t>
            </w:r>
          </w:p>
          <w:p w:rsidR="00021D0D" w:rsidRPr="00D34683" w:rsidRDefault="00021D0D" w:rsidP="0002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Из каких строк видно, что барсуку было очень </w:t>
            </w:r>
            <w:proofErr w:type="spellStart"/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больно</w:t>
            </w:r>
            <w:proofErr w:type="gramStart"/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  <w:r w:rsidR="00ED77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="00ED77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рочитайте</w:t>
            </w:r>
            <w:proofErr w:type="spellEnd"/>
            <w:r w:rsidR="00ED77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21D0D" w:rsidRPr="00D34683" w:rsidRDefault="00021D0D" w:rsidP="0002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Что мы можем сказать о барсуке?</w:t>
            </w:r>
            <w:r w:rsidR="0054436F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Какой он?</w:t>
            </w: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(Несчастный, обиженный).</w:t>
            </w:r>
          </w:p>
          <w:p w:rsidR="00C71643" w:rsidRPr="00D34683" w:rsidRDefault="00021D0D" w:rsidP="00021D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 ВАМ ЖАЛКО БАРСУКА?! Константин Григорьевич Паустовский в своём рассказе не только описывает барсука, его внешний вид, повадки, но и выражает отношение к этому живому существу, да так образно, что читатель может себе его представить и, конечно же, пожалеть. </w:t>
            </w:r>
          </w:p>
          <w:p w:rsidR="00C71643" w:rsidRPr="00D34683" w:rsidRDefault="00C71643" w:rsidP="00C7164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46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Слайд2</w:t>
            </w:r>
            <w:r w:rsidR="00BE4822" w:rsidRPr="00D346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021D0D" w:rsidRPr="00D34683" w:rsidRDefault="00021D0D" w:rsidP="00021D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Вот и ещё один лучик (Авторское отношение)</w:t>
            </w:r>
          </w:p>
          <w:p w:rsidR="00021D0D" w:rsidRPr="00D34683" w:rsidRDefault="00021D0D" w:rsidP="0002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О чём говорится в 3 части?</w:t>
            </w:r>
          </w:p>
          <w:p w:rsidR="00C71643" w:rsidRPr="00D34683" w:rsidRDefault="00021D0D" w:rsidP="0002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 Как озаглавим 3 часть? (Барсук лечит нос)</w:t>
            </w:r>
          </w:p>
          <w:p w:rsidR="00C71643" w:rsidRPr="00D34683" w:rsidRDefault="00C71643" w:rsidP="00C7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Ребята, обратите внимание, мы разделили текст на части и озаглавили, каждую из них. Значит мы</w:t>
            </w:r>
            <w:proofErr w:type="gramStart"/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составили с вами (план текста). А для чего нам нужен план текста?</w:t>
            </w:r>
          </w:p>
          <w:p w:rsidR="00C71643" w:rsidRPr="00D34683" w:rsidRDefault="00C71643" w:rsidP="00C7164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46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Слайд 2</w:t>
            </w:r>
            <w:r w:rsidR="00BE4822" w:rsidRPr="00D346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C71643" w:rsidRPr="00D34683" w:rsidRDefault="00C71643" w:rsidP="00C7164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D34683">
              <w:rPr>
                <w:i/>
                <w:iCs/>
                <w:color w:val="000000" w:themeColor="text1"/>
              </w:rPr>
              <w:t>Чтение полученного плана.</w:t>
            </w:r>
          </w:p>
          <w:p w:rsidR="00C71643" w:rsidRPr="00D34683" w:rsidRDefault="00C71643" w:rsidP="00C7164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D34683">
              <w:rPr>
                <w:color w:val="000000" w:themeColor="text1"/>
              </w:rPr>
              <w:t>I. Осенняя рыбалка на озере.</w:t>
            </w:r>
          </w:p>
          <w:p w:rsidR="00C71643" w:rsidRPr="00D34683" w:rsidRDefault="00C71643" w:rsidP="00C7164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D34683">
              <w:rPr>
                <w:color w:val="000000" w:themeColor="text1"/>
              </w:rPr>
              <w:t>II. Ужин у костра.</w:t>
            </w:r>
          </w:p>
          <w:p w:rsidR="00550BF5" w:rsidRPr="00D34683" w:rsidRDefault="00C71643" w:rsidP="00550B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 Барсук лечит нос.</w:t>
            </w:r>
          </w:p>
          <w:p w:rsidR="00550BF5" w:rsidRPr="00D34683" w:rsidRDefault="00550BF5" w:rsidP="00550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Какой мы прочитали рассказ: весёлый, юмористический, реалистический, грустный? Обоснуйте свой ответ.</w:t>
            </w:r>
          </w:p>
          <w:p w:rsidR="00550BF5" w:rsidRPr="00D34683" w:rsidRDefault="00550BF5" w:rsidP="0078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Ребята, вначале Паустовский говорит о мальчике, как о выдумщике, но на самом деле </w:t>
            </w:r>
            <w:r w:rsidR="00782F05"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 был выдумщик или просто очень наблюдательный человек?</w:t>
            </w:r>
          </w:p>
          <w:p w:rsidR="00550BF5" w:rsidRPr="00D34683" w:rsidRDefault="00550BF5" w:rsidP="00550BF5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46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Слайд 2</w:t>
            </w:r>
            <w:r w:rsidR="00BE4822" w:rsidRPr="00D346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550BF5" w:rsidRPr="00D34683" w:rsidRDefault="00550BF5" w:rsidP="00550BF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ЧЕТВЁРТЫЙ ЛУЧ</w:t>
            </w:r>
          </w:p>
          <w:p w:rsidR="00550BF5" w:rsidRPr="00D34683" w:rsidRDefault="00550BF5" w:rsidP="00550BF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 герои и их характеры</w:t>
            </w:r>
          </w:p>
          <w:p w:rsidR="00550BF5" w:rsidRPr="00D34683" w:rsidRDefault="00550BF5" w:rsidP="00550BF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–Для чего К.Г. Паустовский  подарил нам свой рассказ? Чему учит нас этот рассказ?</w:t>
            </w:r>
            <w:r w:rsidR="00782F05"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 главная мысль.</w:t>
            </w:r>
          </w:p>
          <w:p w:rsidR="00550BF5" w:rsidRPr="00D34683" w:rsidRDefault="00550BF5" w:rsidP="00550BF5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46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Слайд 2</w:t>
            </w:r>
            <w:r w:rsidR="00BE4822" w:rsidRPr="00D346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782F05" w:rsidRPr="00D34683" w:rsidRDefault="00782F05" w:rsidP="00550B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346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Природа завораживает нас своей красотой и остаётся в душе человека. Необходимо учиться видеть природу, понимать её таинственную красоту.</w:t>
            </w:r>
          </w:p>
          <w:p w:rsidR="00550BF5" w:rsidRPr="00D34683" w:rsidRDefault="00550BF5" w:rsidP="00550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Вот ребята мы составили наш кластер, давайте повторим особенности художественного текста. </w:t>
            </w:r>
          </w:p>
          <w:p w:rsidR="00A02CA0" w:rsidRPr="00D34683" w:rsidRDefault="00550BF5" w:rsidP="00550BF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proofErr w:type="gramStart"/>
            <w:r w:rsidRPr="00D34683">
              <w:rPr>
                <w:b/>
                <w:bCs/>
                <w:color w:val="000000" w:themeColor="text1"/>
              </w:rPr>
              <w:t>Посмотрите</w:t>
            </w:r>
            <w:proofErr w:type="gramEnd"/>
            <w:r w:rsidRPr="00D34683">
              <w:rPr>
                <w:b/>
                <w:bCs/>
                <w:color w:val="000000" w:themeColor="text1"/>
              </w:rPr>
              <w:t xml:space="preserve"> как засияло наше солнышко.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A0" w:rsidRPr="00D34683" w:rsidRDefault="00A02CA0" w:rsidP="00A0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Активное слушание</w:t>
            </w:r>
          </w:p>
          <w:p w:rsidR="00A02CA0" w:rsidRPr="00D34683" w:rsidRDefault="00A02CA0" w:rsidP="00A02C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Отвечают на вопросы, читают текст</w:t>
            </w:r>
          </w:p>
        </w:tc>
      </w:tr>
      <w:tr w:rsidR="00D34683" w:rsidRPr="00D34683" w:rsidTr="00547CC6">
        <w:trPr>
          <w:trHeight w:val="147"/>
        </w:trPr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A0" w:rsidRPr="00D34683" w:rsidRDefault="007E404A" w:rsidP="00782F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  <w:r w:rsidR="00A02CA0" w:rsidRPr="00D34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82F05" w:rsidRPr="00D34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РефлЕксия</w:t>
            </w:r>
            <w:proofErr w:type="spellEnd"/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E91" w:rsidRPr="00D34683" w:rsidRDefault="00AD7E91" w:rsidP="00AD7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Ребята, всем спасибо, мне очень понравилось, как вы работали  на уроке. </w:t>
            </w: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Очень хочется узнать, понравилось ли вам работать на уроке? Сво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мнение я попрошу вас выразить с помощью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рыбок</w:t>
            </w: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которые лежат у вас на парте. Если вам было интересно, и вы открыли для себя что-то новое, то поднимите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щуку</w:t>
            </w: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 если вам было скучно, неинтересно на уроке, и в</w:t>
            </w:r>
            <w:bookmarkStart w:id="0" w:name="_GoBack"/>
            <w:bookmarkEnd w:id="0"/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ничего нового не узнали, то поднимите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плотву</w:t>
            </w: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A02CA0" w:rsidRPr="00D34683" w:rsidRDefault="00AD7E91" w:rsidP="00D34683">
            <w:pPr>
              <w:pStyle w:val="a4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Если будет время блиц-опрос по тексту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CA0" w:rsidRPr="00D34683" w:rsidRDefault="00A02CA0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4683" w:rsidRPr="00D34683" w:rsidTr="00547CC6">
        <w:trPr>
          <w:trHeight w:val="147"/>
        </w:trPr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04A" w:rsidRPr="00D34683" w:rsidRDefault="007E404A" w:rsidP="00782F0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8. </w:t>
            </w:r>
            <w:r w:rsidR="00782F05" w:rsidRPr="00D34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04A" w:rsidRPr="00D34683" w:rsidRDefault="007E404A" w:rsidP="007E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завершить наш урок я хочу словами</w:t>
            </w:r>
          </w:p>
          <w:p w:rsidR="007E404A" w:rsidRPr="00D34683" w:rsidRDefault="00BE0AD0" w:rsidP="007E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Константина Георгиевича</w:t>
            </w: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E404A"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Паустовского: «Чем больше знаешь, тем интереснее жить».</w:t>
            </w:r>
          </w:p>
          <w:p w:rsidR="007E404A" w:rsidRPr="00D34683" w:rsidRDefault="007E404A" w:rsidP="007E4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Слайд 2</w:t>
            </w:r>
            <w:r w:rsidR="00243A1D" w:rsidRPr="00D346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7E404A" w:rsidRPr="00D34683" w:rsidRDefault="007E404A" w:rsidP="007E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Поэтому, ребята, больше читайте, открывайте и познавайте окружающий мир, это очень занимательно и увлекательно!  И в подарок о нашем уроке я дарю вам книжк</w:t>
            </w:r>
            <w:proofErr w:type="gramStart"/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и-</w:t>
            </w:r>
            <w:proofErr w:type="gramEnd"/>
            <w:r w:rsidRPr="00D3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малышки, которые мы сделали вместе с моими детьми специально для вас.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04A" w:rsidRPr="00D34683" w:rsidRDefault="007E404A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4683" w:rsidRPr="00D34683" w:rsidTr="00547CC6">
        <w:trPr>
          <w:trHeight w:val="986"/>
        </w:trPr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AA" w:rsidRPr="00D34683" w:rsidRDefault="001E5DAA" w:rsidP="00A02C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9. Домашнее задание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7A6" w:rsidRPr="00D34683" w:rsidRDefault="001E5DAA" w:rsidP="00F21D2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1.Подготовить </w:t>
            </w:r>
            <w:r w:rsidR="009777A6"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пересказ от имени </w:t>
            </w:r>
            <w:r w:rsidR="00852661"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мальчика</w:t>
            </w:r>
            <w:r w:rsidR="009777A6"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C4603" w:rsidRPr="00D34683" w:rsidRDefault="00AD7E91" w:rsidP="00F21D2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21D2D"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C4603"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C4603"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иллюстрацию к рассказу, подготовить сообщение о барсуке «Барсук – лесной зверёк»</w:t>
            </w:r>
            <w:r w:rsidR="009777A6" w:rsidRPr="00D34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AA" w:rsidRPr="00D34683" w:rsidRDefault="001E5DAA" w:rsidP="00A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0598" w:rsidRPr="00D34683" w:rsidRDefault="00C405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40598" w:rsidRPr="00D34683" w:rsidSect="00547C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A0"/>
    <w:rsid w:val="00021D0D"/>
    <w:rsid w:val="00077A6C"/>
    <w:rsid w:val="000919F0"/>
    <w:rsid w:val="001121C7"/>
    <w:rsid w:val="00133DBC"/>
    <w:rsid w:val="00172045"/>
    <w:rsid w:val="001C71D4"/>
    <w:rsid w:val="001E1A84"/>
    <w:rsid w:val="001E5DAA"/>
    <w:rsid w:val="00223113"/>
    <w:rsid w:val="00243A1D"/>
    <w:rsid w:val="00251439"/>
    <w:rsid w:val="002D1DE1"/>
    <w:rsid w:val="003C4603"/>
    <w:rsid w:val="003C4B70"/>
    <w:rsid w:val="003F7F04"/>
    <w:rsid w:val="0046625F"/>
    <w:rsid w:val="004A61B1"/>
    <w:rsid w:val="004B6B72"/>
    <w:rsid w:val="004D3D07"/>
    <w:rsid w:val="004D43B2"/>
    <w:rsid w:val="00512E81"/>
    <w:rsid w:val="0054436F"/>
    <w:rsid w:val="00547CC6"/>
    <w:rsid w:val="00550BF5"/>
    <w:rsid w:val="00615006"/>
    <w:rsid w:val="0061691C"/>
    <w:rsid w:val="00645001"/>
    <w:rsid w:val="006736EB"/>
    <w:rsid w:val="0071111F"/>
    <w:rsid w:val="007814F4"/>
    <w:rsid w:val="00782F05"/>
    <w:rsid w:val="007E404A"/>
    <w:rsid w:val="00852661"/>
    <w:rsid w:val="009777A6"/>
    <w:rsid w:val="009E42B5"/>
    <w:rsid w:val="00A02CA0"/>
    <w:rsid w:val="00A1513D"/>
    <w:rsid w:val="00A24289"/>
    <w:rsid w:val="00A300A9"/>
    <w:rsid w:val="00A41C64"/>
    <w:rsid w:val="00AD7E91"/>
    <w:rsid w:val="00AF3821"/>
    <w:rsid w:val="00B217C5"/>
    <w:rsid w:val="00B50790"/>
    <w:rsid w:val="00B72AA8"/>
    <w:rsid w:val="00BE0AD0"/>
    <w:rsid w:val="00BE4822"/>
    <w:rsid w:val="00BE727B"/>
    <w:rsid w:val="00C40598"/>
    <w:rsid w:val="00C71643"/>
    <w:rsid w:val="00D0708F"/>
    <w:rsid w:val="00D32161"/>
    <w:rsid w:val="00D34683"/>
    <w:rsid w:val="00DD79EB"/>
    <w:rsid w:val="00DE2E8D"/>
    <w:rsid w:val="00E90716"/>
    <w:rsid w:val="00EB51C9"/>
    <w:rsid w:val="00ED7723"/>
    <w:rsid w:val="00F21D2D"/>
    <w:rsid w:val="00F7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736EB"/>
    <w:pPr>
      <w:spacing w:after="0" w:line="240" w:lineRule="auto"/>
    </w:pPr>
  </w:style>
  <w:style w:type="character" w:styleId="a5">
    <w:name w:val="Emphasis"/>
    <w:basedOn w:val="a0"/>
    <w:uiPriority w:val="20"/>
    <w:qFormat/>
    <w:rsid w:val="00A24289"/>
    <w:rPr>
      <w:i/>
      <w:iCs/>
    </w:rPr>
  </w:style>
  <w:style w:type="character" w:styleId="a6">
    <w:name w:val="Hyperlink"/>
    <w:basedOn w:val="a0"/>
    <w:uiPriority w:val="99"/>
    <w:semiHidden/>
    <w:unhideWhenUsed/>
    <w:rsid w:val="00A24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736EB"/>
    <w:pPr>
      <w:spacing w:after="0" w:line="240" w:lineRule="auto"/>
    </w:pPr>
  </w:style>
  <w:style w:type="character" w:styleId="a5">
    <w:name w:val="Emphasis"/>
    <w:basedOn w:val="a0"/>
    <w:uiPriority w:val="20"/>
    <w:qFormat/>
    <w:rsid w:val="00A24289"/>
    <w:rPr>
      <w:i/>
      <w:iCs/>
    </w:rPr>
  </w:style>
  <w:style w:type="character" w:styleId="a6">
    <w:name w:val="Hyperlink"/>
    <w:basedOn w:val="a0"/>
    <w:uiPriority w:val="99"/>
    <w:semiHidden/>
    <w:unhideWhenUsed/>
    <w:rsid w:val="00A24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ihi.ru/avtor/tr91828504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7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2019-11-13T04:46:00Z</cp:lastPrinted>
  <dcterms:created xsi:type="dcterms:W3CDTF">2019-10-30T01:46:00Z</dcterms:created>
  <dcterms:modified xsi:type="dcterms:W3CDTF">2019-11-13T04:48:00Z</dcterms:modified>
</cp:coreProperties>
</file>