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2" w:rsidRPr="00A043F2" w:rsidRDefault="00A043F2" w:rsidP="00A043F2">
      <w:pPr>
        <w:shd w:val="clear" w:color="auto" w:fill="FFFFFF"/>
        <w:spacing w:before="345" w:after="345" w:line="345" w:lineRule="atLeast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Сц</w:t>
      </w:r>
      <w:bookmarkStart w:id="0" w:name="_GoBack"/>
      <w:bookmarkEnd w:id="0"/>
      <w:r w:rsidRPr="00A043F2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енарий развлечения ко Дню знаний «Очень рад наш детский сад возвращению ребят»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Сценарий развлечения,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посвященный открытию детского сада, после летних каникул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«Очень рад наш детский сад возвращению ребят»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Цель: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Создать благоприятное и радостное настроение у детей и родителей, вызвать желание посещать детский сад.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Задачи: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развивать коммуникативные способности (делать все сообща, уметь договариваться, делится, помогать друг другу);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обогащать представления вновь прибывших детей о жизни детского сада.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Оборудование и атрибуты: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Спортивный инвентарь: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туннели (2), обручи (6), следы (в разных положениях), стойки для перепрыгивания (высота 20 см.), мячи, самокаты, велосипеды, кольца для бросания мяча.</w:t>
      </w:r>
      <w:proofErr w:type="gramEnd"/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Елка, украшенная конфетами;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— Памятки для родителей «Вредные советы по воспитанию детей от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Шапакляк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Садовый инвентарь;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Пазлы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«Карта»;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Домик Бабы — Яги;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Колокольчики;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Фонарный столб с указателями групп;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Разноцветные следы.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Шары, плакаты на каждый вход со словами: «Очень рад наш детский сад возвращению ребят»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Предварительная работа: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выучить с детьми стихи про детский сад.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Герои: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Баба яга, Шапокляк, Принцесса, Девчушка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Место проведения: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территория детского сада;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площадка подготовительной группы;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— садовый участок.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Развлечение проходит в несколько этапов: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 Утренний прием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 Зарядка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 Прогулка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1. Утренний прием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Краткое содержание: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 дверей детского сада ведущие встречают детей и их родителей (звучит веселая праздничная музыка).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Герои приглашают гостей в детский сад, предлагая пройти различные испытания и получить подарки.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родителей Шапокляк приготовила «Вредные советы по воспитанию детей».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Баба-Яга встречают гостей громкими криками, предлагая «полететь» с детьми до дверей детского сада, но по дороге делают остановку у новогодней елки.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Здесь детей встречает Девчушка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предлагает им выбрать в подарок самую вкусную конфету с новогодней елки.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Затем, у дверей детского сада Принцесса просит позвонить в колокольчики, чтобы можно было зайти в детский сад и помогает найти дорогу до группы, а в качестве подсказки служит фонарный столб с указателями групп и цветные дорожки из следов.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2. Зарядка с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Карлсоном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Зарядка нацелена на развитие позитивного самоощущения. Создание благоприятного и радостного настроения. Дети выполняют упражнения под музыку из мультфильма Малыш и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были все в порядке, начинаем мы зарядку!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(К завершению веселой зарядки вдруг меняется музыка, влетает Баба Яга.)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Баба Яга: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Ха-ха-ха! Сделала я сегодня 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пакость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навредила я хоть кому-то! Эй,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пропал твой обед! Нет у тебя больше банки с вареньем! Тю-тю!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(Показывает язык, кружит на метле вокруг детей и улетает.)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же быть? Может быть Вы, ребята, мне поможете?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Дети: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Да!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Только вначале предлагаю Вам подкрепиться вкусной ароматной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ммм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моей любимой шоколадной кашей!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3. Прогулка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«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Там</w:t>
      </w:r>
      <w:proofErr w:type="gram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на неведомых дорожках…»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Краткое содержание: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Разговор детей с Девчушкой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Веселушкой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детском саде.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Затем,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детям предлагает совершить прогулку в лес к Бабе Яге и забрать банку варенья.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Путешествие начинается с преодоления полосы препятствий.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Затем в гостях у Бабы Яги детей ждут танцы, игры, задания, выполнения которых необходимы для поиска банки варенья.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обратном пути дети снова проходят полосу препятствий. По дороге они встречают принцессу, которая не умела играть в спортивные игры.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Развлечение заканчивается коллективным танцем с Девчушкой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Веселушкой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Ход развлечения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Дети выходят на улицу, к ним приходит 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Ой, а что это вы тут собрались? И где это вы собрались? 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 куда это вы собрались?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(Ответы детей)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детском садике? В каком еще садике? Вы, что цветочки что ли, ромашки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василечки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астрочки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(смеется, влетает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,х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ха, ты не знаешь что такое детский сад? Ребята тебе сейчас расскажут.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(Дети читают стихи про детский сад)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1.ребенок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Мы с моей подружкой Томой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Х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одим вместе в детский сад.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Это вам не то, что дома!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Это школа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малышат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2.ребенок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десь мы делаем зарядку,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Ложкой правильно едим,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Приучаемся к порядку!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Детский сад необходим!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3.ребенок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чим мы стихи и песни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нашей группе дошколят!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Места нет для нас чудесней!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Чем любимый детский сад!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(И. Гурина)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Ой, так я поняла, про какой детский сад вы говорите. Я даже игру знаю, которая так и называется «Детский сад». Играем? (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Ответы детей)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Игра: «Детский сад».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(Девчушка, показывает цифры, дети считают, она договаривает и наоборот)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детском садике детишки —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Все такие шалунишки!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 прогулку вышли дети.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Раз! — несется с горки Петя.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Два! — за ним летит Ванюша.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Три! — на карусели Ксюша.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четыре! — в доме Коля.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Пять! — стоит с ведерком Оля.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Шесть! — с мячом играет Митя.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Семь! — с коня слезает Витя.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Восемь! — с куклою Наташа.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Девять! — рядом скачет Маша.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Десять! — по дорожке Федя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 на велосипеде.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теперь наоборот: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Десять! — на велосипеде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дорожке едет Федя!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Девять! — бойко скачет Маша.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Восемь! — c куклою Наташа.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Семь! — с коня слезает Витя.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Шесть! — бросает мячик Митя.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Пять! — ведерком машет Оля.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четыре! — в доме Коля.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Три! — на карусели Ксюша.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Два! — с горы летит Ванюша.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Раз! — внизу хохочет Петя.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Нет дружней ребят на свете!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 ребята даже песню о детском саде знают, хочешь послушать?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Конечно, я очень люблю песни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(дети поют песню)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Песня «Детский сад»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(Т.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Керстен</w:t>
      </w:r>
      <w:proofErr w:type="spellEnd"/>
      <w:proofErr w:type="gram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)</w:t>
      </w:r>
      <w:proofErr w:type="gram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 слышала вы, куда-то с ребятами собирались?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Точно, Баба — Яга же забрала варенье. Нам надо уже идти.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куда это вы без подготовки в сказочные края. Ну не чего я вам сейчас помогу. Подготовлю вас 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всяким трудностям.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Игра» В сказку нас ведут дороги«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В сказку нас ведут дороги 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эй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ребята не зевать!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Что Девчушка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вам напомнит — выполнять.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из моря выходили тридцать три богатыря?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(дети показывают)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скакал Иван царевич три ночи и три дня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 Белоснежка танцевала с гномами в саду…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кощей все чах над златом в сказочном лесу…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съела колобка хитрющая лиса…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варила в котелке снадобье Яга…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золушка спешила побыстрей домой…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девица любовалась аленьким цветком…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ловил волк глупый рыбу в прорубе хвостом…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Как рыдала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Несмеяна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затопив дворец…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Как считал на небе звезды сказочный мудрец…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Спасибо тебе Девчушка —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развеселила и помогла. Ну что ребята мы с вами подкрепились, подготовились?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Теперь мы сможем отыскать мне мою любимую баночку варенья, но не забывайте, что Баба — Яга коварная, хитрая, нам нужно быть предельно внимательными.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Отправляемся в путь. Идите все за мной.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Мы будем с вами пробираться через темные туннели, перепрыгивать с кочки на кочку, идти по запутанным дорожкам.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Упражнения: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«Два туннеля», «Запутанные дорожки», «Кочки», «Лабиринт»</w:t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посмотрите, а вот и домик Бабы Яги. Давайте ее позовем.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(Баба Яга выходит из домика звучит музыка, все вместе танцуют)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Танец «Бабка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Ёжка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(Бабка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Ёжка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, выгляни в окошко (Т. Морозова))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Ух, как хорошо я повеселилась. А что это вы здесь собрались?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 пришли за вареньем для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Карлсона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Отдавай банку с вареньем!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Ишь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чего захотели, я и сама варенье люблю! Поделитесь со мной, тогда отдам?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Хорошо, так уж и быть! Ложечкой варенья тебя угостим.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Ой, а что это ложечкой я много хочу.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ведь и нас много, а нужно, чтобы всем досталось вкусное варенье!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Ой! Так я немного поколдую, скажу волшебные слова и все! Будет много-много варенья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… Т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олько вот проблемка одна, я забыла куда положила банку, я ее так хорошо спрятала ну так хорошо … вместе с сокровищами…. Ой поможете найти?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Дети и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Да, конечно, а что нужно делать? Как будем искать?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вот у меня здесь подсказки есть, вы их разгадайте, тогда и отыщется банка варенья. Но они сложные, ничего у вас не получится! Вы же не знаете, что подсказки нужно все собрать и соединить, тогда и узнаете, где спрятана банка с вареньем. Ой, опять проговорилась….. короче, берите, ищите и идите…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(отдает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Карлсону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подсказку, он зачитывает ее детям)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Игровые задания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1 подсказка</w:t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«Собери в моем лесу только красные грибы и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сли нужный гриб сорвешь, то подсказку там найдешь!»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(Дети собирают грибы на полянке.</w:t>
      </w:r>
      <w:proofErr w:type="gram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В последний момент, Баба Яга 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lastRenderedPageBreak/>
        <w:t xml:space="preserve">подкладывает гриб с подсказкой. </w:t>
      </w:r>
      <w:proofErr w:type="spellStart"/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зачитывает следующее задание.)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2 подсказка</w:t>
      </w:r>
      <w:proofErr w:type="gramEnd"/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Вниз ты больше не смотри и грибы ты не ищи,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Голову выше поднимай, да подсказку не прозевай!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Береза, осина, рябина, сосна на самом высоком дереве она.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и дети рассматривают деревья, вспоминая, как они называются, сравнивают, чем похожи и чем отличаются.)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Ой, посмотрите, умные они какие, все знают. А вот чем отличается трава от деревьев, не знаете, и какие цветы здесь растут, вы тоже не знаете.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 все мы знаем, вот смотри, ребята тебе сейчас все расскажут. Этот цветок, называется …. (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ответы детей)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Умные разумные все — то знают все, то умеют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(Уходит)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Хитрая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какая, хотела нас запутать, чтобы мы забыли, что нам нужно найти самое высокое дерево.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и дети пытаются найти самое низкое и самое высокое дерево на участке, когда найдено самое высокое дерево, Баба Яга потихоньку пытается перевешать подсказку)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Игра «Догони и отбери»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(Игра догонялки.</w:t>
      </w:r>
      <w:proofErr w:type="gram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Дети ловят Бабу Ягу и забирают подсказку)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зачитывает подсказку, дети приступают к выполнению следующего задания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3 подсказка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лес ты больше не смотри, мне по дому помоги!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Грядки нужно мне вскопать —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Урожай мой весь собрать!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Там на грядке, под кустом —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Ждет тебя сюрприз большой!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Дети вспоминают, названия садового инвентаря и его назначение. Как нужно ухаживать за растениями, и затем убирают сорняки, рыхлят землю, поливают, в конце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обращает внимание детей на куст, где лежит третья подсказка.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Ура! Мы все собрали. Теперь нам нужно сложить все подсказки вместе, и мы узнаем, где лежит моя банка варенья.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Дети собирают фрагменты, из которых получается карта участка, где крестиком обозначено нахождение банки варенья.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Рассматривают и изучают карту, маршрут следования. Находят необходимые 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ориентиры на участке, приступают к поиску.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конце пути их ждет Баба Яга, которая сидит и ест варенье. Увидев детей, прячет варенье обратно в сундук, и делает вид, что просто стоит и ничего не делает.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нашли да, давайте делится! Вы обещали мне ложечку…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(достает половину банки варенья)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Яга, да ты уже почти все съела, даже нам ничего не оставила…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раскричался то, я же обещала, что всем хватит. Скажу волшебные слова и все. Вот смотри….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 (чешет затылок испугано)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слова забыла…. Ну ладно тогда еще проще сделаю. Смотри, слушай и запоминай, берешь два чайника воды, добавляешь туда варенья, берешь большую ложку мешаешь, мешаешь, мешаешь оп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.. 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наливаешь вот и все. Все готово!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 это же не варенье, это же морс какой — то получается.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 и что, я же сказала, что всем хватит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(наливает из второго чайника детям компот)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Угощайтесь, вкусный компот, сладкий.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Эх, Яга, все варенье съела. И прогулка то наша заканчивается, домой пора возвращаться. Пойдемте ребята, хоть морс попили, спасибо тебе, Баба Яга. До свидания!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Возвращаются, проходя полосу препятствий, в конце пути, встречают Принцессу, которая сидит на ступеньках крыльца и грустит, а рядом в кучу сваленные самокаты, мячи, велосипеды, обручи, скакалки.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О, Принцесса, а что это ты такая грустная сидишь?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Принцесса: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Мой папа, король, был в «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спортмастере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накупил мне всякого-всякого, а как этим пользоваться, я не знаю.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переживай принцесса, мы тебя сейчас научим.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Спортивные игры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(Дети вместе с Принцессой и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Карлсоном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катаются на велосипедах, самокатах, прыгают на скакалках, играют с мячами)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(Прибегает 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Ах вот вы где! А я от вас отстала, 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искала вас искала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Как у вас здесь </w:t>
      </w:r>
      <w:proofErr w:type="gram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здорово</w:t>
      </w:r>
      <w:proofErr w:type="gram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весело. А откуда это у вас все?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(ответы детей)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Девчушка — </w:t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Веселушка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знаете, чтобы было еще веселей нам нужно станцевать веселый танец. Вставайте в круг!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(Танец по показу)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Танец «Если весело живется — Делай так!»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(Танец заканчивается.</w:t>
      </w:r>
      <w:proofErr w:type="gramEnd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 xml:space="preserve"> </w:t>
      </w:r>
      <w:proofErr w:type="gramStart"/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Вбегает Баба — Яга)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Яга:</w:t>
      </w:r>
      <w:proofErr w:type="gram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 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! У меня получилось, посмотри, как много варенья, 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теперь всем хватит!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(показывает Карлесону маленькие баночки варения в корзинке).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: 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Молодец Баба Яга, доброе дело сделала, а как нам хочется попробовать твое варенье!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Баба Яга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Да вы сегодня много играли, трудились. И даже не устали?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(ответы детей)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br/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Карлсон</w:t>
      </w:r>
      <w:proofErr w:type="spellEnd"/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Вам понравились наши приключения? А что вам понравилось больше всего? </w:t>
      </w:r>
      <w:r w:rsidRPr="00A043F2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(дети отвечают)</w:t>
      </w:r>
      <w:r w:rsidRPr="00A04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 теперь нам пора подкрепится. Идем обедать!</w:t>
      </w:r>
    </w:p>
    <w:p w:rsidR="00A043F2" w:rsidRPr="00A043F2" w:rsidRDefault="00A043F2" w:rsidP="00A043F2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43F2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Звучит музыка из мультфильма «Антошка», дети заходят в детский сад.</w:t>
      </w:r>
    </w:p>
    <w:p w:rsidR="0074204C" w:rsidRDefault="0074204C" w:rsidP="00A043F2"/>
    <w:sectPr w:rsidR="007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C1"/>
    <w:rsid w:val="007057C1"/>
    <w:rsid w:val="0074204C"/>
    <w:rsid w:val="00A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2018-08-29T11:39:00Z</dcterms:created>
  <dcterms:modified xsi:type="dcterms:W3CDTF">2018-08-29T11:40:00Z</dcterms:modified>
</cp:coreProperties>
</file>