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44" w:rsidRDefault="0070105A" w:rsidP="0070105A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F594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(курса)</w:t>
      </w:r>
    </w:p>
    <w:p w:rsidR="00B50AEB" w:rsidRPr="007B1780" w:rsidRDefault="00B50AEB" w:rsidP="00B50AE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780">
        <w:rPr>
          <w:b/>
          <w:bCs/>
          <w:sz w:val="28"/>
          <w:szCs w:val="28"/>
        </w:rPr>
        <w:t>1 класс</w:t>
      </w:r>
    </w:p>
    <w:p w:rsidR="00B50AEB" w:rsidRPr="00787E19" w:rsidRDefault="001A783E" w:rsidP="00B50AEB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B50AEB" w:rsidRPr="00787E19" w:rsidRDefault="00B50AEB" w:rsidP="00B50AEB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E19">
        <w:rPr>
          <w:rFonts w:ascii="Times New Roman" w:hAnsi="Times New Roman" w:cs="Times New Roman"/>
          <w:color w:val="000000"/>
          <w:sz w:val="28"/>
          <w:szCs w:val="28"/>
        </w:rPr>
        <w:t>У учащегося  будут сформированы: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первичное представление о гражданской идентичности в форме осознания себя как юного гражданина России и свою принадлежность к определённому этносу;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умение использовать позитивную лексику, передающую положительные чувства в отношении своей Родины;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– России как семьи разных народов, образ Москвы как духовной ценности, важной для разных народов);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эмоционально-положительное отношение к внутреннему смыслу государственной символики России;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целостное видение окружающего мира через постепенное практическое знакомство с формулой»</w:t>
      </w:r>
      <w:r w:rsidR="000318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7E19">
        <w:rPr>
          <w:rFonts w:ascii="Times New Roman" w:hAnsi="Times New Roman"/>
          <w:color w:val="000000"/>
          <w:sz w:val="28"/>
          <w:szCs w:val="28"/>
        </w:rPr>
        <w:t>окружающий мир – это природа, культура и человек», раскрытой в последовательно расширяющихся сферах (школа, дом, город, страна);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представление о необходимости бережного отношения к культуре других народов России;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представление о навыках адаптации в мире через осознание взаимной связи людей в разных социальных сферах жизни (в школе, дома, в городе, стране);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положительное отношение к школе, учебной деятельности;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представление о новой социальной роли ученика, правилах школьной жизни (ответственно относиться к уроку окружающего мира – ежедневно быть готовым к уроку), готовность бережно относиться к школьным принадлежностям – учебнику, рабочей тетради и пр.;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этические нормы (сотрудничество, взаимопомощь) на основе взаимодействия учащихся при выполнении совместных заданий;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этические чувства на основе знакомства с культурой народов России;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потребность сотрудничества во взрослым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B50AEB" w:rsidRPr="00787E19" w:rsidRDefault="00B50AEB" w:rsidP="00B50AEB">
      <w:pPr>
        <w:pStyle w:val="a3"/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0AEB" w:rsidRDefault="00B50AEB" w:rsidP="00B50AEB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Метапредметные результаты:</w:t>
      </w:r>
    </w:p>
    <w:p w:rsidR="00B50AEB" w:rsidRPr="004D2096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5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0AEB" w:rsidRPr="004D2096" w:rsidRDefault="00B50AEB" w:rsidP="00B50AEB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2096">
        <w:rPr>
          <w:rFonts w:ascii="Times New Roman" w:hAnsi="Times New Roman" w:cs="Times New Roman"/>
          <w:b/>
          <w:color w:val="000000"/>
          <w:sz w:val="28"/>
          <w:szCs w:val="28"/>
        </w:rPr>
        <w:t>1.2.1.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2096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Регулятивные:</w:t>
      </w:r>
    </w:p>
    <w:p w:rsidR="00B50AEB" w:rsidRPr="00787E19" w:rsidRDefault="00B50AEB" w:rsidP="00B50AEB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понимать и принимать учебную задачу, сформулированную учителем;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сохранять учебную задачу урока (воспроизводить её в ходе урока по просьбе учителя);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выделять из темы урока известные знания и умения;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планировать своё небольшое по объёму высказывание (продумывать, что сказать вначале, а что сказать потом);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оценивать свою деятельность, используя «Странички для самопроверки»;</w:t>
      </w:r>
    </w:p>
    <w:p w:rsidR="00B50AEB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87E19">
        <w:rPr>
          <w:rFonts w:ascii="Times New Roman" w:hAnsi="Times New Roman"/>
          <w:color w:val="000000"/>
          <w:sz w:val="28"/>
          <w:szCs w:val="28"/>
        </w:rPr>
        <w:t>- сверять выполнение работы по алгоритму, данному в учебнике или записанному учителем на доске.</w:t>
      </w:r>
    </w:p>
    <w:p w:rsidR="00B50AEB" w:rsidRPr="00787E19" w:rsidRDefault="00B50AEB" w:rsidP="00B50AEB">
      <w:pPr>
        <w:pStyle w:val="a3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0AEB" w:rsidRPr="00C9381D" w:rsidRDefault="00B50AEB" w:rsidP="00B50AE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94E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C9381D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Познавательные:</w:t>
      </w:r>
    </w:p>
    <w:p w:rsidR="00B50AEB" w:rsidRPr="00C9381D" w:rsidRDefault="00B50AEB" w:rsidP="00B50AEB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9381D">
        <w:rPr>
          <w:rFonts w:ascii="Times New Roman" w:hAnsi="Times New Roman"/>
          <w:color w:val="000000"/>
          <w:sz w:val="28"/>
          <w:szCs w:val="28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др.);</w:t>
      </w:r>
    </w:p>
    <w:p w:rsidR="00B50AEB" w:rsidRPr="00C9381D" w:rsidRDefault="00B50AEB" w:rsidP="00B50AEB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9381D">
        <w:rPr>
          <w:rFonts w:ascii="Times New Roman" w:hAnsi="Times New Roman"/>
          <w:color w:val="000000"/>
          <w:sz w:val="28"/>
          <w:szCs w:val="28"/>
        </w:rPr>
        <w:t>- находить и выделять под руководством учителя необходимую информацию из текстов, иллюстраций, учебных пособий и пр.;</w:t>
      </w:r>
    </w:p>
    <w:p w:rsidR="00B50AEB" w:rsidRPr="00C9381D" w:rsidRDefault="00B50AEB" w:rsidP="00B50AEB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9381D">
        <w:rPr>
          <w:rFonts w:ascii="Times New Roman" w:hAnsi="Times New Roman"/>
          <w:color w:val="000000"/>
          <w:sz w:val="28"/>
          <w:szCs w:val="28"/>
        </w:rPr>
        <w:t>- понимать схемы учебника, передавая их содержание в словесной форме;</w:t>
      </w:r>
    </w:p>
    <w:p w:rsidR="00B50AEB" w:rsidRPr="00C9381D" w:rsidRDefault="00B50AEB" w:rsidP="00B50AEB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9381D">
        <w:rPr>
          <w:rFonts w:ascii="Times New Roman" w:hAnsi="Times New Roman"/>
          <w:color w:val="000000"/>
          <w:sz w:val="28"/>
          <w:szCs w:val="28"/>
        </w:rPr>
        <w:t>- 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B50AEB" w:rsidRPr="00C9381D" w:rsidRDefault="00B50AEB" w:rsidP="00B50AEB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9381D">
        <w:rPr>
          <w:rFonts w:ascii="Times New Roman" w:hAnsi="Times New Roman"/>
          <w:color w:val="000000"/>
          <w:sz w:val="28"/>
          <w:szCs w:val="28"/>
        </w:rPr>
        <w:t>- анализировать объекты окружающего мира с выделением отличительных признаков;</w:t>
      </w:r>
    </w:p>
    <w:p w:rsidR="00B50AEB" w:rsidRPr="00C9381D" w:rsidRDefault="00B50AEB" w:rsidP="00B50AEB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9381D">
        <w:rPr>
          <w:rFonts w:ascii="Times New Roman" w:hAnsi="Times New Roman"/>
          <w:color w:val="000000"/>
          <w:sz w:val="28"/>
          <w:szCs w:val="28"/>
        </w:rPr>
        <w:t>- проводить сравнение и классификацию объектов по заданным критериям;</w:t>
      </w:r>
    </w:p>
    <w:p w:rsidR="00B50AEB" w:rsidRPr="00C9381D" w:rsidRDefault="00B50AEB" w:rsidP="00B50AEB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9381D">
        <w:rPr>
          <w:rFonts w:ascii="Times New Roman" w:hAnsi="Times New Roman"/>
          <w:color w:val="000000"/>
          <w:sz w:val="28"/>
          <w:szCs w:val="28"/>
        </w:rPr>
        <w:t>- устанавливать элементарные причинно-следственные связи;</w:t>
      </w:r>
    </w:p>
    <w:p w:rsidR="00B50AEB" w:rsidRPr="00C9381D" w:rsidRDefault="00B50AEB" w:rsidP="00B50AEB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9381D">
        <w:rPr>
          <w:rFonts w:ascii="Times New Roman" w:hAnsi="Times New Roman"/>
          <w:color w:val="000000"/>
          <w:sz w:val="28"/>
          <w:szCs w:val="28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B50AEB" w:rsidRPr="00C9381D" w:rsidRDefault="00B50AEB" w:rsidP="00B50AEB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9381D">
        <w:rPr>
          <w:rFonts w:ascii="Times New Roman" w:hAnsi="Times New Roman"/>
          <w:color w:val="000000"/>
          <w:sz w:val="28"/>
          <w:szCs w:val="28"/>
        </w:rPr>
        <w:t>- проявлять индивидуальные творческие способности при выполнении рисунков, схем, подготовке сообщений и пр.;</w:t>
      </w:r>
    </w:p>
    <w:p w:rsidR="00B50AEB" w:rsidRDefault="00B50AEB" w:rsidP="00B50AEB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9381D">
        <w:rPr>
          <w:rFonts w:ascii="Times New Roman" w:hAnsi="Times New Roman"/>
          <w:color w:val="000000"/>
          <w:sz w:val="28"/>
          <w:szCs w:val="28"/>
        </w:rPr>
        <w:t>- располагать культурные события и явления на шкале относительного времени «раньше – теперь».</w:t>
      </w:r>
    </w:p>
    <w:p w:rsidR="00B50AEB" w:rsidRPr="00C9381D" w:rsidRDefault="00B50AEB" w:rsidP="00B50AEB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0AEB" w:rsidRPr="006C4AAE" w:rsidRDefault="00B50AEB" w:rsidP="00B50AE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4AAE">
        <w:rPr>
          <w:rFonts w:ascii="Times New Roman" w:hAnsi="Times New Roman" w:cs="Times New Roman"/>
          <w:b/>
          <w:color w:val="000000"/>
          <w:sz w:val="28"/>
          <w:szCs w:val="28"/>
        </w:rPr>
        <w:t>1.2.3. Коммуникативные:</w:t>
      </w:r>
    </w:p>
    <w:p w:rsidR="00B50AEB" w:rsidRPr="006C4AA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C4AAE">
        <w:rPr>
          <w:rFonts w:ascii="Times New Roman" w:hAnsi="Times New Roman"/>
          <w:color w:val="000000"/>
          <w:sz w:val="28"/>
          <w:szCs w:val="28"/>
        </w:rPr>
        <w:t>- включаться в диалог с учителем и сверстниками;</w:t>
      </w:r>
    </w:p>
    <w:p w:rsidR="00B50AEB" w:rsidRPr="006C4AA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C4AAE">
        <w:rPr>
          <w:rFonts w:ascii="Times New Roman" w:hAnsi="Times New Roman"/>
          <w:color w:val="000000"/>
          <w:sz w:val="28"/>
          <w:szCs w:val="28"/>
        </w:rPr>
        <w:t>- формулировать ответы на вопросы;</w:t>
      </w:r>
    </w:p>
    <w:p w:rsidR="00B50AEB" w:rsidRPr="006C4AA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C4AAE">
        <w:rPr>
          <w:rFonts w:ascii="Times New Roman" w:hAnsi="Times New Roman"/>
          <w:color w:val="000000"/>
          <w:sz w:val="28"/>
          <w:szCs w:val="28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B50AEB" w:rsidRPr="006C4AA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C4AAE">
        <w:rPr>
          <w:rFonts w:ascii="Times New Roman" w:hAnsi="Times New Roman"/>
          <w:color w:val="000000"/>
          <w:sz w:val="28"/>
          <w:szCs w:val="28"/>
        </w:rPr>
        <w:t>- договариваться и приходить к общему решению;</w:t>
      </w:r>
    </w:p>
    <w:p w:rsidR="00B50AEB" w:rsidRPr="006C4AA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C4AAE">
        <w:rPr>
          <w:rFonts w:ascii="Times New Roman" w:hAnsi="Times New Roman"/>
          <w:color w:val="000000"/>
          <w:sz w:val="28"/>
          <w:szCs w:val="28"/>
        </w:rPr>
        <w:t>-излагать своё мнение и аргументировать свою точку зрения;</w:t>
      </w:r>
    </w:p>
    <w:p w:rsidR="00B50AEB" w:rsidRPr="006C4AA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C4AAE">
        <w:rPr>
          <w:rFonts w:ascii="Times New Roman" w:hAnsi="Times New Roman"/>
          <w:color w:val="000000"/>
          <w:sz w:val="28"/>
          <w:szCs w:val="28"/>
        </w:rPr>
        <w:lastRenderedPageBreak/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B50AEB" w:rsidRPr="006C4AA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C4AAE">
        <w:rPr>
          <w:rFonts w:ascii="Times New Roman" w:hAnsi="Times New Roman"/>
          <w:color w:val="000000"/>
          <w:sz w:val="28"/>
          <w:szCs w:val="28"/>
        </w:rPr>
        <w:t>- признавать свои ошибки, озвучивать их, соглашаться, если на ошибки указывают другие;</w:t>
      </w:r>
    </w:p>
    <w:p w:rsidR="00B50AEB" w:rsidRPr="006C4AA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C4AAE">
        <w:rPr>
          <w:rFonts w:ascii="Times New Roman" w:hAnsi="Times New Roman"/>
          <w:color w:val="000000"/>
          <w:sz w:val="28"/>
          <w:szCs w:val="28"/>
        </w:rPr>
        <w:t>- употреблять в случае неправоты вежливые слова «Извини, пожалуйста», «Прости, я не хотел тебя обидеть», «Спасибо за замечание, я его обязательно учту» и пр.;</w:t>
      </w:r>
    </w:p>
    <w:p w:rsidR="00B50AEB" w:rsidRPr="006C4AA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C4AAE">
        <w:rPr>
          <w:rFonts w:ascii="Times New Roman" w:hAnsi="Times New Roman"/>
          <w:color w:val="000000"/>
          <w:sz w:val="28"/>
          <w:szCs w:val="28"/>
        </w:rPr>
        <w:t>-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B50AEB" w:rsidRPr="006C4AA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C4AAE">
        <w:rPr>
          <w:rFonts w:ascii="Times New Roman" w:hAnsi="Times New Roman"/>
          <w:color w:val="000000"/>
          <w:sz w:val="28"/>
          <w:szCs w:val="28"/>
        </w:rPr>
        <w:t>- строить монологическое высказывание, владеть диалогической формой речи (с учётом возрастных особенностей, норм);</w:t>
      </w:r>
    </w:p>
    <w:p w:rsidR="00B50AEB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C4AAE">
        <w:rPr>
          <w:rFonts w:ascii="Times New Roman" w:hAnsi="Times New Roman"/>
          <w:color w:val="000000"/>
          <w:sz w:val="28"/>
          <w:szCs w:val="28"/>
        </w:rPr>
        <w:t>- готовить небольшие сообщения с помощью взрослых по теме проекта.</w:t>
      </w:r>
    </w:p>
    <w:p w:rsidR="00B50AEB" w:rsidRPr="006C4AA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0AEB" w:rsidRDefault="00B50AEB" w:rsidP="00B50AEB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59E">
        <w:rPr>
          <w:rFonts w:ascii="Times New Roman" w:hAnsi="Times New Roman" w:cs="Times New Roman"/>
          <w:b/>
          <w:color w:val="000000"/>
          <w:sz w:val="28"/>
          <w:szCs w:val="28"/>
        </w:rPr>
        <w:t>1.3. Предметные результаты:</w:t>
      </w:r>
    </w:p>
    <w:p w:rsidR="00B50AEB" w:rsidRPr="0018759E" w:rsidRDefault="00B50AEB" w:rsidP="00B50AEB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59E">
        <w:rPr>
          <w:rFonts w:ascii="Times New Roman" w:hAnsi="Times New Roman" w:cs="Times New Roman"/>
          <w:b/>
          <w:color w:val="000000"/>
          <w:sz w:val="28"/>
          <w:szCs w:val="28"/>
        </w:rPr>
        <w:t>1.3.1. Учащийся  научится: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различать природу и культуру;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различать живую и неживую природу;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отличать человека от других живых существ и понимать его особое место в окружающем мире;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-различать некоторые внешние признаки в облике людей разного возраста;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соотносить внешние признаки в облике человека и особенности его внутреннего мира, характера, настроения;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называть и выделять три составные части окружающего мира, которыми являются природа, культура и человек;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распознавать и называть комнатные растения;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ухаживать за комнатными растениями на основе практической деятельности;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различать деревья, кустарники, травянистые растения;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устанавливать связь живой и неживой природы, культуры и деятельности человека;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называть наиболее распространённые растения своей местности;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различать культурные и дикорастущие растения;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различать хвойные и лиственные деревья;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называть некоторые растения ботанического сада, животных зоопарка;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называть фрукты, овощи, ягоды;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отличать животных от растений;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распознавать наиболее распространённые виды аквариумных рыбок;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перечислять группы животных и их существенные признаки;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различать домашних и диких животных;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приводить примеры растений и животных из Красной книги России;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называть, сравнивать правила поведения в старинных заповедных местах и современных заповедниках и следовать им;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приводить примеры развивающих игр, в том числе игр народов своего края;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ухаживать за домашними животными: собаками, кошками;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lastRenderedPageBreak/>
        <w:t>- называть бытовые приборы и опасности, связанные с ними;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правильно обращаться с огнём, водой и электроприборами в доме;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определять значение слов «земляки», «горожане», «односельчане»;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правильно называть родной город; иметь первичные представления о его историческом прошлом;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определять ближайшие родственные связи в семье;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-работать с семейным архивом как с одной из основных ценностей семьи;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находить пословицы о семье, отце, матери, в том числе в творчестве народов своего края;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перечислять известные профессии и соотносить их с необходимыми для каждой из них качествами и способностями человека;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определять особую значимость в культурной преемственности профессии учителя как наставника в жизни;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понимать особую значимость в развитии человека таких просветительских учреждений, как библиотеки музеи; определять значение книги и музейного предмета для расширения знаний об окружающем мире;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определять достопримечательности Москвы и своего региона;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определять некоторые особенности традиционной культуры своего края;</w:t>
      </w:r>
    </w:p>
    <w:p w:rsidR="00B50AEB" w:rsidRPr="0018759E" w:rsidRDefault="00B50AEB" w:rsidP="00B50AE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59E">
        <w:rPr>
          <w:rFonts w:ascii="Times New Roman" w:hAnsi="Times New Roman"/>
          <w:color w:val="000000"/>
          <w:sz w:val="28"/>
          <w:szCs w:val="28"/>
        </w:rPr>
        <w:t>- находить место России на земном шаре.</w:t>
      </w:r>
    </w:p>
    <w:p w:rsidR="00B50AEB" w:rsidRPr="0018759E" w:rsidRDefault="00B50AEB" w:rsidP="00B50AE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384E" w:rsidRDefault="00C9384E"/>
    <w:p w:rsidR="00B50AEB" w:rsidRDefault="00B50AEB"/>
    <w:p w:rsidR="00B50AEB" w:rsidRDefault="00B50AEB"/>
    <w:p w:rsidR="00B50AEB" w:rsidRDefault="00B50AEB"/>
    <w:p w:rsidR="00B50AEB" w:rsidRDefault="00B50AEB"/>
    <w:p w:rsidR="00B50AEB" w:rsidRDefault="00B50AEB"/>
    <w:p w:rsidR="00B50AEB" w:rsidRDefault="00B50AEB"/>
    <w:p w:rsidR="00B50AEB" w:rsidRDefault="00B50AEB"/>
    <w:p w:rsidR="00B50AEB" w:rsidRDefault="00B50AEB"/>
    <w:p w:rsidR="00B50AEB" w:rsidRDefault="00B50AEB" w:rsidP="00B50AEB">
      <w:pPr>
        <w:spacing w:after="0" w:line="240" w:lineRule="auto"/>
      </w:pPr>
    </w:p>
    <w:p w:rsidR="00B50AEB" w:rsidRDefault="00B50AEB" w:rsidP="00B50AEB">
      <w:pPr>
        <w:spacing w:after="0" w:line="240" w:lineRule="auto"/>
      </w:pPr>
    </w:p>
    <w:p w:rsidR="00C9384E" w:rsidRDefault="00C9384E" w:rsidP="00B50AEB">
      <w:pPr>
        <w:spacing w:after="0" w:line="240" w:lineRule="auto"/>
      </w:pPr>
    </w:p>
    <w:p w:rsidR="00C9384E" w:rsidRDefault="00C9384E" w:rsidP="00B50AEB">
      <w:pPr>
        <w:spacing w:after="0" w:line="240" w:lineRule="auto"/>
      </w:pPr>
    </w:p>
    <w:p w:rsidR="005F5944" w:rsidRDefault="005F5944" w:rsidP="00B50AEB">
      <w:pPr>
        <w:spacing w:after="0" w:line="240" w:lineRule="auto"/>
      </w:pPr>
    </w:p>
    <w:p w:rsidR="00C9384E" w:rsidRDefault="00C9384E" w:rsidP="00B50AEB">
      <w:pPr>
        <w:spacing w:after="0" w:line="240" w:lineRule="auto"/>
      </w:pPr>
    </w:p>
    <w:p w:rsidR="00C9384E" w:rsidRDefault="00C9384E" w:rsidP="00B50AEB">
      <w:pPr>
        <w:spacing w:after="0" w:line="240" w:lineRule="auto"/>
      </w:pPr>
    </w:p>
    <w:p w:rsidR="00C9384E" w:rsidRDefault="00C9384E" w:rsidP="00B50AEB">
      <w:pPr>
        <w:spacing w:after="0" w:line="240" w:lineRule="auto"/>
      </w:pPr>
    </w:p>
    <w:p w:rsidR="00C9384E" w:rsidRDefault="00C9384E" w:rsidP="00B50AEB">
      <w:pPr>
        <w:spacing w:after="0" w:line="240" w:lineRule="auto"/>
      </w:pPr>
    </w:p>
    <w:p w:rsidR="00B50AEB" w:rsidRDefault="00B50AEB" w:rsidP="00B50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AEB" w:rsidRPr="008647E9" w:rsidRDefault="00B50AEB" w:rsidP="00B50AE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7E9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материала.</w:t>
      </w:r>
    </w:p>
    <w:p w:rsidR="00B50AEB" w:rsidRDefault="00B50AEB" w:rsidP="00B50AE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AEB" w:rsidRPr="00A46987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87">
        <w:rPr>
          <w:rFonts w:ascii="Times New Roman" w:hAnsi="Times New Roman" w:cs="Times New Roman"/>
          <w:b/>
          <w:sz w:val="28"/>
          <w:szCs w:val="28"/>
        </w:rPr>
        <w:t>Тема 1. Мы и наш мир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46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AEB" w:rsidRPr="00A46987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87">
        <w:rPr>
          <w:rFonts w:ascii="Times New Roman" w:hAnsi="Times New Roman" w:cs="Times New Roman"/>
          <w:sz w:val="28"/>
          <w:szCs w:val="28"/>
        </w:rPr>
        <w:t>Дорога в школу — дорога к открытию мира.</w:t>
      </w:r>
    </w:p>
    <w:p w:rsidR="00B50AEB" w:rsidRPr="00A46987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87">
        <w:rPr>
          <w:rFonts w:ascii="Times New Roman" w:hAnsi="Times New Roman" w:cs="Times New Roman"/>
          <w:sz w:val="28"/>
          <w:szCs w:val="28"/>
        </w:rPr>
        <w:t xml:space="preserve">Наш мир — это природа, культура и мы, люди. Неживая и живая природа. </w:t>
      </w:r>
    </w:p>
    <w:p w:rsidR="00B50AEB" w:rsidRPr="00A46987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87">
        <w:rPr>
          <w:rFonts w:ascii="Times New Roman" w:hAnsi="Times New Roman" w:cs="Times New Roman"/>
          <w:sz w:val="28"/>
          <w:szCs w:val="28"/>
        </w:rPr>
        <w:t>Культура. Мы — это я и другие люди, живущие в согласии друг с другом. Разные народы Земли. Наш мир — это все, что мы любим, понимаем, знаем. Люди — творцы культуры.</w:t>
      </w:r>
    </w:p>
    <w:p w:rsidR="00B50AEB" w:rsidRPr="00A46987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87">
        <w:rPr>
          <w:rFonts w:ascii="Times New Roman" w:hAnsi="Times New Roman" w:cs="Times New Roman"/>
          <w:sz w:val="28"/>
          <w:szCs w:val="28"/>
        </w:rPr>
        <w:t>Блок внеклассной, внешкольной работы: путешествие в ближайший парк города, за город в мир красок и звуков родной природы.</w:t>
      </w:r>
    </w:p>
    <w:p w:rsidR="00B50AEB" w:rsidRPr="00387B3F" w:rsidRDefault="00B50AEB" w:rsidP="00B50AEB">
      <w:pPr>
        <w:pStyle w:val="Default"/>
        <w:rPr>
          <w:rFonts w:ascii="Times New Roman" w:hAnsi="Times New Roman" w:cs="Times New Roman"/>
        </w:rPr>
      </w:pPr>
    </w:p>
    <w:p w:rsidR="00B50AEB" w:rsidRPr="00A46987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87">
        <w:rPr>
          <w:rFonts w:ascii="Times New Roman" w:hAnsi="Times New Roman" w:cs="Times New Roman"/>
          <w:b/>
          <w:sz w:val="28"/>
          <w:szCs w:val="28"/>
        </w:rPr>
        <w:t>Тема 2. Наш класс.</w:t>
      </w:r>
    </w:p>
    <w:p w:rsidR="00B50AEB" w:rsidRPr="00A46987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87">
        <w:rPr>
          <w:rFonts w:ascii="Times New Roman" w:hAnsi="Times New Roman" w:cs="Times New Roman"/>
          <w:sz w:val="28"/>
          <w:szCs w:val="28"/>
        </w:rPr>
        <w:t>Наш класс в школе. Мы в классе — это я, мои одноклассники, наш учитель. Отношения в классе между одноклассниками, между учащимися и учителем.</w:t>
      </w:r>
    </w:p>
    <w:p w:rsidR="00B50AEB" w:rsidRPr="00A46987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87">
        <w:rPr>
          <w:rFonts w:ascii="Times New Roman" w:hAnsi="Times New Roman" w:cs="Times New Roman"/>
          <w:sz w:val="28"/>
          <w:szCs w:val="28"/>
        </w:rPr>
        <w:t xml:space="preserve">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B50AEB" w:rsidRPr="00A46987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87">
        <w:rPr>
          <w:rFonts w:ascii="Times New Roman" w:hAnsi="Times New Roman" w:cs="Times New Roman"/>
          <w:sz w:val="28"/>
          <w:szCs w:val="28"/>
        </w:rPr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B50AEB" w:rsidRPr="00A46987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87">
        <w:rPr>
          <w:rFonts w:ascii="Times New Roman" w:hAnsi="Times New Roman" w:cs="Times New Roman"/>
          <w:sz w:val="28"/>
          <w:szCs w:val="28"/>
        </w:rPr>
        <w:t>Распорядок учебного дня — разумное чередование учебной работы и отдыха. Книга — первый помощник в учёбе с давних времен. Игры во время переменок, на уроке физкультуры, в группе продлённого дня — наше культурное богатство; роль игры в сохранении здоровья. Мир детских игрушек и детского фольклора.</w:t>
      </w:r>
    </w:p>
    <w:p w:rsidR="00B50AEB" w:rsidRPr="00A46987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87">
        <w:rPr>
          <w:rFonts w:ascii="Times New Roman" w:hAnsi="Times New Roman" w:cs="Times New Roman"/>
          <w:sz w:val="28"/>
          <w:szCs w:val="28"/>
        </w:rPr>
        <w:t>Блок внеклассной, внешкольной работы: 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</w:t>
      </w:r>
    </w:p>
    <w:p w:rsidR="00B50AEB" w:rsidRPr="00A46987" w:rsidRDefault="00B50AEB" w:rsidP="00B50A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50AEB" w:rsidRPr="00654F88" w:rsidRDefault="00B50AEB" w:rsidP="00B50AEB">
      <w:pPr>
        <w:pStyle w:val="Defaul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4F88">
        <w:rPr>
          <w:rFonts w:ascii="Times New Roman" w:hAnsi="Times New Roman" w:cs="Times New Roman"/>
          <w:b/>
          <w:sz w:val="28"/>
          <w:szCs w:val="28"/>
        </w:rPr>
        <w:t>Тема 3. Наш дом и семья.</w:t>
      </w:r>
    </w:p>
    <w:p w:rsidR="00B50AEB" w:rsidRPr="00654F88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88">
        <w:rPr>
          <w:rFonts w:ascii="Times New Roman" w:hAnsi="Times New Roman" w:cs="Times New Roman"/>
          <w:sz w:val="28"/>
          <w:szCs w:val="28"/>
        </w:rPr>
        <w:t xml:space="preserve"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F88">
        <w:rPr>
          <w:rFonts w:ascii="Times New Roman" w:hAnsi="Times New Roman" w:cs="Times New Roman"/>
          <w:sz w:val="28"/>
          <w:szCs w:val="28"/>
        </w:rPr>
        <w:t>часть моего народа. Культура моего народа (рукотворная и нерукотворная) хранится в семье и передаётся от одного поколения к другому.</w:t>
      </w:r>
    </w:p>
    <w:p w:rsidR="00B50AEB" w:rsidRPr="00654F88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88">
        <w:rPr>
          <w:rFonts w:ascii="Times New Roman" w:hAnsi="Times New Roman" w:cs="Times New Roman"/>
          <w:sz w:val="28"/>
          <w:szCs w:val="28"/>
        </w:rPr>
        <w:t xml:space="preserve"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</w:t>
      </w:r>
      <w:r w:rsidRPr="00654F88">
        <w:rPr>
          <w:rFonts w:ascii="Times New Roman" w:hAnsi="Times New Roman" w:cs="Times New Roman"/>
          <w:sz w:val="28"/>
          <w:szCs w:val="28"/>
        </w:rPr>
        <w:lastRenderedPageBreak/>
        <w:t xml:space="preserve">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</w:t>
      </w:r>
    </w:p>
    <w:p w:rsidR="00B50AEB" w:rsidRPr="00654F88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88">
        <w:rPr>
          <w:rFonts w:ascii="Times New Roman" w:hAnsi="Times New Roman" w:cs="Times New Roman"/>
          <w:sz w:val="28"/>
          <w:szCs w:val="28"/>
        </w:rPr>
        <w:t>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</w:r>
    </w:p>
    <w:p w:rsidR="00B50AEB" w:rsidRPr="00654F88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88">
        <w:rPr>
          <w:rFonts w:ascii="Times New Roman" w:hAnsi="Times New Roman" w:cs="Times New Roman"/>
          <w:sz w:val="28"/>
          <w:szCs w:val="28"/>
        </w:rPr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B50AEB" w:rsidRPr="00654F88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88">
        <w:rPr>
          <w:rFonts w:ascii="Times New Roman" w:hAnsi="Times New Roman" w:cs="Times New Roman"/>
          <w:sz w:val="28"/>
          <w:szCs w:val="28"/>
        </w:rPr>
        <w:t>Блок внеклассной, внешкольной работы: 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B50AEB" w:rsidRPr="00387B3F" w:rsidRDefault="00B50AEB" w:rsidP="00B50AEB">
      <w:pPr>
        <w:pStyle w:val="Default"/>
        <w:rPr>
          <w:rFonts w:ascii="Times New Roman" w:hAnsi="Times New Roman" w:cs="Times New Roman"/>
        </w:rPr>
      </w:pPr>
    </w:p>
    <w:p w:rsidR="00B50AEB" w:rsidRPr="00E63BCC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CC">
        <w:rPr>
          <w:rFonts w:ascii="Times New Roman" w:hAnsi="Times New Roman" w:cs="Times New Roman"/>
          <w:b/>
          <w:sz w:val="28"/>
          <w:szCs w:val="28"/>
        </w:rPr>
        <w:t>Тема 4. Город и село.</w:t>
      </w:r>
    </w:p>
    <w:p w:rsidR="00B50AEB" w:rsidRPr="00E63BCC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CC">
        <w:rPr>
          <w:rFonts w:ascii="Times New Roman" w:hAnsi="Times New Roman" w:cs="Times New Roman"/>
          <w:sz w:val="28"/>
          <w:szCs w:val="28"/>
        </w:rPr>
        <w:t xml:space="preserve"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жизни человека. </w:t>
      </w:r>
    </w:p>
    <w:p w:rsidR="00B50AEB" w:rsidRPr="00E63BCC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CC">
        <w:rPr>
          <w:rFonts w:ascii="Times New Roman" w:hAnsi="Times New Roman" w:cs="Times New Roman"/>
          <w:sz w:val="28"/>
          <w:szCs w:val="28"/>
        </w:rPr>
        <w:t xml:space="preserve"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</w:t>
      </w:r>
    </w:p>
    <w:p w:rsidR="00B50AEB" w:rsidRPr="00E63BCC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CC">
        <w:rPr>
          <w:rFonts w:ascii="Times New Roman" w:hAnsi="Times New Roman" w:cs="Times New Roman"/>
          <w:sz w:val="28"/>
          <w:szCs w:val="28"/>
        </w:rPr>
        <w:t>Зоопарк — живой музей под открытым небом. Правила поведения в зоопарке.</w:t>
      </w:r>
    </w:p>
    <w:p w:rsidR="00B50AEB" w:rsidRPr="00E63BCC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CC">
        <w:rPr>
          <w:rFonts w:ascii="Times New Roman" w:hAnsi="Times New Roman" w:cs="Times New Roman"/>
          <w:sz w:val="28"/>
          <w:szCs w:val="28"/>
        </w:rPr>
        <w:t>Музеи и библиотеки — хранилища нашей общей культуры, нашего прошлого во имя будущего.</w:t>
      </w:r>
    </w:p>
    <w:p w:rsidR="00B50AEB" w:rsidRPr="00E63BCC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CC">
        <w:rPr>
          <w:rFonts w:ascii="Times New Roman" w:hAnsi="Times New Roman" w:cs="Times New Roman"/>
          <w:sz w:val="28"/>
          <w:szCs w:val="28"/>
        </w:rPr>
        <w:t>Мир профессий. Наши профессии и наш характер. Профессии в городе и селе: общее и различное.</w:t>
      </w:r>
    </w:p>
    <w:p w:rsidR="00B50AEB" w:rsidRPr="00E63BCC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CC">
        <w:rPr>
          <w:rFonts w:ascii="Times New Roman" w:hAnsi="Times New Roman" w:cs="Times New Roman"/>
          <w:sz w:val="28"/>
          <w:szCs w:val="28"/>
        </w:rPr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B50AEB" w:rsidRPr="00E63BCC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CC">
        <w:rPr>
          <w:rFonts w:ascii="Times New Roman" w:hAnsi="Times New Roman" w:cs="Times New Roman"/>
          <w:sz w:val="28"/>
          <w:szCs w:val="28"/>
        </w:rPr>
        <w:t>Блок внеклассной, внешкольной работы: экскурсия по родному городу; посещение музеев, библиотек, других культурно-просветительных учреждений. «Мастер своего дела» — встреча с родителями — представителями городских, сельских профессий.</w:t>
      </w:r>
    </w:p>
    <w:p w:rsidR="00B50AEB" w:rsidRPr="00387B3F" w:rsidRDefault="00B50AEB" w:rsidP="00B50AEB">
      <w:pPr>
        <w:pStyle w:val="Default"/>
        <w:rPr>
          <w:rFonts w:ascii="Times New Roman" w:hAnsi="Times New Roman" w:cs="Times New Roman"/>
        </w:rPr>
      </w:pPr>
    </w:p>
    <w:p w:rsidR="00B50AEB" w:rsidRPr="00E63BCC" w:rsidRDefault="00B50AEB" w:rsidP="00B50AEB">
      <w:pPr>
        <w:pStyle w:val="Defaul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3BCC">
        <w:rPr>
          <w:rFonts w:ascii="Times New Roman" w:hAnsi="Times New Roman" w:cs="Times New Roman"/>
          <w:b/>
          <w:sz w:val="28"/>
          <w:szCs w:val="28"/>
        </w:rPr>
        <w:t>Тема 5. Родная страна.</w:t>
      </w:r>
    </w:p>
    <w:p w:rsidR="00B50AEB" w:rsidRPr="00E63BCC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CC">
        <w:rPr>
          <w:rFonts w:ascii="Times New Roman" w:hAnsi="Times New Roman" w:cs="Times New Roman"/>
          <w:sz w:val="28"/>
          <w:szCs w:val="28"/>
        </w:rPr>
        <w:t xml:space="preserve"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</w:t>
      </w:r>
      <w:r w:rsidRPr="00E63BCC">
        <w:rPr>
          <w:rFonts w:ascii="Times New Roman" w:hAnsi="Times New Roman" w:cs="Times New Roman"/>
          <w:sz w:val="28"/>
          <w:szCs w:val="28"/>
        </w:rPr>
        <w:lastRenderedPageBreak/>
        <w:t>культурного человека.</w:t>
      </w:r>
    </w:p>
    <w:p w:rsidR="00B50AEB" w:rsidRPr="00E63BCC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CC">
        <w:rPr>
          <w:rFonts w:ascii="Times New Roman" w:hAnsi="Times New Roman" w:cs="Times New Roman"/>
          <w:sz w:val="28"/>
          <w:szCs w:val="28"/>
        </w:rPr>
        <w:t>Семья народов России — наше великое достояние. Костюмы и обычаи разных народов. Куклы народов России: о чём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B50AEB" w:rsidRPr="00E63BCC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CC">
        <w:rPr>
          <w:rFonts w:ascii="Times New Roman" w:hAnsi="Times New Roman" w:cs="Times New Roman"/>
          <w:sz w:val="28"/>
          <w:szCs w:val="28"/>
        </w:rPr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B50AEB" w:rsidRPr="00E63BCC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CC">
        <w:rPr>
          <w:rFonts w:ascii="Times New Roman" w:hAnsi="Times New Roman" w:cs="Times New Roman"/>
          <w:sz w:val="28"/>
          <w:szCs w:val="28"/>
        </w:rPr>
        <w:t>Блок внеклассной, внешкольной работы: совместный праздник детей и родителей «Наш класс — семья народов России». Посещение природного и/или историко-архитектурного заповедника родного края.</w:t>
      </w:r>
    </w:p>
    <w:p w:rsidR="00B50AEB" w:rsidRPr="00387B3F" w:rsidRDefault="00B50AEB" w:rsidP="00B50AEB">
      <w:pPr>
        <w:pStyle w:val="Default"/>
        <w:rPr>
          <w:rFonts w:ascii="Times New Roman" w:hAnsi="Times New Roman" w:cs="Times New Roman"/>
        </w:rPr>
      </w:pPr>
    </w:p>
    <w:p w:rsidR="00B50AEB" w:rsidRPr="00096C9F" w:rsidRDefault="00B50AEB" w:rsidP="00B50AEB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C9F">
        <w:rPr>
          <w:rFonts w:ascii="Times New Roman" w:hAnsi="Times New Roman" w:cs="Times New Roman"/>
          <w:b/>
          <w:sz w:val="28"/>
          <w:szCs w:val="28"/>
        </w:rPr>
        <w:t>Тема 6. Человек и окружающий мир.</w:t>
      </w:r>
    </w:p>
    <w:p w:rsidR="00B50AEB" w:rsidRPr="00096C9F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9F">
        <w:rPr>
          <w:rFonts w:ascii="Times New Roman" w:hAnsi="Times New Roman" w:cs="Times New Roman"/>
          <w:sz w:val="28"/>
          <w:szCs w:val="28"/>
        </w:rPr>
        <w:t>Природное начало в человеке и его культурные особенности. Внешний облик человека; внутренний мир человека. Влияние внутреннего на внешнее, внешнего на внутреннее.</w:t>
      </w:r>
    </w:p>
    <w:p w:rsidR="00B50AEB" w:rsidRPr="00096C9F" w:rsidRDefault="00B50AEB" w:rsidP="00B50A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9F">
        <w:rPr>
          <w:rFonts w:ascii="Times New Roman" w:hAnsi="Times New Roman" w:cs="Times New Roman"/>
          <w:sz w:val="28"/>
          <w:szCs w:val="28"/>
        </w:rPr>
        <w:t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творчестве разных народов мира. Каждый из нас — целое и часть мира. Влияние каждого из нас на мир вокруг. Мир — это красота и добро в жизни природы и человека.</w:t>
      </w:r>
    </w:p>
    <w:p w:rsidR="00B50AEB" w:rsidRPr="00096C9F" w:rsidRDefault="00B50AEB" w:rsidP="00B50A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50AEB" w:rsidRPr="00096C9F" w:rsidRDefault="00B50AEB" w:rsidP="00B50AE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AEB" w:rsidRDefault="00B50AEB"/>
    <w:p w:rsidR="00B50AEB" w:rsidRDefault="00B50AEB"/>
    <w:p w:rsidR="00B9571C" w:rsidRDefault="00B9571C"/>
    <w:p w:rsidR="00B9571C" w:rsidRDefault="00B9571C"/>
    <w:p w:rsidR="00B9571C" w:rsidRDefault="00B9571C"/>
    <w:p w:rsidR="00B9571C" w:rsidRDefault="00B9571C"/>
    <w:p w:rsidR="00B9571C" w:rsidRDefault="00B9571C"/>
    <w:p w:rsidR="00B9571C" w:rsidRDefault="00B9571C"/>
    <w:p w:rsidR="00B9571C" w:rsidRDefault="00B9571C"/>
    <w:p w:rsidR="00C9384E" w:rsidRDefault="00C9384E"/>
    <w:p w:rsidR="00B9571C" w:rsidRDefault="00B9571C"/>
    <w:p w:rsidR="00B9571C" w:rsidRPr="00D13E8C" w:rsidRDefault="00B9571C" w:rsidP="00B957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E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B9571C" w:rsidRDefault="00B9571C"/>
    <w:p w:rsidR="00B9571C" w:rsidRPr="00D13E8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8C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B9571C" w:rsidTr="00C9384E">
        <w:tc>
          <w:tcPr>
            <w:tcW w:w="1242" w:type="dxa"/>
          </w:tcPr>
          <w:p w:rsidR="00B9571C" w:rsidRPr="007641EA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EA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138" w:type="dxa"/>
          </w:tcPr>
          <w:p w:rsidR="00B9571C" w:rsidRPr="007641EA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EA">
              <w:rPr>
                <w:rFonts w:ascii="Times New Roman" w:hAnsi="Times New Roman" w:cs="Times New Roman"/>
                <w:b/>
                <w:sz w:val="28"/>
                <w:szCs w:val="28"/>
              </w:rPr>
              <w:t>Тема (раздел)</w:t>
            </w:r>
          </w:p>
        </w:tc>
        <w:tc>
          <w:tcPr>
            <w:tcW w:w="3191" w:type="dxa"/>
          </w:tcPr>
          <w:p w:rsidR="00B9571C" w:rsidRPr="007641EA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E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9571C" w:rsidTr="00C9384E">
        <w:tc>
          <w:tcPr>
            <w:tcW w:w="1242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наш мир.</w:t>
            </w:r>
          </w:p>
        </w:tc>
        <w:tc>
          <w:tcPr>
            <w:tcW w:w="3191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571C" w:rsidTr="00C9384E">
        <w:tc>
          <w:tcPr>
            <w:tcW w:w="1242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класс.</w:t>
            </w:r>
          </w:p>
        </w:tc>
        <w:tc>
          <w:tcPr>
            <w:tcW w:w="3191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571C" w:rsidTr="00C9384E">
        <w:tc>
          <w:tcPr>
            <w:tcW w:w="1242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 и семья.</w:t>
            </w:r>
          </w:p>
        </w:tc>
        <w:tc>
          <w:tcPr>
            <w:tcW w:w="3191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9571C" w:rsidTr="00C9384E">
        <w:tc>
          <w:tcPr>
            <w:tcW w:w="1242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 село.</w:t>
            </w:r>
          </w:p>
        </w:tc>
        <w:tc>
          <w:tcPr>
            <w:tcW w:w="3191" w:type="dxa"/>
          </w:tcPr>
          <w:p w:rsidR="00B9571C" w:rsidRDefault="00B9571C" w:rsidP="002656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571C" w:rsidTr="00C9384E">
        <w:tc>
          <w:tcPr>
            <w:tcW w:w="1242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страна.</w:t>
            </w:r>
          </w:p>
        </w:tc>
        <w:tc>
          <w:tcPr>
            <w:tcW w:w="3191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571C" w:rsidTr="00C9384E">
        <w:tc>
          <w:tcPr>
            <w:tcW w:w="1242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B9571C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окружающий мир.</w:t>
            </w:r>
          </w:p>
        </w:tc>
        <w:tc>
          <w:tcPr>
            <w:tcW w:w="3191" w:type="dxa"/>
          </w:tcPr>
          <w:p w:rsidR="00B9571C" w:rsidRDefault="0026565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50AEB" w:rsidRDefault="00B50AEB"/>
    <w:p w:rsidR="00B9571C" w:rsidRDefault="00B9571C"/>
    <w:p w:rsidR="00B9571C" w:rsidRPr="00B9571C" w:rsidRDefault="00B9571C" w:rsidP="00B957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71C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571C" w:rsidRPr="00D13E8C" w:rsidRDefault="00B9571C" w:rsidP="00B9571C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5"/>
        <w:tblpPr w:leftFromText="180" w:rightFromText="180" w:vertAnchor="text" w:horzAnchor="margin" w:tblpXSpec="center" w:tblpY="52"/>
        <w:tblW w:w="10171" w:type="dxa"/>
        <w:tblLayout w:type="fixed"/>
        <w:tblLook w:val="04A0"/>
      </w:tblPr>
      <w:tblGrid>
        <w:gridCol w:w="675"/>
        <w:gridCol w:w="4962"/>
        <w:gridCol w:w="992"/>
        <w:gridCol w:w="1701"/>
        <w:gridCol w:w="1841"/>
      </w:tblGrid>
      <w:tr w:rsidR="00B9571C" w:rsidTr="00C9384E">
        <w:tc>
          <w:tcPr>
            <w:tcW w:w="675" w:type="dxa"/>
            <w:vMerge w:val="restart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962" w:type="dxa"/>
            <w:vMerge w:val="restart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  <w:vMerge w:val="restart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542" w:type="dxa"/>
            <w:gridSpan w:val="2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B9571C" w:rsidTr="00C9384E">
        <w:tc>
          <w:tcPr>
            <w:tcW w:w="675" w:type="dxa"/>
            <w:vMerge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9571C" w:rsidRPr="007009F5" w:rsidRDefault="00B9571C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и наш мир </w:t>
            </w:r>
          </w:p>
        </w:tc>
        <w:tc>
          <w:tcPr>
            <w:tcW w:w="992" w:type="dxa"/>
          </w:tcPr>
          <w:p w:rsidR="00B9571C" w:rsidRPr="007009F5" w:rsidRDefault="00B9571C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9571C" w:rsidRDefault="00B9571C" w:rsidP="00C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окружающий мир. Мы и наш мир.</w:t>
            </w:r>
          </w:p>
        </w:tc>
        <w:tc>
          <w:tcPr>
            <w:tcW w:w="992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9571C" w:rsidRDefault="00B9571C" w:rsidP="00C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Природа.</w:t>
            </w:r>
          </w:p>
        </w:tc>
        <w:tc>
          <w:tcPr>
            <w:tcW w:w="992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9571C" w:rsidRDefault="00B9571C" w:rsidP="00C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природа.</w:t>
            </w:r>
          </w:p>
        </w:tc>
        <w:tc>
          <w:tcPr>
            <w:tcW w:w="992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9571C" w:rsidRDefault="00B9571C" w:rsidP="00C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Культура.</w:t>
            </w:r>
          </w:p>
        </w:tc>
        <w:tc>
          <w:tcPr>
            <w:tcW w:w="992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9571C" w:rsidRDefault="00B9571C" w:rsidP="00C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творчестве человека.</w:t>
            </w:r>
          </w:p>
        </w:tc>
        <w:tc>
          <w:tcPr>
            <w:tcW w:w="992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9571C" w:rsidRDefault="00B9571C" w:rsidP="00C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AB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люди. Как мы общаемся с миром.</w:t>
            </w:r>
          </w:p>
        </w:tc>
        <w:tc>
          <w:tcPr>
            <w:tcW w:w="992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B9571C" w:rsidRDefault="00B9571C" w:rsidP="00C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– творцы культуры.</w:t>
            </w:r>
          </w:p>
        </w:tc>
        <w:tc>
          <w:tcPr>
            <w:tcW w:w="992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9571C" w:rsidRPr="0024467D" w:rsidRDefault="00B9571C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 класс </w:t>
            </w:r>
          </w:p>
        </w:tc>
        <w:tc>
          <w:tcPr>
            <w:tcW w:w="992" w:type="dxa"/>
          </w:tcPr>
          <w:p w:rsidR="00B9571C" w:rsidRPr="0024467D" w:rsidRDefault="00B9571C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ч.</w:t>
            </w: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B9571C" w:rsidRDefault="00B9571C" w:rsidP="00C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класс в школе. Мы – дружный класс.</w:t>
            </w:r>
          </w:p>
        </w:tc>
        <w:tc>
          <w:tcPr>
            <w:tcW w:w="992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B9571C" w:rsidRDefault="00B9571C" w:rsidP="00C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наставник и друг.</w:t>
            </w:r>
          </w:p>
        </w:tc>
        <w:tc>
          <w:tcPr>
            <w:tcW w:w="992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B9571C" w:rsidRDefault="00B9571C" w:rsidP="00C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классе.</w:t>
            </w:r>
          </w:p>
        </w:tc>
        <w:tc>
          <w:tcPr>
            <w:tcW w:w="992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B9571C" w:rsidRDefault="00B9571C" w:rsidP="00C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ухаживать за комнатными растениями.</w:t>
            </w:r>
          </w:p>
        </w:tc>
        <w:tc>
          <w:tcPr>
            <w:tcW w:w="992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Tr="00C9384E">
        <w:tc>
          <w:tcPr>
            <w:tcW w:w="675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B9571C" w:rsidRDefault="00B9571C" w:rsidP="00C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растет у школы.</w:t>
            </w:r>
          </w:p>
        </w:tc>
        <w:tc>
          <w:tcPr>
            <w:tcW w:w="992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Мир за стеклянным берегом.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Кто ещё у нас живёт.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Какие бывают животные.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Делу – время.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vAlign w:val="center"/>
          </w:tcPr>
          <w:p w:rsidR="00B9571C" w:rsidRPr="0026565E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565E">
              <w:rPr>
                <w:rFonts w:ascii="Times New Roman" w:hAnsi="Times New Roman" w:cs="Times New Roman"/>
                <w:sz w:val="28"/>
                <w:szCs w:val="28"/>
              </w:rPr>
              <w:t>Книга – друг и наставник.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Потехе – час.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(«Наш класс»).</w:t>
            </w:r>
          </w:p>
        </w:tc>
        <w:tc>
          <w:tcPr>
            <w:tcW w:w="992" w:type="dxa"/>
            <w:vAlign w:val="center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 дом и  семья 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15ч</w:t>
            </w:r>
            <w:r w:rsidRPr="004F11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Мы в семье.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Моя семья – часть моего народа.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Природа в доме.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Откуда в наш дом</w:t>
            </w:r>
          </w:p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приходят вода,</w:t>
            </w:r>
          </w:p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газ, электричество.</w:t>
            </w:r>
          </w:p>
        </w:tc>
        <w:tc>
          <w:tcPr>
            <w:tcW w:w="992" w:type="dxa"/>
            <w:vAlign w:val="center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Красивые камни в нашем доме.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Комнатные растения дома.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Выйдем в сад.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Предметный урок.</w:t>
            </w:r>
          </w:p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Овощи и фрукты на нашем столе.</w:t>
            </w:r>
          </w:p>
        </w:tc>
        <w:tc>
          <w:tcPr>
            <w:tcW w:w="992" w:type="dxa"/>
            <w:vAlign w:val="center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Про хлеб и кашу, про чай и кофе.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Собака в нашем доме.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vAlign w:val="center"/>
          </w:tcPr>
          <w:p w:rsidR="00B9571C" w:rsidRPr="009A7062" w:rsidRDefault="00B9571C" w:rsidP="00C9384E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70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Кошка в нашем доме.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С утра до вечера.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(«Наш дом и семья»).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и село 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Мы в городе.</w:t>
            </w:r>
          </w:p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Правила для пешеходов. ПДД.Мы в городе.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Мы в селе. Как переходить улицу.</w:t>
            </w:r>
          </w:p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  <w:r w:rsidRPr="004F1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Экскурсия: «Соблюдение ПДД»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Красота любимого города.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Красота родного села.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Природа в городе.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Что растёт в городе.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Чудесные цветники.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В ботаническом саду.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Кто живёт в парке.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В зоопарке.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Войдём в музей!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Мы помним наших земляков.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Все профессии важны.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учебниками («Город и село»). Посещение библиотеки.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Родная страна 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  <w:r w:rsidRPr="004F11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Мы – семья народов России.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Природа  России.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Охрана природы.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Красная книга России.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Заповедные тропинки.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окружающий мир </w:t>
            </w:r>
          </w:p>
        </w:tc>
        <w:tc>
          <w:tcPr>
            <w:tcW w:w="992" w:type="dxa"/>
            <w:vAlign w:val="center"/>
          </w:tcPr>
          <w:p w:rsidR="00B9571C" w:rsidRPr="004F11D3" w:rsidRDefault="0026565E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957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9571C" w:rsidRPr="004F11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Взгляни на человека!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Всему свой черёд.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У каждого времени свой плод.</w:t>
            </w:r>
          </w:p>
        </w:tc>
        <w:tc>
          <w:tcPr>
            <w:tcW w:w="992" w:type="dxa"/>
            <w:vAlign w:val="center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1C" w:rsidRPr="004F11D3" w:rsidTr="00C9384E">
        <w:tc>
          <w:tcPr>
            <w:tcW w:w="675" w:type="dxa"/>
          </w:tcPr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2" w:type="dxa"/>
            <w:vAlign w:val="center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Я – часть мира.</w:t>
            </w:r>
          </w:p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11D3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учебника.</w:t>
            </w:r>
          </w:p>
        </w:tc>
        <w:tc>
          <w:tcPr>
            <w:tcW w:w="992" w:type="dxa"/>
            <w:vAlign w:val="center"/>
          </w:tcPr>
          <w:p w:rsidR="00B9571C" w:rsidRDefault="00B9571C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71C" w:rsidRPr="004F11D3" w:rsidRDefault="00B9571C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571C" w:rsidRPr="004F11D3" w:rsidRDefault="00B9571C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D21" w:rsidRPr="004F11D3" w:rsidTr="00C9384E">
        <w:tc>
          <w:tcPr>
            <w:tcW w:w="675" w:type="dxa"/>
          </w:tcPr>
          <w:p w:rsidR="005B3D21" w:rsidRDefault="005B3D21" w:rsidP="002656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  <w:r w:rsidR="0026565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2" w:type="dxa"/>
            <w:vAlign w:val="center"/>
          </w:tcPr>
          <w:p w:rsidR="005B3D21" w:rsidRPr="004F11D3" w:rsidRDefault="005B3D21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992" w:type="dxa"/>
            <w:vAlign w:val="center"/>
          </w:tcPr>
          <w:p w:rsidR="005B3D21" w:rsidRDefault="0026565E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B3D21" w:rsidRPr="004F11D3" w:rsidRDefault="005B3D21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B3D21" w:rsidRPr="004F11D3" w:rsidRDefault="005B3D21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71C" w:rsidRPr="004F11D3" w:rsidRDefault="00B9571C" w:rsidP="00B957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9571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58E4" w:rsidRDefault="002958E4" w:rsidP="00B9571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5944" w:rsidRDefault="005F5944" w:rsidP="005F5944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(курса)</w:t>
      </w:r>
    </w:p>
    <w:p w:rsidR="00B9571C" w:rsidRPr="00CB0C43" w:rsidRDefault="00B9571C" w:rsidP="00B9571C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B9571C" w:rsidRPr="00B46804" w:rsidRDefault="00B9571C" w:rsidP="00B9571C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804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B9571C" w:rsidRPr="00C32999" w:rsidRDefault="00B9571C" w:rsidP="00B9571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C32999">
        <w:rPr>
          <w:rFonts w:ascii="Times New Roman" w:eastAsia="Calibri" w:hAnsi="Times New Roman" w:cs="Times New Roman"/>
          <w:b/>
          <w:sz w:val="28"/>
          <w:szCs w:val="28"/>
        </w:rPr>
        <w:t>1.1. Личностные результаты:</w:t>
      </w:r>
    </w:p>
    <w:p w:rsidR="00B9571C" w:rsidRPr="00C32999" w:rsidRDefault="00B9571C" w:rsidP="00B9571C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r w:rsidRPr="00C32999">
        <w:rPr>
          <w:rFonts w:ascii="Times New Roman" w:eastAsia="Calibri" w:hAnsi="Times New Roman" w:cs="Times New Roman"/>
          <w:i/>
          <w:sz w:val="28"/>
          <w:szCs w:val="28"/>
        </w:rPr>
        <w:t>У учащегося  будут сформированы:</w:t>
      </w:r>
    </w:p>
    <w:p w:rsidR="00B9571C" w:rsidRPr="00B46804" w:rsidRDefault="00B9571C" w:rsidP="00B957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804">
        <w:rPr>
          <w:rFonts w:ascii="Times New Roman" w:eastAsia="Calibri" w:hAnsi="Times New Roman" w:cs="Times New Roman"/>
          <w:sz w:val="28"/>
          <w:szCs w:val="28"/>
        </w:rPr>
        <w:t>- внутренняя позиция школьника на уровне положительного отношения к занятиям по курсу «Окружающий мир», к школе;</w:t>
      </w:r>
    </w:p>
    <w:p w:rsidR="00B9571C" w:rsidRPr="00B46804" w:rsidRDefault="00B9571C" w:rsidP="00B957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804">
        <w:rPr>
          <w:rFonts w:ascii="Times New Roman" w:eastAsia="Calibri" w:hAnsi="Times New Roman" w:cs="Times New Roman"/>
          <w:sz w:val="28"/>
          <w:szCs w:val="28"/>
        </w:rPr>
        <w:t>- интерес к предметно-исследовательской деятельности, предложенной в учебнике и учебных пособиях;</w:t>
      </w:r>
    </w:p>
    <w:p w:rsidR="00B9571C" w:rsidRPr="00B46804" w:rsidRDefault="00B9571C" w:rsidP="00B957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804">
        <w:rPr>
          <w:rFonts w:ascii="Times New Roman" w:eastAsia="Calibri" w:hAnsi="Times New Roman" w:cs="Times New Roman"/>
          <w:sz w:val="28"/>
          <w:szCs w:val="28"/>
        </w:rPr>
        <w:t>- ориентация на понимание предложений и оценок учителей и товарищей;</w:t>
      </w:r>
    </w:p>
    <w:p w:rsidR="00B9571C" w:rsidRPr="00B46804" w:rsidRDefault="00B9571C" w:rsidP="00B957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804">
        <w:rPr>
          <w:rFonts w:ascii="Times New Roman" w:eastAsia="Calibri" w:hAnsi="Times New Roman" w:cs="Times New Roman"/>
          <w:sz w:val="28"/>
          <w:szCs w:val="28"/>
        </w:rPr>
        <w:t>- понимание причин успеха в учебе;</w:t>
      </w:r>
    </w:p>
    <w:p w:rsidR="00B9571C" w:rsidRPr="00B46804" w:rsidRDefault="00B9571C" w:rsidP="00B957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804">
        <w:rPr>
          <w:rFonts w:ascii="Times New Roman" w:eastAsia="Calibri" w:hAnsi="Times New Roman" w:cs="Times New Roman"/>
          <w:sz w:val="28"/>
          <w:szCs w:val="28"/>
        </w:rPr>
        <w:t>- оценка одноклассников на основе заданных критериев успешности учебной деятельности;</w:t>
      </w:r>
    </w:p>
    <w:p w:rsidR="00B9571C" w:rsidRPr="00B46804" w:rsidRDefault="00B9571C" w:rsidP="00B957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804">
        <w:rPr>
          <w:rFonts w:ascii="Times New Roman" w:eastAsia="Calibri" w:hAnsi="Times New Roman" w:cs="Times New Roman"/>
          <w:sz w:val="28"/>
          <w:szCs w:val="28"/>
        </w:rPr>
        <w:t>- понимание нравственного содержания поступков окружающих людей;</w:t>
      </w:r>
    </w:p>
    <w:p w:rsidR="00B9571C" w:rsidRPr="00B46804" w:rsidRDefault="00B9571C" w:rsidP="00B957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804">
        <w:rPr>
          <w:rFonts w:ascii="Times New Roman" w:eastAsia="Calibri" w:hAnsi="Times New Roman" w:cs="Times New Roman"/>
          <w:sz w:val="28"/>
          <w:szCs w:val="28"/>
        </w:rPr>
        <w:t>- этические чувства (стыда, вины, совести) на основе анализа поступков одноклассников и собственных поступков;</w:t>
      </w:r>
    </w:p>
    <w:p w:rsidR="00B9571C" w:rsidRPr="00B46804" w:rsidRDefault="00B9571C" w:rsidP="00B957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804">
        <w:rPr>
          <w:rFonts w:ascii="Times New Roman" w:eastAsia="Calibri" w:hAnsi="Times New Roman" w:cs="Times New Roman"/>
          <w:sz w:val="28"/>
          <w:szCs w:val="28"/>
        </w:rPr>
        <w:t>- представление о своей гражданской идентичности в форме осознания «Я» как гражданина России;</w:t>
      </w:r>
    </w:p>
    <w:p w:rsidR="00B9571C" w:rsidRPr="00B46804" w:rsidRDefault="00B9571C" w:rsidP="00B957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804">
        <w:rPr>
          <w:rFonts w:ascii="Times New Roman" w:eastAsia="Calibri" w:hAnsi="Times New Roman" w:cs="Times New Roman"/>
          <w:sz w:val="28"/>
          <w:szCs w:val="28"/>
        </w:rPr>
        <w:t>- представление о своей этнической принадлежности.</w:t>
      </w:r>
    </w:p>
    <w:p w:rsidR="00B9571C" w:rsidRPr="00C32999" w:rsidRDefault="00B9571C" w:rsidP="00B9571C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999">
        <w:rPr>
          <w:rFonts w:ascii="Times New Roman" w:eastAsia="Calibri" w:hAnsi="Times New Roman" w:cs="Times New Roman"/>
          <w:b/>
          <w:sz w:val="28"/>
          <w:szCs w:val="28"/>
        </w:rPr>
        <w:t>1.2. Метапредметные результаты:</w:t>
      </w:r>
    </w:p>
    <w:p w:rsidR="00B9571C" w:rsidRPr="00C32999" w:rsidRDefault="00B9571C" w:rsidP="00B9571C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999">
        <w:rPr>
          <w:rFonts w:ascii="Times New Roman" w:eastAsia="Calibri" w:hAnsi="Times New Roman" w:cs="Times New Roman"/>
          <w:b/>
          <w:sz w:val="28"/>
          <w:szCs w:val="28"/>
        </w:rPr>
        <w:t>1.2.1.Регулятивные: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Учащийся </w:t>
      </w:r>
      <w:r w:rsidRPr="00C32999">
        <w:rPr>
          <w:rFonts w:ascii="Times New Roman" w:eastAsia="Calibri" w:hAnsi="Times New Roman" w:cs="Times New Roman"/>
          <w:i/>
          <w:sz w:val="28"/>
          <w:szCs w:val="28"/>
        </w:rPr>
        <w:t xml:space="preserve"> научится: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принимать и сохранять учебную задачу;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 учитывать выделенные учителем ориентиры действия в учебном материале;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принимать установленные правила в планировании и контроле способа решения;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самостоятельно находить несколько вариантов решения учебной задачи, представленной   на   наглядно-образном уровне;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осуществлять пошаговый контроль по результату под руководством учителя;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вносить необходимые коррективы в действия на основе принятых правил;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адекватно воспринимать оценку своей работы учителями, товарищами, другими лицами;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принимать роль в учебном сотрудничестве;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выполнять учебные действия в устной, письменной речи и во внутреннем плане.</w:t>
      </w:r>
    </w:p>
    <w:p w:rsidR="00B9571C" w:rsidRPr="00C32999" w:rsidRDefault="00B9571C" w:rsidP="00B9571C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2999">
        <w:rPr>
          <w:rFonts w:ascii="Times New Roman" w:eastAsia="Calibri" w:hAnsi="Times New Roman" w:cs="Times New Roman"/>
          <w:b/>
          <w:sz w:val="28"/>
          <w:szCs w:val="28"/>
        </w:rPr>
        <w:t>1.2.2. Познавательные:</w:t>
      </w:r>
    </w:p>
    <w:p w:rsidR="00B9571C" w:rsidRPr="00C32999" w:rsidRDefault="00B9571C" w:rsidP="00B9571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Учащийся </w:t>
      </w:r>
      <w:r w:rsidRPr="00C32999">
        <w:rPr>
          <w:rFonts w:ascii="Times New Roman" w:eastAsia="Calibri" w:hAnsi="Times New Roman" w:cs="Times New Roman"/>
          <w:i/>
          <w:sz w:val="28"/>
          <w:szCs w:val="28"/>
        </w:rPr>
        <w:t xml:space="preserve"> научится: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пользоваться знаками, символами, таблицами, диаграммами, моделями, схемами, приведенными в учебной литературе;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строить сообщения в устной форме;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находить в тексте ответ на заданный вопрос;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ориентироваться на возможное разнообразие способов решения учебной задачи;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lastRenderedPageBreak/>
        <w:t>- анализировать изучаемые объекты с выделением существенных   и   несущественных признаков;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смысловому  восприятию познавательного текста;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осуществлять синтез как составление целого из частей;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количества групп;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устанавливать причинно-следственные связи в изучаемом круге явлений;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обобщать (выделять класс объектов как по заданному признаку, так и самостоятельно);</w:t>
      </w:r>
    </w:p>
    <w:p w:rsidR="00B9571C" w:rsidRPr="00C3299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подводить анализируемые объекты (явления) под понятия разного уровня обобщения (природа сделанн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C32999">
        <w:rPr>
          <w:rFonts w:ascii="Times New Roman" w:eastAsia="Calibri" w:hAnsi="Times New Roman" w:cs="Times New Roman"/>
          <w:sz w:val="28"/>
          <w:szCs w:val="28"/>
        </w:rPr>
        <w:t xml:space="preserve"> человеком; природа живая - неживая; группы растений, группы животных);</w:t>
      </w:r>
    </w:p>
    <w:p w:rsidR="00B9571C" w:rsidRPr="00031855" w:rsidRDefault="00B9571C" w:rsidP="000318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99">
        <w:rPr>
          <w:rFonts w:ascii="Times New Roman" w:eastAsia="Calibri" w:hAnsi="Times New Roman" w:cs="Times New Roman"/>
          <w:sz w:val="28"/>
          <w:szCs w:val="28"/>
        </w:rPr>
        <w:t>- проводить аналогии между изучаемым материалом и собственным опытом.</w:t>
      </w:r>
    </w:p>
    <w:p w:rsidR="00B9571C" w:rsidRPr="00AF71F3" w:rsidRDefault="00B9571C" w:rsidP="00B9571C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71F3">
        <w:rPr>
          <w:rFonts w:ascii="Times New Roman" w:eastAsia="Calibri" w:hAnsi="Times New Roman" w:cs="Times New Roman"/>
          <w:b/>
          <w:sz w:val="28"/>
          <w:szCs w:val="28"/>
        </w:rPr>
        <w:t>1.2.3. Коммуникативные:</w:t>
      </w:r>
    </w:p>
    <w:p w:rsidR="00B9571C" w:rsidRPr="00AF71F3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Учащийся </w:t>
      </w:r>
      <w:r w:rsidRPr="00AF71F3">
        <w:rPr>
          <w:rFonts w:ascii="Times New Roman" w:eastAsia="Calibri" w:hAnsi="Times New Roman" w:cs="Times New Roman"/>
          <w:i/>
          <w:sz w:val="28"/>
          <w:szCs w:val="28"/>
        </w:rPr>
        <w:t xml:space="preserve"> научится:</w:t>
      </w:r>
    </w:p>
    <w:p w:rsidR="00B9571C" w:rsidRPr="00AF71F3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1F3">
        <w:rPr>
          <w:rFonts w:ascii="Times New Roman" w:eastAsia="Calibri" w:hAnsi="Times New Roman" w:cs="Times New Roman"/>
          <w:sz w:val="28"/>
          <w:szCs w:val="28"/>
        </w:rPr>
        <w:t>- выбирать адекватные речевые средства в диалоге с учителем, одноклассниками;</w:t>
      </w:r>
    </w:p>
    <w:p w:rsidR="00B9571C" w:rsidRPr="00AF71F3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1F3">
        <w:rPr>
          <w:rFonts w:ascii="Times New Roman" w:eastAsia="Calibri" w:hAnsi="Times New Roman" w:cs="Times New Roman"/>
          <w:sz w:val="28"/>
          <w:szCs w:val="28"/>
        </w:rPr>
        <w:t>- воспринимать другое мнение и позицию;</w:t>
      </w:r>
    </w:p>
    <w:p w:rsidR="00B9571C" w:rsidRPr="00AF71F3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1F3">
        <w:rPr>
          <w:rFonts w:ascii="Times New Roman" w:eastAsia="Calibri" w:hAnsi="Times New Roman" w:cs="Times New Roman"/>
          <w:sz w:val="28"/>
          <w:szCs w:val="28"/>
        </w:rPr>
        <w:t>- формулировать собственное мнение и позицию;</w:t>
      </w:r>
    </w:p>
    <w:p w:rsidR="00B9571C" w:rsidRPr="00AF71F3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1F3">
        <w:rPr>
          <w:rFonts w:ascii="Times New Roman" w:eastAsia="Calibri" w:hAnsi="Times New Roman" w:cs="Times New Roman"/>
          <w:sz w:val="28"/>
          <w:szCs w:val="28"/>
        </w:rPr>
        <w:t>- умению договариваться, приходить к общему решению (во фронтальной деятельности под руководством учителя);</w:t>
      </w:r>
    </w:p>
    <w:p w:rsidR="00B9571C" w:rsidRPr="00AF71F3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1F3">
        <w:rPr>
          <w:rFonts w:ascii="Times New Roman" w:eastAsia="Calibri" w:hAnsi="Times New Roman" w:cs="Times New Roman"/>
          <w:sz w:val="28"/>
          <w:szCs w:val="28"/>
        </w:rPr>
        <w:t>- строить понятные для партнера высказывания;</w:t>
      </w:r>
    </w:p>
    <w:p w:rsidR="00B9571C" w:rsidRPr="00AF71F3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1F3">
        <w:rPr>
          <w:rFonts w:ascii="Times New Roman" w:eastAsia="Calibri" w:hAnsi="Times New Roman" w:cs="Times New Roman"/>
          <w:sz w:val="28"/>
          <w:szCs w:val="28"/>
        </w:rPr>
        <w:t>- задавать вопросы, адекватные данной ситуации, позволяющие оценить ее в процессе общения.</w:t>
      </w:r>
    </w:p>
    <w:p w:rsidR="00B9571C" w:rsidRPr="007B10E9" w:rsidRDefault="00B9571C" w:rsidP="00B9571C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0E9">
        <w:rPr>
          <w:rFonts w:ascii="Times New Roman" w:eastAsia="Calibri" w:hAnsi="Times New Roman" w:cs="Times New Roman"/>
          <w:b/>
          <w:sz w:val="28"/>
          <w:szCs w:val="28"/>
        </w:rPr>
        <w:t>1.3. Предметные результаты: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0E9">
        <w:rPr>
          <w:rFonts w:ascii="Times New Roman" w:eastAsia="Calibri" w:hAnsi="Times New Roman" w:cs="Times New Roman"/>
          <w:b/>
          <w:sz w:val="28"/>
          <w:szCs w:val="28"/>
        </w:rPr>
        <w:t>1.3.1.Учащийся научится: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природе: сравнивать объекты природы на основе внешних призна</w:t>
      </w:r>
      <w:r w:rsidRPr="007B10E9">
        <w:rPr>
          <w:rFonts w:ascii="Times New Roman" w:eastAsia="Calibri" w:hAnsi="Times New Roman" w:cs="Times New Roman"/>
          <w:sz w:val="28"/>
          <w:szCs w:val="28"/>
        </w:rPr>
        <w:softHyphen/>
        <w:t>ков или известных характерных свойств;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описывать на основе предложенного плана изученные объекты и явления живой и неживой природы;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характеризовать Землю как планету, Солнце как звезду, Луну как спутник Земли;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lastRenderedPageBreak/>
        <w:t>- различать хвойные, цветковые; дикорастущие и культурные растения; съедобные и ядовитые грибы;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определять условия, необходимые для жизни животных (воздух, вода, тепло, пища);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различать диких и домашних животных; животных разных групп (насекомые, рыбы, птицы, звери);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приводить примеры представителей разных групп растений и животных;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строить простейшие кормушки и подбирать корм для подкармливания различных птиц зимой.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выполнять правила личной гигиены, безопасного поведения в доме, на улице, в природной среде;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соблюдать правила организации учебного труда дома и в школе, понимать роль учителя;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определять принадлежность организмов к царствам живой природы: растениям, животным, грибам, бактериям.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0E9">
        <w:rPr>
          <w:rFonts w:ascii="Times New Roman" w:eastAsia="Calibri" w:hAnsi="Times New Roman" w:cs="Times New Roman"/>
          <w:b/>
          <w:sz w:val="28"/>
          <w:szCs w:val="28"/>
        </w:rPr>
        <w:t>1.3.2.Учащийся получит возможность научиться: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определять причины смены на Земле дня и ночи, смены времен года;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показывать на карте и глобусе основные формы земной поверхности и водоемы;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различать водоросли, мхи, папоротники, хвойные, цветковые растения;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различать животных разных групп (насекомые, рыбы, земноводные, пресмыкающиеся, птицы, млекопитающие)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использовать на практике основные правила познания окружающего мира;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B9571C" w:rsidRPr="007B10E9" w:rsidRDefault="00B9571C" w:rsidP="00B95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E9">
        <w:rPr>
          <w:rFonts w:ascii="Times New Roman" w:eastAsia="Calibri" w:hAnsi="Times New Roman" w:cs="Times New Roman"/>
          <w:sz w:val="28"/>
          <w:szCs w:val="28"/>
        </w:rPr>
        <w:t>- оценивать характер взаимоотношений людей в классном, школьном коллективах.</w:t>
      </w:r>
    </w:p>
    <w:p w:rsidR="00B9571C" w:rsidRDefault="00B9571C"/>
    <w:p w:rsidR="00B50AEB" w:rsidRDefault="00B50AEB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031855" w:rsidRDefault="00031855"/>
    <w:p w:rsidR="006A4679" w:rsidRDefault="006A4679"/>
    <w:p w:rsidR="006A4679" w:rsidRDefault="006A4679"/>
    <w:p w:rsidR="00E01A38" w:rsidRDefault="00E01A38"/>
    <w:p w:rsidR="00C9384E" w:rsidRDefault="00C9384E"/>
    <w:p w:rsidR="00C9384E" w:rsidRDefault="00C9384E" w:rsidP="00C9384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7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материала.</w:t>
      </w:r>
    </w:p>
    <w:p w:rsidR="00C9384E" w:rsidRPr="008647E9" w:rsidRDefault="00C9384E" w:rsidP="00C9384E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</w:t>
      </w:r>
      <w:r w:rsidRPr="00EF173B">
        <w:rPr>
          <w:rFonts w:ascii="Times New Roman" w:eastAsia="Calibri" w:hAnsi="Times New Roman" w:cs="Times New Roman"/>
          <w:b/>
          <w:sz w:val="28"/>
          <w:szCs w:val="28"/>
        </w:rPr>
        <w:t xml:space="preserve">Вселенная, время, календарь. 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Наша планета во Вселенной. Солнце — источник тепла и света на Земле. Луна — спутник Земли. Смена дня и ночи. Смена времен года. Наблюдение за небесными телами — основа измерения времени и создания календаря.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Способы измерения времени; старинные и современные часы.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Календарь. Названия месяцев и дней недели. Народный календарь. Наши праздники. Экологический календарь.</w:t>
      </w:r>
    </w:p>
    <w:p w:rsidR="00C9384E" w:rsidRPr="00EF173B" w:rsidRDefault="00C9384E" w:rsidP="00C938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b/>
          <w:sz w:val="28"/>
          <w:szCs w:val="28"/>
        </w:rPr>
        <w:t xml:space="preserve">Тема 2. Осень. 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Загадки о солнце, земле, воде, дожде, грозе. Осенние дни-погодоуказатели. Особая пора осеннего равноденствия в природе и культуре.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Деревья и кустарники родного края. Загадки о деревьях и кустарниках.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Птицы, их жизнь летом и осенью. Перелетные и зимующие птицы. Уменьшение продолжительности дня осенью — сигнал к началу перелета. 1 октября — день-погодоуказатель: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Звери, их жизнь летом и осенью. Загадки о зверях.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Осенние изменения в жизни лягушек, жаб, змей, ящериц.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lastRenderedPageBreak/>
        <w:t>Правила поведения в природе, направленные на сбережение растений, насекомых, птиц, зверей, грибов.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Укрепление и охрана здоровья летом и осенью. Летние и осенние игры.</w:t>
      </w:r>
    </w:p>
    <w:p w:rsidR="00C9384E" w:rsidRPr="00EF173B" w:rsidRDefault="00C9384E" w:rsidP="00C9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73B">
        <w:rPr>
          <w:rFonts w:ascii="Times New Roman" w:eastAsia="Calibri" w:hAnsi="Times New Roman" w:cs="Times New Roman"/>
          <w:sz w:val="28"/>
          <w:szCs w:val="28"/>
        </w:rP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C9384E" w:rsidRPr="004F029D" w:rsidRDefault="00C9384E" w:rsidP="00C93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b/>
          <w:sz w:val="28"/>
          <w:szCs w:val="28"/>
        </w:rPr>
        <w:t xml:space="preserve">Тема 3. Зима.  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Народные названия зимних месяцев. Зимние приметы и присловья.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Зимние дни-погодоуказатели. «Анна Зимняя» — самый короткий день в году.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Особая пора зимнего солнцеворота. Зимнее новолетие. Зима — время сказок.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Неживая природа зимой. Свойства снега и льда. Загадки о снеге и льде.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Травянистые растения зимой, значение снега в их жизни.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Подкормка птиц зимой.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Жизнь зверей зимой: полевки и мыши, ласки, лисы, зайца, волка, кабана, лося и др. (по выбору учителя). Следы зверей на снегу.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Подкормка диких зверей зимой. Загадки и сказки о диких животных.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Взаимосвязи в природе (на примере зимней жизни леса).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Культура поведения в природе зимой.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Укрепление и охрана здоровья зимой. Зимние игры.</w:t>
      </w:r>
    </w:p>
    <w:p w:rsidR="00C9384E" w:rsidRPr="004F029D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9D">
        <w:rPr>
          <w:rFonts w:ascii="Times New Roman" w:eastAsia="Calibri" w:hAnsi="Times New Roman" w:cs="Times New Roman"/>
          <w:sz w:val="28"/>
          <w:szCs w:val="28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C9384E" w:rsidRPr="006B4B54" w:rsidRDefault="00C9384E" w:rsidP="00C93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B54">
        <w:rPr>
          <w:rFonts w:ascii="Times New Roman" w:eastAsia="Calibri" w:hAnsi="Times New Roman" w:cs="Times New Roman"/>
          <w:b/>
          <w:sz w:val="28"/>
          <w:szCs w:val="28"/>
        </w:rPr>
        <w:t xml:space="preserve">Тема 4. Весна и лето.  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Народные названия весенних месяцев. Три встречи весны.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Весенние приметы и присловья. Весенние дни-погодоуказатели. 1 (14) марта— «Авдотья Весновка»: весеннее новолетие.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Деревья и кустарники весной: начало сокодвижения, цветение, набухание почек и распускание листьев. Охрана деревьев и кустарников весной. Загадки о березе.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lastRenderedPageBreak/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Жизнь птиц весной и их охрана. Особая пора весеннего равноденствия: народная традиция закликания птиц.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Весенние изменения в жизни зверей, лягушек и жаб, ящериц и змей.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Правила поведения в природе, направленные на сбережение растений, насекомых, птиц, зверей, лягушек, жаб, ящериц, змей.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Укрепление и охрана здоровья весной. Весенние игры.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Народные весенние праздники. Проводы весны.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Народные названия летних месяцев. Летние приметы и присловья. Летние дни-погодоуказатели. Особая пора летнего солнцеворота: самые длинные дни в году. Летнее новолетие в календаре северных народов России.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Труд людей летом. Народные летние праздники.</w:t>
      </w:r>
    </w:p>
    <w:p w:rsidR="00C9384E" w:rsidRPr="006B4B54" w:rsidRDefault="00C9384E" w:rsidP="00C938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4">
        <w:rPr>
          <w:rFonts w:ascii="Times New Roman" w:eastAsia="Calibri" w:hAnsi="Times New Roman" w:cs="Times New Roman"/>
          <w:sz w:val="28"/>
          <w:szCs w:val="28"/>
        </w:rPr>
        <w:t>Лекарственные травы, правила их сбора. Народные рецепты и «зеленая аптека».</w:t>
      </w:r>
    </w:p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 w:rsidP="00C9384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84E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планирование.</w:t>
      </w:r>
    </w:p>
    <w:p w:rsidR="00C9384E" w:rsidRDefault="00C9384E"/>
    <w:p w:rsidR="00C9384E" w:rsidRPr="00DA5D6C" w:rsidRDefault="00C9384E" w:rsidP="00C938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6C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C9384E" w:rsidTr="00C9384E">
        <w:tc>
          <w:tcPr>
            <w:tcW w:w="1242" w:type="dxa"/>
          </w:tcPr>
          <w:p w:rsidR="00C9384E" w:rsidRPr="00DA5D6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138" w:type="dxa"/>
          </w:tcPr>
          <w:p w:rsidR="00C9384E" w:rsidRPr="00DA5D6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(раздел)</w:t>
            </w:r>
          </w:p>
        </w:tc>
        <w:tc>
          <w:tcPr>
            <w:tcW w:w="3191" w:type="dxa"/>
          </w:tcPr>
          <w:p w:rsidR="00C9384E" w:rsidRPr="00DA5D6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9384E" w:rsidTr="00C9384E">
        <w:tc>
          <w:tcPr>
            <w:tcW w:w="1242" w:type="dxa"/>
          </w:tcPr>
          <w:p w:rsidR="00C9384E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C9384E" w:rsidRPr="00DA5D6C" w:rsidRDefault="00C9384E" w:rsidP="00C9384E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sz w:val="28"/>
                <w:szCs w:val="28"/>
              </w:rPr>
              <w:t>Вселенная, время, календарь</w:t>
            </w:r>
          </w:p>
        </w:tc>
        <w:tc>
          <w:tcPr>
            <w:tcW w:w="3191" w:type="dxa"/>
          </w:tcPr>
          <w:p w:rsidR="00C9384E" w:rsidRPr="00DA5D6C" w:rsidRDefault="00C9384E" w:rsidP="00C9384E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9384E" w:rsidTr="00C9384E">
        <w:tc>
          <w:tcPr>
            <w:tcW w:w="1242" w:type="dxa"/>
          </w:tcPr>
          <w:p w:rsidR="00C9384E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C9384E" w:rsidRPr="00DA5D6C" w:rsidRDefault="00C9384E" w:rsidP="00C9384E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191" w:type="dxa"/>
          </w:tcPr>
          <w:p w:rsidR="00C9384E" w:rsidRPr="00DA5D6C" w:rsidRDefault="00C9384E" w:rsidP="00C9384E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9384E" w:rsidTr="00C9384E">
        <w:tc>
          <w:tcPr>
            <w:tcW w:w="1242" w:type="dxa"/>
          </w:tcPr>
          <w:p w:rsidR="00C9384E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C9384E" w:rsidRPr="00DA5D6C" w:rsidRDefault="00C9384E" w:rsidP="00C9384E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3191" w:type="dxa"/>
          </w:tcPr>
          <w:p w:rsidR="00C9384E" w:rsidRPr="00DA5D6C" w:rsidRDefault="00C9384E" w:rsidP="00C9384E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9384E" w:rsidTr="00C9384E">
        <w:tc>
          <w:tcPr>
            <w:tcW w:w="1242" w:type="dxa"/>
          </w:tcPr>
          <w:p w:rsidR="00C9384E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C9384E" w:rsidRPr="00DA5D6C" w:rsidRDefault="00C9384E" w:rsidP="00C9384E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sz w:val="28"/>
                <w:szCs w:val="28"/>
              </w:rPr>
              <w:t>Весна и лето</w:t>
            </w:r>
          </w:p>
        </w:tc>
        <w:tc>
          <w:tcPr>
            <w:tcW w:w="3191" w:type="dxa"/>
          </w:tcPr>
          <w:p w:rsidR="00C9384E" w:rsidRPr="00DA5D6C" w:rsidRDefault="00C9384E" w:rsidP="0026565E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6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3D21" w:rsidTr="00C9384E">
        <w:tc>
          <w:tcPr>
            <w:tcW w:w="1242" w:type="dxa"/>
          </w:tcPr>
          <w:p w:rsidR="005B3D21" w:rsidRDefault="005B3D21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5B3D21" w:rsidRPr="00DA5D6C" w:rsidRDefault="005B3D21" w:rsidP="00C9384E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3191" w:type="dxa"/>
          </w:tcPr>
          <w:p w:rsidR="005B3D21" w:rsidRPr="00DA5D6C" w:rsidRDefault="0026565E" w:rsidP="00C9384E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9384E" w:rsidRDefault="00C9384E" w:rsidP="00C9384E">
      <w:pPr>
        <w:spacing w:line="240" w:lineRule="auto"/>
        <w:rPr>
          <w:sz w:val="28"/>
          <w:szCs w:val="28"/>
        </w:rPr>
      </w:pPr>
    </w:p>
    <w:p w:rsidR="00C9384E" w:rsidRDefault="00C9384E"/>
    <w:p w:rsidR="00C9384E" w:rsidRDefault="00C9384E"/>
    <w:p w:rsidR="00C9384E" w:rsidRPr="00C9384E" w:rsidRDefault="00C9384E" w:rsidP="00C9384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84E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384E" w:rsidRPr="00D13E8C" w:rsidRDefault="00C9384E" w:rsidP="00C938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8C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9384E" w:rsidRPr="00DA5D6C" w:rsidRDefault="00C9384E" w:rsidP="005B3D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Layout w:type="fixed"/>
        <w:tblLook w:val="0000"/>
      </w:tblPr>
      <w:tblGrid>
        <w:gridCol w:w="710"/>
        <w:gridCol w:w="4927"/>
        <w:gridCol w:w="1026"/>
        <w:gridCol w:w="1701"/>
        <w:gridCol w:w="1843"/>
      </w:tblGrid>
      <w:tr w:rsidR="00C9384E" w:rsidRPr="00DA5D6C" w:rsidTr="00C9384E">
        <w:trPr>
          <w:trHeight w:val="360"/>
        </w:trPr>
        <w:tc>
          <w:tcPr>
            <w:tcW w:w="710" w:type="dxa"/>
            <w:vMerge w:val="restart"/>
          </w:tcPr>
          <w:p w:rsidR="00C9384E" w:rsidRPr="00DA5D6C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27" w:type="dxa"/>
            <w:vMerge w:val="restart"/>
          </w:tcPr>
          <w:p w:rsidR="00C9384E" w:rsidRPr="00DA5D6C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26" w:type="dxa"/>
            <w:vMerge w:val="restart"/>
          </w:tcPr>
          <w:p w:rsidR="00C9384E" w:rsidRPr="00DA5D6C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gridSpan w:val="2"/>
          </w:tcPr>
          <w:p w:rsidR="00C9384E" w:rsidRPr="00DA5D6C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9384E" w:rsidRPr="00DA5D6C" w:rsidTr="00C9384E">
        <w:trPr>
          <w:trHeight w:val="360"/>
        </w:trPr>
        <w:tc>
          <w:tcPr>
            <w:tcW w:w="710" w:type="dxa"/>
            <w:vMerge/>
          </w:tcPr>
          <w:p w:rsidR="00C9384E" w:rsidRPr="00DA5D6C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C9384E" w:rsidRPr="00DA5D6C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C9384E" w:rsidRPr="00DA5D6C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84E" w:rsidRPr="00DA5D6C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</w:tcPr>
          <w:p w:rsidR="00C9384E" w:rsidRPr="00DA5D6C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C9384E" w:rsidRPr="00DA5D6C" w:rsidTr="00C9384E">
        <w:trPr>
          <w:trHeight w:val="360"/>
        </w:trPr>
        <w:tc>
          <w:tcPr>
            <w:tcW w:w="710" w:type="dxa"/>
          </w:tcPr>
          <w:p w:rsidR="00C9384E" w:rsidRPr="00DA5D6C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9384E" w:rsidRPr="00AE1C92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C92">
              <w:rPr>
                <w:rFonts w:ascii="Times New Roman" w:hAnsi="Times New Roman" w:cs="Times New Roman"/>
                <w:b/>
                <w:sz w:val="28"/>
                <w:szCs w:val="28"/>
              </w:rPr>
              <w:t>Вселенная, время, календарь</w:t>
            </w:r>
          </w:p>
        </w:tc>
        <w:tc>
          <w:tcPr>
            <w:tcW w:w="1026" w:type="dxa"/>
          </w:tcPr>
          <w:p w:rsidR="00C9384E" w:rsidRPr="00DA5D6C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ч. 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Мы – союз народов России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Мы – жители Вселенной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697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Наш «космический корабль» - Земля (практическая работа с компасом)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423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Сутки и неделя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354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647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Календарь – хранитель времени, страж памяти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Красные дни календаря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315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Экологический календарь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654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645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Осенняя прогулка</w:t>
            </w:r>
          </w:p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i/>
                <w:sz w:val="28"/>
                <w:szCs w:val="28"/>
              </w:rPr>
              <w:t>ПДД. Пассажирский транспорт</w:t>
            </w:r>
          </w:p>
        </w:tc>
        <w:tc>
          <w:tcPr>
            <w:tcW w:w="1026" w:type="dxa"/>
          </w:tcPr>
          <w:p w:rsidR="00C9384E" w:rsidRPr="00AE1C92" w:rsidRDefault="00C9384E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384E" w:rsidRPr="00AE1C92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305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9384E" w:rsidRPr="00AE1C92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C92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1026" w:type="dxa"/>
          </w:tcPr>
          <w:p w:rsidR="00C9384E" w:rsidRPr="00AE1C92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ч. 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395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Осенние месяцы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Осень в неживой природе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Народные праздники в пору осеннего равноденствия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Звездное небо осенью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Трава у нашего дома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Старинная женская работа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осенью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Чудесные цветники осенью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Шестиногие и восьминогие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Птичьи секреты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Как разные животные готовятся к зиме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Невидимые нити в осеннем лесу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Осенний труд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</w:p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i/>
                <w:sz w:val="28"/>
                <w:szCs w:val="28"/>
              </w:rPr>
              <w:t>ПДД.  Специальный транспорт</w:t>
            </w:r>
          </w:p>
        </w:tc>
        <w:tc>
          <w:tcPr>
            <w:tcW w:w="1026" w:type="dxa"/>
          </w:tcPr>
          <w:p w:rsidR="00C9384E" w:rsidRDefault="00C9384E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Охрана природы осенью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654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414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9384E" w:rsidRPr="00D8476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6C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1026" w:type="dxa"/>
          </w:tcPr>
          <w:p w:rsidR="00C9384E" w:rsidRPr="00D847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ч. 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Зимние месяцы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Зима – время наук и сказок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Зима в неживой природе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Звездное небо зимой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Зимняя прогулка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Зима в мире растений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Зимние праздники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Растения в домашней аптечке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Зимняя жизнь птиц и зверей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Невидимые нити в зимнем лесу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В феврале зима с весной встречается впервой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Зимний труд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</w:p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i/>
                <w:sz w:val="28"/>
                <w:szCs w:val="28"/>
              </w:rPr>
              <w:t>ПДД. Берегись автомобиля</w:t>
            </w:r>
          </w:p>
        </w:tc>
        <w:tc>
          <w:tcPr>
            <w:tcW w:w="1026" w:type="dxa"/>
          </w:tcPr>
          <w:p w:rsidR="00C9384E" w:rsidRPr="00D8476C" w:rsidRDefault="00C9384E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Охрана природы зимой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654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420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9384E" w:rsidRPr="00D8476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6C">
              <w:rPr>
                <w:rFonts w:ascii="Times New Roman" w:hAnsi="Times New Roman" w:cs="Times New Roman"/>
                <w:b/>
                <w:sz w:val="28"/>
                <w:szCs w:val="28"/>
              </w:rPr>
              <w:t>Весна и лето</w:t>
            </w:r>
          </w:p>
        </w:tc>
        <w:tc>
          <w:tcPr>
            <w:tcW w:w="1026" w:type="dxa"/>
          </w:tcPr>
          <w:p w:rsidR="00C9384E" w:rsidRPr="00D8476C" w:rsidRDefault="00C9384E" w:rsidP="002656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56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8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 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Весенние месяцы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Весна в неживой природе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Весна – утро года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Звездное небо весной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Весеннее пробуждение растений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Чудесные цветники весной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Весна в мире насекомых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Весна в мире птиц и зверей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Невидимые нити в весеннем лесу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Весенний труд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Старинные весенние праздники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</w:p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i/>
                <w:sz w:val="28"/>
                <w:szCs w:val="28"/>
              </w:rPr>
              <w:t>ПДД. Школа пешехода</w:t>
            </w:r>
          </w:p>
        </w:tc>
        <w:tc>
          <w:tcPr>
            <w:tcW w:w="1026" w:type="dxa"/>
          </w:tcPr>
          <w:p w:rsidR="00C9384E" w:rsidRDefault="00C9384E" w:rsidP="00C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Охрана природы весной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Лето красное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Летние праздники и труд</w:t>
            </w:r>
          </w:p>
        </w:tc>
        <w:tc>
          <w:tcPr>
            <w:tcW w:w="1026" w:type="dxa"/>
          </w:tcPr>
          <w:p w:rsidR="00C9384E" w:rsidRPr="00D13E8C" w:rsidRDefault="00C9384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84E" w:rsidRPr="00DA5D6C" w:rsidTr="00C9384E">
        <w:trPr>
          <w:trHeight w:val="654"/>
        </w:trPr>
        <w:tc>
          <w:tcPr>
            <w:tcW w:w="710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C9384E" w:rsidRPr="00D13E8C" w:rsidRDefault="00C9384E" w:rsidP="00C9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9384E" w:rsidRPr="00D13E8C" w:rsidRDefault="00C9384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</w:t>
            </w:r>
          </w:p>
        </w:tc>
        <w:tc>
          <w:tcPr>
            <w:tcW w:w="1026" w:type="dxa"/>
          </w:tcPr>
          <w:p w:rsidR="00C9384E" w:rsidRPr="00D13E8C" w:rsidRDefault="0026565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384E" w:rsidRPr="00DA5D6C" w:rsidRDefault="00C9384E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84E" w:rsidRPr="00DA5D6C" w:rsidRDefault="00C9384E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D21" w:rsidRPr="00DA5D6C" w:rsidTr="00C9384E">
        <w:trPr>
          <w:trHeight w:val="654"/>
        </w:trPr>
        <w:tc>
          <w:tcPr>
            <w:tcW w:w="710" w:type="dxa"/>
          </w:tcPr>
          <w:p w:rsidR="005B3D21" w:rsidRPr="00D13E8C" w:rsidRDefault="0026565E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27" w:type="dxa"/>
          </w:tcPr>
          <w:p w:rsidR="005B3D21" w:rsidRPr="00D13E8C" w:rsidRDefault="005B3D21" w:rsidP="00C938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026" w:type="dxa"/>
          </w:tcPr>
          <w:p w:rsidR="005B3D21" w:rsidRDefault="0026565E" w:rsidP="00C938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3D21" w:rsidRPr="00DA5D6C" w:rsidRDefault="005B3D21" w:rsidP="00C938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D21" w:rsidRPr="00DA5D6C" w:rsidRDefault="005B3D21" w:rsidP="00C93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384E" w:rsidRDefault="00C9384E"/>
    <w:p w:rsidR="00B50AEB" w:rsidRDefault="00B50AEB"/>
    <w:p w:rsidR="00B50AEB" w:rsidRDefault="00B50AEB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C9384E" w:rsidRDefault="00C9384E"/>
    <w:p w:rsidR="00E01A38" w:rsidRDefault="00E01A38"/>
    <w:p w:rsidR="00C9384E" w:rsidRDefault="00C9384E"/>
    <w:p w:rsidR="005F5944" w:rsidRPr="005F5944" w:rsidRDefault="005F5944" w:rsidP="005F594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5F594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A65B9D" w:rsidRDefault="00A65B9D" w:rsidP="005F594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1F14">
        <w:rPr>
          <w:b/>
          <w:sz w:val="28"/>
          <w:szCs w:val="28"/>
        </w:rPr>
        <w:t>класс</w:t>
      </w:r>
    </w:p>
    <w:p w:rsidR="00A65B9D" w:rsidRPr="002820B6" w:rsidRDefault="00A65B9D" w:rsidP="00A65B9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B6">
        <w:rPr>
          <w:rFonts w:ascii="Times New Roman" w:hAnsi="Times New Roman" w:cs="Times New Roman"/>
          <w:b/>
          <w:sz w:val="28"/>
          <w:szCs w:val="28"/>
        </w:rPr>
        <w:t>1.1.Личностные результаты:</w:t>
      </w:r>
    </w:p>
    <w:p w:rsidR="00A65B9D" w:rsidRPr="002820B6" w:rsidRDefault="00A65B9D" w:rsidP="00A65B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i/>
          <w:sz w:val="28"/>
          <w:szCs w:val="28"/>
        </w:rPr>
        <w:t>У учащегося  будут сформированы</w:t>
      </w:r>
      <w:r w:rsidRPr="002820B6">
        <w:rPr>
          <w:rFonts w:ascii="Times New Roman" w:hAnsi="Times New Roman" w:cs="Times New Roman"/>
          <w:sz w:val="28"/>
          <w:szCs w:val="28"/>
        </w:rPr>
        <w:t>: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 xml:space="preserve">- 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 xml:space="preserve">- 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 xml:space="preserve">- 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представление о необходимости бережного, уважительного отношения к культуре разных народов  России и народов мира, выступающей в разнообразных культурных формах семейных традиций;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внутренняя позиция школьника на уровне осознания и принятия образца прилежного ученика;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мотивы учебной деятельности (учебно-познавательные, социальные);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интерес к новому учебному материалу, способам решения задач и пр.;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готовность к  бережному и уважительному отношению к живой и неживой природе, окружающим людям;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-личностная ответственность за свои поступки, сохранность объектов природы, необходимых для будущего  России;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понимание и сопереживание чувствам других людей на основе знакомства с основами семейной жизни;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представление об этических нормах через формулирование правил экологической и семейной этики;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 xml:space="preserve">- потребность сотрудничества со взрослыми и сверстниками в разных ситуациях; 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lastRenderedPageBreak/>
        <w:t>- 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:rsidR="00A65B9D" w:rsidRPr="002820B6" w:rsidRDefault="00A65B9D" w:rsidP="00A65B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B9D" w:rsidRPr="002820B6" w:rsidRDefault="00A65B9D" w:rsidP="00A65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B6">
        <w:rPr>
          <w:rFonts w:ascii="Times New Roman" w:hAnsi="Times New Roman" w:cs="Times New Roman"/>
          <w:b/>
          <w:sz w:val="28"/>
          <w:szCs w:val="28"/>
        </w:rPr>
        <w:t>1.2. Метапредметные результаты:</w:t>
      </w:r>
    </w:p>
    <w:p w:rsidR="00A65B9D" w:rsidRPr="002820B6" w:rsidRDefault="00A65B9D" w:rsidP="00A65B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B6">
        <w:rPr>
          <w:rFonts w:ascii="Times New Roman" w:hAnsi="Times New Roman" w:cs="Times New Roman"/>
          <w:b/>
          <w:sz w:val="28"/>
          <w:szCs w:val="28"/>
        </w:rPr>
        <w:t>1.2.1.Регулятивные: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Учащийся </w:t>
      </w:r>
      <w:r w:rsidRPr="002820B6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понимать учебную задачу, сформулированную самостоятельно и уточненную учителем;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выделять из темы урока известные и неизвестные знания и умения;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планировать свои действия в течение урока;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оценивать правильность выполнения заданий, используя «Странички для самопроверки» и критерии, заданные учителем;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соотносить выполнение работы с алгоритмом и результатом;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контролировать и корректировать свое поведение с учетом установленных правил;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в сотрудничестве с учителем ставить новые учебные задачи.</w:t>
      </w:r>
    </w:p>
    <w:p w:rsidR="00A65B9D" w:rsidRPr="002820B6" w:rsidRDefault="00A65B9D" w:rsidP="00A65B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9D" w:rsidRPr="002820B6" w:rsidRDefault="00A65B9D" w:rsidP="00A65B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B6">
        <w:rPr>
          <w:rFonts w:ascii="Times New Roman" w:hAnsi="Times New Roman" w:cs="Times New Roman"/>
          <w:b/>
          <w:sz w:val="28"/>
          <w:szCs w:val="28"/>
        </w:rPr>
        <w:t>1.2.2.Познавательные: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Учащийся </w:t>
      </w:r>
      <w:r w:rsidRPr="002820B6">
        <w:rPr>
          <w:rFonts w:ascii="Times New Roman" w:hAnsi="Times New Roman" w:cs="Times New Roman"/>
          <w:i/>
          <w:sz w:val="28"/>
          <w:szCs w:val="28"/>
        </w:rPr>
        <w:t xml:space="preserve"> научится: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 xml:space="preserve">- 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выделять существенную информацию из литературы разных типов (справочной и научно-познавательной);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классифицировать объекты по заданным (главным) критериям;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сравнивать объекты по различным признакам;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осуществлять синтез объектов при составлении цепей питания, загадок и пр.;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явлениями, объектами;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lastRenderedPageBreak/>
        <w:t>- 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моделировать различные ситуации и явления природы.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5B9D" w:rsidRPr="002820B6" w:rsidRDefault="00A65B9D" w:rsidP="00A65B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B6">
        <w:rPr>
          <w:rFonts w:ascii="Times New Roman" w:hAnsi="Times New Roman" w:cs="Times New Roman"/>
          <w:b/>
          <w:sz w:val="28"/>
          <w:szCs w:val="28"/>
        </w:rPr>
        <w:t>1.2.3.Коммуникативные: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Учащийся </w:t>
      </w:r>
      <w:r w:rsidRPr="002820B6">
        <w:rPr>
          <w:rFonts w:ascii="Times New Roman" w:hAnsi="Times New Roman" w:cs="Times New Roman"/>
          <w:i/>
          <w:sz w:val="28"/>
          <w:szCs w:val="28"/>
        </w:rPr>
        <w:t xml:space="preserve"> научится: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включаться в диалог и коллективное обсуждение с учителем и сверстниками, проблем и вопросов;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формулировать ответы на вопросы;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высказывать мотивированное, аргументированное суждение по теме урока;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проявлять стремление ладить с собеседниками, ориентироваться на позицию партнера в общении;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признавать свои ошибки, озвучивать их;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понимать и принимать задачу совместной работы, распределять роли при выполнении заданий;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 xml:space="preserve">- строить монологическое высказывание, владеть диалогической формой речи (с учетом возрастных особенностей, норм);  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готовить сообщения, фоторассказы, проекты с помощью взрослых;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составлять рассказ на заданную тему;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осуществлять взаимный контроль и оказывать в сотрудничестве необходимую взаимопомощь;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продуктивно разрешать конфликты на основе учета интересов всех его участников.</w:t>
      </w:r>
    </w:p>
    <w:p w:rsidR="00A65B9D" w:rsidRPr="002820B6" w:rsidRDefault="00A65B9D" w:rsidP="00A65B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B9D" w:rsidRPr="002820B6" w:rsidRDefault="00A65B9D" w:rsidP="00A65B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B6">
        <w:rPr>
          <w:rFonts w:ascii="Times New Roman" w:hAnsi="Times New Roman" w:cs="Times New Roman"/>
          <w:b/>
          <w:sz w:val="28"/>
          <w:szCs w:val="28"/>
        </w:rPr>
        <w:t>1.3.Предметные результаты: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B6">
        <w:rPr>
          <w:rFonts w:ascii="Times New Roman" w:hAnsi="Times New Roman" w:cs="Times New Roman"/>
          <w:b/>
          <w:sz w:val="28"/>
          <w:szCs w:val="28"/>
        </w:rPr>
        <w:t>1.3.1.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Учащийся </w:t>
      </w:r>
      <w:r w:rsidRPr="002820B6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характеризовать методы исследования (наблюдение, опыт, определение природных объектов, измерение, моделирование);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определять тип справочной и научно-познавательной литературы;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работать с планом местности и его видами, с масштабом;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ориентироваться относительно сторон света;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 xml:space="preserve">- показывать на глобусе и карте материки и океаны, узнавать материки и части света по силуэтам; 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перечислять отличительные особенности политической карты мира по сравнению с физической картой;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перечислять правила ответственного туризма;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перечислять правила пользования личным и общественным транспортом;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lastRenderedPageBreak/>
        <w:t>- определять номера телефонов для вызова «скорой помощи», милиции, пожарной части;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приводить примеры веществ, узнавать вещества по описанию, устно описывать знакомые вещества;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характеризовать строение Солнечной системы и названия планет;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 xml:space="preserve">- характеризовать свойства воздуха, понимать природу его движения в атмосфере; 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показывать на карте водные объекты;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характеризовать свойства воды и круговорот воды в природе;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характеризовать свойства полезных ископаемых и определять их значение для человека;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приводить примеры растений каждой группы: водоросли, мхи, папоротники, хвойные, лиственные и цветковые растения;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характеризовать природные сообщества на примере леса;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характеризовать природное сообщество луга как пример единства живого и неживого;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определять взаимосвязи живого и неживого в природных сообществах;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перечислять правила совместной жизни в общем доме, в общении с соседями, земляками, незнакомыми людьми;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 xml:space="preserve">- 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перечислять традиции гостеприимства и стремиться соблюдать их в соответствующих ситуациях;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определять терминологию родства в применении к членам своей семьи;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определять значение своего имени;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характеризовать функции систем внутренних органов человека и каждого из органов;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характеризовать основные правила гигиены;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характеризовать функции органов чувств как источников информации об окружающем мире;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оказывать себе и другим людям первую помощь;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перечислять народные правила и традиции здорового образа жизни, народные правила и традиции управления домашним хозяйством, особенности  распределения обязанностей в семье;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lastRenderedPageBreak/>
        <w:t>- определять потребности развития своего внутреннего мира и составлять приблизительную смету расходов на эти потребности;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узнавать на фотографии строения ансамбля Большого Кремлёвского дворца,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определять местонахождение озера Байкал, показывать его на карте России;</w:t>
      </w:r>
    </w:p>
    <w:p w:rsidR="00A65B9D" w:rsidRPr="002820B6" w:rsidRDefault="00A65B9D" w:rsidP="00A6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A65B9D" w:rsidRPr="002820B6" w:rsidRDefault="00A65B9D" w:rsidP="00A65B9D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B6">
        <w:rPr>
          <w:rFonts w:ascii="Times New Roman" w:hAnsi="Times New Roman" w:cs="Times New Roman"/>
          <w:b/>
          <w:sz w:val="28"/>
          <w:szCs w:val="28"/>
        </w:rPr>
        <w:t>1.3.2. Учащийся получит возможность научиться: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толковать смысл эмблемы Всемирного наследия;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составлять список Всемирных духовных сокровищ как общечеловеческих ценностей, свободно разделяемых людьми разных национальностей и конфессий;</w:t>
      </w:r>
    </w:p>
    <w:p w:rsidR="00A65B9D" w:rsidRPr="002820B6" w:rsidRDefault="00A65B9D" w:rsidP="00A65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A65B9D" w:rsidRPr="002820B6" w:rsidRDefault="00A65B9D" w:rsidP="00A65B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0B6">
        <w:rPr>
          <w:rFonts w:ascii="Times New Roman" w:hAnsi="Times New Roman" w:cs="Times New Roman"/>
          <w:sz w:val="28"/>
          <w:szCs w:val="28"/>
        </w:rPr>
        <w:t>- оценивать характер взаимоотношений людей в классном, школьном коллективах.</w:t>
      </w:r>
    </w:p>
    <w:p w:rsidR="00A65B9D" w:rsidRPr="00541F14" w:rsidRDefault="00A65B9D" w:rsidP="00A65B9D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65B9D" w:rsidRPr="007B1780" w:rsidRDefault="00A65B9D" w:rsidP="00A65B9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384E" w:rsidRDefault="00C9384E"/>
    <w:p w:rsidR="00A65B9D" w:rsidRDefault="00A65B9D"/>
    <w:p w:rsidR="00A65B9D" w:rsidRDefault="00A65B9D"/>
    <w:p w:rsidR="00A65B9D" w:rsidRDefault="00A65B9D"/>
    <w:p w:rsidR="00A65B9D" w:rsidRDefault="00A65B9D"/>
    <w:p w:rsidR="00A65B9D" w:rsidRDefault="00A65B9D"/>
    <w:p w:rsidR="00A65B9D" w:rsidRDefault="00A65B9D"/>
    <w:p w:rsidR="00A65B9D" w:rsidRDefault="00A65B9D"/>
    <w:p w:rsidR="00A65B9D" w:rsidRDefault="00A65B9D"/>
    <w:p w:rsidR="00A65B9D" w:rsidRDefault="00A65B9D"/>
    <w:p w:rsidR="00A65B9D" w:rsidRDefault="00A65B9D"/>
    <w:p w:rsidR="00A65B9D" w:rsidRDefault="00A65B9D"/>
    <w:p w:rsidR="00E01A38" w:rsidRDefault="00E01A38"/>
    <w:p w:rsidR="006A4679" w:rsidRDefault="006A4679"/>
    <w:p w:rsidR="006A4679" w:rsidRDefault="006A4679"/>
    <w:p w:rsidR="006A4679" w:rsidRDefault="006A4679"/>
    <w:p w:rsidR="00A65B9D" w:rsidRDefault="00A65B9D" w:rsidP="00A65B9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B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материала.</w:t>
      </w:r>
    </w:p>
    <w:p w:rsidR="00A65B9D" w:rsidRPr="007D3648" w:rsidRDefault="00A65B9D" w:rsidP="00A65B9D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48">
        <w:rPr>
          <w:rFonts w:ascii="Times New Roman" w:hAnsi="Times New Roman" w:cs="Times New Roman"/>
          <w:b/>
          <w:bCs/>
          <w:sz w:val="28"/>
          <w:szCs w:val="28"/>
        </w:rPr>
        <w:t>Тема 1. Радость познания</w:t>
      </w:r>
      <w:r w:rsidRPr="007D3648">
        <w:rPr>
          <w:rFonts w:ascii="Times New Roman" w:hAnsi="Times New Roman" w:cs="Times New Roman"/>
          <w:sz w:val="28"/>
          <w:szCs w:val="28"/>
        </w:rPr>
        <w:t>.</w:t>
      </w:r>
    </w:p>
    <w:p w:rsidR="00A65B9D" w:rsidRPr="007D3648" w:rsidRDefault="00A65B9D" w:rsidP="00A6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48">
        <w:rPr>
          <w:rFonts w:ascii="Times New Roman" w:hAnsi="Times New Roman" w:cs="Times New Roman"/>
          <w:sz w:val="28"/>
          <w:szCs w:val="28"/>
        </w:rPr>
        <w:t>Свет знания. Как изучают окружающий мир. Книга – источник знаний. Отправимся на экскурсию. О чем расскажет план. Планета на листе бумаги. Страны и народы на политической карте мира. Путешествуя,  познаем мир. Транспорт. Средства информации и связи.</w:t>
      </w:r>
    </w:p>
    <w:p w:rsidR="00A65B9D" w:rsidRPr="007D3648" w:rsidRDefault="00A65B9D" w:rsidP="00A65B9D">
      <w:pPr>
        <w:autoSpaceDE w:val="0"/>
        <w:autoSpaceDN w:val="0"/>
        <w:adjustRightInd w:val="0"/>
        <w:spacing w:before="240"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D3648">
        <w:rPr>
          <w:rFonts w:ascii="Times New Roman" w:hAnsi="Times New Roman" w:cs="Times New Roman"/>
          <w:b/>
          <w:bCs/>
          <w:sz w:val="28"/>
          <w:szCs w:val="28"/>
        </w:rPr>
        <w:t>Тема 2. Мир как дом.</w:t>
      </w:r>
    </w:p>
    <w:p w:rsidR="00A65B9D" w:rsidRPr="007D3648" w:rsidRDefault="00A65B9D" w:rsidP="00A6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48">
        <w:rPr>
          <w:rFonts w:ascii="Times New Roman" w:hAnsi="Times New Roman" w:cs="Times New Roman"/>
          <w:sz w:val="28"/>
          <w:szCs w:val="28"/>
        </w:rPr>
        <w:t>Мир природы в народном творчестве. Из чего состоит все. Мир небесных тел. Невидимое сокровище. Самое главное вещество. Свойства воды. Круговорот воды в природе. Природные стихии в народном творчестве. Кладовые Земли. Чудо под ногами. Мир растений. Плодородная земля и растения в народном творчестве. Мир животных. Животные в народном творчестве. Невидимые нити в живой природе. Лес – волшебный дворец. Луг – царство цветов. Водоем – дом из воды. Как сохранить богатство природы. Охрана природы в культуре народов России.</w:t>
      </w:r>
    </w:p>
    <w:p w:rsidR="00A65B9D" w:rsidRPr="007D3648" w:rsidRDefault="00A65B9D" w:rsidP="00A65B9D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9D" w:rsidRPr="007D3648" w:rsidRDefault="00A65B9D" w:rsidP="00A65B9D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D3648">
        <w:rPr>
          <w:rFonts w:ascii="Times New Roman" w:hAnsi="Times New Roman" w:cs="Times New Roman"/>
          <w:b/>
          <w:bCs/>
          <w:sz w:val="28"/>
          <w:szCs w:val="28"/>
        </w:rPr>
        <w:t>Тема 3. Дом как мир.</w:t>
      </w:r>
    </w:p>
    <w:p w:rsidR="00A65B9D" w:rsidRPr="007D3648" w:rsidRDefault="00A65B9D" w:rsidP="00A6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48">
        <w:rPr>
          <w:rFonts w:ascii="Times New Roman" w:hAnsi="Times New Roman" w:cs="Times New Roman"/>
          <w:sz w:val="28"/>
          <w:szCs w:val="28"/>
        </w:rPr>
        <w:t>Родной дом – уголок отчизны. Свой дом – свой простор. В красном углу сесть – великая честь. Побываем в гостях. На свет появился – с людьми породнился. Родословное дерево. Муж и жена – одна душа. Святость отцовства и материнства. Добрые дети – дому венец. Детские игры – школа здоровья. Строение тела человека. Как работает наш организм. Что такое гигиена. Наши органы чувств. Школа первой помощи. Здоровью цены нет. Дом невелик, а стоять не велит. Семейный бюджет. Мудрость старости. Путешествие к А.С. Пушкину.</w:t>
      </w:r>
    </w:p>
    <w:p w:rsidR="00A65B9D" w:rsidRPr="007D3648" w:rsidRDefault="00A65B9D" w:rsidP="00A65B9D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48">
        <w:rPr>
          <w:rFonts w:ascii="Times New Roman" w:eastAsia="Times New Roman" w:hAnsi="Times New Roman" w:cs="Times New Roman"/>
          <w:b/>
          <w:sz w:val="28"/>
          <w:szCs w:val="28"/>
        </w:rPr>
        <w:t>Тема 4.</w:t>
      </w:r>
      <w:r w:rsidRPr="007D3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648">
        <w:rPr>
          <w:rFonts w:ascii="Times New Roman" w:hAnsi="Times New Roman" w:cs="Times New Roman"/>
          <w:b/>
          <w:bCs/>
          <w:sz w:val="28"/>
          <w:szCs w:val="28"/>
        </w:rPr>
        <w:t>В поисках всемирного наследия</w:t>
      </w:r>
      <w:r w:rsidRPr="007D3648">
        <w:rPr>
          <w:rFonts w:ascii="Times New Roman" w:hAnsi="Times New Roman" w:cs="Times New Roman"/>
          <w:sz w:val="28"/>
          <w:szCs w:val="28"/>
        </w:rPr>
        <w:t>.</w:t>
      </w:r>
    </w:p>
    <w:p w:rsidR="00A65B9D" w:rsidRPr="007D3648" w:rsidRDefault="00A65B9D" w:rsidP="00A6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48">
        <w:rPr>
          <w:rFonts w:ascii="Times New Roman" w:hAnsi="Times New Roman" w:cs="Times New Roman"/>
          <w:sz w:val="28"/>
          <w:szCs w:val="28"/>
        </w:rPr>
        <w:t>Всемирное наследие. Московский Кремль. Озеро Байкал. Путешествие в Египет. Путешествие в Грецию. Путешествие в Иерусалим. Путешествие в Китай. Всемирные духовные сокровища.</w:t>
      </w:r>
    </w:p>
    <w:p w:rsidR="00A65B9D" w:rsidRPr="00A65B9D" w:rsidRDefault="00A65B9D" w:rsidP="00A65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B9D" w:rsidRDefault="00A65B9D"/>
    <w:p w:rsidR="004E4386" w:rsidRDefault="004E4386"/>
    <w:p w:rsidR="004E4386" w:rsidRDefault="004E4386"/>
    <w:p w:rsidR="004E4386" w:rsidRDefault="004E4386"/>
    <w:p w:rsidR="004E4386" w:rsidRDefault="004E4386"/>
    <w:p w:rsidR="004E4386" w:rsidRDefault="004E4386"/>
    <w:p w:rsidR="004E4386" w:rsidRDefault="004E4386"/>
    <w:p w:rsidR="004E4386" w:rsidRDefault="004E4386"/>
    <w:p w:rsidR="004E4386" w:rsidRDefault="004E4386"/>
    <w:p w:rsidR="004E4386" w:rsidRDefault="004E4386" w:rsidP="004E438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3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4E4386" w:rsidRDefault="004E4386" w:rsidP="004E4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86" w:rsidRPr="00DA5D6C" w:rsidRDefault="004E4386" w:rsidP="004E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5D6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4E4386" w:rsidTr="0070105A">
        <w:tc>
          <w:tcPr>
            <w:tcW w:w="1242" w:type="dxa"/>
          </w:tcPr>
          <w:p w:rsidR="004E4386" w:rsidRPr="00DA5D6C" w:rsidRDefault="004E4386" w:rsidP="0070105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138" w:type="dxa"/>
          </w:tcPr>
          <w:p w:rsidR="004E4386" w:rsidRPr="00DA5D6C" w:rsidRDefault="004E4386" w:rsidP="0070105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(раздел)</w:t>
            </w:r>
          </w:p>
        </w:tc>
        <w:tc>
          <w:tcPr>
            <w:tcW w:w="3191" w:type="dxa"/>
          </w:tcPr>
          <w:p w:rsidR="004E4386" w:rsidRPr="00DA5D6C" w:rsidRDefault="004E4386" w:rsidP="0070105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E4386" w:rsidTr="0070105A">
        <w:tc>
          <w:tcPr>
            <w:tcW w:w="1242" w:type="dxa"/>
          </w:tcPr>
          <w:p w:rsidR="004E4386" w:rsidRDefault="004E4386" w:rsidP="007010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4E4386" w:rsidRPr="00A8346C" w:rsidRDefault="004E4386" w:rsidP="0070105A">
            <w:pPr>
              <w:shd w:val="clear" w:color="auto" w:fill="FFFFFF"/>
              <w:spacing w:before="202"/>
              <w:ind w:left="1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3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Радость познания </w:t>
            </w:r>
          </w:p>
        </w:tc>
        <w:tc>
          <w:tcPr>
            <w:tcW w:w="3191" w:type="dxa"/>
          </w:tcPr>
          <w:p w:rsidR="004E4386" w:rsidRPr="00DA5D6C" w:rsidRDefault="004E4386" w:rsidP="0070105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4386" w:rsidTr="0070105A">
        <w:trPr>
          <w:trHeight w:val="263"/>
        </w:trPr>
        <w:tc>
          <w:tcPr>
            <w:tcW w:w="1242" w:type="dxa"/>
          </w:tcPr>
          <w:p w:rsidR="004E4386" w:rsidRDefault="004E4386" w:rsidP="007010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4E4386" w:rsidRPr="00A8346C" w:rsidRDefault="004E4386" w:rsidP="0070105A">
            <w:pPr>
              <w:shd w:val="clear" w:color="auto" w:fill="FFFFFF"/>
              <w:spacing w:before="202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8346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Мир как дом</w:t>
            </w:r>
          </w:p>
        </w:tc>
        <w:tc>
          <w:tcPr>
            <w:tcW w:w="3191" w:type="dxa"/>
          </w:tcPr>
          <w:p w:rsidR="004E4386" w:rsidRPr="00DA5D6C" w:rsidRDefault="004E4386" w:rsidP="0070105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E4386" w:rsidTr="0070105A">
        <w:tc>
          <w:tcPr>
            <w:tcW w:w="1242" w:type="dxa"/>
          </w:tcPr>
          <w:p w:rsidR="004E4386" w:rsidRDefault="004E4386" w:rsidP="007010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4E4386" w:rsidRPr="00A8346C" w:rsidRDefault="004E4386" w:rsidP="0070105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3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Дом как мир</w:t>
            </w:r>
          </w:p>
        </w:tc>
        <w:tc>
          <w:tcPr>
            <w:tcW w:w="3191" w:type="dxa"/>
          </w:tcPr>
          <w:p w:rsidR="004E4386" w:rsidRPr="00DA5D6C" w:rsidRDefault="004E4386" w:rsidP="0070105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E4386" w:rsidTr="0070105A">
        <w:tc>
          <w:tcPr>
            <w:tcW w:w="1242" w:type="dxa"/>
          </w:tcPr>
          <w:p w:rsidR="004E4386" w:rsidRDefault="004E4386" w:rsidP="007010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4E4386" w:rsidRPr="00A8346C" w:rsidRDefault="004E4386" w:rsidP="0070105A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8346C">
              <w:rPr>
                <w:rFonts w:ascii="Times New Roman" w:hAnsi="Times New Roman"/>
                <w:bCs/>
                <w:sz w:val="28"/>
                <w:szCs w:val="28"/>
              </w:rPr>
              <w:t xml:space="preserve">В поисках Всемирного наследия </w:t>
            </w:r>
          </w:p>
        </w:tc>
        <w:tc>
          <w:tcPr>
            <w:tcW w:w="3191" w:type="dxa"/>
          </w:tcPr>
          <w:p w:rsidR="004E4386" w:rsidRPr="00DA5D6C" w:rsidRDefault="0026565E" w:rsidP="0070105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63FD" w:rsidTr="0070105A">
        <w:tc>
          <w:tcPr>
            <w:tcW w:w="1242" w:type="dxa"/>
          </w:tcPr>
          <w:p w:rsidR="00E063FD" w:rsidRDefault="00E063FD" w:rsidP="007010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E063FD" w:rsidRPr="00A8346C" w:rsidRDefault="00E063FD" w:rsidP="0070105A">
            <w:pPr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Резерв </w:t>
            </w:r>
          </w:p>
        </w:tc>
        <w:tc>
          <w:tcPr>
            <w:tcW w:w="3191" w:type="dxa"/>
          </w:tcPr>
          <w:p w:rsidR="00E063FD" w:rsidRDefault="0026565E" w:rsidP="0070105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4386" w:rsidRDefault="004E4386" w:rsidP="004E4386">
      <w:pPr>
        <w:spacing w:line="240" w:lineRule="auto"/>
        <w:rPr>
          <w:sz w:val="28"/>
          <w:szCs w:val="28"/>
        </w:rPr>
      </w:pPr>
    </w:p>
    <w:p w:rsidR="004E4386" w:rsidRDefault="004E4386"/>
    <w:p w:rsidR="004E4386" w:rsidRDefault="004E4386" w:rsidP="004E438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386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4386" w:rsidRPr="00E063FD" w:rsidRDefault="004E4386" w:rsidP="00E063FD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8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5"/>
        <w:tblW w:w="10173" w:type="dxa"/>
        <w:tblLayout w:type="fixed"/>
        <w:tblLook w:val="0000"/>
      </w:tblPr>
      <w:tblGrid>
        <w:gridCol w:w="675"/>
        <w:gridCol w:w="4962"/>
        <w:gridCol w:w="992"/>
        <w:gridCol w:w="1701"/>
        <w:gridCol w:w="1843"/>
      </w:tblGrid>
      <w:tr w:rsidR="004E4386" w:rsidRPr="00DA5D6C" w:rsidTr="0070105A">
        <w:trPr>
          <w:trHeight w:val="360"/>
        </w:trPr>
        <w:tc>
          <w:tcPr>
            <w:tcW w:w="675" w:type="dxa"/>
            <w:vMerge w:val="restart"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gridSpan w:val="2"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E4386" w:rsidRPr="00DA5D6C" w:rsidTr="0070105A">
        <w:trPr>
          <w:trHeight w:val="360"/>
        </w:trPr>
        <w:tc>
          <w:tcPr>
            <w:tcW w:w="675" w:type="dxa"/>
            <w:vMerge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4E4386" w:rsidRPr="00DA5D6C" w:rsidTr="0070105A">
        <w:trPr>
          <w:trHeight w:val="360"/>
        </w:trPr>
        <w:tc>
          <w:tcPr>
            <w:tcW w:w="675" w:type="dxa"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Радость познания</w:t>
            </w:r>
          </w:p>
        </w:tc>
        <w:tc>
          <w:tcPr>
            <w:tcW w:w="992" w:type="dxa"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ч. 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202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 знания.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202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изучают окружающий мир.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202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источник знаний.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Отправимся на экскурсию.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О чём рассказывает план?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 на листе бумаги.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и народы на политической карте мира.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Путешествуя, познаём мир.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rPr>
          <w:trHeight w:val="329"/>
        </w:trPr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информации и связи.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«Книга – источник знаний». 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природы в народном творчестве.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E4386" w:rsidRPr="00BE202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 как дом</w:t>
            </w:r>
          </w:p>
        </w:tc>
        <w:tc>
          <w:tcPr>
            <w:tcW w:w="992" w:type="dxa"/>
          </w:tcPr>
          <w:p w:rsidR="004E4386" w:rsidRPr="00BE202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 ч.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rPr>
          <w:trHeight w:val="315"/>
        </w:trPr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состоит всё.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Мир небесных тел.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Невидимое сокровище</w:t>
            </w:r>
            <w:r w:rsidR="001816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сохранить воздух – наше невидимое богатство.</w:t>
            </w:r>
          </w:p>
        </w:tc>
        <w:tc>
          <w:tcPr>
            <w:tcW w:w="992" w:type="dxa"/>
          </w:tcPr>
          <w:p w:rsidR="004E4386" w:rsidRDefault="004E4386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rPr>
          <w:trHeight w:val="374"/>
        </w:trPr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Самое главное вещество.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воды, круговорот воды в </w:t>
            </w: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вода бывает святой.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стихии в народном творчестве.</w:t>
            </w:r>
          </w:p>
        </w:tc>
        <w:tc>
          <w:tcPr>
            <w:tcW w:w="992" w:type="dxa"/>
          </w:tcPr>
          <w:p w:rsidR="004E4386" w:rsidRDefault="004E4386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Кладовые земли.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Чудо под ногами.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уберечь землю – нашу кормилицу.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Мир растений.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Плодородная земля и растения в народном творчестве.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Мир животных.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животных  в народном творчестве.</w:t>
            </w:r>
          </w:p>
        </w:tc>
        <w:tc>
          <w:tcPr>
            <w:tcW w:w="992" w:type="dxa"/>
          </w:tcPr>
          <w:p w:rsidR="004E4386" w:rsidRDefault="004E4386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Невидимые нити в живой природе.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Лес – волшебный дворец.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Луг – царство цветов и насекомых.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Водоём – дом из воды.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сообщества нашего края.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сохранить богатства природы.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E4386" w:rsidRPr="00BE202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 как мир</w:t>
            </w:r>
          </w:p>
        </w:tc>
        <w:tc>
          <w:tcPr>
            <w:tcW w:w="992" w:type="dxa"/>
          </w:tcPr>
          <w:p w:rsidR="004E4386" w:rsidRPr="00BE202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 ч.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природы в культуре народов России и мира.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природы родного края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дом – уголок Отчизны.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Свой дом – свой простор.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 родного дома.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В красном углу сесть – великая честь.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Побываем в гостях.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свет появился – с людьми породнился.</w:t>
            </w:r>
          </w:p>
        </w:tc>
        <w:tc>
          <w:tcPr>
            <w:tcW w:w="992" w:type="dxa"/>
          </w:tcPr>
          <w:p w:rsidR="004E4386" w:rsidRDefault="004E4386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Родословное древо.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Родословное древо моей семьи.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Муж и жена – одна душа.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Святость отцовства и материнства.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Моё имя – моя честь.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Добрые дети – дому венец.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рукодельных подарков для младших и старших членов семьи.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игры – школа здоровья.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работает наш организм.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гигиена.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органы чувств.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первой помощи.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Здоровью цены нет.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Дом не велик, а стоять не велит.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E4386" w:rsidRPr="00BE202C" w:rsidRDefault="004E4386" w:rsidP="0070105A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поисках Всемирного наследия</w:t>
            </w:r>
          </w:p>
        </w:tc>
        <w:tc>
          <w:tcPr>
            <w:tcW w:w="992" w:type="dxa"/>
          </w:tcPr>
          <w:p w:rsidR="004E4386" w:rsidRPr="00BE202C" w:rsidRDefault="004E4386" w:rsidP="0026565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65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E2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 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Мудрость старости.</w:t>
            </w:r>
            <w:r w:rsidR="0026565E"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Путешествие к А.С. Пушкину.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26565E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Мой уголок для игры в родном доме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26565E" w:rsidP="0070105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Всемирное наследие.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26565E" w:rsidP="0026565E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26565E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6565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 Байкал.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26565E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6565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Египет.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26565E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6565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Грецию.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26565E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6565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Иерусалим.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26565E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6565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Китай.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86" w:rsidRPr="00DA5D6C" w:rsidTr="0070105A">
        <w:tc>
          <w:tcPr>
            <w:tcW w:w="675" w:type="dxa"/>
          </w:tcPr>
          <w:p w:rsidR="004E4386" w:rsidRPr="003D2EEE" w:rsidRDefault="004E4386" w:rsidP="0026565E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EE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6565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4E4386" w:rsidRPr="00D13E8C" w:rsidRDefault="004E4386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C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Всемирные духовные сокровища.</w:t>
            </w:r>
          </w:p>
        </w:tc>
        <w:tc>
          <w:tcPr>
            <w:tcW w:w="992" w:type="dxa"/>
          </w:tcPr>
          <w:p w:rsidR="004E4386" w:rsidRPr="00D13E8C" w:rsidRDefault="004E4386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386" w:rsidRPr="00DA5D6C" w:rsidRDefault="004E4386" w:rsidP="007010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86" w:rsidRPr="00DA5D6C" w:rsidRDefault="004E4386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FD" w:rsidRPr="00DA5D6C" w:rsidTr="0070105A">
        <w:tc>
          <w:tcPr>
            <w:tcW w:w="675" w:type="dxa"/>
          </w:tcPr>
          <w:p w:rsidR="00E063FD" w:rsidRPr="003D2EEE" w:rsidRDefault="00E063FD" w:rsidP="0026565E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6565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E063FD" w:rsidRPr="00D13E8C" w:rsidRDefault="00E063FD" w:rsidP="007010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992" w:type="dxa"/>
          </w:tcPr>
          <w:p w:rsidR="00E063FD" w:rsidRDefault="0026565E" w:rsidP="007010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FD" w:rsidRPr="00DA5D6C" w:rsidRDefault="00E063FD" w:rsidP="007010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3FD" w:rsidRPr="00DA5D6C" w:rsidRDefault="00E063FD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386" w:rsidRPr="00862AD5" w:rsidRDefault="004E4386" w:rsidP="00862AD5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2A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</w:p>
    <w:p w:rsidR="004E4386" w:rsidRPr="00862AD5" w:rsidRDefault="004E4386" w:rsidP="00862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386" w:rsidRPr="004E4386" w:rsidRDefault="004E4386" w:rsidP="004E43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386" w:rsidRDefault="004E4386"/>
    <w:p w:rsidR="0023671C" w:rsidRDefault="0023671C"/>
    <w:p w:rsidR="0023671C" w:rsidRDefault="0023671C"/>
    <w:p w:rsidR="0023671C" w:rsidRDefault="0023671C"/>
    <w:p w:rsidR="0023671C" w:rsidRDefault="0023671C"/>
    <w:p w:rsidR="0023671C" w:rsidRDefault="0023671C"/>
    <w:p w:rsidR="0023671C" w:rsidRDefault="0023671C"/>
    <w:p w:rsidR="0023671C" w:rsidRDefault="0023671C"/>
    <w:p w:rsidR="0023671C" w:rsidRDefault="0023671C"/>
    <w:p w:rsidR="0023671C" w:rsidRDefault="0023671C"/>
    <w:p w:rsidR="0023671C" w:rsidRDefault="0023671C"/>
    <w:p w:rsidR="0023671C" w:rsidRDefault="0023671C"/>
    <w:p w:rsidR="0023671C" w:rsidRDefault="0023671C"/>
    <w:p w:rsidR="0023671C" w:rsidRDefault="0023671C"/>
    <w:p w:rsidR="00F8006F" w:rsidRDefault="00F8006F" w:rsidP="00F8006F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F33468" w:rsidRDefault="00F33468" w:rsidP="00F3346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F33468" w:rsidRPr="002820B6" w:rsidRDefault="00F33468" w:rsidP="00F334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B6">
        <w:rPr>
          <w:rFonts w:ascii="Times New Roman" w:hAnsi="Times New Roman" w:cs="Times New Roman"/>
          <w:b/>
          <w:sz w:val="28"/>
          <w:szCs w:val="28"/>
        </w:rPr>
        <w:t>1.1.Личностные результаты:</w:t>
      </w:r>
    </w:p>
    <w:p w:rsidR="00F33468" w:rsidRPr="00FB0B91" w:rsidRDefault="00F33468" w:rsidP="00F3346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B91">
        <w:rPr>
          <w:rFonts w:ascii="Times New Roman" w:hAnsi="Times New Roman" w:cs="Times New Roman"/>
          <w:i/>
          <w:sz w:val="28"/>
          <w:szCs w:val="28"/>
        </w:rPr>
        <w:t>У учащегося  будут сформированы:</w:t>
      </w:r>
    </w:p>
    <w:p w:rsidR="00F33468" w:rsidRPr="00FB0B91" w:rsidRDefault="00F33468" w:rsidP="00F334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B0B9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проявление чувства сопричастности к отечественной истории через историю своей семьи и гордости за свою Родину, общество посредством знакомства с вкладом соотечественников в развитие страны; осознание своей этнической принадлежности в контексте принципа российской гражданственности «Единство в многообразии», понимание себя наследником ценностей многонационального общества;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целостный, социально ориентированный взгляд на мир в единстве природы, народов, культур и религий;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представление о необходимости исторической преемственности в жизни общества;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уважительное отношение к истории и культуре народов России и мира через понимание их взаимной связи, преемственности, постоянном развитии при сохранении устойчивых культурных особенностей;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навыки адаптации в мире через осознание образа исторического времени как единства прошлого, настоящего и будущего;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внутренняя позиция школьника на уровне положительного отношения к школе, осознания и принятия образца прилежного ученика;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мотивационная основа учебной деятельности, включающая социальные, учебно-познавательные и внешние мотивы;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понимание причин успеха и неуспеха учебной деятельности;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способность действовать даже в ситуациях неуспеха (корректировать ход работы);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интерес к новому учебному материалу, способам решения новой частной задачи;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способность к самооценке на основе критериев успешности учебной деятельности;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осознанная готовность к выполнению социальной роли ученика (действовать в соответствии с нормами и правилами школьной жизни);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ориентация в нравственном содержании и смысле поступков как собственных, так и окружающих людей;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личностная ответственность за свои поступки, сохранность объектов природы, будущее России;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представление о морально-нравственных понятиях и нормах поведения и умение оформлять их в этическое суждение о поступке;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lastRenderedPageBreak/>
        <w:t>- знание основных моральных норм и действие в соответствии с моральными нормами;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чувство прекрасного и эстетические чувства на основе знакомства с мировой и отечественной художественной культурой в исторической перспективе;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развитие этических чувств как регуляторов морального поведения;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понимание и сопереживание чувствам других людей в ходе знакомства с отечественными святынями и художественными образами отечественной и мировой литературы и живописи;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навыки сотрудничества со взрослыми и сверстниками в разных социальных ситуациях;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правила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гибкость в суждениях в процессе диалогов и полилогов со сверстниками и взрослыми;</w:t>
      </w:r>
    </w:p>
    <w:p w:rsidR="00F33468" w:rsidRPr="00D062F1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F1">
        <w:rPr>
          <w:rFonts w:ascii="Times New Roman" w:eastAsia="Times New Roman" w:hAnsi="Times New Roman" w:cs="Times New Roman"/>
          <w:sz w:val="28"/>
          <w:szCs w:val="28"/>
        </w:rPr>
        <w:t>- установка на здоровый образ жизни с опорой на отечественную традицию понимания триединства здоровья физического, психического и духовно-нравственного.</w:t>
      </w:r>
    </w:p>
    <w:p w:rsidR="00F33468" w:rsidRDefault="00F33468" w:rsidP="00F33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Метапредметные результаты:</w:t>
      </w:r>
    </w:p>
    <w:p w:rsidR="00F33468" w:rsidRPr="007E1282" w:rsidRDefault="00F33468" w:rsidP="00F33468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282">
        <w:rPr>
          <w:rFonts w:ascii="Times New Roman" w:eastAsia="Times New Roman" w:hAnsi="Times New Roman" w:cs="Times New Roman"/>
          <w:b/>
          <w:sz w:val="28"/>
          <w:szCs w:val="28"/>
        </w:rPr>
        <w:t>1.2.1.Регулятивные:</w:t>
      </w:r>
    </w:p>
    <w:p w:rsidR="00F33468" w:rsidRPr="007E1282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282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Учащийся научится: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1282">
        <w:rPr>
          <w:rFonts w:ascii="Times New Roman" w:eastAsia="Times New Roman" w:hAnsi="Times New Roman" w:cs="Times New Roman"/>
          <w:sz w:val="28"/>
          <w:szCs w:val="28"/>
        </w:rPr>
        <w:t>понимать и самостоятельно формулировать учебную задачу;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учебную задачу в течение всего урока;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цели изучения темы, толковать их в соответствии с изучаемым материалом урока;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действия;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фиксировать по ходу урока и в конце его удовлетворённость / неудовлетворённость своей работой на уроке, объективно относиться к своим успехам и неуспехам;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итоговый и пошаговый контроль по результату;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и корректировать свои действия в учебном сотрудничестве;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F33468" w:rsidRPr="007E1282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внешнюю и внутреннюю речь для целеполагания, планирования и регуляции своей деятельности.</w:t>
      </w:r>
    </w:p>
    <w:p w:rsidR="00F33468" w:rsidRPr="000A44B7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B7">
        <w:rPr>
          <w:rFonts w:ascii="Times New Roman" w:eastAsia="Times New Roman" w:hAnsi="Times New Roman" w:cs="Times New Roman"/>
          <w:sz w:val="28"/>
          <w:szCs w:val="28"/>
        </w:rPr>
        <w:t>1.2.2.Познавательные:</w:t>
      </w:r>
    </w:p>
    <w:p w:rsidR="00F33468" w:rsidRPr="000A44B7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B7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Учащийся  научится: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B7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знаково-символические средства, в том числе модели и 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5C16">
        <w:rPr>
          <w:rFonts w:ascii="Times New Roman" w:eastAsia="Times New Roman" w:hAnsi="Times New Roman" w:cs="Times New Roman"/>
          <w:color w:val="000000"/>
          <w:sz w:val="28"/>
          <w:szCs w:val="28"/>
        </w:rPr>
        <w:t>мы, для решения учебных задач;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понимать содержание параграфа, интерпретировать смысл, фиксировать прочитанную информацию в виде таблиц, схем, рисунков, моделей и пр.;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осуществлять сравнение и классификацию по заданным критериям;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строить рассуждения в форме связи простых суждений об объекте, его строении, свойствах и связях;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проявлять творческие способности при выполнении рисунков, схем, составлении рассказов, оформлении Календаря памятных дат, итогов проектных работ и пр.;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ориентироваться на разнообразие способов решения задач;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владеть общим приёмом решения учебных задач.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b/>
          <w:sz w:val="28"/>
          <w:szCs w:val="28"/>
        </w:rPr>
        <w:t>1.2.3.Коммуникативные: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Учащийся научится: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формулировать ответы на вопросы;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формулировать собственное мнение и позицию в устной и письменной форме;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аргументировать свою позицию;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понимать различные позиции других людей, отличные от собственной, и ориентироваться на позицию партнёра в общении;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признавать свои ошибки, озвучивать их;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понимать и принимать задачу совместной работы, распределять роли при выполнении заданий;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lastRenderedPageBreak/>
        <w:t>- строить монологическое высказывание, владеть диалогической формой речи (с учётом возрастных особенностей, норм);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готовить сообщения, выполнять проекты по теме;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составлять рассказ на заданную тему;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осуществлять взаимный контроль и оказывать в сотрудничестве необходимую взаимопомощь;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продуктивно разрешать конфликты на основе учёта интересов и позиций всех его участников;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строить понятные для партнёра высказывания, учитывающие, что он знает и видит, а что нет;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использовать речь для регуляции своего действия;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адекватно использовать речевые средства для решения различных коммуникативных задач;</w:t>
      </w:r>
    </w:p>
    <w:p w:rsidR="00F33468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5D">
        <w:rPr>
          <w:rFonts w:ascii="Times New Roman" w:eastAsia="Times New Roman" w:hAnsi="Times New Roman" w:cs="Times New Roman"/>
          <w:sz w:val="28"/>
          <w:szCs w:val="28"/>
        </w:rPr>
        <w:t>- достаточно точно, последовательно и полно передавать информацию, необходимую партнёру.</w:t>
      </w:r>
    </w:p>
    <w:p w:rsidR="00F33468" w:rsidRPr="00C3085D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468" w:rsidRPr="00734C0A" w:rsidRDefault="00F33468" w:rsidP="00F334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0A">
        <w:rPr>
          <w:rFonts w:ascii="Times New Roman" w:hAnsi="Times New Roman" w:cs="Times New Roman"/>
          <w:b/>
          <w:sz w:val="28"/>
          <w:szCs w:val="28"/>
        </w:rPr>
        <w:t>1.3. Предметные результаты:</w:t>
      </w:r>
    </w:p>
    <w:p w:rsidR="00F33468" w:rsidRPr="00734C0A" w:rsidRDefault="00F33468" w:rsidP="00F334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1.3.1. </w:t>
      </w:r>
      <w:r w:rsidRPr="00734C0A">
        <w:rPr>
          <w:rFonts w:ascii="Times New Roman" w:hAnsi="Times New Roman" w:cs="Times New Roman"/>
          <w:b/>
          <w:sz w:val="28"/>
          <w:szCs w:val="28"/>
        </w:rPr>
        <w:t>Учащийся  научится:</w:t>
      </w:r>
    </w:p>
    <w:p w:rsidR="00F33468" w:rsidRPr="00734C0A" w:rsidRDefault="00F33468" w:rsidP="00F334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C0A">
        <w:rPr>
          <w:rFonts w:ascii="Times New Roman" w:hAnsi="Times New Roman" w:cs="Times New Roman"/>
          <w:sz w:val="28"/>
          <w:szCs w:val="28"/>
        </w:rPr>
        <w:t>- узнавать государственную символику Российской Федерации (герб, флаг, гимн);</w:t>
      </w:r>
    </w:p>
    <w:p w:rsidR="00F33468" w:rsidRPr="00734C0A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0A">
        <w:rPr>
          <w:rFonts w:ascii="Times New Roman" w:hAnsi="Times New Roman" w:cs="Times New Roman"/>
          <w:sz w:val="28"/>
          <w:szCs w:val="28"/>
        </w:rPr>
        <w:t>- находить на карте мира Российскую</w:t>
      </w:r>
      <w:r w:rsidRPr="00734C0A">
        <w:rPr>
          <w:rFonts w:ascii="Times New Roman" w:eastAsia="Times New Roman" w:hAnsi="Times New Roman" w:cs="Times New Roman"/>
          <w:sz w:val="28"/>
          <w:szCs w:val="28"/>
        </w:rPr>
        <w:t xml:space="preserve"> Федерацию, на карте России Москву, свой регион, его главный город;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называть факторы,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 Отечества);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приводить конкретные примеры свобод, гарантируемых гражданам России её Конституцией, а также конкретные примеры прав и обязанностей граждан (в пределах нескольких статей Главы 2);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приводить конкретные примеры прав ребёнка;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называть элементы государственного устройства России как независимой демократической республики и высшую силу власти в ней — многонациональный народ;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называть имя действующего Президента РФ и его полномочия как главы государственной власти;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перечислять особенности субъектов РФ: принадлежность к одной из групп (республики, автономные области, области, автономные округа, края, города федерального назначения); наличие регионального герба, гимна, флага; самобытное природное и культурное наследие; выдающиеся граждане;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показывать на карте границы России, её крайние точки, местоположение географических объектов, заданных в учебниках;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показывать на карте и называть государства, сопредельные России;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характеризовать растительный и животный мир основных природных зон России, а также особенности хозяйственно-бытовой жизни людей на этих территориях;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lastRenderedPageBreak/>
        <w:t>- знать об экологических проблемах России и предложениях экологов по охране природы;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приводить примеры редких и исчезающих видов растений и животных своего края;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соотносить исторические события с датами, даты с веком, в котором данное событие произошло;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располагать дату изучаемого события на схеме «Река времени»;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отличать подлинные исторические события от вымысла в народных преданиях и легендах;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показывать на карте Восточно-Европейской равнины места обитания разных племён (славянских и финно-угорских), называть их в соответствии с летописными сведениями;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определять по карте местоположение древнейших русских городов;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называть дату (век) Крещения Руси;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Андрея Боголюбского, Дмитрия Донского и Александра Невского, Ивана III, Ивана Грозного как первого царя Московской Руси);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называть города, положившие начало Золотому кольцу, и показывать их на карте;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называть дату (век) Куликовской битвы;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показывать на карте поволжские города — ключевые точки формирования народного ополчения под руководством князя Дмитрия Пожарского и гражданина Кузьмы Минина;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перечислять основные преобразования в жизни страны во времена первых царей династии Романовых и в эпоху Петра I;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приводить примеры деятельности великих соотечественников в послепетровское время (М. В. Ломоносов, А. В. Суворов, Ф. Ф. Ушаков);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называть важнейшие события и героев Отечественной войны 1812 г. (Бородинская битва, пожар Москвы; всенародное сопротивление захватчикам);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называть памятники и памятные места Москвы и России, связанные с событиями и героями Отечественной войны 1812 г. (по выбору, в том числе в своём крае);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характеризовать развитие промышленности в XIX в. (в том числе и в своём крае);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характеризовать в общих чертах развитие театрального, музыкального, изобразительного искусства и литературы России в XIX в.; называть имена выдающихся отечественных музыкантов, художников, писателей; перечислять названия важнейших российских театров и художественных (галерей) музеев, рассказывать о них (по выбору);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lastRenderedPageBreak/>
        <w:t>- называть основные исторические события начала XX в., в том числе на примерах памяти об этих событиях в своём крае (Первая мировая война, Октябрьский переворот 1917 г., Гражданская война);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характеризовать жизнь и созидательную деятельность соотечественников в СССР до Великой Отечественной войны, в том числе в своём крае;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называть основные этапы Великой Отечественной войны 1941—1945 гг. (начало войны, блокада Ленинграда, Сталинградская битва, Курская битва, окончание войны, День Победы);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характеризовать основные особенности труда людей в тылу во время Великой Отечественной войны 1941—1945 гг.;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называть реликвии Великой Отечественной войны 1941— 1945 гг. (в том числе своей семьи) как живые свидетельства человеческих судеб и истории народа;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характеризовать созидательную деятельность наших соотечественников в послевоенные годы восстановления разрушенного войной народного хозяйства;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характеризовать созидательную деятельность наших соотечественников в 50—70-е гг. XX в. (наука, промышленность, исследования космоса, искусство и спорт)*;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характеризовать особенности жизни страны в 90-е гг. XX в. и первое десятилетие XXI в.;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называть яркие явления в современной культурной жизни России, их значение для нашей страны и для других стран мира;</w:t>
      </w:r>
    </w:p>
    <w:p w:rsidR="00F33468" w:rsidRPr="00C95D1C" w:rsidRDefault="00F33468" w:rsidP="00F334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1C">
        <w:rPr>
          <w:rFonts w:ascii="Times New Roman" w:eastAsia="Times New Roman" w:hAnsi="Times New Roman" w:cs="Times New Roman"/>
          <w:sz w:val="28"/>
          <w:szCs w:val="28"/>
        </w:rPr>
        <w:t>- приводить положительные примеры развития творческих способностей и лучших человеческих качеств своих современников, проявивших себя в самых разных видах деятельности, в том числе в своём крае (городе, селе).</w:t>
      </w:r>
    </w:p>
    <w:p w:rsidR="00F33468" w:rsidRDefault="00F33468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468" w:rsidRDefault="00F33468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468" w:rsidRDefault="00F33468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468" w:rsidRDefault="00F33468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3FD" w:rsidRDefault="00E063FD" w:rsidP="00E063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E01A38" w:rsidP="00E01A38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5F3A13" w:rsidRPr="005F3A1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материала.</w:t>
      </w:r>
    </w:p>
    <w:p w:rsidR="005F3A13" w:rsidRPr="005F3A13" w:rsidRDefault="005F3A13" w:rsidP="005F3A1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3D">
        <w:rPr>
          <w:rFonts w:ascii="Times New Roman" w:hAnsi="Times New Roman" w:cs="Times New Roman"/>
          <w:b/>
          <w:sz w:val="28"/>
          <w:szCs w:val="28"/>
        </w:rPr>
        <w:t xml:space="preserve">Тема 1. «Мы – граждане единого Отечества». 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3D">
        <w:rPr>
          <w:rFonts w:ascii="Times New Roman" w:hAnsi="Times New Roman" w:cs="Times New Roman"/>
          <w:sz w:val="28"/>
          <w:szCs w:val="28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3D">
        <w:rPr>
          <w:rFonts w:ascii="Times New Roman" w:hAnsi="Times New Roman" w:cs="Times New Roman"/>
          <w:sz w:val="28"/>
          <w:szCs w:val="28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3D">
        <w:rPr>
          <w:rFonts w:ascii="Times New Roman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5F3A13" w:rsidRPr="0024033D" w:rsidRDefault="005F3A13" w:rsidP="005F3A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A13" w:rsidRPr="0024033D" w:rsidRDefault="005F3A13" w:rsidP="005F3A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3D">
        <w:rPr>
          <w:rFonts w:ascii="Times New Roman" w:hAnsi="Times New Roman" w:cs="Times New Roman"/>
          <w:b/>
          <w:sz w:val="28"/>
          <w:szCs w:val="28"/>
        </w:rPr>
        <w:t>Тема 2. «По родным просторам».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33D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3D">
        <w:rPr>
          <w:rFonts w:ascii="Times New Roman" w:hAnsi="Times New Roman" w:cs="Times New Roman"/>
          <w:sz w:val="28"/>
          <w:szCs w:val="28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3D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3D">
        <w:rPr>
          <w:rFonts w:ascii="Times New Roman" w:hAnsi="Times New Roman" w:cs="Times New Roman"/>
          <w:sz w:val="28"/>
          <w:szCs w:val="28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3D">
        <w:rPr>
          <w:rFonts w:ascii="Times New Roman" w:hAnsi="Times New Roman" w:cs="Times New Roman"/>
          <w:sz w:val="28"/>
          <w:szCs w:val="28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3D">
        <w:rPr>
          <w:rFonts w:ascii="Times New Roman" w:hAnsi="Times New Roman" w:cs="Times New Roman"/>
          <w:sz w:val="28"/>
          <w:szCs w:val="28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13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A13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3D">
        <w:rPr>
          <w:rFonts w:ascii="Times New Roman" w:hAnsi="Times New Roman" w:cs="Times New Roman"/>
          <w:b/>
          <w:sz w:val="28"/>
          <w:szCs w:val="28"/>
        </w:rPr>
        <w:t xml:space="preserve">Тема 3. «Путешествие по Реке времени» 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3D">
        <w:rPr>
          <w:rFonts w:ascii="Times New Roman" w:hAnsi="Times New Roman" w:cs="Times New Roman"/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3D">
        <w:rPr>
          <w:rFonts w:ascii="Times New Roman" w:hAnsi="Times New Roman" w:cs="Times New Roman"/>
          <w:sz w:val="28"/>
          <w:szCs w:val="28"/>
        </w:rPr>
        <w:t xml:space="preserve">Экскурсия в краеведческий музей для знакомства с традиционной культурой народов своего края. 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3D">
        <w:rPr>
          <w:rFonts w:ascii="Times New Roman" w:hAnsi="Times New Roman" w:cs="Times New Roman"/>
          <w:sz w:val="28"/>
          <w:szCs w:val="28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5F3A13" w:rsidRPr="0024033D" w:rsidRDefault="005F3A13" w:rsidP="005F3A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3D">
        <w:rPr>
          <w:rFonts w:ascii="Times New Roman" w:hAnsi="Times New Roman" w:cs="Times New Roman"/>
          <w:b/>
          <w:sz w:val="28"/>
          <w:szCs w:val="28"/>
        </w:rPr>
        <w:t xml:space="preserve">Тема 4. «Мы строим будущее России» </w:t>
      </w:r>
    </w:p>
    <w:p w:rsidR="005F3A13" w:rsidRPr="0024033D" w:rsidRDefault="005F3A13" w:rsidP="005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3D">
        <w:rPr>
          <w:rFonts w:ascii="Times New Roman" w:hAnsi="Times New Roman" w:cs="Times New Roman"/>
          <w:sz w:val="28"/>
          <w:szCs w:val="28"/>
        </w:rPr>
        <w:t>Страны и народы мира. Общее представление о многообразии стран, народов, религий на Земле. Образование Российской Федерации. Современная Россия. Развитие сельского хозяйства в России. Выдающиеся явления в современной культурной жизни России</w:t>
      </w:r>
    </w:p>
    <w:p w:rsidR="005F3A13" w:rsidRPr="0024033D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Pr="0024033D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Pr="0024033D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Pr="0024033D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Pr="0024033D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Pr="0024033D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Pr="0024033D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Default="005F3A13" w:rsidP="005F3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A13" w:rsidRPr="00E01A38" w:rsidRDefault="00E01A38" w:rsidP="00E01A38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5F3A13" w:rsidRPr="00E01A38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планирование.</w:t>
      </w:r>
    </w:p>
    <w:p w:rsidR="005F3A13" w:rsidRPr="00F20D08" w:rsidRDefault="005F3A13" w:rsidP="005F3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A13" w:rsidRPr="00DA5D6C" w:rsidRDefault="005F3A13" w:rsidP="005F3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A5D6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5F3A13" w:rsidTr="0070105A">
        <w:tc>
          <w:tcPr>
            <w:tcW w:w="1242" w:type="dxa"/>
          </w:tcPr>
          <w:p w:rsidR="005F3A13" w:rsidRPr="00DA5D6C" w:rsidRDefault="005F3A13" w:rsidP="0070105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138" w:type="dxa"/>
          </w:tcPr>
          <w:p w:rsidR="005F3A13" w:rsidRPr="00DA5D6C" w:rsidRDefault="005F3A13" w:rsidP="0070105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(раздел)</w:t>
            </w:r>
          </w:p>
        </w:tc>
        <w:tc>
          <w:tcPr>
            <w:tcW w:w="3191" w:type="dxa"/>
          </w:tcPr>
          <w:p w:rsidR="005F3A13" w:rsidRPr="00DA5D6C" w:rsidRDefault="005F3A13" w:rsidP="0070105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F3A13" w:rsidTr="0070105A">
        <w:tc>
          <w:tcPr>
            <w:tcW w:w="1242" w:type="dxa"/>
          </w:tcPr>
          <w:p w:rsidR="005F3A13" w:rsidRDefault="005F3A13" w:rsidP="007010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5F3A13" w:rsidRPr="00E816AD" w:rsidRDefault="005F3A13" w:rsidP="0070105A">
            <w:pPr>
              <w:rPr>
                <w:rFonts w:ascii="Times New Roman" w:hAnsi="Times New Roman"/>
                <w:sz w:val="28"/>
                <w:szCs w:val="28"/>
              </w:rPr>
            </w:pPr>
            <w:r w:rsidRPr="00E816AD">
              <w:rPr>
                <w:rFonts w:ascii="Times New Roman" w:hAnsi="Times New Roman"/>
                <w:sz w:val="28"/>
                <w:szCs w:val="28"/>
              </w:rPr>
              <w:t>Мы — граждане единого Отечества</w:t>
            </w:r>
          </w:p>
        </w:tc>
        <w:tc>
          <w:tcPr>
            <w:tcW w:w="3191" w:type="dxa"/>
          </w:tcPr>
          <w:p w:rsidR="005F3A13" w:rsidRPr="00DA5D6C" w:rsidRDefault="005F3A13" w:rsidP="0070105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3A13" w:rsidTr="0070105A">
        <w:trPr>
          <w:trHeight w:val="263"/>
        </w:trPr>
        <w:tc>
          <w:tcPr>
            <w:tcW w:w="1242" w:type="dxa"/>
          </w:tcPr>
          <w:p w:rsidR="005F3A13" w:rsidRDefault="005F3A13" w:rsidP="007010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5F3A13" w:rsidRPr="00E816AD" w:rsidRDefault="005F3A13" w:rsidP="0070105A">
            <w:pPr>
              <w:rPr>
                <w:rFonts w:ascii="Times New Roman" w:hAnsi="Times New Roman"/>
                <w:sz w:val="28"/>
                <w:szCs w:val="28"/>
              </w:rPr>
            </w:pPr>
            <w:r w:rsidRPr="00E816AD">
              <w:rPr>
                <w:rFonts w:ascii="Times New Roman" w:hAnsi="Times New Roman"/>
                <w:sz w:val="28"/>
                <w:szCs w:val="28"/>
              </w:rPr>
              <w:t>По родным просторам</w:t>
            </w:r>
          </w:p>
        </w:tc>
        <w:tc>
          <w:tcPr>
            <w:tcW w:w="3191" w:type="dxa"/>
          </w:tcPr>
          <w:p w:rsidR="005F3A13" w:rsidRPr="00DA5D6C" w:rsidRDefault="005F3A13" w:rsidP="0070105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3A13" w:rsidTr="0070105A">
        <w:tc>
          <w:tcPr>
            <w:tcW w:w="1242" w:type="dxa"/>
          </w:tcPr>
          <w:p w:rsidR="005F3A13" w:rsidRDefault="005F3A13" w:rsidP="007010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5F3A13" w:rsidRPr="00E816AD" w:rsidRDefault="005F3A13" w:rsidP="0070105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16AD">
              <w:rPr>
                <w:rFonts w:ascii="Times New Roman" w:hAnsi="Times New Roman"/>
                <w:sz w:val="28"/>
                <w:szCs w:val="28"/>
              </w:rPr>
              <w:t xml:space="preserve">Путешествие по Реке времени </w:t>
            </w:r>
          </w:p>
        </w:tc>
        <w:tc>
          <w:tcPr>
            <w:tcW w:w="3191" w:type="dxa"/>
          </w:tcPr>
          <w:p w:rsidR="005F3A13" w:rsidRPr="00DA5D6C" w:rsidRDefault="005F3A13" w:rsidP="0070105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F3A13" w:rsidTr="0070105A">
        <w:tc>
          <w:tcPr>
            <w:tcW w:w="1242" w:type="dxa"/>
          </w:tcPr>
          <w:p w:rsidR="005F3A13" w:rsidRDefault="005F3A13" w:rsidP="007010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5F3A13" w:rsidRPr="00E816AD" w:rsidRDefault="005F3A13" w:rsidP="0070105A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hAnsi="Times New Roman"/>
                <w:sz w:val="28"/>
                <w:szCs w:val="28"/>
              </w:rPr>
              <w:t xml:space="preserve">Мы строим будущее России </w:t>
            </w:r>
          </w:p>
        </w:tc>
        <w:tc>
          <w:tcPr>
            <w:tcW w:w="3191" w:type="dxa"/>
          </w:tcPr>
          <w:p w:rsidR="005F3A13" w:rsidRPr="00DA5D6C" w:rsidRDefault="00AF041F" w:rsidP="0070105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63FD" w:rsidTr="0070105A">
        <w:tc>
          <w:tcPr>
            <w:tcW w:w="1242" w:type="dxa"/>
          </w:tcPr>
          <w:p w:rsidR="00E063FD" w:rsidRDefault="00E063FD" w:rsidP="007010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E063FD" w:rsidRPr="00E816AD" w:rsidRDefault="00E063FD" w:rsidP="0070105A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3191" w:type="dxa"/>
          </w:tcPr>
          <w:p w:rsidR="00E063FD" w:rsidRDefault="00AF041F" w:rsidP="0070105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3A13" w:rsidRDefault="005F3A13" w:rsidP="005F3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A13" w:rsidRPr="00DA5D6C" w:rsidRDefault="00E01A38" w:rsidP="00AF041F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F3A13" w:rsidRPr="00E01A38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tbl>
      <w:tblPr>
        <w:tblStyle w:val="a5"/>
        <w:tblW w:w="10173" w:type="dxa"/>
        <w:tblLayout w:type="fixed"/>
        <w:tblLook w:val="0000"/>
      </w:tblPr>
      <w:tblGrid>
        <w:gridCol w:w="675"/>
        <w:gridCol w:w="4962"/>
        <w:gridCol w:w="992"/>
        <w:gridCol w:w="1701"/>
        <w:gridCol w:w="1843"/>
      </w:tblGrid>
      <w:tr w:rsidR="005F3A13" w:rsidRPr="00DA5D6C" w:rsidTr="0070105A">
        <w:trPr>
          <w:trHeight w:val="360"/>
        </w:trPr>
        <w:tc>
          <w:tcPr>
            <w:tcW w:w="675" w:type="dxa"/>
            <w:vMerge w:val="restart"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gridSpan w:val="2"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F3A13" w:rsidRPr="00DA5D6C" w:rsidTr="0070105A">
        <w:trPr>
          <w:trHeight w:val="360"/>
        </w:trPr>
        <w:tc>
          <w:tcPr>
            <w:tcW w:w="675" w:type="dxa"/>
            <w:vMerge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6C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5F3A13" w:rsidRPr="00DA5D6C" w:rsidTr="0070105A">
        <w:trPr>
          <w:trHeight w:val="360"/>
        </w:trPr>
        <w:tc>
          <w:tcPr>
            <w:tcW w:w="675" w:type="dxa"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– граждане единого Отечества</w:t>
            </w:r>
          </w:p>
        </w:tc>
        <w:tc>
          <w:tcPr>
            <w:tcW w:w="992" w:type="dxa"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ч. 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Общество-это мы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народ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России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ребенка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устройство России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союз равных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граница России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за границу России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Сокровища России и их хранители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rPr>
          <w:trHeight w:val="282"/>
        </w:trPr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союз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За страницами учебника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5F3A13" w:rsidRPr="00D52FD8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F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F3A13" w:rsidRPr="00D52FD8" w:rsidRDefault="005F3A13" w:rsidP="007010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родным просторам </w:t>
            </w:r>
          </w:p>
        </w:tc>
        <w:tc>
          <w:tcPr>
            <w:tcW w:w="992" w:type="dxa"/>
          </w:tcPr>
          <w:p w:rsidR="005F3A13" w:rsidRPr="00D52FD8" w:rsidRDefault="005F3A13" w:rsidP="007010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ч. 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rPr>
          <w:trHeight w:val="295"/>
        </w:trPr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– наш экскурсовод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равнинам и горам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В поисках подземных кладовых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AF041F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41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5F3A13" w:rsidRPr="00AF041F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41F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реки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Озера – краса Земли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морским просторам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С севера на юг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В ледяной пустыне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В холодной тундре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лесов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В широкой степи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В жаркой пустыне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У теплого моря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="00DF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родной земли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В содружестве с природой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сберечь природу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5F3A13" w:rsidRPr="00D52FD8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F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книга, заповедники и национальные парки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За страницами учебника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5F3A13" w:rsidRPr="006A4679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67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Странички умного совенка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F3A13" w:rsidRPr="00D52FD8" w:rsidRDefault="005F3A13" w:rsidP="007010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Путешествие по Реке времени</w:t>
            </w:r>
          </w:p>
        </w:tc>
        <w:tc>
          <w:tcPr>
            <w:tcW w:w="992" w:type="dxa"/>
          </w:tcPr>
          <w:p w:rsidR="005F3A13" w:rsidRPr="00D52FD8" w:rsidRDefault="005F3A13" w:rsidP="00701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D52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В путь по реке времени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Путешествуем с археологами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страницам летописи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Истоки древней Руси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Мудрый выбор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Наследница Киевской Руси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Москва- преемница Владимира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Московского царства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2" w:type="dxa"/>
          </w:tcPr>
          <w:p w:rsidR="005F3A13" w:rsidRPr="00AF041F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41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Подвижники Руси и землепроходцы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2" w:type="dxa"/>
          </w:tcPr>
          <w:p w:rsidR="005F3A13" w:rsidRPr="00AF041F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41F">
              <w:rPr>
                <w:rFonts w:ascii="Times New Roman" w:eastAsia="Times New Roman" w:hAnsi="Times New Roman" w:cs="Times New Roman"/>
                <w:sz w:val="28"/>
                <w:szCs w:val="28"/>
              </w:rPr>
              <w:t>На пути к единству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Российской империи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«Жизнь- Отечеству, честь- никому »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2" w:type="dxa"/>
          </w:tcPr>
          <w:p w:rsidR="005F3A13" w:rsidRPr="00AF041F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41F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Отечественная война 1812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Великий путь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по теме «Российская империя»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 век театра и музыки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 изобразительного искусства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AF041F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41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2" w:type="dxa"/>
          </w:tcPr>
          <w:p w:rsidR="005F3A13" w:rsidRPr="00AF041F" w:rsidRDefault="005F3A13" w:rsidP="0070105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F04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5F3A13" w:rsidRPr="00D52FD8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F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В поисках справедливости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Век бед и побед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«Вставай страна огромная»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2" w:type="dxa"/>
          </w:tcPr>
          <w:p w:rsidR="005F3A13" w:rsidRPr="00AF041F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41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фронт России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«Нет в России семьи такой»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великой войны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1950- 1970х годов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За страницами учебника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 на тему «История России»</w:t>
            </w:r>
          </w:p>
        </w:tc>
        <w:tc>
          <w:tcPr>
            <w:tcW w:w="992" w:type="dxa"/>
          </w:tcPr>
          <w:p w:rsidR="005F3A13" w:rsidRPr="00D52FD8" w:rsidRDefault="005F3A13" w:rsidP="0070105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F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F3A13" w:rsidRPr="00D52FD8" w:rsidRDefault="005F3A13" w:rsidP="0070105A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строим будущее России</w:t>
            </w:r>
          </w:p>
        </w:tc>
        <w:tc>
          <w:tcPr>
            <w:tcW w:w="992" w:type="dxa"/>
          </w:tcPr>
          <w:p w:rsidR="005F3A13" w:rsidRPr="00D52FD8" w:rsidRDefault="00AF041F" w:rsidP="0070105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5F3A13" w:rsidRPr="00D52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Мы строим будущее России</w:t>
            </w:r>
            <w:r w:rsidR="006F5C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Россия</w:t>
            </w:r>
            <w:r w:rsidR="006F5C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2" w:type="dxa"/>
          </w:tcPr>
          <w:p w:rsidR="005F3A13" w:rsidRPr="00E816AD" w:rsidRDefault="006F5CE4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 честь</w:t>
            </w:r>
            <w:r w:rsidR="005F3A13"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, когда есть, что 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Умная сила России</w:t>
            </w:r>
            <w:r w:rsidR="006F5C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Светлая душа России</w:t>
            </w:r>
            <w:r w:rsidR="006F5C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Начни с себя</w:t>
            </w:r>
            <w:r w:rsidR="006F5C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962" w:type="dxa"/>
          </w:tcPr>
          <w:p w:rsidR="005F3A13" w:rsidRPr="00E816AD" w:rsidRDefault="005F3A13" w:rsidP="0070105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</w:t>
            </w:r>
            <w:r w:rsidR="006F5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F3A13" w:rsidRPr="00D52FD8" w:rsidRDefault="005F3A13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F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A13" w:rsidRPr="00DA5D6C" w:rsidTr="0070105A">
        <w:tc>
          <w:tcPr>
            <w:tcW w:w="675" w:type="dxa"/>
          </w:tcPr>
          <w:p w:rsidR="005F3A13" w:rsidRPr="00E816AD" w:rsidRDefault="005F3A13" w:rsidP="00B950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2" w:type="dxa"/>
          </w:tcPr>
          <w:p w:rsidR="005F3A13" w:rsidRPr="00B950D4" w:rsidRDefault="00B950D4" w:rsidP="00701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0D4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«Мы строим будущее России»</w:t>
            </w:r>
          </w:p>
        </w:tc>
        <w:tc>
          <w:tcPr>
            <w:tcW w:w="992" w:type="dxa"/>
          </w:tcPr>
          <w:p w:rsidR="005F3A13" w:rsidRPr="00E816AD" w:rsidRDefault="00B950D4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A13" w:rsidRPr="00DA5D6C" w:rsidRDefault="005F3A13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0D4" w:rsidRPr="00DA5D6C" w:rsidTr="0070105A">
        <w:tc>
          <w:tcPr>
            <w:tcW w:w="675" w:type="dxa"/>
          </w:tcPr>
          <w:p w:rsidR="00B950D4" w:rsidRPr="00E816AD" w:rsidRDefault="00AF041F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2" w:type="dxa"/>
          </w:tcPr>
          <w:p w:rsidR="00B950D4" w:rsidRPr="00E816AD" w:rsidRDefault="00B950D4" w:rsidP="00AF04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6A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  <w:r w:rsidR="00AF04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50D4" w:rsidRPr="00AF041F" w:rsidRDefault="00AF041F" w:rsidP="00701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4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50D4" w:rsidRPr="00DA5D6C" w:rsidRDefault="00B950D4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0D4" w:rsidRPr="00DA5D6C" w:rsidRDefault="00B950D4" w:rsidP="0070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3A13" w:rsidRDefault="005F3A13" w:rsidP="005F3A13">
      <w:pPr>
        <w:spacing w:line="240" w:lineRule="auto"/>
        <w:rPr>
          <w:sz w:val="28"/>
          <w:szCs w:val="28"/>
        </w:rPr>
      </w:pPr>
    </w:p>
    <w:p w:rsidR="005F3A13" w:rsidRPr="005F3A13" w:rsidRDefault="005F3A13" w:rsidP="005F3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13" w:rsidRDefault="005F3A13" w:rsidP="00F33468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468" w:rsidRDefault="00F33468"/>
    <w:p w:rsidR="0023671C" w:rsidRDefault="0023671C"/>
    <w:p w:rsidR="004E4386" w:rsidRDefault="004E4386"/>
    <w:p w:rsidR="004E4386" w:rsidRDefault="004E4386"/>
    <w:p w:rsidR="00A65B9D" w:rsidRDefault="00A65B9D"/>
    <w:sectPr w:rsidR="00A65B9D" w:rsidSect="00C9384E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EF" w:rsidRDefault="00D662EF" w:rsidP="0070105A">
      <w:pPr>
        <w:spacing w:after="0" w:line="240" w:lineRule="auto"/>
      </w:pPr>
      <w:r>
        <w:separator/>
      </w:r>
    </w:p>
  </w:endnote>
  <w:endnote w:type="continuationSeparator" w:id="1">
    <w:p w:rsidR="00D662EF" w:rsidRDefault="00D662EF" w:rsidP="0070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MGNE C+ School Book C San Pi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4834"/>
      <w:docPartObj>
        <w:docPartGallery w:val="Page Numbers (Bottom of Page)"/>
        <w:docPartUnique/>
      </w:docPartObj>
    </w:sdtPr>
    <w:sdtContent>
      <w:p w:rsidR="0026565E" w:rsidRDefault="00CA122C">
        <w:pPr>
          <w:pStyle w:val="a8"/>
          <w:jc w:val="right"/>
        </w:pPr>
        <w:fldSimple w:instr=" PAGE   \* MERGEFORMAT ">
          <w:r w:rsidR="006A4679">
            <w:rPr>
              <w:noProof/>
            </w:rPr>
            <w:t>39</w:t>
          </w:r>
        </w:fldSimple>
      </w:p>
    </w:sdtContent>
  </w:sdt>
  <w:p w:rsidR="0026565E" w:rsidRDefault="002656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EF" w:rsidRDefault="00D662EF" w:rsidP="0070105A">
      <w:pPr>
        <w:spacing w:after="0" w:line="240" w:lineRule="auto"/>
      </w:pPr>
      <w:r>
        <w:separator/>
      </w:r>
    </w:p>
  </w:footnote>
  <w:footnote w:type="continuationSeparator" w:id="1">
    <w:p w:rsidR="00D662EF" w:rsidRDefault="00D662EF" w:rsidP="0070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FD0"/>
    <w:multiLevelType w:val="hybridMultilevel"/>
    <w:tmpl w:val="DD8AAF90"/>
    <w:lvl w:ilvl="0" w:tplc="DD3275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BD116E"/>
    <w:multiLevelType w:val="multilevel"/>
    <w:tmpl w:val="8E3067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2">
    <w:nsid w:val="19D7767D"/>
    <w:multiLevelType w:val="hybridMultilevel"/>
    <w:tmpl w:val="DD8AAF90"/>
    <w:lvl w:ilvl="0" w:tplc="DD3275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D83A6B"/>
    <w:multiLevelType w:val="hybridMultilevel"/>
    <w:tmpl w:val="BED449DC"/>
    <w:lvl w:ilvl="0" w:tplc="7922858C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EA433B"/>
    <w:multiLevelType w:val="hybridMultilevel"/>
    <w:tmpl w:val="1BE6C75C"/>
    <w:lvl w:ilvl="0" w:tplc="A594C5CE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0B0449C"/>
    <w:multiLevelType w:val="multilevel"/>
    <w:tmpl w:val="8E3067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6">
    <w:nsid w:val="558B6E6F"/>
    <w:multiLevelType w:val="multilevel"/>
    <w:tmpl w:val="8E3067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7">
    <w:nsid w:val="5A4A1C63"/>
    <w:multiLevelType w:val="multilevel"/>
    <w:tmpl w:val="8E3067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8">
    <w:nsid w:val="60933610"/>
    <w:multiLevelType w:val="hybridMultilevel"/>
    <w:tmpl w:val="DD8AAF90"/>
    <w:lvl w:ilvl="0" w:tplc="DD3275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614B2F"/>
    <w:multiLevelType w:val="multilevel"/>
    <w:tmpl w:val="8E3067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0">
    <w:nsid w:val="6C926D53"/>
    <w:multiLevelType w:val="hybridMultilevel"/>
    <w:tmpl w:val="FAD45150"/>
    <w:lvl w:ilvl="0" w:tplc="988EF454">
      <w:start w:val="2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702A437D"/>
    <w:multiLevelType w:val="hybridMultilevel"/>
    <w:tmpl w:val="8B165738"/>
    <w:lvl w:ilvl="0" w:tplc="8B5A9548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0C76281"/>
    <w:multiLevelType w:val="multilevel"/>
    <w:tmpl w:val="8E3067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3">
    <w:nsid w:val="72DA580A"/>
    <w:multiLevelType w:val="multilevel"/>
    <w:tmpl w:val="A0267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73B36EA7"/>
    <w:multiLevelType w:val="multilevel"/>
    <w:tmpl w:val="8E3067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5">
    <w:nsid w:val="7C0938A8"/>
    <w:multiLevelType w:val="multilevel"/>
    <w:tmpl w:val="8E3067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6">
    <w:nsid w:val="7C703681"/>
    <w:multiLevelType w:val="multilevel"/>
    <w:tmpl w:val="8E3067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7">
    <w:nsid w:val="7C7C03AE"/>
    <w:multiLevelType w:val="hybridMultilevel"/>
    <w:tmpl w:val="DD8AAF90"/>
    <w:lvl w:ilvl="0" w:tplc="DD3275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7"/>
  </w:num>
  <w:num w:numId="5">
    <w:abstractNumId w:val="0"/>
  </w:num>
  <w:num w:numId="6">
    <w:abstractNumId w:val="1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4"/>
  </w:num>
  <w:num w:numId="12">
    <w:abstractNumId w:val="4"/>
  </w:num>
  <w:num w:numId="13">
    <w:abstractNumId w:val="6"/>
  </w:num>
  <w:num w:numId="14">
    <w:abstractNumId w:val="2"/>
  </w:num>
  <w:num w:numId="15">
    <w:abstractNumId w:val="12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AEB"/>
    <w:rsid w:val="00031855"/>
    <w:rsid w:val="00037E44"/>
    <w:rsid w:val="00142FA4"/>
    <w:rsid w:val="00181663"/>
    <w:rsid w:val="001A783E"/>
    <w:rsid w:val="001B49A4"/>
    <w:rsid w:val="001C6B6D"/>
    <w:rsid w:val="001F2335"/>
    <w:rsid w:val="0023671C"/>
    <w:rsid w:val="0026565E"/>
    <w:rsid w:val="002958E4"/>
    <w:rsid w:val="002E1415"/>
    <w:rsid w:val="0032094E"/>
    <w:rsid w:val="003A79D1"/>
    <w:rsid w:val="00427398"/>
    <w:rsid w:val="004D0887"/>
    <w:rsid w:val="004E4386"/>
    <w:rsid w:val="004E4678"/>
    <w:rsid w:val="005B3D21"/>
    <w:rsid w:val="005F3A13"/>
    <w:rsid w:val="005F5944"/>
    <w:rsid w:val="006A4679"/>
    <w:rsid w:val="006C47D8"/>
    <w:rsid w:val="006F5CE4"/>
    <w:rsid w:val="0070105A"/>
    <w:rsid w:val="00862AD5"/>
    <w:rsid w:val="008D717D"/>
    <w:rsid w:val="009A7062"/>
    <w:rsid w:val="009E7FD9"/>
    <w:rsid w:val="009F4660"/>
    <w:rsid w:val="00A65B9D"/>
    <w:rsid w:val="00AB783E"/>
    <w:rsid w:val="00AF041F"/>
    <w:rsid w:val="00AF2046"/>
    <w:rsid w:val="00B50AEB"/>
    <w:rsid w:val="00B950D4"/>
    <w:rsid w:val="00B9571C"/>
    <w:rsid w:val="00C9384E"/>
    <w:rsid w:val="00CA122C"/>
    <w:rsid w:val="00D662EF"/>
    <w:rsid w:val="00DF00C1"/>
    <w:rsid w:val="00E01A38"/>
    <w:rsid w:val="00E063FD"/>
    <w:rsid w:val="00F05A05"/>
    <w:rsid w:val="00F249B3"/>
    <w:rsid w:val="00F24AE1"/>
    <w:rsid w:val="00F33468"/>
    <w:rsid w:val="00F3572F"/>
    <w:rsid w:val="00F8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EB"/>
    <w:pPr>
      <w:ind w:left="720"/>
      <w:contextualSpacing/>
    </w:pPr>
  </w:style>
  <w:style w:type="paragraph" w:customStyle="1" w:styleId="western">
    <w:name w:val="western"/>
    <w:basedOn w:val="a"/>
    <w:rsid w:val="00B5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AEB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</w:rPr>
  </w:style>
  <w:style w:type="paragraph" w:styleId="a4">
    <w:name w:val="No Spacing"/>
    <w:uiPriority w:val="1"/>
    <w:qFormat/>
    <w:rsid w:val="00B9571C"/>
    <w:pPr>
      <w:spacing w:after="0" w:line="240" w:lineRule="auto"/>
    </w:pPr>
  </w:style>
  <w:style w:type="table" w:styleId="a5">
    <w:name w:val="Table Grid"/>
    <w:basedOn w:val="a1"/>
    <w:uiPriority w:val="59"/>
    <w:rsid w:val="00B9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0105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Calibri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70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05A"/>
  </w:style>
  <w:style w:type="paragraph" w:styleId="a8">
    <w:name w:val="footer"/>
    <w:basedOn w:val="a"/>
    <w:link w:val="a9"/>
    <w:uiPriority w:val="99"/>
    <w:unhideWhenUsed/>
    <w:rsid w:val="0070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9773</Words>
  <Characters>55712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2020-12-30T06:57:00Z</cp:lastPrinted>
  <dcterms:created xsi:type="dcterms:W3CDTF">2017-09-18T20:30:00Z</dcterms:created>
  <dcterms:modified xsi:type="dcterms:W3CDTF">2021-01-20T18:47:00Z</dcterms:modified>
</cp:coreProperties>
</file>