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F1" w:rsidRPr="00766DF1" w:rsidRDefault="00766DF1" w:rsidP="00761FE7">
      <w:pPr>
        <w:spacing w:before="96" w:after="12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766DF1">
        <w:rPr>
          <w:rFonts w:ascii="Times New Roman" w:hAnsi="Times New Roman" w:cs="Times New Roman"/>
          <w:b/>
          <w:sz w:val="28"/>
          <w:szCs w:val="28"/>
        </w:rPr>
        <w:t xml:space="preserve">Организация деятельности  школы  в обеспечении достижений                </w:t>
      </w:r>
      <w:proofErr w:type="spellStart"/>
      <w:r w:rsidRPr="00766D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метапредметных</w:t>
      </w:r>
      <w:proofErr w:type="spellEnd"/>
      <w:r w:rsidRPr="00766DF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результатов ФГОС ООО</w:t>
      </w:r>
    </w:p>
    <w:p w:rsidR="00766DF1" w:rsidRPr="00991425" w:rsidRDefault="00766DF1" w:rsidP="00761FE7">
      <w:pPr>
        <w:spacing w:before="96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914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Гогова</w:t>
      </w:r>
      <w:proofErr w:type="spellEnd"/>
      <w:r w:rsidRPr="009914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Татьяна </w:t>
      </w:r>
      <w:proofErr w:type="spellStart"/>
      <w:r w:rsidRPr="009914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Александровнаа</w:t>
      </w:r>
      <w:proofErr w:type="spellEnd"/>
      <w:r w:rsidRPr="0099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заместитель директора по учебно-воспитательной </w:t>
      </w:r>
      <w:r w:rsidR="0099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99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работе </w:t>
      </w:r>
      <w:r w:rsidR="0099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1425" w:rsidRPr="0099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«Никольская СОШ</w:t>
      </w:r>
      <w:proofErr w:type="gramStart"/>
      <w:r w:rsidR="00991425" w:rsidRPr="0099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spellStart"/>
      <w:r w:rsidR="0099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99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аишевского</w:t>
      </w:r>
      <w:proofErr w:type="spellEnd"/>
      <w:r w:rsidR="0099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муниципального района РТ </w:t>
      </w:r>
    </w:p>
    <w:p w:rsidR="00766DF1" w:rsidRPr="001A41CB" w:rsidRDefault="00766DF1" w:rsidP="00761FE7">
      <w:pPr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ООО к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относятся освоенные обучающимися так называемые универсальные учебные действия (регулятивные, познавательные, коммуникативные) и способность их использования в учебной (познавательной), социально ориентированной (трудовой) деятельности и общении, которые проявляются в самостоятельности планирования и осуществления учебной деятельности, в организации учебного сотрудничества с участниками образовательного процесса, в проектировании и реализации индивидуальной образовательной </w:t>
      </w:r>
      <w:r w:rsidR="000E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 учащихся</w:t>
      </w: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66DF1" w:rsidRPr="001A41CB" w:rsidRDefault="00766DF1" w:rsidP="00761FE7">
      <w:pPr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п.10 Стандарта описаны общие требования, устанавливаемые стандартом </w:t>
      </w:r>
      <w:proofErr w:type="gram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освоения </w:t>
      </w:r>
      <w:proofErr w:type="gram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образовательной программы основного общего образования.</w:t>
      </w:r>
    </w:p>
    <w:p w:rsidR="00766DF1" w:rsidRPr="001A41CB" w:rsidRDefault="00766DF1" w:rsidP="00761FE7">
      <w:pPr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же образом необходимо спланировать работу, направленную на достижение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в рамках учебной и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</w:t>
      </w:r>
      <w:r w:rsidR="0099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</w:t>
      </w: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5 классов</w:t>
      </w:r>
      <w:r w:rsidR="0099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реализации ФГОС ООО.</w:t>
      </w: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Поиск ответа на данный вопрос и определяет актуальность проблемы.</w:t>
      </w:r>
    </w:p>
    <w:p w:rsidR="00766DF1" w:rsidRPr="001A41CB" w:rsidRDefault="00766DF1" w:rsidP="00761FE7">
      <w:pPr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работы по данной проблеме школы по реализации ФГОС ООО, было определение путей достижения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766DF1" w:rsidRPr="001A41CB" w:rsidRDefault="00766DF1" w:rsidP="00761F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данной цели были определены следующие задачи:</w:t>
      </w:r>
    </w:p>
    <w:p w:rsidR="00766DF1" w:rsidRPr="001A41CB" w:rsidRDefault="00766DF1" w:rsidP="00761FE7">
      <w:pPr>
        <w:numPr>
          <w:ilvl w:val="0"/>
          <w:numId w:val="1"/>
        </w:numPr>
        <w:spacing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психолого-педагогических условия, при которых обучающиеся имели бы возможность опробовать средства и способы действий, освоенные ими в начальной школе;</w:t>
      </w:r>
      <w:proofErr w:type="gramEnd"/>
    </w:p>
    <w:p w:rsidR="00766DF1" w:rsidRPr="001A41CB" w:rsidRDefault="00766DF1" w:rsidP="00761FE7">
      <w:pPr>
        <w:numPr>
          <w:ilvl w:val="0"/>
          <w:numId w:val="1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</w:t>
      </w:r>
      <w:r w:rsidR="0076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учащимися </w:t>
      </w: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F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образовательном процессе </w:t>
      </w:r>
      <w:r w:rsidR="00D4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различных</w:t>
      </w: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видах деятельности;</w:t>
      </w:r>
    </w:p>
    <w:p w:rsidR="00766DF1" w:rsidRPr="001A41CB" w:rsidRDefault="00766DF1" w:rsidP="00761FE7">
      <w:pPr>
        <w:numPr>
          <w:ilvl w:val="0"/>
          <w:numId w:val="1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«инструментарий» для проведения мониторинга достижений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</w:t>
      </w:r>
      <w:r w:rsidR="00D4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="00D4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учащихся 5 класса</w:t>
      </w: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761FE7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результате на данном этапе планировалось достижение следующих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результатов:</w:t>
      </w:r>
    </w:p>
    <w:p w:rsidR="00766DF1" w:rsidRPr="001A41CB" w:rsidRDefault="00766DF1" w:rsidP="00761FE7">
      <w:pPr>
        <w:numPr>
          <w:ilvl w:val="0"/>
          <w:numId w:val="2"/>
        </w:numPr>
        <w:spacing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 учащихся контрольно-оценочной самостоятельности как основы учебной компетентности (индивидуализация контрольно-оценочных действий);</w:t>
      </w:r>
    </w:p>
    <w:p w:rsidR="00766DF1" w:rsidRPr="001A41CB" w:rsidRDefault="00766DF1" w:rsidP="00761FE7">
      <w:pPr>
        <w:numPr>
          <w:ilvl w:val="0"/>
          <w:numId w:val="2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учащимися действия для опробования предметных средств и способов действий в новых, нестандартных ситуациях;</w:t>
      </w:r>
    </w:p>
    <w:p w:rsidR="00766DF1" w:rsidRPr="001A41CB" w:rsidRDefault="00766DF1" w:rsidP="00761FE7">
      <w:pPr>
        <w:numPr>
          <w:ilvl w:val="0"/>
          <w:numId w:val="2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учащимися способов учебного проектирования через решения проектных задач;</w:t>
      </w:r>
    </w:p>
    <w:p w:rsidR="00766DF1" w:rsidRPr="001A41CB" w:rsidRDefault="00766DF1" w:rsidP="00761FE7">
      <w:pPr>
        <w:numPr>
          <w:ilvl w:val="0"/>
          <w:numId w:val="2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дискуссии как формы индивидуального участия младшего подростка в совместном поиске новых способов решения учебных задач и как средство работы с собственной точкой зрения;</w:t>
      </w:r>
    </w:p>
    <w:p w:rsidR="00766DF1" w:rsidRPr="001A41CB" w:rsidRDefault="00766DF1" w:rsidP="00761FE7">
      <w:pPr>
        <w:numPr>
          <w:ilvl w:val="0"/>
          <w:numId w:val="2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способов работы с текстами, излагающими разные позиции по вопросам в той или иной области знания.</w:t>
      </w:r>
    </w:p>
    <w:p w:rsidR="00766DF1" w:rsidRPr="001A41CB" w:rsidRDefault="00766DF1" w:rsidP="00761FE7">
      <w:pPr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Проведя на начальном этапе стартовую диагностику учащихся 5 классов, мы выявили, что уровень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регулятивных и познавательных униве</w:t>
      </w:r>
      <w:r w:rsidR="000E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рсальных учебных действий в 5-м</w:t>
      </w:r>
      <w:r w:rsidR="00B2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некоторым показателям находится на недостаточном уровне, однако, наряду с этим, часть показателей находятся на уровне выше среднего. Опираясь на результаты стартовой диагностики и выводы учителей-предметников, мы определили те показатели, которые могут служить основой для работы по достижению результатов.</w:t>
      </w:r>
    </w:p>
    <w:p w:rsidR="00766DF1" w:rsidRPr="001A41CB" w:rsidRDefault="00766DF1" w:rsidP="00761FE7">
      <w:pPr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умение учащихс</w:t>
      </w:r>
      <w:r w:rsidR="000E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работать с текстом, работа с </w:t>
      </w: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информацией,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действие по плану. Опираясь на эту основу, в рамках образовательной деятельности, </w:t>
      </w:r>
      <w:proofErr w:type="gram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технологии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</w:t>
      </w:r>
      <w:r w:rsidR="000E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стемно-деятельностного</w:t>
      </w:r>
      <w:proofErr w:type="spellEnd"/>
      <w:r w:rsidR="000E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в школе  ведется</w:t>
      </w:r>
      <w:proofErr w:type="gram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достижению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результатов.</w:t>
      </w:r>
    </w:p>
    <w:p w:rsidR="00766DF1" w:rsidRPr="001A41CB" w:rsidRDefault="00766DF1" w:rsidP="00761FE7">
      <w:pPr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различные компоненты урока и примеры их наполнения:</w:t>
      </w:r>
    </w:p>
    <w:p w:rsidR="00766DF1" w:rsidRPr="001A41CB" w:rsidRDefault="00766DF1" w:rsidP="00761F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Целевой компонент урока</w:t>
      </w:r>
    </w:p>
    <w:p w:rsidR="00766DF1" w:rsidRPr="001A41CB" w:rsidRDefault="00766DF1" w:rsidP="00761FE7">
      <w:pPr>
        <w:numPr>
          <w:ilvl w:val="0"/>
          <w:numId w:val="3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задача нацеливает учеников на получение результата, дает указание </w:t>
      </w:r>
      <w:r w:rsidRPr="001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делать</w:t>
      </w:r>
      <w:r w:rsidR="00761F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766DF1" w:rsidRPr="001A41CB" w:rsidRDefault="00766DF1" w:rsidP="00761FE7">
      <w:pPr>
        <w:numPr>
          <w:ilvl w:val="0"/>
          <w:numId w:val="3"/>
        </w:numPr>
        <w:spacing w:before="100" w:beforeAutospacing="1"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Учебная задача ориентирует на открытие и усвоение нового способа действия. Она является </w:t>
      </w:r>
      <w:r w:rsidRPr="001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Поисковой</w:t>
      </w: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761FE7">
      <w:pPr>
        <w:numPr>
          <w:ilvl w:val="0"/>
          <w:numId w:val="3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Учебная задача</w:t>
      </w: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решается с помощью системы учебных действий, первым из которых является пре</w:t>
      </w:r>
      <w:r w:rsidR="00D4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проблемной ситуации</w:t>
      </w: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входящей в учебную задачу, в </w:t>
      </w:r>
      <w:r w:rsidRPr="001A41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ситуацию</w:t>
      </w: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будет являться основой последующего решения проблемы.</w:t>
      </w:r>
    </w:p>
    <w:p w:rsidR="00766DF1" w:rsidRPr="001A41CB" w:rsidRDefault="00766DF1" w:rsidP="00761FE7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компонент урока</w:t>
      </w:r>
    </w:p>
    <w:p w:rsidR="00766DF1" w:rsidRPr="001A41CB" w:rsidRDefault="00766DF1" w:rsidP="00761FE7">
      <w:pPr>
        <w:numPr>
          <w:ilvl w:val="0"/>
          <w:numId w:val="4"/>
        </w:numPr>
        <w:spacing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урока построено с учетом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</w:t>
      </w:r>
      <w:r w:rsidR="000E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761FE7">
      <w:pPr>
        <w:numPr>
          <w:ilvl w:val="0"/>
          <w:numId w:val="4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направлены на достижение не только предметных, но и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(формирование УУД)</w:t>
      </w:r>
      <w:r w:rsidR="000E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761FE7">
      <w:pPr>
        <w:numPr>
          <w:ilvl w:val="0"/>
          <w:numId w:val="4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принцип связи теории с практикой, обучения с жизнью.</w:t>
      </w:r>
    </w:p>
    <w:p w:rsidR="00766DF1" w:rsidRPr="001A41CB" w:rsidRDefault="00766DF1" w:rsidP="00761FE7">
      <w:pPr>
        <w:numPr>
          <w:ilvl w:val="0"/>
          <w:numId w:val="4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 каждое задание является развивающим</w:t>
      </w:r>
      <w:r w:rsidR="000E4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761FE7">
      <w:pPr>
        <w:numPr>
          <w:ilvl w:val="0"/>
          <w:numId w:val="4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не только предметные знания, но и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компетентностные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задачи, т.е. задания, связанные с применением предметных знаний для решения практических задач, с ориентацией в конкретных жизненных ситуациях</w:t>
      </w:r>
      <w:r w:rsidR="00B2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761FE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</w:t>
      </w:r>
    </w:p>
    <w:p w:rsidR="00766DF1" w:rsidRPr="001A41CB" w:rsidRDefault="00766DF1" w:rsidP="00761FE7">
      <w:pPr>
        <w:numPr>
          <w:ilvl w:val="0"/>
          <w:numId w:val="5"/>
        </w:num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Частично-поисковый</w:t>
      </w: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эвристический, метод обучения заключается в организации активного поиска решения выдвинутых в обучении (или самостоятельно сформулированных) познавательных задач либо под руководством педагога, либо на основе эвристических программ и указаний. Процесс мышления приобретает продуктивный характер, но при этом поэтапно направляется и контролируется педагогом или самими учащимися на основе работы над программами (в том числе и компьютерными) и учебными пособиями. </w:t>
      </w:r>
      <w:r w:rsidRPr="001A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</w:t>
      </w: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вывод, схема, таблица, сформулированное правило, памятка-алгоритм.</w:t>
      </w:r>
    </w:p>
    <w:p w:rsidR="00766DF1" w:rsidRPr="001A41CB" w:rsidRDefault="00766DF1" w:rsidP="00761FE7">
      <w:pPr>
        <w:numPr>
          <w:ilvl w:val="0"/>
          <w:numId w:val="5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Исследовательский метод обучения</w:t>
      </w: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метод, в котором после анализа материала, постановки проблем и задач и краткого устного или письменного инструктажа обучаемые самостоятельно изучают литературу, источники, ведут наблюдения и измерения и выполняют другие действия поискового характера. Инициатива, самостоятельность, творческий поиск проявляются в </w:t>
      </w: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исследовательской деятельности наиболее полно. Методы учебной работы непосредственно перерастают в методы научного исследования.</w:t>
      </w:r>
    </w:p>
    <w:p w:rsidR="00766DF1" w:rsidRPr="001A41CB" w:rsidRDefault="00766DF1" w:rsidP="00761FE7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Средства обучения</w:t>
      </w:r>
    </w:p>
    <w:p w:rsidR="00766DF1" w:rsidRPr="001A41CB" w:rsidRDefault="00766DF1" w:rsidP="00761FE7">
      <w:pPr>
        <w:numPr>
          <w:ilvl w:val="0"/>
          <w:numId w:val="6"/>
        </w:numPr>
        <w:spacing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используется условно-изобразительная наглядность (знаково-символические средства, модели и т.д.)</w:t>
      </w:r>
      <w:r w:rsidR="00D4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761FE7">
      <w:pPr>
        <w:numPr>
          <w:ilvl w:val="0"/>
          <w:numId w:val="6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Используемая наглядность всегда функциональная, т.е. используется для решения определенной задачи.</w:t>
      </w:r>
    </w:p>
    <w:p w:rsidR="00766DF1" w:rsidRPr="001A41CB" w:rsidRDefault="00766DF1" w:rsidP="00D456C5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учебной работы</w:t>
      </w:r>
    </w:p>
    <w:p w:rsidR="00766DF1" w:rsidRPr="001A41CB" w:rsidRDefault="00766DF1" w:rsidP="00D456C5">
      <w:pPr>
        <w:numPr>
          <w:ilvl w:val="0"/>
          <w:numId w:val="7"/>
        </w:numPr>
        <w:spacing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оптимальное сочетание фронтальной, индивидуальной и групповой работы.</w:t>
      </w:r>
    </w:p>
    <w:p w:rsidR="00766DF1" w:rsidRPr="001A41CB" w:rsidRDefault="00766DF1" w:rsidP="00D456C5">
      <w:pPr>
        <w:numPr>
          <w:ilvl w:val="0"/>
          <w:numId w:val="7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используется работа детей в парах и группах</w:t>
      </w:r>
      <w:r w:rsidR="00D4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D456C5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взаимодействия учителя и учащихся на уроке</w:t>
      </w:r>
    </w:p>
    <w:p w:rsidR="00766DF1" w:rsidRPr="001A41CB" w:rsidRDefault="00766DF1" w:rsidP="00D456C5">
      <w:pPr>
        <w:numPr>
          <w:ilvl w:val="0"/>
          <w:numId w:val="8"/>
        </w:numPr>
        <w:spacing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организуется в форме учебного сотрудничества</w:t>
      </w:r>
      <w:r w:rsidR="00D4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D456C5">
      <w:pPr>
        <w:numPr>
          <w:ilvl w:val="0"/>
          <w:numId w:val="8"/>
        </w:numPr>
        <w:spacing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 общения является гибким, при этом преобладает демократический стиль</w:t>
      </w:r>
      <w:r w:rsidR="00D4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D456C5">
      <w:pPr>
        <w:numPr>
          <w:ilvl w:val="0"/>
          <w:numId w:val="8"/>
        </w:numPr>
        <w:spacing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 является субъектом учебной деятельности, он демонстрирует познавательную активность</w:t>
      </w:r>
      <w:r w:rsidR="00D4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D456C5">
      <w:pPr>
        <w:numPr>
          <w:ilvl w:val="0"/>
          <w:numId w:val="8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активность проявляют учащиеся. Дети инициативны в построении совместных с учителем и сверстниками действий</w:t>
      </w:r>
      <w:r w:rsidR="00D4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761FE7">
      <w:pPr>
        <w:numPr>
          <w:ilvl w:val="0"/>
          <w:numId w:val="8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взаимодействие детей друг с другом</w:t>
      </w:r>
      <w:r w:rsidR="00D4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761FE7">
      <w:pPr>
        <w:numPr>
          <w:ilvl w:val="0"/>
          <w:numId w:val="8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активно взаимодействуют на уроке друг с другом, учителем</w:t>
      </w:r>
      <w:r w:rsidR="00D4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761FE7">
      <w:pPr>
        <w:spacing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и оценка на уроке</w:t>
      </w:r>
    </w:p>
    <w:p w:rsidR="00766DF1" w:rsidRPr="001A41CB" w:rsidRDefault="00766DF1" w:rsidP="00761FE7">
      <w:pPr>
        <w:numPr>
          <w:ilvl w:val="0"/>
          <w:numId w:val="9"/>
        </w:numPr>
        <w:spacing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содержательное оценивание учебных достижений</w:t>
      </w:r>
      <w:r w:rsidR="00D4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761FE7">
      <w:pPr>
        <w:numPr>
          <w:ilvl w:val="0"/>
          <w:numId w:val="9"/>
        </w:numPr>
        <w:spacing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применяются приемы взаимоконтроля и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взаимооценки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самоконтроля и самооценки. Учащиеся осваивают способы определения границ «знаю - не знаю», «умею – не умею»</w:t>
      </w:r>
      <w:r w:rsidR="00D4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D456C5">
      <w:pPr>
        <w:numPr>
          <w:ilvl w:val="0"/>
          <w:numId w:val="9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носит рефлексивный характер (учащийся способен к рефлексии процесса и результата своей деятельности)</w:t>
      </w:r>
      <w:r w:rsidR="00D4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761FE7">
      <w:pPr>
        <w:numPr>
          <w:ilvl w:val="0"/>
          <w:numId w:val="9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Поощрение познавательной активности и самостоятельности. Дисциплина является результатом включения учащихся в деятельность, а не принуждения и подав</w:t>
      </w:r>
      <w:r w:rsidR="00D45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ления.</w:t>
      </w:r>
    </w:p>
    <w:p w:rsidR="00766DF1" w:rsidRPr="001A41CB" w:rsidRDefault="00766DF1" w:rsidP="00761FE7">
      <w:pPr>
        <w:numPr>
          <w:ilvl w:val="0"/>
          <w:numId w:val="9"/>
        </w:numPr>
        <w:spacing w:before="100" w:beforeAutospacing="1" w:after="24" w:line="36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Выделяются три вида планируемых результатов: предметные,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личностные</w:t>
      </w:r>
      <w:r w:rsidR="00B20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6DF1" w:rsidRPr="001A41CB" w:rsidRDefault="00766DF1" w:rsidP="00761FE7">
      <w:pPr>
        <w:spacing w:before="96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каждый учебный предмет раскрывает различные возможности для достижения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определяемые, в первую очередь, его функцией и предметным содержанием. Однако, организация образовательного процесса, основанная на анализе данных мониторинга, является важным условием для их достижения. Результаты мониторинга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полученные в конце учебного года, подтвердили, что используя данные стартовой диагностики, позволившей выявить проблемы – с одной стороны, и используя технологии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 – с другой стороны, возможно решение проблемы по достижения </w:t>
      </w:r>
      <w:proofErr w:type="spellStart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1A4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в сложившихся условиях.</w:t>
      </w:r>
    </w:p>
    <w:p w:rsidR="00766DF1" w:rsidRPr="001A41CB" w:rsidRDefault="00766DF1" w:rsidP="00761F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4430" w:rsidRDefault="00714430" w:rsidP="00761FE7">
      <w:pPr>
        <w:spacing w:line="360" w:lineRule="auto"/>
      </w:pPr>
    </w:p>
    <w:sectPr w:rsidR="00714430" w:rsidSect="00761F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987"/>
    <w:multiLevelType w:val="multilevel"/>
    <w:tmpl w:val="F87EB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715D9"/>
    <w:multiLevelType w:val="multilevel"/>
    <w:tmpl w:val="B4A24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810A8"/>
    <w:multiLevelType w:val="multilevel"/>
    <w:tmpl w:val="06BCD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F6D4D"/>
    <w:multiLevelType w:val="multilevel"/>
    <w:tmpl w:val="EC10DB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701B6"/>
    <w:multiLevelType w:val="multilevel"/>
    <w:tmpl w:val="BE28A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C26A8"/>
    <w:multiLevelType w:val="multilevel"/>
    <w:tmpl w:val="79321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219F6"/>
    <w:multiLevelType w:val="multilevel"/>
    <w:tmpl w:val="35AA3D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9033C3"/>
    <w:multiLevelType w:val="multilevel"/>
    <w:tmpl w:val="F5DED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154FF"/>
    <w:multiLevelType w:val="multilevel"/>
    <w:tmpl w:val="E82A34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DF1"/>
    <w:rsid w:val="000010B5"/>
    <w:rsid w:val="00001A33"/>
    <w:rsid w:val="0000239F"/>
    <w:rsid w:val="0000341E"/>
    <w:rsid w:val="000035A3"/>
    <w:rsid w:val="000035A6"/>
    <w:rsid w:val="00003DFB"/>
    <w:rsid w:val="00004197"/>
    <w:rsid w:val="0000463B"/>
    <w:rsid w:val="00004DC9"/>
    <w:rsid w:val="00005375"/>
    <w:rsid w:val="000057AE"/>
    <w:rsid w:val="00006A01"/>
    <w:rsid w:val="00006CE7"/>
    <w:rsid w:val="00006F7C"/>
    <w:rsid w:val="00010237"/>
    <w:rsid w:val="00010543"/>
    <w:rsid w:val="0001184E"/>
    <w:rsid w:val="00012BA5"/>
    <w:rsid w:val="00013C14"/>
    <w:rsid w:val="000140F1"/>
    <w:rsid w:val="000142FE"/>
    <w:rsid w:val="00016C99"/>
    <w:rsid w:val="000179F2"/>
    <w:rsid w:val="00020992"/>
    <w:rsid w:val="0002108D"/>
    <w:rsid w:val="000212B5"/>
    <w:rsid w:val="000220E3"/>
    <w:rsid w:val="00022286"/>
    <w:rsid w:val="00024AA8"/>
    <w:rsid w:val="00024B7B"/>
    <w:rsid w:val="000251A6"/>
    <w:rsid w:val="000252D7"/>
    <w:rsid w:val="00025409"/>
    <w:rsid w:val="00025685"/>
    <w:rsid w:val="00026258"/>
    <w:rsid w:val="00030AFD"/>
    <w:rsid w:val="00031535"/>
    <w:rsid w:val="0003295D"/>
    <w:rsid w:val="000331EE"/>
    <w:rsid w:val="00033676"/>
    <w:rsid w:val="00033682"/>
    <w:rsid w:val="0003396C"/>
    <w:rsid w:val="00035106"/>
    <w:rsid w:val="0003524D"/>
    <w:rsid w:val="000357F3"/>
    <w:rsid w:val="000359AE"/>
    <w:rsid w:val="00035CF0"/>
    <w:rsid w:val="00036481"/>
    <w:rsid w:val="00036F1B"/>
    <w:rsid w:val="00036FB4"/>
    <w:rsid w:val="0003709C"/>
    <w:rsid w:val="000374AE"/>
    <w:rsid w:val="00040909"/>
    <w:rsid w:val="0004130A"/>
    <w:rsid w:val="00041B26"/>
    <w:rsid w:val="0004267C"/>
    <w:rsid w:val="00043931"/>
    <w:rsid w:val="00043D88"/>
    <w:rsid w:val="00044030"/>
    <w:rsid w:val="00044246"/>
    <w:rsid w:val="00044464"/>
    <w:rsid w:val="0005082F"/>
    <w:rsid w:val="000511BD"/>
    <w:rsid w:val="000511D1"/>
    <w:rsid w:val="000513E0"/>
    <w:rsid w:val="000514EB"/>
    <w:rsid w:val="00051501"/>
    <w:rsid w:val="000515C8"/>
    <w:rsid w:val="000518BD"/>
    <w:rsid w:val="000524A4"/>
    <w:rsid w:val="000525C5"/>
    <w:rsid w:val="00053F9E"/>
    <w:rsid w:val="00056240"/>
    <w:rsid w:val="00057E92"/>
    <w:rsid w:val="00060D8F"/>
    <w:rsid w:val="00060F38"/>
    <w:rsid w:val="00061A49"/>
    <w:rsid w:val="000620F2"/>
    <w:rsid w:val="000621FC"/>
    <w:rsid w:val="000633D1"/>
    <w:rsid w:val="00065362"/>
    <w:rsid w:val="00065AF6"/>
    <w:rsid w:val="000664CA"/>
    <w:rsid w:val="00066E7C"/>
    <w:rsid w:val="000708A4"/>
    <w:rsid w:val="00070BE2"/>
    <w:rsid w:val="00070EAC"/>
    <w:rsid w:val="0007141A"/>
    <w:rsid w:val="00071D61"/>
    <w:rsid w:val="000731F4"/>
    <w:rsid w:val="000733CE"/>
    <w:rsid w:val="000733FE"/>
    <w:rsid w:val="00073745"/>
    <w:rsid w:val="000748C8"/>
    <w:rsid w:val="00074B4D"/>
    <w:rsid w:val="00075D26"/>
    <w:rsid w:val="000767B6"/>
    <w:rsid w:val="000772DF"/>
    <w:rsid w:val="00077A61"/>
    <w:rsid w:val="00077FA8"/>
    <w:rsid w:val="00080533"/>
    <w:rsid w:val="00080F17"/>
    <w:rsid w:val="000835A4"/>
    <w:rsid w:val="00083693"/>
    <w:rsid w:val="00083F73"/>
    <w:rsid w:val="00084030"/>
    <w:rsid w:val="00084206"/>
    <w:rsid w:val="00084397"/>
    <w:rsid w:val="00085713"/>
    <w:rsid w:val="000857B6"/>
    <w:rsid w:val="00085A8F"/>
    <w:rsid w:val="00085F4F"/>
    <w:rsid w:val="00086B96"/>
    <w:rsid w:val="0008728E"/>
    <w:rsid w:val="0008734F"/>
    <w:rsid w:val="00087867"/>
    <w:rsid w:val="0009042C"/>
    <w:rsid w:val="000910DB"/>
    <w:rsid w:val="00093056"/>
    <w:rsid w:val="00093073"/>
    <w:rsid w:val="0009369C"/>
    <w:rsid w:val="0009435C"/>
    <w:rsid w:val="00094C06"/>
    <w:rsid w:val="0009549E"/>
    <w:rsid w:val="0009658F"/>
    <w:rsid w:val="000966B6"/>
    <w:rsid w:val="0009681D"/>
    <w:rsid w:val="00097851"/>
    <w:rsid w:val="00097CA3"/>
    <w:rsid w:val="000A02CF"/>
    <w:rsid w:val="000A0C41"/>
    <w:rsid w:val="000A0D11"/>
    <w:rsid w:val="000A1696"/>
    <w:rsid w:val="000A2041"/>
    <w:rsid w:val="000A3EFC"/>
    <w:rsid w:val="000A4301"/>
    <w:rsid w:val="000A548B"/>
    <w:rsid w:val="000A5FB9"/>
    <w:rsid w:val="000A6017"/>
    <w:rsid w:val="000A6BD1"/>
    <w:rsid w:val="000A6D29"/>
    <w:rsid w:val="000A6E76"/>
    <w:rsid w:val="000A6FF4"/>
    <w:rsid w:val="000A7582"/>
    <w:rsid w:val="000B0328"/>
    <w:rsid w:val="000B225C"/>
    <w:rsid w:val="000B4514"/>
    <w:rsid w:val="000B455F"/>
    <w:rsid w:val="000B4D15"/>
    <w:rsid w:val="000B5416"/>
    <w:rsid w:val="000B5AAA"/>
    <w:rsid w:val="000B628C"/>
    <w:rsid w:val="000B6DB8"/>
    <w:rsid w:val="000C024D"/>
    <w:rsid w:val="000C039B"/>
    <w:rsid w:val="000C0940"/>
    <w:rsid w:val="000C0BE2"/>
    <w:rsid w:val="000C102A"/>
    <w:rsid w:val="000C111C"/>
    <w:rsid w:val="000C1AC2"/>
    <w:rsid w:val="000C1D86"/>
    <w:rsid w:val="000C1FAA"/>
    <w:rsid w:val="000C36D0"/>
    <w:rsid w:val="000C3C09"/>
    <w:rsid w:val="000C3FEF"/>
    <w:rsid w:val="000C455D"/>
    <w:rsid w:val="000C5555"/>
    <w:rsid w:val="000C6865"/>
    <w:rsid w:val="000C6EF0"/>
    <w:rsid w:val="000C76C5"/>
    <w:rsid w:val="000C7F9D"/>
    <w:rsid w:val="000D0EE2"/>
    <w:rsid w:val="000D27FE"/>
    <w:rsid w:val="000D3090"/>
    <w:rsid w:val="000D5DF5"/>
    <w:rsid w:val="000D69FA"/>
    <w:rsid w:val="000D6D9F"/>
    <w:rsid w:val="000D7DF2"/>
    <w:rsid w:val="000D7F14"/>
    <w:rsid w:val="000E0882"/>
    <w:rsid w:val="000E120F"/>
    <w:rsid w:val="000E1DB2"/>
    <w:rsid w:val="000E1E22"/>
    <w:rsid w:val="000E2261"/>
    <w:rsid w:val="000E34FB"/>
    <w:rsid w:val="000E40F4"/>
    <w:rsid w:val="000E4D14"/>
    <w:rsid w:val="000E4D43"/>
    <w:rsid w:val="000E5378"/>
    <w:rsid w:val="000E5914"/>
    <w:rsid w:val="000E5D68"/>
    <w:rsid w:val="000E606C"/>
    <w:rsid w:val="000E63D8"/>
    <w:rsid w:val="000E67C0"/>
    <w:rsid w:val="000E6F93"/>
    <w:rsid w:val="000F0046"/>
    <w:rsid w:val="000F0114"/>
    <w:rsid w:val="000F0472"/>
    <w:rsid w:val="000F3B2E"/>
    <w:rsid w:val="000F422C"/>
    <w:rsid w:val="000F4902"/>
    <w:rsid w:val="000F511E"/>
    <w:rsid w:val="000F66F3"/>
    <w:rsid w:val="000F6DED"/>
    <w:rsid w:val="000F7172"/>
    <w:rsid w:val="000F741F"/>
    <w:rsid w:val="000F75E6"/>
    <w:rsid w:val="000F77EF"/>
    <w:rsid w:val="000F7C30"/>
    <w:rsid w:val="00100BED"/>
    <w:rsid w:val="00100FAC"/>
    <w:rsid w:val="00101290"/>
    <w:rsid w:val="00103196"/>
    <w:rsid w:val="00103AC9"/>
    <w:rsid w:val="001042D1"/>
    <w:rsid w:val="0010455C"/>
    <w:rsid w:val="00104ECF"/>
    <w:rsid w:val="00105AD5"/>
    <w:rsid w:val="0010626B"/>
    <w:rsid w:val="00106CA6"/>
    <w:rsid w:val="00107422"/>
    <w:rsid w:val="00107CBF"/>
    <w:rsid w:val="0011044E"/>
    <w:rsid w:val="001112F0"/>
    <w:rsid w:val="00111CA2"/>
    <w:rsid w:val="00113986"/>
    <w:rsid w:val="0011525C"/>
    <w:rsid w:val="00116913"/>
    <w:rsid w:val="00117427"/>
    <w:rsid w:val="00117719"/>
    <w:rsid w:val="00117B4C"/>
    <w:rsid w:val="00120460"/>
    <w:rsid w:val="00122C88"/>
    <w:rsid w:val="00123561"/>
    <w:rsid w:val="001237D6"/>
    <w:rsid w:val="001238CC"/>
    <w:rsid w:val="00123F0D"/>
    <w:rsid w:val="00125C37"/>
    <w:rsid w:val="00125C65"/>
    <w:rsid w:val="00126850"/>
    <w:rsid w:val="00126897"/>
    <w:rsid w:val="00127242"/>
    <w:rsid w:val="00127442"/>
    <w:rsid w:val="001302F9"/>
    <w:rsid w:val="00130AD9"/>
    <w:rsid w:val="00130BB3"/>
    <w:rsid w:val="001312BD"/>
    <w:rsid w:val="00131BEE"/>
    <w:rsid w:val="00132926"/>
    <w:rsid w:val="00132AC9"/>
    <w:rsid w:val="0013423B"/>
    <w:rsid w:val="00134701"/>
    <w:rsid w:val="00136474"/>
    <w:rsid w:val="0014008B"/>
    <w:rsid w:val="00140747"/>
    <w:rsid w:val="0014085C"/>
    <w:rsid w:val="00140AFC"/>
    <w:rsid w:val="001417AA"/>
    <w:rsid w:val="00141BD2"/>
    <w:rsid w:val="001426AB"/>
    <w:rsid w:val="0014287D"/>
    <w:rsid w:val="00142C16"/>
    <w:rsid w:val="00143D1D"/>
    <w:rsid w:val="00143F3C"/>
    <w:rsid w:val="00144297"/>
    <w:rsid w:val="00144482"/>
    <w:rsid w:val="00144767"/>
    <w:rsid w:val="001453FE"/>
    <w:rsid w:val="0014593E"/>
    <w:rsid w:val="001466A7"/>
    <w:rsid w:val="001471ED"/>
    <w:rsid w:val="00150263"/>
    <w:rsid w:val="00151822"/>
    <w:rsid w:val="00151C0B"/>
    <w:rsid w:val="001521A7"/>
    <w:rsid w:val="001522BA"/>
    <w:rsid w:val="00152F84"/>
    <w:rsid w:val="00153456"/>
    <w:rsid w:val="0015466E"/>
    <w:rsid w:val="0015486A"/>
    <w:rsid w:val="00155497"/>
    <w:rsid w:val="001564E4"/>
    <w:rsid w:val="0015660E"/>
    <w:rsid w:val="001566AB"/>
    <w:rsid w:val="0015674A"/>
    <w:rsid w:val="00156789"/>
    <w:rsid w:val="001567BA"/>
    <w:rsid w:val="00157326"/>
    <w:rsid w:val="00157595"/>
    <w:rsid w:val="00162E2E"/>
    <w:rsid w:val="001639A9"/>
    <w:rsid w:val="00163D0D"/>
    <w:rsid w:val="00164520"/>
    <w:rsid w:val="0016497C"/>
    <w:rsid w:val="00165C4A"/>
    <w:rsid w:val="00166043"/>
    <w:rsid w:val="00166469"/>
    <w:rsid w:val="00166989"/>
    <w:rsid w:val="00166BA3"/>
    <w:rsid w:val="00166BD2"/>
    <w:rsid w:val="00167A43"/>
    <w:rsid w:val="00167EAB"/>
    <w:rsid w:val="001702A5"/>
    <w:rsid w:val="001715B3"/>
    <w:rsid w:val="001718A0"/>
    <w:rsid w:val="00171968"/>
    <w:rsid w:val="00172427"/>
    <w:rsid w:val="0017270D"/>
    <w:rsid w:val="001727B8"/>
    <w:rsid w:val="00174266"/>
    <w:rsid w:val="00174DDC"/>
    <w:rsid w:val="001755D8"/>
    <w:rsid w:val="00175690"/>
    <w:rsid w:val="0017586D"/>
    <w:rsid w:val="00176B5F"/>
    <w:rsid w:val="00176E96"/>
    <w:rsid w:val="0017710B"/>
    <w:rsid w:val="0017716A"/>
    <w:rsid w:val="001777FB"/>
    <w:rsid w:val="00177F66"/>
    <w:rsid w:val="00181751"/>
    <w:rsid w:val="00181929"/>
    <w:rsid w:val="0018215A"/>
    <w:rsid w:val="00182DFE"/>
    <w:rsid w:val="00182E58"/>
    <w:rsid w:val="00183867"/>
    <w:rsid w:val="00184389"/>
    <w:rsid w:val="0018459D"/>
    <w:rsid w:val="00185CD6"/>
    <w:rsid w:val="0018617A"/>
    <w:rsid w:val="00186D6C"/>
    <w:rsid w:val="00187001"/>
    <w:rsid w:val="00187362"/>
    <w:rsid w:val="00187802"/>
    <w:rsid w:val="00190175"/>
    <w:rsid w:val="00190190"/>
    <w:rsid w:val="001916BA"/>
    <w:rsid w:val="00191870"/>
    <w:rsid w:val="00191FD7"/>
    <w:rsid w:val="00192233"/>
    <w:rsid w:val="00192DD7"/>
    <w:rsid w:val="00193309"/>
    <w:rsid w:val="00197263"/>
    <w:rsid w:val="001A1E23"/>
    <w:rsid w:val="001A200C"/>
    <w:rsid w:val="001A2B7F"/>
    <w:rsid w:val="001A2E4C"/>
    <w:rsid w:val="001A3E2B"/>
    <w:rsid w:val="001A5ED0"/>
    <w:rsid w:val="001A6456"/>
    <w:rsid w:val="001A7B12"/>
    <w:rsid w:val="001B0736"/>
    <w:rsid w:val="001B14A3"/>
    <w:rsid w:val="001B2756"/>
    <w:rsid w:val="001B40EA"/>
    <w:rsid w:val="001B46F7"/>
    <w:rsid w:val="001B4FFA"/>
    <w:rsid w:val="001B5225"/>
    <w:rsid w:val="001B6550"/>
    <w:rsid w:val="001B65E8"/>
    <w:rsid w:val="001B6995"/>
    <w:rsid w:val="001B6B8D"/>
    <w:rsid w:val="001B6CB7"/>
    <w:rsid w:val="001B6EBA"/>
    <w:rsid w:val="001C050A"/>
    <w:rsid w:val="001C1B01"/>
    <w:rsid w:val="001C1E6F"/>
    <w:rsid w:val="001C1EAE"/>
    <w:rsid w:val="001C39E3"/>
    <w:rsid w:val="001C3E87"/>
    <w:rsid w:val="001C3F8B"/>
    <w:rsid w:val="001C4B6C"/>
    <w:rsid w:val="001C4FA6"/>
    <w:rsid w:val="001C58E6"/>
    <w:rsid w:val="001C659A"/>
    <w:rsid w:val="001C6639"/>
    <w:rsid w:val="001C6725"/>
    <w:rsid w:val="001C6B83"/>
    <w:rsid w:val="001D03EF"/>
    <w:rsid w:val="001D0925"/>
    <w:rsid w:val="001D0F04"/>
    <w:rsid w:val="001D103E"/>
    <w:rsid w:val="001D1366"/>
    <w:rsid w:val="001D2C7E"/>
    <w:rsid w:val="001D346F"/>
    <w:rsid w:val="001D5273"/>
    <w:rsid w:val="001D5F71"/>
    <w:rsid w:val="001D63D2"/>
    <w:rsid w:val="001D72BD"/>
    <w:rsid w:val="001D72F4"/>
    <w:rsid w:val="001E0305"/>
    <w:rsid w:val="001E0425"/>
    <w:rsid w:val="001E093C"/>
    <w:rsid w:val="001E0C20"/>
    <w:rsid w:val="001E0F80"/>
    <w:rsid w:val="001E0F96"/>
    <w:rsid w:val="001E107A"/>
    <w:rsid w:val="001E1D75"/>
    <w:rsid w:val="001E36AB"/>
    <w:rsid w:val="001E3740"/>
    <w:rsid w:val="001E3985"/>
    <w:rsid w:val="001E3E1C"/>
    <w:rsid w:val="001E4120"/>
    <w:rsid w:val="001E55DD"/>
    <w:rsid w:val="001E5A5F"/>
    <w:rsid w:val="001E68E8"/>
    <w:rsid w:val="001E6F4D"/>
    <w:rsid w:val="001E7D8E"/>
    <w:rsid w:val="001F00EA"/>
    <w:rsid w:val="001F1140"/>
    <w:rsid w:val="001F13AA"/>
    <w:rsid w:val="001F1421"/>
    <w:rsid w:val="001F149F"/>
    <w:rsid w:val="001F17F9"/>
    <w:rsid w:val="001F19CC"/>
    <w:rsid w:val="001F2942"/>
    <w:rsid w:val="001F2BF6"/>
    <w:rsid w:val="001F2D6F"/>
    <w:rsid w:val="001F4F50"/>
    <w:rsid w:val="001F56A1"/>
    <w:rsid w:val="001F6320"/>
    <w:rsid w:val="002001FE"/>
    <w:rsid w:val="002002C6"/>
    <w:rsid w:val="00201168"/>
    <w:rsid w:val="002016C6"/>
    <w:rsid w:val="00201D99"/>
    <w:rsid w:val="00201EFA"/>
    <w:rsid w:val="0020215A"/>
    <w:rsid w:val="0020376E"/>
    <w:rsid w:val="00203CA1"/>
    <w:rsid w:val="0020465C"/>
    <w:rsid w:val="0020502F"/>
    <w:rsid w:val="00205CA8"/>
    <w:rsid w:val="00205D72"/>
    <w:rsid w:val="00206C63"/>
    <w:rsid w:val="002105D6"/>
    <w:rsid w:val="00210666"/>
    <w:rsid w:val="0021395E"/>
    <w:rsid w:val="002140F2"/>
    <w:rsid w:val="0021432D"/>
    <w:rsid w:val="00214916"/>
    <w:rsid w:val="00214C4F"/>
    <w:rsid w:val="00217083"/>
    <w:rsid w:val="002176D6"/>
    <w:rsid w:val="0022134A"/>
    <w:rsid w:val="00221B94"/>
    <w:rsid w:val="00222030"/>
    <w:rsid w:val="00222206"/>
    <w:rsid w:val="00224512"/>
    <w:rsid w:val="00224D56"/>
    <w:rsid w:val="00225E2B"/>
    <w:rsid w:val="002266C5"/>
    <w:rsid w:val="00226E33"/>
    <w:rsid w:val="00227437"/>
    <w:rsid w:val="00227C9F"/>
    <w:rsid w:val="00230138"/>
    <w:rsid w:val="002303AF"/>
    <w:rsid w:val="00230625"/>
    <w:rsid w:val="00231C0B"/>
    <w:rsid w:val="00231C2A"/>
    <w:rsid w:val="00231D55"/>
    <w:rsid w:val="00231FBB"/>
    <w:rsid w:val="0023264B"/>
    <w:rsid w:val="00233F33"/>
    <w:rsid w:val="002355EB"/>
    <w:rsid w:val="00235E2C"/>
    <w:rsid w:val="00235FD3"/>
    <w:rsid w:val="00236513"/>
    <w:rsid w:val="00236749"/>
    <w:rsid w:val="0023755E"/>
    <w:rsid w:val="00237783"/>
    <w:rsid w:val="00237C23"/>
    <w:rsid w:val="0024022A"/>
    <w:rsid w:val="002409CF"/>
    <w:rsid w:val="00240AB4"/>
    <w:rsid w:val="00240C43"/>
    <w:rsid w:val="00241BC3"/>
    <w:rsid w:val="00242A5A"/>
    <w:rsid w:val="00242FAC"/>
    <w:rsid w:val="002431CD"/>
    <w:rsid w:val="0024346B"/>
    <w:rsid w:val="00243D9F"/>
    <w:rsid w:val="002444A5"/>
    <w:rsid w:val="002444CA"/>
    <w:rsid w:val="002449C1"/>
    <w:rsid w:val="00245BE7"/>
    <w:rsid w:val="00245D4B"/>
    <w:rsid w:val="00246863"/>
    <w:rsid w:val="00247507"/>
    <w:rsid w:val="002477E5"/>
    <w:rsid w:val="00247BE8"/>
    <w:rsid w:val="0025264A"/>
    <w:rsid w:val="0025295F"/>
    <w:rsid w:val="0025361C"/>
    <w:rsid w:val="00255795"/>
    <w:rsid w:val="00255F96"/>
    <w:rsid w:val="00256C79"/>
    <w:rsid w:val="00256DCB"/>
    <w:rsid w:val="002571C0"/>
    <w:rsid w:val="00257391"/>
    <w:rsid w:val="0026047D"/>
    <w:rsid w:val="00260877"/>
    <w:rsid w:val="00260FC5"/>
    <w:rsid w:val="0026110B"/>
    <w:rsid w:val="0026221B"/>
    <w:rsid w:val="002622A5"/>
    <w:rsid w:val="0026324B"/>
    <w:rsid w:val="002645D6"/>
    <w:rsid w:val="00264694"/>
    <w:rsid w:val="0026473A"/>
    <w:rsid w:val="00264A3C"/>
    <w:rsid w:val="002650FD"/>
    <w:rsid w:val="00265428"/>
    <w:rsid w:val="00265F5C"/>
    <w:rsid w:val="00267683"/>
    <w:rsid w:val="00267696"/>
    <w:rsid w:val="0026791B"/>
    <w:rsid w:val="00270B72"/>
    <w:rsid w:val="00270FE7"/>
    <w:rsid w:val="00271323"/>
    <w:rsid w:val="0027137E"/>
    <w:rsid w:val="00271873"/>
    <w:rsid w:val="00271B3A"/>
    <w:rsid w:val="00271F62"/>
    <w:rsid w:val="00271F8E"/>
    <w:rsid w:val="00272C5C"/>
    <w:rsid w:val="002739BE"/>
    <w:rsid w:val="00273E44"/>
    <w:rsid w:val="0027446F"/>
    <w:rsid w:val="002750F7"/>
    <w:rsid w:val="002753BA"/>
    <w:rsid w:val="002763CB"/>
    <w:rsid w:val="00276720"/>
    <w:rsid w:val="00276E4C"/>
    <w:rsid w:val="002772CF"/>
    <w:rsid w:val="0027732C"/>
    <w:rsid w:val="0028021F"/>
    <w:rsid w:val="00280773"/>
    <w:rsid w:val="00280CBA"/>
    <w:rsid w:val="002811CB"/>
    <w:rsid w:val="0028179F"/>
    <w:rsid w:val="00282182"/>
    <w:rsid w:val="0028428A"/>
    <w:rsid w:val="00284A1A"/>
    <w:rsid w:val="00284F97"/>
    <w:rsid w:val="00285B1C"/>
    <w:rsid w:val="00286473"/>
    <w:rsid w:val="00286597"/>
    <w:rsid w:val="00287618"/>
    <w:rsid w:val="002876E0"/>
    <w:rsid w:val="002905BD"/>
    <w:rsid w:val="00290B71"/>
    <w:rsid w:val="002918F6"/>
    <w:rsid w:val="00291C13"/>
    <w:rsid w:val="00293174"/>
    <w:rsid w:val="002936BD"/>
    <w:rsid w:val="00294D63"/>
    <w:rsid w:val="002955E2"/>
    <w:rsid w:val="00296566"/>
    <w:rsid w:val="002968B5"/>
    <w:rsid w:val="00297010"/>
    <w:rsid w:val="00297C9E"/>
    <w:rsid w:val="002A001F"/>
    <w:rsid w:val="002A03EC"/>
    <w:rsid w:val="002A06C3"/>
    <w:rsid w:val="002A0715"/>
    <w:rsid w:val="002A2909"/>
    <w:rsid w:val="002A3561"/>
    <w:rsid w:val="002A433C"/>
    <w:rsid w:val="002A4937"/>
    <w:rsid w:val="002A6382"/>
    <w:rsid w:val="002A70D2"/>
    <w:rsid w:val="002A7BB8"/>
    <w:rsid w:val="002B040A"/>
    <w:rsid w:val="002B0A6B"/>
    <w:rsid w:val="002B1521"/>
    <w:rsid w:val="002B172C"/>
    <w:rsid w:val="002B22CD"/>
    <w:rsid w:val="002B255B"/>
    <w:rsid w:val="002B275E"/>
    <w:rsid w:val="002B2950"/>
    <w:rsid w:val="002B3C35"/>
    <w:rsid w:val="002B3E93"/>
    <w:rsid w:val="002B477F"/>
    <w:rsid w:val="002B47C2"/>
    <w:rsid w:val="002B4C9B"/>
    <w:rsid w:val="002B4CBA"/>
    <w:rsid w:val="002B591D"/>
    <w:rsid w:val="002B6892"/>
    <w:rsid w:val="002C0A4E"/>
    <w:rsid w:val="002C162A"/>
    <w:rsid w:val="002C231B"/>
    <w:rsid w:val="002C2B36"/>
    <w:rsid w:val="002C5A57"/>
    <w:rsid w:val="002C6423"/>
    <w:rsid w:val="002C6878"/>
    <w:rsid w:val="002C6C53"/>
    <w:rsid w:val="002C732B"/>
    <w:rsid w:val="002C758D"/>
    <w:rsid w:val="002D01D8"/>
    <w:rsid w:val="002D0261"/>
    <w:rsid w:val="002D02CA"/>
    <w:rsid w:val="002D0E34"/>
    <w:rsid w:val="002D0F5E"/>
    <w:rsid w:val="002D1316"/>
    <w:rsid w:val="002D1833"/>
    <w:rsid w:val="002D23D8"/>
    <w:rsid w:val="002D273A"/>
    <w:rsid w:val="002D437F"/>
    <w:rsid w:val="002D474F"/>
    <w:rsid w:val="002D5ABD"/>
    <w:rsid w:val="002D5B0F"/>
    <w:rsid w:val="002D5C02"/>
    <w:rsid w:val="002D6982"/>
    <w:rsid w:val="002D6BAE"/>
    <w:rsid w:val="002D6E37"/>
    <w:rsid w:val="002D74E3"/>
    <w:rsid w:val="002E093A"/>
    <w:rsid w:val="002E1B4C"/>
    <w:rsid w:val="002E2469"/>
    <w:rsid w:val="002E2A49"/>
    <w:rsid w:val="002E4608"/>
    <w:rsid w:val="002E4827"/>
    <w:rsid w:val="002E48AB"/>
    <w:rsid w:val="002E4BFB"/>
    <w:rsid w:val="002E5602"/>
    <w:rsid w:val="002E6401"/>
    <w:rsid w:val="002F02BB"/>
    <w:rsid w:val="002F11FD"/>
    <w:rsid w:val="002F1451"/>
    <w:rsid w:val="002F240A"/>
    <w:rsid w:val="002F259E"/>
    <w:rsid w:val="002F286A"/>
    <w:rsid w:val="002F2EA0"/>
    <w:rsid w:val="002F3535"/>
    <w:rsid w:val="002F357E"/>
    <w:rsid w:val="002F3C63"/>
    <w:rsid w:val="002F41F5"/>
    <w:rsid w:val="002F4B85"/>
    <w:rsid w:val="002F4C66"/>
    <w:rsid w:val="00300762"/>
    <w:rsid w:val="00300D7E"/>
    <w:rsid w:val="0030147C"/>
    <w:rsid w:val="0030171A"/>
    <w:rsid w:val="00301E8A"/>
    <w:rsid w:val="003020DE"/>
    <w:rsid w:val="00302BE7"/>
    <w:rsid w:val="00302ED3"/>
    <w:rsid w:val="003032F3"/>
    <w:rsid w:val="003036A8"/>
    <w:rsid w:val="00303880"/>
    <w:rsid w:val="00303ADE"/>
    <w:rsid w:val="00303E78"/>
    <w:rsid w:val="003043C3"/>
    <w:rsid w:val="003046BB"/>
    <w:rsid w:val="0030551D"/>
    <w:rsid w:val="00305895"/>
    <w:rsid w:val="00305E0A"/>
    <w:rsid w:val="0030692C"/>
    <w:rsid w:val="00306BC9"/>
    <w:rsid w:val="00306E3F"/>
    <w:rsid w:val="00307816"/>
    <w:rsid w:val="00310BEF"/>
    <w:rsid w:val="00311C1A"/>
    <w:rsid w:val="00313196"/>
    <w:rsid w:val="0031353D"/>
    <w:rsid w:val="00313CFE"/>
    <w:rsid w:val="00313E1A"/>
    <w:rsid w:val="00314928"/>
    <w:rsid w:val="0031566C"/>
    <w:rsid w:val="003162C5"/>
    <w:rsid w:val="0031694D"/>
    <w:rsid w:val="00317023"/>
    <w:rsid w:val="003178B1"/>
    <w:rsid w:val="003207DD"/>
    <w:rsid w:val="00321CED"/>
    <w:rsid w:val="003222C9"/>
    <w:rsid w:val="00322C37"/>
    <w:rsid w:val="00323C22"/>
    <w:rsid w:val="00323CFD"/>
    <w:rsid w:val="0032497F"/>
    <w:rsid w:val="00324B74"/>
    <w:rsid w:val="00325030"/>
    <w:rsid w:val="00325DB2"/>
    <w:rsid w:val="00326680"/>
    <w:rsid w:val="00327A3A"/>
    <w:rsid w:val="00330E13"/>
    <w:rsid w:val="00331A97"/>
    <w:rsid w:val="00332EA9"/>
    <w:rsid w:val="00334438"/>
    <w:rsid w:val="003344B1"/>
    <w:rsid w:val="00334672"/>
    <w:rsid w:val="00335C5E"/>
    <w:rsid w:val="00335DDD"/>
    <w:rsid w:val="00335E46"/>
    <w:rsid w:val="003376A2"/>
    <w:rsid w:val="00337AA0"/>
    <w:rsid w:val="00340C31"/>
    <w:rsid w:val="003416F2"/>
    <w:rsid w:val="003430C8"/>
    <w:rsid w:val="0034412B"/>
    <w:rsid w:val="00344B51"/>
    <w:rsid w:val="00346579"/>
    <w:rsid w:val="00346D1F"/>
    <w:rsid w:val="00346E91"/>
    <w:rsid w:val="00346F5C"/>
    <w:rsid w:val="00350445"/>
    <w:rsid w:val="003508CF"/>
    <w:rsid w:val="00351633"/>
    <w:rsid w:val="00351B3E"/>
    <w:rsid w:val="00352B71"/>
    <w:rsid w:val="00352CC0"/>
    <w:rsid w:val="00354CB3"/>
    <w:rsid w:val="0035513A"/>
    <w:rsid w:val="003561D8"/>
    <w:rsid w:val="00357236"/>
    <w:rsid w:val="00360644"/>
    <w:rsid w:val="00361948"/>
    <w:rsid w:val="003624C9"/>
    <w:rsid w:val="0036447E"/>
    <w:rsid w:val="003645F3"/>
    <w:rsid w:val="00364629"/>
    <w:rsid w:val="00364863"/>
    <w:rsid w:val="00364C39"/>
    <w:rsid w:val="00365CB6"/>
    <w:rsid w:val="003665BE"/>
    <w:rsid w:val="00366A0C"/>
    <w:rsid w:val="00367E2D"/>
    <w:rsid w:val="003710C9"/>
    <w:rsid w:val="003726AB"/>
    <w:rsid w:val="00372EF3"/>
    <w:rsid w:val="003732DC"/>
    <w:rsid w:val="0037372B"/>
    <w:rsid w:val="00373A57"/>
    <w:rsid w:val="00373EC4"/>
    <w:rsid w:val="0037469F"/>
    <w:rsid w:val="0037502B"/>
    <w:rsid w:val="0037574F"/>
    <w:rsid w:val="00375CA3"/>
    <w:rsid w:val="00375FD7"/>
    <w:rsid w:val="00376723"/>
    <w:rsid w:val="00380015"/>
    <w:rsid w:val="003800BB"/>
    <w:rsid w:val="00382B9B"/>
    <w:rsid w:val="00383D75"/>
    <w:rsid w:val="0038474C"/>
    <w:rsid w:val="0038511B"/>
    <w:rsid w:val="00385502"/>
    <w:rsid w:val="00385D4A"/>
    <w:rsid w:val="00385EA8"/>
    <w:rsid w:val="003869DE"/>
    <w:rsid w:val="00386FF0"/>
    <w:rsid w:val="00387C1F"/>
    <w:rsid w:val="00387C72"/>
    <w:rsid w:val="003903C8"/>
    <w:rsid w:val="00390E94"/>
    <w:rsid w:val="00392A04"/>
    <w:rsid w:val="003947E0"/>
    <w:rsid w:val="003960C7"/>
    <w:rsid w:val="00396D9C"/>
    <w:rsid w:val="003972F8"/>
    <w:rsid w:val="00397C91"/>
    <w:rsid w:val="003A0648"/>
    <w:rsid w:val="003A0EB9"/>
    <w:rsid w:val="003A118C"/>
    <w:rsid w:val="003A194E"/>
    <w:rsid w:val="003A27AF"/>
    <w:rsid w:val="003A359B"/>
    <w:rsid w:val="003A3926"/>
    <w:rsid w:val="003A4C55"/>
    <w:rsid w:val="003A54E4"/>
    <w:rsid w:val="003A56BE"/>
    <w:rsid w:val="003A58CA"/>
    <w:rsid w:val="003A5FDB"/>
    <w:rsid w:val="003A6E90"/>
    <w:rsid w:val="003A70DC"/>
    <w:rsid w:val="003A73B6"/>
    <w:rsid w:val="003A7C92"/>
    <w:rsid w:val="003B0213"/>
    <w:rsid w:val="003B280B"/>
    <w:rsid w:val="003B2E4C"/>
    <w:rsid w:val="003B30E4"/>
    <w:rsid w:val="003B36E6"/>
    <w:rsid w:val="003B464C"/>
    <w:rsid w:val="003B611F"/>
    <w:rsid w:val="003B7FA0"/>
    <w:rsid w:val="003C15DE"/>
    <w:rsid w:val="003C22AA"/>
    <w:rsid w:val="003C22BE"/>
    <w:rsid w:val="003C2D02"/>
    <w:rsid w:val="003C3077"/>
    <w:rsid w:val="003C312C"/>
    <w:rsid w:val="003C368E"/>
    <w:rsid w:val="003C42A7"/>
    <w:rsid w:val="003C4C0B"/>
    <w:rsid w:val="003C7E4B"/>
    <w:rsid w:val="003C7FAC"/>
    <w:rsid w:val="003C7FE7"/>
    <w:rsid w:val="003D0D0D"/>
    <w:rsid w:val="003D118F"/>
    <w:rsid w:val="003D175D"/>
    <w:rsid w:val="003D273B"/>
    <w:rsid w:val="003D3123"/>
    <w:rsid w:val="003D318A"/>
    <w:rsid w:val="003D36B8"/>
    <w:rsid w:val="003D3B02"/>
    <w:rsid w:val="003D3FDB"/>
    <w:rsid w:val="003D43D5"/>
    <w:rsid w:val="003D48B6"/>
    <w:rsid w:val="003D568C"/>
    <w:rsid w:val="003D69EF"/>
    <w:rsid w:val="003D6E06"/>
    <w:rsid w:val="003E0E68"/>
    <w:rsid w:val="003E1155"/>
    <w:rsid w:val="003E18EE"/>
    <w:rsid w:val="003E19B8"/>
    <w:rsid w:val="003E236E"/>
    <w:rsid w:val="003E2793"/>
    <w:rsid w:val="003E322B"/>
    <w:rsid w:val="003E3E6C"/>
    <w:rsid w:val="003E41A0"/>
    <w:rsid w:val="003E447E"/>
    <w:rsid w:val="003E5C40"/>
    <w:rsid w:val="003E5F5C"/>
    <w:rsid w:val="003E61BF"/>
    <w:rsid w:val="003E6778"/>
    <w:rsid w:val="003E6C10"/>
    <w:rsid w:val="003E6C3D"/>
    <w:rsid w:val="003F0C39"/>
    <w:rsid w:val="003F0DAC"/>
    <w:rsid w:val="003F2288"/>
    <w:rsid w:val="003F2FD7"/>
    <w:rsid w:val="003F328B"/>
    <w:rsid w:val="003F38B6"/>
    <w:rsid w:val="003F547E"/>
    <w:rsid w:val="003F6023"/>
    <w:rsid w:val="003F62D0"/>
    <w:rsid w:val="003F7080"/>
    <w:rsid w:val="003F7600"/>
    <w:rsid w:val="003F7824"/>
    <w:rsid w:val="003F7CBD"/>
    <w:rsid w:val="00400313"/>
    <w:rsid w:val="004005A8"/>
    <w:rsid w:val="00402423"/>
    <w:rsid w:val="004027D2"/>
    <w:rsid w:val="00402E0B"/>
    <w:rsid w:val="00402E0F"/>
    <w:rsid w:val="004036C8"/>
    <w:rsid w:val="0040385D"/>
    <w:rsid w:val="00404F61"/>
    <w:rsid w:val="0040546A"/>
    <w:rsid w:val="0040550E"/>
    <w:rsid w:val="00405726"/>
    <w:rsid w:val="0040585F"/>
    <w:rsid w:val="00405937"/>
    <w:rsid w:val="00405E75"/>
    <w:rsid w:val="004061C8"/>
    <w:rsid w:val="004061E1"/>
    <w:rsid w:val="00406C6A"/>
    <w:rsid w:val="004073CF"/>
    <w:rsid w:val="00407B50"/>
    <w:rsid w:val="00410047"/>
    <w:rsid w:val="00410B46"/>
    <w:rsid w:val="004110AD"/>
    <w:rsid w:val="00411E47"/>
    <w:rsid w:val="00412A56"/>
    <w:rsid w:val="004130B9"/>
    <w:rsid w:val="00413188"/>
    <w:rsid w:val="0041336E"/>
    <w:rsid w:val="0041473D"/>
    <w:rsid w:val="00415C15"/>
    <w:rsid w:val="00415CD3"/>
    <w:rsid w:val="00416567"/>
    <w:rsid w:val="00416AE6"/>
    <w:rsid w:val="00416E0C"/>
    <w:rsid w:val="00417898"/>
    <w:rsid w:val="004204F3"/>
    <w:rsid w:val="00420952"/>
    <w:rsid w:val="004220B4"/>
    <w:rsid w:val="00422233"/>
    <w:rsid w:val="00422425"/>
    <w:rsid w:val="004228D7"/>
    <w:rsid w:val="0042299B"/>
    <w:rsid w:val="00422BE8"/>
    <w:rsid w:val="0042314E"/>
    <w:rsid w:val="004231F6"/>
    <w:rsid w:val="0042383C"/>
    <w:rsid w:val="00423EF3"/>
    <w:rsid w:val="00424308"/>
    <w:rsid w:val="00424FF1"/>
    <w:rsid w:val="0042535A"/>
    <w:rsid w:val="004262C9"/>
    <w:rsid w:val="004273E1"/>
    <w:rsid w:val="0043088B"/>
    <w:rsid w:val="00430FC1"/>
    <w:rsid w:val="0043108D"/>
    <w:rsid w:val="004316CB"/>
    <w:rsid w:val="00432A90"/>
    <w:rsid w:val="00433119"/>
    <w:rsid w:val="00434EE2"/>
    <w:rsid w:val="004355E1"/>
    <w:rsid w:val="00435983"/>
    <w:rsid w:val="00436295"/>
    <w:rsid w:val="00436C37"/>
    <w:rsid w:val="004400D4"/>
    <w:rsid w:val="0044045D"/>
    <w:rsid w:val="004405EE"/>
    <w:rsid w:val="004415C4"/>
    <w:rsid w:val="004416A7"/>
    <w:rsid w:val="0044202C"/>
    <w:rsid w:val="00442C15"/>
    <w:rsid w:val="00442CFF"/>
    <w:rsid w:val="0044350F"/>
    <w:rsid w:val="004439FC"/>
    <w:rsid w:val="00443ACB"/>
    <w:rsid w:val="00444C9C"/>
    <w:rsid w:val="0044539D"/>
    <w:rsid w:val="00445DFB"/>
    <w:rsid w:val="00445F40"/>
    <w:rsid w:val="0044657F"/>
    <w:rsid w:val="00447362"/>
    <w:rsid w:val="004474F4"/>
    <w:rsid w:val="00450E0F"/>
    <w:rsid w:val="004511E7"/>
    <w:rsid w:val="00451F92"/>
    <w:rsid w:val="004521EC"/>
    <w:rsid w:val="0045286D"/>
    <w:rsid w:val="00453878"/>
    <w:rsid w:val="004543B6"/>
    <w:rsid w:val="004546FE"/>
    <w:rsid w:val="00455B5C"/>
    <w:rsid w:val="004561EC"/>
    <w:rsid w:val="00456B53"/>
    <w:rsid w:val="00457884"/>
    <w:rsid w:val="00457D2E"/>
    <w:rsid w:val="00461C8A"/>
    <w:rsid w:val="0046254D"/>
    <w:rsid w:val="00462D68"/>
    <w:rsid w:val="00463EC5"/>
    <w:rsid w:val="004672B3"/>
    <w:rsid w:val="004673E3"/>
    <w:rsid w:val="00467519"/>
    <w:rsid w:val="00467B54"/>
    <w:rsid w:val="00467D2D"/>
    <w:rsid w:val="0047020B"/>
    <w:rsid w:val="004705D9"/>
    <w:rsid w:val="0047083A"/>
    <w:rsid w:val="00470B3B"/>
    <w:rsid w:val="00471150"/>
    <w:rsid w:val="00471185"/>
    <w:rsid w:val="00471C26"/>
    <w:rsid w:val="004722BB"/>
    <w:rsid w:val="004723D4"/>
    <w:rsid w:val="004725BA"/>
    <w:rsid w:val="0047310C"/>
    <w:rsid w:val="0047369E"/>
    <w:rsid w:val="00473AF9"/>
    <w:rsid w:val="00473EC8"/>
    <w:rsid w:val="004744CC"/>
    <w:rsid w:val="00474574"/>
    <w:rsid w:val="00474F73"/>
    <w:rsid w:val="0047571A"/>
    <w:rsid w:val="004774F3"/>
    <w:rsid w:val="00477A79"/>
    <w:rsid w:val="00477F53"/>
    <w:rsid w:val="0048189F"/>
    <w:rsid w:val="00482117"/>
    <w:rsid w:val="004826F7"/>
    <w:rsid w:val="00483295"/>
    <w:rsid w:val="004834F0"/>
    <w:rsid w:val="004842B3"/>
    <w:rsid w:val="004849C4"/>
    <w:rsid w:val="00485306"/>
    <w:rsid w:val="00485636"/>
    <w:rsid w:val="00485644"/>
    <w:rsid w:val="004866BB"/>
    <w:rsid w:val="00487F47"/>
    <w:rsid w:val="00492A36"/>
    <w:rsid w:val="004937CF"/>
    <w:rsid w:val="00493893"/>
    <w:rsid w:val="00494686"/>
    <w:rsid w:val="00495741"/>
    <w:rsid w:val="00495C8C"/>
    <w:rsid w:val="00495F37"/>
    <w:rsid w:val="00496F60"/>
    <w:rsid w:val="004974F1"/>
    <w:rsid w:val="004976E1"/>
    <w:rsid w:val="00497EA9"/>
    <w:rsid w:val="004A1E83"/>
    <w:rsid w:val="004A245C"/>
    <w:rsid w:val="004A26EF"/>
    <w:rsid w:val="004A2CAB"/>
    <w:rsid w:val="004A30AB"/>
    <w:rsid w:val="004A351C"/>
    <w:rsid w:val="004A38AD"/>
    <w:rsid w:val="004A3B52"/>
    <w:rsid w:val="004A428D"/>
    <w:rsid w:val="004A4942"/>
    <w:rsid w:val="004A628F"/>
    <w:rsid w:val="004A70F4"/>
    <w:rsid w:val="004A7A9D"/>
    <w:rsid w:val="004B23EA"/>
    <w:rsid w:val="004B3581"/>
    <w:rsid w:val="004B3812"/>
    <w:rsid w:val="004B41EB"/>
    <w:rsid w:val="004B4E57"/>
    <w:rsid w:val="004B4F4C"/>
    <w:rsid w:val="004B548B"/>
    <w:rsid w:val="004B5F14"/>
    <w:rsid w:val="004B6481"/>
    <w:rsid w:val="004B6601"/>
    <w:rsid w:val="004C0A1F"/>
    <w:rsid w:val="004C0E4A"/>
    <w:rsid w:val="004C1DBB"/>
    <w:rsid w:val="004C1E2F"/>
    <w:rsid w:val="004C2295"/>
    <w:rsid w:val="004C2B1C"/>
    <w:rsid w:val="004C2F87"/>
    <w:rsid w:val="004C329C"/>
    <w:rsid w:val="004C3360"/>
    <w:rsid w:val="004C3585"/>
    <w:rsid w:val="004C4F77"/>
    <w:rsid w:val="004C5B8F"/>
    <w:rsid w:val="004C63D5"/>
    <w:rsid w:val="004C6764"/>
    <w:rsid w:val="004C7675"/>
    <w:rsid w:val="004D0A8F"/>
    <w:rsid w:val="004D0B3A"/>
    <w:rsid w:val="004D0CA4"/>
    <w:rsid w:val="004D1DB3"/>
    <w:rsid w:val="004D234C"/>
    <w:rsid w:val="004D241A"/>
    <w:rsid w:val="004D2CB2"/>
    <w:rsid w:val="004D30A6"/>
    <w:rsid w:val="004D3287"/>
    <w:rsid w:val="004D3CCA"/>
    <w:rsid w:val="004D3FBB"/>
    <w:rsid w:val="004D4030"/>
    <w:rsid w:val="004D5A0D"/>
    <w:rsid w:val="004E0163"/>
    <w:rsid w:val="004E0C5C"/>
    <w:rsid w:val="004E1867"/>
    <w:rsid w:val="004E3070"/>
    <w:rsid w:val="004E38F1"/>
    <w:rsid w:val="004E426F"/>
    <w:rsid w:val="004E4710"/>
    <w:rsid w:val="004E5272"/>
    <w:rsid w:val="004E6A2C"/>
    <w:rsid w:val="004E71F5"/>
    <w:rsid w:val="004E7315"/>
    <w:rsid w:val="004E793D"/>
    <w:rsid w:val="004F079E"/>
    <w:rsid w:val="004F0CFF"/>
    <w:rsid w:val="004F1395"/>
    <w:rsid w:val="004F1B33"/>
    <w:rsid w:val="004F3C76"/>
    <w:rsid w:val="004F3EA3"/>
    <w:rsid w:val="004F46CF"/>
    <w:rsid w:val="004F5FB9"/>
    <w:rsid w:val="004F651C"/>
    <w:rsid w:val="004F65AF"/>
    <w:rsid w:val="004F73C9"/>
    <w:rsid w:val="004F74F1"/>
    <w:rsid w:val="004F7A65"/>
    <w:rsid w:val="004F7A74"/>
    <w:rsid w:val="00500297"/>
    <w:rsid w:val="0050216D"/>
    <w:rsid w:val="0050340B"/>
    <w:rsid w:val="00503BEB"/>
    <w:rsid w:val="005042FD"/>
    <w:rsid w:val="0050478B"/>
    <w:rsid w:val="00504B64"/>
    <w:rsid w:val="00505785"/>
    <w:rsid w:val="00505E2E"/>
    <w:rsid w:val="00506109"/>
    <w:rsid w:val="00507291"/>
    <w:rsid w:val="005076A2"/>
    <w:rsid w:val="005077B2"/>
    <w:rsid w:val="00507DCD"/>
    <w:rsid w:val="00510862"/>
    <w:rsid w:val="00510EE3"/>
    <w:rsid w:val="0051165B"/>
    <w:rsid w:val="00511860"/>
    <w:rsid w:val="00511B6D"/>
    <w:rsid w:val="00511C81"/>
    <w:rsid w:val="00511DB7"/>
    <w:rsid w:val="0051262A"/>
    <w:rsid w:val="005150F3"/>
    <w:rsid w:val="00515518"/>
    <w:rsid w:val="0051592F"/>
    <w:rsid w:val="00515CC9"/>
    <w:rsid w:val="00515DBE"/>
    <w:rsid w:val="005164D2"/>
    <w:rsid w:val="005169C1"/>
    <w:rsid w:val="0051763C"/>
    <w:rsid w:val="0052078C"/>
    <w:rsid w:val="0052212D"/>
    <w:rsid w:val="00523FCF"/>
    <w:rsid w:val="00524AAC"/>
    <w:rsid w:val="00524D49"/>
    <w:rsid w:val="00524E23"/>
    <w:rsid w:val="005255BC"/>
    <w:rsid w:val="00525CD2"/>
    <w:rsid w:val="00526514"/>
    <w:rsid w:val="00526980"/>
    <w:rsid w:val="00527A3F"/>
    <w:rsid w:val="00531A58"/>
    <w:rsid w:val="00531E61"/>
    <w:rsid w:val="00532623"/>
    <w:rsid w:val="005328FC"/>
    <w:rsid w:val="00533659"/>
    <w:rsid w:val="0053389A"/>
    <w:rsid w:val="00533A88"/>
    <w:rsid w:val="00533D20"/>
    <w:rsid w:val="00533EEB"/>
    <w:rsid w:val="0053686E"/>
    <w:rsid w:val="00536D6B"/>
    <w:rsid w:val="00537F51"/>
    <w:rsid w:val="00537FDD"/>
    <w:rsid w:val="00540180"/>
    <w:rsid w:val="00540299"/>
    <w:rsid w:val="005405FD"/>
    <w:rsid w:val="00540AAE"/>
    <w:rsid w:val="00540B5B"/>
    <w:rsid w:val="00541DE4"/>
    <w:rsid w:val="00541EA1"/>
    <w:rsid w:val="00542725"/>
    <w:rsid w:val="005428BA"/>
    <w:rsid w:val="00542D0E"/>
    <w:rsid w:val="00543500"/>
    <w:rsid w:val="00543B47"/>
    <w:rsid w:val="00543CD1"/>
    <w:rsid w:val="00543FF9"/>
    <w:rsid w:val="00544FA2"/>
    <w:rsid w:val="0054533A"/>
    <w:rsid w:val="0054627D"/>
    <w:rsid w:val="00546A39"/>
    <w:rsid w:val="00547D72"/>
    <w:rsid w:val="00547FB9"/>
    <w:rsid w:val="0055190A"/>
    <w:rsid w:val="0055381C"/>
    <w:rsid w:val="00553F01"/>
    <w:rsid w:val="005546DD"/>
    <w:rsid w:val="005550AE"/>
    <w:rsid w:val="00555B9C"/>
    <w:rsid w:val="0055724C"/>
    <w:rsid w:val="0055767C"/>
    <w:rsid w:val="00557921"/>
    <w:rsid w:val="005601C5"/>
    <w:rsid w:val="00561498"/>
    <w:rsid w:val="005618E4"/>
    <w:rsid w:val="00561E25"/>
    <w:rsid w:val="00562685"/>
    <w:rsid w:val="005634F1"/>
    <w:rsid w:val="0056406A"/>
    <w:rsid w:val="0056409B"/>
    <w:rsid w:val="00565230"/>
    <w:rsid w:val="005662AE"/>
    <w:rsid w:val="00567A4F"/>
    <w:rsid w:val="00570FF4"/>
    <w:rsid w:val="005713F0"/>
    <w:rsid w:val="00572682"/>
    <w:rsid w:val="005726E5"/>
    <w:rsid w:val="00573BAA"/>
    <w:rsid w:val="00573CB0"/>
    <w:rsid w:val="00573F73"/>
    <w:rsid w:val="00574DA7"/>
    <w:rsid w:val="0057531F"/>
    <w:rsid w:val="00575970"/>
    <w:rsid w:val="005760FE"/>
    <w:rsid w:val="0057630B"/>
    <w:rsid w:val="0057766A"/>
    <w:rsid w:val="00580722"/>
    <w:rsid w:val="00580DFA"/>
    <w:rsid w:val="00581F8E"/>
    <w:rsid w:val="00582F5A"/>
    <w:rsid w:val="005836EC"/>
    <w:rsid w:val="00584F18"/>
    <w:rsid w:val="00584F63"/>
    <w:rsid w:val="005851EF"/>
    <w:rsid w:val="005865C1"/>
    <w:rsid w:val="00587297"/>
    <w:rsid w:val="005900DC"/>
    <w:rsid w:val="005904B4"/>
    <w:rsid w:val="0059052F"/>
    <w:rsid w:val="00592B91"/>
    <w:rsid w:val="00593345"/>
    <w:rsid w:val="005941E8"/>
    <w:rsid w:val="00594509"/>
    <w:rsid w:val="0059468F"/>
    <w:rsid w:val="0059491D"/>
    <w:rsid w:val="00594F8A"/>
    <w:rsid w:val="0059535D"/>
    <w:rsid w:val="005961A6"/>
    <w:rsid w:val="0059772D"/>
    <w:rsid w:val="00597B1C"/>
    <w:rsid w:val="005A0081"/>
    <w:rsid w:val="005A09F1"/>
    <w:rsid w:val="005A0A0C"/>
    <w:rsid w:val="005A0ACA"/>
    <w:rsid w:val="005A0EF8"/>
    <w:rsid w:val="005A0FF5"/>
    <w:rsid w:val="005A11C1"/>
    <w:rsid w:val="005A1832"/>
    <w:rsid w:val="005A2063"/>
    <w:rsid w:val="005A2B95"/>
    <w:rsid w:val="005A52CC"/>
    <w:rsid w:val="005A5D8E"/>
    <w:rsid w:val="005A60E6"/>
    <w:rsid w:val="005A634E"/>
    <w:rsid w:val="005A789A"/>
    <w:rsid w:val="005B067D"/>
    <w:rsid w:val="005B0843"/>
    <w:rsid w:val="005B3145"/>
    <w:rsid w:val="005B38A7"/>
    <w:rsid w:val="005B38F5"/>
    <w:rsid w:val="005B41C0"/>
    <w:rsid w:val="005B4494"/>
    <w:rsid w:val="005B503F"/>
    <w:rsid w:val="005B555E"/>
    <w:rsid w:val="005B599D"/>
    <w:rsid w:val="005B647D"/>
    <w:rsid w:val="005B691B"/>
    <w:rsid w:val="005B79A6"/>
    <w:rsid w:val="005B7A52"/>
    <w:rsid w:val="005C02B7"/>
    <w:rsid w:val="005C0FAB"/>
    <w:rsid w:val="005C2371"/>
    <w:rsid w:val="005C2EDD"/>
    <w:rsid w:val="005C340E"/>
    <w:rsid w:val="005C3489"/>
    <w:rsid w:val="005C4319"/>
    <w:rsid w:val="005C4684"/>
    <w:rsid w:val="005C5A8F"/>
    <w:rsid w:val="005C683E"/>
    <w:rsid w:val="005C7174"/>
    <w:rsid w:val="005D01FD"/>
    <w:rsid w:val="005D06A0"/>
    <w:rsid w:val="005D0837"/>
    <w:rsid w:val="005D0D70"/>
    <w:rsid w:val="005D0DD3"/>
    <w:rsid w:val="005D121C"/>
    <w:rsid w:val="005D19C5"/>
    <w:rsid w:val="005D256F"/>
    <w:rsid w:val="005D3353"/>
    <w:rsid w:val="005D37EF"/>
    <w:rsid w:val="005D4138"/>
    <w:rsid w:val="005D5675"/>
    <w:rsid w:val="005D6C99"/>
    <w:rsid w:val="005D6DF4"/>
    <w:rsid w:val="005D789E"/>
    <w:rsid w:val="005E058E"/>
    <w:rsid w:val="005E07BA"/>
    <w:rsid w:val="005E086E"/>
    <w:rsid w:val="005E0F6C"/>
    <w:rsid w:val="005E125A"/>
    <w:rsid w:val="005E15B8"/>
    <w:rsid w:val="005E1B95"/>
    <w:rsid w:val="005E1BE0"/>
    <w:rsid w:val="005E21B3"/>
    <w:rsid w:val="005E28FB"/>
    <w:rsid w:val="005E2905"/>
    <w:rsid w:val="005E2E28"/>
    <w:rsid w:val="005E325D"/>
    <w:rsid w:val="005E3D80"/>
    <w:rsid w:val="005E3D91"/>
    <w:rsid w:val="005E450E"/>
    <w:rsid w:val="005E4797"/>
    <w:rsid w:val="005E4D53"/>
    <w:rsid w:val="005E551D"/>
    <w:rsid w:val="005E597A"/>
    <w:rsid w:val="005E5C17"/>
    <w:rsid w:val="005E6267"/>
    <w:rsid w:val="005E685A"/>
    <w:rsid w:val="005E6991"/>
    <w:rsid w:val="005E6D97"/>
    <w:rsid w:val="005E70BF"/>
    <w:rsid w:val="005E751D"/>
    <w:rsid w:val="005E7C00"/>
    <w:rsid w:val="005F0183"/>
    <w:rsid w:val="005F158C"/>
    <w:rsid w:val="005F1CDE"/>
    <w:rsid w:val="005F2AFD"/>
    <w:rsid w:val="005F33CF"/>
    <w:rsid w:val="005F570B"/>
    <w:rsid w:val="005F58B9"/>
    <w:rsid w:val="005F69A1"/>
    <w:rsid w:val="005F7FC0"/>
    <w:rsid w:val="00600772"/>
    <w:rsid w:val="00601119"/>
    <w:rsid w:val="0060356D"/>
    <w:rsid w:val="0060397C"/>
    <w:rsid w:val="006043A1"/>
    <w:rsid w:val="006045CD"/>
    <w:rsid w:val="00604E8B"/>
    <w:rsid w:val="006054E3"/>
    <w:rsid w:val="00605603"/>
    <w:rsid w:val="0060635A"/>
    <w:rsid w:val="00606A1D"/>
    <w:rsid w:val="00607788"/>
    <w:rsid w:val="00610439"/>
    <w:rsid w:val="0061065F"/>
    <w:rsid w:val="00610FCD"/>
    <w:rsid w:val="00611C7F"/>
    <w:rsid w:val="00611D13"/>
    <w:rsid w:val="00611EE9"/>
    <w:rsid w:val="00612578"/>
    <w:rsid w:val="00612981"/>
    <w:rsid w:val="006130B2"/>
    <w:rsid w:val="00613CFF"/>
    <w:rsid w:val="00614553"/>
    <w:rsid w:val="00614585"/>
    <w:rsid w:val="00615227"/>
    <w:rsid w:val="00616B92"/>
    <w:rsid w:val="006179BA"/>
    <w:rsid w:val="006206C4"/>
    <w:rsid w:val="006208DA"/>
    <w:rsid w:val="0062121D"/>
    <w:rsid w:val="00621937"/>
    <w:rsid w:val="00621AA5"/>
    <w:rsid w:val="00621B65"/>
    <w:rsid w:val="00621FAC"/>
    <w:rsid w:val="006226D4"/>
    <w:rsid w:val="00622AD4"/>
    <w:rsid w:val="00623665"/>
    <w:rsid w:val="00623A18"/>
    <w:rsid w:val="00623E9B"/>
    <w:rsid w:val="00624446"/>
    <w:rsid w:val="006254F8"/>
    <w:rsid w:val="0062553D"/>
    <w:rsid w:val="006262B8"/>
    <w:rsid w:val="006271EA"/>
    <w:rsid w:val="00630163"/>
    <w:rsid w:val="00632145"/>
    <w:rsid w:val="006328C2"/>
    <w:rsid w:val="00632983"/>
    <w:rsid w:val="0063351D"/>
    <w:rsid w:val="00633C6F"/>
    <w:rsid w:val="00633FF5"/>
    <w:rsid w:val="00634B51"/>
    <w:rsid w:val="00634D91"/>
    <w:rsid w:val="00635132"/>
    <w:rsid w:val="006366CB"/>
    <w:rsid w:val="00636EA7"/>
    <w:rsid w:val="00637612"/>
    <w:rsid w:val="00637D87"/>
    <w:rsid w:val="00637ECB"/>
    <w:rsid w:val="006413E2"/>
    <w:rsid w:val="00641DA4"/>
    <w:rsid w:val="006426A0"/>
    <w:rsid w:val="006428D0"/>
    <w:rsid w:val="00642939"/>
    <w:rsid w:val="00642CFA"/>
    <w:rsid w:val="00643404"/>
    <w:rsid w:val="006437CF"/>
    <w:rsid w:val="006439F9"/>
    <w:rsid w:val="00643FAB"/>
    <w:rsid w:val="00645CCF"/>
    <w:rsid w:val="00646312"/>
    <w:rsid w:val="006470F0"/>
    <w:rsid w:val="006476A1"/>
    <w:rsid w:val="00647870"/>
    <w:rsid w:val="00647FA7"/>
    <w:rsid w:val="006500E4"/>
    <w:rsid w:val="006502A1"/>
    <w:rsid w:val="006524F6"/>
    <w:rsid w:val="006539B8"/>
    <w:rsid w:val="006543CF"/>
    <w:rsid w:val="006549F5"/>
    <w:rsid w:val="00654F84"/>
    <w:rsid w:val="0065507A"/>
    <w:rsid w:val="00655101"/>
    <w:rsid w:val="0065515C"/>
    <w:rsid w:val="00655C10"/>
    <w:rsid w:val="006570DF"/>
    <w:rsid w:val="0065752B"/>
    <w:rsid w:val="00657E7A"/>
    <w:rsid w:val="006608D5"/>
    <w:rsid w:val="006610A8"/>
    <w:rsid w:val="00661204"/>
    <w:rsid w:val="006615DA"/>
    <w:rsid w:val="00661621"/>
    <w:rsid w:val="00662A80"/>
    <w:rsid w:val="00663567"/>
    <w:rsid w:val="0066386D"/>
    <w:rsid w:val="0066387C"/>
    <w:rsid w:val="00663DCA"/>
    <w:rsid w:val="00664E54"/>
    <w:rsid w:val="00664F7E"/>
    <w:rsid w:val="00664FD6"/>
    <w:rsid w:val="006654EA"/>
    <w:rsid w:val="006659EA"/>
    <w:rsid w:val="00666001"/>
    <w:rsid w:val="00666722"/>
    <w:rsid w:val="00666D91"/>
    <w:rsid w:val="006671E3"/>
    <w:rsid w:val="00667357"/>
    <w:rsid w:val="00667821"/>
    <w:rsid w:val="00667D97"/>
    <w:rsid w:val="00667E7F"/>
    <w:rsid w:val="006702AC"/>
    <w:rsid w:val="0067104F"/>
    <w:rsid w:val="006710F4"/>
    <w:rsid w:val="00671757"/>
    <w:rsid w:val="00671FD5"/>
    <w:rsid w:val="006724FD"/>
    <w:rsid w:val="00673B17"/>
    <w:rsid w:val="0067402F"/>
    <w:rsid w:val="00674798"/>
    <w:rsid w:val="00675EA1"/>
    <w:rsid w:val="00675FF9"/>
    <w:rsid w:val="00676235"/>
    <w:rsid w:val="006767A9"/>
    <w:rsid w:val="006768B9"/>
    <w:rsid w:val="00676CE0"/>
    <w:rsid w:val="006777BC"/>
    <w:rsid w:val="0068071C"/>
    <w:rsid w:val="006811C6"/>
    <w:rsid w:val="006815C1"/>
    <w:rsid w:val="0068237B"/>
    <w:rsid w:val="00683796"/>
    <w:rsid w:val="00683CF3"/>
    <w:rsid w:val="00683E90"/>
    <w:rsid w:val="006843A7"/>
    <w:rsid w:val="00684752"/>
    <w:rsid w:val="00685285"/>
    <w:rsid w:val="00685EC2"/>
    <w:rsid w:val="00686521"/>
    <w:rsid w:val="006869D1"/>
    <w:rsid w:val="00687BBD"/>
    <w:rsid w:val="0069103F"/>
    <w:rsid w:val="00691453"/>
    <w:rsid w:val="00691752"/>
    <w:rsid w:val="00691F90"/>
    <w:rsid w:val="00692183"/>
    <w:rsid w:val="00692FFD"/>
    <w:rsid w:val="0069304F"/>
    <w:rsid w:val="00693CB1"/>
    <w:rsid w:val="00694B5D"/>
    <w:rsid w:val="006956C2"/>
    <w:rsid w:val="00695B68"/>
    <w:rsid w:val="00695DB8"/>
    <w:rsid w:val="006965CA"/>
    <w:rsid w:val="00696F82"/>
    <w:rsid w:val="00697029"/>
    <w:rsid w:val="006A00B7"/>
    <w:rsid w:val="006A012D"/>
    <w:rsid w:val="006A08A5"/>
    <w:rsid w:val="006A08C3"/>
    <w:rsid w:val="006A0F00"/>
    <w:rsid w:val="006A17F5"/>
    <w:rsid w:val="006A1EA2"/>
    <w:rsid w:val="006A26A2"/>
    <w:rsid w:val="006A4009"/>
    <w:rsid w:val="006A449D"/>
    <w:rsid w:val="006A6CF1"/>
    <w:rsid w:val="006A6D73"/>
    <w:rsid w:val="006A6D7E"/>
    <w:rsid w:val="006B0902"/>
    <w:rsid w:val="006B19BB"/>
    <w:rsid w:val="006B2EA2"/>
    <w:rsid w:val="006B3371"/>
    <w:rsid w:val="006B40F4"/>
    <w:rsid w:val="006B4965"/>
    <w:rsid w:val="006B4B5C"/>
    <w:rsid w:val="006B6191"/>
    <w:rsid w:val="006B6276"/>
    <w:rsid w:val="006C008A"/>
    <w:rsid w:val="006C0CED"/>
    <w:rsid w:val="006C0F3C"/>
    <w:rsid w:val="006C15CB"/>
    <w:rsid w:val="006C1653"/>
    <w:rsid w:val="006C269E"/>
    <w:rsid w:val="006C31B1"/>
    <w:rsid w:val="006C3E6D"/>
    <w:rsid w:val="006C53BD"/>
    <w:rsid w:val="006C5464"/>
    <w:rsid w:val="006C5485"/>
    <w:rsid w:val="006C5CA3"/>
    <w:rsid w:val="006D2CB4"/>
    <w:rsid w:val="006D389B"/>
    <w:rsid w:val="006D3F77"/>
    <w:rsid w:val="006D4796"/>
    <w:rsid w:val="006D5436"/>
    <w:rsid w:val="006D5CF3"/>
    <w:rsid w:val="006D60DB"/>
    <w:rsid w:val="006D6B02"/>
    <w:rsid w:val="006D6F76"/>
    <w:rsid w:val="006D72E2"/>
    <w:rsid w:val="006D7D15"/>
    <w:rsid w:val="006E0011"/>
    <w:rsid w:val="006E1110"/>
    <w:rsid w:val="006E1881"/>
    <w:rsid w:val="006E1DD3"/>
    <w:rsid w:val="006E31A7"/>
    <w:rsid w:val="006E4E76"/>
    <w:rsid w:val="006E6041"/>
    <w:rsid w:val="006E62F4"/>
    <w:rsid w:val="006E690C"/>
    <w:rsid w:val="006E717E"/>
    <w:rsid w:val="006E736E"/>
    <w:rsid w:val="006E742E"/>
    <w:rsid w:val="006F0F3F"/>
    <w:rsid w:val="006F1E08"/>
    <w:rsid w:val="006F34C3"/>
    <w:rsid w:val="006F3E1E"/>
    <w:rsid w:val="006F40ED"/>
    <w:rsid w:val="006F4983"/>
    <w:rsid w:val="006F524D"/>
    <w:rsid w:val="006F565F"/>
    <w:rsid w:val="006F5A1D"/>
    <w:rsid w:val="006F5B98"/>
    <w:rsid w:val="006F5C8E"/>
    <w:rsid w:val="006F684A"/>
    <w:rsid w:val="006F69A2"/>
    <w:rsid w:val="007000AC"/>
    <w:rsid w:val="007007D9"/>
    <w:rsid w:val="00700C2D"/>
    <w:rsid w:val="007012BA"/>
    <w:rsid w:val="00701400"/>
    <w:rsid w:val="0070242B"/>
    <w:rsid w:val="007049E8"/>
    <w:rsid w:val="00705196"/>
    <w:rsid w:val="007057AF"/>
    <w:rsid w:val="00707550"/>
    <w:rsid w:val="007079E3"/>
    <w:rsid w:val="00707E1C"/>
    <w:rsid w:val="00707F67"/>
    <w:rsid w:val="00710840"/>
    <w:rsid w:val="00711002"/>
    <w:rsid w:val="00711F20"/>
    <w:rsid w:val="00712384"/>
    <w:rsid w:val="00712517"/>
    <w:rsid w:val="00712579"/>
    <w:rsid w:val="00712836"/>
    <w:rsid w:val="007136FE"/>
    <w:rsid w:val="00714430"/>
    <w:rsid w:val="0071449A"/>
    <w:rsid w:val="00715302"/>
    <w:rsid w:val="0071531F"/>
    <w:rsid w:val="007158F8"/>
    <w:rsid w:val="00716042"/>
    <w:rsid w:val="00716A3A"/>
    <w:rsid w:val="00716A64"/>
    <w:rsid w:val="00717A16"/>
    <w:rsid w:val="00717CBC"/>
    <w:rsid w:val="007200CD"/>
    <w:rsid w:val="00720F42"/>
    <w:rsid w:val="0072232B"/>
    <w:rsid w:val="00722514"/>
    <w:rsid w:val="00723518"/>
    <w:rsid w:val="00724206"/>
    <w:rsid w:val="0072428E"/>
    <w:rsid w:val="007255B2"/>
    <w:rsid w:val="00725850"/>
    <w:rsid w:val="00725D69"/>
    <w:rsid w:val="00726EA3"/>
    <w:rsid w:val="00727B55"/>
    <w:rsid w:val="007306B7"/>
    <w:rsid w:val="007308E6"/>
    <w:rsid w:val="00732D7D"/>
    <w:rsid w:val="00733BF4"/>
    <w:rsid w:val="00734082"/>
    <w:rsid w:val="00734326"/>
    <w:rsid w:val="0073549D"/>
    <w:rsid w:val="00735FAD"/>
    <w:rsid w:val="007366A0"/>
    <w:rsid w:val="007371C0"/>
    <w:rsid w:val="00737D91"/>
    <w:rsid w:val="00741979"/>
    <w:rsid w:val="007442E3"/>
    <w:rsid w:val="00744689"/>
    <w:rsid w:val="0074471E"/>
    <w:rsid w:val="00744DE1"/>
    <w:rsid w:val="00745784"/>
    <w:rsid w:val="00746D99"/>
    <w:rsid w:val="007471E4"/>
    <w:rsid w:val="00750249"/>
    <w:rsid w:val="0075165D"/>
    <w:rsid w:val="00751DC2"/>
    <w:rsid w:val="00751F38"/>
    <w:rsid w:val="00752475"/>
    <w:rsid w:val="00754498"/>
    <w:rsid w:val="00755064"/>
    <w:rsid w:val="007551D3"/>
    <w:rsid w:val="00755204"/>
    <w:rsid w:val="0075522B"/>
    <w:rsid w:val="007559B4"/>
    <w:rsid w:val="00757307"/>
    <w:rsid w:val="00757954"/>
    <w:rsid w:val="00760409"/>
    <w:rsid w:val="007604C1"/>
    <w:rsid w:val="00760743"/>
    <w:rsid w:val="007610B2"/>
    <w:rsid w:val="0076169E"/>
    <w:rsid w:val="00761FE7"/>
    <w:rsid w:val="00762DB8"/>
    <w:rsid w:val="00763F9F"/>
    <w:rsid w:val="00764D2F"/>
    <w:rsid w:val="00765D60"/>
    <w:rsid w:val="00766DF1"/>
    <w:rsid w:val="00766E8A"/>
    <w:rsid w:val="00767F7A"/>
    <w:rsid w:val="0077196A"/>
    <w:rsid w:val="00771C10"/>
    <w:rsid w:val="00772761"/>
    <w:rsid w:val="0077375F"/>
    <w:rsid w:val="00773E35"/>
    <w:rsid w:val="00774F22"/>
    <w:rsid w:val="0077521E"/>
    <w:rsid w:val="00775752"/>
    <w:rsid w:val="007763B7"/>
    <w:rsid w:val="007767F7"/>
    <w:rsid w:val="00776C05"/>
    <w:rsid w:val="007801B1"/>
    <w:rsid w:val="00780BBF"/>
    <w:rsid w:val="00780BCD"/>
    <w:rsid w:val="0078142E"/>
    <w:rsid w:val="007825DD"/>
    <w:rsid w:val="00782B0C"/>
    <w:rsid w:val="0078320F"/>
    <w:rsid w:val="0078359A"/>
    <w:rsid w:val="00783907"/>
    <w:rsid w:val="00783BA8"/>
    <w:rsid w:val="00783EBD"/>
    <w:rsid w:val="0078418C"/>
    <w:rsid w:val="00784A26"/>
    <w:rsid w:val="00784E04"/>
    <w:rsid w:val="0078573E"/>
    <w:rsid w:val="00785DEA"/>
    <w:rsid w:val="0078642B"/>
    <w:rsid w:val="00787610"/>
    <w:rsid w:val="00787A47"/>
    <w:rsid w:val="00787D4F"/>
    <w:rsid w:val="007901BC"/>
    <w:rsid w:val="00790440"/>
    <w:rsid w:val="007917AC"/>
    <w:rsid w:val="00791D33"/>
    <w:rsid w:val="00793DD0"/>
    <w:rsid w:val="007945C8"/>
    <w:rsid w:val="00794EEB"/>
    <w:rsid w:val="00795244"/>
    <w:rsid w:val="0079566B"/>
    <w:rsid w:val="00795799"/>
    <w:rsid w:val="00795C82"/>
    <w:rsid w:val="00795CDF"/>
    <w:rsid w:val="00796991"/>
    <w:rsid w:val="00797474"/>
    <w:rsid w:val="007978EE"/>
    <w:rsid w:val="00797C93"/>
    <w:rsid w:val="007A0001"/>
    <w:rsid w:val="007A0C87"/>
    <w:rsid w:val="007A0DDC"/>
    <w:rsid w:val="007A1A5F"/>
    <w:rsid w:val="007A1B1B"/>
    <w:rsid w:val="007A1B3A"/>
    <w:rsid w:val="007A1E5F"/>
    <w:rsid w:val="007A26DE"/>
    <w:rsid w:val="007A2704"/>
    <w:rsid w:val="007A2BA9"/>
    <w:rsid w:val="007A2ED8"/>
    <w:rsid w:val="007A381F"/>
    <w:rsid w:val="007A465B"/>
    <w:rsid w:val="007A5A57"/>
    <w:rsid w:val="007A6AE9"/>
    <w:rsid w:val="007A709B"/>
    <w:rsid w:val="007B1119"/>
    <w:rsid w:val="007B18B2"/>
    <w:rsid w:val="007B1EB1"/>
    <w:rsid w:val="007B33F1"/>
    <w:rsid w:val="007B369C"/>
    <w:rsid w:val="007B3822"/>
    <w:rsid w:val="007B3D55"/>
    <w:rsid w:val="007B5524"/>
    <w:rsid w:val="007B5F48"/>
    <w:rsid w:val="007B5F70"/>
    <w:rsid w:val="007B6762"/>
    <w:rsid w:val="007B6C5D"/>
    <w:rsid w:val="007B77BA"/>
    <w:rsid w:val="007C09D7"/>
    <w:rsid w:val="007C198C"/>
    <w:rsid w:val="007C23AE"/>
    <w:rsid w:val="007C2534"/>
    <w:rsid w:val="007C3600"/>
    <w:rsid w:val="007C38D1"/>
    <w:rsid w:val="007C3F1A"/>
    <w:rsid w:val="007C4345"/>
    <w:rsid w:val="007C5C1B"/>
    <w:rsid w:val="007C5DD6"/>
    <w:rsid w:val="007C6352"/>
    <w:rsid w:val="007C76ED"/>
    <w:rsid w:val="007C7B68"/>
    <w:rsid w:val="007D1C00"/>
    <w:rsid w:val="007D2785"/>
    <w:rsid w:val="007D2EFC"/>
    <w:rsid w:val="007D351C"/>
    <w:rsid w:val="007D385E"/>
    <w:rsid w:val="007D516C"/>
    <w:rsid w:val="007D7535"/>
    <w:rsid w:val="007E28CE"/>
    <w:rsid w:val="007E31CF"/>
    <w:rsid w:val="007E3BA0"/>
    <w:rsid w:val="007E469F"/>
    <w:rsid w:val="007E4B57"/>
    <w:rsid w:val="007E4C52"/>
    <w:rsid w:val="007E5508"/>
    <w:rsid w:val="007E5697"/>
    <w:rsid w:val="007E576B"/>
    <w:rsid w:val="007E5BD3"/>
    <w:rsid w:val="007E5D18"/>
    <w:rsid w:val="007E5E97"/>
    <w:rsid w:val="007E6D7B"/>
    <w:rsid w:val="007E6EDA"/>
    <w:rsid w:val="007E7077"/>
    <w:rsid w:val="007F121F"/>
    <w:rsid w:val="007F125F"/>
    <w:rsid w:val="007F1A61"/>
    <w:rsid w:val="007F20A1"/>
    <w:rsid w:val="007F2FF0"/>
    <w:rsid w:val="007F45F9"/>
    <w:rsid w:val="007F59A0"/>
    <w:rsid w:val="007F613A"/>
    <w:rsid w:val="007F65E3"/>
    <w:rsid w:val="007F725D"/>
    <w:rsid w:val="007F7702"/>
    <w:rsid w:val="007F77CF"/>
    <w:rsid w:val="007F7859"/>
    <w:rsid w:val="00800E12"/>
    <w:rsid w:val="008027B3"/>
    <w:rsid w:val="00802B22"/>
    <w:rsid w:val="00802FBE"/>
    <w:rsid w:val="00803340"/>
    <w:rsid w:val="00803BE0"/>
    <w:rsid w:val="0080486D"/>
    <w:rsid w:val="0080536D"/>
    <w:rsid w:val="0080554C"/>
    <w:rsid w:val="008057D2"/>
    <w:rsid w:val="00805EDD"/>
    <w:rsid w:val="008062FE"/>
    <w:rsid w:val="00806340"/>
    <w:rsid w:val="00806669"/>
    <w:rsid w:val="00806A4A"/>
    <w:rsid w:val="0081076F"/>
    <w:rsid w:val="00812658"/>
    <w:rsid w:val="00814E9A"/>
    <w:rsid w:val="00815058"/>
    <w:rsid w:val="00815339"/>
    <w:rsid w:val="008159EE"/>
    <w:rsid w:val="00815B7A"/>
    <w:rsid w:val="008165AF"/>
    <w:rsid w:val="00816B65"/>
    <w:rsid w:val="00816E8C"/>
    <w:rsid w:val="00817A9B"/>
    <w:rsid w:val="00817B06"/>
    <w:rsid w:val="00817CDA"/>
    <w:rsid w:val="00822E8F"/>
    <w:rsid w:val="008238B1"/>
    <w:rsid w:val="00823B82"/>
    <w:rsid w:val="00824518"/>
    <w:rsid w:val="00824710"/>
    <w:rsid w:val="008247CA"/>
    <w:rsid w:val="00824A1B"/>
    <w:rsid w:val="00824F0B"/>
    <w:rsid w:val="008266FC"/>
    <w:rsid w:val="00827077"/>
    <w:rsid w:val="00831641"/>
    <w:rsid w:val="00831705"/>
    <w:rsid w:val="00831A5D"/>
    <w:rsid w:val="00832947"/>
    <w:rsid w:val="00832F97"/>
    <w:rsid w:val="0083352A"/>
    <w:rsid w:val="00833776"/>
    <w:rsid w:val="00834FA6"/>
    <w:rsid w:val="0083563A"/>
    <w:rsid w:val="0083586E"/>
    <w:rsid w:val="00836301"/>
    <w:rsid w:val="008401A3"/>
    <w:rsid w:val="00840E39"/>
    <w:rsid w:val="00841E82"/>
    <w:rsid w:val="008421F0"/>
    <w:rsid w:val="00843A6F"/>
    <w:rsid w:val="008453B4"/>
    <w:rsid w:val="008469D6"/>
    <w:rsid w:val="00846C9E"/>
    <w:rsid w:val="00847650"/>
    <w:rsid w:val="00847AF3"/>
    <w:rsid w:val="008500B2"/>
    <w:rsid w:val="008507EC"/>
    <w:rsid w:val="0085119B"/>
    <w:rsid w:val="00851E27"/>
    <w:rsid w:val="00852A0D"/>
    <w:rsid w:val="008530DE"/>
    <w:rsid w:val="0085310F"/>
    <w:rsid w:val="00853774"/>
    <w:rsid w:val="008549A2"/>
    <w:rsid w:val="008557AF"/>
    <w:rsid w:val="00855B2E"/>
    <w:rsid w:val="00855E5D"/>
    <w:rsid w:val="00857931"/>
    <w:rsid w:val="00857B07"/>
    <w:rsid w:val="00857ED7"/>
    <w:rsid w:val="00860586"/>
    <w:rsid w:val="008605E8"/>
    <w:rsid w:val="00861161"/>
    <w:rsid w:val="0086130E"/>
    <w:rsid w:val="0086158D"/>
    <w:rsid w:val="00861F3B"/>
    <w:rsid w:val="008628E4"/>
    <w:rsid w:val="008638F7"/>
    <w:rsid w:val="00864153"/>
    <w:rsid w:val="0086550E"/>
    <w:rsid w:val="008655B8"/>
    <w:rsid w:val="00865A47"/>
    <w:rsid w:val="0086610D"/>
    <w:rsid w:val="00866D42"/>
    <w:rsid w:val="00867FA2"/>
    <w:rsid w:val="0087011F"/>
    <w:rsid w:val="008701FF"/>
    <w:rsid w:val="0087120F"/>
    <w:rsid w:val="00872266"/>
    <w:rsid w:val="0087308E"/>
    <w:rsid w:val="00873415"/>
    <w:rsid w:val="00873711"/>
    <w:rsid w:val="0087446B"/>
    <w:rsid w:val="00874471"/>
    <w:rsid w:val="008745B7"/>
    <w:rsid w:val="008750FF"/>
    <w:rsid w:val="00875449"/>
    <w:rsid w:val="008756E7"/>
    <w:rsid w:val="008768AA"/>
    <w:rsid w:val="0087692B"/>
    <w:rsid w:val="00876F3D"/>
    <w:rsid w:val="00877415"/>
    <w:rsid w:val="008776A7"/>
    <w:rsid w:val="0087774F"/>
    <w:rsid w:val="00877967"/>
    <w:rsid w:val="008818FC"/>
    <w:rsid w:val="00881A5F"/>
    <w:rsid w:val="00881BBC"/>
    <w:rsid w:val="00881F69"/>
    <w:rsid w:val="008824BA"/>
    <w:rsid w:val="0088335C"/>
    <w:rsid w:val="008837D3"/>
    <w:rsid w:val="00883A56"/>
    <w:rsid w:val="00884ED5"/>
    <w:rsid w:val="00887837"/>
    <w:rsid w:val="00890389"/>
    <w:rsid w:val="0089110A"/>
    <w:rsid w:val="00891520"/>
    <w:rsid w:val="00891595"/>
    <w:rsid w:val="00892704"/>
    <w:rsid w:val="00892BDA"/>
    <w:rsid w:val="00892D2D"/>
    <w:rsid w:val="00893585"/>
    <w:rsid w:val="00893FB1"/>
    <w:rsid w:val="00894223"/>
    <w:rsid w:val="00895083"/>
    <w:rsid w:val="00895931"/>
    <w:rsid w:val="00895D8E"/>
    <w:rsid w:val="00896004"/>
    <w:rsid w:val="008960E8"/>
    <w:rsid w:val="00896689"/>
    <w:rsid w:val="00896F66"/>
    <w:rsid w:val="00897600"/>
    <w:rsid w:val="008A0103"/>
    <w:rsid w:val="008A1408"/>
    <w:rsid w:val="008A1AC8"/>
    <w:rsid w:val="008A2AE4"/>
    <w:rsid w:val="008A3590"/>
    <w:rsid w:val="008A41FC"/>
    <w:rsid w:val="008A56F1"/>
    <w:rsid w:val="008A634A"/>
    <w:rsid w:val="008A6844"/>
    <w:rsid w:val="008A7A21"/>
    <w:rsid w:val="008B002B"/>
    <w:rsid w:val="008B22D4"/>
    <w:rsid w:val="008B4016"/>
    <w:rsid w:val="008C00AC"/>
    <w:rsid w:val="008C04EC"/>
    <w:rsid w:val="008C1B27"/>
    <w:rsid w:val="008C1B2F"/>
    <w:rsid w:val="008C3355"/>
    <w:rsid w:val="008C340E"/>
    <w:rsid w:val="008C37AD"/>
    <w:rsid w:val="008C38A1"/>
    <w:rsid w:val="008C38D1"/>
    <w:rsid w:val="008C3EE0"/>
    <w:rsid w:val="008C452B"/>
    <w:rsid w:val="008C474D"/>
    <w:rsid w:val="008C56EA"/>
    <w:rsid w:val="008C56FA"/>
    <w:rsid w:val="008C5E7A"/>
    <w:rsid w:val="008C69B8"/>
    <w:rsid w:val="008D0940"/>
    <w:rsid w:val="008D0E50"/>
    <w:rsid w:val="008D1416"/>
    <w:rsid w:val="008D15B3"/>
    <w:rsid w:val="008D3539"/>
    <w:rsid w:val="008D3D85"/>
    <w:rsid w:val="008D4599"/>
    <w:rsid w:val="008D47BE"/>
    <w:rsid w:val="008D4A55"/>
    <w:rsid w:val="008D5427"/>
    <w:rsid w:val="008D6191"/>
    <w:rsid w:val="008E0979"/>
    <w:rsid w:val="008E0A8A"/>
    <w:rsid w:val="008E0E64"/>
    <w:rsid w:val="008E0EF2"/>
    <w:rsid w:val="008E1C0C"/>
    <w:rsid w:val="008E31DC"/>
    <w:rsid w:val="008E3644"/>
    <w:rsid w:val="008E3CDD"/>
    <w:rsid w:val="008E4B8D"/>
    <w:rsid w:val="008E4F90"/>
    <w:rsid w:val="008E5318"/>
    <w:rsid w:val="008E5E7B"/>
    <w:rsid w:val="008E64E6"/>
    <w:rsid w:val="008E72B6"/>
    <w:rsid w:val="008E7B2B"/>
    <w:rsid w:val="008F0093"/>
    <w:rsid w:val="008F034B"/>
    <w:rsid w:val="008F03A0"/>
    <w:rsid w:val="008F06E5"/>
    <w:rsid w:val="008F06EF"/>
    <w:rsid w:val="008F196B"/>
    <w:rsid w:val="008F1C71"/>
    <w:rsid w:val="008F1FB2"/>
    <w:rsid w:val="008F3E80"/>
    <w:rsid w:val="008F412B"/>
    <w:rsid w:val="008F4175"/>
    <w:rsid w:val="008F4A0A"/>
    <w:rsid w:val="008F505D"/>
    <w:rsid w:val="008F5775"/>
    <w:rsid w:val="008F7141"/>
    <w:rsid w:val="00900295"/>
    <w:rsid w:val="00900C36"/>
    <w:rsid w:val="00900CF9"/>
    <w:rsid w:val="00901227"/>
    <w:rsid w:val="00901794"/>
    <w:rsid w:val="00902689"/>
    <w:rsid w:val="00902A95"/>
    <w:rsid w:val="00902CD2"/>
    <w:rsid w:val="00902E02"/>
    <w:rsid w:val="009036EB"/>
    <w:rsid w:val="00905759"/>
    <w:rsid w:val="00905898"/>
    <w:rsid w:val="00905AA6"/>
    <w:rsid w:val="00905DAA"/>
    <w:rsid w:val="00906524"/>
    <w:rsid w:val="00906F30"/>
    <w:rsid w:val="00907725"/>
    <w:rsid w:val="009077D6"/>
    <w:rsid w:val="009079B8"/>
    <w:rsid w:val="00910025"/>
    <w:rsid w:val="009102CF"/>
    <w:rsid w:val="00911054"/>
    <w:rsid w:val="00911120"/>
    <w:rsid w:val="00911AA9"/>
    <w:rsid w:val="00911AD9"/>
    <w:rsid w:val="00911F8A"/>
    <w:rsid w:val="0091284C"/>
    <w:rsid w:val="00913523"/>
    <w:rsid w:val="009141F1"/>
    <w:rsid w:val="009143A5"/>
    <w:rsid w:val="0091447E"/>
    <w:rsid w:val="009146B4"/>
    <w:rsid w:val="00914E2C"/>
    <w:rsid w:val="0091582D"/>
    <w:rsid w:val="00915C58"/>
    <w:rsid w:val="009163A3"/>
    <w:rsid w:val="00916D1D"/>
    <w:rsid w:val="00917FC2"/>
    <w:rsid w:val="009201EB"/>
    <w:rsid w:val="00920849"/>
    <w:rsid w:val="00921407"/>
    <w:rsid w:val="00922158"/>
    <w:rsid w:val="009223ED"/>
    <w:rsid w:val="00922626"/>
    <w:rsid w:val="00923765"/>
    <w:rsid w:val="009244BD"/>
    <w:rsid w:val="009252D0"/>
    <w:rsid w:val="009260D6"/>
    <w:rsid w:val="00926263"/>
    <w:rsid w:val="00926428"/>
    <w:rsid w:val="009265E3"/>
    <w:rsid w:val="0092724A"/>
    <w:rsid w:val="009300ED"/>
    <w:rsid w:val="009306FB"/>
    <w:rsid w:val="00930A01"/>
    <w:rsid w:val="00931134"/>
    <w:rsid w:val="009311DA"/>
    <w:rsid w:val="00931284"/>
    <w:rsid w:val="00931D37"/>
    <w:rsid w:val="0093222F"/>
    <w:rsid w:val="00932549"/>
    <w:rsid w:val="009325BD"/>
    <w:rsid w:val="00932634"/>
    <w:rsid w:val="00932E0C"/>
    <w:rsid w:val="00933D3A"/>
    <w:rsid w:val="00933DFB"/>
    <w:rsid w:val="009344A1"/>
    <w:rsid w:val="00934F48"/>
    <w:rsid w:val="009353D4"/>
    <w:rsid w:val="00935D82"/>
    <w:rsid w:val="00935F3D"/>
    <w:rsid w:val="00937073"/>
    <w:rsid w:val="009371C2"/>
    <w:rsid w:val="00937700"/>
    <w:rsid w:val="009377BD"/>
    <w:rsid w:val="0094010F"/>
    <w:rsid w:val="00940914"/>
    <w:rsid w:val="009423AB"/>
    <w:rsid w:val="00942EE5"/>
    <w:rsid w:val="009431BD"/>
    <w:rsid w:val="00943F37"/>
    <w:rsid w:val="00944937"/>
    <w:rsid w:val="0094694C"/>
    <w:rsid w:val="00947023"/>
    <w:rsid w:val="009472A8"/>
    <w:rsid w:val="00947BB6"/>
    <w:rsid w:val="00947C57"/>
    <w:rsid w:val="0095018E"/>
    <w:rsid w:val="009503FE"/>
    <w:rsid w:val="00950A57"/>
    <w:rsid w:val="00951703"/>
    <w:rsid w:val="00951A01"/>
    <w:rsid w:val="00951F57"/>
    <w:rsid w:val="009524CF"/>
    <w:rsid w:val="00952E6F"/>
    <w:rsid w:val="00953B6B"/>
    <w:rsid w:val="00953D75"/>
    <w:rsid w:val="009547EA"/>
    <w:rsid w:val="00954BB8"/>
    <w:rsid w:val="009550B4"/>
    <w:rsid w:val="00955AFF"/>
    <w:rsid w:val="009561C5"/>
    <w:rsid w:val="00956993"/>
    <w:rsid w:val="00960A5E"/>
    <w:rsid w:val="0096113D"/>
    <w:rsid w:val="00961508"/>
    <w:rsid w:val="009616C6"/>
    <w:rsid w:val="00961AEB"/>
    <w:rsid w:val="009623DB"/>
    <w:rsid w:val="00962B2F"/>
    <w:rsid w:val="00962D84"/>
    <w:rsid w:val="0096346F"/>
    <w:rsid w:val="00963A5A"/>
    <w:rsid w:val="00963CB7"/>
    <w:rsid w:val="00964C8C"/>
    <w:rsid w:val="00964FDB"/>
    <w:rsid w:val="0096572F"/>
    <w:rsid w:val="00965D6B"/>
    <w:rsid w:val="009660E1"/>
    <w:rsid w:val="00967057"/>
    <w:rsid w:val="009671DB"/>
    <w:rsid w:val="0096788F"/>
    <w:rsid w:val="00967AB1"/>
    <w:rsid w:val="00970552"/>
    <w:rsid w:val="00970DAA"/>
    <w:rsid w:val="00970DB0"/>
    <w:rsid w:val="0097217A"/>
    <w:rsid w:val="009729F4"/>
    <w:rsid w:val="009745EA"/>
    <w:rsid w:val="00974DE2"/>
    <w:rsid w:val="00974E7D"/>
    <w:rsid w:val="00974F05"/>
    <w:rsid w:val="009754A0"/>
    <w:rsid w:val="00975892"/>
    <w:rsid w:val="00975CB7"/>
    <w:rsid w:val="00975EE2"/>
    <w:rsid w:val="009766E3"/>
    <w:rsid w:val="00977808"/>
    <w:rsid w:val="009801C2"/>
    <w:rsid w:val="0098101A"/>
    <w:rsid w:val="0098190E"/>
    <w:rsid w:val="00981F19"/>
    <w:rsid w:val="0098202D"/>
    <w:rsid w:val="009830BC"/>
    <w:rsid w:val="009833A4"/>
    <w:rsid w:val="00983967"/>
    <w:rsid w:val="00984477"/>
    <w:rsid w:val="00984EE0"/>
    <w:rsid w:val="009850B7"/>
    <w:rsid w:val="0098553A"/>
    <w:rsid w:val="009866FB"/>
    <w:rsid w:val="00986D9C"/>
    <w:rsid w:val="00987C75"/>
    <w:rsid w:val="00987D08"/>
    <w:rsid w:val="00987F5D"/>
    <w:rsid w:val="009910F2"/>
    <w:rsid w:val="00991425"/>
    <w:rsid w:val="00991923"/>
    <w:rsid w:val="00991A65"/>
    <w:rsid w:val="0099259B"/>
    <w:rsid w:val="00992E04"/>
    <w:rsid w:val="009931EC"/>
    <w:rsid w:val="00993C27"/>
    <w:rsid w:val="00994E2C"/>
    <w:rsid w:val="00995105"/>
    <w:rsid w:val="00995A07"/>
    <w:rsid w:val="00995BAF"/>
    <w:rsid w:val="00995DF1"/>
    <w:rsid w:val="00996592"/>
    <w:rsid w:val="00996768"/>
    <w:rsid w:val="0099784B"/>
    <w:rsid w:val="009A042D"/>
    <w:rsid w:val="009A0FAF"/>
    <w:rsid w:val="009A13B5"/>
    <w:rsid w:val="009A1B06"/>
    <w:rsid w:val="009A2115"/>
    <w:rsid w:val="009A3322"/>
    <w:rsid w:val="009A3441"/>
    <w:rsid w:val="009A4FB9"/>
    <w:rsid w:val="009A569E"/>
    <w:rsid w:val="009A6BCF"/>
    <w:rsid w:val="009B100F"/>
    <w:rsid w:val="009B1A05"/>
    <w:rsid w:val="009B1F1F"/>
    <w:rsid w:val="009B2BAA"/>
    <w:rsid w:val="009B2D78"/>
    <w:rsid w:val="009B2DAC"/>
    <w:rsid w:val="009B325D"/>
    <w:rsid w:val="009B42FD"/>
    <w:rsid w:val="009B44E4"/>
    <w:rsid w:val="009B637B"/>
    <w:rsid w:val="009B7A7B"/>
    <w:rsid w:val="009B7B3F"/>
    <w:rsid w:val="009C068B"/>
    <w:rsid w:val="009C0773"/>
    <w:rsid w:val="009C0E0B"/>
    <w:rsid w:val="009C116B"/>
    <w:rsid w:val="009C1873"/>
    <w:rsid w:val="009C18B6"/>
    <w:rsid w:val="009C1A83"/>
    <w:rsid w:val="009C1E18"/>
    <w:rsid w:val="009C373A"/>
    <w:rsid w:val="009C39C5"/>
    <w:rsid w:val="009C3D4D"/>
    <w:rsid w:val="009C52AA"/>
    <w:rsid w:val="009C58FD"/>
    <w:rsid w:val="009C5FE5"/>
    <w:rsid w:val="009D0057"/>
    <w:rsid w:val="009D0548"/>
    <w:rsid w:val="009D264D"/>
    <w:rsid w:val="009D27DE"/>
    <w:rsid w:val="009D28EC"/>
    <w:rsid w:val="009D470A"/>
    <w:rsid w:val="009D5C7D"/>
    <w:rsid w:val="009D65C3"/>
    <w:rsid w:val="009D679E"/>
    <w:rsid w:val="009E133E"/>
    <w:rsid w:val="009E33F9"/>
    <w:rsid w:val="009E3B05"/>
    <w:rsid w:val="009E3C7D"/>
    <w:rsid w:val="009E4979"/>
    <w:rsid w:val="009E58F6"/>
    <w:rsid w:val="009E5DCA"/>
    <w:rsid w:val="009E7658"/>
    <w:rsid w:val="009E78EB"/>
    <w:rsid w:val="009E7B46"/>
    <w:rsid w:val="009F2AD6"/>
    <w:rsid w:val="009F2D99"/>
    <w:rsid w:val="009F3516"/>
    <w:rsid w:val="009F436C"/>
    <w:rsid w:val="009F4BF2"/>
    <w:rsid w:val="009F4E7D"/>
    <w:rsid w:val="009F5E1C"/>
    <w:rsid w:val="009F606C"/>
    <w:rsid w:val="009F797A"/>
    <w:rsid w:val="00A0035E"/>
    <w:rsid w:val="00A011FD"/>
    <w:rsid w:val="00A02388"/>
    <w:rsid w:val="00A024AA"/>
    <w:rsid w:val="00A02946"/>
    <w:rsid w:val="00A02D1A"/>
    <w:rsid w:val="00A03448"/>
    <w:rsid w:val="00A04207"/>
    <w:rsid w:val="00A04811"/>
    <w:rsid w:val="00A0482A"/>
    <w:rsid w:val="00A04C85"/>
    <w:rsid w:val="00A04D44"/>
    <w:rsid w:val="00A051E0"/>
    <w:rsid w:val="00A0546A"/>
    <w:rsid w:val="00A05BDA"/>
    <w:rsid w:val="00A05FB1"/>
    <w:rsid w:val="00A0611C"/>
    <w:rsid w:val="00A066C4"/>
    <w:rsid w:val="00A073DA"/>
    <w:rsid w:val="00A07794"/>
    <w:rsid w:val="00A07BCA"/>
    <w:rsid w:val="00A105E3"/>
    <w:rsid w:val="00A10A0A"/>
    <w:rsid w:val="00A10B0F"/>
    <w:rsid w:val="00A11628"/>
    <w:rsid w:val="00A13644"/>
    <w:rsid w:val="00A14235"/>
    <w:rsid w:val="00A14339"/>
    <w:rsid w:val="00A148F7"/>
    <w:rsid w:val="00A14F07"/>
    <w:rsid w:val="00A16E85"/>
    <w:rsid w:val="00A17298"/>
    <w:rsid w:val="00A20455"/>
    <w:rsid w:val="00A215B7"/>
    <w:rsid w:val="00A22743"/>
    <w:rsid w:val="00A22E4F"/>
    <w:rsid w:val="00A2488E"/>
    <w:rsid w:val="00A2516C"/>
    <w:rsid w:val="00A25987"/>
    <w:rsid w:val="00A25C11"/>
    <w:rsid w:val="00A26958"/>
    <w:rsid w:val="00A26C2E"/>
    <w:rsid w:val="00A26CFD"/>
    <w:rsid w:val="00A26ECE"/>
    <w:rsid w:val="00A271C4"/>
    <w:rsid w:val="00A27228"/>
    <w:rsid w:val="00A277C1"/>
    <w:rsid w:val="00A303E7"/>
    <w:rsid w:val="00A30709"/>
    <w:rsid w:val="00A312CD"/>
    <w:rsid w:val="00A3133A"/>
    <w:rsid w:val="00A31468"/>
    <w:rsid w:val="00A314ED"/>
    <w:rsid w:val="00A31CE4"/>
    <w:rsid w:val="00A32C53"/>
    <w:rsid w:val="00A33768"/>
    <w:rsid w:val="00A34D61"/>
    <w:rsid w:val="00A34F66"/>
    <w:rsid w:val="00A355AE"/>
    <w:rsid w:val="00A36055"/>
    <w:rsid w:val="00A36636"/>
    <w:rsid w:val="00A36C16"/>
    <w:rsid w:val="00A37562"/>
    <w:rsid w:val="00A40223"/>
    <w:rsid w:val="00A40AA9"/>
    <w:rsid w:val="00A415B6"/>
    <w:rsid w:val="00A4259D"/>
    <w:rsid w:val="00A42BE1"/>
    <w:rsid w:val="00A4367D"/>
    <w:rsid w:val="00A43E71"/>
    <w:rsid w:val="00A452A4"/>
    <w:rsid w:val="00A454B0"/>
    <w:rsid w:val="00A45A60"/>
    <w:rsid w:val="00A45EFD"/>
    <w:rsid w:val="00A4652E"/>
    <w:rsid w:val="00A47886"/>
    <w:rsid w:val="00A50338"/>
    <w:rsid w:val="00A504DA"/>
    <w:rsid w:val="00A50C66"/>
    <w:rsid w:val="00A5128F"/>
    <w:rsid w:val="00A53084"/>
    <w:rsid w:val="00A532ED"/>
    <w:rsid w:val="00A5405E"/>
    <w:rsid w:val="00A559EB"/>
    <w:rsid w:val="00A55B4B"/>
    <w:rsid w:val="00A55DC4"/>
    <w:rsid w:val="00A56100"/>
    <w:rsid w:val="00A56F10"/>
    <w:rsid w:val="00A578CF"/>
    <w:rsid w:val="00A613DF"/>
    <w:rsid w:val="00A61C03"/>
    <w:rsid w:val="00A61EEC"/>
    <w:rsid w:val="00A620F8"/>
    <w:rsid w:val="00A624D3"/>
    <w:rsid w:val="00A649A4"/>
    <w:rsid w:val="00A64D61"/>
    <w:rsid w:val="00A65425"/>
    <w:rsid w:val="00A65B14"/>
    <w:rsid w:val="00A6639F"/>
    <w:rsid w:val="00A6674D"/>
    <w:rsid w:val="00A67055"/>
    <w:rsid w:val="00A67569"/>
    <w:rsid w:val="00A67BBF"/>
    <w:rsid w:val="00A67C8C"/>
    <w:rsid w:val="00A701DC"/>
    <w:rsid w:val="00A7089C"/>
    <w:rsid w:val="00A708C0"/>
    <w:rsid w:val="00A70B2A"/>
    <w:rsid w:val="00A728D7"/>
    <w:rsid w:val="00A73CC4"/>
    <w:rsid w:val="00A73EED"/>
    <w:rsid w:val="00A74192"/>
    <w:rsid w:val="00A7419B"/>
    <w:rsid w:val="00A741FC"/>
    <w:rsid w:val="00A7449C"/>
    <w:rsid w:val="00A754F9"/>
    <w:rsid w:val="00A76A82"/>
    <w:rsid w:val="00A779FE"/>
    <w:rsid w:val="00A80385"/>
    <w:rsid w:val="00A823F1"/>
    <w:rsid w:val="00A8247D"/>
    <w:rsid w:val="00A8267C"/>
    <w:rsid w:val="00A83634"/>
    <w:rsid w:val="00A83E3D"/>
    <w:rsid w:val="00A842D1"/>
    <w:rsid w:val="00A84CE2"/>
    <w:rsid w:val="00A84DDF"/>
    <w:rsid w:val="00A84EF0"/>
    <w:rsid w:val="00A85082"/>
    <w:rsid w:val="00A907A4"/>
    <w:rsid w:val="00A90A64"/>
    <w:rsid w:val="00A90F46"/>
    <w:rsid w:val="00A914FE"/>
    <w:rsid w:val="00A91FF9"/>
    <w:rsid w:val="00A9327A"/>
    <w:rsid w:val="00A938C1"/>
    <w:rsid w:val="00A95B79"/>
    <w:rsid w:val="00A96AD8"/>
    <w:rsid w:val="00A978A6"/>
    <w:rsid w:val="00AA123F"/>
    <w:rsid w:val="00AA1719"/>
    <w:rsid w:val="00AA2273"/>
    <w:rsid w:val="00AA2B9B"/>
    <w:rsid w:val="00AA2CB2"/>
    <w:rsid w:val="00AA2EFC"/>
    <w:rsid w:val="00AA3569"/>
    <w:rsid w:val="00AA40E0"/>
    <w:rsid w:val="00AA4827"/>
    <w:rsid w:val="00AA50A4"/>
    <w:rsid w:val="00AA5451"/>
    <w:rsid w:val="00AA6CB3"/>
    <w:rsid w:val="00AA6CB8"/>
    <w:rsid w:val="00AA7BB8"/>
    <w:rsid w:val="00AB0029"/>
    <w:rsid w:val="00AB0FB1"/>
    <w:rsid w:val="00AB18B1"/>
    <w:rsid w:val="00AB1C7A"/>
    <w:rsid w:val="00AB25DE"/>
    <w:rsid w:val="00AB340B"/>
    <w:rsid w:val="00AB3662"/>
    <w:rsid w:val="00AB41A9"/>
    <w:rsid w:val="00AB4FEE"/>
    <w:rsid w:val="00AB75A4"/>
    <w:rsid w:val="00AB7C92"/>
    <w:rsid w:val="00AB7D2F"/>
    <w:rsid w:val="00AC05F0"/>
    <w:rsid w:val="00AC0DB4"/>
    <w:rsid w:val="00AC17EC"/>
    <w:rsid w:val="00AC1D06"/>
    <w:rsid w:val="00AC1FFA"/>
    <w:rsid w:val="00AC2917"/>
    <w:rsid w:val="00AC33DC"/>
    <w:rsid w:val="00AC7720"/>
    <w:rsid w:val="00AC795F"/>
    <w:rsid w:val="00AC7CBE"/>
    <w:rsid w:val="00AD0328"/>
    <w:rsid w:val="00AD06BD"/>
    <w:rsid w:val="00AD0DE6"/>
    <w:rsid w:val="00AD223E"/>
    <w:rsid w:val="00AD2530"/>
    <w:rsid w:val="00AD3559"/>
    <w:rsid w:val="00AD3572"/>
    <w:rsid w:val="00AD4103"/>
    <w:rsid w:val="00AD50DF"/>
    <w:rsid w:val="00AD60A9"/>
    <w:rsid w:val="00AD6530"/>
    <w:rsid w:val="00AD6A35"/>
    <w:rsid w:val="00AD6D47"/>
    <w:rsid w:val="00AD764B"/>
    <w:rsid w:val="00AE0825"/>
    <w:rsid w:val="00AE08DD"/>
    <w:rsid w:val="00AE382B"/>
    <w:rsid w:val="00AE4015"/>
    <w:rsid w:val="00AE524C"/>
    <w:rsid w:val="00AE547C"/>
    <w:rsid w:val="00AE5819"/>
    <w:rsid w:val="00AE7659"/>
    <w:rsid w:val="00AE7C28"/>
    <w:rsid w:val="00AE7FD0"/>
    <w:rsid w:val="00AF11BD"/>
    <w:rsid w:val="00AF1FC9"/>
    <w:rsid w:val="00AF22F3"/>
    <w:rsid w:val="00AF35C1"/>
    <w:rsid w:val="00AF37FF"/>
    <w:rsid w:val="00AF467E"/>
    <w:rsid w:val="00AF65BB"/>
    <w:rsid w:val="00AF6821"/>
    <w:rsid w:val="00AF6E7E"/>
    <w:rsid w:val="00AF7BD4"/>
    <w:rsid w:val="00AF7C4E"/>
    <w:rsid w:val="00B004CA"/>
    <w:rsid w:val="00B0343F"/>
    <w:rsid w:val="00B03A87"/>
    <w:rsid w:val="00B03CFB"/>
    <w:rsid w:val="00B04115"/>
    <w:rsid w:val="00B04813"/>
    <w:rsid w:val="00B05393"/>
    <w:rsid w:val="00B054BB"/>
    <w:rsid w:val="00B05BFE"/>
    <w:rsid w:val="00B05CD0"/>
    <w:rsid w:val="00B05E7D"/>
    <w:rsid w:val="00B063D4"/>
    <w:rsid w:val="00B068AB"/>
    <w:rsid w:val="00B068C1"/>
    <w:rsid w:val="00B06D6F"/>
    <w:rsid w:val="00B0706C"/>
    <w:rsid w:val="00B07DDF"/>
    <w:rsid w:val="00B10292"/>
    <w:rsid w:val="00B107A9"/>
    <w:rsid w:val="00B110A5"/>
    <w:rsid w:val="00B1204F"/>
    <w:rsid w:val="00B12427"/>
    <w:rsid w:val="00B12A63"/>
    <w:rsid w:val="00B12B0A"/>
    <w:rsid w:val="00B130A1"/>
    <w:rsid w:val="00B154B0"/>
    <w:rsid w:val="00B163BD"/>
    <w:rsid w:val="00B16613"/>
    <w:rsid w:val="00B16B24"/>
    <w:rsid w:val="00B17498"/>
    <w:rsid w:val="00B178CE"/>
    <w:rsid w:val="00B17BF5"/>
    <w:rsid w:val="00B20A59"/>
    <w:rsid w:val="00B20D22"/>
    <w:rsid w:val="00B23035"/>
    <w:rsid w:val="00B23166"/>
    <w:rsid w:val="00B24563"/>
    <w:rsid w:val="00B25A08"/>
    <w:rsid w:val="00B26398"/>
    <w:rsid w:val="00B2658B"/>
    <w:rsid w:val="00B26B66"/>
    <w:rsid w:val="00B2765C"/>
    <w:rsid w:val="00B307DE"/>
    <w:rsid w:val="00B309C5"/>
    <w:rsid w:val="00B31554"/>
    <w:rsid w:val="00B31F41"/>
    <w:rsid w:val="00B331F6"/>
    <w:rsid w:val="00B33514"/>
    <w:rsid w:val="00B33D7C"/>
    <w:rsid w:val="00B349B5"/>
    <w:rsid w:val="00B35FBA"/>
    <w:rsid w:val="00B37E73"/>
    <w:rsid w:val="00B417FE"/>
    <w:rsid w:val="00B41928"/>
    <w:rsid w:val="00B4215F"/>
    <w:rsid w:val="00B42E79"/>
    <w:rsid w:val="00B43D32"/>
    <w:rsid w:val="00B44E90"/>
    <w:rsid w:val="00B45D2E"/>
    <w:rsid w:val="00B45EE7"/>
    <w:rsid w:val="00B460DC"/>
    <w:rsid w:val="00B46E8A"/>
    <w:rsid w:val="00B476BB"/>
    <w:rsid w:val="00B521FD"/>
    <w:rsid w:val="00B52A2D"/>
    <w:rsid w:val="00B531BF"/>
    <w:rsid w:val="00B54D16"/>
    <w:rsid w:val="00B54DB3"/>
    <w:rsid w:val="00B551E2"/>
    <w:rsid w:val="00B56410"/>
    <w:rsid w:val="00B576A6"/>
    <w:rsid w:val="00B5798C"/>
    <w:rsid w:val="00B602D9"/>
    <w:rsid w:val="00B60DCA"/>
    <w:rsid w:val="00B60EBF"/>
    <w:rsid w:val="00B61226"/>
    <w:rsid w:val="00B61406"/>
    <w:rsid w:val="00B61881"/>
    <w:rsid w:val="00B61C41"/>
    <w:rsid w:val="00B61D08"/>
    <w:rsid w:val="00B61E39"/>
    <w:rsid w:val="00B6235D"/>
    <w:rsid w:val="00B62792"/>
    <w:rsid w:val="00B64129"/>
    <w:rsid w:val="00B64160"/>
    <w:rsid w:val="00B6525C"/>
    <w:rsid w:val="00B653AF"/>
    <w:rsid w:val="00B65CE6"/>
    <w:rsid w:val="00B65CF7"/>
    <w:rsid w:val="00B70044"/>
    <w:rsid w:val="00B70048"/>
    <w:rsid w:val="00B707E0"/>
    <w:rsid w:val="00B70A4B"/>
    <w:rsid w:val="00B710E9"/>
    <w:rsid w:val="00B72189"/>
    <w:rsid w:val="00B73411"/>
    <w:rsid w:val="00B73985"/>
    <w:rsid w:val="00B73A62"/>
    <w:rsid w:val="00B73B35"/>
    <w:rsid w:val="00B73FF2"/>
    <w:rsid w:val="00B74443"/>
    <w:rsid w:val="00B74BE0"/>
    <w:rsid w:val="00B74C02"/>
    <w:rsid w:val="00B754F2"/>
    <w:rsid w:val="00B76B88"/>
    <w:rsid w:val="00B7726E"/>
    <w:rsid w:val="00B77DB8"/>
    <w:rsid w:val="00B8088C"/>
    <w:rsid w:val="00B81457"/>
    <w:rsid w:val="00B821B4"/>
    <w:rsid w:val="00B82240"/>
    <w:rsid w:val="00B83E93"/>
    <w:rsid w:val="00B8549A"/>
    <w:rsid w:val="00B8634A"/>
    <w:rsid w:val="00B87223"/>
    <w:rsid w:val="00B87D22"/>
    <w:rsid w:val="00B90154"/>
    <w:rsid w:val="00B90ED3"/>
    <w:rsid w:val="00B914C2"/>
    <w:rsid w:val="00B9196D"/>
    <w:rsid w:val="00B91A6B"/>
    <w:rsid w:val="00B92F08"/>
    <w:rsid w:val="00B93AB8"/>
    <w:rsid w:val="00B93CB6"/>
    <w:rsid w:val="00B93CB9"/>
    <w:rsid w:val="00B93F9F"/>
    <w:rsid w:val="00B9407D"/>
    <w:rsid w:val="00B94C47"/>
    <w:rsid w:val="00B94C81"/>
    <w:rsid w:val="00B9513C"/>
    <w:rsid w:val="00B95C41"/>
    <w:rsid w:val="00B9624F"/>
    <w:rsid w:val="00B96ACC"/>
    <w:rsid w:val="00B971CA"/>
    <w:rsid w:val="00B975FF"/>
    <w:rsid w:val="00B97FAD"/>
    <w:rsid w:val="00BA0BCE"/>
    <w:rsid w:val="00BA2690"/>
    <w:rsid w:val="00BA2C4B"/>
    <w:rsid w:val="00BA3566"/>
    <w:rsid w:val="00BA359F"/>
    <w:rsid w:val="00BA4953"/>
    <w:rsid w:val="00BA51EE"/>
    <w:rsid w:val="00BA5550"/>
    <w:rsid w:val="00BA6A83"/>
    <w:rsid w:val="00BA6CCE"/>
    <w:rsid w:val="00BA706D"/>
    <w:rsid w:val="00BA7BAD"/>
    <w:rsid w:val="00BA7CED"/>
    <w:rsid w:val="00BB054B"/>
    <w:rsid w:val="00BB086C"/>
    <w:rsid w:val="00BB09A8"/>
    <w:rsid w:val="00BB20D8"/>
    <w:rsid w:val="00BB2EB1"/>
    <w:rsid w:val="00BB39CE"/>
    <w:rsid w:val="00BB39FA"/>
    <w:rsid w:val="00BB4B99"/>
    <w:rsid w:val="00BB6316"/>
    <w:rsid w:val="00BB63B6"/>
    <w:rsid w:val="00BB63BF"/>
    <w:rsid w:val="00BB7976"/>
    <w:rsid w:val="00BC0B35"/>
    <w:rsid w:val="00BC0B4E"/>
    <w:rsid w:val="00BC1CAE"/>
    <w:rsid w:val="00BC3D18"/>
    <w:rsid w:val="00BC406F"/>
    <w:rsid w:val="00BC4699"/>
    <w:rsid w:val="00BC4F65"/>
    <w:rsid w:val="00BC58E8"/>
    <w:rsid w:val="00BC5FBF"/>
    <w:rsid w:val="00BC61A4"/>
    <w:rsid w:val="00BC6BF0"/>
    <w:rsid w:val="00BD05C1"/>
    <w:rsid w:val="00BD170D"/>
    <w:rsid w:val="00BD1F13"/>
    <w:rsid w:val="00BD238A"/>
    <w:rsid w:val="00BD32F7"/>
    <w:rsid w:val="00BD3FC8"/>
    <w:rsid w:val="00BD44EB"/>
    <w:rsid w:val="00BD49DF"/>
    <w:rsid w:val="00BD5570"/>
    <w:rsid w:val="00BD5D47"/>
    <w:rsid w:val="00BD5E21"/>
    <w:rsid w:val="00BD6D5B"/>
    <w:rsid w:val="00BD7233"/>
    <w:rsid w:val="00BD7491"/>
    <w:rsid w:val="00BD7A19"/>
    <w:rsid w:val="00BE1836"/>
    <w:rsid w:val="00BE2BA0"/>
    <w:rsid w:val="00BE3F65"/>
    <w:rsid w:val="00BE3F74"/>
    <w:rsid w:val="00BE4181"/>
    <w:rsid w:val="00BE420D"/>
    <w:rsid w:val="00BE55E0"/>
    <w:rsid w:val="00BE5665"/>
    <w:rsid w:val="00BE56F9"/>
    <w:rsid w:val="00BE66BB"/>
    <w:rsid w:val="00BE6E02"/>
    <w:rsid w:val="00BE7282"/>
    <w:rsid w:val="00BE7300"/>
    <w:rsid w:val="00BE7511"/>
    <w:rsid w:val="00BE77B3"/>
    <w:rsid w:val="00BF058D"/>
    <w:rsid w:val="00BF0A08"/>
    <w:rsid w:val="00BF0BE6"/>
    <w:rsid w:val="00BF1D66"/>
    <w:rsid w:val="00BF1DC1"/>
    <w:rsid w:val="00BF24B8"/>
    <w:rsid w:val="00BF2F85"/>
    <w:rsid w:val="00BF38B2"/>
    <w:rsid w:val="00BF43E8"/>
    <w:rsid w:val="00BF4C57"/>
    <w:rsid w:val="00BF5377"/>
    <w:rsid w:val="00BF684B"/>
    <w:rsid w:val="00BF6D8F"/>
    <w:rsid w:val="00BF7634"/>
    <w:rsid w:val="00C001B0"/>
    <w:rsid w:val="00C0036D"/>
    <w:rsid w:val="00C00B06"/>
    <w:rsid w:val="00C00BCA"/>
    <w:rsid w:val="00C01215"/>
    <w:rsid w:val="00C025E4"/>
    <w:rsid w:val="00C02B6F"/>
    <w:rsid w:val="00C03476"/>
    <w:rsid w:val="00C038DE"/>
    <w:rsid w:val="00C04A0C"/>
    <w:rsid w:val="00C066A5"/>
    <w:rsid w:val="00C06864"/>
    <w:rsid w:val="00C06BD5"/>
    <w:rsid w:val="00C10218"/>
    <w:rsid w:val="00C1052F"/>
    <w:rsid w:val="00C109BC"/>
    <w:rsid w:val="00C11655"/>
    <w:rsid w:val="00C12699"/>
    <w:rsid w:val="00C13F53"/>
    <w:rsid w:val="00C142D6"/>
    <w:rsid w:val="00C14B26"/>
    <w:rsid w:val="00C15E77"/>
    <w:rsid w:val="00C16067"/>
    <w:rsid w:val="00C16714"/>
    <w:rsid w:val="00C16A5A"/>
    <w:rsid w:val="00C16CC6"/>
    <w:rsid w:val="00C17450"/>
    <w:rsid w:val="00C206B9"/>
    <w:rsid w:val="00C20F40"/>
    <w:rsid w:val="00C2126E"/>
    <w:rsid w:val="00C215D1"/>
    <w:rsid w:val="00C215D7"/>
    <w:rsid w:val="00C21888"/>
    <w:rsid w:val="00C21A5A"/>
    <w:rsid w:val="00C22598"/>
    <w:rsid w:val="00C22F04"/>
    <w:rsid w:val="00C23636"/>
    <w:rsid w:val="00C279EC"/>
    <w:rsid w:val="00C3239E"/>
    <w:rsid w:val="00C32953"/>
    <w:rsid w:val="00C32ACF"/>
    <w:rsid w:val="00C33AED"/>
    <w:rsid w:val="00C342F4"/>
    <w:rsid w:val="00C34561"/>
    <w:rsid w:val="00C3493B"/>
    <w:rsid w:val="00C34CBD"/>
    <w:rsid w:val="00C35C69"/>
    <w:rsid w:val="00C36684"/>
    <w:rsid w:val="00C37433"/>
    <w:rsid w:val="00C40B92"/>
    <w:rsid w:val="00C40BC3"/>
    <w:rsid w:val="00C411D7"/>
    <w:rsid w:val="00C4128D"/>
    <w:rsid w:val="00C41C7C"/>
    <w:rsid w:val="00C423D6"/>
    <w:rsid w:val="00C429CA"/>
    <w:rsid w:val="00C45091"/>
    <w:rsid w:val="00C458F7"/>
    <w:rsid w:val="00C46117"/>
    <w:rsid w:val="00C46730"/>
    <w:rsid w:val="00C47863"/>
    <w:rsid w:val="00C47C7E"/>
    <w:rsid w:val="00C50FC5"/>
    <w:rsid w:val="00C522AA"/>
    <w:rsid w:val="00C53055"/>
    <w:rsid w:val="00C5310B"/>
    <w:rsid w:val="00C5385A"/>
    <w:rsid w:val="00C53B98"/>
    <w:rsid w:val="00C53DB8"/>
    <w:rsid w:val="00C5409E"/>
    <w:rsid w:val="00C55B8F"/>
    <w:rsid w:val="00C55E19"/>
    <w:rsid w:val="00C56138"/>
    <w:rsid w:val="00C56B07"/>
    <w:rsid w:val="00C57895"/>
    <w:rsid w:val="00C57DBE"/>
    <w:rsid w:val="00C6038E"/>
    <w:rsid w:val="00C604B5"/>
    <w:rsid w:val="00C60E0D"/>
    <w:rsid w:val="00C61D55"/>
    <w:rsid w:val="00C620E3"/>
    <w:rsid w:val="00C62817"/>
    <w:rsid w:val="00C62F55"/>
    <w:rsid w:val="00C63E82"/>
    <w:rsid w:val="00C6532A"/>
    <w:rsid w:val="00C6533A"/>
    <w:rsid w:val="00C65818"/>
    <w:rsid w:val="00C6618E"/>
    <w:rsid w:val="00C664C4"/>
    <w:rsid w:val="00C669C1"/>
    <w:rsid w:val="00C66C40"/>
    <w:rsid w:val="00C673BA"/>
    <w:rsid w:val="00C7127A"/>
    <w:rsid w:val="00C716B8"/>
    <w:rsid w:val="00C7170A"/>
    <w:rsid w:val="00C72076"/>
    <w:rsid w:val="00C72B1E"/>
    <w:rsid w:val="00C72C91"/>
    <w:rsid w:val="00C73D3D"/>
    <w:rsid w:val="00C74199"/>
    <w:rsid w:val="00C744DC"/>
    <w:rsid w:val="00C758D2"/>
    <w:rsid w:val="00C76009"/>
    <w:rsid w:val="00C7623A"/>
    <w:rsid w:val="00C765AB"/>
    <w:rsid w:val="00C765CC"/>
    <w:rsid w:val="00C770B5"/>
    <w:rsid w:val="00C773EE"/>
    <w:rsid w:val="00C800A1"/>
    <w:rsid w:val="00C80614"/>
    <w:rsid w:val="00C8079A"/>
    <w:rsid w:val="00C81683"/>
    <w:rsid w:val="00C81E32"/>
    <w:rsid w:val="00C82E9F"/>
    <w:rsid w:val="00C83DC2"/>
    <w:rsid w:val="00C843E5"/>
    <w:rsid w:val="00C8477C"/>
    <w:rsid w:val="00C855D4"/>
    <w:rsid w:val="00C85ED5"/>
    <w:rsid w:val="00C864DC"/>
    <w:rsid w:val="00C8653B"/>
    <w:rsid w:val="00C86E9C"/>
    <w:rsid w:val="00C87D65"/>
    <w:rsid w:val="00C927FB"/>
    <w:rsid w:val="00C92A48"/>
    <w:rsid w:val="00C933CA"/>
    <w:rsid w:val="00C93741"/>
    <w:rsid w:val="00C93A66"/>
    <w:rsid w:val="00C93D4B"/>
    <w:rsid w:val="00C94003"/>
    <w:rsid w:val="00C951D5"/>
    <w:rsid w:val="00C95523"/>
    <w:rsid w:val="00C9664B"/>
    <w:rsid w:val="00CA01FC"/>
    <w:rsid w:val="00CA10F6"/>
    <w:rsid w:val="00CA170D"/>
    <w:rsid w:val="00CA17C2"/>
    <w:rsid w:val="00CA1868"/>
    <w:rsid w:val="00CA1CC2"/>
    <w:rsid w:val="00CA1DB3"/>
    <w:rsid w:val="00CA36E2"/>
    <w:rsid w:val="00CA3FA8"/>
    <w:rsid w:val="00CA7385"/>
    <w:rsid w:val="00CA77A1"/>
    <w:rsid w:val="00CA7C93"/>
    <w:rsid w:val="00CB053D"/>
    <w:rsid w:val="00CB0A48"/>
    <w:rsid w:val="00CB13C4"/>
    <w:rsid w:val="00CB2F5B"/>
    <w:rsid w:val="00CB3A8B"/>
    <w:rsid w:val="00CB3C03"/>
    <w:rsid w:val="00CB5634"/>
    <w:rsid w:val="00CB5C09"/>
    <w:rsid w:val="00CC00FE"/>
    <w:rsid w:val="00CC024A"/>
    <w:rsid w:val="00CC0BEC"/>
    <w:rsid w:val="00CC1274"/>
    <w:rsid w:val="00CC1434"/>
    <w:rsid w:val="00CC1813"/>
    <w:rsid w:val="00CC2ADB"/>
    <w:rsid w:val="00CC2C46"/>
    <w:rsid w:val="00CC4767"/>
    <w:rsid w:val="00CC4823"/>
    <w:rsid w:val="00CC533A"/>
    <w:rsid w:val="00CC56B1"/>
    <w:rsid w:val="00CC6814"/>
    <w:rsid w:val="00CC71FA"/>
    <w:rsid w:val="00CD0311"/>
    <w:rsid w:val="00CD0799"/>
    <w:rsid w:val="00CD1F13"/>
    <w:rsid w:val="00CD1F33"/>
    <w:rsid w:val="00CD3660"/>
    <w:rsid w:val="00CD3CBE"/>
    <w:rsid w:val="00CD4248"/>
    <w:rsid w:val="00CD4451"/>
    <w:rsid w:val="00CD611C"/>
    <w:rsid w:val="00CD6E30"/>
    <w:rsid w:val="00CE02F5"/>
    <w:rsid w:val="00CE0E73"/>
    <w:rsid w:val="00CE1BF1"/>
    <w:rsid w:val="00CE1C64"/>
    <w:rsid w:val="00CE1F18"/>
    <w:rsid w:val="00CE2B63"/>
    <w:rsid w:val="00CE41E8"/>
    <w:rsid w:val="00CE4AA5"/>
    <w:rsid w:val="00CE5D38"/>
    <w:rsid w:val="00CE5D78"/>
    <w:rsid w:val="00CE659E"/>
    <w:rsid w:val="00CE7756"/>
    <w:rsid w:val="00CF04A3"/>
    <w:rsid w:val="00CF04D5"/>
    <w:rsid w:val="00CF0AD7"/>
    <w:rsid w:val="00CF0D94"/>
    <w:rsid w:val="00CF1977"/>
    <w:rsid w:val="00CF1ED4"/>
    <w:rsid w:val="00CF2FE6"/>
    <w:rsid w:val="00CF3608"/>
    <w:rsid w:val="00CF4033"/>
    <w:rsid w:val="00CF4967"/>
    <w:rsid w:val="00CF4BDD"/>
    <w:rsid w:val="00CF5B3B"/>
    <w:rsid w:val="00CF5C6C"/>
    <w:rsid w:val="00CF600C"/>
    <w:rsid w:val="00CF7546"/>
    <w:rsid w:val="00D00577"/>
    <w:rsid w:val="00D005D6"/>
    <w:rsid w:val="00D00BAA"/>
    <w:rsid w:val="00D01859"/>
    <w:rsid w:val="00D02162"/>
    <w:rsid w:val="00D02953"/>
    <w:rsid w:val="00D02F1D"/>
    <w:rsid w:val="00D03FD5"/>
    <w:rsid w:val="00D04E53"/>
    <w:rsid w:val="00D05066"/>
    <w:rsid w:val="00D05669"/>
    <w:rsid w:val="00D056BC"/>
    <w:rsid w:val="00D064AB"/>
    <w:rsid w:val="00D06EDD"/>
    <w:rsid w:val="00D07034"/>
    <w:rsid w:val="00D0714B"/>
    <w:rsid w:val="00D0765C"/>
    <w:rsid w:val="00D10194"/>
    <w:rsid w:val="00D11882"/>
    <w:rsid w:val="00D13695"/>
    <w:rsid w:val="00D1410F"/>
    <w:rsid w:val="00D14CF8"/>
    <w:rsid w:val="00D1502A"/>
    <w:rsid w:val="00D15E82"/>
    <w:rsid w:val="00D16040"/>
    <w:rsid w:val="00D16452"/>
    <w:rsid w:val="00D16A1C"/>
    <w:rsid w:val="00D17924"/>
    <w:rsid w:val="00D17A02"/>
    <w:rsid w:val="00D200A0"/>
    <w:rsid w:val="00D20A91"/>
    <w:rsid w:val="00D21337"/>
    <w:rsid w:val="00D21384"/>
    <w:rsid w:val="00D22DF9"/>
    <w:rsid w:val="00D23519"/>
    <w:rsid w:val="00D25551"/>
    <w:rsid w:val="00D25E13"/>
    <w:rsid w:val="00D26184"/>
    <w:rsid w:val="00D26655"/>
    <w:rsid w:val="00D26BCE"/>
    <w:rsid w:val="00D26E95"/>
    <w:rsid w:val="00D27194"/>
    <w:rsid w:val="00D27821"/>
    <w:rsid w:val="00D3041F"/>
    <w:rsid w:val="00D325E9"/>
    <w:rsid w:val="00D32608"/>
    <w:rsid w:val="00D327F3"/>
    <w:rsid w:val="00D32F60"/>
    <w:rsid w:val="00D334C2"/>
    <w:rsid w:val="00D33BD3"/>
    <w:rsid w:val="00D343A8"/>
    <w:rsid w:val="00D354C5"/>
    <w:rsid w:val="00D355F3"/>
    <w:rsid w:val="00D35F2E"/>
    <w:rsid w:val="00D365D9"/>
    <w:rsid w:val="00D36D7B"/>
    <w:rsid w:val="00D3749D"/>
    <w:rsid w:val="00D375C3"/>
    <w:rsid w:val="00D37DBD"/>
    <w:rsid w:val="00D41196"/>
    <w:rsid w:val="00D42B20"/>
    <w:rsid w:val="00D43BF4"/>
    <w:rsid w:val="00D445C1"/>
    <w:rsid w:val="00D44F4F"/>
    <w:rsid w:val="00D45125"/>
    <w:rsid w:val="00D45353"/>
    <w:rsid w:val="00D456C5"/>
    <w:rsid w:val="00D4574F"/>
    <w:rsid w:val="00D45A75"/>
    <w:rsid w:val="00D4689E"/>
    <w:rsid w:val="00D46E90"/>
    <w:rsid w:val="00D472F8"/>
    <w:rsid w:val="00D50247"/>
    <w:rsid w:val="00D51E68"/>
    <w:rsid w:val="00D52607"/>
    <w:rsid w:val="00D5293E"/>
    <w:rsid w:val="00D529D0"/>
    <w:rsid w:val="00D52DBA"/>
    <w:rsid w:val="00D53A7E"/>
    <w:rsid w:val="00D53B6F"/>
    <w:rsid w:val="00D542E4"/>
    <w:rsid w:val="00D543D1"/>
    <w:rsid w:val="00D54651"/>
    <w:rsid w:val="00D56282"/>
    <w:rsid w:val="00D57296"/>
    <w:rsid w:val="00D57C46"/>
    <w:rsid w:val="00D60A50"/>
    <w:rsid w:val="00D62465"/>
    <w:rsid w:val="00D62D1B"/>
    <w:rsid w:val="00D62EEB"/>
    <w:rsid w:val="00D63188"/>
    <w:rsid w:val="00D6319F"/>
    <w:rsid w:val="00D63EDE"/>
    <w:rsid w:val="00D64F3D"/>
    <w:rsid w:val="00D65235"/>
    <w:rsid w:val="00D66B0E"/>
    <w:rsid w:val="00D66F88"/>
    <w:rsid w:val="00D675D6"/>
    <w:rsid w:val="00D67A48"/>
    <w:rsid w:val="00D7026D"/>
    <w:rsid w:val="00D70AB1"/>
    <w:rsid w:val="00D715FF"/>
    <w:rsid w:val="00D72046"/>
    <w:rsid w:val="00D73AF9"/>
    <w:rsid w:val="00D73E81"/>
    <w:rsid w:val="00D74982"/>
    <w:rsid w:val="00D75422"/>
    <w:rsid w:val="00D75535"/>
    <w:rsid w:val="00D762BE"/>
    <w:rsid w:val="00D763D8"/>
    <w:rsid w:val="00D770F3"/>
    <w:rsid w:val="00D77A24"/>
    <w:rsid w:val="00D800D7"/>
    <w:rsid w:val="00D80A7C"/>
    <w:rsid w:val="00D817B9"/>
    <w:rsid w:val="00D82C35"/>
    <w:rsid w:val="00D82E4E"/>
    <w:rsid w:val="00D833B0"/>
    <w:rsid w:val="00D83874"/>
    <w:rsid w:val="00D838E1"/>
    <w:rsid w:val="00D83DEF"/>
    <w:rsid w:val="00D84E5E"/>
    <w:rsid w:val="00D92660"/>
    <w:rsid w:val="00D92794"/>
    <w:rsid w:val="00D927E8"/>
    <w:rsid w:val="00D94368"/>
    <w:rsid w:val="00D95711"/>
    <w:rsid w:val="00D95B06"/>
    <w:rsid w:val="00D960DA"/>
    <w:rsid w:val="00D970E0"/>
    <w:rsid w:val="00D97596"/>
    <w:rsid w:val="00D97855"/>
    <w:rsid w:val="00DA08B9"/>
    <w:rsid w:val="00DA0CD3"/>
    <w:rsid w:val="00DA0D3C"/>
    <w:rsid w:val="00DA1AE0"/>
    <w:rsid w:val="00DA231C"/>
    <w:rsid w:val="00DA32DA"/>
    <w:rsid w:val="00DA3363"/>
    <w:rsid w:val="00DA3F85"/>
    <w:rsid w:val="00DA4D6C"/>
    <w:rsid w:val="00DA7773"/>
    <w:rsid w:val="00DA7C63"/>
    <w:rsid w:val="00DA7E0D"/>
    <w:rsid w:val="00DA7FD0"/>
    <w:rsid w:val="00DB0D6E"/>
    <w:rsid w:val="00DB0F4C"/>
    <w:rsid w:val="00DB124A"/>
    <w:rsid w:val="00DB164B"/>
    <w:rsid w:val="00DB1FB3"/>
    <w:rsid w:val="00DB219D"/>
    <w:rsid w:val="00DB2B76"/>
    <w:rsid w:val="00DB2DF0"/>
    <w:rsid w:val="00DB2F11"/>
    <w:rsid w:val="00DB350B"/>
    <w:rsid w:val="00DB4624"/>
    <w:rsid w:val="00DB46CB"/>
    <w:rsid w:val="00DB4D15"/>
    <w:rsid w:val="00DB5917"/>
    <w:rsid w:val="00DB63F5"/>
    <w:rsid w:val="00DB6DD4"/>
    <w:rsid w:val="00DC092C"/>
    <w:rsid w:val="00DC1269"/>
    <w:rsid w:val="00DC14E5"/>
    <w:rsid w:val="00DC1D49"/>
    <w:rsid w:val="00DC2BF4"/>
    <w:rsid w:val="00DC40B5"/>
    <w:rsid w:val="00DC5C1E"/>
    <w:rsid w:val="00DC5C7C"/>
    <w:rsid w:val="00DC5D22"/>
    <w:rsid w:val="00DC5DCF"/>
    <w:rsid w:val="00DC66E0"/>
    <w:rsid w:val="00DC6D25"/>
    <w:rsid w:val="00DC6D97"/>
    <w:rsid w:val="00DC79FE"/>
    <w:rsid w:val="00DC7D8B"/>
    <w:rsid w:val="00DC7DC7"/>
    <w:rsid w:val="00DC7F88"/>
    <w:rsid w:val="00DD0862"/>
    <w:rsid w:val="00DD10A2"/>
    <w:rsid w:val="00DD16DB"/>
    <w:rsid w:val="00DD17BD"/>
    <w:rsid w:val="00DD17C4"/>
    <w:rsid w:val="00DD1824"/>
    <w:rsid w:val="00DD21AA"/>
    <w:rsid w:val="00DD3D10"/>
    <w:rsid w:val="00DD3EFF"/>
    <w:rsid w:val="00DD45DB"/>
    <w:rsid w:val="00DD4DA1"/>
    <w:rsid w:val="00DD5CB4"/>
    <w:rsid w:val="00DD622C"/>
    <w:rsid w:val="00DD65E5"/>
    <w:rsid w:val="00DE041C"/>
    <w:rsid w:val="00DE27AF"/>
    <w:rsid w:val="00DE2A92"/>
    <w:rsid w:val="00DE6B72"/>
    <w:rsid w:val="00DE705D"/>
    <w:rsid w:val="00DE72F7"/>
    <w:rsid w:val="00DE7BEB"/>
    <w:rsid w:val="00DF193A"/>
    <w:rsid w:val="00DF1BC4"/>
    <w:rsid w:val="00DF2FCE"/>
    <w:rsid w:val="00DF32EC"/>
    <w:rsid w:val="00DF4DBE"/>
    <w:rsid w:val="00DF5A1C"/>
    <w:rsid w:val="00DF5FF2"/>
    <w:rsid w:val="00DF7240"/>
    <w:rsid w:val="00E0080A"/>
    <w:rsid w:val="00E029F8"/>
    <w:rsid w:val="00E02AC7"/>
    <w:rsid w:val="00E03EC1"/>
    <w:rsid w:val="00E03F8F"/>
    <w:rsid w:val="00E04227"/>
    <w:rsid w:val="00E05352"/>
    <w:rsid w:val="00E0592A"/>
    <w:rsid w:val="00E05A54"/>
    <w:rsid w:val="00E05C5F"/>
    <w:rsid w:val="00E05E25"/>
    <w:rsid w:val="00E05FD2"/>
    <w:rsid w:val="00E06AE5"/>
    <w:rsid w:val="00E11079"/>
    <w:rsid w:val="00E11532"/>
    <w:rsid w:val="00E1159A"/>
    <w:rsid w:val="00E11788"/>
    <w:rsid w:val="00E11D68"/>
    <w:rsid w:val="00E12320"/>
    <w:rsid w:val="00E128D6"/>
    <w:rsid w:val="00E13C63"/>
    <w:rsid w:val="00E14145"/>
    <w:rsid w:val="00E15046"/>
    <w:rsid w:val="00E15245"/>
    <w:rsid w:val="00E15702"/>
    <w:rsid w:val="00E20126"/>
    <w:rsid w:val="00E216C4"/>
    <w:rsid w:val="00E22028"/>
    <w:rsid w:val="00E2303A"/>
    <w:rsid w:val="00E249A0"/>
    <w:rsid w:val="00E256DF"/>
    <w:rsid w:val="00E25887"/>
    <w:rsid w:val="00E25BDA"/>
    <w:rsid w:val="00E2660C"/>
    <w:rsid w:val="00E274C7"/>
    <w:rsid w:val="00E27FCF"/>
    <w:rsid w:val="00E30B9F"/>
    <w:rsid w:val="00E30E00"/>
    <w:rsid w:val="00E31735"/>
    <w:rsid w:val="00E31B71"/>
    <w:rsid w:val="00E31BB8"/>
    <w:rsid w:val="00E3309E"/>
    <w:rsid w:val="00E3344C"/>
    <w:rsid w:val="00E34192"/>
    <w:rsid w:val="00E3426D"/>
    <w:rsid w:val="00E342DD"/>
    <w:rsid w:val="00E34A56"/>
    <w:rsid w:val="00E35C70"/>
    <w:rsid w:val="00E362BE"/>
    <w:rsid w:val="00E36B50"/>
    <w:rsid w:val="00E36EC1"/>
    <w:rsid w:val="00E37478"/>
    <w:rsid w:val="00E37B92"/>
    <w:rsid w:val="00E41C01"/>
    <w:rsid w:val="00E43554"/>
    <w:rsid w:val="00E43CAD"/>
    <w:rsid w:val="00E455A2"/>
    <w:rsid w:val="00E46165"/>
    <w:rsid w:val="00E461F2"/>
    <w:rsid w:val="00E47330"/>
    <w:rsid w:val="00E47ACD"/>
    <w:rsid w:val="00E47E9E"/>
    <w:rsid w:val="00E500DE"/>
    <w:rsid w:val="00E503CF"/>
    <w:rsid w:val="00E50A56"/>
    <w:rsid w:val="00E52ABC"/>
    <w:rsid w:val="00E535E4"/>
    <w:rsid w:val="00E536CA"/>
    <w:rsid w:val="00E55A1D"/>
    <w:rsid w:val="00E55D75"/>
    <w:rsid w:val="00E563B8"/>
    <w:rsid w:val="00E56516"/>
    <w:rsid w:val="00E60BBE"/>
    <w:rsid w:val="00E62B5D"/>
    <w:rsid w:val="00E62E31"/>
    <w:rsid w:val="00E62FCB"/>
    <w:rsid w:val="00E65606"/>
    <w:rsid w:val="00E66013"/>
    <w:rsid w:val="00E66208"/>
    <w:rsid w:val="00E70477"/>
    <w:rsid w:val="00E70E8C"/>
    <w:rsid w:val="00E71396"/>
    <w:rsid w:val="00E71CF3"/>
    <w:rsid w:val="00E723BD"/>
    <w:rsid w:val="00E727D6"/>
    <w:rsid w:val="00E73A20"/>
    <w:rsid w:val="00E7441B"/>
    <w:rsid w:val="00E756BB"/>
    <w:rsid w:val="00E76274"/>
    <w:rsid w:val="00E76CEC"/>
    <w:rsid w:val="00E76DF3"/>
    <w:rsid w:val="00E77EA3"/>
    <w:rsid w:val="00E80E31"/>
    <w:rsid w:val="00E8116B"/>
    <w:rsid w:val="00E81E27"/>
    <w:rsid w:val="00E832EB"/>
    <w:rsid w:val="00E83D96"/>
    <w:rsid w:val="00E855F5"/>
    <w:rsid w:val="00E8596A"/>
    <w:rsid w:val="00E86050"/>
    <w:rsid w:val="00E86259"/>
    <w:rsid w:val="00E871F6"/>
    <w:rsid w:val="00E900CD"/>
    <w:rsid w:val="00E90353"/>
    <w:rsid w:val="00E90A95"/>
    <w:rsid w:val="00E914F6"/>
    <w:rsid w:val="00E91518"/>
    <w:rsid w:val="00E91586"/>
    <w:rsid w:val="00E940C1"/>
    <w:rsid w:val="00E94DC7"/>
    <w:rsid w:val="00E95DC3"/>
    <w:rsid w:val="00E977AA"/>
    <w:rsid w:val="00EA0CBE"/>
    <w:rsid w:val="00EA1993"/>
    <w:rsid w:val="00EA199D"/>
    <w:rsid w:val="00EA1C61"/>
    <w:rsid w:val="00EA24E5"/>
    <w:rsid w:val="00EA2D0B"/>
    <w:rsid w:val="00EA3BB5"/>
    <w:rsid w:val="00EA44B5"/>
    <w:rsid w:val="00EA4C8A"/>
    <w:rsid w:val="00EA5293"/>
    <w:rsid w:val="00EA5FFD"/>
    <w:rsid w:val="00EA7AED"/>
    <w:rsid w:val="00EA7C56"/>
    <w:rsid w:val="00EB08B7"/>
    <w:rsid w:val="00EB1D97"/>
    <w:rsid w:val="00EB2FB0"/>
    <w:rsid w:val="00EB3A28"/>
    <w:rsid w:val="00EB3C7C"/>
    <w:rsid w:val="00EB543B"/>
    <w:rsid w:val="00EB663F"/>
    <w:rsid w:val="00EB6893"/>
    <w:rsid w:val="00EB745A"/>
    <w:rsid w:val="00EB785A"/>
    <w:rsid w:val="00EC1161"/>
    <w:rsid w:val="00EC14A7"/>
    <w:rsid w:val="00EC29F0"/>
    <w:rsid w:val="00EC2E1B"/>
    <w:rsid w:val="00EC2E5D"/>
    <w:rsid w:val="00EC3228"/>
    <w:rsid w:val="00EC36B1"/>
    <w:rsid w:val="00EC4687"/>
    <w:rsid w:val="00EC6EE5"/>
    <w:rsid w:val="00EC7595"/>
    <w:rsid w:val="00ED0094"/>
    <w:rsid w:val="00ED0257"/>
    <w:rsid w:val="00ED0A71"/>
    <w:rsid w:val="00ED135C"/>
    <w:rsid w:val="00ED1943"/>
    <w:rsid w:val="00ED1BAD"/>
    <w:rsid w:val="00ED2852"/>
    <w:rsid w:val="00ED28A2"/>
    <w:rsid w:val="00ED3000"/>
    <w:rsid w:val="00ED3E12"/>
    <w:rsid w:val="00ED4569"/>
    <w:rsid w:val="00ED47C7"/>
    <w:rsid w:val="00ED4874"/>
    <w:rsid w:val="00ED4B23"/>
    <w:rsid w:val="00ED4E9C"/>
    <w:rsid w:val="00ED5705"/>
    <w:rsid w:val="00ED5985"/>
    <w:rsid w:val="00ED6018"/>
    <w:rsid w:val="00ED6EC4"/>
    <w:rsid w:val="00ED7496"/>
    <w:rsid w:val="00ED7637"/>
    <w:rsid w:val="00ED7D13"/>
    <w:rsid w:val="00EE0872"/>
    <w:rsid w:val="00EE1C95"/>
    <w:rsid w:val="00EE2D2B"/>
    <w:rsid w:val="00EE2DA6"/>
    <w:rsid w:val="00EE3B6D"/>
    <w:rsid w:val="00EE4287"/>
    <w:rsid w:val="00EE4D79"/>
    <w:rsid w:val="00EE5229"/>
    <w:rsid w:val="00EE5C42"/>
    <w:rsid w:val="00EE5F1B"/>
    <w:rsid w:val="00EE6C89"/>
    <w:rsid w:val="00EE6F9B"/>
    <w:rsid w:val="00EE76A8"/>
    <w:rsid w:val="00EF0D94"/>
    <w:rsid w:val="00EF1823"/>
    <w:rsid w:val="00EF1A18"/>
    <w:rsid w:val="00EF27CC"/>
    <w:rsid w:val="00EF3FF3"/>
    <w:rsid w:val="00EF41B5"/>
    <w:rsid w:val="00EF42BF"/>
    <w:rsid w:val="00EF4E26"/>
    <w:rsid w:val="00EF5353"/>
    <w:rsid w:val="00EF56EE"/>
    <w:rsid w:val="00EF5C61"/>
    <w:rsid w:val="00EF7753"/>
    <w:rsid w:val="00EF7D17"/>
    <w:rsid w:val="00F01CE1"/>
    <w:rsid w:val="00F02106"/>
    <w:rsid w:val="00F0221A"/>
    <w:rsid w:val="00F029B2"/>
    <w:rsid w:val="00F02B92"/>
    <w:rsid w:val="00F030BD"/>
    <w:rsid w:val="00F0310F"/>
    <w:rsid w:val="00F032F9"/>
    <w:rsid w:val="00F043E0"/>
    <w:rsid w:val="00F0459A"/>
    <w:rsid w:val="00F04CC0"/>
    <w:rsid w:val="00F05534"/>
    <w:rsid w:val="00F05983"/>
    <w:rsid w:val="00F05F33"/>
    <w:rsid w:val="00F06027"/>
    <w:rsid w:val="00F06A14"/>
    <w:rsid w:val="00F116BB"/>
    <w:rsid w:val="00F11753"/>
    <w:rsid w:val="00F1244E"/>
    <w:rsid w:val="00F1254F"/>
    <w:rsid w:val="00F12DA4"/>
    <w:rsid w:val="00F13D41"/>
    <w:rsid w:val="00F14E42"/>
    <w:rsid w:val="00F158D6"/>
    <w:rsid w:val="00F17610"/>
    <w:rsid w:val="00F17627"/>
    <w:rsid w:val="00F20BD1"/>
    <w:rsid w:val="00F2134F"/>
    <w:rsid w:val="00F2150F"/>
    <w:rsid w:val="00F21938"/>
    <w:rsid w:val="00F21B2E"/>
    <w:rsid w:val="00F21E0D"/>
    <w:rsid w:val="00F22168"/>
    <w:rsid w:val="00F232EA"/>
    <w:rsid w:val="00F232FB"/>
    <w:rsid w:val="00F2381B"/>
    <w:rsid w:val="00F2397F"/>
    <w:rsid w:val="00F23B1E"/>
    <w:rsid w:val="00F24B08"/>
    <w:rsid w:val="00F24DDD"/>
    <w:rsid w:val="00F25318"/>
    <w:rsid w:val="00F25A8D"/>
    <w:rsid w:val="00F25BFA"/>
    <w:rsid w:val="00F25D90"/>
    <w:rsid w:val="00F27850"/>
    <w:rsid w:val="00F279C6"/>
    <w:rsid w:val="00F30DAB"/>
    <w:rsid w:val="00F30E07"/>
    <w:rsid w:val="00F320A0"/>
    <w:rsid w:val="00F33D80"/>
    <w:rsid w:val="00F342CE"/>
    <w:rsid w:val="00F34838"/>
    <w:rsid w:val="00F37AD3"/>
    <w:rsid w:val="00F37D22"/>
    <w:rsid w:val="00F37E9A"/>
    <w:rsid w:val="00F37F75"/>
    <w:rsid w:val="00F41D18"/>
    <w:rsid w:val="00F426B8"/>
    <w:rsid w:val="00F43B62"/>
    <w:rsid w:val="00F43F6D"/>
    <w:rsid w:val="00F44F6B"/>
    <w:rsid w:val="00F458B0"/>
    <w:rsid w:val="00F46199"/>
    <w:rsid w:val="00F462BA"/>
    <w:rsid w:val="00F47CFE"/>
    <w:rsid w:val="00F50B30"/>
    <w:rsid w:val="00F51D73"/>
    <w:rsid w:val="00F52123"/>
    <w:rsid w:val="00F52197"/>
    <w:rsid w:val="00F52326"/>
    <w:rsid w:val="00F529B5"/>
    <w:rsid w:val="00F5333C"/>
    <w:rsid w:val="00F53A7F"/>
    <w:rsid w:val="00F53DCD"/>
    <w:rsid w:val="00F53FE8"/>
    <w:rsid w:val="00F54082"/>
    <w:rsid w:val="00F54D9B"/>
    <w:rsid w:val="00F55CF7"/>
    <w:rsid w:val="00F56202"/>
    <w:rsid w:val="00F57A3F"/>
    <w:rsid w:val="00F57D1A"/>
    <w:rsid w:val="00F57DBA"/>
    <w:rsid w:val="00F60356"/>
    <w:rsid w:val="00F60A14"/>
    <w:rsid w:val="00F60CF6"/>
    <w:rsid w:val="00F61915"/>
    <w:rsid w:val="00F61EF7"/>
    <w:rsid w:val="00F63783"/>
    <w:rsid w:val="00F6408E"/>
    <w:rsid w:val="00F64E04"/>
    <w:rsid w:val="00F6568B"/>
    <w:rsid w:val="00F665D0"/>
    <w:rsid w:val="00F66A51"/>
    <w:rsid w:val="00F67041"/>
    <w:rsid w:val="00F67D7A"/>
    <w:rsid w:val="00F7058D"/>
    <w:rsid w:val="00F73BD0"/>
    <w:rsid w:val="00F7414B"/>
    <w:rsid w:val="00F74D61"/>
    <w:rsid w:val="00F764B9"/>
    <w:rsid w:val="00F764C1"/>
    <w:rsid w:val="00F76507"/>
    <w:rsid w:val="00F803B5"/>
    <w:rsid w:val="00F80537"/>
    <w:rsid w:val="00F82177"/>
    <w:rsid w:val="00F8262F"/>
    <w:rsid w:val="00F82FB6"/>
    <w:rsid w:val="00F836C9"/>
    <w:rsid w:val="00F8505D"/>
    <w:rsid w:val="00F85877"/>
    <w:rsid w:val="00F85973"/>
    <w:rsid w:val="00F8620D"/>
    <w:rsid w:val="00F863F8"/>
    <w:rsid w:val="00F877A4"/>
    <w:rsid w:val="00F878BF"/>
    <w:rsid w:val="00F879D2"/>
    <w:rsid w:val="00F900F3"/>
    <w:rsid w:val="00F906F2"/>
    <w:rsid w:val="00F90E7C"/>
    <w:rsid w:val="00F91177"/>
    <w:rsid w:val="00F91530"/>
    <w:rsid w:val="00F92CDF"/>
    <w:rsid w:val="00F93B7E"/>
    <w:rsid w:val="00F93F45"/>
    <w:rsid w:val="00F94C1E"/>
    <w:rsid w:val="00F94F6C"/>
    <w:rsid w:val="00F953FF"/>
    <w:rsid w:val="00F95541"/>
    <w:rsid w:val="00F958D9"/>
    <w:rsid w:val="00F97FC8"/>
    <w:rsid w:val="00FA0118"/>
    <w:rsid w:val="00FA072A"/>
    <w:rsid w:val="00FA169A"/>
    <w:rsid w:val="00FA16E8"/>
    <w:rsid w:val="00FA16FF"/>
    <w:rsid w:val="00FA174D"/>
    <w:rsid w:val="00FA2251"/>
    <w:rsid w:val="00FA22F7"/>
    <w:rsid w:val="00FA2D74"/>
    <w:rsid w:val="00FA55D0"/>
    <w:rsid w:val="00FA5AC8"/>
    <w:rsid w:val="00FA69B9"/>
    <w:rsid w:val="00FA6BE3"/>
    <w:rsid w:val="00FB0B80"/>
    <w:rsid w:val="00FB1635"/>
    <w:rsid w:val="00FB2FB3"/>
    <w:rsid w:val="00FB3175"/>
    <w:rsid w:val="00FB3E06"/>
    <w:rsid w:val="00FB4423"/>
    <w:rsid w:val="00FB4C08"/>
    <w:rsid w:val="00FB5DD1"/>
    <w:rsid w:val="00FB5E03"/>
    <w:rsid w:val="00FB5F9F"/>
    <w:rsid w:val="00FB63FA"/>
    <w:rsid w:val="00FB6776"/>
    <w:rsid w:val="00FC0390"/>
    <w:rsid w:val="00FC0DE1"/>
    <w:rsid w:val="00FC19F0"/>
    <w:rsid w:val="00FC2137"/>
    <w:rsid w:val="00FC237B"/>
    <w:rsid w:val="00FC246D"/>
    <w:rsid w:val="00FC258A"/>
    <w:rsid w:val="00FC30AE"/>
    <w:rsid w:val="00FC3999"/>
    <w:rsid w:val="00FC5963"/>
    <w:rsid w:val="00FC5FDC"/>
    <w:rsid w:val="00FC6242"/>
    <w:rsid w:val="00FC64ED"/>
    <w:rsid w:val="00FC6603"/>
    <w:rsid w:val="00FC742D"/>
    <w:rsid w:val="00FD00B1"/>
    <w:rsid w:val="00FD3C4C"/>
    <w:rsid w:val="00FD6F81"/>
    <w:rsid w:val="00FD71B3"/>
    <w:rsid w:val="00FD748D"/>
    <w:rsid w:val="00FD7B52"/>
    <w:rsid w:val="00FE10D2"/>
    <w:rsid w:val="00FE145B"/>
    <w:rsid w:val="00FE1E54"/>
    <w:rsid w:val="00FE285E"/>
    <w:rsid w:val="00FE2A29"/>
    <w:rsid w:val="00FE2F45"/>
    <w:rsid w:val="00FE449C"/>
    <w:rsid w:val="00FE5E1C"/>
    <w:rsid w:val="00FE66FB"/>
    <w:rsid w:val="00FE6985"/>
    <w:rsid w:val="00FE6A74"/>
    <w:rsid w:val="00FE6EF5"/>
    <w:rsid w:val="00FE7A0D"/>
    <w:rsid w:val="00FF123C"/>
    <w:rsid w:val="00FF1682"/>
    <w:rsid w:val="00FF1B1E"/>
    <w:rsid w:val="00FF3B5D"/>
    <w:rsid w:val="00FF4746"/>
    <w:rsid w:val="00FF5C30"/>
    <w:rsid w:val="00FF5ED8"/>
    <w:rsid w:val="00FF663D"/>
    <w:rsid w:val="00FF67BE"/>
    <w:rsid w:val="00FF6920"/>
    <w:rsid w:val="00F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</cp:revision>
  <dcterms:created xsi:type="dcterms:W3CDTF">2016-04-14T11:18:00Z</dcterms:created>
  <dcterms:modified xsi:type="dcterms:W3CDTF">2016-04-14T12:24:00Z</dcterms:modified>
</cp:coreProperties>
</file>