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1F" w:rsidRPr="0013082A" w:rsidRDefault="00A8481F" w:rsidP="0013082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2A">
        <w:rPr>
          <w:rFonts w:ascii="Times New Roman" w:hAnsi="Times New Roman" w:cs="Times New Roman"/>
          <w:b/>
          <w:sz w:val="24"/>
          <w:szCs w:val="24"/>
        </w:rPr>
        <w:t>Патриотическое воспитание детей дошкольного возраста через знакомство детей с историей родного города.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 xml:space="preserve">В полукружии гор, 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что покрыты сосною,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 xml:space="preserve"> на холмах </w:t>
      </w:r>
      <w:proofErr w:type="spellStart"/>
      <w:r w:rsidR="000A3B1C" w:rsidRPr="0013082A">
        <w:rPr>
          <w:rFonts w:ascii="Times New Roman" w:hAnsi="Times New Roman" w:cs="Times New Roman"/>
          <w:sz w:val="24"/>
          <w:szCs w:val="24"/>
        </w:rPr>
        <w:t>полуверхих</w:t>
      </w:r>
      <w:proofErr w:type="spellEnd"/>
      <w:r w:rsidR="000A3B1C" w:rsidRPr="0013082A">
        <w:rPr>
          <w:rFonts w:ascii="Times New Roman" w:hAnsi="Times New Roman" w:cs="Times New Roman"/>
          <w:sz w:val="24"/>
          <w:szCs w:val="24"/>
        </w:rPr>
        <w:t>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над Леной – рекой,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ты воздвигнут умельцами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B1C" w:rsidRPr="0013082A">
        <w:rPr>
          <w:rFonts w:ascii="Times New Roman" w:hAnsi="Times New Roman" w:cs="Times New Roman"/>
          <w:sz w:val="24"/>
          <w:szCs w:val="24"/>
        </w:rPr>
        <w:t>давней порою,</w:t>
      </w:r>
    </w:p>
    <w:p w:rsidR="000A3B1C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437D8" w:rsidRPr="0013082A">
        <w:rPr>
          <w:rFonts w:ascii="Times New Roman" w:hAnsi="Times New Roman" w:cs="Times New Roman"/>
          <w:sz w:val="24"/>
          <w:szCs w:val="24"/>
        </w:rPr>
        <w:t>Гордость тундры,</w:t>
      </w:r>
    </w:p>
    <w:p w:rsidR="008437D8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437D8" w:rsidRPr="0013082A">
        <w:rPr>
          <w:rFonts w:ascii="Times New Roman" w:hAnsi="Times New Roman" w:cs="Times New Roman"/>
          <w:sz w:val="24"/>
          <w:szCs w:val="24"/>
        </w:rPr>
        <w:t>Таежных чащоб – Якутск!</w:t>
      </w:r>
    </w:p>
    <w:p w:rsidR="008437D8" w:rsidRPr="0013082A" w:rsidRDefault="00D35A2F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8437D8" w:rsidRPr="0013082A">
        <w:rPr>
          <w:rFonts w:ascii="Times New Roman" w:hAnsi="Times New Roman" w:cs="Times New Roman"/>
          <w:sz w:val="24"/>
          <w:szCs w:val="24"/>
        </w:rPr>
        <w:t>Чагылган</w:t>
      </w:r>
      <w:proofErr w:type="spellEnd"/>
    </w:p>
    <w:p w:rsidR="000A3B1C" w:rsidRPr="0013082A" w:rsidRDefault="000A3B1C" w:rsidP="0013082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082A" w:rsidRDefault="0008175A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Одна из важнейших задач современного общества –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подрастающего поколения.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необходимо начинать в дошкольном детстве, являющемся важнейшим периодом в становлении человеческой личности. Именно в это время закладываются нравственные основы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будушего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гражданина.</w:t>
      </w:r>
      <w:r w:rsidR="00F843A0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A4C98" w:rsidRPr="0013082A" w:rsidRDefault="00F843A0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Патриотическое воспитание </w:t>
      </w:r>
      <w:r w:rsidR="00F525D1" w:rsidRPr="0013082A">
        <w:rPr>
          <w:rFonts w:ascii="Times New Roman" w:hAnsi="Times New Roman" w:cs="Times New Roman"/>
          <w:sz w:val="24"/>
          <w:szCs w:val="24"/>
        </w:rPr>
        <w:t>дошкольников включает в себя пере</w:t>
      </w:r>
      <w:r w:rsidRPr="0013082A">
        <w:rPr>
          <w:rFonts w:ascii="Times New Roman" w:hAnsi="Times New Roman" w:cs="Times New Roman"/>
          <w:sz w:val="24"/>
          <w:szCs w:val="24"/>
        </w:rPr>
        <w:t xml:space="preserve">дачу им знаний, формированные на основе отношений и организацию доступной возрасту деятельности. Известный педагог Сухомлинский В.А. утверждал, что «Детство </w:t>
      </w:r>
      <w:r w:rsidR="00F525D1" w:rsidRPr="0013082A">
        <w:rPr>
          <w:rFonts w:ascii="Times New Roman" w:hAnsi="Times New Roman" w:cs="Times New Roman"/>
          <w:sz w:val="24"/>
          <w:szCs w:val="24"/>
        </w:rPr>
        <w:t>–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F525D1" w:rsidRPr="0013082A">
        <w:rPr>
          <w:rFonts w:ascii="Times New Roman" w:hAnsi="Times New Roman" w:cs="Times New Roman"/>
          <w:sz w:val="24"/>
          <w:szCs w:val="24"/>
        </w:rPr>
        <w:t xml:space="preserve">это каждодневное открытие мира и поэтому надо сделать так, чтобы оно стало, прежде всего, познание человеком Отечества, его красоты и величия».                                                                                                       Базовым этапом формирования у детей любви к Родине следует считать накопление социального опыта жизни в своей семье, в своем городе. Любовь к Отчизне </w:t>
      </w:r>
      <w:r w:rsidR="0048148E" w:rsidRPr="0013082A">
        <w:rPr>
          <w:rFonts w:ascii="Times New Roman" w:hAnsi="Times New Roman" w:cs="Times New Roman"/>
          <w:sz w:val="24"/>
          <w:szCs w:val="24"/>
        </w:rPr>
        <w:t>начинается с любви к своей малой Родине – месту, где родился человек</w:t>
      </w:r>
      <w:r w:rsidR="008A4C98" w:rsidRPr="0013082A">
        <w:rPr>
          <w:rFonts w:ascii="Times New Roman" w:hAnsi="Times New Roman" w:cs="Times New Roman"/>
          <w:sz w:val="24"/>
          <w:szCs w:val="24"/>
        </w:rPr>
        <w:t>.</w:t>
      </w:r>
      <w:r w:rsidR="00AC5FA5" w:rsidRPr="0013082A">
        <w:rPr>
          <w:rFonts w:ascii="Times New Roman" w:hAnsi="Times New Roman" w:cs="Times New Roman"/>
          <w:sz w:val="24"/>
          <w:szCs w:val="24"/>
        </w:rPr>
        <w:t xml:space="preserve">  В этой связи огромное значение имеет ознакомление дошкольников с родным краем, городом.</w:t>
      </w:r>
    </w:p>
    <w:p w:rsidR="006A2688" w:rsidRPr="0013082A" w:rsidRDefault="006A2688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Каждому человеку нужно знать, кто он и откуда. Память о своих корнях, любовь к своему народу, к родной земле делает человека достойнее и сильнее. Чтобы наши дети росли успешными, деятельными, уверенными в себе людьми, нужно с самого раннего возраста</w:t>
      </w:r>
      <w:r w:rsidR="00203BD4" w:rsidRPr="0013082A">
        <w:rPr>
          <w:rFonts w:ascii="Times New Roman" w:hAnsi="Times New Roman" w:cs="Times New Roman"/>
          <w:sz w:val="24"/>
          <w:szCs w:val="24"/>
        </w:rPr>
        <w:t xml:space="preserve"> прививать им чувство сопричастности к великой стране и великому народу. Если мы хотим, чтобы дети полюбили свою малую и большую родину, нам надо дать им в доступной и занимательной форме знания о ее прошлом и настоящем. </w:t>
      </w:r>
      <w:r w:rsidR="00485D6A" w:rsidRPr="0013082A">
        <w:rPr>
          <w:rFonts w:ascii="Times New Roman" w:hAnsi="Times New Roman" w:cs="Times New Roman"/>
          <w:sz w:val="24"/>
          <w:szCs w:val="24"/>
        </w:rPr>
        <w:t xml:space="preserve">И, конечно, показать все то лучшее, чем по праву может гордиться любой житель России, чтобы найти отклик в отзывчивой детской душе </w:t>
      </w:r>
    </w:p>
    <w:p w:rsidR="00AC3A17" w:rsidRPr="0013082A" w:rsidRDefault="00AC3A17" w:rsidP="00130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Внедрение проекта «Якутск – любимый город» является одним из средства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толерантное отношение к людям, бережное отношение к чужому труду, культуру поведения в массовых местах, уважение к взрослым и пожилым людям, чувство гордости за свой город, любовь к Родине.</w:t>
      </w:r>
      <w:r w:rsidR="00EA3559" w:rsidRPr="0013082A">
        <w:rPr>
          <w:rFonts w:ascii="Times New Roman" w:hAnsi="Times New Roman" w:cs="Times New Roman"/>
          <w:sz w:val="24"/>
          <w:szCs w:val="24"/>
        </w:rPr>
        <w:t xml:space="preserve"> Чувство патриотизма многогранно по своей структуре и содержанию. в него входят ответственность, желание и умение трудиться во благо Отечества, беречь и умножать богатства Родины, гамма эстетических чувств и др. воспитываются эти чувства на разном материале: мы учим детей ответственно относится к </w:t>
      </w:r>
      <w:r w:rsidR="00EA3559"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делу, беречь вещи, книги, природу т.е. воспитываем качества личности – бережливость, учим трудиться </w:t>
      </w:r>
      <w:r w:rsidR="00A05300" w:rsidRPr="0013082A">
        <w:rPr>
          <w:rFonts w:ascii="Times New Roman" w:hAnsi="Times New Roman" w:cs="Times New Roman"/>
          <w:sz w:val="24"/>
          <w:szCs w:val="24"/>
        </w:rPr>
        <w:t>на благо всей группы и товарищей, чувство сопереживания, дружбы и т.д.</w:t>
      </w:r>
    </w:p>
    <w:p w:rsidR="00D35A2F" w:rsidRDefault="0013082A" w:rsidP="0013082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300" w:rsidRPr="0013082A">
        <w:rPr>
          <w:rFonts w:ascii="Times New Roman" w:hAnsi="Times New Roman" w:cs="Times New Roman"/>
          <w:sz w:val="24"/>
          <w:szCs w:val="24"/>
        </w:rPr>
        <w:t>В начале 2017 -22018 учебного года было проведено родительское собрание с целью ознакомления родителей с проектом «Якутск – любимый город», на котором наши родители решили внедрить этот проект в нашу группу и обсудили план дальнейших мероприятий:</w:t>
      </w:r>
    </w:p>
    <w:tbl>
      <w:tblPr>
        <w:tblStyle w:val="a4"/>
        <w:tblW w:w="9634" w:type="dxa"/>
        <w:tblLook w:val="04A0"/>
      </w:tblPr>
      <w:tblGrid>
        <w:gridCol w:w="1413"/>
        <w:gridCol w:w="8221"/>
      </w:tblGrid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познакомить с достопримечательностями города Якутска.</w:t>
            </w:r>
          </w:p>
        </w:tc>
      </w:tr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о возникновении города.                                                                    </w:t>
            </w:r>
          </w:p>
        </w:tc>
      </w:tr>
      <w:tr w:rsidR="00D35A2F" w:rsidTr="00D35A2F">
        <w:tc>
          <w:tcPr>
            <w:tcW w:w="1413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1" w:type="dxa"/>
          </w:tcPr>
          <w:p w:rsidR="00D35A2F" w:rsidRDefault="003A1626" w:rsidP="001308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улицами связанными с именами знаменитых людей.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Дать понятие «</w:t>
            </w:r>
            <w:proofErr w:type="spellStart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якутянин</w:t>
            </w:r>
            <w:proofErr w:type="spellEnd"/>
            <w:r w:rsidRPr="003A1626">
              <w:rPr>
                <w:rFonts w:ascii="Times New Roman" w:hAnsi="Times New Roman" w:cs="Times New Roman"/>
                <w:sz w:val="24"/>
                <w:szCs w:val="24"/>
              </w:rPr>
              <w:t>», указывающее на принадлежность человека к городу, в котором он живет.  У каждого человека есть родной дом, где он родился и живет – своя «малая Родина». Наша Родина – Россия.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символикой города Якутска (флаг, герб).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том, как воины </w:t>
            </w:r>
            <w:proofErr w:type="gram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олдаты защищали нашу Родину.   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архитектурными памятниками города.                        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культурным отдыхом </w:t>
            </w:r>
            <w:proofErr w:type="spellStart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13082A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 с историей возникновения краеведческого музея.                                                                                                  </w:t>
            </w:r>
          </w:p>
        </w:tc>
      </w:tr>
      <w:tr w:rsidR="003A1626" w:rsidTr="00D35A2F">
        <w:tc>
          <w:tcPr>
            <w:tcW w:w="1413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21" w:type="dxa"/>
          </w:tcPr>
          <w:p w:rsidR="003A1626" w:rsidRDefault="003A1626" w:rsidP="003A1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A">
              <w:rPr>
                <w:rFonts w:ascii="Times New Roman" w:hAnsi="Times New Roman" w:cs="Times New Roman"/>
                <w:sz w:val="24"/>
                <w:szCs w:val="24"/>
              </w:rPr>
              <w:t>сравнить архитектуру прошлого и настоящего.</w:t>
            </w:r>
          </w:p>
        </w:tc>
      </w:tr>
    </w:tbl>
    <w:p w:rsidR="00644C37" w:rsidRPr="0013082A" w:rsidRDefault="003A1626" w:rsidP="003A162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4C37" w:rsidRPr="0013082A">
        <w:rPr>
          <w:rFonts w:ascii="Times New Roman" w:hAnsi="Times New Roman" w:cs="Times New Roman"/>
          <w:sz w:val="24"/>
          <w:szCs w:val="24"/>
        </w:rPr>
        <w:t>Участники проекта: воспитанники старшей группы и их р</w:t>
      </w:r>
      <w:r w:rsidR="00DB75F4" w:rsidRPr="0013082A">
        <w:rPr>
          <w:rFonts w:ascii="Times New Roman" w:hAnsi="Times New Roman" w:cs="Times New Roman"/>
          <w:sz w:val="24"/>
          <w:szCs w:val="24"/>
        </w:rPr>
        <w:t xml:space="preserve">одители, воспитатели группы, </w:t>
      </w:r>
      <w:r w:rsidR="00644C37" w:rsidRPr="0013082A">
        <w:rPr>
          <w:rFonts w:ascii="Times New Roman" w:hAnsi="Times New Roman" w:cs="Times New Roman"/>
          <w:sz w:val="24"/>
          <w:szCs w:val="24"/>
        </w:rPr>
        <w:t>инструктор</w:t>
      </w:r>
      <w:r w:rsidR="00DB75F4" w:rsidRPr="0013082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44C37" w:rsidRPr="0013082A">
        <w:rPr>
          <w:rFonts w:ascii="Times New Roman" w:hAnsi="Times New Roman" w:cs="Times New Roman"/>
          <w:sz w:val="24"/>
          <w:szCs w:val="24"/>
        </w:rPr>
        <w:t xml:space="preserve">, музыкальный руководитель, учитель-логопед, </w:t>
      </w:r>
      <w:r w:rsidR="00DB75F4" w:rsidRPr="0013082A">
        <w:rPr>
          <w:rFonts w:ascii="Times New Roman" w:hAnsi="Times New Roman" w:cs="Times New Roman"/>
          <w:sz w:val="24"/>
          <w:szCs w:val="24"/>
        </w:rPr>
        <w:t>педагог по изобразительной деятельности, учитель английского языка.</w:t>
      </w:r>
    </w:p>
    <w:p w:rsidR="002C4E4B" w:rsidRPr="0013082A" w:rsidRDefault="002C4E4B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Цель: зажечь искорки любви к родному городу, его истории и культуре. Для достижения данной цели я определила следующие задачи.</w:t>
      </w:r>
    </w:p>
    <w:p w:rsidR="00DB75F4" w:rsidRP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5F4" w:rsidRPr="0013082A">
        <w:rPr>
          <w:rFonts w:ascii="Times New Roman" w:hAnsi="Times New Roman" w:cs="Times New Roman"/>
          <w:sz w:val="24"/>
          <w:szCs w:val="24"/>
        </w:rPr>
        <w:t>З</w:t>
      </w:r>
      <w:r w:rsidR="002C4E4B" w:rsidRPr="0013082A">
        <w:rPr>
          <w:rFonts w:ascii="Times New Roman" w:hAnsi="Times New Roman" w:cs="Times New Roman"/>
          <w:sz w:val="24"/>
          <w:szCs w:val="24"/>
        </w:rPr>
        <w:t>адачи: Развивать у детей эмоционально-ценностное отношение к своей малой родине.</w:t>
      </w:r>
    </w:p>
    <w:p w:rsidR="002C4E4B" w:rsidRPr="0013082A" w:rsidRDefault="002C4E4B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Формировать интерес каждого дошкольника к настоящему и прошлому родного города, воспитывать уважение и гордость к родному городу.</w:t>
      </w:r>
    </w:p>
    <w:p w:rsidR="002C4E4B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Познакомить детей с культурным наследием Якутска.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Предоставить возможность дошкольникам почувствовать себя маленькими горожанам, участниками жизни города.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Создать развивающую культурно-образовательную среду в группе.</w:t>
      </w:r>
    </w:p>
    <w:p w:rsidR="008548F7" w:rsidRPr="0013082A" w:rsidRDefault="008548F7" w:rsidP="00130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Просвещать родителей через детей, оказывать личный пример своим детям, приобщая их посильно беречь и приумножать богатства родного края.    </w:t>
      </w:r>
    </w:p>
    <w:p w:rsidR="008548F7" w:rsidRPr="0013082A" w:rsidRDefault="008D0C89" w:rsidP="001308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Якутск имеет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богатую историю, которую должны знать наши дети. За последние дни наш город преобразился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82A">
        <w:rPr>
          <w:rFonts w:ascii="Times New Roman" w:hAnsi="Times New Roman" w:cs="Times New Roman"/>
          <w:sz w:val="24"/>
          <w:szCs w:val="24"/>
        </w:rPr>
        <w:t xml:space="preserve"> изменились улицы, </w:t>
      </w:r>
      <w:r w:rsidR="00283481" w:rsidRPr="0013082A">
        <w:rPr>
          <w:rFonts w:ascii="Times New Roman" w:hAnsi="Times New Roman" w:cs="Times New Roman"/>
          <w:sz w:val="24"/>
          <w:szCs w:val="24"/>
        </w:rPr>
        <w:t xml:space="preserve">стали благоустраиваться дворы и детские площадки. Я стремилась к тому, чтобы мои воспитанники увидели красоту родного города, преобразования, происходящие каждый гордились своей малой родиной. Стремилась показать детям, что родной город славен своей историей, традициями, достопримечательностями, памятниками, лучшими людьми. </w:t>
      </w:r>
    </w:p>
    <w:p w:rsidR="00B56EC7" w:rsidRPr="0013082A" w:rsidRDefault="00A05300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</w:t>
      </w:r>
      <w:r w:rsidR="009B523D" w:rsidRPr="0013082A">
        <w:rPr>
          <w:rFonts w:ascii="Times New Roman" w:hAnsi="Times New Roman" w:cs="Times New Roman"/>
          <w:sz w:val="24"/>
          <w:szCs w:val="24"/>
        </w:rPr>
        <w:t xml:space="preserve">        Перед тем как приступить к планированию работы, мною были проведены устное анкетирование родителей, получение согласия на участие их детей в проекте, беседы с детьми по выявлению уровня знаний о родном городе, </w:t>
      </w:r>
      <w:r w:rsidR="00095FFF" w:rsidRPr="0013082A">
        <w:rPr>
          <w:rFonts w:ascii="Times New Roman" w:hAnsi="Times New Roman" w:cs="Times New Roman"/>
          <w:sz w:val="24"/>
          <w:szCs w:val="24"/>
        </w:rPr>
        <w:t>подобрала соответствующую ли</w:t>
      </w:r>
      <w:r w:rsidR="009B523D" w:rsidRPr="0013082A">
        <w:rPr>
          <w:rFonts w:ascii="Times New Roman" w:hAnsi="Times New Roman" w:cs="Times New Roman"/>
          <w:sz w:val="24"/>
          <w:szCs w:val="24"/>
        </w:rPr>
        <w:t>тературу,</w:t>
      </w:r>
      <w:r w:rsidR="00095FFF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9B523D" w:rsidRPr="0013082A">
        <w:rPr>
          <w:rFonts w:ascii="Times New Roman" w:hAnsi="Times New Roman" w:cs="Times New Roman"/>
          <w:sz w:val="24"/>
          <w:szCs w:val="24"/>
        </w:rPr>
        <w:t>ознакомилась с материалами справочного характера о Якутске и его истории с целью</w:t>
      </w:r>
      <w:r w:rsidR="00095FFF" w:rsidRPr="0013082A">
        <w:rPr>
          <w:rFonts w:ascii="Times New Roman" w:hAnsi="Times New Roman" w:cs="Times New Roman"/>
          <w:sz w:val="24"/>
          <w:szCs w:val="24"/>
        </w:rPr>
        <w:t xml:space="preserve"> повышения своих знаний.</w:t>
      </w:r>
      <w:r w:rsid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095FFF" w:rsidRPr="0013082A">
        <w:rPr>
          <w:rFonts w:ascii="Times New Roman" w:hAnsi="Times New Roman" w:cs="Times New Roman"/>
          <w:sz w:val="24"/>
          <w:szCs w:val="24"/>
        </w:rPr>
        <w:t>Диагностика показала, что знания детей о родном городе очень ограничены, а из бесед с родителями выяснила, что многие из них, хоть и родились в Якутске, но мало знают о его истории.</w:t>
      </w:r>
      <w:r w:rsidR="009B523D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095FFF" w:rsidRPr="0013082A">
        <w:rPr>
          <w:rFonts w:ascii="Times New Roman" w:hAnsi="Times New Roman" w:cs="Times New Roman"/>
          <w:sz w:val="24"/>
          <w:szCs w:val="24"/>
        </w:rPr>
        <w:t>Я пришла к следующим выводам: необходимо наладить взаимодействие с родителями; организовать совместные экскурсии, создать развивающую среду в группе.</w:t>
      </w:r>
    </w:p>
    <w:p w:rsidR="00B56EC7" w:rsidRPr="0013082A" w:rsidRDefault="00B56EC7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               В нравственно-патриотическом воспитании огромное значение имеет пример взрослых, в особенности же, близких людей. Продолжением данной работы является знакомство детей с символикой города, его гимном и гербом.</w:t>
      </w:r>
    </w:p>
    <w:p w:rsidR="00A05300" w:rsidRPr="0013082A" w:rsidRDefault="00B56EC7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Знакомясь с родным городом, его достопримечательностями, ребенок учится осознавать себя живущим в определенной временной период, в определенных этнокультурных условиях и в то же в</w:t>
      </w:r>
      <w:r w:rsidR="00D81943" w:rsidRPr="0013082A">
        <w:rPr>
          <w:rFonts w:ascii="Times New Roman" w:hAnsi="Times New Roman" w:cs="Times New Roman"/>
          <w:sz w:val="24"/>
          <w:szCs w:val="24"/>
        </w:rPr>
        <w:t>ремя приобщаться</w:t>
      </w:r>
      <w:r w:rsidRPr="0013082A">
        <w:rPr>
          <w:rFonts w:ascii="Times New Roman" w:hAnsi="Times New Roman" w:cs="Times New Roman"/>
          <w:sz w:val="24"/>
          <w:szCs w:val="24"/>
        </w:rPr>
        <w:t xml:space="preserve"> к богатствам национальной культуры</w:t>
      </w:r>
      <w:r w:rsidR="00D81943" w:rsidRPr="0013082A">
        <w:rPr>
          <w:rFonts w:ascii="Times New Roman" w:hAnsi="Times New Roman" w:cs="Times New Roman"/>
          <w:sz w:val="24"/>
          <w:szCs w:val="24"/>
        </w:rPr>
        <w:t>.</w:t>
      </w:r>
    </w:p>
    <w:p w:rsidR="0013082A" w:rsidRDefault="00D81943" w:rsidP="003A1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В основу моей работы легли следующие принципы:    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принцип историзма;</w:t>
      </w: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308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гуманизм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D81943" w:rsidRPr="0013082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81943"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2A" w:rsidRDefault="0013082A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1943" w:rsidRPr="0013082A" w:rsidRDefault="00D81943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</w:p>
    <w:p w:rsidR="00D81943" w:rsidRPr="0013082A" w:rsidRDefault="00D81943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Работу по проектированию развивающей среды группы </w:t>
      </w:r>
      <w:proofErr w:type="gramStart"/>
      <w:r w:rsidRPr="0013082A">
        <w:rPr>
          <w:rFonts w:ascii="Times New Roman" w:hAnsi="Times New Roman" w:cs="Times New Roman"/>
          <w:sz w:val="24"/>
          <w:szCs w:val="24"/>
        </w:rPr>
        <w:t>осуществляла</w:t>
      </w:r>
      <w:proofErr w:type="gramEnd"/>
      <w:r w:rsidRPr="0013082A">
        <w:rPr>
          <w:rFonts w:ascii="Times New Roman" w:hAnsi="Times New Roman" w:cs="Times New Roman"/>
          <w:sz w:val="24"/>
          <w:szCs w:val="24"/>
        </w:rPr>
        <w:t xml:space="preserve"> учитывая как природные, так и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культуросообразные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компоненты, отражающие современную социокультурную ситуацию.</w:t>
      </w:r>
    </w:p>
    <w:p w:rsidR="00F2298B" w:rsidRPr="0013082A" w:rsidRDefault="0013082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E70" w:rsidRPr="0013082A">
        <w:rPr>
          <w:rFonts w:ascii="Times New Roman" w:hAnsi="Times New Roman" w:cs="Times New Roman"/>
          <w:sz w:val="24"/>
          <w:szCs w:val="24"/>
        </w:rPr>
        <w:t xml:space="preserve">Предметно – развивающая среда должна постоянно содержать признаки новизны и </w:t>
      </w:r>
      <w:proofErr w:type="spellStart"/>
      <w:r w:rsidR="00945E70" w:rsidRPr="0013082A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945E70" w:rsidRPr="0013082A">
        <w:rPr>
          <w:rFonts w:ascii="Times New Roman" w:hAnsi="Times New Roman" w:cs="Times New Roman"/>
          <w:sz w:val="24"/>
          <w:szCs w:val="24"/>
        </w:rPr>
        <w:t xml:space="preserve">, быть насыщенной, разнообразной, изменчивой и эмоционально привлекательной. </w:t>
      </w:r>
      <w:r w:rsidR="00555220" w:rsidRPr="0013082A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в нашей группе создана соответствующая предметная среда, которая содержит </w:t>
      </w:r>
      <w:r w:rsidR="00945E70" w:rsidRPr="0013082A">
        <w:rPr>
          <w:rFonts w:ascii="Times New Roman" w:hAnsi="Times New Roman" w:cs="Times New Roman"/>
          <w:sz w:val="24"/>
          <w:szCs w:val="24"/>
        </w:rPr>
        <w:t>в себе необходимый материал познавательного и развивающего характера.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В этот материал включены </w:t>
      </w:r>
      <w:r w:rsidR="008B732D" w:rsidRPr="0013082A">
        <w:rPr>
          <w:rFonts w:ascii="Times New Roman" w:hAnsi="Times New Roman" w:cs="Times New Roman"/>
          <w:sz w:val="24"/>
          <w:szCs w:val="24"/>
        </w:rPr>
        <w:t>книги, открытки,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макеты, альбомы, схемы-модели и символы для ознакомления с родным краем, </w:t>
      </w:r>
      <w:r w:rsidR="008B732D" w:rsidRPr="0013082A">
        <w:rPr>
          <w:rFonts w:ascii="Times New Roman" w:hAnsi="Times New Roman" w:cs="Times New Roman"/>
          <w:sz w:val="24"/>
          <w:szCs w:val="24"/>
        </w:rPr>
        <w:t>ламинированные фото, приготовленные родителями, видеоматериал</w:t>
      </w:r>
      <w:r w:rsidR="00F2298B" w:rsidRPr="0013082A">
        <w:rPr>
          <w:rFonts w:ascii="Times New Roman" w:hAnsi="Times New Roman" w:cs="Times New Roman"/>
          <w:sz w:val="24"/>
          <w:szCs w:val="24"/>
        </w:rPr>
        <w:t>, также отснятый родителями.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26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4644" w:rsidRPr="0013082A">
        <w:rPr>
          <w:rFonts w:ascii="Times New Roman" w:hAnsi="Times New Roman" w:cs="Times New Roman"/>
          <w:sz w:val="24"/>
          <w:szCs w:val="24"/>
        </w:rPr>
        <w:t xml:space="preserve">Игра – это наиболее естественный и радостный вид деятельности и, именно играя, дети могут лучше усвоить материал, закрепить его, поэтому 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6BE6"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п</w:t>
      </w:r>
      <w:r w:rsidR="00FF73D2" w:rsidRPr="0013082A">
        <w:rPr>
          <w:rFonts w:ascii="Times New Roman" w:hAnsi="Times New Roman" w:cs="Times New Roman"/>
          <w:sz w:val="24"/>
          <w:szCs w:val="24"/>
        </w:rPr>
        <w:t>редлагаю вам цикл дидактически</w:t>
      </w:r>
      <w:r w:rsidR="003A1626">
        <w:rPr>
          <w:rFonts w:ascii="Times New Roman" w:hAnsi="Times New Roman" w:cs="Times New Roman"/>
          <w:sz w:val="24"/>
          <w:szCs w:val="24"/>
        </w:rPr>
        <w:t>х игр по ознакомлению с городом.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5A2F" w:rsidRDefault="00FF73D2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«Где находится памятник» (1 вариант)</w:t>
      </w:r>
      <w:r w:rsidR="00D35A2F">
        <w:rPr>
          <w:rFonts w:ascii="Times New Roman" w:hAnsi="Times New Roman" w:cs="Times New Roman"/>
          <w:sz w:val="24"/>
          <w:szCs w:val="24"/>
        </w:rPr>
        <w:t>.</w:t>
      </w:r>
    </w:p>
    <w:p w:rsidR="003A1626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73D2" w:rsidRPr="0013082A">
        <w:rPr>
          <w:rFonts w:ascii="Times New Roman" w:hAnsi="Times New Roman" w:cs="Times New Roman"/>
          <w:sz w:val="24"/>
          <w:szCs w:val="24"/>
        </w:rPr>
        <w:t xml:space="preserve">Цель: знакомить детей с памятниками, учить ориентироваться в родном городе.                       Материал: изображения памятников.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73D2" w:rsidRPr="0013082A" w:rsidRDefault="00FF73D2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воспитатель демонстрирует изображения памятников, просит рассказать, где установлен этот памятник.</w:t>
      </w:r>
    </w:p>
    <w:p w:rsidR="00D35A2F" w:rsidRDefault="00FF73D2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</w:t>
      </w:r>
      <w:r w:rsidR="004C1A7D" w:rsidRPr="0013082A">
        <w:rPr>
          <w:rFonts w:ascii="Times New Roman" w:hAnsi="Times New Roman" w:cs="Times New Roman"/>
          <w:sz w:val="24"/>
          <w:szCs w:val="24"/>
        </w:rPr>
        <w:t>Где находится памятник» (2 вариант</w:t>
      </w:r>
      <w:proofErr w:type="gramStart"/>
      <w:r w:rsidR="005365A3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4C1A7D" w:rsidRPr="001308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5A2F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1A7D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о родном городе, развивать у детей умение ориентироваться на карте-схеме города, закреплять знания о памятниках города.                    Материал: карта-схема города Якутска, флажки для обозначения памятников, фишки, открытки с изображением памятников.                                                                                    </w:t>
      </w:r>
    </w:p>
    <w:p w:rsidR="00FF73D2" w:rsidRDefault="004C1A7D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воспитатель предлагает посмотреть на открытку, назвать памятник и показать на карте его местонахождение. Ответивший верно, получает фишку. Результаты проводятся по количеству фишек.</w:t>
      </w:r>
    </w:p>
    <w:p w:rsidR="00D35A2F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2F" w:rsidRPr="0013082A" w:rsidRDefault="00D35A2F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26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2F" w:rsidRDefault="004C1A7D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«Знатоки Якутска</w:t>
      </w:r>
      <w:r w:rsidR="005365A3"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Pr="0013082A">
        <w:rPr>
          <w:rFonts w:ascii="Times New Roman" w:hAnsi="Times New Roman" w:cs="Times New Roman"/>
          <w:sz w:val="24"/>
          <w:szCs w:val="24"/>
        </w:rPr>
        <w:t>»</w:t>
      </w:r>
    </w:p>
    <w:p w:rsidR="00D35A2F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621" w:rsidRPr="0013082A">
        <w:rPr>
          <w:rFonts w:ascii="Times New Roman" w:hAnsi="Times New Roman" w:cs="Times New Roman"/>
          <w:sz w:val="24"/>
          <w:szCs w:val="24"/>
        </w:rPr>
        <w:t xml:space="preserve">Цель: закреплять и систематизировать знания детей о памятниках города Якутска, развивать зрительную память, внимание и воображение.                                                                           </w:t>
      </w:r>
    </w:p>
    <w:p w:rsidR="004C1A7D" w:rsidRPr="0013082A" w:rsidRDefault="00A40621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Материал: разрезанные картинки с видами города Якутска, фишки.                                                                                         Ход игры: Воспитатель делит детей на две команды. Предлагает по фрагменту открытки, фотографии узнать памятник и рассказать о нем. Команда, справившаяся с заданием, получает фишку. По наибольшему количеству фишек определяется команда-победитель.</w:t>
      </w:r>
    </w:p>
    <w:p w:rsidR="00D35A2F" w:rsidRDefault="00A40621" w:rsidP="003A1626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«Пьедестал почета»</w:t>
      </w:r>
    </w:p>
    <w:p w:rsidR="00C57E5A" w:rsidRDefault="003A1626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621" w:rsidRPr="0013082A">
        <w:rPr>
          <w:rFonts w:ascii="Times New Roman" w:hAnsi="Times New Roman" w:cs="Times New Roman"/>
          <w:sz w:val="24"/>
          <w:szCs w:val="24"/>
        </w:rPr>
        <w:t>Цель: закрепление представлений об архитектурных и скульптурных особенностях</w:t>
      </w:r>
      <w:r w:rsidR="005365A3" w:rsidRPr="0013082A">
        <w:rPr>
          <w:rFonts w:ascii="Times New Roman" w:hAnsi="Times New Roman" w:cs="Times New Roman"/>
          <w:sz w:val="24"/>
          <w:szCs w:val="24"/>
        </w:rPr>
        <w:t xml:space="preserve"> достопримечательностей Якутска, развитие связной речи.                                                    </w:t>
      </w:r>
    </w:p>
    <w:p w:rsidR="00D35A2F" w:rsidRDefault="005365A3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Материал: изображения архитектурных и скульптурных достопримечательностей города, знакомых детям, изображение «пьедестала почета» - лесенки из трех ступеней.                                                                                                                                                                                   Ход игры: из набора иллюстраций архитектурных и скульптурных достопримечательностей ребенку предлагается выбрать три, </w:t>
      </w:r>
      <w:r w:rsidR="004106B4" w:rsidRPr="0013082A">
        <w:rPr>
          <w:rFonts w:ascii="Times New Roman" w:hAnsi="Times New Roman" w:cs="Times New Roman"/>
          <w:sz w:val="24"/>
          <w:szCs w:val="24"/>
        </w:rPr>
        <w:t xml:space="preserve">которые ему больше всего нравятся, разместить их на «пьедестале почета», рассказать о данной достопримечательности объяснить, почему они привлекли его внимание. </w:t>
      </w:r>
    </w:p>
    <w:p w:rsidR="00C57E5A" w:rsidRDefault="004106B4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«Что напутал художник»      </w:t>
      </w:r>
    </w:p>
    <w:p w:rsidR="00D35A2F" w:rsidRDefault="004106B4" w:rsidP="00C57E5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</w:t>
      </w:r>
      <w:r w:rsidR="00C57E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82A">
        <w:rPr>
          <w:rFonts w:ascii="Times New Roman" w:hAnsi="Times New Roman" w:cs="Times New Roman"/>
          <w:sz w:val="24"/>
          <w:szCs w:val="24"/>
        </w:rPr>
        <w:t>Цель: закрепить знания детей о памятниках и скульптурах нашего города, развивать у детей зрительное внимание, наблюдательность, память, воспитывать у детей интерес к родному городу.</w:t>
      </w:r>
    </w:p>
    <w:p w:rsidR="00A05300" w:rsidRPr="0013082A" w:rsidRDefault="004106B4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на предложенных карточках имеется ошибка в изображении скульптур и памятников, задача ребенка – найти ее и аргументировать свой ответ.</w:t>
      </w:r>
    </w:p>
    <w:p w:rsidR="00D35A2F" w:rsidRDefault="005935C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«Контуры и тени»</w:t>
      </w:r>
    </w:p>
    <w:p w:rsidR="00C57E5A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CB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у детей представления о разнообразии архитектурных зданий в нашем городе,  закрепить понятия «Архитектура» и «Скульптура». Развивать зрительное внимание и усидчивость, воспитывать интерес к родному городу.                               </w:t>
      </w:r>
    </w:p>
    <w:p w:rsidR="005935C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Ход игры: детям предлагается взять карточки с изображениями архитектуры и скульптуры (с одной стороны тень сооружения, а с другой - его контурное изображение)</w:t>
      </w:r>
      <w:r w:rsidR="00D35A2F">
        <w:rPr>
          <w:rFonts w:ascii="Times New Roman" w:hAnsi="Times New Roman" w:cs="Times New Roman"/>
          <w:sz w:val="24"/>
          <w:szCs w:val="24"/>
        </w:rPr>
        <w:t>.</w:t>
      </w:r>
    </w:p>
    <w:p w:rsidR="00D35A2F" w:rsidRDefault="005935C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«Дверная скважина»</w:t>
      </w:r>
    </w:p>
    <w:p w:rsidR="00D35A2F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CB" w:rsidRPr="0013082A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о памятниках архитектуры города.                                             </w:t>
      </w:r>
    </w:p>
    <w:p w:rsidR="003D7AE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504F17" w:rsidRPr="0013082A">
        <w:rPr>
          <w:rFonts w:ascii="Times New Roman" w:hAnsi="Times New Roman" w:cs="Times New Roman"/>
          <w:sz w:val="24"/>
          <w:szCs w:val="24"/>
        </w:rPr>
        <w:t>ведущий прикрывает картинку листом с замочной скважиной и кладет ее перед играющими, предлагает детям рассказать, что изображено на картинке, остальные исправляют и дополняют его. В заключении игры картинка открывается, определяется победитель по наиболее правильному и подробному рассказу.</w:t>
      </w:r>
    </w:p>
    <w:p w:rsidR="00D35A2F" w:rsidRDefault="003D7AEB" w:rsidP="00C57E5A">
      <w:pPr>
        <w:tabs>
          <w:tab w:val="left" w:pos="10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«Угадай, где я нахожусь»</w:t>
      </w:r>
    </w:p>
    <w:p w:rsidR="00D35A2F" w:rsidRDefault="00C57E5A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AEB" w:rsidRPr="0013082A">
        <w:rPr>
          <w:rFonts w:ascii="Times New Roman" w:hAnsi="Times New Roman" w:cs="Times New Roman"/>
          <w:sz w:val="24"/>
          <w:szCs w:val="24"/>
        </w:rPr>
        <w:t xml:space="preserve">Цель: обогащение словарного запаса, умение составлять рассказ из личного опыта, вызывать чувство гордости и любви к родному городу.                                                        </w:t>
      </w:r>
    </w:p>
    <w:p w:rsidR="00325F14" w:rsidRPr="0013082A" w:rsidRDefault="003D7AE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Материал: фото ребенка на фоне достопримечательностей города Якутска.                                              Ход игры: ребенок показывает свое фото и предлагает детям назвать данное место и кратко рассказать об этой достопримечательности.</w:t>
      </w:r>
    </w:p>
    <w:p w:rsidR="00681C7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25F14" w:rsidRPr="0013082A">
        <w:rPr>
          <w:rFonts w:ascii="Times New Roman" w:hAnsi="Times New Roman" w:cs="Times New Roman"/>
          <w:sz w:val="24"/>
          <w:szCs w:val="24"/>
        </w:rPr>
        <w:t>Помимо всего этого ведется тесная работа со специалистами детского сода. Так, на музыкальных занятиях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325F14" w:rsidRPr="0013082A">
        <w:rPr>
          <w:rFonts w:ascii="Times New Roman" w:hAnsi="Times New Roman" w:cs="Times New Roman"/>
          <w:sz w:val="24"/>
          <w:szCs w:val="24"/>
        </w:rPr>
        <w:t>проводилось прослушивание гимна города Якутска, песен о родном городе</w:t>
      </w:r>
      <w:r w:rsidR="00681C7B" w:rsidRPr="0013082A">
        <w:rPr>
          <w:rFonts w:ascii="Times New Roman" w:hAnsi="Times New Roman" w:cs="Times New Roman"/>
          <w:sz w:val="24"/>
          <w:szCs w:val="24"/>
        </w:rPr>
        <w:t>;</w:t>
      </w:r>
      <w:r w:rsidR="00325F14" w:rsidRPr="0013082A">
        <w:rPr>
          <w:rFonts w:ascii="Times New Roman" w:hAnsi="Times New Roman" w:cs="Times New Roman"/>
          <w:sz w:val="24"/>
          <w:szCs w:val="24"/>
        </w:rPr>
        <w:t xml:space="preserve"> на кружке по изо дети изображали элементы декоративного украшения </w:t>
      </w:r>
      <w:r w:rsidR="00681C7B" w:rsidRPr="0013082A">
        <w:rPr>
          <w:rFonts w:ascii="Times New Roman" w:hAnsi="Times New Roman" w:cs="Times New Roman"/>
          <w:sz w:val="24"/>
          <w:szCs w:val="24"/>
        </w:rPr>
        <w:t>различных зданий, познакомились с символикой города;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  <w:r w:rsidR="00681C7B" w:rsidRPr="0013082A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знакомит детей с якутскими настольными и подвижными играми; так же логопед, преподаватель английского языка и психолог активно содействуют внедрению нашего проекта. </w:t>
      </w:r>
    </w:p>
    <w:p w:rsidR="0039119A" w:rsidRPr="0013082A" w:rsidRDefault="002B4644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Формирование патриотических чувств у детей невозможно без уст</w:t>
      </w:r>
      <w:r w:rsidR="007A4C92" w:rsidRPr="0013082A">
        <w:rPr>
          <w:rFonts w:ascii="Times New Roman" w:hAnsi="Times New Roman" w:cs="Times New Roman"/>
          <w:sz w:val="24"/>
          <w:szCs w:val="24"/>
        </w:rPr>
        <w:t>ановления тесной связи с семьей, а именно, совместная работа с родителями помогла уточнить и закрепить знания детей о родном городе, папы и мамы стали моими самыми главными помощниками. Родители решали проблемы по благоустройству детского сада и двора, старались стать для своих детей примером отношения к своему городу, к месту, где живешь. Это является одной из главных задач, которую я поставила перед собой.</w:t>
      </w:r>
    </w:p>
    <w:p w:rsidR="007A4C92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119A" w:rsidRPr="0013082A">
        <w:rPr>
          <w:rFonts w:ascii="Times New Roman" w:hAnsi="Times New Roman" w:cs="Times New Roman"/>
          <w:sz w:val="24"/>
          <w:szCs w:val="24"/>
        </w:rPr>
        <w:t>Обобщая все выше сказанное, можно сделать вывод, что работа педагогов по патриотическому воспитанию – никогда не прекращающийся процесс, он требует личностного характера, хороших, постоянно обновляемых знаний</w:t>
      </w:r>
      <w:r w:rsidR="00C442E8" w:rsidRPr="0013082A">
        <w:rPr>
          <w:rFonts w:ascii="Times New Roman" w:hAnsi="Times New Roman" w:cs="Times New Roman"/>
          <w:sz w:val="24"/>
          <w:szCs w:val="24"/>
        </w:rPr>
        <w:t xml:space="preserve"> и, несомненно, тесной взаимосвязи и сотрудничества с родителями. </w:t>
      </w:r>
      <w:r w:rsidRPr="001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CB" w:rsidRPr="0013082A" w:rsidRDefault="005935CB" w:rsidP="0013082A">
      <w:pPr>
        <w:tabs>
          <w:tab w:val="left" w:pos="1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05300" w:rsidRPr="0013082A" w:rsidRDefault="00A05300" w:rsidP="0013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441C" w:rsidRPr="0013082A" w:rsidRDefault="0064441C" w:rsidP="0013082A">
      <w:p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ab/>
        <w:t xml:space="preserve">Список литературы: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«Люби и знай родной край» Платонова Т.В.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Хохолова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Е.Е. Якутск 2009.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«Ознакомление дошкольников с Якутией» Ефимова Д.Г. </w:t>
      </w:r>
      <w:proofErr w:type="spellStart"/>
      <w:r w:rsidRPr="0013082A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13082A">
        <w:rPr>
          <w:rFonts w:ascii="Times New Roman" w:hAnsi="Times New Roman" w:cs="Times New Roman"/>
          <w:sz w:val="24"/>
          <w:szCs w:val="24"/>
        </w:rPr>
        <w:t xml:space="preserve"> В.К. Ушакова Т.И. Якутск. 1998.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«Знакомство дошкольников с Якутском» Ушакова Т.И. Якутск. 2003. </w:t>
      </w:r>
    </w:p>
    <w:p w:rsidR="0064441C" w:rsidRPr="0013082A" w:rsidRDefault="0064441C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 xml:space="preserve">«Страницы истории Якутии» Пестерев В.В. Якутск. 2000. </w:t>
      </w:r>
    </w:p>
    <w:p w:rsidR="00CB1D16" w:rsidRDefault="000756CD" w:rsidP="0013082A">
      <w:pPr>
        <w:pStyle w:val="a3"/>
        <w:numPr>
          <w:ilvl w:val="0"/>
          <w:numId w:val="4"/>
        </w:numPr>
        <w:tabs>
          <w:tab w:val="left" w:pos="32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2A">
        <w:rPr>
          <w:rFonts w:ascii="Times New Roman" w:hAnsi="Times New Roman" w:cs="Times New Roman"/>
          <w:sz w:val="24"/>
          <w:szCs w:val="24"/>
        </w:rPr>
        <w:t>«Знакомство дошкольников с родным городом» Москва. 1999.</w:t>
      </w:r>
    </w:p>
    <w:p w:rsidR="00CB1D16" w:rsidRPr="00CB1D16" w:rsidRDefault="00CB1D16" w:rsidP="00CB1D16"/>
    <w:p w:rsidR="00CB1D16" w:rsidRPr="00CB1D16" w:rsidRDefault="00CB1D16" w:rsidP="00CB1D16"/>
    <w:p w:rsidR="00CB1D16" w:rsidRPr="00CB1D16" w:rsidRDefault="00CB1D16" w:rsidP="00CB1D16"/>
    <w:p w:rsidR="00CB1D16" w:rsidRPr="00CB1D16" w:rsidRDefault="00CB1D16" w:rsidP="00CB1D16"/>
    <w:p w:rsidR="00CB1D16" w:rsidRPr="00CB1D16" w:rsidRDefault="00CB1D16" w:rsidP="00CB1D16"/>
    <w:p w:rsidR="00CB1D16" w:rsidRPr="00CB1D16" w:rsidRDefault="00CB1D16" w:rsidP="00CB1D16"/>
    <w:p w:rsidR="00CB1D16" w:rsidRDefault="00CB1D16" w:rsidP="00CB1D16"/>
    <w:p w:rsidR="000756CD" w:rsidRDefault="000756CD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Default="00CB1D16" w:rsidP="00CB1D16">
      <w:pPr>
        <w:jc w:val="center"/>
      </w:pPr>
    </w:p>
    <w:p w:rsidR="00CB1D16" w:rsidRPr="007A0367" w:rsidRDefault="00CB1D16" w:rsidP="00CB1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 </w:t>
      </w:r>
      <w:r w:rsidR="00E21B64" w:rsidRPr="007A0367">
        <w:rPr>
          <w:rFonts w:ascii="Times New Roman" w:hAnsi="Times New Roman" w:cs="Times New Roman"/>
          <w:sz w:val="28"/>
          <w:szCs w:val="28"/>
        </w:rPr>
        <w:t>Базовые ценности в духовно-нравственном воспитании:</w:t>
      </w:r>
    </w:p>
    <w:p w:rsidR="00CB1D16" w:rsidRPr="007A0367" w:rsidRDefault="00E21B64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>Патриотизм</w:t>
      </w:r>
      <w:r w:rsidR="00CB1D16" w:rsidRPr="007A0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1D16" w:rsidRPr="007A0367">
        <w:rPr>
          <w:rFonts w:ascii="Times New Roman" w:hAnsi="Times New Roman" w:cs="Times New Roman"/>
          <w:sz w:val="28"/>
          <w:szCs w:val="28"/>
        </w:rPr>
        <w:t>патрио</w:t>
      </w:r>
      <w:proofErr w:type="spellEnd"/>
      <w:r w:rsidR="00CB1D16" w:rsidRPr="007A0367">
        <w:rPr>
          <w:rFonts w:ascii="Times New Roman" w:hAnsi="Times New Roman" w:cs="Times New Roman"/>
          <w:sz w:val="28"/>
          <w:szCs w:val="28"/>
        </w:rPr>
        <w:t xml:space="preserve"> – земля </w:t>
      </w:r>
      <w:r w:rsidRPr="007A0367">
        <w:rPr>
          <w:rFonts w:ascii="Times New Roman" w:hAnsi="Times New Roman" w:cs="Times New Roman"/>
          <w:sz w:val="28"/>
          <w:szCs w:val="28"/>
        </w:rPr>
        <w:t>отцов).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>Семья, солидарность.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Социум. 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>Труд и творчество.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Человечество. </w:t>
      </w:r>
    </w:p>
    <w:p w:rsidR="00CB1D16" w:rsidRPr="007A0367" w:rsidRDefault="00843E0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Искусство ( литература, </w:t>
      </w:r>
      <w:proofErr w:type="spellStart"/>
      <w:r w:rsidRPr="007A0367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A0367">
        <w:rPr>
          <w:rFonts w:ascii="Times New Roman" w:hAnsi="Times New Roman" w:cs="Times New Roman"/>
          <w:sz w:val="28"/>
          <w:szCs w:val="28"/>
        </w:rPr>
        <w:t xml:space="preserve">, музыка и </w:t>
      </w:r>
      <w:proofErr w:type="spellStart"/>
      <w:r w:rsidRPr="007A036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A036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B1D16" w:rsidRPr="007A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Традиционные религии. 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 xml:space="preserve">Природа. </w:t>
      </w:r>
    </w:p>
    <w:p w:rsidR="00CB1D16" w:rsidRPr="007A0367" w:rsidRDefault="00CB1D16" w:rsidP="00E21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367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E21B64" w:rsidRPr="007A0367">
        <w:rPr>
          <w:rFonts w:ascii="Times New Roman" w:hAnsi="Times New Roman" w:cs="Times New Roman"/>
          <w:sz w:val="28"/>
          <w:szCs w:val="28"/>
        </w:rPr>
        <w:t>.</w:t>
      </w:r>
    </w:p>
    <w:sectPr w:rsidR="00CB1D16" w:rsidRPr="007A0367" w:rsidSect="00130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1BB"/>
    <w:multiLevelType w:val="hybridMultilevel"/>
    <w:tmpl w:val="FD7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D0B"/>
    <w:multiLevelType w:val="hybridMultilevel"/>
    <w:tmpl w:val="6BE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03EE"/>
    <w:multiLevelType w:val="hybridMultilevel"/>
    <w:tmpl w:val="001A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56F4"/>
    <w:multiLevelType w:val="hybridMultilevel"/>
    <w:tmpl w:val="D8D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854"/>
    <w:multiLevelType w:val="hybridMultilevel"/>
    <w:tmpl w:val="A92A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036"/>
    <w:multiLevelType w:val="hybridMultilevel"/>
    <w:tmpl w:val="0F66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4678"/>
    <w:multiLevelType w:val="hybridMultilevel"/>
    <w:tmpl w:val="50764BF8"/>
    <w:lvl w:ilvl="0" w:tplc="6E788D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5A"/>
    <w:rsid w:val="000756CD"/>
    <w:rsid w:val="0008175A"/>
    <w:rsid w:val="00095FFF"/>
    <w:rsid w:val="000A3B1C"/>
    <w:rsid w:val="0013082A"/>
    <w:rsid w:val="001C57AC"/>
    <w:rsid w:val="00203BD4"/>
    <w:rsid w:val="00283481"/>
    <w:rsid w:val="002B4644"/>
    <w:rsid w:val="002C4E4B"/>
    <w:rsid w:val="00325F14"/>
    <w:rsid w:val="0039119A"/>
    <w:rsid w:val="003A1626"/>
    <w:rsid w:val="003A5520"/>
    <w:rsid w:val="003A7866"/>
    <w:rsid w:val="003D7AEB"/>
    <w:rsid w:val="004106B4"/>
    <w:rsid w:val="00466515"/>
    <w:rsid w:val="0048148E"/>
    <w:rsid w:val="00485D6A"/>
    <w:rsid w:val="00486D88"/>
    <w:rsid w:val="004C1A7D"/>
    <w:rsid w:val="00504F17"/>
    <w:rsid w:val="005365A3"/>
    <w:rsid w:val="00555220"/>
    <w:rsid w:val="005935CB"/>
    <w:rsid w:val="0064441C"/>
    <w:rsid w:val="00644C37"/>
    <w:rsid w:val="00681C7B"/>
    <w:rsid w:val="006906D1"/>
    <w:rsid w:val="006A2688"/>
    <w:rsid w:val="00726BE6"/>
    <w:rsid w:val="00781C70"/>
    <w:rsid w:val="007A0367"/>
    <w:rsid w:val="007A4C92"/>
    <w:rsid w:val="008437D8"/>
    <w:rsid w:val="00843E06"/>
    <w:rsid w:val="008548F7"/>
    <w:rsid w:val="008A4C98"/>
    <w:rsid w:val="008B27A6"/>
    <w:rsid w:val="008B732D"/>
    <w:rsid w:val="008D0C89"/>
    <w:rsid w:val="00945E70"/>
    <w:rsid w:val="009B523D"/>
    <w:rsid w:val="00A05300"/>
    <w:rsid w:val="00A40621"/>
    <w:rsid w:val="00A8481F"/>
    <w:rsid w:val="00AA2713"/>
    <w:rsid w:val="00AC3A17"/>
    <w:rsid w:val="00AC5FA5"/>
    <w:rsid w:val="00B225E2"/>
    <w:rsid w:val="00B56EC7"/>
    <w:rsid w:val="00C442E8"/>
    <w:rsid w:val="00C57E5A"/>
    <w:rsid w:val="00CB1D16"/>
    <w:rsid w:val="00D35A2F"/>
    <w:rsid w:val="00D81943"/>
    <w:rsid w:val="00DB75F4"/>
    <w:rsid w:val="00DF2377"/>
    <w:rsid w:val="00E21B64"/>
    <w:rsid w:val="00E711D7"/>
    <w:rsid w:val="00EA3559"/>
    <w:rsid w:val="00F2298B"/>
    <w:rsid w:val="00F525D1"/>
    <w:rsid w:val="00F843A0"/>
    <w:rsid w:val="00F9371F"/>
    <w:rsid w:val="00F974AF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B"/>
    <w:pPr>
      <w:ind w:left="720"/>
      <w:contextualSpacing/>
    </w:pPr>
  </w:style>
  <w:style w:type="table" w:styleId="a4">
    <w:name w:val="Table Grid"/>
    <w:basedOn w:val="a1"/>
    <w:uiPriority w:val="39"/>
    <w:rsid w:val="00D3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Валентина Васильевна</cp:lastModifiedBy>
  <cp:revision>7</cp:revision>
  <cp:lastPrinted>2018-03-21T01:50:00Z</cp:lastPrinted>
  <dcterms:created xsi:type="dcterms:W3CDTF">2018-02-22T05:42:00Z</dcterms:created>
  <dcterms:modified xsi:type="dcterms:W3CDTF">2018-03-21T01:51:00Z</dcterms:modified>
</cp:coreProperties>
</file>