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2" w:rsidRPr="00954F9B" w:rsidRDefault="00A3183E" w:rsidP="00A3183E">
      <w:pPr>
        <w:pStyle w:val="a3"/>
        <w:rPr>
          <w:color w:val="000000" w:themeColor="text1"/>
          <w:sz w:val="48"/>
          <w:lang w:val="ru-RU"/>
        </w:rPr>
      </w:pPr>
      <w:r w:rsidRPr="00954F9B">
        <w:rPr>
          <w:color w:val="000000" w:themeColor="text1"/>
          <w:sz w:val="48"/>
          <w:lang w:val="ru-RU"/>
        </w:rPr>
        <w:t xml:space="preserve">МБОУ </w:t>
      </w:r>
      <w:r w:rsidR="00511325">
        <w:rPr>
          <w:color w:val="000000" w:themeColor="text1"/>
          <w:sz w:val="48"/>
          <w:lang w:val="ru-RU"/>
        </w:rPr>
        <w:t>«</w:t>
      </w:r>
      <w:proofErr w:type="spellStart"/>
      <w:r w:rsidRPr="00954F9B">
        <w:rPr>
          <w:color w:val="000000" w:themeColor="text1"/>
          <w:sz w:val="48"/>
          <w:lang w:val="ru-RU"/>
        </w:rPr>
        <w:t>Бичурская</w:t>
      </w:r>
      <w:proofErr w:type="spellEnd"/>
      <w:r w:rsidRPr="00954F9B">
        <w:rPr>
          <w:color w:val="000000" w:themeColor="text1"/>
          <w:sz w:val="48"/>
          <w:lang w:val="ru-RU"/>
        </w:rPr>
        <w:t xml:space="preserve"> СОШ № 5</w:t>
      </w:r>
      <w:r w:rsidR="00511325">
        <w:rPr>
          <w:color w:val="000000" w:themeColor="text1"/>
          <w:sz w:val="48"/>
          <w:lang w:val="ru-RU"/>
        </w:rPr>
        <w:t>»</w:t>
      </w:r>
    </w:p>
    <w:p w:rsidR="00A3183E" w:rsidRPr="007E5B55" w:rsidRDefault="00A3183E" w:rsidP="00A3183E">
      <w:pPr>
        <w:pStyle w:val="1"/>
        <w:jc w:val="center"/>
        <w:rPr>
          <w:color w:val="auto"/>
          <w:sz w:val="52"/>
          <w:lang w:val="ru-RU"/>
        </w:rPr>
      </w:pPr>
      <w:r w:rsidRPr="007E5B55">
        <w:rPr>
          <w:color w:val="auto"/>
          <w:sz w:val="52"/>
          <w:lang w:val="ru-RU"/>
        </w:rPr>
        <w:t>План воспитательной работы</w:t>
      </w:r>
    </w:p>
    <w:p w:rsidR="00A3183E" w:rsidRPr="007E5B55" w:rsidRDefault="00BA22FA" w:rsidP="00A3183E">
      <w:pPr>
        <w:pStyle w:val="1"/>
        <w:jc w:val="center"/>
        <w:rPr>
          <w:color w:val="auto"/>
          <w:sz w:val="52"/>
          <w:lang w:val="ru-RU"/>
        </w:rPr>
      </w:pPr>
      <w:r>
        <w:rPr>
          <w:color w:val="auto"/>
          <w:sz w:val="52"/>
          <w:lang w:val="ru-RU"/>
        </w:rPr>
        <w:t>3</w:t>
      </w:r>
      <w:r w:rsidR="00A3183E" w:rsidRPr="007E5B55">
        <w:rPr>
          <w:color w:val="auto"/>
          <w:sz w:val="52"/>
          <w:lang w:val="ru-RU"/>
        </w:rPr>
        <w:t xml:space="preserve"> класс</w:t>
      </w:r>
    </w:p>
    <w:p w:rsidR="00A3183E" w:rsidRDefault="00A3183E" w:rsidP="00A3183E">
      <w:pPr>
        <w:rPr>
          <w:lang w:val="ru-RU"/>
        </w:rPr>
      </w:pPr>
    </w:p>
    <w:p w:rsidR="00A3183E" w:rsidRDefault="00BA22FA" w:rsidP="00A3183E">
      <w:pPr>
        <w:jc w:val="center"/>
        <w:rPr>
          <w:sz w:val="40"/>
          <w:lang w:val="ru-RU"/>
        </w:rPr>
      </w:pPr>
      <w:r>
        <w:rPr>
          <w:sz w:val="40"/>
          <w:lang w:val="ru-RU"/>
        </w:rPr>
        <w:t>2015 -2016</w:t>
      </w:r>
      <w:r w:rsidR="00A3183E" w:rsidRPr="00A3183E">
        <w:rPr>
          <w:sz w:val="40"/>
          <w:lang w:val="ru-RU"/>
        </w:rPr>
        <w:t xml:space="preserve"> </w:t>
      </w:r>
      <w:proofErr w:type="spellStart"/>
      <w:r w:rsidR="00A3183E" w:rsidRPr="00A3183E">
        <w:rPr>
          <w:sz w:val="40"/>
          <w:lang w:val="ru-RU"/>
        </w:rPr>
        <w:t>уч</w:t>
      </w:r>
      <w:proofErr w:type="spellEnd"/>
      <w:r w:rsidR="00A3183E" w:rsidRPr="00A3183E">
        <w:rPr>
          <w:sz w:val="40"/>
          <w:lang w:val="ru-RU"/>
        </w:rPr>
        <w:t>. год</w:t>
      </w:r>
    </w:p>
    <w:p w:rsidR="004052DB" w:rsidRDefault="004052DB" w:rsidP="00A3183E">
      <w:pPr>
        <w:jc w:val="center"/>
        <w:rPr>
          <w:sz w:val="40"/>
          <w:lang w:val="ru-RU"/>
        </w:rPr>
      </w:pPr>
      <w:r>
        <w:rPr>
          <w:sz w:val="40"/>
          <w:lang w:val="ru-RU"/>
        </w:rPr>
        <w:t>Кл</w:t>
      </w:r>
      <w:proofErr w:type="gramStart"/>
      <w:r>
        <w:rPr>
          <w:sz w:val="40"/>
          <w:lang w:val="ru-RU"/>
        </w:rPr>
        <w:t>.</w:t>
      </w:r>
      <w:proofErr w:type="gramEnd"/>
      <w:r>
        <w:rPr>
          <w:sz w:val="40"/>
          <w:lang w:val="ru-RU"/>
        </w:rPr>
        <w:t xml:space="preserve"> </w:t>
      </w:r>
      <w:proofErr w:type="gramStart"/>
      <w:r>
        <w:rPr>
          <w:sz w:val="40"/>
          <w:lang w:val="ru-RU"/>
        </w:rPr>
        <w:t>р</w:t>
      </w:r>
      <w:proofErr w:type="gramEnd"/>
      <w:r>
        <w:rPr>
          <w:sz w:val="40"/>
          <w:lang w:val="ru-RU"/>
        </w:rPr>
        <w:t xml:space="preserve">уководитель: </w:t>
      </w:r>
      <w:proofErr w:type="spellStart"/>
      <w:r>
        <w:rPr>
          <w:sz w:val="40"/>
          <w:lang w:val="ru-RU"/>
        </w:rPr>
        <w:t>Осмоловская</w:t>
      </w:r>
      <w:proofErr w:type="spellEnd"/>
      <w:r>
        <w:rPr>
          <w:sz w:val="40"/>
          <w:lang w:val="ru-RU"/>
        </w:rPr>
        <w:t xml:space="preserve"> Л. И.</w:t>
      </w:r>
    </w:p>
    <w:p w:rsidR="00221535" w:rsidRDefault="00221535" w:rsidP="00A3183E">
      <w:pPr>
        <w:jc w:val="center"/>
        <w:rPr>
          <w:sz w:val="40"/>
          <w:lang w:val="ru-RU"/>
        </w:rPr>
      </w:pPr>
    </w:p>
    <w:p w:rsidR="00221535" w:rsidRDefault="00221535" w:rsidP="00A3183E">
      <w:pPr>
        <w:jc w:val="center"/>
        <w:rPr>
          <w:sz w:val="40"/>
          <w:lang w:val="ru-RU"/>
        </w:rPr>
      </w:pPr>
    </w:p>
    <w:p w:rsidR="00221535" w:rsidRDefault="00221535" w:rsidP="00A3183E">
      <w:pPr>
        <w:jc w:val="center"/>
        <w:rPr>
          <w:sz w:val="40"/>
          <w:lang w:val="ru-RU"/>
        </w:rPr>
      </w:pPr>
    </w:p>
    <w:p w:rsidR="00221535" w:rsidRDefault="00221535" w:rsidP="00A3183E">
      <w:pPr>
        <w:jc w:val="center"/>
        <w:rPr>
          <w:sz w:val="40"/>
          <w:lang w:val="ru-RU"/>
        </w:rPr>
      </w:pPr>
    </w:p>
    <w:p w:rsidR="00221535" w:rsidRDefault="00221535" w:rsidP="00A3183E">
      <w:pPr>
        <w:jc w:val="center"/>
        <w:rPr>
          <w:sz w:val="40"/>
          <w:lang w:val="ru-RU"/>
        </w:rPr>
      </w:pPr>
    </w:p>
    <w:p w:rsidR="00F339BB" w:rsidRPr="00F339BB" w:rsidRDefault="00F339BB" w:rsidP="00F339BB">
      <w:pPr>
        <w:pStyle w:val="1"/>
        <w:jc w:val="center"/>
        <w:rPr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lastRenderedPageBreak/>
        <w:t>Анал</w:t>
      </w:r>
      <w:r w:rsidR="00BA22FA">
        <w:rPr>
          <w:color w:val="auto"/>
          <w:sz w:val="36"/>
          <w:szCs w:val="36"/>
          <w:lang w:val="ru-RU"/>
        </w:rPr>
        <w:t>из воспитательной работы за 2014-15</w:t>
      </w:r>
      <w:r>
        <w:rPr>
          <w:color w:val="auto"/>
          <w:sz w:val="36"/>
          <w:szCs w:val="36"/>
          <w:lang w:val="ru-RU"/>
        </w:rPr>
        <w:t xml:space="preserve"> </w:t>
      </w:r>
      <w:proofErr w:type="spellStart"/>
      <w:r>
        <w:rPr>
          <w:color w:val="auto"/>
          <w:sz w:val="36"/>
          <w:szCs w:val="36"/>
          <w:lang w:val="ru-RU"/>
        </w:rPr>
        <w:t>уч</w:t>
      </w:r>
      <w:proofErr w:type="spellEnd"/>
      <w:r>
        <w:rPr>
          <w:color w:val="auto"/>
          <w:sz w:val="36"/>
          <w:szCs w:val="36"/>
          <w:lang w:val="ru-RU"/>
        </w:rPr>
        <w:t>. год</w:t>
      </w:r>
    </w:p>
    <w:p w:rsidR="00F339BB" w:rsidRDefault="00F339BB" w:rsidP="00F339BB">
      <w:pPr>
        <w:pStyle w:val="c0"/>
        <w:shd w:val="clear" w:color="auto" w:fill="FFFFFF"/>
        <w:spacing w:line="360" w:lineRule="auto"/>
        <w:rPr>
          <w:rStyle w:val="c1"/>
          <w:rFonts w:eastAsiaTheme="majorEastAsia"/>
          <w:color w:val="444444"/>
        </w:rPr>
      </w:pPr>
      <w:r>
        <w:rPr>
          <w:rStyle w:val="c1"/>
          <w:rFonts w:eastAsiaTheme="majorEastAsia"/>
          <w:color w:val="444444"/>
        </w:rPr>
        <w:t xml:space="preserve">     </w:t>
      </w:r>
    </w:p>
    <w:p w:rsidR="00DB0701" w:rsidRPr="00DB0701" w:rsidRDefault="00F339BB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461E6">
        <w:rPr>
          <w:rStyle w:val="c1"/>
          <w:rFonts w:eastAsiaTheme="majorEastAsia"/>
          <w:lang w:val="ru-RU"/>
        </w:rPr>
        <w:t xml:space="preserve">  </w:t>
      </w:r>
      <w:r w:rsidRPr="00E461E6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В</w:t>
      </w:r>
      <w:r w:rsidR="00BA22FA" w:rsidRPr="00E461E6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о</w:t>
      </w:r>
      <w:r w:rsidRPr="00E461E6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 xml:space="preserve"> </w:t>
      </w:r>
      <w:r w:rsidR="00BA22FA" w:rsidRPr="00E461E6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 xml:space="preserve">втором </w:t>
      </w:r>
      <w:r w:rsidRPr="00E461E6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 xml:space="preserve">классе обучалось 10 учащихся, из них 4 девочки и 6 мальчиков. </w:t>
      </w:r>
      <w:r w:rsidR="00BA22FA" w:rsidRPr="00DB0701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В конце третьей четверти выбыл Ткачёв Алексей, в</w:t>
      </w:r>
      <w:r w:rsidR="00A17304" w:rsidRPr="00DB0701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 xml:space="preserve"> связи с переездом семьи в </w:t>
      </w:r>
      <w:proofErr w:type="spellStart"/>
      <w:r w:rsidR="00A17304" w:rsidRPr="00DB0701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Баунтовский</w:t>
      </w:r>
      <w:proofErr w:type="spellEnd"/>
      <w:r w:rsidR="00A17304" w:rsidRPr="00DB0701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 xml:space="preserve"> район.</w:t>
      </w:r>
      <w:r w:rsidR="00DB0701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беседы с родителями, ежедневный </w:t>
      </w:r>
      <w:proofErr w:type="gramStart"/>
      <w:r w:rsidR="00DB0701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контроль </w:t>
      </w:r>
      <w:r w:rsidR="00DB0701"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="00DB0701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за</w:t>
      </w:r>
      <w:proofErr w:type="gramEnd"/>
      <w:r w:rsidR="00DB0701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DB0701" w:rsidRPr="00DB0701" w:rsidRDefault="00DB0701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 целом задачи можно считать выполненными благодаря усилиям родителей, с которыми проводились регулярные тематические родительские собрания, консультации, индивидуальные беседы. Хотя работа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 сплочению коллектива - задача не одного года и работа в данном направлении продолжается.</w:t>
      </w:r>
    </w:p>
    <w:p w:rsidR="00D36202" w:rsidRPr="00DB0701" w:rsidRDefault="00DB0701" w:rsidP="00D362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коллективе положено начало самоуправлению - распределены обязанности, что воспитывает в детях ответственность, самостоятельность, организованность. Это оказывает огромную помощь учителю в работе. Обязанности менялись по учебным блокам.</w:t>
      </w:r>
      <w:r w:rsidR="00D3620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 классе выделяются явные лидеры: Ткачёв Илья, </w:t>
      </w:r>
      <w:proofErr w:type="spellStart"/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Идашина</w:t>
      </w:r>
      <w:proofErr w:type="spellEnd"/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Арина, </w:t>
      </w:r>
      <w:proofErr w:type="spellStart"/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Семенюк</w:t>
      </w:r>
      <w:proofErr w:type="spellEnd"/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Виктория. Их ценят за ответственность, честность, любознательность и интеллектуальные способности.</w:t>
      </w:r>
      <w:r w:rsidR="00D3620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D36202"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D36202" w:rsidRPr="00DB0701" w:rsidRDefault="00D36202" w:rsidP="00D362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целом, отношения между детьми устойчивые взаимные дружеские. Ребята тактично общаются между собой, помогают друг другу.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Проводилась дифференцированная работа с учетом индивидуальных особенностей обучающихся. С одаренными учениками проводились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>индивидуально-групповые занятия, направленные на формирование компетентностей обучающихся, развитие логического мышления. Ткачёв Илья получил грамоту за 1 место в районной олимпиаде по математике.</w:t>
      </w:r>
    </w:p>
    <w:p w:rsidR="00D36202" w:rsidRPr="00DB0701" w:rsidRDefault="00D36202" w:rsidP="00D362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учащимися, которые слабо усваивают учебный материал, </w:t>
      </w:r>
      <w:proofErr w:type="spellStart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Лопшовым</w:t>
      </w:r>
      <w:proofErr w:type="spellEnd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 Михаилом, </w:t>
      </w:r>
      <w:proofErr w:type="spellStart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Мушаковой</w:t>
      </w:r>
      <w:proofErr w:type="spellEnd"/>
      <w:proofErr w:type="gramStart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Л</w:t>
      </w:r>
      <w:proofErr w:type="gramEnd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юбой в течение года велась дополнительная работа по восполнению пробелов в знаниях. </w:t>
      </w:r>
    </w:p>
    <w:p w:rsidR="00D36202" w:rsidRDefault="00DB0701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Многие ребята участвовали в различных конкурсах, олимпиадах, играх, стали призерами. Много внимания уделялось организации здорового образа жизни, воспитанию потребности заботиться о своей жизни, здоровье, безопасности. </w:t>
      </w:r>
      <w:r w:rsidRPr="00D3620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Это выставка рисунков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«Мы выбираем – Спорт!», День здоровья, игры на свежем воздухе, экскурсии в природу. </w:t>
      </w:r>
    </w:p>
    <w:p w:rsidR="00DB0701" w:rsidRPr="00E461E6" w:rsidRDefault="00DB0701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spellStart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Идашина</w:t>
      </w:r>
      <w:proofErr w:type="spellEnd"/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Арина стала призёром  районных соревнований по лёгкой атлетике в младшей возрастной группе.  Важность данного направления требует продолжения в этом учебном году. </w:t>
      </w:r>
    </w:p>
    <w:p w:rsidR="00DB0701" w:rsidRPr="00DB0701" w:rsidRDefault="00DB0701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Детям запомнились такие мероприятия как «Праздник осени», «Новогодний карнавал», «8 марта», «День Защитника Отечества», «Юбилей Победы». Они способствовали сплочению коллектива, влияли на формирование сознательной дисциплины и на нравственное развитие. </w:t>
      </w:r>
    </w:p>
    <w:p w:rsidR="00DB0701" w:rsidRPr="00DB0701" w:rsidRDefault="00DB0701" w:rsidP="00DB070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DB070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этом учебном году по желанию детей проведем такие же мероприятия, но уже привлекая творчество и самостоятельность учащихся.</w:t>
      </w:r>
    </w:p>
    <w:p w:rsidR="00F339BB" w:rsidRPr="00DB0701" w:rsidRDefault="00F339BB" w:rsidP="00F339BB">
      <w:pPr>
        <w:pStyle w:val="c0"/>
        <w:shd w:val="clear" w:color="auto" w:fill="FFFFFF"/>
        <w:spacing w:line="360" w:lineRule="auto"/>
        <w:rPr>
          <w:rStyle w:val="c1"/>
          <w:rFonts w:eastAsiaTheme="majorEastAsia"/>
        </w:rPr>
      </w:pPr>
    </w:p>
    <w:p w:rsidR="00BA22FA" w:rsidRPr="00DB0701" w:rsidRDefault="00BA22FA" w:rsidP="00F31477">
      <w:pPr>
        <w:pStyle w:val="af5"/>
        <w:spacing w:line="360" w:lineRule="auto"/>
        <w:rPr>
          <w:rStyle w:val="c1"/>
          <w:rFonts w:eastAsiaTheme="majorEastAsia"/>
        </w:rPr>
      </w:pPr>
    </w:p>
    <w:p w:rsidR="00BA22FA" w:rsidRPr="00DB0701" w:rsidRDefault="00BA22FA" w:rsidP="00F31477">
      <w:pPr>
        <w:pStyle w:val="af5"/>
        <w:spacing w:line="360" w:lineRule="auto"/>
        <w:rPr>
          <w:rStyle w:val="c1"/>
          <w:rFonts w:eastAsiaTheme="majorEastAsia"/>
        </w:rPr>
      </w:pPr>
    </w:p>
    <w:p w:rsidR="00F339BB" w:rsidRDefault="00F339BB" w:rsidP="00AC796F">
      <w:pPr>
        <w:rPr>
          <w:sz w:val="40"/>
          <w:lang w:val="ru-RU"/>
        </w:rPr>
      </w:pPr>
    </w:p>
    <w:p w:rsidR="00F339BB" w:rsidRPr="007E5B55" w:rsidRDefault="00F339BB" w:rsidP="00F339BB">
      <w:pPr>
        <w:pStyle w:val="1"/>
        <w:jc w:val="center"/>
        <w:rPr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lastRenderedPageBreak/>
        <w:t>Социальный паспорт класса</w:t>
      </w:r>
    </w:p>
    <w:p w:rsidR="00F339BB" w:rsidRPr="00721121" w:rsidRDefault="00F339BB" w:rsidP="00F33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39BB" w:rsidRPr="00E14EE6" w:rsidTr="00010722">
        <w:tc>
          <w:tcPr>
            <w:tcW w:w="14786" w:type="dxa"/>
            <w:gridSpan w:val="4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- 1</w:t>
            </w:r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339BB" w:rsidRPr="00E14EE6" w:rsidTr="00010722">
        <w:trPr>
          <w:trHeight w:val="524"/>
        </w:trPr>
        <w:tc>
          <w:tcPr>
            <w:tcW w:w="7392" w:type="dxa"/>
            <w:gridSpan w:val="2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Социальный</w:t>
            </w:r>
            <w:proofErr w:type="spellEnd"/>
            <w:r w:rsidRPr="00E14EE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</w:t>
            </w:r>
            <w:proofErr w:type="spellEnd"/>
            <w:r w:rsidRPr="00E14EE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7394" w:type="dxa"/>
            <w:gridSpan w:val="2"/>
          </w:tcPr>
          <w:p w:rsidR="00F339BB" w:rsidRPr="004E3ACA" w:rsidRDefault="00F339BB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3AC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Образовательный</w:t>
            </w:r>
            <w:proofErr w:type="spellEnd"/>
            <w:r w:rsidRPr="004E3AC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3AC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уровень</w:t>
            </w:r>
            <w:proofErr w:type="spellEnd"/>
            <w:r w:rsidRPr="004E3AC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3AC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родителей</w:t>
            </w:r>
            <w:proofErr w:type="spellEnd"/>
          </w:p>
        </w:tc>
      </w:tr>
      <w:tr w:rsidR="00F339BB" w:rsidRPr="00E14EE6" w:rsidTr="00010722"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339BB" w:rsidRPr="00E14EE6" w:rsidTr="00010722"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Служащие</w:t>
            </w:r>
            <w:proofErr w:type="spellEnd"/>
          </w:p>
        </w:tc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F339BB" w:rsidRPr="00E14EE6" w:rsidTr="00010722"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Рабочие</w:t>
            </w:r>
            <w:proofErr w:type="spellEnd"/>
          </w:p>
        </w:tc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Средне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3697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0930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F339BB" w:rsidRPr="00E14EE6" w:rsidTr="00010722"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Безработные</w:t>
            </w:r>
            <w:proofErr w:type="spellEnd"/>
          </w:p>
        </w:tc>
        <w:tc>
          <w:tcPr>
            <w:tcW w:w="3696" w:type="dxa"/>
          </w:tcPr>
          <w:p w:rsidR="00F339BB" w:rsidRPr="004E3ACA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3697" w:type="dxa"/>
          </w:tcPr>
          <w:p w:rsidR="00F339BB" w:rsidRPr="00A3355D" w:rsidRDefault="00AC796F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F339BB" w:rsidRPr="00E14EE6" w:rsidTr="00010722"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Неполное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3697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</w:tbl>
    <w:p w:rsidR="00F339BB" w:rsidRPr="00E14EE6" w:rsidRDefault="00F339BB" w:rsidP="00F339B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339BB" w:rsidRPr="00E14EE6" w:rsidRDefault="00F339BB" w:rsidP="00F339B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339BB" w:rsidRPr="00E14EE6" w:rsidTr="00010722">
        <w:tc>
          <w:tcPr>
            <w:tcW w:w="7393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A335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Категория</w:t>
            </w:r>
            <w:proofErr w:type="spellEnd"/>
            <w:r w:rsidRPr="00A335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35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7393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A335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339BB" w:rsidRPr="00E14EE6" w:rsidTr="00010722">
        <w:tc>
          <w:tcPr>
            <w:tcW w:w="7393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Малообеспеченная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393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F339BB" w:rsidRPr="00E14EE6" w:rsidTr="00010722">
        <w:tc>
          <w:tcPr>
            <w:tcW w:w="7393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Многодетная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393" w:type="dxa"/>
          </w:tcPr>
          <w:p w:rsidR="00F339BB" w:rsidRPr="00A3355D" w:rsidRDefault="00FB381E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F339BB" w:rsidRPr="00E14EE6" w:rsidTr="00010722">
        <w:tc>
          <w:tcPr>
            <w:tcW w:w="7393" w:type="dxa"/>
          </w:tcPr>
          <w:p w:rsidR="00F339BB" w:rsidRPr="00E14EE6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Одна</w:t>
            </w:r>
            <w:proofErr w:type="spellEnd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4EE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7393" w:type="dxa"/>
          </w:tcPr>
          <w:p w:rsidR="00F339BB" w:rsidRPr="00A3355D" w:rsidRDefault="00F339BB" w:rsidP="0001072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</w:tbl>
    <w:p w:rsidR="00F339BB" w:rsidRPr="00E14EE6" w:rsidRDefault="00F339BB" w:rsidP="00F339B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339BB" w:rsidRPr="00E14EE6" w:rsidRDefault="00F339BB" w:rsidP="00F339B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21535" w:rsidRPr="007E5B55" w:rsidRDefault="00221535" w:rsidP="00221535">
      <w:pPr>
        <w:pStyle w:val="1"/>
        <w:jc w:val="center"/>
        <w:rPr>
          <w:color w:val="auto"/>
          <w:sz w:val="36"/>
          <w:szCs w:val="36"/>
          <w:lang w:val="ru-RU"/>
        </w:rPr>
      </w:pPr>
      <w:r w:rsidRPr="007E5B55">
        <w:rPr>
          <w:color w:val="auto"/>
          <w:sz w:val="36"/>
          <w:szCs w:val="36"/>
          <w:lang w:val="ru-RU"/>
        </w:rPr>
        <w:lastRenderedPageBreak/>
        <w:t>Характеристика классного коллектива</w:t>
      </w:r>
    </w:p>
    <w:p w:rsidR="00F339BB" w:rsidRPr="00C37D56" w:rsidRDefault="0095254B" w:rsidP="00C37D56">
      <w:pPr>
        <w:pStyle w:val="af5"/>
        <w:spacing w:line="330" w:lineRule="atLeast"/>
        <w:rPr>
          <w:rStyle w:val="c1"/>
        </w:rPr>
      </w:pPr>
      <w:r>
        <w:rPr>
          <w:sz w:val="28"/>
          <w:szCs w:val="28"/>
        </w:rPr>
        <w:t xml:space="preserve">          </w:t>
      </w:r>
      <w:r w:rsidR="00596CA7">
        <w:t>В классе 9</w:t>
      </w:r>
      <w:r w:rsidR="00847B13" w:rsidRPr="00CC1C07">
        <w:t xml:space="preserve"> </w:t>
      </w:r>
      <w:r w:rsidR="003E3E8E">
        <w:t>учащихся. Из них 4 девочки и 5</w:t>
      </w:r>
      <w:r w:rsidR="00847B13" w:rsidRPr="00CC1C07">
        <w:t xml:space="preserve"> мальчиков. Д</w:t>
      </w:r>
      <w:r w:rsidR="00CE0929" w:rsidRPr="00CC1C07">
        <w:t xml:space="preserve">ети разного уровня способностей и интеллекта. </w:t>
      </w:r>
      <w:r w:rsidR="00847B13" w:rsidRPr="00CC1C07">
        <w:t xml:space="preserve"> </w:t>
      </w:r>
      <w:r w:rsidR="007A780C" w:rsidRPr="00CC1C07">
        <w:t xml:space="preserve">У учащихся: </w:t>
      </w:r>
      <w:proofErr w:type="spellStart"/>
      <w:r w:rsidR="007A780C" w:rsidRPr="00CC1C07">
        <w:t>Идашиной</w:t>
      </w:r>
      <w:proofErr w:type="spellEnd"/>
      <w:r w:rsidR="007A780C" w:rsidRPr="00CC1C07">
        <w:t xml:space="preserve"> Арины</w:t>
      </w:r>
      <w:r w:rsidR="00954F9B" w:rsidRPr="00CC1C07">
        <w:t>, Ткачёв</w:t>
      </w:r>
      <w:r w:rsidR="007A780C" w:rsidRPr="00CC1C07">
        <w:t xml:space="preserve">а Ильи, </w:t>
      </w:r>
      <w:proofErr w:type="spellStart"/>
      <w:r w:rsidR="007A780C" w:rsidRPr="00CC1C07">
        <w:t>Семенюк</w:t>
      </w:r>
      <w:proofErr w:type="spellEnd"/>
      <w:r w:rsidR="007A780C" w:rsidRPr="00CC1C07">
        <w:t xml:space="preserve"> Виктории</w:t>
      </w:r>
      <w:r w:rsidR="007A780C" w:rsidRPr="00CC1C07">
        <w:rPr>
          <w:color w:val="3F3F3F"/>
        </w:rPr>
        <w:t xml:space="preserve"> </w:t>
      </w:r>
      <w:r w:rsidR="007A780C" w:rsidRPr="00CC1C07">
        <w:t xml:space="preserve">наблюдается большой познавательный потенциал и высокий уровень самообразовательной активности. </w:t>
      </w:r>
      <w:r w:rsidR="002C703D" w:rsidRPr="00CC1C07">
        <w:t xml:space="preserve">Они </w:t>
      </w:r>
      <w:r w:rsidR="007A780C" w:rsidRPr="00CC1C07">
        <w:t>проявляют интерес к учебной деятельности, практически всегда подготовлены, могут высказывать собственное мнение</w:t>
      </w:r>
      <w:r w:rsidRPr="00CC1C07">
        <w:t>.</w:t>
      </w:r>
      <w:r w:rsidR="007A780C" w:rsidRPr="00CC1C07">
        <w:t xml:space="preserve"> </w:t>
      </w:r>
      <w:r w:rsidRPr="00CC1C07">
        <w:t>П</w:t>
      </w:r>
      <w:r w:rsidR="007A780C" w:rsidRPr="00CC1C07">
        <w:t>ри подготовке домашних заданий испол</w:t>
      </w:r>
      <w:r w:rsidRPr="00CC1C07">
        <w:t>ьзуют дополнительную литературу, о</w:t>
      </w:r>
      <w:r w:rsidR="007A780C" w:rsidRPr="00CC1C07">
        <w:t>бладают способностью анализировать, обобщать</w:t>
      </w:r>
      <w:r w:rsidR="002C703D" w:rsidRPr="00CC1C07">
        <w:t xml:space="preserve">, делать самостоятельные выводы, </w:t>
      </w:r>
      <w:r w:rsidR="007A780C" w:rsidRPr="00CC1C07">
        <w:t>могут проявлять творч</w:t>
      </w:r>
      <w:r w:rsidRPr="00CC1C07">
        <w:t>ество в умственной деятельности, в</w:t>
      </w:r>
      <w:r w:rsidR="007A780C" w:rsidRPr="00CC1C07">
        <w:t xml:space="preserve">ладеют </w:t>
      </w:r>
      <w:r w:rsidRPr="00CC1C07">
        <w:t>навыками самостоятельного труда, сообразительны.</w:t>
      </w:r>
      <w:r w:rsidR="002C703D" w:rsidRPr="00CC1C07">
        <w:t xml:space="preserve"> </w:t>
      </w:r>
      <w:r w:rsidR="007A780C" w:rsidRPr="00CC1C07">
        <w:rPr>
          <w:i/>
        </w:rPr>
        <w:t xml:space="preserve"> </w:t>
      </w:r>
      <w:r w:rsidR="00731AEE" w:rsidRPr="00CC1C07">
        <w:t>Ещё ч</w:t>
      </w:r>
      <w:r w:rsidR="00847B13" w:rsidRPr="00CC1C07">
        <w:t>етверо</w:t>
      </w:r>
      <w:r w:rsidR="002C703D" w:rsidRPr="00CC1C07">
        <w:t xml:space="preserve"> детей </w:t>
      </w:r>
      <w:r w:rsidR="00847B13" w:rsidRPr="00CC1C07">
        <w:t xml:space="preserve"> имеют</w:t>
      </w:r>
      <w:r w:rsidR="002C703D" w:rsidRPr="00CC1C07">
        <w:t xml:space="preserve"> удовлетворительные способности. </w:t>
      </w:r>
      <w:r w:rsidR="00C70A9A">
        <w:t>(Иванова Алёна, Перфильев Артём, Григорьев Данил, Васильев Антон).</w:t>
      </w:r>
      <w:r w:rsidR="002C703D" w:rsidRPr="00CC1C07">
        <w:t xml:space="preserve"> </w:t>
      </w:r>
      <w:r w:rsidRPr="00CC1C07">
        <w:t>Им свойственен замедленный темп деятельности. Не всегда успевают за темпом класса. Не показывают осознанности и систематичности знаний. Не всег</w:t>
      </w:r>
      <w:r w:rsidR="007E5B55" w:rsidRPr="00CC1C07">
        <w:t>да могут сделать самостоятельные выводы</w:t>
      </w:r>
      <w:r w:rsidRPr="00CC1C07">
        <w:t xml:space="preserve">, не проявляют широты и гибкости мышления. Не сформированы навыки самостоятельного труда. Требуется дополнительное стимулирование и постоянный контроль со стороны взрослых. </w:t>
      </w:r>
      <w:proofErr w:type="spellStart"/>
      <w:r w:rsidR="003E3E8E">
        <w:t>Мушакова</w:t>
      </w:r>
      <w:proofErr w:type="spellEnd"/>
      <w:r w:rsidR="003E3E8E">
        <w:t xml:space="preserve"> Люба является слабоуспевающей по основным предметам. </w:t>
      </w:r>
      <w:r w:rsidR="00C70A9A">
        <w:t xml:space="preserve">С середины первой четверти девочка воспитывается в детском социальном учреждении «Улыбка». </w:t>
      </w:r>
      <w:proofErr w:type="spellStart"/>
      <w:r w:rsidR="00C70A9A">
        <w:t>Лопшов</w:t>
      </w:r>
      <w:proofErr w:type="spellEnd"/>
      <w:r w:rsidR="00C70A9A">
        <w:t xml:space="preserve"> Михаил является неуспевающим по русскому языку.</w:t>
      </w:r>
      <w:r w:rsidR="00CE0929" w:rsidRPr="00CC1C07">
        <w:t xml:space="preserve"> </w:t>
      </w:r>
      <w:proofErr w:type="gramStart"/>
      <w:r w:rsidR="00C70A9A">
        <w:t>Решением республиканской МПК мальчик переведён на обучение по программе VII вида.</w:t>
      </w:r>
      <w:proofErr w:type="gramEnd"/>
      <w:r w:rsidR="00C70A9A">
        <w:t xml:space="preserve"> </w:t>
      </w:r>
      <w:r w:rsidRPr="00CC1C07">
        <w:t>Все учащиеся понимают и принимают статус «ученика» и «учителя». Взаимоотношения с классным руководителем строятся на взаимном доверии и уважении</w:t>
      </w:r>
      <w:r w:rsidRPr="00CC1C07">
        <w:rPr>
          <w:color w:val="3F3F3F"/>
        </w:rPr>
        <w:t xml:space="preserve">. </w:t>
      </w:r>
      <w:r w:rsidR="009454FF" w:rsidRPr="00CC1C07">
        <w:t xml:space="preserve">Отношения между одноклассниками характеризуются как вполне благополучные. Отдельных группировок со своими правилами и нормами поведения не наблюдается. </w:t>
      </w:r>
      <w:r w:rsidR="0030080E" w:rsidRPr="00CC1C07">
        <w:t>Отвергаемых и изолированных учащихся нет.</w:t>
      </w:r>
      <w:r w:rsidR="009B0712" w:rsidRPr="00CC1C07">
        <w:t xml:space="preserve"> Большинство детей </w:t>
      </w:r>
      <w:proofErr w:type="gramStart"/>
      <w:r w:rsidR="009B0712" w:rsidRPr="00CC1C07">
        <w:t>доброжелательны</w:t>
      </w:r>
      <w:proofErr w:type="gramEnd"/>
      <w:r w:rsidR="009B0712" w:rsidRPr="00CC1C07">
        <w:t>, оказывают помощь друг другу в различных ситуациях, коммуникабельны</w:t>
      </w:r>
      <w:r w:rsidR="003B3255" w:rsidRPr="00CC1C07">
        <w:t>. По мере своих сил каждый ученик старается принять участие в делах класса и внешкольных мероприятиях.</w:t>
      </w:r>
      <w:r w:rsidR="00C37D56">
        <w:t xml:space="preserve"> </w:t>
      </w:r>
      <w:r w:rsidR="00C70A9A">
        <w:rPr>
          <w:rStyle w:val="c1"/>
          <w:rFonts w:eastAsiaTheme="majorEastAsia"/>
        </w:rPr>
        <w:t xml:space="preserve">В третьем классе продолжается работа по развитию способностей учащихся, </w:t>
      </w:r>
      <w:r w:rsidR="00EA0B86">
        <w:rPr>
          <w:rStyle w:val="c1"/>
          <w:rFonts w:eastAsiaTheme="majorEastAsia"/>
        </w:rPr>
        <w:t xml:space="preserve">по повышению уровня </w:t>
      </w:r>
      <w:r w:rsidR="00F339BB" w:rsidRPr="00C37D56">
        <w:rPr>
          <w:rStyle w:val="c1"/>
          <w:rFonts w:eastAsiaTheme="majorEastAsia"/>
        </w:rPr>
        <w:t xml:space="preserve">сплочённости коллектива. </w:t>
      </w:r>
    </w:p>
    <w:p w:rsidR="0062297A" w:rsidRPr="00CC1C07" w:rsidRDefault="0062297A" w:rsidP="0062297A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C1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 воспитательной работы:</w:t>
      </w:r>
      <w:r w:rsidR="00C70A9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62297A" w:rsidRPr="00CC1C07" w:rsidRDefault="00404656" w:rsidP="0062297A">
      <w:pPr>
        <w:spacing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465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Создание условий для становления устойчивой, физически здоровой, творческой личности</w:t>
      </w:r>
      <w:r w:rsidR="0062297A" w:rsidRPr="00CC1C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каждого ученика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2297A" w:rsidRPr="00CC1C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его</w:t>
      </w:r>
      <w:r w:rsidR="0062297A" w:rsidRPr="00CC1C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природных задатков и склонностей.</w:t>
      </w:r>
    </w:p>
    <w:p w:rsidR="00274141" w:rsidRDefault="00274141" w:rsidP="00274141">
      <w:pPr>
        <w:spacing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74141" w:rsidRDefault="00274141" w:rsidP="00274141">
      <w:pPr>
        <w:spacing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2297A" w:rsidRDefault="0062297A" w:rsidP="00274141">
      <w:pPr>
        <w:spacing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C1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Задачи:</w:t>
      </w:r>
    </w:p>
    <w:p w:rsidR="00CC1C07" w:rsidRPr="00CC1C07" w:rsidRDefault="00CC1C07" w:rsidP="00274141">
      <w:pPr>
        <w:pStyle w:val="af5"/>
        <w:spacing w:after="0" w:line="360" w:lineRule="auto"/>
      </w:pPr>
      <w:r w:rsidRPr="00CC1C07">
        <w:t>1) продолжить работу по формированию и сплочению коллектива, выработке единых ценностных норм и правил, которые бы принимали и осуществляли все члены коллектива;</w:t>
      </w:r>
    </w:p>
    <w:p w:rsidR="00397B05" w:rsidRDefault="00274141" w:rsidP="00274141">
      <w:pPr>
        <w:suppressAutoHyphens/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CC1C07" w:rsidRPr="00397B05">
        <w:rPr>
          <w:rFonts w:ascii="Times New Roman" w:hAnsi="Times New Roman" w:cs="Times New Roman"/>
          <w:i w:val="0"/>
          <w:sz w:val="24"/>
          <w:szCs w:val="24"/>
          <w:lang w:val="ru-RU"/>
        </w:rPr>
        <w:t>) воспитывать культуру общения между мальчиками и девочками, развивать их коммуникативные умения и навыки</w:t>
      </w:r>
      <w:r w:rsidR="00CC1C07" w:rsidRPr="00397B05">
        <w:rPr>
          <w:rFonts w:ascii="Times New Roman" w:hAnsi="Times New Roman" w:cs="Times New Roman"/>
          <w:i w:val="0"/>
          <w:color w:val="3F3F3F"/>
          <w:sz w:val="24"/>
          <w:szCs w:val="24"/>
          <w:lang w:val="ru-RU"/>
        </w:rPr>
        <w:t>…</w:t>
      </w:r>
    </w:p>
    <w:p w:rsidR="00397B05" w:rsidRPr="00274141" w:rsidRDefault="00274141" w:rsidP="00274141">
      <w:pPr>
        <w:suppressAutoHyphens/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3) ф</w:t>
      </w:r>
      <w:r w:rsidR="00397B05" w:rsidRPr="0027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ормировать гражданско-патриотическое сознание,  развивать ч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увства сопричастности к истории</w:t>
      </w:r>
      <w:r w:rsidR="00397B05" w:rsidRPr="0027414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малой родины, Отечества</w:t>
      </w:r>
    </w:p>
    <w:p w:rsidR="00274141" w:rsidRDefault="00274141" w:rsidP="00274141">
      <w:pPr>
        <w:suppressAutoHyphens/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4) в</w:t>
      </w:r>
      <w:r w:rsidR="00397B05" w:rsidRPr="00397B0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оспитывать активную жизненную позицию через творческую деятельность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604A08" w:rsidRDefault="00274141" w:rsidP="00604A08">
      <w:pPr>
        <w:suppressAutoHyphens/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5) р</w:t>
      </w:r>
      <w:r w:rsidR="00397B05" w:rsidRPr="00397B05">
        <w:rPr>
          <w:rFonts w:ascii="Times New Roman" w:hAnsi="Times New Roman" w:cs="Times New Roman"/>
          <w:i w:val="0"/>
          <w:sz w:val="24"/>
          <w:szCs w:val="24"/>
          <w:lang w:val="ru-RU"/>
        </w:rPr>
        <w:t>азвивать у учащихся инициативу, стремление к самообразованию,  саморазвитию</w:t>
      </w:r>
      <w:r w:rsidR="00604A0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</w:p>
    <w:p w:rsidR="00397B05" w:rsidRPr="00604A08" w:rsidRDefault="00274141" w:rsidP="00604A08">
      <w:pPr>
        <w:suppressAutoHyphens/>
        <w:spacing w:after="0" w:line="36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6)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</w:t>
      </w:r>
      <w:r w:rsidR="00397B05" w:rsidRPr="00397B0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овершенствовать условия взаимодействия семьи и школы через единое информационное пространство.</w:t>
      </w:r>
    </w:p>
    <w:p w:rsidR="00397B05" w:rsidRPr="00397B05" w:rsidRDefault="00397B05" w:rsidP="00274141">
      <w:pPr>
        <w:spacing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215A8" w:rsidRPr="00491E86" w:rsidRDefault="009215A8" w:rsidP="00B94FC7">
      <w:pPr>
        <w:pStyle w:val="1"/>
        <w:jc w:val="center"/>
        <w:rPr>
          <w:color w:val="auto"/>
          <w:sz w:val="36"/>
          <w:szCs w:val="36"/>
          <w:lang w:val="ru-RU"/>
        </w:rPr>
      </w:pPr>
      <w:r w:rsidRPr="00491E86">
        <w:rPr>
          <w:color w:val="auto"/>
          <w:sz w:val="36"/>
          <w:szCs w:val="36"/>
          <w:lang w:val="ru-RU"/>
        </w:rPr>
        <w:t>Основные направления воспитательной работы</w:t>
      </w:r>
    </w:p>
    <w:p w:rsidR="009215A8" w:rsidRDefault="009215A8" w:rsidP="00B94FC7">
      <w:pPr>
        <w:pStyle w:val="ac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4FC7" w:rsidRDefault="00B94FC7" w:rsidP="007E4C96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FC7">
        <w:rPr>
          <w:rFonts w:ascii="Times New Roman" w:hAnsi="Times New Roman" w:cs="Times New Roman"/>
          <w:i w:val="0"/>
          <w:sz w:val="24"/>
          <w:szCs w:val="24"/>
          <w:lang w:val="ru-RU"/>
        </w:rPr>
        <w:t>-гражд</w:t>
      </w:r>
      <w:r w:rsidR="00360E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анско-патриотическое воспитание </w:t>
      </w:r>
    </w:p>
    <w:p w:rsidR="00DE2F4C" w:rsidRPr="00360E6C" w:rsidRDefault="00DE2F4C" w:rsidP="007E4C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-интеллектуальное развитие</w:t>
      </w:r>
    </w:p>
    <w:p w:rsidR="00B94FC7" w:rsidRPr="00B94FC7" w:rsidRDefault="00B94FC7" w:rsidP="007E4C96">
      <w:pPr>
        <w:spacing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FC7">
        <w:rPr>
          <w:rFonts w:ascii="Times New Roman" w:hAnsi="Times New Roman" w:cs="Times New Roman"/>
          <w:i w:val="0"/>
          <w:sz w:val="24"/>
          <w:szCs w:val="24"/>
          <w:lang w:val="ru-RU"/>
        </w:rPr>
        <w:t>-нравственно-эстетическое  воспитание;</w:t>
      </w:r>
    </w:p>
    <w:p w:rsidR="00B94FC7" w:rsidRPr="00B94FC7" w:rsidRDefault="00B94FC7" w:rsidP="00B94FC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FC7">
        <w:rPr>
          <w:rFonts w:ascii="Times New Roman" w:hAnsi="Times New Roman" w:cs="Times New Roman"/>
          <w:i w:val="0"/>
          <w:sz w:val="24"/>
          <w:szCs w:val="24"/>
          <w:lang w:val="ru-RU"/>
        </w:rPr>
        <w:t>-экологическое воспитание;</w:t>
      </w:r>
    </w:p>
    <w:p w:rsidR="00B94FC7" w:rsidRPr="00B94FC7" w:rsidRDefault="00B94FC7" w:rsidP="00B94FC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FC7">
        <w:rPr>
          <w:rFonts w:ascii="Times New Roman" w:hAnsi="Times New Roman" w:cs="Times New Roman"/>
          <w:i w:val="0"/>
          <w:sz w:val="24"/>
          <w:szCs w:val="24"/>
          <w:lang w:val="ru-RU"/>
        </w:rPr>
        <w:t>-физкультурно-оздоровительное воспитание;</w:t>
      </w:r>
    </w:p>
    <w:p w:rsidR="001D1951" w:rsidRPr="00B94FC7" w:rsidRDefault="00B94FC7" w:rsidP="004760F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94FC7">
        <w:rPr>
          <w:rFonts w:ascii="Times New Roman" w:hAnsi="Times New Roman" w:cs="Times New Roman"/>
          <w:i w:val="0"/>
          <w:sz w:val="24"/>
          <w:szCs w:val="24"/>
          <w:lang w:val="ru-RU"/>
        </w:rPr>
        <w:t>-трудовое воспитание;</w:t>
      </w:r>
    </w:p>
    <w:p w:rsidR="001D1951" w:rsidRPr="00491E86" w:rsidRDefault="001D1951" w:rsidP="001D1951">
      <w:pPr>
        <w:pStyle w:val="1"/>
        <w:jc w:val="center"/>
        <w:rPr>
          <w:color w:val="auto"/>
          <w:sz w:val="36"/>
          <w:szCs w:val="36"/>
          <w:lang w:val="ru-RU"/>
        </w:rPr>
      </w:pPr>
      <w:r w:rsidRPr="00491E86">
        <w:rPr>
          <w:color w:val="auto"/>
          <w:sz w:val="36"/>
          <w:szCs w:val="36"/>
          <w:lang w:val="ru-RU"/>
        </w:rPr>
        <w:lastRenderedPageBreak/>
        <w:t>Циклограмма работы классного руководителя</w:t>
      </w:r>
    </w:p>
    <w:p w:rsidR="001D1951" w:rsidRPr="00DE2F4C" w:rsidRDefault="001D1951" w:rsidP="001D1951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D1951" w:rsidTr="00010722">
        <w:tc>
          <w:tcPr>
            <w:tcW w:w="3696" w:type="dxa"/>
          </w:tcPr>
          <w:p w:rsidR="001D1951" w:rsidRPr="00491E86" w:rsidRDefault="001D1951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3696" w:type="dxa"/>
          </w:tcPr>
          <w:p w:rsidR="001D1951" w:rsidRPr="00491E86" w:rsidRDefault="001D1951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еженедельно</w:t>
            </w:r>
          </w:p>
        </w:tc>
        <w:tc>
          <w:tcPr>
            <w:tcW w:w="3697" w:type="dxa"/>
          </w:tcPr>
          <w:p w:rsidR="001D1951" w:rsidRPr="00491E86" w:rsidRDefault="001D1951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конце каждой четверти</w:t>
            </w:r>
          </w:p>
        </w:tc>
        <w:tc>
          <w:tcPr>
            <w:tcW w:w="3697" w:type="dxa"/>
          </w:tcPr>
          <w:p w:rsidR="001D1951" w:rsidRPr="00491E86" w:rsidRDefault="001D1951" w:rsidP="000107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491E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конце</w:t>
            </w:r>
            <w:proofErr w:type="gramEnd"/>
            <w:r w:rsidRPr="00491E8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учебного года</w:t>
            </w:r>
          </w:p>
        </w:tc>
      </w:tr>
      <w:tr w:rsidR="001D1951" w:rsidRPr="00A17304" w:rsidTr="00010722"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посещаемости</w:t>
            </w:r>
          </w:p>
        </w:tc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Индивидуальная работа с детьми и родителями</w:t>
            </w: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3697" w:type="dxa"/>
          </w:tcPr>
          <w:p w:rsidR="001D1951" w:rsidRPr="00491E86" w:rsidRDefault="001D1951" w:rsidP="00B94FC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смотра-конкурса знаний </w:t>
            </w:r>
          </w:p>
        </w:tc>
      </w:tr>
      <w:tr w:rsidR="001D1951" w:rsidTr="00010722"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внешнего вида и готовности к уроку</w:t>
            </w:r>
          </w:p>
        </w:tc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итога индивидуальных достижений</w:t>
            </w: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Сдача отчетов об успеваемости и посещаемости</w:t>
            </w: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Сдача отчетной документации</w:t>
            </w:r>
          </w:p>
        </w:tc>
      </w:tr>
      <w:tr w:rsidR="001D1951" w:rsidTr="00010722"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3696" w:type="dxa"/>
          </w:tcPr>
          <w:p w:rsidR="001D1951" w:rsidRPr="00491E86" w:rsidRDefault="007262C7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 с </w:t>
            </w:r>
            <w:proofErr w:type="spellStart"/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личных дел</w:t>
            </w:r>
          </w:p>
        </w:tc>
      </w:tr>
      <w:tr w:rsidR="001D1951" w:rsidTr="00010722"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дневниками и классным журналом</w:t>
            </w:r>
          </w:p>
        </w:tc>
        <w:tc>
          <w:tcPr>
            <w:tcW w:w="3696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  <w:tc>
          <w:tcPr>
            <w:tcW w:w="3697" w:type="dxa"/>
          </w:tcPr>
          <w:p w:rsidR="001D1951" w:rsidRPr="00491E86" w:rsidRDefault="001D1951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E8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класса</w:t>
            </w:r>
          </w:p>
        </w:tc>
      </w:tr>
    </w:tbl>
    <w:p w:rsidR="001D1951" w:rsidRDefault="001D1951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0E6C" w:rsidRPr="00491E86" w:rsidRDefault="00360E6C" w:rsidP="001D19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C01" w:rsidRPr="001E0FED" w:rsidRDefault="00CD4C01" w:rsidP="00CD4C01">
      <w:pPr>
        <w:pStyle w:val="1"/>
        <w:jc w:val="center"/>
        <w:rPr>
          <w:color w:val="auto"/>
          <w:sz w:val="36"/>
          <w:szCs w:val="36"/>
          <w:lang w:val="ru-RU"/>
        </w:rPr>
      </w:pPr>
      <w:r w:rsidRPr="001E0FED">
        <w:rPr>
          <w:color w:val="auto"/>
          <w:sz w:val="36"/>
          <w:szCs w:val="36"/>
          <w:lang w:val="ru-RU"/>
        </w:rPr>
        <w:lastRenderedPageBreak/>
        <w:t>Календарный план конкретных дел по основным направлениям воспитательной работы</w:t>
      </w:r>
    </w:p>
    <w:p w:rsidR="00476597" w:rsidRDefault="00476597" w:rsidP="00360E6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60E6C" w:rsidRDefault="00360E6C" w:rsidP="00360E6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Сентябрь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60E6C" w:rsidTr="00360E6C">
        <w:tc>
          <w:tcPr>
            <w:tcW w:w="2957" w:type="dxa"/>
          </w:tcPr>
          <w:p w:rsidR="00360E6C" w:rsidRDefault="009E008C" w:rsidP="00360E6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360E6C" w:rsidRDefault="009E008C" w:rsidP="00360E6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360E6C" w:rsidRDefault="009E008C" w:rsidP="00360E6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360E6C" w:rsidRDefault="009E008C" w:rsidP="00360E6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360E6C" w:rsidRDefault="009E008C" w:rsidP="00360E6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9E008C" w:rsidTr="00360E6C">
        <w:tc>
          <w:tcPr>
            <w:tcW w:w="2957" w:type="dxa"/>
          </w:tcPr>
          <w:p w:rsidR="009E008C" w:rsidRPr="009E008C" w:rsidRDefault="009E008C" w:rsidP="009E0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9E008C" w:rsidRPr="009E008C" w:rsidRDefault="009E008C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«День знаний»</w:t>
            </w:r>
          </w:p>
        </w:tc>
        <w:tc>
          <w:tcPr>
            <w:tcW w:w="2957" w:type="dxa"/>
          </w:tcPr>
          <w:p w:rsidR="009E008C" w:rsidRPr="009E008C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Распределение обязанностей в классе.</w:t>
            </w:r>
            <w:r w:rsidR="00B379D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Планирование работы.</w:t>
            </w:r>
          </w:p>
        </w:tc>
        <w:tc>
          <w:tcPr>
            <w:tcW w:w="2957" w:type="dxa"/>
          </w:tcPr>
          <w:p w:rsidR="009E008C" w:rsidRPr="009E008C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урок Мира</w:t>
            </w:r>
          </w:p>
        </w:tc>
        <w:tc>
          <w:tcPr>
            <w:tcW w:w="2958" w:type="dxa"/>
          </w:tcPr>
          <w:p w:rsidR="009E008C" w:rsidRDefault="00E521F7" w:rsidP="00E521F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урок ГТО</w:t>
            </w:r>
          </w:p>
        </w:tc>
      </w:tr>
      <w:tr w:rsidR="00282506" w:rsidRPr="00FF26F2" w:rsidTr="00360E6C">
        <w:tc>
          <w:tcPr>
            <w:tcW w:w="2957" w:type="dxa"/>
          </w:tcPr>
          <w:p w:rsidR="00282506" w:rsidRDefault="00282506" w:rsidP="009E008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282506" w:rsidRDefault="0059394E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Выбор актива класса, мастера класса.</w:t>
            </w:r>
          </w:p>
        </w:tc>
        <w:tc>
          <w:tcPr>
            <w:tcW w:w="2957" w:type="dxa"/>
          </w:tcPr>
          <w:p w:rsidR="00282506" w:rsidRDefault="00952883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«Ты ученик, а это значит …»</w:t>
            </w:r>
          </w:p>
        </w:tc>
        <w:tc>
          <w:tcPr>
            <w:tcW w:w="2957" w:type="dxa"/>
          </w:tcPr>
          <w:p w:rsidR="00282506" w:rsidRPr="009E008C" w:rsidRDefault="00282506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2506" w:rsidRPr="009E008C" w:rsidRDefault="00282506" w:rsidP="00E521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E008C" w:rsidTr="00360E6C">
        <w:tc>
          <w:tcPr>
            <w:tcW w:w="2957" w:type="dxa"/>
          </w:tcPr>
          <w:p w:rsidR="009E008C" w:rsidRPr="00B94FC7" w:rsidRDefault="009E008C" w:rsidP="009E008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9E008C" w:rsidRPr="009E008C" w:rsidRDefault="009E008C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Рейд по проверке внешнего вида учащихся</w:t>
            </w:r>
            <w:r w:rsidR="0001072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E008C" w:rsidRPr="009E008C" w:rsidRDefault="00905B0F" w:rsidP="00905B0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072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празднику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E008C" w:rsidRPr="009E008C" w:rsidRDefault="00010722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«О дружбе и друзьях»</w:t>
            </w:r>
          </w:p>
        </w:tc>
        <w:tc>
          <w:tcPr>
            <w:tcW w:w="2958" w:type="dxa"/>
          </w:tcPr>
          <w:p w:rsidR="009E008C" w:rsidRPr="00010722" w:rsidRDefault="00905B0F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 «Я талантлив»</w:t>
            </w:r>
          </w:p>
        </w:tc>
      </w:tr>
      <w:tr w:rsidR="00010722" w:rsidRPr="00FF26F2" w:rsidTr="00360E6C">
        <w:tc>
          <w:tcPr>
            <w:tcW w:w="2957" w:type="dxa"/>
          </w:tcPr>
          <w:p w:rsidR="00010722" w:rsidRPr="00B94FC7" w:rsidRDefault="00010722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010722" w:rsidRDefault="00010722" w:rsidP="009E008C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0722" w:rsidRPr="00010722" w:rsidRDefault="00010722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0722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Зелёный класс - зеленая школа. Озеленение класс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а.</w:t>
            </w:r>
          </w:p>
        </w:tc>
        <w:tc>
          <w:tcPr>
            <w:tcW w:w="2957" w:type="dxa"/>
          </w:tcPr>
          <w:p w:rsidR="00010722" w:rsidRDefault="00010722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0722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«Богатства, отданные людям»</w:t>
            </w:r>
          </w:p>
        </w:tc>
        <w:tc>
          <w:tcPr>
            <w:tcW w:w="2958" w:type="dxa"/>
          </w:tcPr>
          <w:p w:rsidR="00010722" w:rsidRPr="00010722" w:rsidRDefault="00010722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1F7" w:rsidRPr="0002077C" w:rsidTr="00360E6C">
        <w:tc>
          <w:tcPr>
            <w:tcW w:w="2957" w:type="dxa"/>
          </w:tcPr>
          <w:p w:rsidR="00E521F7" w:rsidRDefault="00E521F7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E521F7" w:rsidRPr="00010722" w:rsidRDefault="00A743F3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Еженедельное посещение внеурочного мероприятия «Игры».</w:t>
            </w:r>
          </w:p>
        </w:tc>
        <w:tc>
          <w:tcPr>
            <w:tcW w:w="2957" w:type="dxa"/>
          </w:tcPr>
          <w:p w:rsidR="00E521F7" w:rsidRDefault="00E521F7" w:rsidP="000207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Здоровья»</w:t>
            </w:r>
            <w:r w:rsidR="000207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Поход. </w:t>
            </w:r>
          </w:p>
        </w:tc>
        <w:tc>
          <w:tcPr>
            <w:tcW w:w="2957" w:type="dxa"/>
          </w:tcPr>
          <w:p w:rsidR="00E521F7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521F7" w:rsidRPr="00010722" w:rsidRDefault="00E521F7" w:rsidP="00E521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осенний кросс.</w:t>
            </w:r>
          </w:p>
        </w:tc>
      </w:tr>
      <w:tr w:rsidR="00E521F7" w:rsidRPr="00FF26F2" w:rsidTr="00360E6C">
        <w:tc>
          <w:tcPr>
            <w:tcW w:w="2957" w:type="dxa"/>
          </w:tcPr>
          <w:p w:rsidR="00E521F7" w:rsidRDefault="00E521F7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E521F7" w:rsidRPr="00010722" w:rsidRDefault="009A1AA0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дежу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рств в кл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ассе.</w:t>
            </w:r>
          </w:p>
        </w:tc>
        <w:tc>
          <w:tcPr>
            <w:tcW w:w="2957" w:type="dxa"/>
          </w:tcPr>
          <w:p w:rsidR="00E521F7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21F7" w:rsidRDefault="00E521F7" w:rsidP="009E00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Сбор природного материала.</w:t>
            </w:r>
          </w:p>
        </w:tc>
        <w:tc>
          <w:tcPr>
            <w:tcW w:w="2958" w:type="dxa"/>
          </w:tcPr>
          <w:p w:rsidR="00E521F7" w:rsidRDefault="00E521F7" w:rsidP="0001072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Субботник по уборке территории школы.</w:t>
            </w:r>
          </w:p>
        </w:tc>
      </w:tr>
    </w:tbl>
    <w:p w:rsidR="00360E6C" w:rsidRDefault="00360E6C" w:rsidP="00360E6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76597" w:rsidRDefault="00476597" w:rsidP="00360E6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76597" w:rsidRDefault="00476597" w:rsidP="00360E6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61E6" w:rsidRDefault="00476597" w:rsidP="00E461E6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Октябрь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461E6" w:rsidTr="00C9736E">
        <w:tc>
          <w:tcPr>
            <w:tcW w:w="2957" w:type="dxa"/>
          </w:tcPr>
          <w:p w:rsidR="00E461E6" w:rsidRDefault="00E461E6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E461E6" w:rsidRDefault="00E461E6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E461E6" w:rsidRDefault="00E461E6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E461E6" w:rsidRDefault="00E461E6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E461E6" w:rsidRDefault="00E461E6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E461E6" w:rsidRPr="00FF26F2" w:rsidTr="00C9736E">
        <w:tc>
          <w:tcPr>
            <w:tcW w:w="2957" w:type="dxa"/>
          </w:tcPr>
          <w:p w:rsidR="00E461E6" w:rsidRPr="009E008C" w:rsidRDefault="00E461E6" w:rsidP="00C97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E461E6" w:rsidRPr="009E008C" w:rsidRDefault="007953D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53D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урок безопасности детей в сети Интернет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461E6" w:rsidRPr="009E008C" w:rsidRDefault="007953DA" w:rsidP="007953D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во всероссийском конкурсе «Школа безопасности».</w:t>
            </w:r>
          </w:p>
        </w:tc>
        <w:tc>
          <w:tcPr>
            <w:tcW w:w="2957" w:type="dxa"/>
          </w:tcPr>
          <w:p w:rsidR="00E461E6" w:rsidRPr="009E008C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61E6" w:rsidRPr="007953DA" w:rsidRDefault="007E4C96" w:rsidP="0048200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 </w:t>
            </w:r>
            <w:r w:rsidR="00482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«День народного единства»</w:t>
            </w:r>
          </w:p>
        </w:tc>
      </w:tr>
      <w:tr w:rsidR="00282506" w:rsidRPr="00FF26F2" w:rsidTr="00C9736E">
        <w:tc>
          <w:tcPr>
            <w:tcW w:w="2957" w:type="dxa"/>
          </w:tcPr>
          <w:p w:rsidR="00282506" w:rsidRDefault="00282506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282506" w:rsidRPr="007953DA" w:rsidRDefault="0028250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2506" w:rsidRDefault="00847A1A" w:rsidP="007953D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работ для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НПК.</w:t>
            </w:r>
          </w:p>
        </w:tc>
        <w:tc>
          <w:tcPr>
            <w:tcW w:w="2957" w:type="dxa"/>
          </w:tcPr>
          <w:p w:rsidR="00282506" w:rsidRDefault="00B23C35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районном конкурсе «Есенинские чтения».</w:t>
            </w:r>
          </w:p>
        </w:tc>
        <w:tc>
          <w:tcPr>
            <w:tcW w:w="2958" w:type="dxa"/>
          </w:tcPr>
          <w:p w:rsidR="00282506" w:rsidRPr="007953DA" w:rsidRDefault="0028250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«Мамы разные нужны, мамы всякие важны».</w:t>
            </w:r>
          </w:p>
        </w:tc>
      </w:tr>
      <w:tr w:rsidR="00E461E6" w:rsidRPr="00FF26F2" w:rsidTr="00C9736E">
        <w:tc>
          <w:tcPr>
            <w:tcW w:w="2957" w:type="dxa"/>
          </w:tcPr>
          <w:p w:rsidR="00E461E6" w:rsidRPr="00B94FC7" w:rsidRDefault="00E461E6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E461E6" w:rsidRPr="009E008C" w:rsidRDefault="00950EE1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рисунков «Мой любимый учитель»</w:t>
            </w:r>
          </w:p>
        </w:tc>
        <w:tc>
          <w:tcPr>
            <w:tcW w:w="2957" w:type="dxa"/>
          </w:tcPr>
          <w:p w:rsidR="00E461E6" w:rsidRPr="009E008C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61E6" w:rsidRPr="009E008C" w:rsidRDefault="0002077C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Осенняя ярмарка.</w:t>
            </w:r>
          </w:p>
        </w:tc>
        <w:tc>
          <w:tcPr>
            <w:tcW w:w="2958" w:type="dxa"/>
          </w:tcPr>
          <w:p w:rsidR="00E461E6" w:rsidRPr="00010722" w:rsidRDefault="00847A1A" w:rsidP="00847A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поздравлений бабушкам и дедушкам ко Дню пожилого человека.</w:t>
            </w:r>
          </w:p>
        </w:tc>
      </w:tr>
      <w:tr w:rsidR="00E461E6" w:rsidRPr="00E461E6" w:rsidTr="00C9736E">
        <w:tc>
          <w:tcPr>
            <w:tcW w:w="2957" w:type="dxa"/>
          </w:tcPr>
          <w:p w:rsidR="00E461E6" w:rsidRPr="00B94FC7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E461E6" w:rsidRDefault="00E461E6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61E6" w:rsidRPr="00010722" w:rsidRDefault="0002077C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</w:t>
            </w:r>
            <w:r w:rsidR="00847A1A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Весёлый урок гигиены»</w:t>
            </w:r>
          </w:p>
        </w:tc>
        <w:tc>
          <w:tcPr>
            <w:tcW w:w="2957" w:type="dxa"/>
          </w:tcPr>
          <w:p w:rsidR="00E461E6" w:rsidRDefault="0002077C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акции «Зелёный наряд школы»</w:t>
            </w:r>
          </w:p>
        </w:tc>
        <w:tc>
          <w:tcPr>
            <w:tcW w:w="2957" w:type="dxa"/>
          </w:tcPr>
          <w:p w:rsidR="00E461E6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61E6" w:rsidRPr="0002077C" w:rsidRDefault="0002077C" w:rsidP="000207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Операция «Чистота» </w:t>
            </w:r>
          </w:p>
        </w:tc>
      </w:tr>
      <w:tr w:rsidR="00E461E6" w:rsidRPr="00FF26F2" w:rsidTr="00C9736E">
        <w:tc>
          <w:tcPr>
            <w:tcW w:w="2957" w:type="dxa"/>
          </w:tcPr>
          <w:p w:rsidR="00E461E6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E461E6" w:rsidRPr="00010722" w:rsidRDefault="0002077C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461E6" w:rsidRDefault="00B379DE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 час «В здоровом теле здоровый дух»</w:t>
            </w:r>
          </w:p>
        </w:tc>
        <w:tc>
          <w:tcPr>
            <w:tcW w:w="2957" w:type="dxa"/>
          </w:tcPr>
          <w:p w:rsidR="00E461E6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61E6" w:rsidRPr="00010722" w:rsidRDefault="00F62012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о правилах безопасности во время осенних каникул.</w:t>
            </w:r>
          </w:p>
        </w:tc>
      </w:tr>
      <w:tr w:rsidR="00E461E6" w:rsidRPr="00847A1A" w:rsidTr="00C9736E">
        <w:tc>
          <w:tcPr>
            <w:tcW w:w="2957" w:type="dxa"/>
          </w:tcPr>
          <w:p w:rsidR="00E461E6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E461E6" w:rsidRPr="00010722" w:rsidRDefault="00461DF2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Устройство классного уголка.</w:t>
            </w:r>
          </w:p>
        </w:tc>
        <w:tc>
          <w:tcPr>
            <w:tcW w:w="2957" w:type="dxa"/>
          </w:tcPr>
          <w:p w:rsidR="00E461E6" w:rsidRDefault="00E461E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461E6" w:rsidRDefault="00847A1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«Человек трудом велик»</w:t>
            </w:r>
          </w:p>
        </w:tc>
        <w:tc>
          <w:tcPr>
            <w:tcW w:w="2958" w:type="dxa"/>
          </w:tcPr>
          <w:p w:rsidR="00E461E6" w:rsidRDefault="00847A1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Генеральная уборка в классе.</w:t>
            </w:r>
          </w:p>
        </w:tc>
      </w:tr>
    </w:tbl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0A6EAA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9394E" w:rsidRDefault="0059394E" w:rsidP="000A6EA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A6EAA" w:rsidRPr="000A6EAA" w:rsidRDefault="000A6EAA" w:rsidP="000A6EA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A6EA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Ноябрь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A6EAA" w:rsidTr="00C9736E">
        <w:tc>
          <w:tcPr>
            <w:tcW w:w="2957" w:type="dxa"/>
          </w:tcPr>
          <w:p w:rsidR="000A6EAA" w:rsidRDefault="000A6EAA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0A6EAA" w:rsidRDefault="000A6EAA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0A6EAA" w:rsidRDefault="000A6EAA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0A6EAA" w:rsidRDefault="000A6EAA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0A6EAA" w:rsidRDefault="000A6EAA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0A6EAA" w:rsidRPr="00DE2F4C" w:rsidTr="00C9736E">
        <w:tc>
          <w:tcPr>
            <w:tcW w:w="2957" w:type="dxa"/>
          </w:tcPr>
          <w:p w:rsidR="000A6EAA" w:rsidRPr="009E008C" w:rsidRDefault="000A6EAA" w:rsidP="00C97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0A6EAA" w:rsidRPr="009E008C" w:rsidRDefault="0038579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«Государство, в котором живу. Российская символика»</w:t>
            </w:r>
          </w:p>
        </w:tc>
        <w:tc>
          <w:tcPr>
            <w:tcW w:w="2957" w:type="dxa"/>
          </w:tcPr>
          <w:p w:rsidR="000A6EAA" w:rsidRPr="009E008C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Pr="009E008C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6EAA" w:rsidRPr="007C74D0" w:rsidRDefault="007C74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конкурсе творческих работ</w:t>
            </w:r>
            <w:r w:rsidR="00A847D5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A743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847D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посвящённом Дню Матери.</w:t>
            </w:r>
          </w:p>
        </w:tc>
      </w:tr>
      <w:tr w:rsidR="000A6EAA" w:rsidRPr="00952883" w:rsidTr="00C9736E">
        <w:tc>
          <w:tcPr>
            <w:tcW w:w="2957" w:type="dxa"/>
          </w:tcPr>
          <w:p w:rsidR="000A6EAA" w:rsidRDefault="000A6EAA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Default="007C53C7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НПК.</w:t>
            </w:r>
          </w:p>
        </w:tc>
        <w:tc>
          <w:tcPr>
            <w:tcW w:w="2957" w:type="dxa"/>
          </w:tcPr>
          <w:p w:rsidR="000A6EAA" w:rsidRPr="009E008C" w:rsidRDefault="00CB349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НПК.</w:t>
            </w:r>
          </w:p>
        </w:tc>
        <w:tc>
          <w:tcPr>
            <w:tcW w:w="2958" w:type="dxa"/>
          </w:tcPr>
          <w:p w:rsidR="000A6EAA" w:rsidRPr="009E008C" w:rsidRDefault="007C53C7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НПК</w:t>
            </w:r>
            <w:r w:rsidR="00F6201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0A6EAA" w:rsidRPr="00FF26F2" w:rsidTr="00C9736E">
        <w:tc>
          <w:tcPr>
            <w:tcW w:w="2957" w:type="dxa"/>
          </w:tcPr>
          <w:p w:rsidR="000A6EAA" w:rsidRPr="00B94FC7" w:rsidRDefault="000A6EAA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0A6EAA" w:rsidRPr="009E008C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Pr="009E008C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Pr="009E008C" w:rsidRDefault="0048200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 </w:t>
            </w:r>
            <w:r w:rsidRPr="00482000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482000">
              <w:rPr>
                <w:rStyle w:val="c16"/>
                <w:rFonts w:ascii="Times New Roman" w:hAnsi="Times New Roman" w:cs="Times New Roman"/>
                <w:i w:val="0"/>
                <w:sz w:val="24"/>
                <w:szCs w:val="24"/>
              </w:rPr>
              <w:t>Спешите делать добро»</w:t>
            </w:r>
            <w:r>
              <w:rPr>
                <w:rStyle w:val="c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A6EAA" w:rsidRPr="00010722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6EAA" w:rsidRPr="00FF26F2" w:rsidTr="00C9736E">
        <w:tc>
          <w:tcPr>
            <w:tcW w:w="2957" w:type="dxa"/>
          </w:tcPr>
          <w:p w:rsidR="000A6EAA" w:rsidRPr="00B94FC7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0A6EAA" w:rsidRDefault="000A6EAA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Pr="00010722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Default="0048200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«Здоровое питание – залог здоровья».</w:t>
            </w:r>
          </w:p>
        </w:tc>
        <w:tc>
          <w:tcPr>
            <w:tcW w:w="2957" w:type="dxa"/>
          </w:tcPr>
          <w:p w:rsidR="000A6EAA" w:rsidRDefault="007C53C7" w:rsidP="007C53C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над проектом «Животные нашего края».</w:t>
            </w:r>
          </w:p>
        </w:tc>
        <w:tc>
          <w:tcPr>
            <w:tcW w:w="2958" w:type="dxa"/>
          </w:tcPr>
          <w:p w:rsidR="000A6EAA" w:rsidRPr="00010722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6EAA" w:rsidRPr="00FF26F2" w:rsidTr="00C9736E">
        <w:tc>
          <w:tcPr>
            <w:tcW w:w="2957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0A6EAA" w:rsidRPr="00010722" w:rsidRDefault="00A743F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Еженедельное посещение внеурочного мероприятия «Игры».</w:t>
            </w:r>
          </w:p>
        </w:tc>
        <w:tc>
          <w:tcPr>
            <w:tcW w:w="2957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Default="0059394E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неделе физической культуры.</w:t>
            </w:r>
          </w:p>
        </w:tc>
        <w:tc>
          <w:tcPr>
            <w:tcW w:w="2958" w:type="dxa"/>
          </w:tcPr>
          <w:p w:rsidR="000A6EAA" w:rsidRPr="00010722" w:rsidRDefault="0059394E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«Полезный разговор о вредных привычках».</w:t>
            </w:r>
          </w:p>
        </w:tc>
      </w:tr>
      <w:tr w:rsidR="000A6EAA" w:rsidRPr="00282506" w:rsidTr="00C9736E">
        <w:tc>
          <w:tcPr>
            <w:tcW w:w="2957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0A6EAA" w:rsidRPr="00010722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6EAA" w:rsidRDefault="007E4C9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«одежды» для книжек.</w:t>
            </w:r>
          </w:p>
        </w:tc>
        <w:tc>
          <w:tcPr>
            <w:tcW w:w="2957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6EAA" w:rsidRDefault="000A6EA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60E6C" w:rsidRPr="000A6EAA" w:rsidRDefault="00360E6C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6C" w:rsidRDefault="00360E6C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C96" w:rsidRDefault="007E4C96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433" w:rsidRPr="00DE0433" w:rsidRDefault="00DE0433" w:rsidP="00DE0433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E04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Декабрь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E0433" w:rsidTr="00C9736E">
        <w:tc>
          <w:tcPr>
            <w:tcW w:w="2957" w:type="dxa"/>
          </w:tcPr>
          <w:p w:rsidR="00DE0433" w:rsidRDefault="00DE0433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DE0433" w:rsidRDefault="00DE0433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DE0433" w:rsidRDefault="00DE0433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DE0433" w:rsidRDefault="00DE0433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DE0433" w:rsidRDefault="00DE0433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DE0433" w:rsidRPr="00FF26F2" w:rsidTr="00C9736E">
        <w:tc>
          <w:tcPr>
            <w:tcW w:w="2957" w:type="dxa"/>
          </w:tcPr>
          <w:p w:rsidR="00DE0433" w:rsidRPr="009E008C" w:rsidRDefault="00DE0433" w:rsidP="00C97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DE0433" w:rsidRPr="009E008C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«9 декабря – День героев Отечества».</w:t>
            </w:r>
          </w:p>
        </w:tc>
        <w:tc>
          <w:tcPr>
            <w:tcW w:w="2957" w:type="dxa"/>
          </w:tcPr>
          <w:p w:rsidR="00DE0433" w:rsidRPr="009E008C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«День Конституции РФ»</w:t>
            </w:r>
          </w:p>
        </w:tc>
        <w:tc>
          <w:tcPr>
            <w:tcW w:w="2957" w:type="dxa"/>
          </w:tcPr>
          <w:p w:rsidR="00DE0433" w:rsidRPr="009E008C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E0433" w:rsidRPr="00FF26F2" w:rsidTr="00C9736E">
        <w:tc>
          <w:tcPr>
            <w:tcW w:w="2957" w:type="dxa"/>
          </w:tcPr>
          <w:p w:rsidR="00DE0433" w:rsidRDefault="00DE0433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Pr="00611ABF" w:rsidRDefault="00611AB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1ABF"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Литературный час – викторина к 155-летию     А.П.  Чехова</w:t>
            </w:r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E0433" w:rsidRPr="009E008C" w:rsidRDefault="00611AB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</w:t>
            </w:r>
            <w:r w:rsidR="00146EC5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Пишем 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исьмо Деду Морозу».</w:t>
            </w:r>
          </w:p>
        </w:tc>
      </w:tr>
      <w:tr w:rsidR="00DE0433" w:rsidRPr="00482000" w:rsidTr="00C9736E">
        <w:tc>
          <w:tcPr>
            <w:tcW w:w="2957" w:type="dxa"/>
          </w:tcPr>
          <w:p w:rsidR="00DE0433" w:rsidRPr="00B94FC7" w:rsidRDefault="00DE0433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DE0433" w:rsidRPr="00DE0433" w:rsidRDefault="00611ABF" w:rsidP="00DE043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Ролевая игра «В транспорте».</w:t>
            </w:r>
          </w:p>
          <w:p w:rsidR="00DE0433" w:rsidRPr="009E008C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P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433"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«Встреча Нового года в других странах» (беседа + презентация)</w:t>
            </w:r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E0433" w:rsidRPr="009E008C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2958" w:type="dxa"/>
          </w:tcPr>
          <w:p w:rsidR="00DE0433" w:rsidRP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433">
              <w:rPr>
                <w:rStyle w:val="c16"/>
                <w:rFonts w:ascii="Times New Roman" w:hAnsi="Times New Roman" w:cs="Times New Roman"/>
                <w:i w:val="0"/>
                <w:sz w:val="24"/>
                <w:szCs w:val="24"/>
              </w:rPr>
              <w:t>Новогодний бал – маскарад</w:t>
            </w:r>
            <w:r>
              <w:rPr>
                <w:rStyle w:val="c1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DE0433" w:rsidRPr="00FF26F2" w:rsidTr="00C9736E">
        <w:tc>
          <w:tcPr>
            <w:tcW w:w="2957" w:type="dxa"/>
          </w:tcPr>
          <w:p w:rsidR="00DE0433" w:rsidRPr="00B94FC7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DE0433" w:rsidRDefault="00DE0433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Pr="00010722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Default="007E4C96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«Откуда к нам приходит ёлка»</w:t>
            </w:r>
          </w:p>
        </w:tc>
        <w:tc>
          <w:tcPr>
            <w:tcW w:w="2958" w:type="dxa"/>
          </w:tcPr>
          <w:p w:rsidR="00DE0433" w:rsidRPr="00010722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«Правила поведения у новогодней ёлки»</w:t>
            </w:r>
          </w:p>
        </w:tc>
      </w:tr>
      <w:tr w:rsidR="00DE0433" w:rsidRPr="00FF26F2" w:rsidTr="00C9736E"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DE0433" w:rsidRPr="00010722" w:rsidRDefault="008814FC" w:rsidP="005A29D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Еженедельное посещение </w:t>
            </w:r>
            <w:r w:rsidR="005A29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внеурочного мероприятия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«Игр</w:t>
            </w:r>
            <w:r w:rsidR="005A29D0">
              <w:rPr>
                <w:rFonts w:ascii="Times New Roman" w:hAnsi="Times New Roman" w:cs="Times New Roman"/>
                <w:i w:val="0"/>
                <w:sz w:val="24"/>
                <w:szCs w:val="24"/>
              </w:rPr>
              <w:t>ы».</w:t>
            </w:r>
          </w:p>
        </w:tc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DE0433" w:rsidRPr="00010722" w:rsidRDefault="004844CA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о правилах безопасности во время зимних каникул.</w:t>
            </w:r>
          </w:p>
        </w:tc>
      </w:tr>
      <w:tr w:rsidR="00DE0433" w:rsidRPr="00282506" w:rsidTr="00C9736E">
        <w:tc>
          <w:tcPr>
            <w:tcW w:w="2957" w:type="dxa"/>
          </w:tcPr>
          <w:p w:rsidR="00DE0433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DE0433" w:rsidRPr="00DE0433" w:rsidRDefault="00DE0433" w:rsidP="00DE043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DE0433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Путешествие в новогоднюю сказку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». Изготовление поделок к Новогоднему празднику.</w:t>
            </w:r>
            <w:r w:rsidRPr="00DE04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E0433" w:rsidRPr="00010722" w:rsidRDefault="00DE043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0433" w:rsidRDefault="00611AB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поделок к Новогоднему празднику.</w:t>
            </w:r>
          </w:p>
        </w:tc>
        <w:tc>
          <w:tcPr>
            <w:tcW w:w="2957" w:type="dxa"/>
          </w:tcPr>
          <w:p w:rsidR="00DE0433" w:rsidRDefault="00611AB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поделок к Новогоднему празднику.</w:t>
            </w:r>
          </w:p>
        </w:tc>
        <w:tc>
          <w:tcPr>
            <w:tcW w:w="2958" w:type="dxa"/>
          </w:tcPr>
          <w:p w:rsidR="00DE0433" w:rsidRDefault="00611AB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кормушек для птиц.</w:t>
            </w:r>
          </w:p>
        </w:tc>
      </w:tr>
    </w:tbl>
    <w:p w:rsidR="00360E6C" w:rsidRDefault="00360E6C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7F17" w:rsidRDefault="00147F17" w:rsidP="005A29D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A29D0" w:rsidRPr="005A29D0" w:rsidRDefault="005A29D0" w:rsidP="005A29D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A29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Январь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A29D0" w:rsidTr="00C9736E">
        <w:tc>
          <w:tcPr>
            <w:tcW w:w="2957" w:type="dxa"/>
          </w:tcPr>
          <w:p w:rsidR="005A29D0" w:rsidRDefault="005A29D0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5A29D0" w:rsidRDefault="005A29D0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5A29D0" w:rsidRDefault="005A29D0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5A29D0" w:rsidRDefault="005A29D0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5A29D0" w:rsidRDefault="005A29D0" w:rsidP="00C9736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5A29D0" w:rsidRPr="00FF26F2" w:rsidTr="00C9736E">
        <w:tc>
          <w:tcPr>
            <w:tcW w:w="2957" w:type="dxa"/>
          </w:tcPr>
          <w:p w:rsidR="005A29D0" w:rsidRPr="009E008C" w:rsidRDefault="005A29D0" w:rsidP="00C97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5A29D0" w:rsidRPr="009E008C" w:rsidRDefault="005A29D0" w:rsidP="00B30BE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</w:t>
            </w:r>
            <w:r w:rsidRPr="005A29D0">
              <w:rPr>
                <w:rFonts w:ascii="Times New Roman" w:hAnsi="Times New Roman" w:cs="Times New Roman"/>
                <w:i w:val="0"/>
                <w:sz w:val="24"/>
                <w:szCs w:val="24"/>
              </w:rPr>
              <w:t>: «Инструктаж по ТБ».</w:t>
            </w:r>
          </w:p>
        </w:tc>
        <w:tc>
          <w:tcPr>
            <w:tcW w:w="2958" w:type="dxa"/>
          </w:tcPr>
          <w:p w:rsidR="00B30BEF" w:rsidRPr="005A29D0" w:rsidRDefault="00B30BEF" w:rsidP="00B30BE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</w:t>
            </w:r>
            <w:r w:rsidRPr="005A29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участием инспектора ПДН «Это должен знать каждый»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A29D0" w:rsidRDefault="005A29D0" w:rsidP="00C9736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5A29D0" w:rsidRPr="00FF26F2" w:rsidTr="00C9736E">
        <w:tc>
          <w:tcPr>
            <w:tcW w:w="2957" w:type="dxa"/>
          </w:tcPr>
          <w:p w:rsidR="005A29D0" w:rsidRDefault="005A29D0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C9736E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611ABF" w:rsidRDefault="00C9736E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«Путешествие в страну «</w:t>
            </w:r>
            <w:proofErr w:type="spellStart"/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Талантия</w:t>
            </w:r>
            <w:proofErr w:type="spellEnd"/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5A29D0" w:rsidRPr="009E008C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29D0" w:rsidRPr="00FF26F2" w:rsidTr="00C9736E">
        <w:tc>
          <w:tcPr>
            <w:tcW w:w="2957" w:type="dxa"/>
          </w:tcPr>
          <w:p w:rsidR="005A29D0" w:rsidRPr="00B94FC7" w:rsidRDefault="005A29D0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5A29D0" w:rsidRPr="009E008C" w:rsidRDefault="005A29D0" w:rsidP="005A29D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DE0433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9E008C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29D0" w:rsidRPr="00DE0433" w:rsidRDefault="00B30BE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«Татьянин день». (из истории праздника)</w:t>
            </w:r>
          </w:p>
        </w:tc>
      </w:tr>
      <w:tr w:rsidR="005A29D0" w:rsidRPr="00282506" w:rsidTr="00C9736E">
        <w:tc>
          <w:tcPr>
            <w:tcW w:w="2957" w:type="dxa"/>
          </w:tcPr>
          <w:p w:rsidR="005A29D0" w:rsidRPr="00B94FC7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5A29D0" w:rsidRDefault="005A29D0" w:rsidP="00C9736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Pr="00010722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Default="00B30BE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над проектом «Экология. Дети. Творчество».</w:t>
            </w:r>
          </w:p>
        </w:tc>
        <w:tc>
          <w:tcPr>
            <w:tcW w:w="2958" w:type="dxa"/>
          </w:tcPr>
          <w:p w:rsidR="005A29D0" w:rsidRPr="00010722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29D0" w:rsidRPr="00FF26F2" w:rsidTr="00C9736E"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5A29D0" w:rsidRPr="00010722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C9736E" w:rsidRPr="00C9736E" w:rsidRDefault="00C9736E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общешкольном</w:t>
            </w:r>
            <w: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C973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спортивных  достижений «А вам слабо?»</w:t>
            </w:r>
          </w:p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29D0" w:rsidRPr="00010722" w:rsidRDefault="00A743F3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Еженедельное посещение внеурочного мероприятия «Игры».</w:t>
            </w:r>
          </w:p>
        </w:tc>
      </w:tr>
      <w:tr w:rsidR="005A29D0" w:rsidRPr="00282506" w:rsidTr="00C9736E"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5A29D0" w:rsidRPr="00010722" w:rsidRDefault="005A29D0" w:rsidP="005A29D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D0" w:rsidRDefault="005A29D0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A29D0" w:rsidRDefault="00B30BEF" w:rsidP="00C9736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Помогаем птицам.</w:t>
            </w:r>
          </w:p>
        </w:tc>
      </w:tr>
    </w:tbl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11C0" w:rsidRPr="000B3046" w:rsidRDefault="006F11C0" w:rsidP="006F11C0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B304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Февраль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11C0" w:rsidTr="00147F17">
        <w:tc>
          <w:tcPr>
            <w:tcW w:w="2957" w:type="dxa"/>
          </w:tcPr>
          <w:p w:rsidR="006F11C0" w:rsidRDefault="006F11C0" w:rsidP="00147F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6F11C0" w:rsidRDefault="006F11C0" w:rsidP="00147F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6F11C0" w:rsidRDefault="006F11C0" w:rsidP="00147F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6F11C0" w:rsidRDefault="006F11C0" w:rsidP="00147F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6F11C0" w:rsidRDefault="006F11C0" w:rsidP="00147F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6F11C0" w:rsidRPr="00482000" w:rsidTr="00147F17">
        <w:tc>
          <w:tcPr>
            <w:tcW w:w="2957" w:type="dxa"/>
          </w:tcPr>
          <w:p w:rsidR="006F11C0" w:rsidRPr="009E008C" w:rsidRDefault="006F11C0" w:rsidP="0014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6F11C0" w:rsidRPr="009022D9" w:rsidRDefault="009022D9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2D9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мужества, посвящённый подвигу Сталинграда(2 февраля).</w:t>
            </w:r>
          </w:p>
        </w:tc>
        <w:tc>
          <w:tcPr>
            <w:tcW w:w="2957" w:type="dxa"/>
          </w:tcPr>
          <w:p w:rsidR="009022D9" w:rsidRPr="004B3280" w:rsidRDefault="009022D9" w:rsidP="009022D9">
            <w:pPr>
              <w:ind w:lef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 w:rsidR="004B328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 </w:t>
            </w:r>
            <w:r w:rsidRPr="004B3280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памяти воинов-интернационалистов (15 февраля)</w:t>
            </w:r>
          </w:p>
          <w:p w:rsidR="006F11C0" w:rsidRPr="005A29D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4B3280" w:rsidRDefault="004B328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28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Фестиваль солдатской песни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F11C0" w:rsidRDefault="006F11C0" w:rsidP="000B304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6F11C0" w:rsidRPr="00FF26F2" w:rsidTr="00147F17">
        <w:tc>
          <w:tcPr>
            <w:tcW w:w="2957" w:type="dxa"/>
          </w:tcPr>
          <w:p w:rsidR="006F11C0" w:rsidRDefault="006F11C0" w:rsidP="00147F17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C9736E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4B3280" w:rsidRDefault="004B3280" w:rsidP="00A743F3">
            <w:pPr>
              <w:pStyle w:val="c11"/>
              <w:spacing w:line="276" w:lineRule="auto"/>
            </w:pPr>
            <w:r>
              <w:rPr>
                <w:i/>
              </w:rPr>
              <w:t xml:space="preserve"> </w:t>
            </w:r>
            <w:r w:rsidRPr="004B3280">
              <w:rPr>
                <w:rStyle w:val="c6"/>
              </w:rPr>
              <w:t>Классный час «Путешествие в мир занимательной грамматики»</w:t>
            </w:r>
          </w:p>
        </w:tc>
        <w:tc>
          <w:tcPr>
            <w:tcW w:w="2958" w:type="dxa"/>
          </w:tcPr>
          <w:p w:rsidR="006F11C0" w:rsidRPr="003C5A7B" w:rsidRDefault="003C5A7B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3C5A7B"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Путешествие в литературную страну</w:t>
            </w:r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proofErr w:type="gramStart"/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proofErr w:type="gramEnd"/>
            <w:r>
              <w:rPr>
                <w:rStyle w:val="c6"/>
                <w:rFonts w:ascii="Times New Roman" w:hAnsi="Times New Roman" w:cs="Times New Roman"/>
                <w:i w:val="0"/>
                <w:sz w:val="24"/>
                <w:szCs w:val="24"/>
              </w:rPr>
              <w:t>иблиотечный урок в районной библиотеке.</w:t>
            </w:r>
          </w:p>
        </w:tc>
      </w:tr>
      <w:tr w:rsidR="006F11C0" w:rsidRPr="00DE2F4C" w:rsidTr="00147F17">
        <w:tc>
          <w:tcPr>
            <w:tcW w:w="2957" w:type="dxa"/>
          </w:tcPr>
          <w:p w:rsidR="006F11C0" w:rsidRPr="00B94FC7" w:rsidRDefault="006F11C0" w:rsidP="00147F17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6F11C0" w:rsidRPr="009E008C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DE0433" w:rsidRDefault="004B328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святого Валентина» из истории праздника.</w:t>
            </w:r>
          </w:p>
        </w:tc>
        <w:tc>
          <w:tcPr>
            <w:tcW w:w="2957" w:type="dxa"/>
          </w:tcPr>
          <w:p w:rsidR="006F11C0" w:rsidRPr="009E008C" w:rsidRDefault="00A743F3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Составляем поздравительное письмо папам.</w:t>
            </w:r>
          </w:p>
        </w:tc>
        <w:tc>
          <w:tcPr>
            <w:tcW w:w="2958" w:type="dxa"/>
          </w:tcPr>
          <w:p w:rsidR="006F11C0" w:rsidRPr="00DE0433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F11C0" w:rsidRPr="00061E82" w:rsidTr="00147F17">
        <w:tc>
          <w:tcPr>
            <w:tcW w:w="2957" w:type="dxa"/>
          </w:tcPr>
          <w:p w:rsidR="006F11C0" w:rsidRPr="00B94FC7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6F11C0" w:rsidRDefault="006F11C0" w:rsidP="00147F17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4B3280" w:rsidRDefault="004B3280" w:rsidP="004B3280">
            <w:pPr>
              <w:pStyle w:val="c11"/>
              <w:spacing w:line="360" w:lineRule="auto"/>
            </w:pPr>
            <w:r w:rsidRPr="004B3280">
              <w:rPr>
                <w:rStyle w:val="c16"/>
              </w:rPr>
              <w:t>Конкурс экологического плаката</w:t>
            </w:r>
            <w:r>
              <w:rPr>
                <w:rStyle w:val="c16"/>
              </w:rPr>
              <w:t>.</w:t>
            </w:r>
          </w:p>
        </w:tc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F11C0" w:rsidRPr="00010722" w:rsidRDefault="00061E82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</w:t>
            </w:r>
            <w:r w:rsidR="001E2EFC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Экология питания»</w:t>
            </w:r>
          </w:p>
        </w:tc>
      </w:tr>
      <w:tr w:rsidR="006F11C0" w:rsidRPr="00FF26F2" w:rsidTr="00147F17"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6F11C0" w:rsidRPr="00010722" w:rsidRDefault="00061E82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Еженедельное посещение внеурочного мероприятия «Игры».</w:t>
            </w:r>
          </w:p>
        </w:tc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Pr="004B3280" w:rsidRDefault="004B3280" w:rsidP="000B304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280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игра «А ну-ка, мальчики!»</w:t>
            </w:r>
          </w:p>
        </w:tc>
        <w:tc>
          <w:tcPr>
            <w:tcW w:w="2958" w:type="dxa"/>
          </w:tcPr>
          <w:p w:rsidR="006F11C0" w:rsidRPr="00010722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F11C0" w:rsidRPr="00FF26F2" w:rsidTr="00147F17"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6F11C0" w:rsidRPr="00010722" w:rsidRDefault="004B328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«Флора – дизайн»</w:t>
            </w:r>
          </w:p>
        </w:tc>
        <w:tc>
          <w:tcPr>
            <w:tcW w:w="2957" w:type="dxa"/>
          </w:tcPr>
          <w:p w:rsidR="006F11C0" w:rsidRDefault="006F11C0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1C0" w:rsidRDefault="00A743F3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подарка-сувенира папе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2958" w:type="dxa"/>
          </w:tcPr>
          <w:p w:rsidR="006F11C0" w:rsidRDefault="00892FDC" w:rsidP="00147F1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подарков-сувениров первоклассникам к празднику Азбуки.</w:t>
            </w:r>
          </w:p>
        </w:tc>
      </w:tr>
    </w:tbl>
    <w:p w:rsidR="00DE0433" w:rsidRPr="00DE0433" w:rsidRDefault="00DE0433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B3280" w:rsidRDefault="004B3280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3280" w:rsidRDefault="004B3280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3280" w:rsidRDefault="004B3280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2EFC" w:rsidRPr="001E2EFC" w:rsidRDefault="001E2EFC" w:rsidP="001E2EF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Март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E2EFC" w:rsidTr="00BF0762">
        <w:tc>
          <w:tcPr>
            <w:tcW w:w="2957" w:type="dxa"/>
          </w:tcPr>
          <w:p w:rsidR="001E2EFC" w:rsidRDefault="001E2EFC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1E2EFC" w:rsidRDefault="001E2EFC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1E2EFC" w:rsidRDefault="001E2EFC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1E2EFC" w:rsidRDefault="001E2EFC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1E2EFC" w:rsidRDefault="001E2EFC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1E2EFC" w:rsidRPr="00FF26F2" w:rsidTr="00BF0762">
        <w:tc>
          <w:tcPr>
            <w:tcW w:w="2957" w:type="dxa"/>
          </w:tcPr>
          <w:p w:rsidR="001E2EFC" w:rsidRPr="009E008C" w:rsidRDefault="001E2EFC" w:rsidP="00BF0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1E2EFC" w:rsidRPr="009022D9" w:rsidRDefault="00C31AC9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и проведение праздника, посвященного Международному женскому дню.</w:t>
            </w:r>
          </w:p>
        </w:tc>
        <w:tc>
          <w:tcPr>
            <w:tcW w:w="2957" w:type="dxa"/>
          </w:tcPr>
          <w:p w:rsidR="001E2EFC" w:rsidRPr="005A29D0" w:rsidRDefault="001E2EFC" w:rsidP="001E2EFC">
            <w:pPr>
              <w:ind w:lef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2EFC" w:rsidRPr="003276FA" w:rsidRDefault="003276FA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Классный час,  посвящённый </w:t>
            </w:r>
            <w:r w:rsidRPr="003276F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Всемирному дню борьбы с туберкулёзом (24 марта)</w:t>
            </w:r>
          </w:p>
        </w:tc>
        <w:tc>
          <w:tcPr>
            <w:tcW w:w="2958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1E2EFC" w:rsidRPr="00FF26F2" w:rsidTr="00BF0762">
        <w:tc>
          <w:tcPr>
            <w:tcW w:w="2957" w:type="dxa"/>
          </w:tcPr>
          <w:p w:rsidR="001E2EFC" w:rsidRDefault="001E2EFC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2EFC" w:rsidRPr="00C9736E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 </w:t>
            </w:r>
            <w:r w:rsidRPr="00461DF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«Общение друг с другом – разговор по душам»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1E2EFC" w:rsidRPr="004B3280" w:rsidRDefault="001E2EFC" w:rsidP="001E2EFC">
            <w:pPr>
              <w:pStyle w:val="c11"/>
              <w:spacing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2958" w:type="dxa"/>
          </w:tcPr>
          <w:p w:rsidR="001E2EFC" w:rsidRPr="003C5A7B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E2EFC" w:rsidRPr="00FF26F2" w:rsidTr="00BF0762">
        <w:tc>
          <w:tcPr>
            <w:tcW w:w="2957" w:type="dxa"/>
          </w:tcPr>
          <w:p w:rsidR="001E2EFC" w:rsidRPr="00B94FC7" w:rsidRDefault="001E2EFC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1E2EFC" w:rsidRPr="009E008C" w:rsidRDefault="000C73CA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конкурсе «Юная леди».</w:t>
            </w:r>
          </w:p>
        </w:tc>
        <w:tc>
          <w:tcPr>
            <w:tcW w:w="2957" w:type="dxa"/>
          </w:tcPr>
          <w:p w:rsidR="001E2EFC" w:rsidRPr="00DE0433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2EFC" w:rsidRPr="009E008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EFC" w:rsidRPr="00DE0433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E2EFC" w:rsidRPr="00FF26F2" w:rsidTr="00BF0762">
        <w:tc>
          <w:tcPr>
            <w:tcW w:w="2957" w:type="dxa"/>
          </w:tcPr>
          <w:p w:rsidR="001E2EFC" w:rsidRPr="00B94FC7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1E2EFC" w:rsidRDefault="001E2EFC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2EFC" w:rsidRPr="004B3280" w:rsidRDefault="001E2EFC" w:rsidP="00C31AC9">
            <w:pPr>
              <w:pStyle w:val="c11"/>
              <w:spacing w:line="276" w:lineRule="auto"/>
            </w:pPr>
          </w:p>
        </w:tc>
        <w:tc>
          <w:tcPr>
            <w:tcW w:w="2957" w:type="dxa"/>
          </w:tcPr>
          <w:p w:rsidR="001E2EFC" w:rsidRPr="003276FA" w:rsidRDefault="003276FA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6F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«Лесной калейдоскоп» (на лучший рисунок для младших классов об охране природы).</w:t>
            </w:r>
          </w:p>
        </w:tc>
        <w:tc>
          <w:tcPr>
            <w:tcW w:w="2957" w:type="dxa"/>
          </w:tcPr>
          <w:p w:rsidR="001E2EFC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08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1DF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Сказка об одиноком дубе» — игра практикум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E2EFC" w:rsidRPr="00010722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E2EFC" w:rsidRPr="00FF26F2" w:rsidTr="00BF0762">
        <w:tc>
          <w:tcPr>
            <w:tcW w:w="2957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1E2EFC" w:rsidRPr="00010722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Еженедельное посещение внеурочного мероприятия «Игры».</w:t>
            </w:r>
          </w:p>
        </w:tc>
        <w:tc>
          <w:tcPr>
            <w:tcW w:w="2957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2EFC" w:rsidRPr="000C73CA" w:rsidRDefault="002F7304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о правилах безопасности во время весенних каникул.</w:t>
            </w:r>
          </w:p>
        </w:tc>
        <w:tc>
          <w:tcPr>
            <w:tcW w:w="2958" w:type="dxa"/>
          </w:tcPr>
          <w:p w:rsidR="001E2EFC" w:rsidRPr="00010722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E2EFC" w:rsidRPr="00A743F3" w:rsidTr="00BF0762">
        <w:tc>
          <w:tcPr>
            <w:tcW w:w="2957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1E2EFC" w:rsidRPr="0001072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подарков-сувениров к празднику мам.</w:t>
            </w:r>
          </w:p>
        </w:tc>
        <w:tc>
          <w:tcPr>
            <w:tcW w:w="2957" w:type="dxa"/>
          </w:tcPr>
          <w:p w:rsidR="001E2EFC" w:rsidRPr="00F914B6" w:rsidRDefault="00F914B6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4B6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седа «Трудиться всегда пригодит</w:t>
            </w:r>
            <w:r w:rsidRPr="00F914B6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ся»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EFC" w:rsidRDefault="001E2EF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B3280" w:rsidRPr="001E2EFC" w:rsidRDefault="004B3280" w:rsidP="00765E6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1DF2" w:rsidRDefault="00461DF2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DF2" w:rsidRDefault="00461DF2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DF2" w:rsidRDefault="00461DF2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DF2" w:rsidRDefault="00461DF2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DF2" w:rsidRPr="00461DF2" w:rsidRDefault="00461DF2" w:rsidP="00461DF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Апрель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1DF2" w:rsidTr="00BF0762">
        <w:tc>
          <w:tcPr>
            <w:tcW w:w="2957" w:type="dxa"/>
          </w:tcPr>
          <w:p w:rsidR="00461DF2" w:rsidRDefault="00461DF2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461DF2" w:rsidRDefault="00461DF2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461DF2" w:rsidRDefault="00461DF2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461DF2" w:rsidRDefault="00461DF2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461DF2" w:rsidRDefault="00461DF2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461DF2" w:rsidRPr="00C31AC9" w:rsidTr="00BF0762">
        <w:tc>
          <w:tcPr>
            <w:tcW w:w="2957" w:type="dxa"/>
          </w:tcPr>
          <w:p w:rsidR="00461DF2" w:rsidRPr="009E008C" w:rsidRDefault="00461DF2" w:rsidP="00BF0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461DF2" w:rsidRPr="00AD0D8C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0D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Игровая программа «Полет в космос»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1DF2" w:rsidRPr="005A29D0" w:rsidRDefault="00461DF2" w:rsidP="00BF0762">
            <w:pPr>
              <w:ind w:lef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1DF2" w:rsidRPr="003276FA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461DF2" w:rsidRPr="00ED319D" w:rsidRDefault="00ED319D" w:rsidP="00ED319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319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презентации 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празднику</w:t>
            </w:r>
            <w:r w:rsidRPr="00ED319D">
              <w:rPr>
                <w:rFonts w:ascii="Times New Roman" w:hAnsi="Times New Roman" w:cs="Times New Roman"/>
                <w:i w:val="0"/>
                <w:sz w:val="24"/>
                <w:szCs w:val="24"/>
              </w:rPr>
              <w:t>, посвященному Дню Победы.</w:t>
            </w:r>
          </w:p>
        </w:tc>
      </w:tr>
      <w:tr w:rsidR="00461DF2" w:rsidRPr="00FF26F2" w:rsidTr="00BF0762">
        <w:tc>
          <w:tcPr>
            <w:tcW w:w="2957" w:type="dxa"/>
          </w:tcPr>
          <w:p w:rsidR="00461DF2" w:rsidRDefault="00461DF2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461DF2" w:rsidRPr="00AD0D8C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Час самопознания: </w:t>
            </w:r>
            <w:r w:rsidRPr="00AD0D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Что такое «Мое», «Я», «Знаю ли я себя?»»</w:t>
            </w:r>
          </w:p>
        </w:tc>
        <w:tc>
          <w:tcPr>
            <w:tcW w:w="2957" w:type="dxa"/>
          </w:tcPr>
          <w:p w:rsidR="00461DF2" w:rsidRPr="00C9736E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1DF2" w:rsidRPr="004B3280" w:rsidRDefault="00461DF2" w:rsidP="00BF0762">
            <w:pPr>
              <w:pStyle w:val="c11"/>
              <w:spacing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2958" w:type="dxa"/>
          </w:tcPr>
          <w:p w:rsidR="00461DF2" w:rsidRPr="003C5A7B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1DF2" w:rsidRPr="00DE2F4C" w:rsidTr="00BF0762">
        <w:tc>
          <w:tcPr>
            <w:tcW w:w="2957" w:type="dxa"/>
          </w:tcPr>
          <w:p w:rsidR="00461DF2" w:rsidRPr="00B94FC7" w:rsidRDefault="00461DF2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461DF2" w:rsidRPr="00AD0D8C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1DF2" w:rsidRPr="00DE0433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0D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Беседа «Родословная матрешки»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1DF2" w:rsidRPr="009E008C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461DF2" w:rsidRPr="00DE0433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1DF2" w:rsidRPr="00FF26F2" w:rsidTr="00BF0762">
        <w:tc>
          <w:tcPr>
            <w:tcW w:w="2957" w:type="dxa"/>
          </w:tcPr>
          <w:p w:rsidR="00461DF2" w:rsidRPr="00B94FC7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461DF2" w:rsidRDefault="00461DF2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1DF2" w:rsidRPr="004B3280" w:rsidRDefault="00461DF2" w:rsidP="00BF0762">
            <w:pPr>
              <w:pStyle w:val="c11"/>
              <w:spacing w:line="276" w:lineRule="auto"/>
            </w:pPr>
          </w:p>
        </w:tc>
        <w:tc>
          <w:tcPr>
            <w:tcW w:w="2957" w:type="dxa"/>
          </w:tcPr>
          <w:p w:rsidR="00461DF2" w:rsidRP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319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волонтерской акции «Чистый поселок»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61DF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461DF2" w:rsidRPr="0001072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1DF2" w:rsidRPr="00FF26F2" w:rsidTr="00BF0762">
        <w:tc>
          <w:tcPr>
            <w:tcW w:w="2957" w:type="dxa"/>
          </w:tcPr>
          <w:p w:rsidR="00461DF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461DF2" w:rsidRPr="00010722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«Здоровье сгубить – новое не купить».</w:t>
            </w:r>
          </w:p>
        </w:tc>
        <w:tc>
          <w:tcPr>
            <w:tcW w:w="2957" w:type="dxa"/>
          </w:tcPr>
          <w:p w:rsidR="00461DF2" w:rsidRPr="00AD0D8C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0D8C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конкурсе школьных газет «Мы за ЗОЖ!»</w:t>
            </w:r>
          </w:p>
        </w:tc>
        <w:tc>
          <w:tcPr>
            <w:tcW w:w="2957" w:type="dxa"/>
          </w:tcPr>
          <w:p w:rsidR="00461DF2" w:rsidRPr="00AD0D8C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</w:t>
            </w:r>
            <w:r w:rsidRPr="00AD0D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«Всемирный День</w:t>
            </w:r>
            <w:r w:rsidRPr="00AD0D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здоровья (23 апреля)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461DF2" w:rsidRPr="00010722" w:rsidRDefault="00AD0D8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 xml:space="preserve"> </w:t>
            </w:r>
            <w:r w:rsidRPr="00AD0D8C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Спортивный праздник «Папа, мама и я – дружная семья»</w:t>
            </w:r>
          </w:p>
        </w:tc>
      </w:tr>
      <w:tr w:rsidR="00461DF2" w:rsidRPr="00A743F3" w:rsidTr="00BF0762">
        <w:tc>
          <w:tcPr>
            <w:tcW w:w="2957" w:type="dxa"/>
          </w:tcPr>
          <w:p w:rsidR="00461DF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461DF2" w:rsidRPr="00010722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Посев семян и выращивание рассады цветов.</w:t>
            </w:r>
          </w:p>
        </w:tc>
        <w:tc>
          <w:tcPr>
            <w:tcW w:w="2957" w:type="dxa"/>
          </w:tcPr>
          <w:p w:rsidR="00461DF2" w:rsidRPr="00F914B6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1DF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0D8C" w:rsidRPr="00AD0D8C" w:rsidRDefault="00AD0D8C" w:rsidP="00AD0D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0D8C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Субботник на территории школы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461DF2" w:rsidRDefault="00461DF2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61DF2" w:rsidRPr="00461DF2" w:rsidRDefault="00461DF2" w:rsidP="00765E6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1DF2" w:rsidRDefault="00461DF2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Pr="00ED319D" w:rsidRDefault="00ED319D" w:rsidP="00ED319D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Май</w:t>
      </w: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D319D" w:rsidTr="00BF0762">
        <w:tc>
          <w:tcPr>
            <w:tcW w:w="2957" w:type="dxa"/>
          </w:tcPr>
          <w:p w:rsidR="00ED319D" w:rsidRDefault="00ED319D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Направления</w:t>
            </w:r>
          </w:p>
        </w:tc>
        <w:tc>
          <w:tcPr>
            <w:tcW w:w="2957" w:type="dxa"/>
          </w:tcPr>
          <w:p w:rsidR="00ED319D" w:rsidRDefault="00ED319D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</w:tcPr>
          <w:p w:rsidR="00ED319D" w:rsidRDefault="00ED319D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</w:tcPr>
          <w:p w:rsidR="00ED319D" w:rsidRDefault="00ED319D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3-я неделя</w:t>
            </w:r>
          </w:p>
        </w:tc>
        <w:tc>
          <w:tcPr>
            <w:tcW w:w="2958" w:type="dxa"/>
          </w:tcPr>
          <w:p w:rsidR="00ED319D" w:rsidRDefault="00ED319D" w:rsidP="00BF076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4-я неделя</w:t>
            </w:r>
          </w:p>
        </w:tc>
      </w:tr>
      <w:tr w:rsidR="00ED319D" w:rsidRPr="00FF26F2" w:rsidTr="00BF0762">
        <w:tc>
          <w:tcPr>
            <w:tcW w:w="2957" w:type="dxa"/>
          </w:tcPr>
          <w:p w:rsidR="00ED319D" w:rsidRPr="009E008C" w:rsidRDefault="00ED319D" w:rsidP="00BF0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анско-патриотическое воспитание </w:t>
            </w:r>
          </w:p>
        </w:tc>
        <w:tc>
          <w:tcPr>
            <w:tcW w:w="2957" w:type="dxa"/>
          </w:tcPr>
          <w:p w:rsidR="00ED319D" w:rsidRP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319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Мужества, посвящённый Дню Победы.</w:t>
            </w:r>
          </w:p>
        </w:tc>
        <w:tc>
          <w:tcPr>
            <w:tcW w:w="2957" w:type="dxa"/>
          </w:tcPr>
          <w:p w:rsidR="00ED319D" w:rsidRPr="0064412C" w:rsidRDefault="0064412C" w:rsidP="00BF0762">
            <w:pPr>
              <w:ind w:lef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12C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общешкольном конкурсе чтецов «Памяти павших будем достойны»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D319D" w:rsidRPr="0064412C" w:rsidRDefault="0064412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12C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на асфальте «Мы рисуем МИР»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319D" w:rsidRP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319D" w:rsidRPr="00FF26F2" w:rsidTr="00BF0762">
        <w:tc>
          <w:tcPr>
            <w:tcW w:w="2957" w:type="dxa"/>
          </w:tcPr>
          <w:p w:rsidR="00ED319D" w:rsidRDefault="00ED319D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957" w:type="dxa"/>
          </w:tcPr>
          <w:p w:rsidR="00ED319D" w:rsidRPr="00AD0D8C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Pr="00C9736E" w:rsidRDefault="0064412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«Семь чудес света»</w:t>
            </w:r>
          </w:p>
        </w:tc>
        <w:tc>
          <w:tcPr>
            <w:tcW w:w="2957" w:type="dxa"/>
          </w:tcPr>
          <w:p w:rsidR="00ED319D" w:rsidRPr="004B3280" w:rsidRDefault="00ED319D" w:rsidP="00BF0762">
            <w:pPr>
              <w:pStyle w:val="c11"/>
              <w:spacing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2958" w:type="dxa"/>
          </w:tcPr>
          <w:p w:rsidR="00ED319D" w:rsidRPr="003C5A7B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319D" w:rsidRPr="00DE2F4C" w:rsidTr="00BF0762">
        <w:tc>
          <w:tcPr>
            <w:tcW w:w="2957" w:type="dxa"/>
          </w:tcPr>
          <w:p w:rsidR="00ED319D" w:rsidRPr="00B94FC7" w:rsidRDefault="00ED319D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равственно-эстетическое  воспитание</w:t>
            </w:r>
          </w:p>
        </w:tc>
        <w:tc>
          <w:tcPr>
            <w:tcW w:w="2957" w:type="dxa"/>
          </w:tcPr>
          <w:p w:rsidR="00ED319D" w:rsidRPr="00AD0D8C" w:rsidRDefault="0064412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957" w:type="dxa"/>
          </w:tcPr>
          <w:p w:rsidR="00ED319D" w:rsidRPr="00DE0433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Pr="009E008C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319D" w:rsidRPr="0064412C" w:rsidRDefault="0064412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12C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Школьный праздник «Последний звонок»</w:t>
            </w:r>
          </w:p>
        </w:tc>
      </w:tr>
      <w:tr w:rsidR="00ED319D" w:rsidRPr="00FF26F2" w:rsidTr="00BF0762">
        <w:tc>
          <w:tcPr>
            <w:tcW w:w="2957" w:type="dxa"/>
          </w:tcPr>
          <w:p w:rsidR="00ED319D" w:rsidRPr="00B94FC7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кологическое воспитание</w:t>
            </w:r>
          </w:p>
          <w:p w:rsidR="00ED319D" w:rsidRDefault="00ED319D" w:rsidP="00BF0762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Pr="004B3280" w:rsidRDefault="00804C93" w:rsidP="00BF0762">
            <w:pPr>
              <w:pStyle w:val="c11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«Как можно озеленить и украсить свой двор» (беседа + презентация)</w:t>
            </w:r>
          </w:p>
        </w:tc>
        <w:tc>
          <w:tcPr>
            <w:tcW w:w="2957" w:type="dxa"/>
          </w:tcPr>
          <w:p w:rsidR="00ED319D" w:rsidRP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319D" w:rsidRPr="00010722" w:rsidRDefault="00804C93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 «Хорошо природе – хорошо мне» (об организации летнего отдыха)</w:t>
            </w:r>
          </w:p>
        </w:tc>
      </w:tr>
      <w:tr w:rsidR="00ED319D" w:rsidRPr="00FF26F2" w:rsidTr="00BF0762">
        <w:tc>
          <w:tcPr>
            <w:tcW w:w="2957" w:type="dxa"/>
          </w:tcPr>
          <w:p w:rsid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2957" w:type="dxa"/>
          </w:tcPr>
          <w:p w:rsidR="00ED319D" w:rsidRPr="00010722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Pr="00AD0D8C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2C" w:rsidRPr="0064412C" w:rsidRDefault="0064412C" w:rsidP="0064412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12C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Общешкольный праздник «День здоровья»</w:t>
            </w:r>
          </w:p>
          <w:p w:rsidR="00ED319D" w:rsidRPr="00AD0D8C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319D" w:rsidRPr="002F7304" w:rsidRDefault="00ED319D" w:rsidP="00ED319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 xml:space="preserve"> </w:t>
            </w:r>
            <w:r w:rsidR="002F7304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о правилах безопасности во время летних каникул.</w:t>
            </w:r>
          </w:p>
        </w:tc>
      </w:tr>
      <w:tr w:rsidR="00ED319D" w:rsidRPr="00FF26F2" w:rsidTr="00BF0762">
        <w:tc>
          <w:tcPr>
            <w:tcW w:w="2957" w:type="dxa"/>
          </w:tcPr>
          <w:p w:rsid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94F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рудовое воспитание</w:t>
            </w:r>
          </w:p>
        </w:tc>
        <w:tc>
          <w:tcPr>
            <w:tcW w:w="2957" w:type="dxa"/>
          </w:tcPr>
          <w:p w:rsidR="00ED319D" w:rsidRPr="00010722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19D" w:rsidRPr="0064412C" w:rsidRDefault="0064412C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12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на пришкольном участке, оформление клумб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D319D" w:rsidRDefault="00ED319D" w:rsidP="00BF07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319D" w:rsidRDefault="0064412C" w:rsidP="00ED319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на пришкольном участке, высадка рассады цветов.</w:t>
            </w:r>
          </w:p>
        </w:tc>
      </w:tr>
    </w:tbl>
    <w:p w:rsidR="00ED319D" w:rsidRPr="00ED319D" w:rsidRDefault="00ED319D" w:rsidP="00765E6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5C7A29" w:rsidP="005C7A29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Работа с родителями учащихся.</w:t>
      </w:r>
    </w:p>
    <w:tbl>
      <w:tblPr>
        <w:tblStyle w:val="af6"/>
        <w:tblW w:w="0" w:type="auto"/>
        <w:tblInd w:w="1809" w:type="dxa"/>
        <w:tblLook w:val="04A0"/>
      </w:tblPr>
      <w:tblGrid>
        <w:gridCol w:w="7513"/>
        <w:gridCol w:w="2835"/>
      </w:tblGrid>
      <w:tr w:rsidR="005C7A29" w:rsidTr="00FF26F2">
        <w:tc>
          <w:tcPr>
            <w:tcW w:w="7513" w:type="dxa"/>
          </w:tcPr>
          <w:p w:rsidR="005C7A29" w:rsidRDefault="005C7A29" w:rsidP="0045667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5C7A29" w:rsidRDefault="005C7A29" w:rsidP="00765E6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Сроки исполнения</w:t>
            </w:r>
          </w:p>
        </w:tc>
      </w:tr>
      <w:tr w:rsidR="005C7A29" w:rsidTr="00FF26F2">
        <w:tc>
          <w:tcPr>
            <w:tcW w:w="7513" w:type="dxa"/>
          </w:tcPr>
          <w:p w:rsidR="005C7A29" w:rsidRPr="005C7A29" w:rsidRDefault="005C7A29" w:rsidP="005C7A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Родительское собрание «О готовности третьеклассников к учебному году»</w:t>
            </w:r>
          </w:p>
        </w:tc>
        <w:tc>
          <w:tcPr>
            <w:tcW w:w="2835" w:type="dxa"/>
          </w:tcPr>
          <w:p w:rsidR="005C7A29" w:rsidRPr="004844CA" w:rsidRDefault="004844CA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44C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</w:tr>
      <w:tr w:rsidR="004844CA" w:rsidTr="00FF26F2">
        <w:tc>
          <w:tcPr>
            <w:tcW w:w="7513" w:type="dxa"/>
          </w:tcPr>
          <w:p w:rsidR="004844CA" w:rsidRDefault="004844CA" w:rsidP="005C7A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Родительское собрание «</w:t>
            </w:r>
            <w:r w:rsidR="003B438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Помощь ребёнку при самоподготовке»</w:t>
            </w:r>
          </w:p>
        </w:tc>
        <w:tc>
          <w:tcPr>
            <w:tcW w:w="2835" w:type="dxa"/>
          </w:tcPr>
          <w:p w:rsidR="004844CA" w:rsidRPr="004844CA" w:rsidRDefault="003B438C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</w:tr>
      <w:tr w:rsidR="003B438C" w:rsidTr="00FF26F2">
        <w:tc>
          <w:tcPr>
            <w:tcW w:w="7513" w:type="dxa"/>
          </w:tcPr>
          <w:p w:rsidR="003B438C" w:rsidRDefault="003B438C" w:rsidP="002838C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Родительское собрание </w:t>
            </w:r>
            <w:r w:rsidR="002838CA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«Влияние компьютера на психологическое здоровье детей».</w:t>
            </w:r>
          </w:p>
        </w:tc>
        <w:tc>
          <w:tcPr>
            <w:tcW w:w="2835" w:type="dxa"/>
          </w:tcPr>
          <w:p w:rsidR="003B438C" w:rsidRDefault="002838CA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</w:tr>
      <w:tr w:rsidR="002838CA" w:rsidTr="00FF26F2">
        <w:tc>
          <w:tcPr>
            <w:tcW w:w="7513" w:type="dxa"/>
          </w:tcPr>
          <w:p w:rsidR="002838CA" w:rsidRDefault="002838CA" w:rsidP="005C7A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Родительское собрание «Работа семьи и школы по созданию ситуации успеха в самореализации младшего школьника»</w:t>
            </w:r>
          </w:p>
        </w:tc>
        <w:tc>
          <w:tcPr>
            <w:tcW w:w="2835" w:type="dxa"/>
          </w:tcPr>
          <w:p w:rsidR="002838CA" w:rsidRDefault="002838CA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</w:tr>
      <w:tr w:rsidR="002838CA" w:rsidTr="00FF26F2">
        <w:tc>
          <w:tcPr>
            <w:tcW w:w="7513" w:type="dxa"/>
          </w:tcPr>
          <w:p w:rsidR="002838CA" w:rsidRDefault="002838CA" w:rsidP="004566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Родительское собрание «Об организации досуга детей во время </w:t>
            </w:r>
            <w:r w:rsidR="004566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летних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каникул». </w:t>
            </w:r>
          </w:p>
        </w:tc>
        <w:tc>
          <w:tcPr>
            <w:tcW w:w="2835" w:type="dxa"/>
          </w:tcPr>
          <w:p w:rsidR="002838CA" w:rsidRDefault="0045667C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</w:tr>
      <w:tr w:rsidR="004844CA" w:rsidTr="00FF26F2">
        <w:tc>
          <w:tcPr>
            <w:tcW w:w="7513" w:type="dxa"/>
          </w:tcPr>
          <w:p w:rsidR="004844CA" w:rsidRPr="003B438C" w:rsidRDefault="004844CA" w:rsidP="005C7A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43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835" w:type="dxa"/>
          </w:tcPr>
          <w:p w:rsidR="004844CA" w:rsidRPr="004844CA" w:rsidRDefault="003B438C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</w:tr>
      <w:tr w:rsidR="004844CA" w:rsidTr="00FF26F2">
        <w:tc>
          <w:tcPr>
            <w:tcW w:w="7513" w:type="dxa"/>
          </w:tcPr>
          <w:p w:rsidR="004844CA" w:rsidRPr="003B438C" w:rsidRDefault="004844CA" w:rsidP="005C7A29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3B43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Посещение семей обучающихся с целью выявления условий</w:t>
            </w:r>
            <w:r w:rsidR="0016044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проживания</w:t>
            </w:r>
            <w:proofErr w:type="gramStart"/>
            <w:r w:rsidR="0016044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  <w:r w:rsidRPr="003B438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4844CA" w:rsidRPr="004844CA" w:rsidRDefault="003B438C" w:rsidP="00765E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</w:tr>
    </w:tbl>
    <w:p w:rsidR="005C7A29" w:rsidRPr="005C7A29" w:rsidRDefault="005C7A29" w:rsidP="00765E6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19D" w:rsidRDefault="00ED319D" w:rsidP="00765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D319D" w:rsidSect="00A31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3A3"/>
    <w:multiLevelType w:val="hybridMultilevel"/>
    <w:tmpl w:val="9D3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B74"/>
    <w:multiLevelType w:val="hybridMultilevel"/>
    <w:tmpl w:val="9032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C1A"/>
    <w:multiLevelType w:val="hybridMultilevel"/>
    <w:tmpl w:val="7F78B6D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174"/>
    <w:multiLevelType w:val="hybridMultilevel"/>
    <w:tmpl w:val="F4E2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B431036"/>
    <w:multiLevelType w:val="hybridMultilevel"/>
    <w:tmpl w:val="9D3EB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83E"/>
    <w:rsid w:val="00010119"/>
    <w:rsid w:val="00010722"/>
    <w:rsid w:val="0002077C"/>
    <w:rsid w:val="00061E82"/>
    <w:rsid w:val="000638C9"/>
    <w:rsid w:val="0009309E"/>
    <w:rsid w:val="0009520B"/>
    <w:rsid w:val="000A52EA"/>
    <w:rsid w:val="000A6EAA"/>
    <w:rsid w:val="000B3046"/>
    <w:rsid w:val="000C73CA"/>
    <w:rsid w:val="000E6F67"/>
    <w:rsid w:val="001257CC"/>
    <w:rsid w:val="00130E54"/>
    <w:rsid w:val="0013308E"/>
    <w:rsid w:val="00146EC5"/>
    <w:rsid w:val="00147F17"/>
    <w:rsid w:val="00160449"/>
    <w:rsid w:val="001609F6"/>
    <w:rsid w:val="0016397E"/>
    <w:rsid w:val="001C73A1"/>
    <w:rsid w:val="001C7736"/>
    <w:rsid w:val="001D1951"/>
    <w:rsid w:val="001E0FED"/>
    <w:rsid w:val="001E2EFC"/>
    <w:rsid w:val="00221535"/>
    <w:rsid w:val="00261D21"/>
    <w:rsid w:val="00274141"/>
    <w:rsid w:val="00282506"/>
    <w:rsid w:val="002836EF"/>
    <w:rsid w:val="002838CA"/>
    <w:rsid w:val="002B1D2A"/>
    <w:rsid w:val="002C703D"/>
    <w:rsid w:val="002F7304"/>
    <w:rsid w:val="0030080E"/>
    <w:rsid w:val="003201FD"/>
    <w:rsid w:val="003276FA"/>
    <w:rsid w:val="00360E6C"/>
    <w:rsid w:val="00385796"/>
    <w:rsid w:val="003918BA"/>
    <w:rsid w:val="00394220"/>
    <w:rsid w:val="00397B05"/>
    <w:rsid w:val="003A172B"/>
    <w:rsid w:val="003B3255"/>
    <w:rsid w:val="003B438C"/>
    <w:rsid w:val="003C294C"/>
    <w:rsid w:val="003C5A7B"/>
    <w:rsid w:val="003E1320"/>
    <w:rsid w:val="003E3E8E"/>
    <w:rsid w:val="003F4C27"/>
    <w:rsid w:val="00404656"/>
    <w:rsid w:val="004052DB"/>
    <w:rsid w:val="00420570"/>
    <w:rsid w:val="00447415"/>
    <w:rsid w:val="0045667C"/>
    <w:rsid w:val="00457E29"/>
    <w:rsid w:val="00461DF2"/>
    <w:rsid w:val="004741E1"/>
    <w:rsid w:val="004760F3"/>
    <w:rsid w:val="00476597"/>
    <w:rsid w:val="00481716"/>
    <w:rsid w:val="00482000"/>
    <w:rsid w:val="004844CA"/>
    <w:rsid w:val="0049031C"/>
    <w:rsid w:val="00491E86"/>
    <w:rsid w:val="004978B4"/>
    <w:rsid w:val="004B3280"/>
    <w:rsid w:val="004E3ACA"/>
    <w:rsid w:val="00511325"/>
    <w:rsid w:val="0058386E"/>
    <w:rsid w:val="0059394E"/>
    <w:rsid w:val="00596CA7"/>
    <w:rsid w:val="005A29D0"/>
    <w:rsid w:val="005B4E76"/>
    <w:rsid w:val="005C05FC"/>
    <w:rsid w:val="005C48FD"/>
    <w:rsid w:val="005C7A29"/>
    <w:rsid w:val="005E4CA8"/>
    <w:rsid w:val="005F63CC"/>
    <w:rsid w:val="00604A08"/>
    <w:rsid w:val="00611ABF"/>
    <w:rsid w:val="0062297A"/>
    <w:rsid w:val="00623584"/>
    <w:rsid w:val="00624413"/>
    <w:rsid w:val="006412F1"/>
    <w:rsid w:val="0064412C"/>
    <w:rsid w:val="00656586"/>
    <w:rsid w:val="00683358"/>
    <w:rsid w:val="006B2072"/>
    <w:rsid w:val="006C341F"/>
    <w:rsid w:val="006E2B5F"/>
    <w:rsid w:val="006F11C0"/>
    <w:rsid w:val="007018A1"/>
    <w:rsid w:val="00701E15"/>
    <w:rsid w:val="00715FAE"/>
    <w:rsid w:val="007262C7"/>
    <w:rsid w:val="00731AEE"/>
    <w:rsid w:val="00765E62"/>
    <w:rsid w:val="00787F36"/>
    <w:rsid w:val="007953DA"/>
    <w:rsid w:val="007A780C"/>
    <w:rsid w:val="007C53C7"/>
    <w:rsid w:val="007C74D0"/>
    <w:rsid w:val="007D0A49"/>
    <w:rsid w:val="007E4C96"/>
    <w:rsid w:val="007E5B55"/>
    <w:rsid w:val="00804C93"/>
    <w:rsid w:val="00811063"/>
    <w:rsid w:val="00812CC0"/>
    <w:rsid w:val="008162AA"/>
    <w:rsid w:val="00847A1A"/>
    <w:rsid w:val="00847B13"/>
    <w:rsid w:val="008636DF"/>
    <w:rsid w:val="0087383E"/>
    <w:rsid w:val="008814FC"/>
    <w:rsid w:val="00892FDC"/>
    <w:rsid w:val="008C0B7F"/>
    <w:rsid w:val="008C0F09"/>
    <w:rsid w:val="008F1F8B"/>
    <w:rsid w:val="008F750F"/>
    <w:rsid w:val="009022D9"/>
    <w:rsid w:val="00905B0F"/>
    <w:rsid w:val="009215A8"/>
    <w:rsid w:val="009454FF"/>
    <w:rsid w:val="00950EE1"/>
    <w:rsid w:val="0095254B"/>
    <w:rsid w:val="00952883"/>
    <w:rsid w:val="00954F9B"/>
    <w:rsid w:val="0096711D"/>
    <w:rsid w:val="009A1AA0"/>
    <w:rsid w:val="009B0712"/>
    <w:rsid w:val="009E008C"/>
    <w:rsid w:val="00A14F8C"/>
    <w:rsid w:val="00A17304"/>
    <w:rsid w:val="00A3183E"/>
    <w:rsid w:val="00A3355D"/>
    <w:rsid w:val="00A743F3"/>
    <w:rsid w:val="00A80FBB"/>
    <w:rsid w:val="00A84252"/>
    <w:rsid w:val="00A847D5"/>
    <w:rsid w:val="00AC796F"/>
    <w:rsid w:val="00AD0D8C"/>
    <w:rsid w:val="00AD3F66"/>
    <w:rsid w:val="00AD7610"/>
    <w:rsid w:val="00B11957"/>
    <w:rsid w:val="00B12412"/>
    <w:rsid w:val="00B23C35"/>
    <w:rsid w:val="00B30BEF"/>
    <w:rsid w:val="00B379DE"/>
    <w:rsid w:val="00B47A16"/>
    <w:rsid w:val="00B94FC7"/>
    <w:rsid w:val="00BA22FA"/>
    <w:rsid w:val="00BB1302"/>
    <w:rsid w:val="00BB7222"/>
    <w:rsid w:val="00BE10C4"/>
    <w:rsid w:val="00C31AC9"/>
    <w:rsid w:val="00C37D56"/>
    <w:rsid w:val="00C70A9A"/>
    <w:rsid w:val="00C9736E"/>
    <w:rsid w:val="00CA21A0"/>
    <w:rsid w:val="00CB32B6"/>
    <w:rsid w:val="00CB349F"/>
    <w:rsid w:val="00CC1C07"/>
    <w:rsid w:val="00CD4C01"/>
    <w:rsid w:val="00CE0929"/>
    <w:rsid w:val="00CE25A5"/>
    <w:rsid w:val="00D36202"/>
    <w:rsid w:val="00D46071"/>
    <w:rsid w:val="00D543AA"/>
    <w:rsid w:val="00D723E8"/>
    <w:rsid w:val="00DB0701"/>
    <w:rsid w:val="00DE0433"/>
    <w:rsid w:val="00DE2F4C"/>
    <w:rsid w:val="00E14EE6"/>
    <w:rsid w:val="00E27BBD"/>
    <w:rsid w:val="00E43483"/>
    <w:rsid w:val="00E461E6"/>
    <w:rsid w:val="00E521F7"/>
    <w:rsid w:val="00E609AA"/>
    <w:rsid w:val="00EA0B86"/>
    <w:rsid w:val="00ED2178"/>
    <w:rsid w:val="00ED319D"/>
    <w:rsid w:val="00F04EC0"/>
    <w:rsid w:val="00F31477"/>
    <w:rsid w:val="00F339BB"/>
    <w:rsid w:val="00F52E24"/>
    <w:rsid w:val="00F5467C"/>
    <w:rsid w:val="00F62012"/>
    <w:rsid w:val="00F914B6"/>
    <w:rsid w:val="00FB381E"/>
    <w:rsid w:val="00FB6DD9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53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2153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53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53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53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53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53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5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5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3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styleId="a3">
    <w:name w:val="Subtitle"/>
    <w:basedOn w:val="a"/>
    <w:next w:val="a"/>
    <w:link w:val="a4"/>
    <w:uiPriority w:val="11"/>
    <w:qFormat/>
    <w:rsid w:val="0022153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153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15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15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5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53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53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53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53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53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1535"/>
    <w:rPr>
      <w:b/>
      <w:bCs/>
      <w:color w:val="C45911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2153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215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styleId="a8">
    <w:name w:val="Strong"/>
    <w:uiPriority w:val="22"/>
    <w:qFormat/>
    <w:rsid w:val="00221535"/>
    <w:rPr>
      <w:b/>
      <w:bCs/>
      <w:spacing w:val="0"/>
    </w:rPr>
  </w:style>
  <w:style w:type="character" w:styleId="a9">
    <w:name w:val="Emphasis"/>
    <w:uiPriority w:val="20"/>
    <w:qFormat/>
    <w:rsid w:val="0022153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2215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215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535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1535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153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153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22153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2215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221535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221535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22153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153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A3183E"/>
    <w:rPr>
      <w:i/>
      <w:iCs/>
      <w:sz w:val="20"/>
      <w:szCs w:val="20"/>
    </w:rPr>
  </w:style>
  <w:style w:type="character" w:customStyle="1" w:styleId="c1">
    <w:name w:val="c1"/>
    <w:basedOn w:val="a0"/>
    <w:rsid w:val="00731AEE"/>
  </w:style>
  <w:style w:type="paragraph" w:styleId="af5">
    <w:name w:val="Normal (Web)"/>
    <w:basedOn w:val="a"/>
    <w:uiPriority w:val="99"/>
    <w:unhideWhenUsed/>
    <w:rsid w:val="009454FF"/>
    <w:pPr>
      <w:spacing w:after="27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1D1951"/>
    <w:pPr>
      <w:spacing w:after="0" w:line="240" w:lineRule="auto"/>
    </w:pPr>
    <w:rPr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2297A"/>
    <w:pPr>
      <w:spacing w:before="102" w:after="10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62297A"/>
  </w:style>
  <w:style w:type="paragraph" w:customStyle="1" w:styleId="c0">
    <w:name w:val="c0"/>
    <w:basedOn w:val="a"/>
    <w:rsid w:val="0062297A"/>
    <w:pPr>
      <w:spacing w:before="102" w:after="10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482000"/>
  </w:style>
  <w:style w:type="character" w:customStyle="1" w:styleId="c6">
    <w:name w:val="c6"/>
    <w:basedOn w:val="a0"/>
    <w:rsid w:val="00DE0433"/>
  </w:style>
  <w:style w:type="paragraph" w:customStyle="1" w:styleId="c11">
    <w:name w:val="c11"/>
    <w:basedOn w:val="a"/>
    <w:rsid w:val="004B3280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26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3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116</cp:revision>
  <dcterms:created xsi:type="dcterms:W3CDTF">2014-11-10T14:23:00Z</dcterms:created>
  <dcterms:modified xsi:type="dcterms:W3CDTF">2015-12-09T15:12:00Z</dcterms:modified>
</cp:coreProperties>
</file>