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5F" w:rsidRDefault="00726EB2" w:rsidP="00726EB2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26EB2" w:rsidRDefault="00726EB2" w:rsidP="00726EB2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46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37F5F" w:rsidRDefault="00037F5F" w:rsidP="00726E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7F5F" w:rsidRDefault="00037F5F" w:rsidP="006A2346">
      <w:pPr>
        <w:spacing w:line="36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7F5F" w:rsidRDefault="00037F5F" w:rsidP="00613ABB">
      <w:pPr>
        <w:spacing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2346" w:rsidRPr="00613ABB" w:rsidRDefault="006A2346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44"/>
          <w:szCs w:val="44"/>
        </w:rPr>
      </w:pPr>
      <w:r w:rsidRPr="00613ABB">
        <w:rPr>
          <w:rFonts w:ascii="Times New Roman" w:hAnsi="Times New Roman" w:cs="Times New Roman"/>
          <w:sz w:val="44"/>
          <w:szCs w:val="44"/>
        </w:rPr>
        <w:t>Проект</w:t>
      </w:r>
    </w:p>
    <w:p w:rsidR="006A2346" w:rsidRPr="00613ABB" w:rsidRDefault="006A2346" w:rsidP="00613ABB">
      <w:pPr>
        <w:spacing w:line="240" w:lineRule="auto"/>
        <w:ind w:left="57" w:right="57" w:firstLine="709"/>
        <w:jc w:val="center"/>
        <w:rPr>
          <w:rFonts w:ascii="Times New Roman" w:hAnsi="Times New Roman" w:cs="Times New Roman"/>
          <w:color w:val="31849B" w:themeColor="accent5" w:themeShade="BF"/>
          <w:sz w:val="56"/>
          <w:szCs w:val="56"/>
        </w:rPr>
      </w:pPr>
      <w:r w:rsidRPr="00336340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«</w:t>
      </w:r>
      <w:r w:rsidR="00A022C0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Ж</w:t>
      </w:r>
      <w:r w:rsidR="00037F5F" w:rsidRPr="00336340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ивотные</w:t>
      </w:r>
      <w:r w:rsidR="00A022C0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 Севера</w:t>
      </w:r>
      <w:r w:rsidR="00613ABB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»</w:t>
      </w:r>
    </w:p>
    <w:p w:rsidR="00037F5F" w:rsidRDefault="008A075B" w:rsidP="00613ABB">
      <w:pPr>
        <w:spacing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5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13.25pt">
            <v:imagedata r:id="rId5" o:title="dmXbqZojK7Q"/>
          </v:shape>
        </w:pict>
      </w:r>
    </w:p>
    <w:p w:rsidR="00037F5F" w:rsidRDefault="00037F5F" w:rsidP="00613ABB">
      <w:pPr>
        <w:spacing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613ABB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726EB2" w:rsidRDefault="00613ABB" w:rsidP="00613ABB">
      <w:pPr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Ильина Т.А.</w:t>
      </w:r>
    </w:p>
    <w:p w:rsidR="00726EB2" w:rsidRDefault="00726EB2" w:rsidP="00613ABB">
      <w:pPr>
        <w:spacing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613ABB">
      <w:pPr>
        <w:spacing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613ABB" w:rsidRDefault="00613ABB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613ABB" w:rsidRDefault="00613ABB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613ABB" w:rsidRDefault="00613ABB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Гаджиево</w:t>
      </w:r>
      <w:proofErr w:type="spellEnd"/>
    </w:p>
    <w:p w:rsidR="00726EB2" w:rsidRPr="00037F5F" w:rsidRDefault="00726EB2" w:rsidP="00613ABB">
      <w:pPr>
        <w:spacing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tbl>
      <w:tblPr>
        <w:tblStyle w:val="ac"/>
        <w:tblW w:w="0" w:type="auto"/>
        <w:tblInd w:w="57" w:type="dxa"/>
        <w:tblLook w:val="04A0"/>
      </w:tblPr>
      <w:tblGrid>
        <w:gridCol w:w="9905"/>
      </w:tblGrid>
      <w:tr w:rsidR="00A022C0" w:rsidRPr="000A7111" w:rsidTr="00A022C0">
        <w:tc>
          <w:tcPr>
            <w:tcW w:w="9962" w:type="dxa"/>
          </w:tcPr>
          <w:p w:rsidR="00A022C0" w:rsidRPr="000A7111" w:rsidRDefault="00A022C0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Информация о проекте</w:t>
            </w:r>
          </w:p>
          <w:p w:rsidR="00A022C0" w:rsidRPr="000A7111" w:rsidRDefault="00A022C0" w:rsidP="00812596">
            <w:pPr>
              <w:spacing w:line="36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Название: </w:t>
            </w:r>
            <w:r w:rsidRPr="000A7111">
              <w:rPr>
                <w:rFonts w:ascii="Times New Roman" w:hAnsi="Times New Roman" w:cs="Times New Roman"/>
                <w:bCs/>
                <w:sz w:val="28"/>
                <w:szCs w:val="28"/>
              </w:rPr>
              <w:t>«Животные Севера»</w:t>
            </w:r>
          </w:p>
          <w:p w:rsidR="00A022C0" w:rsidRPr="000A7111" w:rsidRDefault="00A022C0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sz w:val="28"/>
                <w:szCs w:val="28"/>
              </w:rPr>
              <w:t>Вид:</w:t>
            </w:r>
            <w:r w:rsidRPr="000A7111">
              <w:rPr>
                <w:rFonts w:ascii="Times New Roman" w:hAnsi="Times New Roman" w:cs="Times New Roman"/>
                <w:sz w:val="28"/>
                <w:szCs w:val="28"/>
              </w:rPr>
              <w:t>познавательный.</w:t>
            </w:r>
          </w:p>
          <w:p w:rsidR="00A022C0" w:rsidRPr="000A7111" w:rsidRDefault="00A022C0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Продолжительность:</w:t>
            </w:r>
            <w:r w:rsidRPr="000A7111">
              <w:rPr>
                <w:rFonts w:ascii="Times New Roman" w:hAnsi="Times New Roman" w:cs="Times New Roman"/>
                <w:sz w:val="28"/>
                <w:szCs w:val="28"/>
              </w:rPr>
              <w:t>среднесрочный, 3 месяца.</w:t>
            </w:r>
          </w:p>
          <w:p w:rsidR="00A022C0" w:rsidRPr="000A7111" w:rsidRDefault="00A022C0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  <w:r w:rsidRPr="000A7111">
              <w:rPr>
                <w:rFonts w:ascii="Times New Roman" w:hAnsi="Times New Roman" w:cs="Times New Roman"/>
                <w:sz w:val="28"/>
                <w:szCs w:val="28"/>
              </w:rPr>
              <w:t>: воспитатели, дети средней группы, родители.</w:t>
            </w:r>
          </w:p>
          <w:p w:rsidR="00A022C0" w:rsidRPr="000A7111" w:rsidRDefault="00A022C0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r w:rsidR="0072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A71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реализации:</w:t>
            </w:r>
            <w:r w:rsidR="00726EB2">
              <w:rPr>
                <w:rFonts w:ascii="Times New Roman" w:hAnsi="Times New Roman" w:cs="Times New Roman"/>
                <w:sz w:val="28"/>
                <w:szCs w:val="28"/>
              </w:rPr>
              <w:t xml:space="preserve"> февраль - апрель</w:t>
            </w:r>
            <w:r w:rsidRPr="000A7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7FE4" w:rsidRPr="000A7111" w:rsidRDefault="00157FE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Продукт:</w:t>
            </w:r>
            <w:r w:rsidR="000A7111">
              <w:rPr>
                <w:rFonts w:ascii="Times New Roman" w:hAnsi="Times New Roman" w:cs="Times New Roman"/>
                <w:sz w:val="28"/>
                <w:szCs w:val="28"/>
              </w:rPr>
              <w:t xml:space="preserve">фоторепортаж </w:t>
            </w:r>
            <w:r w:rsidR="0099456E" w:rsidRPr="000A711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«Знакомство с животными Севера».</w:t>
            </w:r>
          </w:p>
        </w:tc>
      </w:tr>
    </w:tbl>
    <w:p w:rsidR="000C0089" w:rsidRDefault="000C0089" w:rsidP="000C0089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08" w:rsidRPr="000A7111" w:rsidRDefault="000C0089" w:rsidP="000C008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r w:rsidR="00A022C0"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ь:</w:t>
      </w:r>
    </w:p>
    <w:p w:rsidR="00037F5F" w:rsidRPr="000A7111" w:rsidRDefault="00037F5F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Природа – важнейшее средство воспитания и развития детей дошкольного возраста. Сколько открытий делает ребёнок, общаясь с ней!</w:t>
      </w:r>
    </w:p>
    <w:p w:rsidR="00037F5F" w:rsidRPr="000A7111" w:rsidRDefault="00037F5F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Живая природа – это удивительный, сложный, многогранный мир. Первые элементарные представления об окружающем мире, в том числе и о живых организмах, человек получает уже в детстве. </w:t>
      </w:r>
    </w:p>
    <w:p w:rsidR="00037F5F" w:rsidRPr="000A7111" w:rsidRDefault="00A022C0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 д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ошкольно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детств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а–время 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закладыва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ния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позитивно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37F5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природе, к себе и к окружающим людям.</w:t>
      </w:r>
    </w:p>
    <w:p w:rsidR="00A022C0" w:rsidRPr="000A7111" w:rsidRDefault="00A022C0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Животных – один из увлекательнейших объектов для познания детьми. Культура обращения с животными формируется уже в детстве, поэтому так важно уделять достаточно внимания этой теме. </w:t>
      </w:r>
    </w:p>
    <w:p w:rsidR="00A022C0" w:rsidRPr="000A7111" w:rsidRDefault="00A022C0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Настоящий проект посвящен животным Севера. Эти млекопитающиевынуждены проводить тяжёлый зимний период среди обжигающих холодом снегов и льдов, однако их организм сумел приспособиться к неблагоприятным климатическим условиям.</w:t>
      </w:r>
    </w:p>
    <w:p w:rsidR="00A022C0" w:rsidRPr="000A7111" w:rsidRDefault="00A022C0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1308" w:rsidRPr="000A7111" w:rsidRDefault="00B96F73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1A53FB"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остановка п</w:t>
      </w:r>
      <w:r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роблем</w:t>
      </w:r>
      <w:r w:rsidR="001A53FB"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D408FA" w:rsidRPr="000A7111" w:rsidRDefault="00B96F73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недостаточно </w:t>
      </w:r>
      <w:r w:rsidR="001A53FB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сведений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животных</w:t>
      </w:r>
      <w:r w:rsidR="001A53FB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Севера</w:t>
      </w:r>
      <w:r w:rsidR="00D408FA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53FB" w:rsidRPr="000A7111" w:rsidRDefault="001A53FB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1308" w:rsidRPr="000A7111" w:rsidRDefault="00284ADC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9B1308"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</w:t>
      </w:r>
      <w:r w:rsidR="001A53FB"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еполагание</w:t>
      </w:r>
    </w:p>
    <w:p w:rsidR="0020242B" w:rsidRPr="000A7111" w:rsidRDefault="00284ADC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0A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408FA" w:rsidRPr="000A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</w:t>
      </w:r>
      <w:r w:rsidR="00B96F73" w:rsidRPr="000A711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ознакомления детей с животным миром</w:t>
      </w:r>
      <w:r w:rsidR="001A53FB" w:rsidRPr="000A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Севера</w:t>
      </w:r>
      <w:r w:rsidR="005E2556" w:rsidRPr="000A71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4ADC" w:rsidRPr="000A7111" w:rsidRDefault="00284ADC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71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Задачи:</w:t>
      </w:r>
    </w:p>
    <w:p w:rsidR="003C285A" w:rsidRPr="000A7111" w:rsidRDefault="003C285A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71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157FE4" w:rsidRPr="000A7111" w:rsidRDefault="00157FE4" w:rsidP="000A7111">
      <w:pPr>
        <w:numPr>
          <w:ilvl w:val="0"/>
          <w:numId w:val="4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представление детей о животных Севера,</w:t>
      </w:r>
      <w:r w:rsidRPr="000A7111">
        <w:rPr>
          <w:rFonts w:ascii="Times New Roman" w:hAnsi="Times New Roman" w:cs="Times New Roman"/>
          <w:sz w:val="28"/>
          <w:szCs w:val="28"/>
        </w:rPr>
        <w:t xml:space="preserve">особенностях их внешнего вида, повадках, </w:t>
      </w:r>
      <w:r w:rsidRPr="000A71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способах приспособления к суровым климатическим условиям.</w:t>
      </w:r>
    </w:p>
    <w:p w:rsidR="00157FE4" w:rsidRPr="000A7111" w:rsidRDefault="00157FE4" w:rsidP="000A711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7" w:right="57" w:firstLine="0"/>
        <w:jc w:val="both"/>
        <w:rPr>
          <w:sz w:val="28"/>
          <w:szCs w:val="28"/>
        </w:rPr>
      </w:pPr>
      <w:r w:rsidRPr="000A7111">
        <w:rPr>
          <w:sz w:val="28"/>
          <w:szCs w:val="28"/>
        </w:rPr>
        <w:t xml:space="preserve">Формировать у детей первоначальные представления о взаимодействии и взаимозависимости в мире природы. </w:t>
      </w:r>
    </w:p>
    <w:p w:rsidR="003C285A" w:rsidRPr="000A7111" w:rsidRDefault="003C285A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Развивающие: </w:t>
      </w:r>
    </w:p>
    <w:p w:rsidR="000A25FB" w:rsidRPr="000A7111" w:rsidRDefault="00017307" w:rsidP="000A7111">
      <w:pPr>
        <w:pStyle w:val="a5"/>
        <w:numPr>
          <w:ilvl w:val="0"/>
          <w:numId w:val="5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64965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азвивать 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память, </w:t>
      </w:r>
      <w:r w:rsidR="00D64965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</w:t>
      </w: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, воображение</w:t>
      </w:r>
      <w:r w:rsidR="007447E4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C3891" w:rsidRPr="000A7111" w:rsidRDefault="00CC3891" w:rsidP="000A7111">
      <w:pPr>
        <w:pStyle w:val="a5"/>
        <w:numPr>
          <w:ilvl w:val="0"/>
          <w:numId w:val="5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любознательность, познавательный интерес;</w:t>
      </w:r>
    </w:p>
    <w:p w:rsidR="000739DA" w:rsidRPr="000A7111" w:rsidRDefault="000739DA" w:rsidP="000A7111">
      <w:pPr>
        <w:pStyle w:val="a5"/>
        <w:numPr>
          <w:ilvl w:val="0"/>
          <w:numId w:val="5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эмоциональную отзывчивость.</w:t>
      </w:r>
    </w:p>
    <w:p w:rsidR="000A25FB" w:rsidRPr="000A7111" w:rsidRDefault="000A25FB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C285A" w:rsidRPr="000A711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Воспитательные:</w:t>
      </w:r>
    </w:p>
    <w:p w:rsidR="000739DA" w:rsidRPr="000A7111" w:rsidRDefault="00017307" w:rsidP="000A7111">
      <w:pPr>
        <w:pStyle w:val="a5"/>
        <w:numPr>
          <w:ilvl w:val="0"/>
          <w:numId w:val="5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65B1F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</w:t>
      </w:r>
      <w:r w:rsidR="00B96F73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</w:t>
      </w:r>
      <w:r w:rsidR="00FD1535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="00B96F73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животным</w:t>
      </w:r>
      <w:r w:rsidR="00CC3891" w:rsidRPr="000A7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5B1F" w:rsidRPr="000A7111" w:rsidRDefault="00C65B1F" w:rsidP="000A7111">
      <w:pPr>
        <w:pStyle w:val="a5"/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39DA" w:rsidRPr="000A7111" w:rsidRDefault="000739DA" w:rsidP="000A7111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7B4F52" w:rsidRPr="000A7111" w:rsidRDefault="007B4F52" w:rsidP="000A7111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086467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личают </w:t>
      </w:r>
      <w:r w:rsidR="00086467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 Севера от других видов животных</w:t>
      </w:r>
      <w:r w:rsidR="00B96F73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739DA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0739DA" w:rsidRPr="000A7111" w:rsidRDefault="000739DA" w:rsidP="000A7111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7B4F52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 и называют</w:t>
      </w:r>
      <w:r w:rsidR="00B96F73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 w:rsidR="00086467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холодных стран</w:t>
      </w: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739DA" w:rsidRPr="000A7111" w:rsidRDefault="00336340" w:rsidP="000A7111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7B4F52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="000739DA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</w:t>
      </w:r>
      <w:r w:rsidR="00D536B3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об особенностях внешнего вида </w:t>
      </w:r>
      <w:r w:rsidR="00086467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северный </w:t>
      </w:r>
      <w:r w:rsidR="00B96F73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птиц</w:t>
      </w:r>
      <w:r w:rsidR="00086467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имеют представление о способах приспособления животных к жизни в условиях Крайнего Севера</w:t>
      </w:r>
      <w:r w:rsidR="00B96F73" w:rsidRPr="000A71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39DA" w:rsidRPr="000A7111" w:rsidRDefault="000739DA" w:rsidP="000A7111">
      <w:pPr>
        <w:pStyle w:val="a5"/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1308" w:rsidRPr="000A7111" w:rsidRDefault="001A53FB" w:rsidP="000A7111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Планирование проектной деятельности</w:t>
      </w:r>
    </w:p>
    <w:p w:rsidR="001A53FB" w:rsidRPr="000A7111" w:rsidRDefault="001A53FB" w:rsidP="000A7111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0072E" w:rsidRPr="000A7111" w:rsidRDefault="0090072E" w:rsidP="000A7111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A71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1. Организационный этап</w:t>
      </w:r>
    </w:p>
    <w:p w:rsidR="0090072E" w:rsidRPr="000A7111" w:rsidRDefault="001A53FB" w:rsidP="000A711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>абота с и</w:t>
      </w:r>
      <w:r w:rsidRPr="000A7111">
        <w:rPr>
          <w:rFonts w:ascii="Times New Roman" w:eastAsia="Times New Roman" w:hAnsi="Times New Roman" w:cs="Times New Roman"/>
          <w:sz w:val="28"/>
          <w:szCs w:val="28"/>
        </w:rPr>
        <w:t>нформационными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 xml:space="preserve"> источниками</w:t>
      </w:r>
      <w:r w:rsidRPr="000A7111">
        <w:rPr>
          <w:rFonts w:ascii="Times New Roman" w:eastAsia="Times New Roman" w:hAnsi="Times New Roman" w:cs="Times New Roman"/>
          <w:sz w:val="28"/>
          <w:szCs w:val="28"/>
        </w:rPr>
        <w:t xml:space="preserve"> (литература, Интернет)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072E" w:rsidRPr="000A7111" w:rsidRDefault="0090072E" w:rsidP="000A711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разработка плана проектной деятельности;</w:t>
      </w:r>
    </w:p>
    <w:p w:rsidR="000A25FB" w:rsidRPr="000A7111" w:rsidRDefault="001A53FB" w:rsidP="000A711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подготовка материалов и оборудования для реализации проекта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072E" w:rsidRPr="000A7111" w:rsidRDefault="0090072E" w:rsidP="000A7111">
      <w:pPr>
        <w:pStyle w:val="a5"/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2.</w:t>
      </w:r>
      <w:r w:rsidRPr="000A7111">
        <w:rPr>
          <w:rFonts w:ascii="Times New Roman" w:eastAsia="Times New Roman" w:hAnsi="Times New Roman" w:cs="Times New Roman"/>
          <w:sz w:val="28"/>
          <w:szCs w:val="28"/>
          <w:u w:val="single"/>
        </w:rPr>
        <w:t> П</w:t>
      </w:r>
      <w:r w:rsidRPr="000A711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рактический этап:</w:t>
      </w:r>
    </w:p>
    <w:p w:rsidR="00EF4FF9" w:rsidRPr="000A7111" w:rsidRDefault="00EF4FF9" w:rsidP="000A7111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c"/>
        <w:tblW w:w="10349" w:type="dxa"/>
        <w:tblInd w:w="-176" w:type="dxa"/>
        <w:tblLook w:val="04A0"/>
      </w:tblPr>
      <w:tblGrid>
        <w:gridCol w:w="8038"/>
        <w:gridCol w:w="2311"/>
      </w:tblGrid>
      <w:tr w:rsidR="00776742" w:rsidRPr="000A7111" w:rsidTr="001A53FB">
        <w:trPr>
          <w:trHeight w:val="451"/>
        </w:trPr>
        <w:tc>
          <w:tcPr>
            <w:tcW w:w="8038" w:type="dxa"/>
          </w:tcPr>
          <w:p w:rsidR="00776742" w:rsidRPr="000A7111" w:rsidRDefault="001A53FB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2311" w:type="dxa"/>
          </w:tcPr>
          <w:p w:rsidR="00776742" w:rsidRPr="000A7111" w:rsidRDefault="0077674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</w:t>
            </w:r>
          </w:p>
        </w:tc>
      </w:tr>
      <w:tr w:rsidR="00776742" w:rsidRPr="000A7111" w:rsidTr="00726EB2">
        <w:trPr>
          <w:trHeight w:val="726"/>
        </w:trPr>
        <w:tc>
          <w:tcPr>
            <w:tcW w:w="10349" w:type="dxa"/>
            <w:gridSpan w:val="2"/>
          </w:tcPr>
          <w:p w:rsidR="00776742" w:rsidRPr="000A7111" w:rsidRDefault="001A53FB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детьми</w:t>
            </w:r>
          </w:p>
        </w:tc>
      </w:tr>
      <w:tr w:rsidR="00776742" w:rsidRPr="000A7111" w:rsidTr="001A53FB">
        <w:trPr>
          <w:trHeight w:val="451"/>
        </w:trPr>
        <w:tc>
          <w:tcPr>
            <w:tcW w:w="8038" w:type="dxa"/>
          </w:tcPr>
          <w:p w:rsidR="00FF4B35" w:rsidRPr="000A7111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="00157FE4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 «Животные, которые не боятся холода»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157FE4" w:rsidRPr="000A7111" w:rsidRDefault="001D7F66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НОД </w:t>
            </w:r>
            <w:r w:rsidR="00157FE4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 «Полярная Сова»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презентации «Животный мир Крайнего Севера»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color w:val="660099"/>
                <w:sz w:val="28"/>
                <w:szCs w:val="28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Просмотр мультфильма: </w:t>
            </w:r>
            <w:hyperlink r:id="rId6" w:history="1">
              <w:r w:rsidRPr="000A7111">
                <w:rPr>
                  <w:rFonts w:ascii="Times New Roman" w:hAnsi="Times New Roman" w:cs="Times New Roman"/>
                  <w:sz w:val="28"/>
                  <w:szCs w:val="28"/>
                </w:rPr>
                <w:t>«К</w:t>
              </w:r>
            </w:hyperlink>
            <w:r w:rsidRPr="000A7111">
              <w:rPr>
                <w:rFonts w:ascii="Times New Roman" w:hAnsi="Times New Roman" w:cs="Times New Roman"/>
                <w:sz w:val="28"/>
                <w:szCs w:val="28"/>
              </w:rPr>
              <w:t xml:space="preserve"> югу от Севера»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42B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Пальчиковая игра «У Оленя дом большой»</w:t>
            </w:r>
          </w:p>
          <w:p w:rsidR="00691A9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Подвижные игры: «Совушка»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86467" w:rsidRPr="000A7111" w:rsidRDefault="00086467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Познавательная минутка «О жизни северных </w:t>
            </w:r>
            <w:proofErr w:type="spellStart"/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оленеи</w:t>
            </w:r>
            <w:proofErr w:type="spellEnd"/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̆»</w:t>
            </w:r>
          </w:p>
          <w:p w:rsidR="00CC6057" w:rsidRPr="000A7111" w:rsidRDefault="00CC6057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Чтение: </w:t>
            </w: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Г. Снегирёв </w:t>
            </w:r>
            <w:r w:rsidRPr="004D70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 морю»</w:t>
            </w:r>
            <w:r w:rsidRPr="000A711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4D70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«Белёк»</w:t>
            </w:r>
            <w:r w:rsidRPr="000A711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311" w:type="dxa"/>
          </w:tcPr>
          <w:p w:rsidR="00776742" w:rsidRPr="00726EB2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776742" w:rsidRPr="000A7111" w:rsidTr="001A53FB">
        <w:trPr>
          <w:trHeight w:val="451"/>
        </w:trPr>
        <w:tc>
          <w:tcPr>
            <w:tcW w:w="8038" w:type="dxa"/>
          </w:tcPr>
          <w:p w:rsidR="00FF4B35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Аппликация «Белый медведь»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 </w:t>
            </w:r>
            <w:proofErr w:type="spellStart"/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М.Вайсберг</w:t>
            </w:r>
            <w:proofErr w:type="spellEnd"/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«Северный полюс»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мультфильма: «Умка».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игры: «Четвертый лишний».</w:t>
            </w:r>
          </w:p>
          <w:p w:rsidR="00691A9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Пальчиковая игра «Холодные страны».</w:t>
            </w:r>
          </w:p>
          <w:p w:rsidR="00691A9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Подвижные игры «Бездомный заяц»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691A9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Музыкальные загадки «Животные Севера»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691A94" w:rsidRPr="000A7111" w:rsidRDefault="00086467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Познавательная минутка «</w:t>
            </w:r>
            <w:r w:rsidR="00691A94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Интересные факты из жизни белых </w:t>
            </w:r>
            <w:proofErr w:type="spellStart"/>
            <w:r w:rsidR="00691A94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медведеи</w:t>
            </w:r>
            <w:proofErr w:type="spellEnd"/>
            <w:r w:rsidR="00691A94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̆</w:t>
            </w: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CC6057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C6057" w:rsidRPr="000A7111" w:rsidRDefault="00CC6057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Чтение: «Отчего у белого медведя нос чёрный»(юкагирская сказка), «Почему олень быстро бегает»(эвенкийская сказка).</w:t>
            </w:r>
          </w:p>
        </w:tc>
        <w:tc>
          <w:tcPr>
            <w:tcW w:w="2311" w:type="dxa"/>
          </w:tcPr>
          <w:p w:rsidR="00776742" w:rsidRPr="00726EB2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776742" w:rsidRPr="000A7111" w:rsidTr="001A53FB">
        <w:trPr>
          <w:trHeight w:val="451"/>
        </w:trPr>
        <w:tc>
          <w:tcPr>
            <w:tcW w:w="8038" w:type="dxa"/>
          </w:tcPr>
          <w:p w:rsidR="00691A9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«Почему животные Севера не могут жить в теплых странах?»</w:t>
            </w:r>
            <w:r w:rsidR="000A7111"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765A9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Лепка «Пингвин»</w:t>
            </w:r>
            <w:r w:rsidR="000A7111"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842B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игры: игра – эстафета «Пингвиньи бега»</w:t>
            </w:r>
            <w:r w:rsidR="000A7111"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91A94" w:rsidRPr="000A7111" w:rsidRDefault="003842B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Интерактивная игра: «Животные Севера»</w:t>
            </w:r>
            <w:r w:rsidR="00691A94"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842B4" w:rsidRPr="000A7111" w:rsidRDefault="00691A94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Самомассаж пальцев рук «Арктика».</w:t>
            </w:r>
          </w:p>
          <w:p w:rsidR="00086467" w:rsidRPr="000A7111" w:rsidRDefault="00086467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Дидактическая игра «Северные или южные?»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86467" w:rsidRPr="000A7111" w:rsidRDefault="00086467" w:rsidP="000A711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Познавательная минутка «Про моржа»</w:t>
            </w:r>
            <w:r w:rsidR="000A7111" w:rsidRPr="000A71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C6057" w:rsidRPr="000A7111" w:rsidRDefault="00CC6057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Чтение: «Пингвиний пляж», Г. Снегирёв</w:t>
            </w:r>
            <w:r w:rsid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«Отважный </w:t>
            </w:r>
            <w:proofErr w:type="spellStart"/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пингвинёнок</w:t>
            </w:r>
            <w:proofErr w:type="spellEnd"/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</w:tc>
        <w:tc>
          <w:tcPr>
            <w:tcW w:w="2311" w:type="dxa"/>
          </w:tcPr>
          <w:p w:rsidR="00776742" w:rsidRPr="00726EB2" w:rsidRDefault="00812596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</w:tr>
      <w:tr w:rsidR="00776742" w:rsidRPr="000A7111" w:rsidTr="001A53FB">
        <w:trPr>
          <w:trHeight w:val="451"/>
        </w:trPr>
        <w:tc>
          <w:tcPr>
            <w:tcW w:w="10349" w:type="dxa"/>
            <w:gridSpan w:val="2"/>
          </w:tcPr>
          <w:p w:rsidR="00776742" w:rsidRPr="000A7111" w:rsidRDefault="00157FE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</w:t>
            </w:r>
            <w:r w:rsidR="00776742"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родителями</w:t>
            </w:r>
          </w:p>
        </w:tc>
      </w:tr>
      <w:tr w:rsidR="00157FE4" w:rsidRPr="000A7111" w:rsidTr="001A53FB">
        <w:trPr>
          <w:trHeight w:val="451"/>
        </w:trPr>
        <w:tc>
          <w:tcPr>
            <w:tcW w:w="8038" w:type="dxa"/>
          </w:tcPr>
          <w:p w:rsidR="00157FE4" w:rsidRPr="000A7111" w:rsidRDefault="0099456E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Консультация «Животные Севера»</w:t>
            </w:r>
          </w:p>
        </w:tc>
        <w:tc>
          <w:tcPr>
            <w:tcW w:w="2311" w:type="dxa"/>
          </w:tcPr>
          <w:p w:rsidR="00157FE4" w:rsidRPr="00726EB2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157FE4" w:rsidRPr="000A7111" w:rsidTr="001A53FB">
        <w:trPr>
          <w:trHeight w:val="451"/>
        </w:trPr>
        <w:tc>
          <w:tcPr>
            <w:tcW w:w="8038" w:type="dxa"/>
          </w:tcPr>
          <w:p w:rsidR="00157FE4" w:rsidRPr="000A7111" w:rsidRDefault="00157FE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Изготовление макета «Арктика».</w:t>
            </w:r>
          </w:p>
        </w:tc>
        <w:tc>
          <w:tcPr>
            <w:tcW w:w="2311" w:type="dxa"/>
          </w:tcPr>
          <w:p w:rsidR="00157FE4" w:rsidRPr="00726EB2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157FE4" w:rsidRPr="000A7111" w:rsidTr="001A53FB">
        <w:trPr>
          <w:trHeight w:val="451"/>
        </w:trPr>
        <w:tc>
          <w:tcPr>
            <w:tcW w:w="8038" w:type="dxa"/>
          </w:tcPr>
          <w:p w:rsidR="00157FE4" w:rsidRPr="000A7111" w:rsidRDefault="00157FE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Домашнее задание: сводить ребенка в зоопарк. </w:t>
            </w:r>
          </w:p>
          <w:p w:rsidR="00157FE4" w:rsidRPr="000A7111" w:rsidRDefault="00157FE4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71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фотовыставки «Я в зоопарке».</w:t>
            </w:r>
          </w:p>
        </w:tc>
        <w:tc>
          <w:tcPr>
            <w:tcW w:w="2311" w:type="dxa"/>
          </w:tcPr>
          <w:p w:rsidR="00157FE4" w:rsidRPr="00726EB2" w:rsidRDefault="00726EB2" w:rsidP="000A711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E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132E26" w:rsidRPr="000A7111" w:rsidRDefault="00132E26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72E" w:rsidRPr="000A7111" w:rsidRDefault="0090072E" w:rsidP="000A7111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71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3.</w:t>
      </w:r>
      <w:r w:rsidRPr="000A71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0A71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Заключительный этап:</w:t>
      </w:r>
    </w:p>
    <w:p w:rsidR="00B50B12" w:rsidRPr="000A7111" w:rsidRDefault="0099456E" w:rsidP="000A711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Оформление фоторепортажа «Знакомство с животными Севера».</w:t>
      </w:r>
    </w:p>
    <w:p w:rsidR="0090072E" w:rsidRPr="000A7111" w:rsidRDefault="00157FE4" w:rsidP="000A711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 w:rsidRPr="000A7111">
        <w:rPr>
          <w:rFonts w:ascii="Times New Roman" w:eastAsia="Times New Roman" w:hAnsi="Times New Roman" w:cs="Times New Roman"/>
          <w:sz w:val="28"/>
          <w:szCs w:val="28"/>
        </w:rPr>
        <w:t>ной деятельности</w:t>
      </w:r>
      <w:r w:rsidR="0090072E" w:rsidRPr="000A7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7FE4" w:rsidRPr="000A7111" w:rsidRDefault="00157FE4" w:rsidP="000A711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111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900FEE" w:rsidRPr="000A7111" w:rsidRDefault="00900FEE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4FF9" w:rsidRPr="000A7111" w:rsidRDefault="00EF4FF9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F61CD" w:rsidRDefault="00CF61CD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726EB2" w:rsidRDefault="00726EB2" w:rsidP="00726EB2">
      <w:pPr>
        <w:spacing w:after="0" w:line="360" w:lineRule="auto"/>
        <w:ind w:left="765" w:right="57"/>
        <w:jc w:val="center"/>
        <w:rPr>
          <w:rFonts w:ascii="Times New Roman" w:hAnsi="Times New Roman" w:cs="Times New Roman"/>
          <w:sz w:val="144"/>
          <w:szCs w:val="144"/>
        </w:rPr>
      </w:pPr>
      <w:r w:rsidRPr="00726EB2">
        <w:rPr>
          <w:rFonts w:ascii="Times New Roman" w:hAnsi="Times New Roman" w:cs="Times New Roman"/>
          <w:sz w:val="144"/>
          <w:szCs w:val="144"/>
        </w:rPr>
        <w:t>Приложения</w:t>
      </w: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726EB2" w:rsidRDefault="00726EB2" w:rsidP="00726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66" w:rsidRDefault="001D7F66" w:rsidP="001D7F66">
      <w:pPr>
        <w:pStyle w:val="c11"/>
        <w:shd w:val="clear" w:color="auto" w:fill="FFFFFF"/>
        <w:spacing w:before="0" w:beforeAutospacing="0" w:after="0" w:afterAutospacing="0" w:line="360" w:lineRule="auto"/>
        <w:ind w:left="57" w:right="57" w:firstLine="709"/>
        <w:jc w:val="center"/>
        <w:rPr>
          <w:color w:val="000000"/>
          <w:sz w:val="28"/>
          <w:szCs w:val="28"/>
        </w:rPr>
      </w:pPr>
    </w:p>
    <w:p w:rsidR="00812596" w:rsidRDefault="00812596" w:rsidP="001D7F66">
      <w:pPr>
        <w:pStyle w:val="c11"/>
        <w:shd w:val="clear" w:color="auto" w:fill="FFFFFF"/>
        <w:spacing w:before="0" w:beforeAutospacing="0" w:after="0" w:afterAutospacing="0"/>
        <w:ind w:left="57" w:right="57" w:firstLine="709"/>
        <w:jc w:val="center"/>
        <w:rPr>
          <w:b/>
          <w:color w:val="000000"/>
          <w:sz w:val="28"/>
          <w:szCs w:val="28"/>
        </w:rPr>
      </w:pPr>
    </w:p>
    <w:p w:rsidR="001D7F66" w:rsidRPr="001D7F66" w:rsidRDefault="001D7F66" w:rsidP="001D7F66">
      <w:pPr>
        <w:pStyle w:val="c11"/>
        <w:shd w:val="clear" w:color="auto" w:fill="FFFFFF"/>
        <w:spacing w:before="0" w:beforeAutospacing="0" w:after="0" w:afterAutospacing="0"/>
        <w:ind w:left="57" w:right="57" w:firstLine="709"/>
        <w:jc w:val="center"/>
        <w:rPr>
          <w:b/>
          <w:color w:val="000000"/>
          <w:sz w:val="28"/>
          <w:szCs w:val="28"/>
        </w:rPr>
      </w:pPr>
      <w:r w:rsidRPr="001D7F66">
        <w:rPr>
          <w:b/>
          <w:color w:val="000000"/>
          <w:sz w:val="28"/>
          <w:szCs w:val="28"/>
        </w:rPr>
        <w:lastRenderedPageBreak/>
        <w:t>Конспект занятия в средней группе на тему:</w:t>
      </w: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F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«Животные, которые не боятся холода»</w:t>
      </w: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F66" w:rsidRPr="001D7F66" w:rsidRDefault="001D7F66" w:rsidP="001D7F66">
      <w:pPr>
        <w:pStyle w:val="1"/>
        <w:shd w:val="clear" w:color="auto" w:fill="FFFFFF"/>
        <w:spacing w:before="0" w:line="240" w:lineRule="auto"/>
        <w:ind w:left="57" w:right="57" w:firstLine="709"/>
        <w:jc w:val="both"/>
        <w:rPr>
          <w:rStyle w:val="a7"/>
          <w:rFonts w:ascii="Times New Roman" w:hAnsi="Times New Roman" w:cs="Times New Roman"/>
          <w:color w:val="111111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bdr w:val="none" w:sz="0" w:space="0" w:color="auto" w:frame="1"/>
        </w:rPr>
        <w:t>Цель:</w:t>
      </w:r>
      <w:r w:rsidRPr="001D7F66">
        <w:rPr>
          <w:rFonts w:ascii="Times New Roman" w:hAnsi="Times New Roman" w:cs="Times New Roman"/>
          <w:color w:val="000000"/>
        </w:rPr>
        <w:t xml:space="preserve"> </w:t>
      </w:r>
      <w:r w:rsidRPr="001D7F66">
        <w:rPr>
          <w:rFonts w:ascii="Times New Roman" w:hAnsi="Times New Roman" w:cs="Times New Roman"/>
          <w:b w:val="0"/>
          <w:color w:val="000000"/>
        </w:rPr>
        <w:t>Расширять представление детей о</w:t>
      </w:r>
      <w:r w:rsidRPr="001D7F66">
        <w:rPr>
          <w:rFonts w:ascii="Times New Roman" w:hAnsi="Times New Roman" w:cs="Times New Roman"/>
          <w:color w:val="111111"/>
        </w:rPr>
        <w:t xml:space="preserve">  </w:t>
      </w:r>
      <w:r w:rsidRPr="001D7F66">
        <w:rPr>
          <w:rStyle w:val="a7"/>
          <w:rFonts w:ascii="Times New Roman" w:hAnsi="Times New Roman" w:cs="Times New Roman"/>
          <w:color w:val="111111"/>
          <w:bdr w:val="none" w:sz="0" w:space="0" w:color="auto" w:frame="1"/>
        </w:rPr>
        <w:t>животных Севера.</w:t>
      </w:r>
    </w:p>
    <w:p w:rsidR="001D7F66" w:rsidRPr="001D7F66" w:rsidRDefault="001D7F66" w:rsidP="001D7F66">
      <w:pPr>
        <w:pStyle w:val="1"/>
        <w:shd w:val="clear" w:color="auto" w:fill="FFFFFF"/>
        <w:spacing w:before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</w:rPr>
      </w:pPr>
      <w:r w:rsidRPr="001D7F66">
        <w:rPr>
          <w:rFonts w:ascii="Times New Roman" w:hAnsi="Times New Roman" w:cs="Times New Roman"/>
          <w:color w:val="000000"/>
        </w:rPr>
        <w:t>Задачи:</w:t>
      </w:r>
    </w:p>
    <w:p w:rsidR="001D7F66" w:rsidRPr="001D7F66" w:rsidRDefault="001D7F66" w:rsidP="001D7F66">
      <w:pPr>
        <w:numPr>
          <w:ilvl w:val="0"/>
          <w:numId w:val="10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представление детей о диких животных,</w:t>
      </w:r>
      <w:r w:rsidRPr="001D7F66">
        <w:rPr>
          <w:rFonts w:ascii="Times New Roman" w:hAnsi="Times New Roman" w:cs="Times New Roman"/>
          <w:sz w:val="28"/>
          <w:szCs w:val="28"/>
        </w:rPr>
        <w:t xml:space="preserve"> их внешних признаках,  повадках, способах передвижениях, </w:t>
      </w:r>
      <w:r w:rsidRPr="001D7F66">
        <w:rPr>
          <w:rFonts w:ascii="Times New Roman" w:hAnsi="Times New Roman" w:cs="Times New Roman"/>
          <w:color w:val="000000"/>
          <w:sz w:val="28"/>
          <w:szCs w:val="28"/>
        </w:rPr>
        <w:t>среде обитания</w:t>
      </w:r>
      <w:r w:rsidRPr="001D7F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условиях  жизни, защите от врагов, приспособлением к условиям в природе.</w:t>
      </w:r>
    </w:p>
    <w:p w:rsidR="001D7F66" w:rsidRPr="001D7F66" w:rsidRDefault="001D7F66" w:rsidP="001D7F6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F66">
        <w:rPr>
          <w:rFonts w:ascii="Times New Roman" w:hAnsi="Times New Roman" w:cs="Times New Roman"/>
          <w:sz w:val="28"/>
          <w:szCs w:val="28"/>
        </w:rPr>
        <w:t xml:space="preserve">Формировать у детей первоначальные представления о взаимодействии и взаимозависимости  в мире природы. </w:t>
      </w:r>
    </w:p>
    <w:p w:rsidR="001D7F66" w:rsidRPr="001D7F66" w:rsidRDefault="001D7F66" w:rsidP="001D7F66">
      <w:pPr>
        <w:numPr>
          <w:ilvl w:val="0"/>
          <w:numId w:val="10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hAnsi="Times New Roman" w:cs="Times New Roman"/>
          <w:sz w:val="28"/>
          <w:szCs w:val="28"/>
        </w:rPr>
        <w:t>Развивать умение согласовывать движения со зрительным и слуховым сигналом.</w:t>
      </w:r>
    </w:p>
    <w:p w:rsidR="001D7F66" w:rsidRPr="001D7F66" w:rsidRDefault="001D7F66" w:rsidP="001D7F66">
      <w:pPr>
        <w:numPr>
          <w:ilvl w:val="0"/>
          <w:numId w:val="10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Развивать внимание, мышление, память, речь, обогащать словарь.</w:t>
      </w:r>
    </w:p>
    <w:p w:rsidR="001D7F66" w:rsidRPr="001D7F66" w:rsidRDefault="001D7F66" w:rsidP="001D7F66">
      <w:pPr>
        <w:pStyle w:val="a5"/>
        <w:numPr>
          <w:ilvl w:val="0"/>
          <w:numId w:val="10"/>
        </w:numPr>
        <w:spacing w:after="0" w:line="240" w:lineRule="auto"/>
        <w:ind w:left="57" w:right="57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Развивать</w:t>
      </w:r>
      <w:r w:rsidRPr="001D7F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интерес к живой природе</w:t>
      </w:r>
      <w:r w:rsidRPr="001D7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7F66" w:rsidRPr="001D7F66" w:rsidRDefault="001D7F66" w:rsidP="001D7F66">
      <w:pPr>
        <w:pStyle w:val="a5"/>
        <w:numPr>
          <w:ilvl w:val="0"/>
          <w:numId w:val="10"/>
        </w:numPr>
        <w:spacing w:after="0" w:line="240" w:lineRule="auto"/>
        <w:ind w:left="57" w:right="57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D7F66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 детей доброе отношение к </w:t>
      </w:r>
      <w:r w:rsidRPr="001D7F66">
        <w:rPr>
          <w:rFonts w:ascii="Times New Roman" w:eastAsia="Times New Roman" w:hAnsi="Times New Roman" w:cs="Times New Roman"/>
          <w:bCs/>
          <w:sz w:val="28"/>
          <w:szCs w:val="28"/>
        </w:rPr>
        <w:t>животным Севера</w:t>
      </w:r>
      <w:r w:rsidRPr="001D7F66">
        <w:rPr>
          <w:rFonts w:ascii="Times New Roman" w:eastAsia="Times New Roman" w:hAnsi="Times New Roman" w:cs="Times New Roman"/>
          <w:sz w:val="28"/>
          <w:szCs w:val="28"/>
        </w:rPr>
        <w:t xml:space="preserve">, эмоциональную отзывчивость, сопереживание,  желание помогать  всем нуждающимся.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>Интеграция образовательных </w:t>
      </w:r>
      <w:r w:rsidRPr="001D7F6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областей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«Познавательное развитие», </w:t>
      </w:r>
      <w:r w:rsidRPr="001D7F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1D7F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«Социально – коммуникативное развитие»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1D7F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«Художественно – эстетическое развитие»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1D7F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приёмы:</w:t>
      </w:r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проблемные ситуации, ситуативный разговор, подвижная игра, игровые ситуации, беседа рассуждение, беседа, </w:t>
      </w:r>
      <w:proofErr w:type="spellStart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составление рассказов по картинкам, объяснение воспитателя.</w:t>
      </w: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дикими животными севера</w:t>
      </w: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7F66" w:rsidRPr="001D7F66" w:rsidRDefault="001D7F66" w:rsidP="001D7F66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набор картин с изображением животных Севера  (тюлень, белый медведь, </w:t>
      </w:r>
      <w:proofErr w:type="spellStart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косатка</w:t>
      </w:r>
      <w:proofErr w:type="spellEnd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северный олень), глобус, объемная снежинка  и цветик - </w:t>
      </w:r>
      <w:proofErr w:type="spellStart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1D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бумаги, канат, аудиозаписи с музыкальным сопровождением.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чтение сказки В.П. Катаева «</w:t>
      </w:r>
      <w:proofErr w:type="spell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>Цветик-семицветик</w:t>
      </w:r>
      <w:proofErr w:type="spellEnd"/>
      <w:r w:rsidRPr="001D7F66">
        <w:rPr>
          <w:rFonts w:ascii="Times New Roman" w:hAnsi="Times New Roman" w:cs="Times New Roman"/>
          <w:color w:val="111111"/>
          <w:sz w:val="28"/>
          <w:szCs w:val="28"/>
        </w:rPr>
        <w:t>», рассматривание глобуса, рассматривание альбома «Животные холодных стран».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>Ход занятия.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Ребята, отгадайте загадку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небе кружатся,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На землю ложатся,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Белые, резные,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Холодные такие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Звездочки-пушинки                                                                                                                                                                                                             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Что это?… ( Снежинки)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br/>
        <w:t>Посмотрите к нам в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группу залетела снежинка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, это не простая снежинка</w:t>
      </w:r>
      <w:proofErr w:type="gram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а волшебная, она умеет  разговаривать. Только мне кажется, что она какая-то грустная. Что же случилось? Давайте  послушаем ее.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Звучит аудиозапись. Детям сообщается, что, скоро придёт весна и все снежинки растают. Снежинки послали свою подружку в детский сад к ребятам, которые наверняка им помогут.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Ребята нужно помочь снежинкам, что будем делать?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Ребята, я вспомнила об одном удивительном месте, где никогда не тает снег и живут белые, как снежинки, дикие звери. Сейчас я расскажу вам об этом месте.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ребята давайте посмотрим на глобус – модель нашей планеты. Что обозначено на нём </w:t>
      </w:r>
      <w:proofErr w:type="spell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>голубым</w:t>
      </w:r>
      <w:proofErr w:type="spellEnd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цветом?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Что жёлто-зелёным?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а вот здесь находятся холодные страны. Они расположены на полюсах –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Северном и Южном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Люди здесь постоянно не живут, здесь они проводят научно-исследовательскую работу, изучают климат, жизнь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На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Северном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 полюсе всегда холодно и много снега, который никогда не тает. Здесь дует сильный, холодный ветер.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>Динамическая пауза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1D7F6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«Мы северные снежинки!»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 (под музыкальное сопровождение)  Давайте поиграем. Вы будите северными снежинками. Когда подует ветер, вы будите летать, кружиться. Когда затихнет, вы опуститесь на землю. Слушайте внимательно музыку.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А какие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животные живут на Северном полюсе</w:t>
      </w:r>
      <w:r w:rsidRPr="001D7F66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Давайте поближе познакомимся с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животными севера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Ребята рассаживайтесь </w:t>
      </w:r>
      <w:proofErr w:type="gram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>поудобнее</w:t>
      </w:r>
      <w:proofErr w:type="gramEnd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 и постарайтесь отгадать о ком я говорю:</w:t>
      </w:r>
    </w:p>
    <w:p w:rsidR="001D7F66" w:rsidRPr="001D7F66" w:rsidRDefault="001D7F66" w:rsidP="001D7F66">
      <w:pPr>
        <w:pStyle w:val="a4"/>
        <w:numPr>
          <w:ilvl w:val="0"/>
          <w:numId w:val="12"/>
        </w:numPr>
        <w:ind w:left="57" w:right="57" w:firstLine="709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Это животное очень быстро плавает и ныряет на глубину.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 </w:t>
      </w:r>
    </w:p>
    <w:p w:rsidR="001D7F66" w:rsidRPr="001D7F66" w:rsidRDefault="001D7F66" w:rsidP="001D7F66">
      <w:pPr>
        <w:pStyle w:val="a4"/>
        <w:numPr>
          <w:ilvl w:val="0"/>
          <w:numId w:val="12"/>
        </w:numPr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Он  </w:t>
      </w:r>
      <w:proofErr w:type="gram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>любит</w:t>
      </w:r>
      <w:proofErr w:type="gramEnd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есть рыбу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numPr>
          <w:ilvl w:val="0"/>
          <w:numId w:val="12"/>
        </w:numPr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У него шелковистый гладкий мех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numPr>
          <w:ilvl w:val="0"/>
          <w:numId w:val="12"/>
        </w:numPr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Он может спать в воде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Это тюлень. Вы слышали когда-нибудь о таком животном?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Тюлень крупное животное, которое живет и на суше, и в холодной воде. Тело его покрыто жесткой и короткой шерстью, обычно серого цвета с пятнышками. У тюленя большое толстое тело, маленькая головка на короткой </w:t>
      </w: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шее. На мордочке есть большие глаза, нос, рот, усы и маленькие ушки (без ушных раковин).                                                                                                                                                                               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sz w:val="28"/>
          <w:szCs w:val="28"/>
        </w:rPr>
        <w:t xml:space="preserve">: </w:t>
      </w: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что похожи конечности тюленя? (на плавники рыбы)</w:t>
      </w:r>
      <w:r w:rsidRPr="001D7F6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1D7F6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sz w:val="28"/>
          <w:szCs w:val="28"/>
        </w:rPr>
        <w:t xml:space="preserve">: </w:t>
      </w: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Они называются «ласты». Благодаря ластам, тюлень быстро плавает.</w:t>
      </w:r>
      <w:r w:rsidRPr="001D7F66">
        <w:rPr>
          <w:rFonts w:ascii="Times New Roman" w:hAnsi="Times New Roman" w:cs="Times New Roman"/>
          <w:sz w:val="28"/>
          <w:szCs w:val="28"/>
        </w:rPr>
        <w:t xml:space="preserve"> </w:t>
      </w: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 вот ходить ему неудобно. Ходит он по льдинам и по земле только на передних ластах, задние ласты просто волочатся</w:t>
      </w:r>
      <w:r w:rsidRPr="001D7F66">
        <w:rPr>
          <w:rFonts w:ascii="Times New Roman" w:hAnsi="Times New Roman" w:cs="Times New Roman"/>
          <w:sz w:val="28"/>
          <w:szCs w:val="28"/>
        </w:rPr>
        <w:t>.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Ну и плавал бы тюлень в воде, зачем ему выходить?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 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Тюлени очень любят плавать, но на суше и льдинах они отдыхают.  Место, где отдыхают тюлени, называется лежбище.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Как вы думаете, почему тюлень не замерзает, ведь у него короткая шерстка?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                                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 У тюленя есть подкожный жир, который согревает и никакой мороз ему не страшен.                                                                       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Чем питается тюлень? (рыбой, кальмарами, осьминогами, креветками)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                                 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            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Тюлени – хищники. Но у тюленей есть враги. На суше могут напасть белые медведи, а в воде касатки и акулы. (</w:t>
      </w: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Показ картин)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 Ребята, это касатки. Касатки - крупные киты (до 8 метров). Они черно-белого цвета</w:t>
      </w:r>
      <w:proofErr w:type="gramStart"/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.</w:t>
      </w:r>
      <w:proofErr w:type="gramEnd"/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У касаток массивные зубы, есть высокий верхний плавник, грудные ласты, сильный хвост. И если какой-нибудь тюлень будет лежать близко к воде, касатка может незаметно подплыть и схватить его.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sz w:val="28"/>
          <w:szCs w:val="28"/>
        </w:rPr>
        <w:t>:  Кто является врагом тюленей на суше?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                                 </w:t>
      </w:r>
      <w:r w:rsidRPr="001D7F66">
        <w:rPr>
          <w:rFonts w:ascii="Times New Roman" w:hAnsi="Times New Roman" w:cs="Times New Roman"/>
          <w:sz w:val="28"/>
          <w:szCs w:val="28"/>
        </w:rPr>
        <w:t xml:space="preserve"> Самое крупное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животное Севера – это белый медведь</w:t>
      </w:r>
      <w:r w:rsidRPr="001D7F66">
        <w:rPr>
          <w:rFonts w:ascii="Times New Roman" w:hAnsi="Times New Roman" w:cs="Times New Roman"/>
          <w:b/>
          <w:sz w:val="28"/>
          <w:szCs w:val="28"/>
        </w:rPr>
        <w:t>.</w:t>
      </w:r>
      <w:r w:rsidRPr="001D7F66">
        <w:rPr>
          <w:rFonts w:ascii="Times New Roman" w:hAnsi="Times New Roman" w:cs="Times New Roman"/>
          <w:sz w:val="28"/>
          <w:szCs w:val="28"/>
        </w:rPr>
        <w:t xml:space="preserve"> Давайте его внимательно рассмотрим. Какие части тела есть у медведя? 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.                                                                                               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Тело белого медведя покрыто белой длинной шерстью. Поэтому на снегу его совсем не видно, только нос черный. Он прикрывает нос лапой, когда охотится. Густая шерсть и толстый слой жира спасает его от холода, и он может долго находиться в воде. Питается медведь тюленями, моржами, рыбой. Большие расстояния он проходит по льдам в поисках пищи.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</w:t>
      </w: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: Давайте поиграем в подвижную  игру «Тюлени на лежбище»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>Подвижная  игра  «Тюлени на лежбище»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Выбирается из детей один  белый  медведь и одна  касатка. На полу канат, определяющий границу ледника и воды. «Дети - тюлени» лежат на лежбище или передвигаются на животе при помощи рук. По сигналу воспитателя «Идет белый медведь!» (выходит «ребенок-медведь»), тюлени прыгают в воду. Там они быстро плавают (бегают). По сигналу воспитателя « Касатка!» (появляется « ребенок-касатка»), тюлени возвращаются на лежбище.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А теперь посмотрите на эту картинку. Какое это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животное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Северный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 олень приспособился жить в суровом климате. Чем покрыто тело оленя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Правильно ребята, тело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северного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 оленя покрыто густой шерстью. У оленя на голове рога.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Посмотрите, какие стройные, сильные ноги у него. А что на ногах у оленя?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Широкие копыта нужны оленю для того, чтобы он не проваливался в снег, еще он добывает себе корм, копытцами разрывает снег до земли и достает сухую траву – это самый любимый корм оленей.</w:t>
      </w:r>
    </w:p>
    <w:p w:rsidR="001D7F66" w:rsidRPr="001D7F66" w:rsidRDefault="001D7F66" w:rsidP="001D7F66">
      <w:pPr>
        <w:pStyle w:val="a4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На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Севере много снега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, холодно, а как вы думаете, снежинке понравиться на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севере</w:t>
      </w:r>
      <w:r w:rsidRPr="001D7F66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Скажите ребята, как можно добраться до </w:t>
      </w:r>
      <w:r w:rsidRPr="001D7F6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севера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правильно, добраться до него можно на самолете или ледоколе. А помните,  как в сказке девочка Женя очутилась на северном полюсе? Ребята, давайте поможем снежинке и все вместе скажем волшебные слова.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Дети: 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Лети, лети, лепесток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Через запад - на восток 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Через север, через юг, 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     Возвращайся, сделав круг,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Лишь коснешься ты земли.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1D7F66">
        <w:rPr>
          <w:rFonts w:ascii="Times New Roman" w:hAnsi="Times New Roman" w:cs="Times New Roman"/>
          <w:color w:val="111111"/>
          <w:sz w:val="28"/>
          <w:szCs w:val="28"/>
        </w:rPr>
        <w:t>Быть</w:t>
      </w:r>
      <w:proofErr w:type="gramEnd"/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по-моему вели… 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 xml:space="preserve"> Вели, чтобы снежинка оказалась на северном полюсе.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b/>
          <w:color w:val="111111"/>
          <w:sz w:val="28"/>
          <w:szCs w:val="28"/>
        </w:rPr>
        <w:t>Рефлексия.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Дети, сегодня вы помогли снежинке, познакомились с животными севера, узнали много нового.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</w:rPr>
        <w:t>Что вам больше всего понравилось? </w:t>
      </w:r>
      <w:r w:rsidRPr="001D7F6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D7F66" w:rsidRPr="001D7F66" w:rsidRDefault="001D7F66" w:rsidP="001D7F66">
      <w:pPr>
        <w:pStyle w:val="a3"/>
        <w:spacing w:before="0" w:beforeAutospacing="0" w:after="0" w:afterAutospacing="0" w:line="24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7F6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D7F66">
        <w:rPr>
          <w:rFonts w:ascii="Times New Roman" w:hAnsi="Times New Roman" w:cs="Times New Roman"/>
          <w:color w:val="111111"/>
          <w:sz w:val="28"/>
          <w:szCs w:val="28"/>
        </w:rPr>
        <w:t>: Вы меня ребята, сегодня порадовали своими знаниями, умением общаться.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7F66" w:rsidRPr="00825B8A" w:rsidRDefault="001D7F66" w:rsidP="001D7F66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7F66" w:rsidRPr="00825B8A" w:rsidRDefault="001D7F66" w:rsidP="001D7F66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7F66" w:rsidRPr="00825B8A" w:rsidRDefault="001D7F66" w:rsidP="001D7F66">
      <w:pPr>
        <w:pStyle w:val="a3"/>
        <w:spacing w:before="0" w:beforeAutospacing="0" w:after="0" w:afterAutospacing="0" w:line="360" w:lineRule="auto"/>
        <w:ind w:left="57" w:right="57" w:firstLine="709"/>
        <w:jc w:val="both"/>
        <w:rPr>
          <w:color w:val="111111"/>
          <w:sz w:val="28"/>
          <w:szCs w:val="28"/>
        </w:rPr>
      </w:pPr>
    </w:p>
    <w:p w:rsidR="001D7F66" w:rsidRDefault="001D7F66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66" w:rsidRDefault="001D7F66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66" w:rsidRDefault="001D7F66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66" w:rsidRDefault="001D7F66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66" w:rsidRDefault="001D7F66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EB2" w:rsidRPr="00726EB2" w:rsidRDefault="00726EB2" w:rsidP="00726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Pr="00726EB2">
        <w:rPr>
          <w:rFonts w:ascii="Times New Roman" w:hAnsi="Times New Roman" w:cs="Times New Roman"/>
          <w:b/>
          <w:sz w:val="28"/>
          <w:szCs w:val="28"/>
        </w:rPr>
        <w:t xml:space="preserve"> занятия в средней группе по нетрадиционному рисованию «Полярная сова».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6EB2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726EB2">
        <w:rPr>
          <w:rFonts w:ascii="Times New Roman" w:hAnsi="Times New Roman" w:cs="Times New Roman"/>
          <w:b/>
          <w:sz w:val="28"/>
          <w:szCs w:val="28"/>
        </w:rPr>
        <w:t>:</w:t>
      </w:r>
      <w:r w:rsidRPr="00726EB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 xml:space="preserve"> детей с нетрадиционной техникой рисования: рисование мятой бумагой.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26EB2">
        <w:rPr>
          <w:rFonts w:ascii="Times New Roman" w:hAnsi="Times New Roman" w:cs="Times New Roman"/>
          <w:sz w:val="28"/>
          <w:szCs w:val="28"/>
        </w:rPr>
        <w:t xml:space="preserve"> учить передавать характерные особенности совы, используя ком бумаги, учить детей правильно пользоваться тонкой </w:t>
      </w:r>
      <w:proofErr w:type="spellStart"/>
      <w:r w:rsidRPr="00726EB2">
        <w:rPr>
          <w:rFonts w:ascii="Times New Roman" w:hAnsi="Times New Roman" w:cs="Times New Roman"/>
          <w:sz w:val="28"/>
          <w:szCs w:val="28"/>
        </w:rPr>
        <w:t>кистью</w:t>
      </w:r>
      <w:proofErr w:type="gramStart"/>
      <w:r w:rsidRPr="00726EB2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уашью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>, акварелью, учимся смешивать цвета.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6EB2">
        <w:rPr>
          <w:rFonts w:ascii="Times New Roman" w:hAnsi="Times New Roman" w:cs="Times New Roman"/>
          <w:b/>
          <w:sz w:val="28"/>
          <w:szCs w:val="28"/>
        </w:rPr>
        <w:t>Материал</w:t>
      </w:r>
      <w:proofErr w:type="gramStart"/>
      <w:r w:rsidRPr="00726EB2">
        <w:rPr>
          <w:rFonts w:ascii="Times New Roman" w:hAnsi="Times New Roman" w:cs="Times New Roman"/>
          <w:b/>
          <w:sz w:val="28"/>
          <w:szCs w:val="28"/>
        </w:rPr>
        <w:t>:</w:t>
      </w:r>
      <w:r w:rsidRPr="00726E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рафт-бумага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 xml:space="preserve"> формат А5, белая бумага формат 10</w:t>
      </w:r>
      <w:r w:rsidRPr="00726EB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26EB2">
        <w:rPr>
          <w:rFonts w:ascii="Times New Roman" w:hAnsi="Times New Roman" w:cs="Times New Roman"/>
          <w:sz w:val="28"/>
          <w:szCs w:val="28"/>
        </w:rPr>
        <w:t xml:space="preserve">15, белая гуашь, </w:t>
      </w:r>
      <w:proofErr w:type="spellStart"/>
      <w:r w:rsidRPr="00726EB2">
        <w:rPr>
          <w:rFonts w:ascii="Times New Roman" w:hAnsi="Times New Roman" w:cs="Times New Roman"/>
          <w:sz w:val="28"/>
          <w:szCs w:val="28"/>
        </w:rPr>
        <w:t>акварель,палитра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>, баночки с водой, тонкая кисть, мягкая игрушка –полярная сова, трафарет совы в размахе из клеенки,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Воспитатель и дети заходят в группу, становимся в кружок.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Я – твой друг и ты – мой друг.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И друг другу улыбнемся!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Доброе утро ребята, к нам в садик пришла посылка, но для того чтобы узнать, что лежит в коробке, я предлагаю вам отгадать загадку: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Эта птица тоже хищник,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В тундре северной живет.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Любит зайцем подкрепиться,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Не шумлив ее полет.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Чисто-белым опереньем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Сплошь </w:t>
      </w:r>
      <w:proofErr w:type="gramStart"/>
      <w:r w:rsidRPr="00726EB2">
        <w:rPr>
          <w:rFonts w:ascii="Times New Roman" w:hAnsi="Times New Roman" w:cs="Times New Roman"/>
          <w:sz w:val="28"/>
          <w:szCs w:val="28"/>
        </w:rPr>
        <w:t>покрыта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, с головой.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А в учебниках зовется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Она …(Полярною совой).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Молодцы, ребята, вы правильно отгадали загадку. (Воспитатель достает из посылки мягкую игрушку </w:t>
      </w:r>
      <w:proofErr w:type="gramStart"/>
      <w:r w:rsidRPr="00726EB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олярную сову).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Полярная сова живет на самом Севере, и здесь бывают самые холодные морозы на планете. Полярная сова самая крупная птица Севера. Длина белой совы 56- 60 см. Размах крыльев 150-160 см. (воспитатель показывает реальный размер полярной совы – трафарет, заранее подготовленный и вырезанный из клеенки). Клюв полярной совы острой формы. Главная пища совы – это грызуны.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Почему у полярной совы снежно-белое оперение?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Дети: оно помогает сове охотиться, быть незаметной.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Ой, ребята, что-то наша сова заскучала. 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Что же мы с вами можем сделать, чтобы ее развеселить?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Я предлагаю вам нарисовать ей друзей, вы согласны?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Чтобы сова получилась красивой и интересной, я предлагаю вам рассмотреть ее поближе.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Рассматриваем игрушку </w:t>
      </w:r>
      <w:proofErr w:type="spellStart"/>
      <w:r w:rsidRPr="00726EB2">
        <w:rPr>
          <w:rFonts w:ascii="Times New Roman" w:hAnsi="Times New Roman" w:cs="Times New Roman"/>
          <w:sz w:val="28"/>
          <w:szCs w:val="28"/>
        </w:rPr>
        <w:t>сову</w:t>
      </w:r>
      <w:proofErr w:type="gramStart"/>
      <w:r w:rsidRPr="00726EB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>азываем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 xml:space="preserve"> части тела: голова, туловище, лапы, крылья, хвост, глаза, клюв.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Рассаживаемся на свои места.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6EB2">
        <w:rPr>
          <w:rFonts w:ascii="Times New Roman" w:hAnsi="Times New Roman" w:cs="Times New Roman"/>
          <w:sz w:val="28"/>
          <w:szCs w:val="28"/>
        </w:rPr>
        <w:lastRenderedPageBreak/>
        <w:t>Предлагаювам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 xml:space="preserve"> нарисовать полярную белую сову с помощью мятой бумаги. 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Скатываем белую бумагу в комок.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Разводим белую краску (гуашь) на палитре до состояния густой сметаны.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Обмакиваем в краску комок бумаги.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Делаем отпечаток на листе, придавая форму туловища, головы, крыльев.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Берем коричневую акварельную краску + белую, смешиваем на палитре. Рисуем ветку дерева, на которой будет сидеть сова.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Тонкой кисточкой рисуем ушки.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Белым цветом рисуем снежинки.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Все откладываем, идем на коврик.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Видео </w:t>
      </w:r>
      <w:proofErr w:type="spellStart"/>
      <w:r w:rsidRPr="00726EB2">
        <w:rPr>
          <w:rFonts w:ascii="Times New Roman" w:hAnsi="Times New Roman" w:cs="Times New Roman"/>
          <w:sz w:val="28"/>
          <w:szCs w:val="28"/>
        </w:rPr>
        <w:t>физминуткаЧударики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 xml:space="preserve"> «Детская песня»(1 мин).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Проходим на свои места.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Берем коричневую краску, рисуем лапки, клюв. Желтой краской большие круглые глаза. Синим или </w:t>
      </w:r>
      <w:proofErr w:type="gramStart"/>
      <w:r w:rsidRPr="00726EB2">
        <w:rPr>
          <w:rFonts w:ascii="Times New Roman" w:hAnsi="Times New Roman" w:cs="Times New Roman"/>
          <w:sz w:val="28"/>
          <w:szCs w:val="28"/>
        </w:rPr>
        <w:t>красным</w:t>
      </w:r>
      <w:proofErr w:type="gramEnd"/>
      <w:r w:rsidRPr="00726EB2">
        <w:rPr>
          <w:rFonts w:ascii="Times New Roman" w:hAnsi="Times New Roman" w:cs="Times New Roman"/>
          <w:sz w:val="28"/>
          <w:szCs w:val="28"/>
        </w:rPr>
        <w:t xml:space="preserve"> + белым цветом рисуем шарфик. Черным цветом рисуем зрачки.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Самостоятельная творческая деятельность детей, руководство воспитателя работой детей, индивидуальная помощь.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В конце занятия рассматриваем работы.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- Возьмите ваших сов. У нас получилась целая галерея.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- Какая сова вам понравилась больше и почему?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- Что нового вы узнали на занятии?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- Молодцы, ребята, какие красивые полярные совы у вас получились.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- Вам понравилось рисовать?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 xml:space="preserve">- Каждый из вас нарисовал </w:t>
      </w:r>
      <w:proofErr w:type="spellStart"/>
      <w:r w:rsidRPr="00726EB2">
        <w:rPr>
          <w:rFonts w:ascii="Times New Roman" w:hAnsi="Times New Roman" w:cs="Times New Roman"/>
          <w:sz w:val="28"/>
          <w:szCs w:val="28"/>
        </w:rPr>
        <w:t>своюсовушку-сову</w:t>
      </w:r>
      <w:proofErr w:type="spellEnd"/>
      <w:r w:rsidRPr="00726EB2">
        <w:rPr>
          <w:rFonts w:ascii="Times New Roman" w:hAnsi="Times New Roman" w:cs="Times New Roman"/>
          <w:sz w:val="28"/>
          <w:szCs w:val="28"/>
        </w:rPr>
        <w:t>, они у вас получились разными.  Теперь нашей полярной сове не будет скучно, и у нее будут друзья.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Спасибо вам больше, ребята, за такие чудесные работы!</w:t>
      </w:r>
    </w:p>
    <w:p w:rsidR="00726EB2" w:rsidRPr="00726EB2" w:rsidRDefault="00726EB2" w:rsidP="00726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EB2">
        <w:rPr>
          <w:rFonts w:ascii="Times New Roman" w:hAnsi="Times New Roman" w:cs="Times New Roman"/>
          <w:sz w:val="28"/>
          <w:szCs w:val="28"/>
        </w:rPr>
        <w:t>Рисунки вывешиваются на выставочном стенде.</w:t>
      </w:r>
    </w:p>
    <w:p w:rsidR="00726EB2" w:rsidRDefault="00726EB2" w:rsidP="00726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7F66" w:rsidRPr="00467A96" w:rsidRDefault="001D7F66" w:rsidP="00726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1D7F66" w:rsidRDefault="001D7F66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Лепка в средней группе «Пингвины»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развития творческих способностей и экологического воспитания детей.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передавать характерное строение птицы, соблюдая относительную величину частей;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знакомые приёмы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лепки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 при выполнении работы.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разговорной речи детей;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восприятие на слух знакомых стихов.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общения и взаимодействия детей со сверстниками и взрослым;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положительного эмоционального настроя детей;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положительное отношение к природе и желание заботиться о ней.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представителем самой холодной природной зоны -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пингвином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двигательную активность детей и координацию движений;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пальцев рук;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вырабатывать направленное дыхание.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Методические приемы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Словесный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беседа, вопросы, ответы, уточнение, пояснение, рассматривание, рассказ, художественное слово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(загадки, стихи)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Игровой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игровой ситуации, " игровое упражнение "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Пингвины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Наглядный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использование образца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"айсберг" с игрушечными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пингвинами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практические действия детей в ходе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лепки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глобус, Арктика, Антарктида,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детской </w:t>
      </w: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л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ежащей</w:t>
      </w:r>
      <w:proofErr w:type="spellEnd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в основе организованной образовательной деятельности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лепка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Форма организации детей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коллективная.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демонстрационный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"айсберг" с игрушечными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пингвинами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образец вылепленного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раздаточный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пластилин, доски, стеки, салфетки, подносы, "льдинки" из белого картона.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беседы и рассказы об Арктике, Антарктиде и их обитателях;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глобуса;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раскрашивание картинок с обитателями севера.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ковре на стульях.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Поздороваемся с нашими гостями!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Здравствуйте!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назовите, что у меня в руках.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Глобус.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Какие полюса вы можете мне назвать?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Северный и южный.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по-другому они называются?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Арктика и Антарктида.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можете сказать о погоде Севера?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Там холодно и всегда идёт снег.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знаете, нас позвали на помощь к одному из обитателей Антарктиды.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Представим себя путешественниками. Предлагаю отправиться в путешествие на ледоколе. Отправляемся в плавание.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Посмотрим, не видно ли земли?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(приставляют ладонь ко лбу)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Нет, не видно.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настроим подзорную трубу. Я вижу, как в воде плавает большая глыба льда. Наверное, это.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Айсберг.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кругом лёд и снег. Как здесь холодно!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(руками плечи)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слышите, как свистит ветер?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 Ш-ш-ш-ш.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погреем руки. Давайте согреем ноги.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Антарктиде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среди льдов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во фраке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деньской</w:t>
      </w:r>
      <w:proofErr w:type="spellEnd"/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есть, но не летает,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 в прорубь он ныряет,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важный господин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Семенит сюда.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+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правда, нас поджидает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Но, прежде чем с ним познакомиться, я расскажу вам, дети, об этой интересной птице.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Пингвины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морские нелетающие птицы, они хорошо плавают и ныряют, охотятся под водой. Питаются рыбой и моллюсками. Они откладывают яйца и выводят птенцов. Чтобы яйцо всегда было тёплым,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папа-пингвин держит его в лапах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прижимая к животу. А детёнышей кормят птичьим молоком. Всё тело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 покрыто перьями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лапы с перепонками, похожи на ласты, чтобы удобно было грести при плавании и быстро плыть.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Здравствуйте, дети! Меня зовут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 Гоша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Вы мне очень понравились! Но мне грустно от того, что я заскучал по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друзьям -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пингвинам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отбился от стаи.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Действительно,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пингвины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любят одиночества. Они живут большими дружными колониями. Я, кажется, придумала, что делать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превратимся в волшебников и слепим много весёлых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пингвинов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будут жить здесь, на льдинах. И наш Гоша обрадуется.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приступить к работе, мы пройдём аккуратно на свои места, тихо-тихо, чтобы обитатели Севера не испугались нас.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для работы надо взять кусок чёрного пластилина, разделите его на три част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большая,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средняя и маленькая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большой части слепим туловищ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овальной формы, из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средней- голову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виде шара, соединим голову и туловище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 путём 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примазывания</w:t>
      </w:r>
      <w:proofErr w:type="spell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" указательным пальцем, чтобы голова хорошо держалась. Из оставшегося чёрного пластилина раскатаем колбаску, разделим её на две равные части, каждую часть сплющим и прикрепим к туловищу по бокам, это крылья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пластилина оранжевого цвета раскатаем колбаску, разделим её на две равные части, сплющим и получим лапки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клюв слепим также из пластилина оранжевого цвета. Осталось слепить маленькие горошины- глазки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пингвина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Закатаем рукава и разомнём наши пальцы перед работой.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помощники мои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как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поверни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эдак-так</w:t>
      </w:r>
      <w:proofErr w:type="spellEnd"/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обидятся никак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пальцы посчитать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1, 2, 3, 4, 5,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1, 2, 3, 4, 5,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пальцев, пара рук,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твое богатство друг.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Приступаем, дети, к выполнению работы.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очень нравятся ваши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пингвины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готов с ними подружиться! Вот этот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 очень сильный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этот, сразу видно, весёлый, а вот этот, задумчивый. Спасибо вам, дети!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Предлагаю вам посадить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пингвинов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льдины и попрощаться с нашими новыми друзьями!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нам пора в путь! За нами прислали самолёт!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и в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группе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! И я предлагаю вам, дети, поиграть в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пингвинов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вразвалочку </w:t>
      </w: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пингвины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(Ходят друг за другом по кругу)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огромной белой льдине,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другом, все гуськом,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снегу прямо босиком.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море, остановка,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(Останавливаются, поворачиваются лицом в центр круга)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Начинают подготовку.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рачка в воде поймать,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воздуха набрать.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(Надувают щеки)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Растопырить крылышки,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опускают вдоль туловища, ладошки оттопырить)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расправить перышки.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НОД по аппликации из ваты 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«Белый медведь»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работать карандашом, ножницами, клеем.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пространственное мышление и воображение.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Расширить знание детей о белом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медведе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аккуратность в работе.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сегодня нас ждё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 путешествие на Северный полюс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Поеду на Северный полюс.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выпало снега по пояс.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может быть, выше моей головы.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нет ни кустов, ни цветов, ни травы.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полюсе этом суровом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Прожить невозможно коровам.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встретить овец, лошадей или коз.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ветер гудит и резвится мороз.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Зато озорные тюлени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Ныряют за рыбой без лени,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Медведицы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тихо на льдинах лежат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смотрят на игры своих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медвежат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 на солнце искрятся,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можно на лыжах кататься.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Увидеть, как спит океан подо льдом,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из снега срубить себе дом.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Северный полюс поеду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вторник, четверг или среду.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Северный полюс достану билет,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мне чуть больше исполнится лет.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«Северный полюс»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Вайсберг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Северном полюсе часто свирепствуют морозы и метели. Ребята, а какие животные живут на Северном полюсе?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Главный житель Северных просторов это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белый медведь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Шерсть у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медведя очень густая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защищает животное от суровых морозов.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а как вы думаете, чем питается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белый медведь во льдах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Ведь на Северном полюсе нет ни ягод, ни мёда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Медведь – прекрасный пловец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вода для него родная стихия. </w:t>
      </w:r>
      <w:proofErr w:type="spellStart"/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плавает под водой, он охотится на тюленей, рыбу и даже моржей.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 у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медведицы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появляется потомство, пока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медвежата растут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медведица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берлоги никуда не выходит. Через два месяца мать выводит своих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медвежат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свет и начинает учить их ловить рыбу, а затем тюленей.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Мишка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Топай, мишка,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(топаем ногами)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Хлопай, мишка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лопаем в ладоши)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Приседай со мной, братишка,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(приседаем)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Лапы вверх, вперед и вниз,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(движения руками)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Улыбайся и садись.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будем изготавливать с вами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белых медведей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уже обратили внимание, что у вас на подносах лежат шаблоны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медведей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Шаблон нужно приложить к листу, аккуратно обвести его. Затем мы будем приклеивать кусочки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ваты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вашего вырезанного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медведя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Перед тем как начать делать наших </w:t>
      </w:r>
      <w:proofErr w:type="spellStart"/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медведей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делаем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гимнастику для наших пальчиков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ладошки прижму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морю поплыву.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ладошки, друзья, -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лодочка моя.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Паруса подниму,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Синим морем, поплыву.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бурным волнам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Плывут рыбки тут и там.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выбирают материалы и начинают мастерить. Воспитатель следит за тем, чтобы дети, используя шаблон, крепко прижимали его к бумаге и обводили его простым карандашом.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Заключительная часть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подошло к концу наше путешествие. Где мы с вами побывали? Какие животные живут на северном полюсе? Кого мы с вами сегодня делали? Понравилось вам наше путешествие?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D7F66" w:rsidRPr="006D3EE5" w:rsidRDefault="001D7F66" w:rsidP="001D7F66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Чтение литературы 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«Пингвиний пляж»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Около Антарктиды со стороны Африки есть маленький островок. Он скалистый, покрыт льдами. И вокруг в холодном океане плавают льдины.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крутые скалы, только в одном месте берег низкий — это пингвиний пляж. С корабля мы выгрузили свои вещи на этот пляж.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Пингвины вылезли из воды, столпились у ящиков. Бегают по мешкам,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клюют их и громко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кричат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ереговариваются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никогда они не видели таких удивительных вещей!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пингвин клюнул мешок, голову склонил набок, постоял, подумал 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 что-то сказал другому пингвину. Другой пингвин тоже клюнул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мешок; вместе постояли, подумали, поглядели друг на друга и громко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закричали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Карр</w:t>
      </w:r>
      <w:proofErr w:type="spellEnd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Каррр</w:t>
      </w:r>
      <w:proofErr w:type="spellEnd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ещё пингвины с гор прибежали на нас смотреть. Много их собралось;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задние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передних напирают и кричат, как на базаре.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ведь они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раз увидели людей, и каждому хочется вперёд пролезть, посмотреть на нас, клюнуть мешок. Вдруг слышу, сзади кто-то танцует.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был большой лист фанеры. Он лежал на камнях, и пингвины на нём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устроили танцы. Пробежит пингвин по фанере, назад вернётся, ещё раз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пробежит, да ещё лапкой притопнет!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Очередь выстроилась — всем хочется потанцевать.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пингвин поскользнулся на гладкой фанере и на брюхе </w:t>
      </w:r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проехал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другие тоже стали падать и кататься.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день они танцевали на фанере. Я её не убирал. «Пускай,— думаю,—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повеселятся; они, наверное, радуются, что мы приехали».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Вечером пингвины построились в одну шеренгу и ушли. Один пингвин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загляделся и отстал. Потом он догнал остальных пингвинов, но никак не мог идти в ногу, потому что всё на меня оглядывался.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«Отважный </w:t>
      </w:r>
      <w:proofErr w:type="spellStart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пингвинёнок</w:t>
      </w:r>
      <w:proofErr w:type="spellEnd"/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Г. Снегирёв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Однажды я спускался к морю и увидел маленького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пингвинёнка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 него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ещётолько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выросли три пушинки на голове и коротенький хвостик.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смотрел, как взрослые пингвины купаются. Остальные птенцы стояли у нагретых солнцем камней. Долго стоял на скале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пингвинё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нок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страшно ему было бросаться в море. Наконец он решился и подошёл к краю скалы.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Маленький голый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пингвинёнок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стоял на высоте трёхэтажного дома. Его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сносил ветер. От страха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пингвинёнок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закрыл глаза и бросился вниз.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Вынырнул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,з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акружился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одном месте, быстро вскарабкался на камни и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удивлённопосмотрел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море. Это был отважный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пингвинёнок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первый искупался в холодном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зелёномморе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«К морю»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Г. Снегирев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Пингвины с утра идут к морю. Перебираются через ущелья. По ровному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месту идут гуськом. С гор катятся на брюхе. Первый пингвин ляжет </w:t>
      </w:r>
      <w:proofErr w:type="spellStart"/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наживот</w:t>
      </w:r>
      <w:proofErr w:type="spellEnd"/>
      <w:r w:rsidRPr="001D7F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— и вниз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ним второй, третий — и покатились.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Внизу отряхнутся, выстроятся в цепочку и снова в путь.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Молча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идут они,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всев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ногу, серьёзные. Придут пингвины на крутой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осмотрят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вниз и загалдят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высоко,страшно!Задние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передних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напирают,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ругаются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надо прыгать!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«Белёк»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Куда ни глянешь, вокруг одни льды. Белые, зеленоватые, блестящие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насолнце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стал вглядываться в узкую полоску воды, которую разрезал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вольдах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корабль. И вдруг я увидел два чёрных глаза. Они смотрели на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менясо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льдины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,м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едленно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проплывавшей мимо.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Стой! Стой! Кто-то за бортом! — закричал 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Корабль замедлил ход и остановился. Пришлось спустить шлюпку 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вернуться к льдине. Льдина была покрыта искрящимся снегом. И на снегу, как на одеяле,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лежалбелёк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детёныш тюленя.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Тюлени оставляют своих малышей на льду, и только утром приплывает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кбельку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мать, покормит молоком и опять уплывает, а он весь день лежит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нальдине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весь белый, мягкий, как плюшевый. И если бы не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чёрныеглаза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его не заметил бы. Положили белька на палубу и поплыли дальше.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принёс ему бутылочку молока, но белёк пить не стал, а пополз к борту.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Яоттащил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обратно, и вдруг из его глаз покатилась сначала одна слеза,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 вторая, и так и посыпали градом.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Белёк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молча плакал. Матросы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зашумели и сказали, что надо скорее положить его на ту льдину. Пошли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капитану. Капитан поворчал-поворчал, но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развернул корабль.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Льдыещё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сомкнулись, и по водяной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орожке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пришли на старое место.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Тамбелька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снова положили на снежное одеяло, только на другую льдину.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Онпочти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перестал плакать. Наш корабль поплыл дальше.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«Отчего у белого медведя нос чёрный»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(юкагирская сказка)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медведь по зимней тундре идёт – его не заметишь.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льдины на льдину перескакивает – будто ветер снегом кидается. На берегу станет – как кочка, снегом прикрытая.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всё это только тогда, когда медвежьего носа не видно.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Потому что нос у него – чёрный. Кругом всё бело, а чёрный мячик по льдине скачет – медведь бежит.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Из-заноса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своего остаётся очень часто ни с чем – все от него удрать успели!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давние времена, однако, медведь весь белым был. И нос у него был белый.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он не только к моржу или нерпе легко подкрадывался, но и к человеку не боялся близко подходить.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Охотники в тундру уйдут, а он к стойбищу подходит, женщин и детей пугает, еду крадёт.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Надоело это людям, решили они медведя проучить.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Охотники уехали из стойбища – медведь это видел.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как они тихо назад вернулись - он не заметил и вздумал, как всегда, сушёной рыбы у людей взять, детей напугать.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Пришёл. Тут-то охотники и выбежали ему навстречу. У каждого в руке головешка от костра.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 бросился в одну сторону, в другую – всюду охотники, собаки, огонь.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шкура у него стала в чёрных пятнах. Но хуже всего медведю пришлось, когда один из охотников горящей головешкой его по носу ударил. И нос стал чёрным.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Удрал медведь на самую дальнюю льдину, в океан. Целую зиму там сидел, пятна чёрные сводил. Шерсть новая отросла, белой стала. А нос так навсегда и остался чёрным.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Сперва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медведь не понял, в чё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 дело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никого поймать не может! Все от него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убегают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отом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сообразил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звери его чёрный нос видят! Теперь, когда медведь к тюленям или нерпам крадётся, он нос лапой закрывает. Вот какой хитрый!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людьми с той поры он встречаться не любит. Лучше от них прочь да подальше!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«Почему олень быстро бегает»</w:t>
      </w:r>
    </w:p>
    <w:p w:rsid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(эвенкийская сказка)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давние времена это было, когда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Хэвэки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заселил, Землю и много разных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 в небе летало, зверей в тундре и в тайге бегало. Одни только Олени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бегать не умели — туда-сюда ходили по земле и мох-ягель из-под снега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добывали. Зимы тогда были теплыми, и Олени не мерзли.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на Землю пришли сильные Морозы с быстрыми Ветрами, начались большие холода. Олени стали мерзнуть и погибать, а что им делать, как спастись — они не знали.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Однажды стадо Оленей паслось возле одной высокой горы и к ним подошли такие большие Мороз и Ветер, каких они еще никогда не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видели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ороз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говорит им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:— Я вас заморожу. Других зверей и птиц не могу 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заморозить. Они бегают и летают. Их на одном месте поймать не могу. А вы только ходите.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начали Мороз с Ветром вокруг Оленей кружить и свистеть. Олени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замерзли и очень испугались, что все погибнут.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один самый большой и умный Олень решил их спасти от Мороза и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увел на другое место. Но Мороз с Ветром и туда пришли. Олени ушли еще дальше — Мороз с Ветром опять по следу пришли. Долго так уходили Олени от Мороза и Ветра и научились быстро ходить. На новых местах было много ягеля. Олени зажили весело и сытно. А Мороз и Ветер очень рассердились, что они играют с ними уходят от них и уходят.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тогда к Оленям пришел самый большой Мороз. Олени замерзли и начали от него быстро уходить. Он — за ними следом </w:t>
      </w:r>
      <w:proofErr w:type="spell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идет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лени</w:t>
      </w:r>
      <w:proofErr w:type="spell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видят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отстает Мороз. Они быстро шли-шли — и побежали. Бегут — тепло им. Остановятся — холодно. Бегут — нет Мороза, отстал Мороз. Остановятся — Мороз с Ветром догоняют. Олени еще быстрее побежали, и Мороз с Ветром надолго от них отстали.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бега Олени согрелись и решили от Мороза с Ветром каждый раз убегать очень быстро и далеко-далеко. 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Олени научились быстрее всех в тундре бегать, так быстро и далеко, что ни Мороз, ни быстрый Ветер не могут их догнать.</w:t>
      </w: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Старые эвенки говорят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«Быстрее Оленя в тундре никто не бегает, никакая птица не летает. Птица летит, летит 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</w:t>
      </w:r>
      <w:proofErr w:type="gramEnd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землю садится</w:t>
      </w:r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отдых ей нужен. А Олень день бежит, два бежит, три бежит, потом еще бежит. Никому за Оленем не угнаться. С Ветром наперегонки бегает и обгоняет его. Олень бежит — тундра под копытами гудит, как бубен</w:t>
      </w:r>
      <w:proofErr w:type="gramStart"/>
      <w:r w:rsidRPr="001D7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1D7F66" w:rsidRPr="004D708F" w:rsidRDefault="001D7F66" w:rsidP="001D7F66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F66" w:rsidRPr="00991A8A" w:rsidRDefault="001D7F66" w:rsidP="001D7F66">
      <w:pPr>
        <w:spacing w:after="0" w:line="36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1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 игры</w:t>
      </w:r>
    </w:p>
    <w:p w:rsidR="001D7F66" w:rsidRDefault="001D7F66" w:rsidP="001D7F66">
      <w:pPr>
        <w:spacing w:after="0" w:line="360" w:lineRule="auto"/>
        <w:ind w:left="57" w:right="57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F66" w:rsidRDefault="001D7F66" w:rsidP="001D7F66">
      <w:pPr>
        <w:spacing w:after="0" w:line="240" w:lineRule="auto"/>
        <w:ind w:left="57" w:right="57"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«Холодные страны».</w:t>
      </w:r>
    </w:p>
    <w:p w:rsidR="001D7F66" w:rsidRPr="001D7F66" w:rsidRDefault="001D7F66" w:rsidP="001D7F66">
      <w:pPr>
        <w:spacing w:after="0" w:line="240" w:lineRule="auto"/>
        <w:ind w:left="57" w:right="57"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Дети, в пальчиковую игру играем, животных холодных стран изучаем. Движения, пожалуйста, за мной повторяйте, рассказ читать мне помогайте.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Педагог читает текст и показывает движения, дети выполняют движения вместе с педагогом, проговаривают названия животных.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 планетой пролетаем,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Холодные земли посещаем.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Здесь стужа да холода,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гуляют холодные ветра.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Руки в стороны – вниз (взмахи крыльями).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тундра – серая земля,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Руки вперёд, покажем ладони обеих рук.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Живут в тундре …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Ладони параллельно друг другу.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северные олени,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мохнатые овцебыки,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полярные волки,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белоснежные песцы,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зайцы-беляки.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Парное касание пальцев от мизинцев к большому пальцу.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проговаривают названия животных).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Белые куропатки,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полярные совы,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белоснежные гуси,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длинноногие журавли,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прекрасные лебеди.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Парное касание пальцев от мизинцев к большому пальцу.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проговаривают названия животных).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Арктика – белая земля,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Льдом и снегами покрыта она.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Руки вперёд, покажем ладони обеих рук.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Живут в Арктике …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Покажем ладони обеих рук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белые медведи,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морские котики,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огромные моржи,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серые тюлени,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маленькие нерпы.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Поочерёдно, начиная с мизинца, загибаем пальцы на правой руке.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проговаривают названия животных).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Зубастые белухи,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длиннорогие нарвалы,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синие киты,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хищные касатки,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огромные финвалы.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Поочерёдно, начиная с мизинца, загибаем пальцы на левой руке.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проговаривают названия животных).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 планетой пролетели,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Холодные земли посетили.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стужа да холода,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гуляют холодные ветра.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Руки в стороны – вниз (взмахи крыльями).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Замечательно! Молодцы, дети! Пальчиками играли, животных холодных стран назвали.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Самомассаж</w:t>
      </w:r>
      <w:proofErr w:type="spellEnd"/>
      <w:r w:rsidRPr="001D7F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пальцев рук «Арктика».</w:t>
      </w:r>
    </w:p>
    <w:p w:rsidR="001D7F66" w:rsidRPr="001D7F66" w:rsidRDefault="001D7F66" w:rsidP="001D7F66">
      <w:pPr>
        <w:spacing w:after="0" w:line="240" w:lineRule="auto"/>
        <w:ind w:left="57" w:right="57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Дети, разучим стихотворение Татьяны Ефимовой «Арктика» для массажа рук – </w:t>
      </w:r>
      <w:proofErr w:type="spellStart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разминалка</w:t>
      </w:r>
      <w:proofErr w:type="spellEnd"/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Массируем подушечки пальцев рук. Поставим большой палец левой руки на ноготь большого пальца правой руки. Остальные пальчики левой руки, прижимают его подушечку снизу, разминая её. И так массажируем все пальчики. </w:t>
      </w: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Педагог показывает движения.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Дети, со мной, пожалуйста, поиграйте, слова стихотворения чётко повторяйте. На каждую строку стихотворения разминаем один палец.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Педагог читает текст, выделяя слова со звуками "л" и "ль", и показывает движения, дети выполняют движения вместе с педагогом, повторяя строчки стихотворения.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Левой рукой массаж правой руки.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Арктике белой,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Большой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белой пустыне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Указательный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Белый медведь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Средний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грузно ходит по льдине,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Безымянный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Белая крачка по небу летит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Мизинец.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Правой рукой массаж левой руки.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Белый белёк возле мамы лежит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Большой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Айсберг белеет в белом тумане,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Указательный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Белые стаи белух в океане. 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палец. </w:t>
      </w:r>
    </w:p>
    <w:p w:rsidR="001D7F66" w:rsidRPr="001D7F66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Белой метлой ветер вихри метёт,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Безымянный палец. </w:t>
      </w:r>
    </w:p>
    <w:p w:rsidR="001D7F66" w:rsidRPr="00991A8A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Белую </w:t>
      </w:r>
      <w:proofErr w:type="gramStart"/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песню про Север</w:t>
      </w:r>
      <w:proofErr w:type="gramEnd"/>
      <w:r w:rsidRPr="001D7F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поёт. </w:t>
      </w:r>
      <w:r w:rsidRPr="001D7F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Мизинец.</w:t>
      </w:r>
    </w:p>
    <w:p w:rsidR="001D7F66" w:rsidRPr="00991A8A" w:rsidRDefault="001D7F66" w:rsidP="001D7F66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A8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1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рово! Молодцы, дети! Пальчиками играли, чётко слова произносить не забывали.</w:t>
      </w:r>
    </w:p>
    <w:p w:rsidR="001D7F66" w:rsidRPr="00991A8A" w:rsidRDefault="001D7F66" w:rsidP="001D7F66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F66" w:rsidRPr="00991A8A" w:rsidRDefault="001D7F66" w:rsidP="001D7F66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</w:p>
    <w:p w:rsidR="001D7F66" w:rsidRPr="00156480" w:rsidRDefault="001D7F66" w:rsidP="001D7F66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F66" w:rsidRPr="00156480" w:rsidRDefault="001D7F66" w:rsidP="001D7F66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1D7F66" w:rsidRDefault="001D7F66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144"/>
          <w:szCs w:val="144"/>
        </w:rPr>
      </w:pPr>
    </w:p>
    <w:p w:rsidR="00726EB2" w:rsidRPr="00726EB2" w:rsidRDefault="00726EB2" w:rsidP="000A7111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sectPr w:rsidR="00726EB2" w:rsidRPr="00726EB2" w:rsidSect="00037F5F">
      <w:pgSz w:w="11906" w:h="16838"/>
      <w:pgMar w:top="1440" w:right="1080" w:bottom="1440" w:left="1080" w:header="708" w:footer="708" w:gutter="0"/>
      <w:pgBorders w:offsetFrom="page">
        <w:top w:val="double" w:sz="4" w:space="24" w:color="4BACC6" w:themeColor="accent5"/>
        <w:left w:val="double" w:sz="4" w:space="24" w:color="4BACC6" w:themeColor="accent5"/>
        <w:bottom w:val="double" w:sz="4" w:space="24" w:color="4BACC6" w:themeColor="accent5"/>
        <w:right w:val="double" w:sz="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739"/>
    <w:multiLevelType w:val="hybridMultilevel"/>
    <w:tmpl w:val="B93265EA"/>
    <w:lvl w:ilvl="0" w:tplc="0419000F">
      <w:start w:val="1"/>
      <w:numFmt w:val="decimal"/>
      <w:lvlText w:val="%1."/>
      <w:lvlJc w:val="left"/>
      <w:pPr>
        <w:ind w:left="1126" w:hanging="360"/>
      </w:p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">
    <w:nsid w:val="184012D5"/>
    <w:multiLevelType w:val="hybridMultilevel"/>
    <w:tmpl w:val="86CCE3D6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">
    <w:nsid w:val="24B57CAE"/>
    <w:multiLevelType w:val="hybridMultilevel"/>
    <w:tmpl w:val="F548914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2EB87C35"/>
    <w:multiLevelType w:val="multilevel"/>
    <w:tmpl w:val="A812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207B2E"/>
    <w:multiLevelType w:val="hybridMultilevel"/>
    <w:tmpl w:val="CCE280A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2F0F69"/>
    <w:multiLevelType w:val="hybridMultilevel"/>
    <w:tmpl w:val="DB8E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C2600"/>
    <w:multiLevelType w:val="multilevel"/>
    <w:tmpl w:val="2F10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B5B06"/>
    <w:multiLevelType w:val="hybridMultilevel"/>
    <w:tmpl w:val="6AB2C8B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5D0965C2"/>
    <w:multiLevelType w:val="multilevel"/>
    <w:tmpl w:val="05D40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DE480B"/>
    <w:multiLevelType w:val="hybridMultilevel"/>
    <w:tmpl w:val="FF70F5B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>
    <w:nsid w:val="722E2E78"/>
    <w:multiLevelType w:val="hybridMultilevel"/>
    <w:tmpl w:val="BFE8D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4541F"/>
    <w:multiLevelType w:val="hybridMultilevel"/>
    <w:tmpl w:val="E168FB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1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0"/>
  </w:num>
  <w:num w:numId="10">
    <w:abstractNumId w:val="6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B1308"/>
    <w:rsid w:val="00017307"/>
    <w:rsid w:val="00037F5F"/>
    <w:rsid w:val="0005111B"/>
    <w:rsid w:val="00060CB5"/>
    <w:rsid w:val="000739DA"/>
    <w:rsid w:val="00086467"/>
    <w:rsid w:val="000A25FB"/>
    <w:rsid w:val="000A7111"/>
    <w:rsid w:val="000B1FFD"/>
    <w:rsid w:val="000C0089"/>
    <w:rsid w:val="000E5F3C"/>
    <w:rsid w:val="001213A5"/>
    <w:rsid w:val="00125BE2"/>
    <w:rsid w:val="00132E26"/>
    <w:rsid w:val="00157FE4"/>
    <w:rsid w:val="001806F7"/>
    <w:rsid w:val="001A53FB"/>
    <w:rsid w:val="001C4F95"/>
    <w:rsid w:val="001D7F66"/>
    <w:rsid w:val="001E521D"/>
    <w:rsid w:val="0020242B"/>
    <w:rsid w:val="0024219A"/>
    <w:rsid w:val="00247398"/>
    <w:rsid w:val="002718AA"/>
    <w:rsid w:val="00284ADC"/>
    <w:rsid w:val="002E4852"/>
    <w:rsid w:val="00336340"/>
    <w:rsid w:val="003842B4"/>
    <w:rsid w:val="00387462"/>
    <w:rsid w:val="003B41C1"/>
    <w:rsid w:val="003B5E84"/>
    <w:rsid w:val="003C285A"/>
    <w:rsid w:val="00405780"/>
    <w:rsid w:val="00412ED6"/>
    <w:rsid w:val="00414938"/>
    <w:rsid w:val="00415F07"/>
    <w:rsid w:val="00445334"/>
    <w:rsid w:val="004D1CD9"/>
    <w:rsid w:val="0050531C"/>
    <w:rsid w:val="005A383A"/>
    <w:rsid w:val="005A3F1E"/>
    <w:rsid w:val="005C4653"/>
    <w:rsid w:val="005E2556"/>
    <w:rsid w:val="005E4148"/>
    <w:rsid w:val="00613ABB"/>
    <w:rsid w:val="00661A22"/>
    <w:rsid w:val="0067659D"/>
    <w:rsid w:val="00691A94"/>
    <w:rsid w:val="006965CD"/>
    <w:rsid w:val="006A2346"/>
    <w:rsid w:val="006B7CA4"/>
    <w:rsid w:val="00726EB2"/>
    <w:rsid w:val="007447E4"/>
    <w:rsid w:val="00744837"/>
    <w:rsid w:val="00765835"/>
    <w:rsid w:val="00776742"/>
    <w:rsid w:val="007B4F52"/>
    <w:rsid w:val="007B6C93"/>
    <w:rsid w:val="007E5081"/>
    <w:rsid w:val="008045C9"/>
    <w:rsid w:val="00812596"/>
    <w:rsid w:val="0082306E"/>
    <w:rsid w:val="008351A3"/>
    <w:rsid w:val="008854F9"/>
    <w:rsid w:val="008A075B"/>
    <w:rsid w:val="008B07A7"/>
    <w:rsid w:val="008E608F"/>
    <w:rsid w:val="0090045D"/>
    <w:rsid w:val="0090072E"/>
    <w:rsid w:val="00900FEE"/>
    <w:rsid w:val="009402B9"/>
    <w:rsid w:val="00976F2E"/>
    <w:rsid w:val="00990513"/>
    <w:rsid w:val="0099456E"/>
    <w:rsid w:val="009B1308"/>
    <w:rsid w:val="009C58F9"/>
    <w:rsid w:val="009D3076"/>
    <w:rsid w:val="009D4E7B"/>
    <w:rsid w:val="009E47F6"/>
    <w:rsid w:val="009F51DD"/>
    <w:rsid w:val="00A022C0"/>
    <w:rsid w:val="00A03D6D"/>
    <w:rsid w:val="00A62B97"/>
    <w:rsid w:val="00B04438"/>
    <w:rsid w:val="00B1660D"/>
    <w:rsid w:val="00B21DB7"/>
    <w:rsid w:val="00B26B93"/>
    <w:rsid w:val="00B50B12"/>
    <w:rsid w:val="00B748F8"/>
    <w:rsid w:val="00B96F73"/>
    <w:rsid w:val="00BB7E27"/>
    <w:rsid w:val="00BC0CF8"/>
    <w:rsid w:val="00BC0F80"/>
    <w:rsid w:val="00BC4FBF"/>
    <w:rsid w:val="00BF7A75"/>
    <w:rsid w:val="00C12B19"/>
    <w:rsid w:val="00C148C7"/>
    <w:rsid w:val="00C65B1F"/>
    <w:rsid w:val="00CC3891"/>
    <w:rsid w:val="00CC6057"/>
    <w:rsid w:val="00CD6E23"/>
    <w:rsid w:val="00CF61CD"/>
    <w:rsid w:val="00D408FA"/>
    <w:rsid w:val="00D536B3"/>
    <w:rsid w:val="00D64965"/>
    <w:rsid w:val="00D765A9"/>
    <w:rsid w:val="00D87AAF"/>
    <w:rsid w:val="00DA0557"/>
    <w:rsid w:val="00DD7650"/>
    <w:rsid w:val="00E01F2E"/>
    <w:rsid w:val="00E33684"/>
    <w:rsid w:val="00E74130"/>
    <w:rsid w:val="00EA3714"/>
    <w:rsid w:val="00EF4FF9"/>
    <w:rsid w:val="00F0223B"/>
    <w:rsid w:val="00F0433D"/>
    <w:rsid w:val="00F575AC"/>
    <w:rsid w:val="00FD1535"/>
    <w:rsid w:val="00FE60F1"/>
    <w:rsid w:val="00FF3624"/>
    <w:rsid w:val="00FF4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9A"/>
  </w:style>
  <w:style w:type="paragraph" w:styleId="1">
    <w:name w:val="heading 1"/>
    <w:basedOn w:val="a"/>
    <w:next w:val="a"/>
    <w:link w:val="10"/>
    <w:uiPriority w:val="9"/>
    <w:qFormat/>
    <w:rsid w:val="00765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2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8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8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658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7658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Обычный (Web),Знак Знак1"/>
    <w:basedOn w:val="a"/>
    <w:uiPriority w:val="99"/>
    <w:unhideWhenUsed/>
    <w:rsid w:val="0076583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6583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4219A"/>
    <w:pPr>
      <w:ind w:left="720"/>
      <w:contextualSpacing/>
    </w:pPr>
    <w:rPr>
      <w:rFonts w:ascii="Calibri" w:hAnsi="Calibri" w:cs="Calibri"/>
      <w:lang w:eastAsia="ru-RU"/>
    </w:rPr>
  </w:style>
  <w:style w:type="paragraph" w:customStyle="1" w:styleId="11">
    <w:name w:val="Абзац списка1"/>
    <w:aliases w:val="литература"/>
    <w:basedOn w:val="a"/>
    <w:link w:val="a6"/>
    <w:uiPriority w:val="99"/>
    <w:rsid w:val="00765835"/>
    <w:pPr>
      <w:ind w:left="720"/>
      <w:contextualSpacing/>
    </w:pPr>
    <w:rPr>
      <w:rFonts w:ascii="Calibri" w:eastAsia="Calibri" w:hAnsi="Calibri"/>
    </w:rPr>
  </w:style>
  <w:style w:type="character" w:customStyle="1" w:styleId="a6">
    <w:name w:val="Абзац списка Знак"/>
    <w:aliases w:val="литература Знак,Абзац списка1 Знак"/>
    <w:link w:val="11"/>
    <w:uiPriority w:val="99"/>
    <w:rsid w:val="00765835"/>
    <w:rPr>
      <w:rFonts w:ascii="Calibri" w:eastAsia="Calibri" w:hAnsi="Calibri"/>
      <w:sz w:val="22"/>
      <w:szCs w:val="22"/>
      <w:lang w:eastAsia="en-US"/>
    </w:rPr>
  </w:style>
  <w:style w:type="paragraph" w:customStyle="1" w:styleId="5NEW">
    <w:name w:val="Заголовок 5NEW"/>
    <w:basedOn w:val="11"/>
    <w:link w:val="5NEW0"/>
    <w:autoRedefine/>
    <w:uiPriority w:val="99"/>
    <w:rsid w:val="00765835"/>
    <w:pPr>
      <w:tabs>
        <w:tab w:val="left" w:pos="567"/>
      </w:tabs>
      <w:spacing w:after="0" w:line="360" w:lineRule="auto"/>
      <w:ind w:left="0"/>
    </w:pPr>
    <w:rPr>
      <w:rFonts w:ascii="Times New Roman" w:eastAsia="Times New Roman" w:hAnsi="Times New Roman"/>
      <w:b/>
      <w:sz w:val="28"/>
      <w:szCs w:val="28"/>
    </w:rPr>
  </w:style>
  <w:style w:type="character" w:customStyle="1" w:styleId="5NEW0">
    <w:name w:val="Заголовок 5NEW Знак"/>
    <w:link w:val="5NEW"/>
    <w:uiPriority w:val="99"/>
    <w:rsid w:val="00765835"/>
    <w:rPr>
      <w:b/>
      <w:sz w:val="28"/>
      <w:szCs w:val="28"/>
    </w:rPr>
  </w:style>
  <w:style w:type="character" w:styleId="a7">
    <w:name w:val="Strong"/>
    <w:basedOn w:val="a0"/>
    <w:uiPriority w:val="22"/>
    <w:qFormat/>
    <w:rsid w:val="0024219A"/>
    <w:rPr>
      <w:b/>
      <w:bCs/>
    </w:rPr>
  </w:style>
  <w:style w:type="character" w:styleId="a8">
    <w:name w:val="Emphasis"/>
    <w:basedOn w:val="a0"/>
    <w:qFormat/>
    <w:rsid w:val="0024219A"/>
    <w:rPr>
      <w:i/>
      <w:iCs/>
    </w:rPr>
  </w:style>
  <w:style w:type="paragraph" w:customStyle="1" w:styleId="12">
    <w:name w:val="Без интервала1"/>
    <w:basedOn w:val="a"/>
    <w:qFormat/>
    <w:rsid w:val="0024219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9">
    <w:name w:val="Hyperlink"/>
    <w:basedOn w:val="a0"/>
    <w:uiPriority w:val="99"/>
    <w:unhideWhenUsed/>
    <w:rsid w:val="00412ED6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A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34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0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42B"/>
  </w:style>
  <w:style w:type="paragraph" w:customStyle="1" w:styleId="c2">
    <w:name w:val="c2"/>
    <w:basedOn w:val="a"/>
    <w:rsid w:val="009E4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0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7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unhideWhenUsed/>
    <w:rsid w:val="0077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basedOn w:val="a"/>
    <w:next w:val="a3"/>
    <w:uiPriority w:val="99"/>
    <w:unhideWhenUsed/>
    <w:rsid w:val="0015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42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a0"/>
    <w:rsid w:val="003842B4"/>
  </w:style>
  <w:style w:type="character" w:styleId="ae">
    <w:name w:val="FollowedHyperlink"/>
    <w:basedOn w:val="a0"/>
    <w:uiPriority w:val="99"/>
    <w:semiHidden/>
    <w:unhideWhenUsed/>
    <w:rsid w:val="003842B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91A94"/>
    <w:rPr>
      <w:color w:val="605E5C"/>
      <w:shd w:val="clear" w:color="auto" w:fill="E1DFDD"/>
    </w:rPr>
  </w:style>
  <w:style w:type="paragraph" w:customStyle="1" w:styleId="c11">
    <w:name w:val="c11"/>
    <w:basedOn w:val="a"/>
    <w:rsid w:val="001D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2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4398">
          <w:marLeft w:val="66"/>
          <w:marRight w:val="0"/>
          <w:marTop w:val="0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7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uNv3djKXD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23</Pages>
  <Words>5297</Words>
  <Characters>30198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Asus k540L</cp:lastModifiedBy>
  <cp:revision>21</cp:revision>
  <cp:lastPrinted>2021-03-04T17:42:00Z</cp:lastPrinted>
  <dcterms:created xsi:type="dcterms:W3CDTF">2018-12-27T04:19:00Z</dcterms:created>
  <dcterms:modified xsi:type="dcterms:W3CDTF">2021-03-14T17:13:00Z</dcterms:modified>
</cp:coreProperties>
</file>