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8F" w:rsidRPr="00C05EC6" w:rsidRDefault="00227C6E" w:rsidP="00A9598F">
      <w:pPr>
        <w:rPr>
          <w:rFonts w:ascii="Times New Roman" w:hAnsi="Times New Roman" w:cs="Times New Roman"/>
          <w:sz w:val="24"/>
          <w:szCs w:val="24"/>
        </w:rPr>
      </w:pPr>
      <w:r w:rsidRPr="00C05EC6">
        <w:rPr>
          <w:rFonts w:ascii="Times New Roman" w:hAnsi="Times New Roman" w:cs="Times New Roman"/>
          <w:sz w:val="24"/>
          <w:szCs w:val="24"/>
        </w:rPr>
        <w:t>(Составила Вершинина Людмила Владимировна)</w:t>
      </w:r>
    </w:p>
    <w:p w:rsidR="00A9598F" w:rsidRPr="00C05EC6" w:rsidRDefault="00A9598F" w:rsidP="00A9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A9598F" w:rsidRPr="00C05EC6" w:rsidRDefault="00A9598F" w:rsidP="00A9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«Родительского клуба»</w:t>
      </w:r>
    </w:p>
    <w:p w:rsidR="00A9598F" w:rsidRPr="00C05EC6" w:rsidRDefault="00A9598F" w:rsidP="00A9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2016 – 2017 учебный год.</w:t>
      </w:r>
    </w:p>
    <w:p w:rsidR="00A9598F" w:rsidRPr="00C05EC6" w:rsidRDefault="00A9598F" w:rsidP="00A9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9598F" w:rsidRPr="00C05EC6" w:rsidRDefault="00A9598F" w:rsidP="00A9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направлением в деятельности психолого-педагогической службы является работа с родителями детей с ОВЗ. Такой работе неслучайно уделяется достаточно большое внимание. Для детей с ограниченными возможностями здоровья, контакт которых с окружающим миром сужен, возрастает роль семьи. Семье является надёжным фундаментом в решении определённых вопросов: воспитания детей, включение их в социальные и трудовые сферы, становление детей с ОВЗ, как активных членов общества.</w:t>
      </w:r>
    </w:p>
    <w:p w:rsidR="00A9598F" w:rsidRPr="00C05EC6" w:rsidRDefault="00A9598F" w:rsidP="00A95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начинать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 Понятие «партнерство» наиболее точно отражает идеальный тип совместной деятельности родителей и ведущих специалистов, работающих с детьми с ОВЗ. Партнерство подразумевает полное доверие, обмен знаниями и опытом, помощи детям, имеющим особые потребности в индивидуальном и социальном развитии. Партнерство – это такой стиль отношений, который позволяет определять общие цели и достигать их с большей эффективностью, чем, если бы участники действовали изолированно друг от друга. Установление партнерских отношений требует времени и определенных усилий, опыта, знаний. К такому стилю поведения с родителями детей с ОВЗ и нужно стремиться.</w:t>
      </w:r>
    </w:p>
    <w:p w:rsidR="00A9598F" w:rsidRPr="00C05EC6" w:rsidRDefault="00A9598F" w:rsidP="00A9598F">
      <w:pPr>
        <w:pStyle w:val="a3"/>
        <w:jc w:val="both"/>
        <w:rPr>
          <w:color w:val="000000"/>
        </w:rPr>
      </w:pPr>
      <w:r w:rsidRPr="00C05EC6">
        <w:rPr>
          <w:color w:val="000000"/>
        </w:rPr>
        <w:t>При составлении программы  деятельности родительского клуба  учтены как запросы родителей, так и объективно имеющаяся, но не обозначенная родителями, потребность в личностной психологической помощи и поддержке. Групповая форма работы несет в себе мощный ресурс для решения задач как педагогических, так и психологических.</w:t>
      </w:r>
    </w:p>
    <w:p w:rsidR="00A9598F" w:rsidRPr="00C05EC6" w:rsidRDefault="00A9598F" w:rsidP="00A9598F">
      <w:pPr>
        <w:pStyle w:val="a3"/>
        <w:jc w:val="both"/>
        <w:rPr>
          <w:color w:val="000000"/>
        </w:rPr>
      </w:pPr>
      <w:r w:rsidRPr="00C05EC6">
        <w:rPr>
          <w:color w:val="000000"/>
        </w:rPr>
        <w:t>Данная программа, оставляя в приоритете вопросы педагогического просвещения, включает в себя и задачи развития психологической компетентности родителей в самопознании и познании ребенка, в умении оказать себе помощь в стрессовой ситуации.</w:t>
      </w:r>
    </w:p>
    <w:p w:rsidR="00A9598F" w:rsidRPr="00C05EC6" w:rsidRDefault="00A9598F" w:rsidP="00A9598F">
      <w:pPr>
        <w:pStyle w:val="a3"/>
        <w:jc w:val="both"/>
        <w:rPr>
          <w:color w:val="000000"/>
        </w:rPr>
      </w:pPr>
      <w:r w:rsidRPr="00C05EC6">
        <w:rPr>
          <w:b/>
          <w:bCs/>
          <w:color w:val="000000"/>
        </w:rPr>
        <w:t>Цель программы </w:t>
      </w:r>
    </w:p>
    <w:p w:rsidR="00A9598F" w:rsidRPr="00C05EC6" w:rsidRDefault="00A9598F" w:rsidP="00A9598F">
      <w:pPr>
        <w:pStyle w:val="a3"/>
        <w:jc w:val="both"/>
        <w:rPr>
          <w:color w:val="000000"/>
        </w:rPr>
      </w:pPr>
      <w:r w:rsidRPr="00C05EC6">
        <w:rPr>
          <w:color w:val="000000"/>
        </w:rPr>
        <w:t>Повышение психолого-педагогической компетентности родителей в вопросах воспитания, развития и социальной адаптации детей с психофизическими нарушениями посредством психолого-педагогического просвещения; привлечение родителей к сотрудничеству в плане единых подходов к воспитанию и обучению ребенка.</w:t>
      </w:r>
    </w:p>
    <w:p w:rsidR="00A9598F" w:rsidRPr="00C05EC6" w:rsidRDefault="00A9598F" w:rsidP="00A9598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5EC6">
        <w:rPr>
          <w:b/>
          <w:bCs/>
          <w:color w:val="000000"/>
        </w:rPr>
        <w:t>Задачи</w:t>
      </w:r>
    </w:p>
    <w:p w:rsidR="00A9598F" w:rsidRPr="00C05EC6" w:rsidRDefault="00A9598F" w:rsidP="00A9598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05EC6">
        <w:rPr>
          <w:color w:val="000000"/>
        </w:rPr>
        <w:t>формировать у родителей позитивное восприятие личности ребенка с нарушениями развития;</w:t>
      </w:r>
    </w:p>
    <w:p w:rsidR="00A9598F" w:rsidRPr="00C05EC6" w:rsidRDefault="00A9598F" w:rsidP="00A9598F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05EC6">
        <w:rPr>
          <w:color w:val="000000"/>
        </w:rPr>
        <w:t xml:space="preserve">расширить видение родителями своих воспитательных функций </w:t>
      </w:r>
      <w:proofErr w:type="gramStart"/>
      <w:r w:rsidRPr="00C05EC6">
        <w:rPr>
          <w:color w:val="000000"/>
        </w:rPr>
        <w:t>в</w:t>
      </w:r>
      <w:proofErr w:type="gramEnd"/>
    </w:p>
    <w:p w:rsidR="00A9598F" w:rsidRPr="00C05EC6" w:rsidRDefault="00A9598F" w:rsidP="00A9598F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C05EC6">
        <w:rPr>
          <w:color w:val="000000"/>
        </w:rPr>
        <w:t>отношении</w:t>
      </w:r>
      <w:proofErr w:type="gramEnd"/>
      <w:r w:rsidRPr="00C05EC6">
        <w:rPr>
          <w:color w:val="000000"/>
        </w:rPr>
        <w:t xml:space="preserve"> ребенка с ограниченными возможностями здоровья;</w:t>
      </w:r>
    </w:p>
    <w:p w:rsidR="00A9598F" w:rsidRPr="00C05EC6" w:rsidRDefault="00A9598F" w:rsidP="00A9598F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05EC6">
        <w:rPr>
          <w:color w:val="000000"/>
        </w:rPr>
        <w:t xml:space="preserve">познакомить  родителей с эффективными методами </w:t>
      </w:r>
      <w:proofErr w:type="spellStart"/>
      <w:r w:rsidRPr="00C05EC6">
        <w:rPr>
          <w:color w:val="000000"/>
        </w:rPr>
        <w:t>родительско</w:t>
      </w:r>
      <w:proofErr w:type="spellEnd"/>
      <w:r w:rsidRPr="00C05EC6">
        <w:rPr>
          <w:color w:val="000000"/>
        </w:rPr>
        <w:t>-</w:t>
      </w:r>
    </w:p>
    <w:p w:rsidR="00A9598F" w:rsidRPr="00C05EC6" w:rsidRDefault="00A9598F" w:rsidP="00A9598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5EC6">
        <w:rPr>
          <w:color w:val="000000"/>
        </w:rPr>
        <w:t>детского взаимодействия, воспитательными приемами, необходимыми для коррекции личности ребенка;</w:t>
      </w:r>
    </w:p>
    <w:p w:rsidR="00A9598F" w:rsidRPr="00C05EC6" w:rsidRDefault="00A9598F" w:rsidP="00A9598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05EC6">
        <w:rPr>
          <w:color w:val="000000"/>
        </w:rPr>
        <w:t xml:space="preserve">формировать у родителей мотивацию к взаимодействию </w:t>
      </w:r>
      <w:proofErr w:type="gramStart"/>
      <w:r w:rsidRPr="00C05EC6">
        <w:rPr>
          <w:color w:val="000000"/>
        </w:rPr>
        <w:t>со</w:t>
      </w:r>
      <w:proofErr w:type="gramEnd"/>
    </w:p>
    <w:p w:rsidR="00A9598F" w:rsidRPr="00C05EC6" w:rsidRDefault="00A9598F" w:rsidP="00A9598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5EC6">
        <w:rPr>
          <w:color w:val="000000"/>
        </w:rPr>
        <w:t>специалистами учреждения, участию во встречах родительского клуба;</w:t>
      </w:r>
    </w:p>
    <w:p w:rsidR="00A9598F" w:rsidRPr="00C05EC6" w:rsidRDefault="00A9598F" w:rsidP="003C63C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05EC6">
        <w:rPr>
          <w:color w:val="000000"/>
        </w:rPr>
        <w:t>способствовать расширению контактов с социумом, обеспечить</w:t>
      </w:r>
    </w:p>
    <w:p w:rsidR="00A9598F" w:rsidRPr="00C05EC6" w:rsidRDefault="00A9598F" w:rsidP="003C63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5EC6">
        <w:rPr>
          <w:color w:val="000000"/>
        </w:rPr>
        <w:lastRenderedPageBreak/>
        <w:t>возможность общения родителей, имеющих детей со схожими проблемами.</w:t>
      </w:r>
    </w:p>
    <w:p w:rsidR="003C63C5" w:rsidRPr="00C05EC6" w:rsidRDefault="003C63C5" w:rsidP="003C63C5">
      <w:pPr>
        <w:pStyle w:val="a3"/>
        <w:jc w:val="both"/>
        <w:rPr>
          <w:color w:val="000000"/>
        </w:rPr>
      </w:pPr>
      <w:r w:rsidRPr="00C05EC6">
        <w:rPr>
          <w:color w:val="000000"/>
        </w:rPr>
        <w:t>Программа рассчитана на родителей детей с ограниченными возможностями здоровья. Приветствуется участие в родительских встречах  других членов семьи (бабушек, дедушек, других членов семьи ребенка-инвалида), учитывая, что они, как члены семьи, оказывают влияние на ребенка, участвуют в его воспитании.</w:t>
      </w:r>
    </w:p>
    <w:p w:rsidR="003C63C5" w:rsidRPr="00C05EC6" w:rsidRDefault="003C63C5" w:rsidP="003C63C5">
      <w:pPr>
        <w:pStyle w:val="a3"/>
        <w:jc w:val="both"/>
        <w:rPr>
          <w:color w:val="000000"/>
        </w:rPr>
      </w:pPr>
      <w:r w:rsidRPr="00C05EC6">
        <w:rPr>
          <w:color w:val="000000"/>
        </w:rPr>
        <w:t>Срок реализации программы – 1 учебный год (затем она может быть продолжена).</w:t>
      </w:r>
    </w:p>
    <w:p w:rsidR="003C63C5" w:rsidRPr="00C05EC6" w:rsidRDefault="003C63C5" w:rsidP="003C63C5">
      <w:pPr>
        <w:pStyle w:val="a3"/>
        <w:jc w:val="both"/>
        <w:rPr>
          <w:color w:val="000000"/>
        </w:rPr>
      </w:pPr>
      <w:r w:rsidRPr="00C05EC6">
        <w:rPr>
          <w:color w:val="000000"/>
        </w:rPr>
        <w:t>Занятия родительского клуба проводятся примерно 1 раз в месяц (8-12 встреч).</w:t>
      </w:r>
    </w:p>
    <w:p w:rsidR="003C63C5" w:rsidRPr="00C05EC6" w:rsidRDefault="003C63C5" w:rsidP="003C63C5">
      <w:pPr>
        <w:pStyle w:val="a3"/>
        <w:jc w:val="both"/>
        <w:rPr>
          <w:color w:val="000000"/>
        </w:rPr>
      </w:pPr>
      <w:r w:rsidRPr="00C05EC6">
        <w:rPr>
          <w:color w:val="000000"/>
        </w:rPr>
        <w:t>Продолжительность и время проведения одного занятия 1,5-2 часа.</w:t>
      </w:r>
    </w:p>
    <w:p w:rsidR="00C05EC6" w:rsidRDefault="003C63C5" w:rsidP="00C05EC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</w:t>
      </w:r>
    </w:p>
    <w:p w:rsidR="003C63C5" w:rsidRPr="00C05EC6" w:rsidRDefault="003C63C5" w:rsidP="00C05EC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Первичная диагностика ребёнка и его семьи. На этом этапе первое знакомство родителей со специалистами, которые в дальнейшем будут проводить коррекционные мероприятия. На данном этапе важно создание доверительного отношения к специалисту, заинтересованности родителей в участии в процессе развития и воспитания ребёнка в школе и семье.</w:t>
      </w:r>
    </w:p>
    <w:p w:rsidR="003C63C5" w:rsidRPr="00C05EC6" w:rsidRDefault="003C63C5" w:rsidP="00731758">
      <w:pPr>
        <w:shd w:val="clear" w:color="auto" w:fill="FFFFFF"/>
        <w:spacing w:before="375" w:after="375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Более глубокое знакомство специалиста с родителями, налаживание тесного контакта. На этом этапе происходит ознакомление родителей с формами работы школы с семьёй.</w:t>
      </w:r>
    </w:p>
    <w:p w:rsidR="003C63C5" w:rsidRPr="00C05EC6" w:rsidRDefault="003C63C5" w:rsidP="00731758">
      <w:pPr>
        <w:shd w:val="clear" w:color="auto" w:fill="FFFFFF"/>
        <w:spacing w:before="375" w:after="375" w:line="3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3.Далее группой психолого-медико-педагогического сопровождения (</w:t>
      </w:r>
      <w:proofErr w:type="spellStart"/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ПМПс</w:t>
      </w:r>
      <w:proofErr w:type="spellEnd"/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детей с ОВЗ и диагностических данных специалистов составляется программа индивидуального сопровождения для каждого ребёнка с ОВЗ. В данной программе специалистами определяется индивидуальный образовательный маршрут каждого ребёнка.</w:t>
      </w:r>
    </w:p>
    <w:p w:rsidR="003C63C5" w:rsidRPr="00C05EC6" w:rsidRDefault="003C63C5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Клуба:</w:t>
      </w:r>
    </w:p>
    <w:p w:rsidR="003C63C5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</w:t>
      </w:r>
      <w:r w:rsidR="003C63C5" w:rsidRPr="00C0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работа</w:t>
      </w:r>
      <w:r w:rsidRPr="00C0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беседы, классные часы, конкурсы, игры</w:t>
      </w: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Психологическая  подготовка родителей</w:t>
      </w: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родителей у школьного психолога</w:t>
      </w:r>
      <w:proofErr w:type="gramStart"/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</w:t>
      </w:r>
      <w:proofErr w:type="gramStart"/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ыступление психолога на родительских собраниях</w:t>
      </w: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Мониторинг динамики отношений детей ОВЗ и родителей</w:t>
      </w: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детского коллектива на начало учебного года;</w:t>
      </w: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диагностика способностей и возможностей родителей для оказания помощи организационного, обучающего и воспитательного характера;</w:t>
      </w: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индивидуальные беседы с родителями в классе;</w:t>
      </w: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диагностика детского коллектива на конец учебного года.</w:t>
      </w: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Специалисты:</w:t>
      </w:r>
    </w:p>
    <w:p w:rsidR="00731758" w:rsidRPr="00C05EC6" w:rsidRDefault="00731758" w:rsidP="007317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учитель-логопед,</w:t>
      </w:r>
    </w:p>
    <w:p w:rsidR="00731758" w:rsidRPr="00C05EC6" w:rsidRDefault="00731758" w:rsidP="007317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педагог-психолог;</w:t>
      </w:r>
    </w:p>
    <w:p w:rsidR="00731758" w:rsidRPr="00C05EC6" w:rsidRDefault="00731758" w:rsidP="007317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руководитель,</w:t>
      </w:r>
    </w:p>
    <w:p w:rsidR="00731758" w:rsidRPr="00C05EC6" w:rsidRDefault="00F732E6" w:rsidP="007317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доп. образования</w:t>
      </w:r>
    </w:p>
    <w:p w:rsidR="00731758" w:rsidRPr="00C05EC6" w:rsidRDefault="00731758" w:rsidP="007317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работники.</w:t>
      </w:r>
    </w:p>
    <w:p w:rsidR="00731758" w:rsidRPr="00C05EC6" w:rsidRDefault="00F732E6" w:rsidP="007317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</w:p>
    <w:p w:rsidR="00F732E6" w:rsidRPr="00C05EC6" w:rsidRDefault="00F732E6" w:rsidP="00F7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работы  специалистов:</w:t>
      </w:r>
    </w:p>
    <w:p w:rsidR="00731758" w:rsidRPr="00C05EC6" w:rsidRDefault="00731758" w:rsidP="007317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ранняя диагностика отклонений в развитии ребенка;</w:t>
      </w:r>
    </w:p>
    <w:p w:rsidR="00731758" w:rsidRPr="00C05EC6" w:rsidRDefault="00731758" w:rsidP="007317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сопровождение ребенка с ОВЗ</w:t>
      </w:r>
    </w:p>
    <w:p w:rsidR="00731758" w:rsidRPr="00C05EC6" w:rsidRDefault="00731758" w:rsidP="007317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роли семьи в воспитании и обучении ребенка с ОВЗ;</w:t>
      </w:r>
    </w:p>
    <w:p w:rsidR="00731758" w:rsidRPr="00C05EC6" w:rsidRDefault="00731758" w:rsidP="007317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 развития ребенка с ОВЗ</w:t>
      </w:r>
    </w:p>
    <w:p w:rsidR="00731758" w:rsidRPr="00C05EC6" w:rsidRDefault="00731758" w:rsidP="007317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Результаты:</w:t>
      </w:r>
    </w:p>
    <w:p w:rsidR="00731758" w:rsidRPr="00C05EC6" w:rsidRDefault="00731758" w:rsidP="0073175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развития и воспитания детей с ОВЗ;</w:t>
      </w:r>
    </w:p>
    <w:p w:rsidR="00731758" w:rsidRPr="00C05EC6" w:rsidRDefault="00731758" w:rsidP="0073175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квалифицированной междисциплинарной помощи ребенку с особыми потребностями и семье, что содействует его положительной адаптации в обществе.</w:t>
      </w:r>
    </w:p>
    <w:p w:rsidR="00731758" w:rsidRPr="00C05EC6" w:rsidRDefault="00EB1095" w:rsidP="00EB1095">
      <w:pPr>
        <w:pStyle w:val="a3"/>
        <w:rPr>
          <w:color w:val="000000"/>
        </w:rPr>
      </w:pPr>
      <w:r w:rsidRPr="00C05EC6">
        <w:rPr>
          <w:b/>
          <w:bCs/>
          <w:color w:val="000000"/>
        </w:rPr>
        <w:t>Предполагаемый результат</w:t>
      </w: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731758" w:rsidRPr="00C05EC6" w:rsidRDefault="00731758" w:rsidP="0073175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позитивная адаптация</w:t>
      </w:r>
    </w:p>
    <w:p w:rsidR="00731758" w:rsidRPr="00C05EC6" w:rsidRDefault="00731758" w:rsidP="0073175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психического, физического, интеллектуального развития</w:t>
      </w:r>
    </w:p>
    <w:p w:rsidR="00731758" w:rsidRPr="00C05EC6" w:rsidRDefault="00731758" w:rsidP="0073175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ребенка,</w:t>
      </w:r>
    </w:p>
    <w:p w:rsidR="00731758" w:rsidRPr="00C05EC6" w:rsidRDefault="00731758" w:rsidP="0073175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общения;</w:t>
      </w: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Родители:</w:t>
      </w:r>
    </w:p>
    <w:p w:rsidR="00731758" w:rsidRPr="00C05EC6" w:rsidRDefault="00731758" w:rsidP="0073175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коррекции в развитии детей с ОВЗ;</w:t>
      </w:r>
    </w:p>
    <w:p w:rsidR="00731758" w:rsidRPr="00C05EC6" w:rsidRDefault="00731758" w:rsidP="0073175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психолого-педагогической помощи детьми с ОВЗ;</w:t>
      </w:r>
    </w:p>
    <w:p w:rsidR="00731758" w:rsidRPr="00C05EC6" w:rsidRDefault="00731758" w:rsidP="0073175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информированность о результатах работы с детьми;</w:t>
      </w:r>
    </w:p>
    <w:p w:rsidR="00731758" w:rsidRPr="00C05EC6" w:rsidRDefault="00731758" w:rsidP="00731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758" w:rsidRPr="00C05EC6" w:rsidRDefault="00731758" w:rsidP="00731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родителей детей с ограниченными возможностями здоровья. Приветствуется участие в родительских встречах  других членов семьи (бабушек, дедушек, других членов семьи ребенка-инвалида), учитывая, что они, как члены семьи, оказывают влияние на ребенка, участвуют в его воспитании.</w:t>
      </w:r>
    </w:p>
    <w:p w:rsidR="00731758" w:rsidRPr="00C05EC6" w:rsidRDefault="00731758" w:rsidP="00731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1 учебный год</w:t>
      </w:r>
    </w:p>
    <w:p w:rsidR="00731758" w:rsidRPr="00C05EC6" w:rsidRDefault="00731758" w:rsidP="00731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родительского клуба проводятся примерно 2 раз в месяц</w:t>
      </w:r>
      <w:r w:rsidR="000A72ED"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(2и 4 неделя)</w:t>
      </w:r>
    </w:p>
    <w:p w:rsidR="00731758" w:rsidRPr="00C05EC6" w:rsidRDefault="00731758" w:rsidP="00731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758" w:rsidRPr="00C05EC6" w:rsidRDefault="00731758" w:rsidP="0073175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Тематический план занятий родительского клуба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6"/>
        <w:gridCol w:w="3227"/>
        <w:gridCol w:w="3103"/>
        <w:gridCol w:w="2531"/>
      </w:tblGrid>
      <w:tr w:rsidR="00731758" w:rsidRPr="00C05EC6" w:rsidTr="000A72ED">
        <w:tc>
          <w:tcPr>
            <w:tcW w:w="1276" w:type="dxa"/>
          </w:tcPr>
          <w:p w:rsidR="00731758" w:rsidRPr="00C05EC6" w:rsidRDefault="000A72E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1758" w:rsidRPr="00C05EC6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731758" w:rsidRPr="00C05EC6" w:rsidRDefault="000A72E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03" w:type="dxa"/>
          </w:tcPr>
          <w:p w:rsidR="00731758" w:rsidRPr="00C05EC6" w:rsidRDefault="000A72E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31" w:type="dxa"/>
          </w:tcPr>
          <w:p w:rsidR="00731758" w:rsidRPr="00C05EC6" w:rsidRDefault="000A72E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A72ED" w:rsidRPr="00C05EC6" w:rsidTr="000A72ED">
        <w:tc>
          <w:tcPr>
            <w:tcW w:w="1276" w:type="dxa"/>
          </w:tcPr>
          <w:p w:rsidR="000A72ED" w:rsidRPr="00C05EC6" w:rsidRDefault="000A72E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F732E6" w:rsidRPr="00C05EC6" w:rsidRDefault="000A72ED" w:rsidP="00B1624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05EC6">
              <w:t>1.</w:t>
            </w:r>
            <w:r w:rsidR="00B16243" w:rsidRPr="00C05EC6">
              <w:t>Родительское собрание</w:t>
            </w:r>
            <w:r w:rsidR="00B16243" w:rsidRPr="00C05EC6">
              <w:rPr>
                <w:color w:val="000000"/>
                <w:shd w:val="clear" w:color="auto" w:fill="FFFFFF"/>
              </w:rPr>
              <w:t xml:space="preserve"> </w:t>
            </w:r>
            <w:r w:rsidR="00F732E6" w:rsidRPr="00C05EC6">
              <w:rPr>
                <w:bCs/>
                <w:color w:val="000000"/>
              </w:rPr>
              <w:t>«Знакомство. Права и льготы детей-инвалидов и их семей. Стили семейного воспитания»</w:t>
            </w:r>
          </w:p>
          <w:p w:rsidR="00740F03" w:rsidRPr="00C05EC6" w:rsidRDefault="00F732E6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2ED"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740F03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0F03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</w:t>
            </w:r>
            <w:proofErr w:type="gramStart"/>
            <w:r w:rsidR="00740F03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740F03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740F03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ринг</w:t>
            </w:r>
          </w:p>
          <w:p w:rsidR="00740F03" w:rsidRPr="00C05EC6" w:rsidRDefault="00740F03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детей и родителей».</w:t>
            </w:r>
          </w:p>
          <w:p w:rsidR="000A72ED" w:rsidRPr="00C05EC6" w:rsidRDefault="000A72E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ED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531" w:type="dxa"/>
          </w:tcPr>
          <w:p w:rsidR="000A72ED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</w:t>
            </w:r>
            <w:r w:rsidR="000A72ED" w:rsidRPr="00C05EC6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F732E6" w:rsidRPr="00C05EC6" w:rsidTr="000A72ED">
        <w:tc>
          <w:tcPr>
            <w:tcW w:w="1276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</w:t>
            </w:r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«Знаете ли вы своего ребенка?»</w:t>
            </w:r>
          </w:p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F03"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.Конкурс-игра  </w:t>
            </w:r>
            <w:r w:rsidR="00740F03" w:rsidRPr="00C05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питание – залог здоровья»</w:t>
            </w:r>
          </w:p>
        </w:tc>
        <w:tc>
          <w:tcPr>
            <w:tcW w:w="3103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 «О ребенке внутри семьи»</w:t>
            </w:r>
          </w:p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«Здоровое питание – залог здоровья»</w:t>
            </w:r>
          </w:p>
        </w:tc>
        <w:tc>
          <w:tcPr>
            <w:tcW w:w="2531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логопед, учителя нач. школы, </w:t>
            </w:r>
            <w:proofErr w:type="spell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F732E6" w:rsidRPr="00C05EC6" w:rsidTr="000A72ED">
        <w:tc>
          <w:tcPr>
            <w:tcW w:w="1276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7" w:type="dxa"/>
          </w:tcPr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Семенар</w:t>
            </w:r>
            <w:proofErr w:type="spellEnd"/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-практикум </w:t>
            </w:r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«МОЖНО</w:t>
            </w:r>
            <w:proofErr w:type="gramStart"/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,Н</w:t>
            </w:r>
            <w:proofErr w:type="gramEnd"/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АДО, НЕЛЬЗЯ. </w:t>
            </w:r>
            <w:proofErr w:type="gramStart"/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Детское</w:t>
            </w:r>
            <w:proofErr w:type="gramEnd"/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ХОЧУ и родительская снисходительность»</w:t>
            </w:r>
          </w:p>
          <w:p w:rsidR="00F732E6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005CD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Увлечения, хобби, интересы семей класса с </w:t>
            </w:r>
            <w:r w:rsidR="002005CD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ОВЗ”:</w:t>
            </w:r>
          </w:p>
        </w:tc>
        <w:tc>
          <w:tcPr>
            <w:tcW w:w="3103" w:type="dxa"/>
          </w:tcPr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E6" w:rsidRPr="00C05EC6" w:rsidRDefault="002005C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Рассказы, выставки</w:t>
            </w: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коллективного коллажа пожеланий</w:t>
            </w:r>
          </w:p>
        </w:tc>
        <w:tc>
          <w:tcPr>
            <w:tcW w:w="2531" w:type="dxa"/>
          </w:tcPr>
          <w:p w:rsidR="00F732E6" w:rsidRPr="00C05EC6" w:rsidRDefault="002005C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F732E6" w:rsidRPr="00C05EC6" w:rsidTr="000A72ED">
        <w:tc>
          <w:tcPr>
            <w:tcW w:w="1276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27" w:type="dxa"/>
          </w:tcPr>
          <w:p w:rsidR="002005CD" w:rsidRPr="00C05EC6" w:rsidRDefault="00B16243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005CD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Семенар-практикум «Мир детский и мир взрослый».</w:t>
            </w:r>
          </w:p>
          <w:p w:rsidR="00F732E6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2. Праздник</w:t>
            </w:r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«Семейный Новый год»</w:t>
            </w:r>
          </w:p>
        </w:tc>
        <w:tc>
          <w:tcPr>
            <w:tcW w:w="3103" w:type="dxa"/>
          </w:tcPr>
          <w:p w:rsidR="002005CD" w:rsidRPr="00C05EC6" w:rsidRDefault="002005CD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гостиная</w:t>
            </w:r>
          </w:p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аепитие</w:t>
            </w:r>
          </w:p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732E6" w:rsidRPr="00C05EC6" w:rsidRDefault="002005C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Психолог, учителя нач. школы</w:t>
            </w:r>
          </w:p>
        </w:tc>
      </w:tr>
      <w:tr w:rsidR="00F732E6" w:rsidRPr="00C05EC6" w:rsidTr="000A72ED">
        <w:tc>
          <w:tcPr>
            <w:tcW w:w="1276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27" w:type="dxa"/>
          </w:tcPr>
          <w:p w:rsidR="00B16243" w:rsidRPr="00C05EC6" w:rsidRDefault="00B16243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Практикум: «По дороге к знаниям – решение педагогических ситуаций»</w:t>
            </w:r>
            <w:r w:rsidRPr="00C05EC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005CD" w:rsidRPr="00C05EC6" w:rsidRDefault="00B16243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005CD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Ток-шоу «Воспитание без наказания»</w:t>
            </w:r>
          </w:p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E6" w:rsidRPr="00C05EC6" w:rsidRDefault="002005C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Конкурс-игра</w:t>
            </w:r>
          </w:p>
        </w:tc>
        <w:tc>
          <w:tcPr>
            <w:tcW w:w="2531" w:type="dxa"/>
          </w:tcPr>
          <w:p w:rsidR="00F732E6" w:rsidRPr="00C05EC6" w:rsidRDefault="002005C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, психолог, учителя нач. школы</w:t>
            </w:r>
          </w:p>
        </w:tc>
      </w:tr>
      <w:tr w:rsidR="00F732E6" w:rsidRPr="00C05EC6" w:rsidTr="000A72ED">
        <w:tc>
          <w:tcPr>
            <w:tcW w:w="1276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7" w:type="dxa"/>
          </w:tcPr>
          <w:p w:rsidR="002005CD" w:rsidRPr="00C05EC6" w:rsidRDefault="002005C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</w:t>
            </w:r>
            <w:r w:rsidR="00740F03"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отца в воспитании детей»</w:t>
            </w:r>
          </w:p>
          <w:p w:rsidR="00F732E6" w:rsidRPr="00C05EC6" w:rsidRDefault="002005CD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«Поиграй со мною мама!» Занятие с элементами игровой терапии</w:t>
            </w:r>
          </w:p>
        </w:tc>
        <w:tc>
          <w:tcPr>
            <w:tcW w:w="3103" w:type="dxa"/>
          </w:tcPr>
          <w:p w:rsidR="002005CD" w:rsidRPr="00C05EC6" w:rsidRDefault="002005CD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CD" w:rsidRPr="00C05EC6" w:rsidRDefault="002005C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CD" w:rsidRPr="00C05EC6" w:rsidRDefault="002005C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531" w:type="dxa"/>
          </w:tcPr>
          <w:p w:rsidR="00F732E6" w:rsidRPr="00C05EC6" w:rsidRDefault="002005CD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F732E6" w:rsidRPr="00C05EC6" w:rsidTr="000A72ED">
        <w:tc>
          <w:tcPr>
            <w:tcW w:w="1276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7" w:type="dxa"/>
          </w:tcPr>
          <w:p w:rsidR="00740F03" w:rsidRPr="00C05EC6" w:rsidRDefault="00740F03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16243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еминара-практикума</w:t>
            </w:r>
          </w:p>
          <w:p w:rsidR="00740F03" w:rsidRPr="00C05EC6" w:rsidRDefault="00740F03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«Умеем ли мы общаться»</w:t>
            </w:r>
          </w:p>
          <w:p w:rsidR="00B16243" w:rsidRPr="00C05EC6" w:rsidRDefault="00B16243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F03" w:rsidRPr="00C05EC6" w:rsidRDefault="00740F03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16243"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 "Умелые руки не знают скуки!»</w:t>
            </w:r>
          </w:p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40F03" w:rsidRPr="00C05EC6" w:rsidRDefault="00740F03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«Умеем ли мы общаться»</w:t>
            </w: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психолог, учителя нач. школы</w:t>
            </w: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E6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F732E6" w:rsidRPr="00C05EC6" w:rsidTr="000A72ED">
        <w:tc>
          <w:tcPr>
            <w:tcW w:w="1276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7" w:type="dxa"/>
          </w:tcPr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Семинар – практикум: «Организация здорового образа жизни в семье»</w:t>
            </w:r>
          </w:p>
          <w:p w:rsidR="00F732E6" w:rsidRPr="00C05EC6" w:rsidRDefault="00740F03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7C6E" w:rsidRPr="00C05EC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“Улыбка, спорт, здоровье - нам в жизни ценное подспорье”</w:t>
            </w:r>
          </w:p>
        </w:tc>
        <w:tc>
          <w:tcPr>
            <w:tcW w:w="3103" w:type="dxa"/>
          </w:tcPr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43" w:rsidRPr="00C05EC6" w:rsidRDefault="00B1624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E6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proofErr w:type="spellEnd"/>
          </w:p>
        </w:tc>
        <w:tc>
          <w:tcPr>
            <w:tcW w:w="2531" w:type="dxa"/>
          </w:tcPr>
          <w:p w:rsidR="00740F03" w:rsidRPr="00C05EC6" w:rsidRDefault="00740F03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E6" w:rsidRPr="00C05EC6" w:rsidTr="000A72ED">
        <w:tc>
          <w:tcPr>
            <w:tcW w:w="1276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7" w:type="dxa"/>
          </w:tcPr>
          <w:p w:rsidR="00F732E6" w:rsidRPr="00C05EC6" w:rsidRDefault="00F732E6" w:rsidP="00B16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Родительского Клуба</w:t>
            </w:r>
          </w:p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"Презентация опыта семейного воспитания". </w:t>
            </w:r>
          </w:p>
        </w:tc>
        <w:tc>
          <w:tcPr>
            <w:tcW w:w="2531" w:type="dxa"/>
          </w:tcPr>
          <w:p w:rsidR="00F732E6" w:rsidRPr="00C05EC6" w:rsidRDefault="00F732E6" w:rsidP="00B1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C6"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</w:tr>
    </w:tbl>
    <w:p w:rsidR="003C63C5" w:rsidRPr="00C05EC6" w:rsidRDefault="003C63C5" w:rsidP="00B1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95" w:rsidRPr="00C05EC6" w:rsidRDefault="00EB1095" w:rsidP="00C05EC6">
      <w:pPr>
        <w:pStyle w:val="a3"/>
        <w:rPr>
          <w:color w:val="000000"/>
        </w:rPr>
      </w:pPr>
      <w:r w:rsidRPr="00C05EC6">
        <w:rPr>
          <w:b/>
          <w:bCs/>
          <w:color w:val="000000"/>
        </w:rPr>
        <w:t>Список литературы</w:t>
      </w:r>
    </w:p>
    <w:p w:rsidR="00EB1095" w:rsidRPr="00C05EC6" w:rsidRDefault="00EB1095" w:rsidP="000A7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C6">
        <w:rPr>
          <w:rFonts w:ascii="Times New Roman" w:hAnsi="Times New Roman" w:cs="Times New Roman"/>
          <w:sz w:val="24"/>
          <w:szCs w:val="24"/>
        </w:rPr>
        <w:t>1.http://nsportal.ru/shkola/rabota-s-roditelyami/library/2013/01/06/rabota-s-roditelyami-detey-s-ogranichennymi</w:t>
      </w:r>
    </w:p>
    <w:p w:rsidR="00EB1095" w:rsidRPr="00C05EC6" w:rsidRDefault="00EB1095" w:rsidP="000A7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C6">
        <w:rPr>
          <w:rFonts w:ascii="Times New Roman" w:hAnsi="Times New Roman" w:cs="Times New Roman"/>
          <w:sz w:val="24"/>
          <w:szCs w:val="24"/>
        </w:rPr>
        <w:t>2.nfourok.ru/programma-kluba-dlya-roditeley-vospitivayuschih-detey-s-ogranichennimi-vozmozhnostyami-zdorovya-shag-navstrechu-635909.html</w:t>
      </w:r>
    </w:p>
    <w:p w:rsidR="00EB1095" w:rsidRPr="00C05EC6" w:rsidRDefault="00EB1095" w:rsidP="000A72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5EC6">
        <w:rPr>
          <w:color w:val="000000"/>
        </w:rPr>
        <w:t>3.Еремина А.А. Коррекционно-педагогическая работа с детьми со сложной структурой дефекта.- Москва: РУНД, 2007.-30с.</w:t>
      </w:r>
    </w:p>
    <w:p w:rsidR="00EB1095" w:rsidRPr="00C05EC6" w:rsidRDefault="00EB1095" w:rsidP="000A72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5EC6">
        <w:rPr>
          <w:color w:val="000000"/>
        </w:rPr>
        <w:t xml:space="preserve">4.Стребелева Е.А., </w:t>
      </w:r>
      <w:proofErr w:type="spellStart"/>
      <w:r w:rsidRPr="00C05EC6">
        <w:rPr>
          <w:color w:val="000000"/>
        </w:rPr>
        <w:t>Разенкова</w:t>
      </w:r>
      <w:proofErr w:type="spellEnd"/>
      <w:r w:rsidRPr="00C05EC6">
        <w:rPr>
          <w:color w:val="000000"/>
        </w:rPr>
        <w:t xml:space="preserve"> </w:t>
      </w:r>
      <w:proofErr w:type="spellStart"/>
      <w:r w:rsidRPr="00C05EC6">
        <w:rPr>
          <w:color w:val="000000"/>
        </w:rPr>
        <w:t>Ю.И.и</w:t>
      </w:r>
      <w:proofErr w:type="spellEnd"/>
      <w:r w:rsidRPr="00C05EC6">
        <w:rPr>
          <w:color w:val="000000"/>
        </w:rPr>
        <w:t xml:space="preserve"> др. Психолого-педагогическая диагностика развития детей раннего и дошкольного возраста. - 2-е изд., </w:t>
      </w:r>
      <w:proofErr w:type="spellStart"/>
      <w:r w:rsidRPr="00C05EC6">
        <w:rPr>
          <w:color w:val="000000"/>
        </w:rPr>
        <w:t>перераб</w:t>
      </w:r>
      <w:proofErr w:type="spellEnd"/>
      <w:r w:rsidRPr="00C05EC6">
        <w:rPr>
          <w:color w:val="000000"/>
        </w:rPr>
        <w:t>. и доп.- Москва: «Просвещение», 2004.- 164 с.</w:t>
      </w:r>
    </w:p>
    <w:p w:rsidR="00EB1095" w:rsidRPr="00C05EC6" w:rsidRDefault="00EB1095" w:rsidP="000A72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5EC6">
        <w:rPr>
          <w:color w:val="000000"/>
        </w:rPr>
        <w:t>5.Тимофеева Е.А</w:t>
      </w:r>
      <w:r w:rsidRPr="00C05EC6">
        <w:rPr>
          <w:b/>
          <w:bCs/>
          <w:color w:val="000000"/>
        </w:rPr>
        <w:t>.</w:t>
      </w:r>
      <w:r w:rsidRPr="00C05EC6">
        <w:rPr>
          <w:rStyle w:val="apple-converted-space"/>
          <w:color w:val="000000"/>
        </w:rPr>
        <w:t> </w:t>
      </w:r>
      <w:r w:rsidRPr="00C05EC6">
        <w:rPr>
          <w:color w:val="000000"/>
        </w:rPr>
        <w:t>Подвижные игры с детьми младшего дошкольного возраста. – М., 1986.</w:t>
      </w:r>
    </w:p>
    <w:p w:rsidR="00EB1095" w:rsidRPr="00C05EC6" w:rsidRDefault="000A72ED" w:rsidP="000A72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5EC6">
        <w:rPr>
          <w:color w:val="000000"/>
        </w:rPr>
        <w:t>6.</w:t>
      </w:r>
      <w:r w:rsidR="00EB1095" w:rsidRPr="00C05EC6">
        <w:rPr>
          <w:color w:val="000000"/>
        </w:rPr>
        <w:t xml:space="preserve">Панфилова М.А. « </w:t>
      </w:r>
      <w:proofErr w:type="spellStart"/>
      <w:r w:rsidR="00EB1095" w:rsidRPr="00C05EC6">
        <w:rPr>
          <w:color w:val="000000"/>
        </w:rPr>
        <w:t>Игротерапия</w:t>
      </w:r>
      <w:proofErr w:type="spellEnd"/>
      <w:r w:rsidR="00EB1095" w:rsidRPr="00C05EC6">
        <w:rPr>
          <w:color w:val="000000"/>
        </w:rPr>
        <w:t xml:space="preserve"> общения: тесты и коррекционные игры». - Москва: « Издательство </w:t>
      </w:r>
      <w:proofErr w:type="spellStart"/>
      <w:r w:rsidR="00EB1095" w:rsidRPr="00C05EC6">
        <w:rPr>
          <w:color w:val="000000"/>
        </w:rPr>
        <w:t>ГНОМиД</w:t>
      </w:r>
      <w:proofErr w:type="spellEnd"/>
      <w:r w:rsidR="00EB1095" w:rsidRPr="00C05EC6">
        <w:rPr>
          <w:color w:val="000000"/>
        </w:rPr>
        <w:t>», 2010-160с.</w:t>
      </w:r>
    </w:p>
    <w:p w:rsidR="00EB1095" w:rsidRPr="00C05EC6" w:rsidRDefault="000A72ED" w:rsidP="000A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EB1095" w:rsidRPr="00C05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Дереклеева  Н.И. Родительские  собрания. Москва  «ВАКО» 2005.</w:t>
      </w:r>
    </w:p>
    <w:p w:rsidR="00EB1095" w:rsidRPr="009E424B" w:rsidRDefault="000A72ED" w:rsidP="009E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8.Психологическая помощь родителям в воспитании детей с нарушениями развития: пособие для педагогов-психологов / Под</w:t>
      </w:r>
      <w:proofErr w:type="gramStart"/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Савиной Е. А., Максименко О. В. – М.: ВЛАДОС, 2008.</w:t>
      </w:r>
      <w:r w:rsidRPr="00C0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9.Солодянкина О. В. Воспитание ребёнка с ограниченными возможностями здоровья в семье. – М.: АРКТИ, 2007.</w:t>
      </w:r>
      <w:bookmarkStart w:id="0" w:name="_GoBack"/>
      <w:bookmarkEnd w:id="0"/>
    </w:p>
    <w:sectPr w:rsidR="00EB1095" w:rsidRPr="009E424B" w:rsidSect="00227C6E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38"/>
    <w:multiLevelType w:val="multilevel"/>
    <w:tmpl w:val="5D08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340CB"/>
    <w:multiLevelType w:val="multilevel"/>
    <w:tmpl w:val="B52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C6D7F"/>
    <w:multiLevelType w:val="multilevel"/>
    <w:tmpl w:val="E482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12D0E"/>
    <w:multiLevelType w:val="multilevel"/>
    <w:tmpl w:val="7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E4E63"/>
    <w:multiLevelType w:val="multilevel"/>
    <w:tmpl w:val="ED6E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D7F1F"/>
    <w:multiLevelType w:val="multilevel"/>
    <w:tmpl w:val="35E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B7211"/>
    <w:multiLevelType w:val="multilevel"/>
    <w:tmpl w:val="AF5A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C72C4"/>
    <w:multiLevelType w:val="multilevel"/>
    <w:tmpl w:val="32F0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C5601"/>
    <w:multiLevelType w:val="multilevel"/>
    <w:tmpl w:val="32B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513AB"/>
    <w:multiLevelType w:val="multilevel"/>
    <w:tmpl w:val="75E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D5A7F"/>
    <w:multiLevelType w:val="multilevel"/>
    <w:tmpl w:val="01B2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B54C5"/>
    <w:multiLevelType w:val="multilevel"/>
    <w:tmpl w:val="8D38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D32A5"/>
    <w:multiLevelType w:val="multilevel"/>
    <w:tmpl w:val="54E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772B9"/>
    <w:multiLevelType w:val="multilevel"/>
    <w:tmpl w:val="CD6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977DF"/>
    <w:multiLevelType w:val="multilevel"/>
    <w:tmpl w:val="E73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C1DAC"/>
    <w:multiLevelType w:val="multilevel"/>
    <w:tmpl w:val="071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14"/>
  </w:num>
  <w:num w:numId="12">
    <w:abstractNumId w:val="7"/>
  </w:num>
  <w:num w:numId="13">
    <w:abstractNumId w:val="15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6C"/>
    <w:rsid w:val="000A72ED"/>
    <w:rsid w:val="002005CD"/>
    <w:rsid w:val="00227C6E"/>
    <w:rsid w:val="003C63C5"/>
    <w:rsid w:val="00731758"/>
    <w:rsid w:val="00740F03"/>
    <w:rsid w:val="009571AC"/>
    <w:rsid w:val="009E424B"/>
    <w:rsid w:val="00A9598F"/>
    <w:rsid w:val="00B16243"/>
    <w:rsid w:val="00C05EC6"/>
    <w:rsid w:val="00CB2587"/>
    <w:rsid w:val="00E6116C"/>
    <w:rsid w:val="00EB1095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2016-08-18T06:05:00Z</dcterms:created>
  <dcterms:modified xsi:type="dcterms:W3CDTF">2016-09-28T13:50:00Z</dcterms:modified>
</cp:coreProperties>
</file>