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785" w:rsidRDefault="002F1785" w:rsidP="002F1785">
      <w:pPr>
        <w:jc w:val="center"/>
        <w:rPr>
          <w:b/>
          <w:bCs/>
          <w:i/>
          <w:sz w:val="28"/>
          <w:szCs w:val="28"/>
        </w:rPr>
      </w:pPr>
    </w:p>
    <w:p w:rsidR="002F1785" w:rsidRDefault="002F1785" w:rsidP="002F1785">
      <w:pPr>
        <w:jc w:val="center"/>
        <w:rPr>
          <w:b/>
          <w:bCs/>
          <w:i/>
          <w:sz w:val="28"/>
          <w:szCs w:val="28"/>
        </w:rPr>
      </w:pPr>
    </w:p>
    <w:p w:rsidR="002F1785" w:rsidRDefault="002F1785" w:rsidP="002F1785">
      <w:pPr>
        <w:keepNext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Ямало-Ненецкий автономный округ</w:t>
      </w:r>
    </w:p>
    <w:p w:rsidR="002F1785" w:rsidRDefault="002F1785" w:rsidP="002F1785">
      <w:pPr>
        <w:jc w:val="center"/>
        <w:rPr>
          <w:b/>
        </w:rPr>
      </w:pPr>
      <w:r>
        <w:rPr>
          <w:b/>
        </w:rPr>
        <w:t>Департамент образования Администрации города Ноябрьска</w:t>
      </w:r>
    </w:p>
    <w:p w:rsidR="002F1785" w:rsidRDefault="002F1785" w:rsidP="002F1785">
      <w:pPr>
        <w:ind w:lef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БЮДЖЕТНОЕ ОБЩЕОБРАЗОВАТЕЛЬНОЕ УЧРЕЖДЕНИЕ</w:t>
      </w:r>
    </w:p>
    <w:p w:rsidR="002F1785" w:rsidRDefault="002F1785" w:rsidP="002F1785">
      <w:pPr>
        <w:ind w:lef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«СРЕДНЯЯ ОБЩЕОБРАЗОВАТЕЛЬНАЯ ШКОЛА № 9»</w:t>
      </w:r>
    </w:p>
    <w:p w:rsidR="002F1785" w:rsidRDefault="002F1785" w:rsidP="002F1785">
      <w:pPr>
        <w:ind w:left="142"/>
        <w:jc w:val="center"/>
        <w:rPr>
          <w:sz w:val="36"/>
          <w:szCs w:val="36"/>
        </w:rPr>
      </w:pPr>
      <w:r>
        <w:rPr>
          <w:b/>
          <w:sz w:val="22"/>
          <w:szCs w:val="22"/>
        </w:rPr>
        <w:t>МУНИЦИПАЛЬНОГО ОБРАЗОВАНИЯ ГОРОД НОЯБРЬСК</w:t>
      </w:r>
    </w:p>
    <w:p w:rsidR="002F1785" w:rsidRDefault="002F1785" w:rsidP="002F1785">
      <w:pPr>
        <w:spacing w:line="360" w:lineRule="auto"/>
        <w:jc w:val="center"/>
        <w:rPr>
          <w:rFonts w:eastAsia="Calibri"/>
          <w:b/>
          <w:bCs/>
        </w:rPr>
      </w:pPr>
    </w:p>
    <w:p w:rsidR="002F1785" w:rsidRDefault="002F1785" w:rsidP="002F1785">
      <w:pPr>
        <w:spacing w:line="360" w:lineRule="auto"/>
        <w:jc w:val="center"/>
        <w:rPr>
          <w:b/>
          <w:bCs/>
        </w:rPr>
      </w:pPr>
    </w:p>
    <w:p w:rsidR="002F1785" w:rsidRDefault="002F1785" w:rsidP="002F1785">
      <w:pPr>
        <w:tabs>
          <w:tab w:val="left" w:pos="5790"/>
        </w:tabs>
        <w:spacing w:line="360" w:lineRule="auto"/>
        <w:rPr>
          <w:rFonts w:eastAsia="Calibri"/>
          <w:bCs/>
          <w:sz w:val="28"/>
          <w:szCs w:val="28"/>
        </w:rPr>
      </w:pPr>
    </w:p>
    <w:p w:rsidR="002F1785" w:rsidRDefault="002F1785" w:rsidP="002F1785">
      <w:pPr>
        <w:tabs>
          <w:tab w:val="left" w:pos="5790"/>
        </w:tabs>
        <w:spacing w:line="360" w:lineRule="auto"/>
        <w:rPr>
          <w:bCs/>
          <w:sz w:val="28"/>
          <w:szCs w:val="28"/>
        </w:rPr>
      </w:pPr>
    </w:p>
    <w:p w:rsidR="002F1785" w:rsidRDefault="002F1785" w:rsidP="002F1785">
      <w:pPr>
        <w:jc w:val="center"/>
        <w:rPr>
          <w:b/>
          <w:bCs/>
        </w:rPr>
      </w:pPr>
      <w:r>
        <w:rPr>
          <w:b/>
          <w:bCs/>
        </w:rPr>
        <w:t xml:space="preserve">Рабочая программа  </w:t>
      </w:r>
    </w:p>
    <w:p w:rsidR="002F1785" w:rsidRDefault="002F1785" w:rsidP="002F1785">
      <w:pPr>
        <w:jc w:val="center"/>
        <w:rPr>
          <w:b/>
          <w:bCs/>
        </w:rPr>
      </w:pPr>
      <w:proofErr w:type="gramStart"/>
      <w:r>
        <w:rPr>
          <w:b/>
          <w:bCs/>
        </w:rPr>
        <w:t>по  литературе</w:t>
      </w:r>
      <w:proofErr w:type="gramEnd"/>
    </w:p>
    <w:p w:rsidR="002F1785" w:rsidRDefault="002F1785" w:rsidP="002F1785">
      <w:pPr>
        <w:jc w:val="center"/>
        <w:rPr>
          <w:b/>
          <w:bCs/>
        </w:rPr>
      </w:pPr>
    </w:p>
    <w:p w:rsidR="002F1785" w:rsidRDefault="002F1785" w:rsidP="002F1785">
      <w:pPr>
        <w:jc w:val="center"/>
        <w:rPr>
          <w:b/>
          <w:bCs/>
        </w:rPr>
      </w:pPr>
    </w:p>
    <w:p w:rsidR="002F1785" w:rsidRDefault="002F1785" w:rsidP="002F1785">
      <w:pPr>
        <w:jc w:val="center"/>
        <w:rPr>
          <w:b/>
          <w:bCs/>
        </w:rPr>
      </w:pPr>
      <w:proofErr w:type="gramStart"/>
      <w:r>
        <w:rPr>
          <w:b/>
          <w:bCs/>
        </w:rPr>
        <w:t>для  10</w:t>
      </w:r>
      <w:proofErr w:type="gramEnd"/>
      <w:r>
        <w:rPr>
          <w:b/>
          <w:bCs/>
        </w:rPr>
        <w:t xml:space="preserve"> класса</w:t>
      </w:r>
    </w:p>
    <w:p w:rsidR="002F1785" w:rsidRDefault="002F1785" w:rsidP="002F1785">
      <w:pPr>
        <w:jc w:val="center"/>
        <w:rPr>
          <w:b/>
          <w:bCs/>
        </w:rPr>
      </w:pPr>
    </w:p>
    <w:p w:rsidR="002F1785" w:rsidRDefault="002F1785" w:rsidP="002F1785">
      <w:pPr>
        <w:jc w:val="center"/>
        <w:rPr>
          <w:b/>
          <w:bCs/>
        </w:rPr>
      </w:pPr>
      <w:r>
        <w:rPr>
          <w:b/>
          <w:bCs/>
        </w:rPr>
        <w:t>3 часа в неделю (всего 105 часов)</w:t>
      </w:r>
    </w:p>
    <w:p w:rsidR="002F1785" w:rsidRDefault="002F1785" w:rsidP="002F1785">
      <w:pPr>
        <w:jc w:val="center"/>
        <w:rPr>
          <w:b/>
          <w:bCs/>
        </w:rPr>
      </w:pPr>
    </w:p>
    <w:p w:rsidR="002F1785" w:rsidRDefault="002F1785" w:rsidP="002F1785">
      <w:pPr>
        <w:ind w:right="448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</w:p>
    <w:p w:rsidR="002F1785" w:rsidRDefault="002F1785" w:rsidP="002F1785">
      <w:pPr>
        <w:ind w:right="448"/>
        <w:jc w:val="right"/>
        <w:rPr>
          <w:b/>
          <w:bCs/>
        </w:rPr>
      </w:pPr>
    </w:p>
    <w:p w:rsidR="002F1785" w:rsidRDefault="002F1785" w:rsidP="002F1785">
      <w:pPr>
        <w:ind w:right="448"/>
        <w:jc w:val="right"/>
        <w:rPr>
          <w:bCs/>
        </w:rPr>
      </w:pPr>
      <w:r>
        <w:rPr>
          <w:b/>
          <w:bCs/>
        </w:rPr>
        <w:t>Автор-составитель:</w:t>
      </w:r>
      <w:r>
        <w:rPr>
          <w:bCs/>
        </w:rPr>
        <w:t xml:space="preserve">  </w:t>
      </w:r>
    </w:p>
    <w:p w:rsidR="002F1785" w:rsidRDefault="002F1785" w:rsidP="002F1785">
      <w:pPr>
        <w:ind w:right="448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</w:t>
      </w:r>
    </w:p>
    <w:p w:rsidR="002F1785" w:rsidRDefault="002F1785" w:rsidP="002F1785">
      <w:pPr>
        <w:ind w:right="448"/>
        <w:jc w:val="right"/>
        <w:rPr>
          <w:bCs/>
        </w:rPr>
      </w:pPr>
      <w:r>
        <w:rPr>
          <w:bCs/>
        </w:rPr>
        <w:t xml:space="preserve">                                                                              Учитель русского языка и литературы</w:t>
      </w:r>
    </w:p>
    <w:p w:rsidR="002F1785" w:rsidRDefault="002F1785" w:rsidP="002F1785">
      <w:pPr>
        <w:ind w:right="448"/>
        <w:jc w:val="right"/>
        <w:rPr>
          <w:bCs/>
          <w:sz w:val="28"/>
          <w:szCs w:val="28"/>
        </w:rPr>
      </w:pPr>
      <w:proofErr w:type="spellStart"/>
      <w:r>
        <w:rPr>
          <w:bCs/>
        </w:rPr>
        <w:t>Радюкова</w:t>
      </w:r>
      <w:proofErr w:type="spellEnd"/>
      <w:r>
        <w:rPr>
          <w:bCs/>
        </w:rPr>
        <w:t xml:space="preserve"> Елена Викторовна</w:t>
      </w:r>
    </w:p>
    <w:p w:rsidR="002F1785" w:rsidRDefault="002F1785" w:rsidP="002F1785">
      <w:pPr>
        <w:ind w:left="4248" w:right="448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2F1785" w:rsidRDefault="002F1785" w:rsidP="002F1785">
      <w:pPr>
        <w:ind w:right="44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</w:t>
      </w:r>
    </w:p>
    <w:p w:rsidR="002F1785" w:rsidRDefault="002F1785" w:rsidP="002F1785">
      <w:pPr>
        <w:spacing w:line="360" w:lineRule="auto"/>
        <w:jc w:val="center"/>
        <w:rPr>
          <w:b/>
          <w:bCs/>
        </w:rPr>
      </w:pPr>
    </w:p>
    <w:p w:rsidR="002F1785" w:rsidRDefault="002F1785" w:rsidP="002F1785">
      <w:pPr>
        <w:spacing w:line="360" w:lineRule="auto"/>
        <w:jc w:val="center"/>
        <w:rPr>
          <w:b/>
          <w:bCs/>
        </w:rPr>
      </w:pPr>
    </w:p>
    <w:p w:rsidR="002F1785" w:rsidRDefault="002F1785" w:rsidP="002F1785">
      <w:pPr>
        <w:spacing w:line="360" w:lineRule="auto"/>
        <w:jc w:val="center"/>
        <w:rPr>
          <w:b/>
          <w:bCs/>
        </w:rPr>
      </w:pPr>
    </w:p>
    <w:p w:rsidR="002F1785" w:rsidRDefault="002F1785" w:rsidP="002F1785">
      <w:pPr>
        <w:spacing w:line="360" w:lineRule="auto"/>
        <w:jc w:val="center"/>
        <w:rPr>
          <w:b/>
          <w:bCs/>
        </w:rPr>
      </w:pPr>
    </w:p>
    <w:p w:rsidR="002F1785" w:rsidRDefault="002F1785" w:rsidP="002F1785">
      <w:pPr>
        <w:spacing w:line="360" w:lineRule="auto"/>
        <w:jc w:val="center"/>
        <w:rPr>
          <w:b/>
          <w:bCs/>
        </w:rPr>
      </w:pPr>
    </w:p>
    <w:p w:rsidR="002F1785" w:rsidRDefault="002F1785" w:rsidP="002F1785">
      <w:pPr>
        <w:spacing w:line="360" w:lineRule="auto"/>
        <w:jc w:val="center"/>
        <w:rPr>
          <w:b/>
          <w:bCs/>
        </w:rPr>
      </w:pPr>
    </w:p>
    <w:p w:rsidR="002F1785" w:rsidRDefault="002F1785" w:rsidP="002F1785">
      <w:pPr>
        <w:spacing w:line="360" w:lineRule="auto"/>
        <w:jc w:val="center"/>
        <w:rPr>
          <w:b/>
          <w:bCs/>
        </w:rPr>
      </w:pPr>
    </w:p>
    <w:p w:rsidR="002F1785" w:rsidRDefault="002F1785" w:rsidP="002F1785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2015 -  </w:t>
      </w:r>
      <w:proofErr w:type="gramStart"/>
      <w:r>
        <w:rPr>
          <w:b/>
          <w:bCs/>
        </w:rPr>
        <w:t>2016  уч.</w:t>
      </w:r>
      <w:proofErr w:type="gramEnd"/>
      <w:r>
        <w:rPr>
          <w:b/>
          <w:bCs/>
        </w:rPr>
        <w:t xml:space="preserve"> г.</w:t>
      </w:r>
    </w:p>
    <w:p w:rsidR="002F1785" w:rsidRDefault="002F1785" w:rsidP="002F1785">
      <w:pPr>
        <w:spacing w:line="360" w:lineRule="auto"/>
        <w:jc w:val="center"/>
        <w:rPr>
          <w:b/>
          <w:bCs/>
        </w:rPr>
      </w:pPr>
      <w:r>
        <w:rPr>
          <w:b/>
          <w:bCs/>
        </w:rPr>
        <w:t>г. Ноябрьск</w:t>
      </w:r>
    </w:p>
    <w:p w:rsidR="002F1785" w:rsidRDefault="002F1785" w:rsidP="002F1785">
      <w:pPr>
        <w:spacing w:line="360" w:lineRule="auto"/>
        <w:jc w:val="center"/>
        <w:rPr>
          <w:b/>
          <w:bCs/>
        </w:rPr>
      </w:pPr>
    </w:p>
    <w:p w:rsidR="002F1785" w:rsidRDefault="002F1785" w:rsidP="002F1785">
      <w:pPr>
        <w:spacing w:line="360" w:lineRule="auto"/>
        <w:jc w:val="center"/>
        <w:rPr>
          <w:b/>
          <w:bCs/>
        </w:rPr>
      </w:pPr>
    </w:p>
    <w:p w:rsidR="002F1785" w:rsidRDefault="002F1785" w:rsidP="002F1785">
      <w:pPr>
        <w:spacing w:line="360" w:lineRule="auto"/>
        <w:jc w:val="center"/>
        <w:rPr>
          <w:b/>
          <w:bCs/>
        </w:rPr>
      </w:pPr>
    </w:p>
    <w:p w:rsidR="002F1785" w:rsidRDefault="002F1785" w:rsidP="002F1785">
      <w:pPr>
        <w:spacing w:line="360" w:lineRule="auto"/>
        <w:jc w:val="center"/>
        <w:rPr>
          <w:b/>
          <w:bCs/>
        </w:rPr>
      </w:pPr>
    </w:p>
    <w:p w:rsidR="002F1785" w:rsidRDefault="002F1785" w:rsidP="002F1785">
      <w:pPr>
        <w:spacing w:line="360" w:lineRule="auto"/>
        <w:jc w:val="center"/>
        <w:rPr>
          <w:b/>
          <w:bCs/>
        </w:rPr>
      </w:pPr>
    </w:p>
    <w:p w:rsidR="002F1785" w:rsidRDefault="002F1785" w:rsidP="002F1785">
      <w:pPr>
        <w:spacing w:line="360" w:lineRule="auto"/>
        <w:jc w:val="center"/>
        <w:rPr>
          <w:b/>
          <w:bCs/>
        </w:rPr>
      </w:pPr>
    </w:p>
    <w:p w:rsidR="002F1785" w:rsidRDefault="002F1785" w:rsidP="002F1785">
      <w:pPr>
        <w:spacing w:line="360" w:lineRule="auto"/>
        <w:jc w:val="right"/>
        <w:rPr>
          <w:b/>
          <w:bCs/>
        </w:rPr>
      </w:pPr>
    </w:p>
    <w:p w:rsidR="002F1785" w:rsidRDefault="002F1785" w:rsidP="002F1785"/>
    <w:p w:rsidR="008A36B6" w:rsidRPr="0058574A" w:rsidRDefault="008A36B6" w:rsidP="0058574A">
      <w:pPr>
        <w:widowControl w:val="0"/>
        <w:jc w:val="center"/>
        <w:rPr>
          <w:b/>
        </w:rPr>
      </w:pPr>
      <w:r w:rsidRPr="0058574A">
        <w:rPr>
          <w:b/>
        </w:rPr>
        <w:t>Пояснительная записка</w:t>
      </w:r>
    </w:p>
    <w:p w:rsidR="008A36B6" w:rsidRPr="0058574A" w:rsidRDefault="008A36B6" w:rsidP="0058574A">
      <w:pPr>
        <w:jc w:val="both"/>
      </w:pPr>
      <w:r w:rsidRPr="0058574A">
        <w:t xml:space="preserve">        Рабочая программа учебного предмета «Литература» для 10 класса (базовый уровень) составлена в соответствии с требованиями федерального компонента государственног</w:t>
      </w:r>
      <w:r w:rsidR="00610D0E" w:rsidRPr="0058574A">
        <w:t>о стандарта общего образования,</w:t>
      </w:r>
      <w:r w:rsidRPr="0058574A">
        <w:t xml:space="preserve"> примерной программы </w:t>
      </w:r>
      <w:r w:rsidR="007928C6" w:rsidRPr="0058574A">
        <w:t>общего образования. //Литература. Сборник нормативно-правовых документов и методических</w:t>
      </w:r>
      <w:r w:rsidR="00610D0E" w:rsidRPr="0058574A">
        <w:t xml:space="preserve"> материалов. – М.: </w:t>
      </w:r>
      <w:proofErr w:type="spellStart"/>
      <w:r w:rsidR="00610D0E" w:rsidRPr="0058574A">
        <w:t>Вентана</w:t>
      </w:r>
      <w:proofErr w:type="spellEnd"/>
      <w:r w:rsidR="00610D0E" w:rsidRPr="0058574A">
        <w:t>-Граф, с учётом авторской программы: Литература. 5-11 классы // Программы общеобразовательных учреждений. Литература. 5-11 классы. (Базовый уровень) /под редакцией В.Я. Коровиной. – М.: Просвещение.</w:t>
      </w:r>
    </w:p>
    <w:p w:rsidR="00610D0E" w:rsidRPr="0058574A" w:rsidRDefault="00610D0E" w:rsidP="0058574A">
      <w:pPr>
        <w:jc w:val="both"/>
      </w:pPr>
    </w:p>
    <w:p w:rsidR="00610D0E" w:rsidRPr="0058574A" w:rsidRDefault="00610D0E" w:rsidP="0058574A">
      <w:r w:rsidRPr="0058574A">
        <w:t xml:space="preserve">Рабочая программа ориентирована на использование учебно-методического комплекса: Сахаров В.И. Литература XIX </w:t>
      </w:r>
      <w:proofErr w:type="gramStart"/>
      <w:r w:rsidRPr="0058574A">
        <w:t>века :</w:t>
      </w:r>
      <w:proofErr w:type="gramEnd"/>
      <w:r w:rsidRPr="0058574A">
        <w:t xml:space="preserve"> учеб. для 10 </w:t>
      </w:r>
      <w:proofErr w:type="spellStart"/>
      <w:r w:rsidRPr="0058574A">
        <w:t>кл</w:t>
      </w:r>
      <w:proofErr w:type="spellEnd"/>
      <w:r w:rsidRPr="0058574A">
        <w:t xml:space="preserve">. </w:t>
      </w:r>
      <w:proofErr w:type="spellStart"/>
      <w:r w:rsidRPr="0058574A">
        <w:t>общеобразоват</w:t>
      </w:r>
      <w:proofErr w:type="spellEnd"/>
      <w:r w:rsidRPr="0058574A">
        <w:t>. учреждений : в 2 ч. / В.И. Сахаров, С.А. Зинин. – М.: Русское слово, 2008, 2013.</w:t>
      </w:r>
    </w:p>
    <w:p w:rsidR="00610D0E" w:rsidRPr="0058574A" w:rsidRDefault="00610D0E" w:rsidP="0058574A">
      <w:pPr>
        <w:ind w:left="-540"/>
      </w:pPr>
    </w:p>
    <w:p w:rsidR="00E839B3" w:rsidRPr="0058574A" w:rsidRDefault="00610D0E" w:rsidP="0058574A">
      <w:r w:rsidRPr="0058574A">
        <w:rPr>
          <w:b/>
        </w:rPr>
        <w:t xml:space="preserve">         </w:t>
      </w:r>
      <w:r w:rsidR="00E839B3" w:rsidRPr="0058574A">
        <w:rPr>
          <w:b/>
        </w:rPr>
        <w:t>Программа рассчитана на 105ч</w:t>
      </w:r>
      <w:r w:rsidR="00E839B3" w:rsidRPr="0058574A">
        <w:t>. в год (3 ч. в неделю).</w:t>
      </w:r>
    </w:p>
    <w:p w:rsidR="00E839B3" w:rsidRPr="0058574A" w:rsidRDefault="00E839B3" w:rsidP="0058574A">
      <w:r w:rsidRPr="0058574A">
        <w:t>Программой предусмотрено проведение:</w:t>
      </w:r>
    </w:p>
    <w:p w:rsidR="00E839B3" w:rsidRPr="0058574A" w:rsidRDefault="00E839B3" w:rsidP="0058574A">
      <w:r w:rsidRPr="0058574A">
        <w:t>- уроков контроля – 3;</w:t>
      </w:r>
    </w:p>
    <w:p w:rsidR="00E839B3" w:rsidRPr="0058574A" w:rsidRDefault="00E839B3" w:rsidP="0058574A">
      <w:r w:rsidRPr="0058574A">
        <w:t>- уроков развития речи – 9;</w:t>
      </w:r>
    </w:p>
    <w:p w:rsidR="00E839B3" w:rsidRPr="0058574A" w:rsidRDefault="00E839B3" w:rsidP="0058574A">
      <w:r w:rsidRPr="0058574A">
        <w:t>- уроков внеклассного чтения –9.</w:t>
      </w:r>
    </w:p>
    <w:p w:rsidR="00E839B3" w:rsidRPr="0058574A" w:rsidRDefault="00E839B3" w:rsidP="0058574A">
      <w:pPr>
        <w:widowControl w:val="0"/>
        <w:jc w:val="both"/>
        <w:rPr>
          <w:b/>
        </w:rPr>
      </w:pPr>
    </w:p>
    <w:p w:rsidR="008A36B6" w:rsidRPr="0058574A" w:rsidRDefault="00610D0E" w:rsidP="0058574A">
      <w:pPr>
        <w:widowControl w:val="0"/>
        <w:jc w:val="both"/>
      </w:pPr>
      <w:r w:rsidRPr="0058574A">
        <w:t xml:space="preserve">         </w:t>
      </w:r>
      <w:r w:rsidR="008A36B6" w:rsidRPr="0058574A">
        <w:t>Литература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</w:t>
      </w:r>
    </w:p>
    <w:p w:rsidR="008A36B6" w:rsidRPr="0058574A" w:rsidRDefault="008A36B6" w:rsidP="0058574A">
      <w:pPr>
        <w:widowControl w:val="0"/>
        <w:jc w:val="both"/>
      </w:pPr>
      <w:r w:rsidRPr="0058574A">
        <w:t xml:space="preserve">Специфика литературы как школьного </w:t>
      </w:r>
      <w:proofErr w:type="gramStart"/>
      <w:r w:rsidRPr="0058574A">
        <w:t>предмета  определяется</w:t>
      </w:r>
      <w:proofErr w:type="gramEnd"/>
      <w:r w:rsidRPr="0058574A">
        <w:t xml:space="preserve"> сущностью литературы как феномена 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читателей, приобщая их к нравственно-эстетическим ценностям нации и человечества.</w:t>
      </w:r>
    </w:p>
    <w:p w:rsidR="008A36B6" w:rsidRPr="0058574A" w:rsidRDefault="008A36B6" w:rsidP="0058574A">
      <w:pPr>
        <w:widowControl w:val="0"/>
        <w:jc w:val="both"/>
      </w:pPr>
      <w:r w:rsidRPr="0058574A">
        <w:t>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</w:t>
      </w:r>
    </w:p>
    <w:p w:rsidR="008A36B6" w:rsidRPr="0058574A" w:rsidRDefault="008A36B6" w:rsidP="0058574A">
      <w:pPr>
        <w:widowControl w:val="0"/>
        <w:jc w:val="both"/>
      </w:pPr>
      <w:r w:rsidRPr="0058574A">
        <w:t xml:space="preserve">Курс строится с опорой на текстуальное </w:t>
      </w:r>
      <w:proofErr w:type="gramStart"/>
      <w:r w:rsidRPr="0058574A">
        <w:t>изучение  художественных</w:t>
      </w:r>
      <w:proofErr w:type="gramEnd"/>
      <w:r w:rsidRPr="0058574A">
        <w:t xml:space="preserve"> произведений, решает задачи формирования читательских учений, развития культуры устной и письменной речи.</w:t>
      </w:r>
    </w:p>
    <w:p w:rsidR="00C70327" w:rsidRPr="0058574A" w:rsidRDefault="00C70327" w:rsidP="0058574A">
      <w:pPr>
        <w:widowControl w:val="0"/>
        <w:jc w:val="both"/>
      </w:pPr>
    </w:p>
    <w:p w:rsidR="008A36B6" w:rsidRPr="0058574A" w:rsidRDefault="00C70327" w:rsidP="0058574A">
      <w:pPr>
        <w:widowControl w:val="0"/>
        <w:tabs>
          <w:tab w:val="left" w:pos="720"/>
        </w:tabs>
        <w:jc w:val="both"/>
      </w:pPr>
      <w:r w:rsidRPr="0058574A">
        <w:t xml:space="preserve">          </w:t>
      </w:r>
      <w:r w:rsidR="008A36B6" w:rsidRPr="0058574A">
        <w:t xml:space="preserve">Изучение литературы в старшей школе на базовом уровне направлено на достижение следующих </w:t>
      </w:r>
      <w:r w:rsidR="008A36B6" w:rsidRPr="0058574A">
        <w:rPr>
          <w:b/>
        </w:rPr>
        <w:t>целей:</w:t>
      </w:r>
    </w:p>
    <w:p w:rsidR="008A36B6" w:rsidRPr="0058574A" w:rsidRDefault="008A36B6" w:rsidP="0058574A">
      <w:pPr>
        <w:widowControl w:val="0"/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58574A">
        <w:t xml:space="preserve">Воспитание духовного развития личности, готовой к самопознанию и самосовершенствованию, </w:t>
      </w:r>
      <w:proofErr w:type="gramStart"/>
      <w:r w:rsidRPr="0058574A">
        <w:t>способной  к</w:t>
      </w:r>
      <w:proofErr w:type="gramEnd"/>
      <w:r w:rsidRPr="0058574A">
        <w:t xml:space="preserve">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общественной культуры.</w:t>
      </w:r>
    </w:p>
    <w:p w:rsidR="008A36B6" w:rsidRPr="0058574A" w:rsidRDefault="008A36B6" w:rsidP="0058574A">
      <w:pPr>
        <w:widowControl w:val="0"/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58574A">
        <w:t xml:space="preserve">Развитие </w:t>
      </w:r>
      <w:proofErr w:type="gramStart"/>
      <w:r w:rsidRPr="0058574A">
        <w:t>представлений  о</w:t>
      </w:r>
      <w:proofErr w:type="gramEnd"/>
      <w:r w:rsidRPr="0058574A">
        <w:t xml:space="preserve">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учащихся.</w:t>
      </w:r>
    </w:p>
    <w:p w:rsidR="008A36B6" w:rsidRPr="0058574A" w:rsidRDefault="008A36B6" w:rsidP="0058574A">
      <w:pPr>
        <w:widowControl w:val="0"/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58574A">
        <w:t xml:space="preserve">Освоение текстов художественных произведений в единстве содержания и </w:t>
      </w:r>
      <w:proofErr w:type="gramStart"/>
      <w:r w:rsidRPr="0058574A">
        <w:t>формы,  основных</w:t>
      </w:r>
      <w:proofErr w:type="gramEnd"/>
      <w:r w:rsidRPr="0058574A">
        <w:t xml:space="preserve"> историко-литературных сведений и теоретико-литературных понятий; </w:t>
      </w:r>
      <w:r w:rsidRPr="0058574A">
        <w:lastRenderedPageBreak/>
        <w:t>формирования общего представления об историко-литературном процессе.</w:t>
      </w:r>
    </w:p>
    <w:p w:rsidR="008A36B6" w:rsidRPr="0058574A" w:rsidRDefault="008A36B6" w:rsidP="0058574A">
      <w:pPr>
        <w:widowControl w:val="0"/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58574A">
        <w:t>Совершенствование умений анализа и интерпретации литературного произведения как художественного целого в его историко-литературных значений; написания сочинений различных типов; поиска, систематизации и использования необходимой информации.</w:t>
      </w:r>
    </w:p>
    <w:p w:rsidR="007928C6" w:rsidRPr="0058574A" w:rsidRDefault="007928C6" w:rsidP="0058574A">
      <w:pPr>
        <w:widowControl w:val="0"/>
        <w:ind w:left="360"/>
        <w:jc w:val="both"/>
      </w:pPr>
    </w:p>
    <w:p w:rsidR="008A36B6" w:rsidRPr="0058574A" w:rsidRDefault="00C70327" w:rsidP="0058574A">
      <w:pPr>
        <w:widowControl w:val="0"/>
        <w:tabs>
          <w:tab w:val="left" w:pos="720"/>
        </w:tabs>
        <w:jc w:val="both"/>
      </w:pPr>
      <w:r w:rsidRPr="0058574A">
        <w:t xml:space="preserve">              </w:t>
      </w:r>
      <w:r w:rsidR="008A36B6" w:rsidRPr="0058574A">
        <w:t>Цели литературного образования определяют характер конкретных</w:t>
      </w:r>
      <w:r w:rsidR="008A36B6" w:rsidRPr="0058574A">
        <w:rPr>
          <w:b/>
        </w:rPr>
        <w:t xml:space="preserve"> задач,</w:t>
      </w:r>
      <w:r w:rsidR="008A36B6" w:rsidRPr="0058574A">
        <w:t xml:space="preserve"> которые решаются на уроках литературы:</w:t>
      </w:r>
    </w:p>
    <w:p w:rsidR="008A36B6" w:rsidRPr="0058574A" w:rsidRDefault="008A36B6" w:rsidP="0058574A">
      <w:pPr>
        <w:widowControl w:val="0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58574A">
        <w:t>Сформировать представление о художественной литературе как искусстве   слова и ее месте в культуре страны и народа.</w:t>
      </w:r>
    </w:p>
    <w:p w:rsidR="008A36B6" w:rsidRPr="0058574A" w:rsidRDefault="008A36B6" w:rsidP="0058574A">
      <w:pPr>
        <w:widowControl w:val="0"/>
        <w:numPr>
          <w:ilvl w:val="0"/>
          <w:numId w:val="2"/>
        </w:numPr>
        <w:tabs>
          <w:tab w:val="left" w:pos="720"/>
        </w:tabs>
        <w:ind w:left="0" w:firstLine="0"/>
        <w:jc w:val="both"/>
      </w:pPr>
      <w:r w:rsidRPr="0058574A">
        <w:t>Осознать своеобразие и богатство литературы как искусства.</w:t>
      </w:r>
    </w:p>
    <w:p w:rsidR="008A36B6" w:rsidRPr="0058574A" w:rsidRDefault="008A36B6" w:rsidP="0058574A">
      <w:pPr>
        <w:widowControl w:val="0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58574A">
        <w:t xml:space="preserve">Освоить теоретические понятия, которые способствуют более </w:t>
      </w:r>
      <w:proofErr w:type="gramStart"/>
      <w:r w:rsidRPr="0058574A">
        <w:t>глубокому  постижению</w:t>
      </w:r>
      <w:proofErr w:type="gramEnd"/>
      <w:r w:rsidRPr="0058574A">
        <w:t xml:space="preserve"> конкретных художественных произведений.</w:t>
      </w:r>
    </w:p>
    <w:p w:rsidR="008A36B6" w:rsidRPr="0058574A" w:rsidRDefault="008A36B6" w:rsidP="0058574A">
      <w:pPr>
        <w:widowControl w:val="0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58574A">
        <w:t xml:space="preserve">Овладеть знаниями и умениями, которые помогут глубокой и </w:t>
      </w:r>
      <w:proofErr w:type="gramStart"/>
      <w:r w:rsidRPr="0058574A">
        <w:t>доказательной  оценке</w:t>
      </w:r>
      <w:proofErr w:type="gramEnd"/>
      <w:r w:rsidRPr="0058574A">
        <w:t xml:space="preserve"> художественных произведений и их выбору для самостоятельного чтения.</w:t>
      </w:r>
    </w:p>
    <w:p w:rsidR="008A36B6" w:rsidRPr="0058574A" w:rsidRDefault="008A36B6" w:rsidP="0058574A">
      <w:pPr>
        <w:widowControl w:val="0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58574A">
        <w:t>Воспитать культуру чтения, сформировать потребность в чтении.</w:t>
      </w:r>
    </w:p>
    <w:p w:rsidR="008A36B6" w:rsidRPr="0058574A" w:rsidRDefault="008A36B6" w:rsidP="0058574A">
      <w:pPr>
        <w:widowControl w:val="0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58574A">
        <w:t>Использовать изучение литературы для повышения речевой культуры, совершенствования собственной устной и письменной речи.</w:t>
      </w:r>
    </w:p>
    <w:p w:rsidR="008A36B6" w:rsidRPr="0058574A" w:rsidRDefault="008A36B6" w:rsidP="0058574A">
      <w:pPr>
        <w:widowControl w:val="0"/>
        <w:tabs>
          <w:tab w:val="left" w:pos="0"/>
        </w:tabs>
        <w:jc w:val="both"/>
      </w:pPr>
    </w:p>
    <w:p w:rsidR="008A36B6" w:rsidRPr="0058574A" w:rsidRDefault="00610D0E" w:rsidP="0058574A">
      <w:pPr>
        <w:widowControl w:val="0"/>
        <w:tabs>
          <w:tab w:val="left" w:pos="0"/>
        </w:tabs>
        <w:jc w:val="both"/>
      </w:pPr>
      <w:r w:rsidRPr="0058574A">
        <w:t xml:space="preserve">           </w:t>
      </w:r>
      <w:r w:rsidR="00C70327" w:rsidRPr="0058574A">
        <w:t xml:space="preserve"> </w:t>
      </w:r>
      <w:r w:rsidR="008A36B6" w:rsidRPr="0058574A">
        <w:t>Решение названных задач может способствовать формированию гуманистического мировоззрения, эстетической культуры и творческой реакции на окружающее, окажет реальную помощь юному читателю в осознании окружающего мира.</w:t>
      </w:r>
    </w:p>
    <w:p w:rsidR="000C74BA" w:rsidRPr="0058574A" w:rsidRDefault="000C74BA" w:rsidP="0058574A">
      <w:pPr>
        <w:widowControl w:val="0"/>
        <w:tabs>
          <w:tab w:val="left" w:pos="0"/>
        </w:tabs>
        <w:jc w:val="both"/>
      </w:pPr>
    </w:p>
    <w:p w:rsidR="000C74BA" w:rsidRPr="0058574A" w:rsidRDefault="000C74BA" w:rsidP="0058574A">
      <w:pPr>
        <w:widowControl w:val="0"/>
        <w:tabs>
          <w:tab w:val="left" w:pos="0"/>
          <w:tab w:val="num" w:pos="720"/>
        </w:tabs>
        <w:jc w:val="both"/>
        <w:rPr>
          <w:b/>
        </w:rPr>
      </w:pPr>
      <w:r w:rsidRPr="0058574A">
        <w:rPr>
          <w:b/>
        </w:rPr>
        <w:t xml:space="preserve">           Новизна рабочей программы.</w:t>
      </w:r>
    </w:p>
    <w:p w:rsidR="000C74BA" w:rsidRPr="0058574A" w:rsidRDefault="00AA2459" w:rsidP="0058574A">
      <w:pPr>
        <w:widowControl w:val="0"/>
        <w:tabs>
          <w:tab w:val="left" w:pos="0"/>
          <w:tab w:val="num" w:pos="720"/>
        </w:tabs>
        <w:jc w:val="both"/>
      </w:pPr>
      <w:r w:rsidRPr="0058574A">
        <w:t xml:space="preserve">            </w:t>
      </w:r>
      <w:r w:rsidR="000C74BA" w:rsidRPr="0058574A">
        <w:t>Учебный предмет изучается в 10 классе (</w:t>
      </w:r>
      <w:proofErr w:type="gramStart"/>
      <w:r w:rsidR="000C74BA" w:rsidRPr="0058574A">
        <w:t>на  базовом</w:t>
      </w:r>
      <w:proofErr w:type="gramEnd"/>
      <w:r w:rsidR="000C74BA" w:rsidRPr="0058574A">
        <w:t xml:space="preserve"> уровне, рассчитан на 105 часов). Исходя из содержания примерной программы, которая предусматривает использование учителем 14% (15 часов) учебного времени для повторения, расширения материала, на исследовательскую работу, внедрение современных методов и педагогических технологий, в учебно-тематический план включены темы, не противоречащие принципу доступности и не приводящие к перегрузке учащихся, а также темы для повторения вопросов, содержащихся в экзаменационных билетах. Такими являются темы:</w:t>
      </w:r>
    </w:p>
    <w:p w:rsidR="000C74BA" w:rsidRPr="0058574A" w:rsidRDefault="000C74BA" w:rsidP="0058574A">
      <w:pPr>
        <w:widowControl w:val="0"/>
        <w:tabs>
          <w:tab w:val="left" w:pos="0"/>
          <w:tab w:val="num" w:pos="720"/>
        </w:tabs>
        <w:jc w:val="both"/>
      </w:pPr>
      <w:r w:rsidRPr="0058574A">
        <w:t>- А.С. Пушкин трагедия «Борис Годунов»</w:t>
      </w:r>
    </w:p>
    <w:p w:rsidR="000C74BA" w:rsidRPr="0058574A" w:rsidRDefault="000C74BA" w:rsidP="0058574A">
      <w:pPr>
        <w:widowControl w:val="0"/>
        <w:tabs>
          <w:tab w:val="left" w:pos="0"/>
          <w:tab w:val="num" w:pos="720"/>
        </w:tabs>
        <w:jc w:val="both"/>
      </w:pPr>
      <w:r w:rsidRPr="0058574A">
        <w:t>- М.Ю. Лермонтов «Демон»</w:t>
      </w:r>
    </w:p>
    <w:p w:rsidR="000C74BA" w:rsidRPr="0058574A" w:rsidRDefault="000C74BA" w:rsidP="0058574A">
      <w:pPr>
        <w:widowControl w:val="0"/>
        <w:tabs>
          <w:tab w:val="left" w:pos="0"/>
          <w:tab w:val="num" w:pos="720"/>
        </w:tabs>
        <w:jc w:val="both"/>
      </w:pPr>
      <w:r w:rsidRPr="0058574A">
        <w:t xml:space="preserve">- Обзор зарубежной </w:t>
      </w:r>
      <w:proofErr w:type="gramStart"/>
      <w:r w:rsidRPr="0058574A">
        <w:t>литературы  первой</w:t>
      </w:r>
      <w:proofErr w:type="gramEnd"/>
      <w:r w:rsidRPr="0058574A">
        <w:t xml:space="preserve"> половины 19 века (Оноре де Бальзак «Гобсек»)</w:t>
      </w:r>
    </w:p>
    <w:p w:rsidR="000C74BA" w:rsidRPr="0058574A" w:rsidRDefault="000C74BA" w:rsidP="0058574A">
      <w:pPr>
        <w:widowControl w:val="0"/>
        <w:tabs>
          <w:tab w:val="left" w:pos="0"/>
          <w:tab w:val="num" w:pos="720"/>
        </w:tabs>
        <w:jc w:val="both"/>
      </w:pPr>
      <w:r w:rsidRPr="0058574A">
        <w:t>- А.Н. Островский «Бесприданница»</w:t>
      </w:r>
    </w:p>
    <w:p w:rsidR="000C74BA" w:rsidRPr="0058574A" w:rsidRDefault="000C74BA" w:rsidP="0058574A">
      <w:pPr>
        <w:widowControl w:val="0"/>
        <w:tabs>
          <w:tab w:val="left" w:pos="0"/>
          <w:tab w:val="num" w:pos="720"/>
        </w:tabs>
        <w:jc w:val="both"/>
      </w:pPr>
      <w:r w:rsidRPr="0058574A">
        <w:t>- И.С. Тургенев «Дворянское гнездо»</w:t>
      </w:r>
    </w:p>
    <w:p w:rsidR="000C74BA" w:rsidRPr="0058574A" w:rsidRDefault="000C74BA" w:rsidP="0058574A">
      <w:pPr>
        <w:widowControl w:val="0"/>
        <w:tabs>
          <w:tab w:val="left" w:pos="0"/>
          <w:tab w:val="num" w:pos="720"/>
        </w:tabs>
        <w:jc w:val="both"/>
      </w:pPr>
      <w:r w:rsidRPr="0058574A">
        <w:t>- М.Е. Салтыков-Щедрин. Сказки</w:t>
      </w:r>
    </w:p>
    <w:p w:rsidR="000C74BA" w:rsidRPr="0058574A" w:rsidRDefault="000C74BA" w:rsidP="0058574A">
      <w:pPr>
        <w:widowControl w:val="0"/>
        <w:tabs>
          <w:tab w:val="left" w:pos="0"/>
          <w:tab w:val="num" w:pos="720"/>
        </w:tabs>
        <w:jc w:val="both"/>
      </w:pPr>
      <w:r w:rsidRPr="0058574A">
        <w:t>- Ф.М. Достоевский «Идиот»</w:t>
      </w:r>
    </w:p>
    <w:p w:rsidR="000C74BA" w:rsidRPr="0058574A" w:rsidRDefault="000C74BA" w:rsidP="0058574A">
      <w:pPr>
        <w:widowControl w:val="0"/>
        <w:tabs>
          <w:tab w:val="left" w:pos="0"/>
          <w:tab w:val="num" w:pos="720"/>
        </w:tabs>
        <w:jc w:val="both"/>
      </w:pPr>
      <w:r w:rsidRPr="0058574A">
        <w:t>- Л.Н. Толстой «</w:t>
      </w:r>
      <w:proofErr w:type="spellStart"/>
      <w:r w:rsidRPr="0058574A">
        <w:t>Крейцерова</w:t>
      </w:r>
      <w:proofErr w:type="spellEnd"/>
      <w:r w:rsidRPr="0058574A">
        <w:t xml:space="preserve"> соната»</w:t>
      </w:r>
    </w:p>
    <w:p w:rsidR="000C74BA" w:rsidRPr="0058574A" w:rsidRDefault="000C74BA" w:rsidP="0058574A">
      <w:pPr>
        <w:widowControl w:val="0"/>
        <w:tabs>
          <w:tab w:val="left" w:pos="0"/>
          <w:tab w:val="num" w:pos="720"/>
        </w:tabs>
        <w:jc w:val="both"/>
      </w:pPr>
    </w:p>
    <w:p w:rsidR="000C74BA" w:rsidRPr="0058574A" w:rsidRDefault="00AA2459" w:rsidP="0058574A">
      <w:pPr>
        <w:widowControl w:val="0"/>
        <w:tabs>
          <w:tab w:val="left" w:pos="0"/>
          <w:tab w:val="num" w:pos="720"/>
        </w:tabs>
        <w:jc w:val="both"/>
      </w:pPr>
      <w:r w:rsidRPr="0058574A">
        <w:t xml:space="preserve">           </w:t>
      </w:r>
      <w:r w:rsidR="000C74BA" w:rsidRPr="0058574A">
        <w:t>Вместо темы «</w:t>
      </w:r>
      <w:proofErr w:type="spellStart"/>
      <w:r w:rsidR="000C74BA" w:rsidRPr="0058574A">
        <w:t>К.Хетагуров</w:t>
      </w:r>
      <w:proofErr w:type="spellEnd"/>
      <w:r w:rsidR="000C74BA" w:rsidRPr="0058574A">
        <w:t>» предлагается тема «</w:t>
      </w:r>
      <w:proofErr w:type="spellStart"/>
      <w:r w:rsidR="000C74BA" w:rsidRPr="0058574A">
        <w:t>Н.Ругин</w:t>
      </w:r>
      <w:proofErr w:type="spellEnd"/>
      <w:r w:rsidR="000C74BA" w:rsidRPr="0058574A">
        <w:t xml:space="preserve">. Жизнь и творчество </w:t>
      </w:r>
      <w:proofErr w:type="spellStart"/>
      <w:r w:rsidR="000C74BA" w:rsidRPr="0058574A">
        <w:t>ямальского</w:t>
      </w:r>
      <w:proofErr w:type="spellEnd"/>
      <w:r w:rsidR="000C74BA" w:rsidRPr="0058574A">
        <w:t xml:space="preserve"> поэта и писателя» (обзор) в соответствии с рекомендациями Примерной программы для среднего (полного) о</w:t>
      </w:r>
      <w:r w:rsidRPr="0058574A">
        <w:t>бщего образования по литературе.</w:t>
      </w:r>
    </w:p>
    <w:p w:rsidR="000C74BA" w:rsidRPr="0058574A" w:rsidRDefault="000C74BA" w:rsidP="0058574A">
      <w:pPr>
        <w:widowControl w:val="0"/>
        <w:tabs>
          <w:tab w:val="left" w:pos="0"/>
        </w:tabs>
        <w:jc w:val="both"/>
      </w:pPr>
    </w:p>
    <w:p w:rsidR="008A36B6" w:rsidRPr="0058574A" w:rsidRDefault="00610D0E" w:rsidP="0058574A">
      <w:pPr>
        <w:widowControl w:val="0"/>
        <w:tabs>
          <w:tab w:val="left" w:pos="0"/>
        </w:tabs>
        <w:jc w:val="both"/>
      </w:pPr>
      <w:r w:rsidRPr="0058574A">
        <w:rPr>
          <w:b/>
        </w:rPr>
        <w:t xml:space="preserve">           </w:t>
      </w:r>
      <w:proofErr w:type="spellStart"/>
      <w:r w:rsidR="008A36B6" w:rsidRPr="0058574A">
        <w:rPr>
          <w:b/>
        </w:rPr>
        <w:t>Межпредметные</w:t>
      </w:r>
      <w:proofErr w:type="spellEnd"/>
      <w:r w:rsidR="008A36B6" w:rsidRPr="0058574A">
        <w:rPr>
          <w:b/>
        </w:rPr>
        <w:t xml:space="preserve"> связи</w:t>
      </w:r>
      <w:r w:rsidR="008A36B6" w:rsidRPr="0058574A">
        <w:t xml:space="preserve"> позволяют вычленять взаимосвязи литературы с русским языком, историй, обществознанием, МХК.</w:t>
      </w:r>
    </w:p>
    <w:p w:rsidR="008A36B6" w:rsidRPr="0058574A" w:rsidRDefault="008A36B6" w:rsidP="0058574A">
      <w:pPr>
        <w:widowControl w:val="0"/>
        <w:tabs>
          <w:tab w:val="left" w:pos="0"/>
        </w:tabs>
        <w:jc w:val="both"/>
      </w:pPr>
      <w:r w:rsidRPr="0058574A">
        <w:t>Преподавание литературы ориентировано на возрастную специфику учащихся, на перспективы развития их личности и широкий спектр их интересов. Одним из основных критериев отбора художественных текстов в обязательный минимум является их соответствие возрастным особенностям учащихся. Преемственность содержания образования на разных ступенях общего образо</w:t>
      </w:r>
      <w:r w:rsidR="00610D0E" w:rsidRPr="0058574A">
        <w:t>вания осуществляется путем поэтапного</w:t>
      </w:r>
      <w:r w:rsidRPr="0058574A">
        <w:t xml:space="preserve"> формирования специальных и </w:t>
      </w:r>
      <w:proofErr w:type="gramStart"/>
      <w:r w:rsidRPr="0058574A">
        <w:t>общих учебных умений</w:t>
      </w:r>
      <w:proofErr w:type="gramEnd"/>
      <w:r w:rsidRPr="0058574A">
        <w:t xml:space="preserve"> и навыков.</w:t>
      </w:r>
    </w:p>
    <w:p w:rsidR="008A36B6" w:rsidRPr="0058574A" w:rsidRDefault="00AA2459" w:rsidP="0058574A">
      <w:pPr>
        <w:widowControl w:val="0"/>
        <w:tabs>
          <w:tab w:val="left" w:pos="0"/>
        </w:tabs>
        <w:jc w:val="both"/>
      </w:pPr>
      <w:r w:rsidRPr="0058574A">
        <w:t xml:space="preserve">          </w:t>
      </w:r>
      <w:r w:rsidR="008A36B6" w:rsidRPr="0058574A">
        <w:t xml:space="preserve">Ученик, овладевая читательской деятельностью, осваивает определенные умения, </w:t>
      </w:r>
      <w:r w:rsidR="008A36B6" w:rsidRPr="0058574A">
        <w:lastRenderedPageBreak/>
        <w:t xml:space="preserve">знания, конкретные навыки. </w:t>
      </w:r>
    </w:p>
    <w:p w:rsidR="000C74BA" w:rsidRPr="0058574A" w:rsidRDefault="000C74BA" w:rsidP="0058574A">
      <w:pPr>
        <w:widowControl w:val="0"/>
        <w:tabs>
          <w:tab w:val="left" w:pos="0"/>
          <w:tab w:val="left" w:pos="720"/>
        </w:tabs>
        <w:jc w:val="both"/>
      </w:pPr>
    </w:p>
    <w:p w:rsidR="00AA2459" w:rsidRPr="0058574A" w:rsidRDefault="000C74BA" w:rsidP="0058574A">
      <w:pPr>
        <w:ind w:left="-539"/>
        <w:rPr>
          <w:bCs/>
        </w:rPr>
      </w:pPr>
      <w:r w:rsidRPr="0058574A">
        <w:t xml:space="preserve">        </w:t>
      </w:r>
      <w:r w:rsidR="00AA2459" w:rsidRPr="0058574A">
        <w:t xml:space="preserve">             </w:t>
      </w:r>
      <w:r w:rsidRPr="0058574A">
        <w:rPr>
          <w:b/>
        </w:rPr>
        <w:t>Форма организации образовательного процесса</w:t>
      </w:r>
      <w:r w:rsidRPr="0058574A">
        <w:t>: классно-урочная система.</w:t>
      </w:r>
      <w:r w:rsidRPr="0058574A">
        <w:rPr>
          <w:bCs/>
        </w:rPr>
        <w:t xml:space="preserve"> Уроки спланированы с учетом знаний, умений и навыков по предмету, которые сформированы у школьников в процессе </w:t>
      </w:r>
      <w:proofErr w:type="gramStart"/>
      <w:r w:rsidRPr="0058574A">
        <w:rPr>
          <w:bCs/>
        </w:rPr>
        <w:t>р</w:t>
      </w:r>
      <w:r w:rsidR="00187B13" w:rsidRPr="0058574A">
        <w:rPr>
          <w:bCs/>
        </w:rPr>
        <w:t xml:space="preserve">еализации </w:t>
      </w:r>
      <w:r w:rsidRPr="0058574A">
        <w:rPr>
          <w:bCs/>
        </w:rPr>
        <w:t xml:space="preserve"> обучения</w:t>
      </w:r>
      <w:proofErr w:type="gramEnd"/>
      <w:r w:rsidRPr="0058574A">
        <w:rPr>
          <w:bCs/>
        </w:rPr>
        <w:t>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материалом.</w:t>
      </w:r>
      <w:r w:rsidR="00187B13" w:rsidRPr="0058574A">
        <w:rPr>
          <w:bCs/>
        </w:rPr>
        <w:t xml:space="preserve">   </w:t>
      </w:r>
    </w:p>
    <w:p w:rsidR="00C70327" w:rsidRPr="0058574A" w:rsidRDefault="00187B13" w:rsidP="0058574A">
      <w:pPr>
        <w:ind w:left="-539"/>
        <w:rPr>
          <w:bCs/>
        </w:rPr>
      </w:pPr>
      <w:r w:rsidRPr="0058574A">
        <w:rPr>
          <w:bCs/>
        </w:rPr>
        <w:t xml:space="preserve"> </w:t>
      </w:r>
      <w:r w:rsidR="00AA2459" w:rsidRPr="0058574A">
        <w:rPr>
          <w:bCs/>
        </w:rPr>
        <w:t xml:space="preserve">                    </w:t>
      </w:r>
      <w:r w:rsidRPr="0058574A">
        <w:rPr>
          <w:rFonts w:eastAsia="Calibri"/>
          <w:bCs/>
        </w:rPr>
        <w:t xml:space="preserve">Преподавание литературы ориентировано на </w:t>
      </w:r>
      <w:r w:rsidRPr="0058574A">
        <w:rPr>
          <w:rFonts w:eastAsia="Calibri"/>
          <w:bCs/>
          <w:i/>
        </w:rPr>
        <w:t>возрастную специфику учащихся</w:t>
      </w:r>
      <w:r w:rsidRPr="0058574A">
        <w:rPr>
          <w:rFonts w:eastAsia="Calibri"/>
          <w:bCs/>
        </w:rPr>
        <w:t xml:space="preserve">, на перспективы развития их личности и широкий спектр их интересов. Одним из основных критериев отбора художественных текстов </w:t>
      </w:r>
      <w:r w:rsidR="00C70327" w:rsidRPr="0058574A">
        <w:rPr>
          <w:rFonts w:eastAsia="Calibri"/>
          <w:bCs/>
        </w:rPr>
        <w:t xml:space="preserve">в обязательный минимум является </w:t>
      </w:r>
      <w:r w:rsidR="00C70327" w:rsidRPr="0058574A">
        <w:t xml:space="preserve">высокая художественная ценность, </w:t>
      </w:r>
      <w:proofErr w:type="gramStart"/>
      <w:r w:rsidR="00C70327" w:rsidRPr="0058574A">
        <w:t>гуманистическая  направленность</w:t>
      </w:r>
      <w:proofErr w:type="gramEnd"/>
      <w:r w:rsidR="00C70327" w:rsidRPr="0058574A">
        <w:t>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0C74BA" w:rsidRPr="0058574A" w:rsidRDefault="00C70327" w:rsidP="0058574A">
      <w:pPr>
        <w:jc w:val="both"/>
        <w:rPr>
          <w:rFonts w:eastAsia="Calibri"/>
          <w:bCs/>
        </w:rPr>
      </w:pPr>
      <w:r w:rsidRPr="0058574A">
        <w:rPr>
          <w:rFonts w:eastAsia="Calibri"/>
          <w:bCs/>
        </w:rPr>
        <w:t xml:space="preserve">   </w:t>
      </w:r>
      <w:r w:rsidR="00AA2459" w:rsidRPr="0058574A">
        <w:rPr>
          <w:rFonts w:eastAsia="Calibri"/>
          <w:bCs/>
        </w:rPr>
        <w:t xml:space="preserve"> </w:t>
      </w:r>
      <w:r w:rsidRPr="0058574A">
        <w:rPr>
          <w:rFonts w:eastAsia="Calibri"/>
          <w:bCs/>
        </w:rPr>
        <w:t xml:space="preserve">       </w:t>
      </w:r>
      <w:r w:rsidR="00187B13" w:rsidRPr="0058574A">
        <w:rPr>
          <w:rFonts w:eastAsia="Calibri"/>
          <w:bCs/>
        </w:rPr>
        <w:t>Система уроков сориентирована не столько на передачу «готовых знаний», сколько на формирование активной личности.</w:t>
      </w:r>
    </w:p>
    <w:p w:rsidR="000C74BA" w:rsidRPr="0058574A" w:rsidRDefault="000C74BA" w:rsidP="0058574A">
      <w:pPr>
        <w:widowControl w:val="0"/>
        <w:tabs>
          <w:tab w:val="left" w:pos="0"/>
          <w:tab w:val="left" w:pos="720"/>
        </w:tabs>
        <w:jc w:val="both"/>
      </w:pPr>
    </w:p>
    <w:p w:rsidR="00C70327" w:rsidRPr="0058574A" w:rsidRDefault="00C70327" w:rsidP="0058574A">
      <w:pPr>
        <w:widowControl w:val="0"/>
        <w:tabs>
          <w:tab w:val="left" w:pos="0"/>
          <w:tab w:val="left" w:pos="720"/>
        </w:tabs>
        <w:jc w:val="both"/>
      </w:pPr>
    </w:p>
    <w:p w:rsidR="00AA2459" w:rsidRPr="0058574A" w:rsidRDefault="00AA2459" w:rsidP="0058574A">
      <w:pPr>
        <w:widowControl w:val="0"/>
        <w:tabs>
          <w:tab w:val="left" w:pos="0"/>
          <w:tab w:val="left" w:pos="720"/>
        </w:tabs>
        <w:jc w:val="both"/>
      </w:pPr>
    </w:p>
    <w:p w:rsidR="008A36B6" w:rsidRPr="0058574A" w:rsidRDefault="00610D0E" w:rsidP="0058574A">
      <w:pPr>
        <w:widowControl w:val="0"/>
        <w:tabs>
          <w:tab w:val="left" w:pos="0"/>
          <w:tab w:val="left" w:pos="720"/>
        </w:tabs>
        <w:jc w:val="both"/>
        <w:rPr>
          <w:b/>
        </w:rPr>
      </w:pPr>
      <w:r w:rsidRPr="0058574A">
        <w:rPr>
          <w:b/>
        </w:rPr>
        <w:t xml:space="preserve">            </w:t>
      </w:r>
      <w:r w:rsidR="008A36B6" w:rsidRPr="0058574A">
        <w:rPr>
          <w:b/>
        </w:rPr>
        <w:t>Основные виды деятельности по освоению литературных произведений и теоретико-литературных понятий:</w:t>
      </w:r>
    </w:p>
    <w:p w:rsidR="008A36B6" w:rsidRPr="0058574A" w:rsidRDefault="008A36B6" w:rsidP="0058574A">
      <w:pPr>
        <w:widowControl w:val="0"/>
        <w:numPr>
          <w:ilvl w:val="0"/>
          <w:numId w:val="5"/>
        </w:numPr>
        <w:tabs>
          <w:tab w:val="left" w:pos="0"/>
          <w:tab w:val="left" w:pos="720"/>
        </w:tabs>
        <w:ind w:left="0" w:firstLine="0"/>
        <w:jc w:val="both"/>
      </w:pPr>
      <w:r w:rsidRPr="0058574A">
        <w:t>Осознание, творческое чтение художественных произведений разных жанров.</w:t>
      </w:r>
    </w:p>
    <w:p w:rsidR="008A36B6" w:rsidRPr="0058574A" w:rsidRDefault="008A36B6" w:rsidP="0058574A">
      <w:pPr>
        <w:widowControl w:val="0"/>
        <w:numPr>
          <w:ilvl w:val="0"/>
          <w:numId w:val="5"/>
        </w:numPr>
        <w:tabs>
          <w:tab w:val="left" w:pos="0"/>
          <w:tab w:val="left" w:pos="720"/>
        </w:tabs>
        <w:ind w:left="0" w:firstLine="0"/>
        <w:jc w:val="both"/>
      </w:pPr>
      <w:r w:rsidRPr="0058574A">
        <w:t>Выразительное чтение.</w:t>
      </w:r>
    </w:p>
    <w:p w:rsidR="008A36B6" w:rsidRPr="0058574A" w:rsidRDefault="008A36B6" w:rsidP="0058574A">
      <w:pPr>
        <w:widowControl w:val="0"/>
        <w:numPr>
          <w:ilvl w:val="0"/>
          <w:numId w:val="5"/>
        </w:numPr>
        <w:tabs>
          <w:tab w:val="left" w:pos="0"/>
          <w:tab w:val="left" w:pos="720"/>
        </w:tabs>
        <w:ind w:left="0" w:firstLine="0"/>
        <w:jc w:val="both"/>
      </w:pPr>
      <w:r w:rsidRPr="0058574A">
        <w:t>Различные виды пересказа.</w:t>
      </w:r>
    </w:p>
    <w:p w:rsidR="008A36B6" w:rsidRPr="0058574A" w:rsidRDefault="008A36B6" w:rsidP="0058574A">
      <w:pPr>
        <w:widowControl w:val="0"/>
        <w:numPr>
          <w:ilvl w:val="0"/>
          <w:numId w:val="5"/>
        </w:numPr>
        <w:tabs>
          <w:tab w:val="left" w:pos="0"/>
          <w:tab w:val="left" w:pos="720"/>
        </w:tabs>
        <w:ind w:left="0" w:firstLine="0"/>
        <w:jc w:val="both"/>
      </w:pPr>
      <w:r w:rsidRPr="0058574A">
        <w:t>Заучивание наизусть стихотворных текстов.</w:t>
      </w:r>
    </w:p>
    <w:p w:rsidR="008A36B6" w:rsidRPr="0058574A" w:rsidRDefault="008A36B6" w:rsidP="0058574A">
      <w:pPr>
        <w:widowControl w:val="0"/>
        <w:numPr>
          <w:ilvl w:val="0"/>
          <w:numId w:val="5"/>
        </w:numPr>
        <w:tabs>
          <w:tab w:val="num" w:pos="0"/>
          <w:tab w:val="left" w:pos="720"/>
        </w:tabs>
        <w:ind w:left="0" w:firstLine="0"/>
        <w:jc w:val="both"/>
      </w:pPr>
      <w:r w:rsidRPr="0058574A">
        <w:t>Определение принадлежности литературного (фольклорного) текста к тому или иному роду и жанру.</w:t>
      </w:r>
    </w:p>
    <w:p w:rsidR="008A36B6" w:rsidRPr="0058574A" w:rsidRDefault="008A36B6" w:rsidP="0058574A">
      <w:pPr>
        <w:widowControl w:val="0"/>
        <w:numPr>
          <w:ilvl w:val="0"/>
          <w:numId w:val="5"/>
        </w:numPr>
        <w:tabs>
          <w:tab w:val="num" w:pos="0"/>
          <w:tab w:val="left" w:pos="720"/>
        </w:tabs>
        <w:ind w:left="0" w:firstLine="0"/>
        <w:jc w:val="both"/>
      </w:pPr>
      <w:r w:rsidRPr="0058574A"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8A36B6" w:rsidRPr="0058574A" w:rsidRDefault="008A36B6" w:rsidP="0058574A">
      <w:pPr>
        <w:widowControl w:val="0"/>
        <w:numPr>
          <w:ilvl w:val="0"/>
          <w:numId w:val="5"/>
        </w:numPr>
        <w:tabs>
          <w:tab w:val="num" w:pos="0"/>
          <w:tab w:val="left" w:pos="720"/>
        </w:tabs>
        <w:ind w:left="0" w:firstLine="0"/>
        <w:jc w:val="both"/>
      </w:pPr>
      <w:r w:rsidRPr="0058574A"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8A36B6" w:rsidRPr="0058574A" w:rsidRDefault="008A36B6" w:rsidP="0058574A">
      <w:pPr>
        <w:widowControl w:val="0"/>
        <w:numPr>
          <w:ilvl w:val="0"/>
          <w:numId w:val="5"/>
        </w:numPr>
        <w:tabs>
          <w:tab w:val="num" w:pos="0"/>
          <w:tab w:val="left" w:pos="720"/>
        </w:tabs>
        <w:ind w:left="0" w:firstLine="0"/>
        <w:jc w:val="both"/>
      </w:pPr>
      <w:r w:rsidRPr="0058574A">
        <w:t xml:space="preserve">Участие в дискуссии, утверждение и доказательство своей точки </w:t>
      </w:r>
      <w:proofErr w:type="gramStart"/>
      <w:r w:rsidRPr="0058574A">
        <w:t>зрения  с</w:t>
      </w:r>
      <w:proofErr w:type="gramEnd"/>
      <w:r w:rsidRPr="0058574A">
        <w:t xml:space="preserve"> учетом мнения оппонента.</w:t>
      </w:r>
    </w:p>
    <w:p w:rsidR="008A36B6" w:rsidRPr="0058574A" w:rsidRDefault="008A36B6" w:rsidP="0058574A">
      <w:pPr>
        <w:widowControl w:val="0"/>
        <w:numPr>
          <w:ilvl w:val="0"/>
          <w:numId w:val="5"/>
        </w:numPr>
        <w:tabs>
          <w:tab w:val="num" w:pos="0"/>
          <w:tab w:val="left" w:pos="720"/>
        </w:tabs>
        <w:ind w:left="0" w:firstLine="0"/>
        <w:jc w:val="both"/>
      </w:pPr>
      <w:r w:rsidRPr="0058574A">
        <w:t>Подготовка рефератов, докладов; написание сочинений на основе и по мотивам литературных произведений.</w:t>
      </w:r>
    </w:p>
    <w:p w:rsidR="008A36B6" w:rsidRPr="0058574A" w:rsidRDefault="008A36B6" w:rsidP="0058574A">
      <w:pPr>
        <w:widowControl w:val="0"/>
        <w:tabs>
          <w:tab w:val="left" w:pos="0"/>
          <w:tab w:val="left" w:pos="720"/>
        </w:tabs>
        <w:jc w:val="both"/>
      </w:pPr>
    </w:p>
    <w:p w:rsidR="00C70327" w:rsidRPr="0058574A" w:rsidRDefault="00C70327" w:rsidP="0058574A">
      <w:pPr>
        <w:widowControl w:val="0"/>
        <w:tabs>
          <w:tab w:val="left" w:pos="0"/>
          <w:tab w:val="left" w:pos="720"/>
        </w:tabs>
        <w:jc w:val="both"/>
      </w:pPr>
    </w:p>
    <w:p w:rsidR="008A36B6" w:rsidRPr="0058574A" w:rsidRDefault="008A36B6" w:rsidP="0058574A">
      <w:pPr>
        <w:widowControl w:val="0"/>
        <w:tabs>
          <w:tab w:val="left" w:pos="0"/>
          <w:tab w:val="left" w:pos="720"/>
        </w:tabs>
        <w:jc w:val="both"/>
      </w:pPr>
      <w:r w:rsidRPr="0058574A">
        <w:t xml:space="preserve">Программа предусматривает формирование у учащихся </w:t>
      </w:r>
      <w:proofErr w:type="spellStart"/>
      <w:r w:rsidRPr="0058574A">
        <w:rPr>
          <w:u w:val="single"/>
        </w:rPr>
        <w:t>общеучебных</w:t>
      </w:r>
      <w:proofErr w:type="spellEnd"/>
      <w:r w:rsidRPr="0058574A">
        <w:rPr>
          <w:u w:val="single"/>
        </w:rPr>
        <w:t xml:space="preserve"> умений и навыков, универсальных способов деятельности и ключевых компетенций</w:t>
      </w:r>
      <w:r w:rsidRPr="0058574A">
        <w:t>:</w:t>
      </w:r>
    </w:p>
    <w:p w:rsidR="008A36B6" w:rsidRPr="0058574A" w:rsidRDefault="008A36B6" w:rsidP="0058574A">
      <w:pPr>
        <w:widowControl w:val="0"/>
        <w:numPr>
          <w:ilvl w:val="0"/>
          <w:numId w:val="6"/>
        </w:numPr>
        <w:tabs>
          <w:tab w:val="num" w:pos="0"/>
          <w:tab w:val="left" w:pos="720"/>
        </w:tabs>
        <w:ind w:left="0" w:firstLine="0"/>
        <w:jc w:val="both"/>
      </w:pPr>
      <w:r w:rsidRPr="0058574A">
        <w:t>Поиск и выделение значимых функциональных связей и отношений между частями целого, выделение характерных причинно-следственных связей.</w:t>
      </w:r>
    </w:p>
    <w:p w:rsidR="008A36B6" w:rsidRPr="0058574A" w:rsidRDefault="008A36B6" w:rsidP="0058574A">
      <w:pPr>
        <w:widowControl w:val="0"/>
        <w:numPr>
          <w:ilvl w:val="0"/>
          <w:numId w:val="6"/>
        </w:numPr>
        <w:tabs>
          <w:tab w:val="num" w:pos="0"/>
          <w:tab w:val="left" w:pos="720"/>
        </w:tabs>
        <w:ind w:left="0" w:firstLine="0"/>
        <w:jc w:val="both"/>
      </w:pPr>
      <w:r w:rsidRPr="0058574A">
        <w:t>Сравнение, сопоставление, классификация.</w:t>
      </w:r>
    </w:p>
    <w:p w:rsidR="008A36B6" w:rsidRPr="0058574A" w:rsidRDefault="008A36B6" w:rsidP="0058574A">
      <w:pPr>
        <w:widowControl w:val="0"/>
        <w:numPr>
          <w:ilvl w:val="0"/>
          <w:numId w:val="6"/>
        </w:numPr>
        <w:tabs>
          <w:tab w:val="num" w:pos="0"/>
          <w:tab w:val="left" w:pos="720"/>
        </w:tabs>
        <w:ind w:left="0" w:firstLine="0"/>
        <w:jc w:val="both"/>
      </w:pPr>
      <w:r w:rsidRPr="0058574A">
        <w:t>Самостоятельное выполнение различных творческих работ.</w:t>
      </w:r>
    </w:p>
    <w:p w:rsidR="008A36B6" w:rsidRPr="0058574A" w:rsidRDefault="008A36B6" w:rsidP="0058574A">
      <w:pPr>
        <w:widowControl w:val="0"/>
        <w:numPr>
          <w:ilvl w:val="0"/>
          <w:numId w:val="6"/>
        </w:numPr>
        <w:tabs>
          <w:tab w:val="num" w:pos="0"/>
          <w:tab w:val="left" w:pos="720"/>
        </w:tabs>
        <w:ind w:left="0" w:firstLine="0"/>
        <w:jc w:val="both"/>
      </w:pPr>
      <w:r w:rsidRPr="0058574A">
        <w:t xml:space="preserve">Способность устно и письменно передавать </w:t>
      </w:r>
      <w:proofErr w:type="gramStart"/>
      <w:r w:rsidRPr="0058574A">
        <w:t>содержание  текста</w:t>
      </w:r>
      <w:proofErr w:type="gramEnd"/>
      <w:r w:rsidRPr="0058574A">
        <w:t xml:space="preserve"> в сжатом или развернутом виде.</w:t>
      </w:r>
    </w:p>
    <w:p w:rsidR="008A36B6" w:rsidRPr="0058574A" w:rsidRDefault="008A36B6" w:rsidP="0058574A">
      <w:pPr>
        <w:widowControl w:val="0"/>
        <w:numPr>
          <w:ilvl w:val="0"/>
          <w:numId w:val="6"/>
        </w:numPr>
        <w:tabs>
          <w:tab w:val="num" w:pos="0"/>
          <w:tab w:val="left" w:pos="720"/>
        </w:tabs>
        <w:ind w:left="0" w:firstLine="0"/>
        <w:jc w:val="both"/>
      </w:pPr>
      <w:r w:rsidRPr="0058574A">
        <w:t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</w:t>
      </w:r>
    </w:p>
    <w:p w:rsidR="008A36B6" w:rsidRPr="0058574A" w:rsidRDefault="008A36B6" w:rsidP="0058574A">
      <w:pPr>
        <w:widowControl w:val="0"/>
        <w:numPr>
          <w:ilvl w:val="0"/>
          <w:numId w:val="6"/>
        </w:numPr>
        <w:tabs>
          <w:tab w:val="num" w:pos="0"/>
          <w:tab w:val="left" w:pos="720"/>
        </w:tabs>
        <w:ind w:left="0" w:firstLine="0"/>
        <w:jc w:val="both"/>
      </w:pPr>
      <w:r w:rsidRPr="0058574A">
        <w:t xml:space="preserve">Владение монологической и </w:t>
      </w:r>
      <w:proofErr w:type="gramStart"/>
      <w:r w:rsidRPr="0058574A">
        <w:t>диалогической  речью</w:t>
      </w:r>
      <w:proofErr w:type="gramEnd"/>
      <w:r w:rsidRPr="0058574A">
        <w:t>, умение перефразировать  мысль, выбор и использование выразительных средств, языка и знаковых систем (текст, таблица, схема, аудиовизуальный ряд и др.) в соответствии с коммуникативной задачей.</w:t>
      </w:r>
    </w:p>
    <w:p w:rsidR="008A36B6" w:rsidRPr="0058574A" w:rsidRDefault="008A36B6" w:rsidP="0058574A">
      <w:pPr>
        <w:widowControl w:val="0"/>
        <w:numPr>
          <w:ilvl w:val="0"/>
          <w:numId w:val="6"/>
        </w:numPr>
        <w:tabs>
          <w:tab w:val="num" w:pos="0"/>
          <w:tab w:val="left" w:pos="720"/>
        </w:tabs>
        <w:ind w:left="0" w:firstLine="0"/>
        <w:jc w:val="both"/>
      </w:pPr>
      <w:r w:rsidRPr="0058574A">
        <w:t>Составление плана, тезисов, конспекта.</w:t>
      </w:r>
    </w:p>
    <w:p w:rsidR="008A36B6" w:rsidRPr="0058574A" w:rsidRDefault="008A36B6" w:rsidP="0058574A">
      <w:pPr>
        <w:widowControl w:val="0"/>
        <w:numPr>
          <w:ilvl w:val="0"/>
          <w:numId w:val="6"/>
        </w:numPr>
        <w:tabs>
          <w:tab w:val="num" w:pos="0"/>
          <w:tab w:val="left" w:pos="720"/>
        </w:tabs>
        <w:ind w:left="0" w:firstLine="0"/>
        <w:jc w:val="both"/>
      </w:pPr>
      <w:r w:rsidRPr="0058574A">
        <w:t>Подбор аргументов, формирование выводов, отражение в устной или письменной форме результатов своей деятельности.</w:t>
      </w:r>
    </w:p>
    <w:p w:rsidR="008A36B6" w:rsidRPr="0058574A" w:rsidRDefault="008A36B6" w:rsidP="0058574A">
      <w:pPr>
        <w:widowControl w:val="0"/>
        <w:numPr>
          <w:ilvl w:val="0"/>
          <w:numId w:val="6"/>
        </w:numPr>
        <w:tabs>
          <w:tab w:val="num" w:pos="0"/>
          <w:tab w:val="left" w:pos="720"/>
        </w:tabs>
        <w:ind w:left="0" w:firstLine="0"/>
        <w:jc w:val="both"/>
      </w:pPr>
      <w:r w:rsidRPr="0058574A">
        <w:lastRenderedPageBreak/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8A36B6" w:rsidRPr="0058574A" w:rsidRDefault="008A36B6" w:rsidP="0058574A">
      <w:pPr>
        <w:widowControl w:val="0"/>
        <w:numPr>
          <w:ilvl w:val="0"/>
          <w:numId w:val="6"/>
        </w:numPr>
        <w:tabs>
          <w:tab w:val="num" w:pos="0"/>
          <w:tab w:val="left" w:pos="720"/>
        </w:tabs>
        <w:ind w:left="0" w:firstLine="0"/>
        <w:jc w:val="both"/>
      </w:pPr>
      <w:r w:rsidRPr="0058574A"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AA2459" w:rsidRPr="0058574A" w:rsidRDefault="00AA2459" w:rsidP="0058574A">
      <w:pPr>
        <w:widowControl w:val="0"/>
        <w:jc w:val="both"/>
      </w:pPr>
    </w:p>
    <w:p w:rsidR="00AA2459" w:rsidRPr="0058574A" w:rsidRDefault="00AA2459" w:rsidP="0058574A">
      <w:pPr>
        <w:widowControl w:val="0"/>
        <w:jc w:val="both"/>
      </w:pPr>
    </w:p>
    <w:p w:rsidR="00AA2459" w:rsidRPr="0058574A" w:rsidRDefault="00AA2459" w:rsidP="0058574A">
      <w:pPr>
        <w:widowControl w:val="0"/>
        <w:jc w:val="both"/>
      </w:pPr>
      <w:r w:rsidRPr="0058574A">
        <w:t xml:space="preserve">В курсе литературы изучаются </w:t>
      </w:r>
      <w:proofErr w:type="gramStart"/>
      <w:r w:rsidRPr="0058574A">
        <w:t>следующие  основные</w:t>
      </w:r>
      <w:proofErr w:type="gramEnd"/>
      <w:r w:rsidRPr="0058574A">
        <w:t xml:space="preserve"> теоретико-литературные понятия:</w:t>
      </w:r>
    </w:p>
    <w:p w:rsidR="00AA2459" w:rsidRPr="0058574A" w:rsidRDefault="00AA2459" w:rsidP="0058574A">
      <w:pPr>
        <w:pStyle w:val="a3"/>
        <w:widowControl w:val="0"/>
        <w:numPr>
          <w:ilvl w:val="0"/>
          <w:numId w:val="12"/>
        </w:numPr>
        <w:ind w:firstLine="0"/>
        <w:jc w:val="both"/>
      </w:pPr>
      <w:r w:rsidRPr="0058574A">
        <w:t>Художественная литература как искусство слова.</w:t>
      </w:r>
    </w:p>
    <w:p w:rsidR="00AA2459" w:rsidRPr="0058574A" w:rsidRDefault="00AA2459" w:rsidP="0058574A">
      <w:pPr>
        <w:pStyle w:val="a3"/>
        <w:widowControl w:val="0"/>
        <w:numPr>
          <w:ilvl w:val="0"/>
          <w:numId w:val="12"/>
        </w:numPr>
        <w:ind w:firstLine="0"/>
        <w:jc w:val="both"/>
      </w:pPr>
      <w:r w:rsidRPr="0058574A">
        <w:t>Художественный образ.</w:t>
      </w:r>
    </w:p>
    <w:p w:rsidR="00AA2459" w:rsidRPr="0058574A" w:rsidRDefault="00AA2459" w:rsidP="0058574A">
      <w:pPr>
        <w:pStyle w:val="a3"/>
        <w:widowControl w:val="0"/>
        <w:numPr>
          <w:ilvl w:val="0"/>
          <w:numId w:val="12"/>
        </w:numPr>
        <w:ind w:firstLine="0"/>
        <w:jc w:val="both"/>
      </w:pPr>
      <w:r w:rsidRPr="0058574A">
        <w:t>Содержание и форма.</w:t>
      </w:r>
    </w:p>
    <w:p w:rsidR="00AA2459" w:rsidRPr="0058574A" w:rsidRDefault="00AA2459" w:rsidP="0058574A">
      <w:pPr>
        <w:pStyle w:val="a3"/>
        <w:widowControl w:val="0"/>
        <w:numPr>
          <w:ilvl w:val="0"/>
          <w:numId w:val="12"/>
        </w:numPr>
        <w:ind w:firstLine="0"/>
        <w:jc w:val="both"/>
      </w:pPr>
      <w:r w:rsidRPr="0058574A">
        <w:t>Художественный вымысел. Фантастика.</w:t>
      </w:r>
    </w:p>
    <w:p w:rsidR="00AA2459" w:rsidRPr="0058574A" w:rsidRDefault="00AA2459" w:rsidP="0058574A">
      <w:pPr>
        <w:pStyle w:val="a3"/>
        <w:widowControl w:val="0"/>
        <w:numPr>
          <w:ilvl w:val="0"/>
          <w:numId w:val="12"/>
        </w:numPr>
        <w:ind w:firstLine="0"/>
        <w:jc w:val="both"/>
      </w:pPr>
      <w:r w:rsidRPr="0058574A">
        <w:t>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футуризм). Основные факты жизни и творчества выдающихся русских писателей XIX –XX веков.</w:t>
      </w:r>
    </w:p>
    <w:p w:rsidR="00AA2459" w:rsidRPr="0058574A" w:rsidRDefault="00AA2459" w:rsidP="0058574A">
      <w:pPr>
        <w:pStyle w:val="a3"/>
        <w:widowControl w:val="0"/>
        <w:numPr>
          <w:ilvl w:val="0"/>
          <w:numId w:val="12"/>
        </w:numPr>
        <w:ind w:firstLine="0"/>
        <w:jc w:val="both"/>
      </w:pPr>
      <w:r w:rsidRPr="0058574A">
        <w:t>Литературные роды: эпос, лирика, драма.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</w:r>
    </w:p>
    <w:p w:rsidR="00AA2459" w:rsidRPr="0058574A" w:rsidRDefault="00AA2459" w:rsidP="0058574A">
      <w:pPr>
        <w:pStyle w:val="a3"/>
        <w:widowControl w:val="0"/>
        <w:numPr>
          <w:ilvl w:val="0"/>
          <w:numId w:val="12"/>
        </w:numPr>
        <w:ind w:firstLine="0"/>
        <w:jc w:val="both"/>
      </w:pPr>
      <w:r w:rsidRPr="0058574A">
        <w:t xml:space="preserve">Авторская позиция. Тема. Идея. Проблематика. Сюжет. Композиция. Стадия развития действия: экспозиция, завязка, кульминация, развязка, эпилог. Лирическое отступление. Конфликт. Автор-повествователь. Образ автора. Персонаж.  Характер. Тип. Лирический герой.  Система образов. </w:t>
      </w:r>
    </w:p>
    <w:p w:rsidR="00AA2459" w:rsidRPr="0058574A" w:rsidRDefault="00AA2459" w:rsidP="0058574A">
      <w:pPr>
        <w:pStyle w:val="a3"/>
        <w:widowControl w:val="0"/>
        <w:numPr>
          <w:ilvl w:val="0"/>
          <w:numId w:val="12"/>
        </w:numPr>
        <w:ind w:firstLine="0"/>
        <w:jc w:val="both"/>
      </w:pPr>
      <w:r w:rsidRPr="0058574A">
        <w:t>Деталь. Символ.</w:t>
      </w:r>
    </w:p>
    <w:p w:rsidR="00AA2459" w:rsidRPr="0058574A" w:rsidRDefault="00AA2459" w:rsidP="0058574A">
      <w:pPr>
        <w:pStyle w:val="a3"/>
        <w:widowControl w:val="0"/>
        <w:numPr>
          <w:ilvl w:val="0"/>
          <w:numId w:val="12"/>
        </w:numPr>
        <w:ind w:firstLine="0"/>
        <w:jc w:val="both"/>
      </w:pPr>
      <w:r w:rsidRPr="0058574A">
        <w:t>Психологизм. Народность.  Историзм.</w:t>
      </w:r>
    </w:p>
    <w:p w:rsidR="00AA2459" w:rsidRPr="0058574A" w:rsidRDefault="00AA2459" w:rsidP="0058574A">
      <w:pPr>
        <w:pStyle w:val="a3"/>
        <w:widowControl w:val="0"/>
        <w:numPr>
          <w:ilvl w:val="0"/>
          <w:numId w:val="12"/>
        </w:numPr>
        <w:ind w:firstLine="0"/>
        <w:jc w:val="both"/>
      </w:pPr>
      <w:r w:rsidRPr="0058574A">
        <w:t>Трагическое и комическое. Сатира, юмор, ирония, сарказм. Гротеск.</w:t>
      </w:r>
    </w:p>
    <w:p w:rsidR="00AA2459" w:rsidRPr="0058574A" w:rsidRDefault="00AA2459" w:rsidP="0058574A">
      <w:pPr>
        <w:pStyle w:val="a3"/>
        <w:widowControl w:val="0"/>
        <w:numPr>
          <w:ilvl w:val="0"/>
          <w:numId w:val="12"/>
        </w:numPr>
        <w:ind w:firstLine="0"/>
        <w:jc w:val="both"/>
      </w:pPr>
      <w:r w:rsidRPr="0058574A">
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</w:r>
    </w:p>
    <w:p w:rsidR="00AA2459" w:rsidRPr="0058574A" w:rsidRDefault="00AA2459" w:rsidP="0058574A">
      <w:pPr>
        <w:pStyle w:val="a3"/>
        <w:widowControl w:val="0"/>
        <w:numPr>
          <w:ilvl w:val="0"/>
          <w:numId w:val="12"/>
        </w:numPr>
        <w:ind w:firstLine="0"/>
        <w:jc w:val="both"/>
      </w:pPr>
      <w:r w:rsidRPr="0058574A">
        <w:t>Стиль.</w:t>
      </w:r>
    </w:p>
    <w:p w:rsidR="00AA2459" w:rsidRPr="0058574A" w:rsidRDefault="00AA2459" w:rsidP="0058574A">
      <w:pPr>
        <w:pStyle w:val="a3"/>
        <w:widowControl w:val="0"/>
        <w:numPr>
          <w:ilvl w:val="0"/>
          <w:numId w:val="12"/>
        </w:numPr>
        <w:ind w:firstLine="0"/>
        <w:jc w:val="both"/>
      </w:pPr>
      <w:r w:rsidRPr="0058574A"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AA2459" w:rsidRPr="0058574A" w:rsidRDefault="00AA2459" w:rsidP="0058574A">
      <w:pPr>
        <w:pStyle w:val="a3"/>
        <w:widowControl w:val="0"/>
        <w:numPr>
          <w:ilvl w:val="0"/>
          <w:numId w:val="12"/>
        </w:numPr>
        <w:ind w:firstLine="0"/>
        <w:jc w:val="both"/>
      </w:pPr>
      <w:r w:rsidRPr="0058574A">
        <w:t>Литературная критика.</w:t>
      </w:r>
    </w:p>
    <w:p w:rsidR="00AA2459" w:rsidRPr="0058574A" w:rsidRDefault="00AA2459" w:rsidP="0058574A">
      <w:pPr>
        <w:widowControl w:val="0"/>
        <w:jc w:val="both"/>
      </w:pPr>
    </w:p>
    <w:p w:rsidR="00AA2459" w:rsidRPr="0058574A" w:rsidRDefault="00AA2459" w:rsidP="0058574A">
      <w:pPr>
        <w:widowControl w:val="0"/>
        <w:jc w:val="both"/>
      </w:pPr>
    </w:p>
    <w:p w:rsidR="00E839B3" w:rsidRPr="0058574A" w:rsidRDefault="00E839B3" w:rsidP="0058574A">
      <w:pPr>
        <w:widowControl w:val="0"/>
        <w:ind w:left="360"/>
        <w:jc w:val="both"/>
      </w:pPr>
    </w:p>
    <w:p w:rsidR="00E839B3" w:rsidRPr="0058574A" w:rsidRDefault="00E839B3" w:rsidP="0058574A">
      <w:r w:rsidRPr="0058574A">
        <w:rPr>
          <w:b/>
        </w:rPr>
        <w:t xml:space="preserve">  Формы контроля </w:t>
      </w:r>
      <w:proofErr w:type="gramStart"/>
      <w:r w:rsidRPr="0058574A">
        <w:rPr>
          <w:b/>
        </w:rPr>
        <w:t>знаний:</w:t>
      </w:r>
      <w:r w:rsidRPr="0058574A">
        <w:t xml:space="preserve">   </w:t>
      </w:r>
      <w:proofErr w:type="gramEnd"/>
      <w:r w:rsidRPr="0058574A">
        <w:t>выразительное чтение стихотворений наизусть,  контрольные работы,  практические работы, устный опрос, написание сочинения, самостоятельные работы,  тестирование.</w:t>
      </w:r>
    </w:p>
    <w:p w:rsidR="008A36B6" w:rsidRPr="0058574A" w:rsidRDefault="008A36B6" w:rsidP="0058574A">
      <w:pPr>
        <w:widowControl w:val="0"/>
        <w:tabs>
          <w:tab w:val="left" w:pos="0"/>
          <w:tab w:val="left" w:pos="720"/>
        </w:tabs>
        <w:jc w:val="both"/>
      </w:pPr>
    </w:p>
    <w:p w:rsidR="007928C6" w:rsidRPr="0058574A" w:rsidRDefault="007928C6" w:rsidP="0058574A">
      <w:pPr>
        <w:widowControl w:val="0"/>
        <w:tabs>
          <w:tab w:val="left" w:pos="360"/>
          <w:tab w:val="left" w:pos="540"/>
          <w:tab w:val="num" w:pos="720"/>
        </w:tabs>
        <w:jc w:val="both"/>
      </w:pPr>
    </w:p>
    <w:p w:rsidR="007928C6" w:rsidRPr="0058574A" w:rsidRDefault="007928C6" w:rsidP="0058574A">
      <w:pPr>
        <w:widowControl w:val="0"/>
        <w:tabs>
          <w:tab w:val="left" w:pos="360"/>
          <w:tab w:val="left" w:pos="540"/>
          <w:tab w:val="num" w:pos="720"/>
        </w:tabs>
        <w:jc w:val="both"/>
      </w:pPr>
    </w:p>
    <w:p w:rsidR="007928C6" w:rsidRPr="0058574A" w:rsidRDefault="007928C6" w:rsidP="0058574A">
      <w:pPr>
        <w:widowControl w:val="0"/>
        <w:tabs>
          <w:tab w:val="left" w:pos="360"/>
          <w:tab w:val="left" w:pos="540"/>
          <w:tab w:val="num" w:pos="720"/>
        </w:tabs>
        <w:jc w:val="both"/>
      </w:pPr>
    </w:p>
    <w:p w:rsidR="007928C6" w:rsidRPr="0058574A" w:rsidRDefault="007928C6" w:rsidP="0058574A">
      <w:pPr>
        <w:widowControl w:val="0"/>
        <w:tabs>
          <w:tab w:val="left" w:pos="360"/>
          <w:tab w:val="left" w:pos="540"/>
          <w:tab w:val="num" w:pos="720"/>
        </w:tabs>
        <w:jc w:val="both"/>
      </w:pPr>
    </w:p>
    <w:p w:rsidR="007928C6" w:rsidRPr="0058574A" w:rsidRDefault="007928C6" w:rsidP="0058574A">
      <w:pPr>
        <w:widowControl w:val="0"/>
        <w:tabs>
          <w:tab w:val="left" w:pos="360"/>
          <w:tab w:val="left" w:pos="540"/>
          <w:tab w:val="num" w:pos="720"/>
        </w:tabs>
        <w:jc w:val="both"/>
      </w:pPr>
    </w:p>
    <w:p w:rsidR="007928C6" w:rsidRPr="0058574A" w:rsidRDefault="007928C6" w:rsidP="0058574A">
      <w:pPr>
        <w:widowControl w:val="0"/>
        <w:tabs>
          <w:tab w:val="left" w:pos="360"/>
          <w:tab w:val="left" w:pos="540"/>
          <w:tab w:val="num" w:pos="720"/>
        </w:tabs>
        <w:jc w:val="both"/>
      </w:pPr>
    </w:p>
    <w:p w:rsidR="007928C6" w:rsidRDefault="007928C6" w:rsidP="0058574A">
      <w:pPr>
        <w:widowControl w:val="0"/>
        <w:tabs>
          <w:tab w:val="left" w:pos="360"/>
          <w:tab w:val="left" w:pos="540"/>
          <w:tab w:val="num" w:pos="720"/>
        </w:tabs>
        <w:jc w:val="both"/>
      </w:pPr>
    </w:p>
    <w:p w:rsidR="002F1785" w:rsidRPr="0058574A" w:rsidRDefault="002F1785" w:rsidP="0058574A">
      <w:pPr>
        <w:widowControl w:val="0"/>
        <w:tabs>
          <w:tab w:val="left" w:pos="360"/>
          <w:tab w:val="left" w:pos="540"/>
          <w:tab w:val="num" w:pos="720"/>
        </w:tabs>
        <w:jc w:val="both"/>
      </w:pPr>
    </w:p>
    <w:p w:rsidR="007928C6" w:rsidRPr="0058574A" w:rsidRDefault="007928C6" w:rsidP="0058574A">
      <w:pPr>
        <w:widowControl w:val="0"/>
        <w:tabs>
          <w:tab w:val="left" w:pos="360"/>
          <w:tab w:val="left" w:pos="540"/>
          <w:tab w:val="num" w:pos="720"/>
        </w:tabs>
        <w:jc w:val="both"/>
      </w:pPr>
    </w:p>
    <w:p w:rsidR="007928C6" w:rsidRPr="0058574A" w:rsidRDefault="007928C6" w:rsidP="0058574A">
      <w:pPr>
        <w:widowControl w:val="0"/>
        <w:tabs>
          <w:tab w:val="left" w:pos="360"/>
          <w:tab w:val="left" w:pos="540"/>
          <w:tab w:val="num" w:pos="720"/>
        </w:tabs>
        <w:jc w:val="both"/>
      </w:pPr>
    </w:p>
    <w:p w:rsidR="008A36B6" w:rsidRPr="0058574A" w:rsidRDefault="008A36B6" w:rsidP="0058574A">
      <w:pPr>
        <w:widowControl w:val="0"/>
        <w:tabs>
          <w:tab w:val="left" w:pos="360"/>
          <w:tab w:val="left" w:pos="540"/>
          <w:tab w:val="num" w:pos="720"/>
        </w:tabs>
        <w:jc w:val="both"/>
      </w:pPr>
    </w:p>
    <w:p w:rsidR="008A36B6" w:rsidRPr="0058574A" w:rsidRDefault="008A36B6" w:rsidP="0058574A">
      <w:pPr>
        <w:widowControl w:val="0"/>
        <w:tabs>
          <w:tab w:val="left" w:pos="360"/>
          <w:tab w:val="left" w:pos="720"/>
        </w:tabs>
        <w:jc w:val="center"/>
      </w:pPr>
      <w:r w:rsidRPr="0058574A">
        <w:rPr>
          <w:b/>
        </w:rPr>
        <w:lastRenderedPageBreak/>
        <w:t>Учебно-тематический план</w:t>
      </w:r>
    </w:p>
    <w:tbl>
      <w:tblPr>
        <w:tblW w:w="11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4316"/>
        <w:gridCol w:w="880"/>
        <w:gridCol w:w="2086"/>
        <w:gridCol w:w="1552"/>
        <w:gridCol w:w="1522"/>
      </w:tblGrid>
      <w:tr w:rsidR="00C70327" w:rsidRPr="0058574A" w:rsidTr="00AB600B">
        <w:trPr>
          <w:trHeight w:val="101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131"/>
                <w:tab w:val="left" w:pos="720"/>
              </w:tabs>
              <w:jc w:val="center"/>
              <w:rPr>
                <w:b/>
                <w:kern w:val="28"/>
              </w:rPr>
            </w:pPr>
            <w:r w:rsidRPr="0058574A">
              <w:rPr>
                <w:b/>
              </w:rPr>
              <w:t>№</w:t>
            </w:r>
          </w:p>
        </w:tc>
        <w:tc>
          <w:tcPr>
            <w:tcW w:w="4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b/>
                <w:kern w:val="28"/>
              </w:rPr>
            </w:pPr>
            <w:r w:rsidRPr="0058574A">
              <w:rPr>
                <w:b/>
              </w:rPr>
              <w:t>План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b/>
                <w:kern w:val="28"/>
              </w:rPr>
            </w:pPr>
            <w:r w:rsidRPr="0058574A">
              <w:rPr>
                <w:b/>
              </w:rPr>
              <w:t>Кол-во</w:t>
            </w:r>
          </w:p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b/>
                <w:kern w:val="28"/>
              </w:rPr>
            </w:pPr>
            <w:r w:rsidRPr="0058574A">
              <w:rPr>
                <w:b/>
              </w:rPr>
              <w:t>часов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 w:rsidRPr="0058574A">
              <w:rPr>
                <w:b/>
              </w:rPr>
              <w:t>В том числе</w:t>
            </w:r>
          </w:p>
        </w:tc>
      </w:tr>
      <w:tr w:rsidR="00C70327" w:rsidRPr="0058574A" w:rsidTr="00AB600B">
        <w:trPr>
          <w:trHeight w:val="3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0B" w:rsidRPr="0058574A" w:rsidRDefault="00AB600B" w:rsidP="0058574A">
            <w:pPr>
              <w:rPr>
                <w:b/>
                <w:kern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0B" w:rsidRPr="0058574A" w:rsidRDefault="00AB600B" w:rsidP="0058574A">
            <w:pPr>
              <w:rPr>
                <w:b/>
                <w:kern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0B" w:rsidRPr="0058574A" w:rsidRDefault="00AB600B" w:rsidP="0058574A">
            <w:pPr>
              <w:rPr>
                <w:b/>
                <w:kern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EC53AA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  <w:r w:rsidRPr="0058574A">
              <w:t>творческие работы (</w:t>
            </w:r>
            <w:r w:rsidR="00AB600B" w:rsidRPr="0058574A">
              <w:t>сочинения)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  <w:r w:rsidRPr="0058574A">
              <w:t>контрольные работы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</w:pPr>
            <w:r w:rsidRPr="0058574A">
              <w:t>Внеклассное чтение</w:t>
            </w:r>
          </w:p>
        </w:tc>
      </w:tr>
      <w:tr w:rsidR="00C70327" w:rsidRPr="0058574A" w:rsidTr="00AB600B">
        <w:trPr>
          <w:trHeight w:val="2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AB600B" w:rsidP="0058574A">
            <w:pPr>
              <w:widowControl w:val="0"/>
              <w:tabs>
                <w:tab w:val="left" w:pos="131"/>
                <w:tab w:val="left" w:pos="720"/>
              </w:tabs>
              <w:jc w:val="center"/>
              <w:rPr>
                <w:b/>
                <w:kern w:val="28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b/>
                <w:kern w:val="28"/>
              </w:rPr>
            </w:pPr>
            <w:r w:rsidRPr="0058574A">
              <w:rPr>
                <w:b/>
              </w:rPr>
              <w:t>10 класс</w:t>
            </w:r>
          </w:p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b/>
                <w:kern w:val="28"/>
              </w:rPr>
            </w:pPr>
            <w:r w:rsidRPr="0058574A">
              <w:rPr>
                <w:b/>
              </w:rPr>
              <w:t xml:space="preserve">Литература </w:t>
            </w:r>
            <w:r w:rsidRPr="0058574A">
              <w:rPr>
                <w:b/>
                <w:lang w:val="en-US"/>
              </w:rPr>
              <w:t>XIX</w:t>
            </w:r>
            <w:r w:rsidRPr="0058574A">
              <w:rPr>
                <w:b/>
              </w:rPr>
              <w:t xml:space="preserve"> века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b/>
                <w:kern w:val="28"/>
              </w:rPr>
            </w:pPr>
          </w:p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b/>
                <w:kern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</w:tr>
      <w:tr w:rsidR="00C70327" w:rsidRPr="0058574A" w:rsidTr="00AB600B">
        <w:trPr>
          <w:trHeight w:val="2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131"/>
                <w:tab w:val="left" w:pos="720"/>
              </w:tabs>
              <w:jc w:val="center"/>
              <w:rPr>
                <w:b/>
                <w:kern w:val="28"/>
                <w:lang w:val="en-US"/>
              </w:rPr>
            </w:pPr>
            <w:r w:rsidRPr="0058574A">
              <w:rPr>
                <w:b/>
                <w:lang w:val="en-US"/>
              </w:rPr>
              <w:t>I.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both"/>
              <w:rPr>
                <w:b/>
                <w:kern w:val="28"/>
              </w:rPr>
            </w:pPr>
            <w:r w:rsidRPr="0058574A">
              <w:rPr>
                <w:b/>
              </w:rPr>
              <w:t>Введение.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b/>
                <w:kern w:val="28"/>
              </w:rPr>
            </w:pPr>
            <w:r w:rsidRPr="0058574A">
              <w:rPr>
                <w:b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</w:tr>
      <w:tr w:rsidR="00C70327" w:rsidRPr="0058574A" w:rsidTr="00AB600B">
        <w:trPr>
          <w:trHeight w:val="2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131"/>
                <w:tab w:val="left" w:pos="720"/>
              </w:tabs>
              <w:jc w:val="center"/>
              <w:rPr>
                <w:b/>
                <w:kern w:val="28"/>
                <w:lang w:val="en-US"/>
              </w:rPr>
            </w:pPr>
            <w:r w:rsidRPr="0058574A">
              <w:rPr>
                <w:b/>
                <w:lang w:val="en-US"/>
              </w:rPr>
              <w:t>II.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both"/>
              <w:rPr>
                <w:b/>
                <w:kern w:val="28"/>
              </w:rPr>
            </w:pPr>
            <w:r w:rsidRPr="0058574A">
              <w:rPr>
                <w:b/>
              </w:rPr>
              <w:t xml:space="preserve">Литература первой половины </w:t>
            </w:r>
            <w:r w:rsidRPr="0058574A">
              <w:rPr>
                <w:b/>
                <w:lang w:val="en-US"/>
              </w:rPr>
              <w:t>XIX</w:t>
            </w:r>
            <w:r w:rsidRPr="0058574A">
              <w:rPr>
                <w:b/>
              </w:rPr>
              <w:t xml:space="preserve"> века: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b/>
                <w:kern w:val="28"/>
                <w:lang w:val="en-US"/>
              </w:rPr>
            </w:pPr>
            <w:r w:rsidRPr="0058574A">
              <w:rPr>
                <w:b/>
              </w:rPr>
              <w:t>14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</w:tr>
      <w:tr w:rsidR="00C70327" w:rsidRPr="0058574A" w:rsidTr="00AB600B">
        <w:trPr>
          <w:trHeight w:val="2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239"/>
                <w:tab w:val="left" w:pos="720"/>
              </w:tabs>
              <w:jc w:val="center"/>
              <w:rPr>
                <w:kern w:val="28"/>
              </w:rPr>
            </w:pPr>
            <w:r w:rsidRPr="0058574A">
              <w:rPr>
                <w:lang w:val="en-US"/>
              </w:rPr>
              <w:t>1</w:t>
            </w:r>
            <w:r w:rsidRPr="0058574A">
              <w:t>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both"/>
              <w:rPr>
                <w:kern w:val="28"/>
              </w:rPr>
            </w:pPr>
            <w:r w:rsidRPr="0058574A">
              <w:t xml:space="preserve">Обзор русской литературы первой половины </w:t>
            </w:r>
            <w:r w:rsidRPr="0058574A">
              <w:rPr>
                <w:lang w:val="en-US"/>
              </w:rPr>
              <w:t>XIX</w:t>
            </w:r>
            <w:r w:rsidRPr="0058574A">
              <w:t xml:space="preserve"> века.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  <w:r w:rsidRPr="0058574A"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</w:tr>
      <w:tr w:rsidR="00C70327" w:rsidRPr="0058574A" w:rsidTr="00AB600B">
        <w:trPr>
          <w:trHeight w:val="2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239"/>
                <w:tab w:val="left" w:pos="720"/>
              </w:tabs>
              <w:jc w:val="center"/>
              <w:rPr>
                <w:kern w:val="28"/>
              </w:rPr>
            </w:pPr>
            <w:r w:rsidRPr="0058574A">
              <w:t>3.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both"/>
              <w:rPr>
                <w:kern w:val="28"/>
              </w:rPr>
            </w:pPr>
            <w:r w:rsidRPr="0058574A">
              <w:t xml:space="preserve">А.С. Пушкин.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  <w:r w:rsidRPr="0058574A"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  <w:r w:rsidRPr="0058574A">
              <w:rPr>
                <w:kern w:val="28"/>
              </w:rPr>
              <w:t>1</w:t>
            </w:r>
          </w:p>
        </w:tc>
      </w:tr>
      <w:tr w:rsidR="00C70327" w:rsidRPr="0058574A" w:rsidTr="00AB600B">
        <w:trPr>
          <w:trHeight w:val="2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239"/>
                <w:tab w:val="left" w:pos="720"/>
              </w:tabs>
              <w:jc w:val="center"/>
              <w:rPr>
                <w:kern w:val="28"/>
              </w:rPr>
            </w:pPr>
            <w:r w:rsidRPr="0058574A">
              <w:t>4.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both"/>
              <w:rPr>
                <w:kern w:val="28"/>
              </w:rPr>
            </w:pPr>
            <w:r w:rsidRPr="0058574A">
              <w:t>М.Ю. Лермонтов.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  <w:r w:rsidRPr="0058574A"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  <w:r w:rsidRPr="0058574A">
              <w:rPr>
                <w:kern w:val="28"/>
              </w:rPr>
              <w:t>1</w:t>
            </w:r>
          </w:p>
        </w:tc>
      </w:tr>
      <w:tr w:rsidR="00C70327" w:rsidRPr="0058574A" w:rsidTr="00AB600B">
        <w:trPr>
          <w:trHeight w:val="2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239"/>
                <w:tab w:val="left" w:pos="720"/>
              </w:tabs>
              <w:jc w:val="center"/>
              <w:rPr>
                <w:kern w:val="28"/>
              </w:rPr>
            </w:pPr>
            <w:r w:rsidRPr="0058574A">
              <w:t>5.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both"/>
              <w:rPr>
                <w:kern w:val="28"/>
              </w:rPr>
            </w:pPr>
            <w:r w:rsidRPr="0058574A">
              <w:t>Н.В. Гоголь.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  <w:r w:rsidRPr="0058574A"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  <w:r w:rsidRPr="0058574A">
              <w:rPr>
                <w:kern w:val="28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  <w:r w:rsidRPr="0058574A"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</w:pPr>
          </w:p>
        </w:tc>
      </w:tr>
      <w:tr w:rsidR="00C70327" w:rsidRPr="0058574A" w:rsidTr="00AB600B">
        <w:trPr>
          <w:trHeight w:val="2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239"/>
                <w:tab w:val="left" w:pos="720"/>
              </w:tabs>
              <w:jc w:val="center"/>
              <w:rPr>
                <w:kern w:val="28"/>
              </w:rPr>
            </w:pPr>
            <w:r w:rsidRPr="0058574A">
              <w:t>6.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both"/>
              <w:rPr>
                <w:kern w:val="28"/>
              </w:rPr>
            </w:pPr>
            <w:r w:rsidRPr="0058574A">
              <w:t xml:space="preserve">Обзор зарубежной литературы первой половины </w:t>
            </w:r>
            <w:r w:rsidRPr="0058574A">
              <w:rPr>
                <w:lang w:val="en-US"/>
              </w:rPr>
              <w:t>XIX</w:t>
            </w:r>
            <w:r w:rsidRPr="0058574A">
              <w:t xml:space="preserve"> века.</w:t>
            </w:r>
          </w:p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both"/>
              <w:rPr>
                <w:kern w:val="28"/>
              </w:rPr>
            </w:pPr>
            <w:r w:rsidRPr="0058574A">
              <w:t>Оноре де Бальзак. «Гобсек».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  <w:r w:rsidRPr="0058574A"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</w:tr>
      <w:tr w:rsidR="00C70327" w:rsidRPr="0058574A" w:rsidTr="00AB600B">
        <w:trPr>
          <w:trHeight w:val="2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239"/>
                <w:tab w:val="left" w:pos="720"/>
              </w:tabs>
              <w:jc w:val="center"/>
              <w:rPr>
                <w:b/>
                <w:kern w:val="28"/>
              </w:rPr>
            </w:pPr>
            <w:r w:rsidRPr="0058574A">
              <w:rPr>
                <w:b/>
                <w:lang w:val="en-US"/>
              </w:rPr>
              <w:t>III.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both"/>
              <w:rPr>
                <w:b/>
                <w:kern w:val="28"/>
              </w:rPr>
            </w:pPr>
            <w:r w:rsidRPr="0058574A">
              <w:rPr>
                <w:b/>
              </w:rPr>
              <w:t xml:space="preserve">Литература второй половины </w:t>
            </w:r>
            <w:r w:rsidRPr="0058574A">
              <w:rPr>
                <w:b/>
                <w:lang w:val="en-US"/>
              </w:rPr>
              <w:t>XIX</w:t>
            </w:r>
            <w:r w:rsidRPr="0058574A">
              <w:rPr>
                <w:b/>
              </w:rPr>
              <w:t xml:space="preserve"> века: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b/>
                <w:kern w:val="28"/>
              </w:rPr>
            </w:pPr>
            <w:r w:rsidRPr="0058574A">
              <w:rPr>
                <w:b/>
              </w:rPr>
              <w:t>83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</w:tr>
      <w:tr w:rsidR="00C70327" w:rsidRPr="0058574A" w:rsidTr="00AB600B">
        <w:trPr>
          <w:trHeight w:val="2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239"/>
                <w:tab w:val="left" w:pos="720"/>
              </w:tabs>
              <w:jc w:val="center"/>
              <w:rPr>
                <w:kern w:val="28"/>
              </w:rPr>
            </w:pPr>
            <w:r w:rsidRPr="0058574A">
              <w:t>1.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both"/>
              <w:rPr>
                <w:kern w:val="28"/>
              </w:rPr>
            </w:pPr>
            <w:r w:rsidRPr="0058574A">
              <w:t xml:space="preserve">Обзор русской литературы второй половины </w:t>
            </w:r>
            <w:r w:rsidRPr="0058574A">
              <w:rPr>
                <w:lang w:val="en-US"/>
              </w:rPr>
              <w:t>XIX</w:t>
            </w:r>
            <w:r w:rsidRPr="0058574A">
              <w:t xml:space="preserve"> века.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  <w:r w:rsidRPr="0058574A"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</w:tr>
      <w:tr w:rsidR="00C70327" w:rsidRPr="0058574A" w:rsidTr="00AB600B">
        <w:trPr>
          <w:trHeight w:val="2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239"/>
                <w:tab w:val="left" w:pos="720"/>
              </w:tabs>
              <w:jc w:val="center"/>
              <w:rPr>
                <w:kern w:val="28"/>
              </w:rPr>
            </w:pPr>
            <w:r w:rsidRPr="0058574A">
              <w:t>2.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both"/>
              <w:rPr>
                <w:kern w:val="28"/>
              </w:rPr>
            </w:pPr>
            <w:r w:rsidRPr="0058574A">
              <w:t>А.Н. Островский.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  <w:r w:rsidRPr="0058574A">
              <w:t>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  <w:r w:rsidRPr="0058574A"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7218EE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  <w:r w:rsidRPr="0058574A">
              <w:rPr>
                <w:kern w:val="28"/>
              </w:rPr>
              <w:t>1</w:t>
            </w:r>
          </w:p>
        </w:tc>
      </w:tr>
      <w:tr w:rsidR="00C70327" w:rsidRPr="0058574A" w:rsidTr="00AB600B">
        <w:trPr>
          <w:trHeight w:val="2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239"/>
                <w:tab w:val="left" w:pos="720"/>
              </w:tabs>
              <w:jc w:val="center"/>
              <w:rPr>
                <w:kern w:val="28"/>
              </w:rPr>
            </w:pPr>
            <w:r w:rsidRPr="0058574A">
              <w:t>3.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both"/>
              <w:rPr>
                <w:kern w:val="28"/>
              </w:rPr>
            </w:pPr>
            <w:r w:rsidRPr="0058574A">
              <w:t>Ф.И. Тютчев.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  <w:r w:rsidRPr="0058574A">
              <w:t>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</w:tr>
      <w:tr w:rsidR="00C70327" w:rsidRPr="0058574A" w:rsidTr="00AB600B">
        <w:trPr>
          <w:trHeight w:val="2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239"/>
                <w:tab w:val="left" w:pos="720"/>
              </w:tabs>
              <w:jc w:val="center"/>
              <w:rPr>
                <w:kern w:val="28"/>
              </w:rPr>
            </w:pPr>
            <w:r w:rsidRPr="0058574A">
              <w:t>4.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both"/>
              <w:rPr>
                <w:kern w:val="28"/>
              </w:rPr>
            </w:pPr>
            <w:r w:rsidRPr="0058574A">
              <w:t>А.А. Фет.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  <w:r w:rsidRPr="0058574A">
              <w:t>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7218EE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  <w:r w:rsidRPr="0058574A">
              <w:rPr>
                <w:kern w:val="28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</w:tr>
      <w:tr w:rsidR="00C70327" w:rsidRPr="0058574A" w:rsidTr="00AB600B">
        <w:trPr>
          <w:trHeight w:val="2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239"/>
                <w:tab w:val="left" w:pos="720"/>
              </w:tabs>
              <w:jc w:val="center"/>
              <w:rPr>
                <w:kern w:val="28"/>
              </w:rPr>
            </w:pPr>
            <w:r w:rsidRPr="0058574A">
              <w:t>5.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both"/>
              <w:rPr>
                <w:kern w:val="28"/>
              </w:rPr>
            </w:pPr>
            <w:r w:rsidRPr="0058574A">
              <w:t>И.А. Гончаров.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7218EE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  <w:r w:rsidRPr="0058574A">
              <w:t>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7218EE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  <w:r w:rsidRPr="0058574A">
              <w:rPr>
                <w:kern w:val="28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</w:tr>
      <w:tr w:rsidR="00C70327" w:rsidRPr="0058574A" w:rsidTr="00AB600B">
        <w:trPr>
          <w:trHeight w:val="2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239"/>
                <w:tab w:val="left" w:pos="720"/>
              </w:tabs>
              <w:jc w:val="center"/>
              <w:rPr>
                <w:kern w:val="28"/>
              </w:rPr>
            </w:pPr>
            <w:r w:rsidRPr="0058574A">
              <w:t>6.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both"/>
              <w:rPr>
                <w:kern w:val="28"/>
              </w:rPr>
            </w:pPr>
            <w:r w:rsidRPr="0058574A">
              <w:t>И.С. Тургенев.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7218EE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  <w:r w:rsidRPr="0058574A">
              <w:t>10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  <w:r w:rsidRPr="0058574A"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  <w:r w:rsidRPr="0058574A"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7218EE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</w:pPr>
            <w:r w:rsidRPr="0058574A">
              <w:t>1</w:t>
            </w:r>
          </w:p>
        </w:tc>
      </w:tr>
      <w:tr w:rsidR="00C70327" w:rsidRPr="0058574A" w:rsidTr="00AB600B">
        <w:trPr>
          <w:trHeight w:val="2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239"/>
                <w:tab w:val="left" w:pos="720"/>
              </w:tabs>
              <w:jc w:val="center"/>
              <w:rPr>
                <w:kern w:val="28"/>
              </w:rPr>
            </w:pPr>
            <w:r w:rsidRPr="0058574A">
              <w:t>7.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both"/>
              <w:rPr>
                <w:kern w:val="28"/>
              </w:rPr>
            </w:pPr>
            <w:r w:rsidRPr="0058574A">
              <w:t>А.К. Толстой.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  <w:r w:rsidRPr="0058574A"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</w:tr>
      <w:tr w:rsidR="00C70327" w:rsidRPr="0058574A" w:rsidTr="00AB600B">
        <w:trPr>
          <w:trHeight w:val="2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239"/>
                <w:tab w:val="left" w:pos="720"/>
              </w:tabs>
              <w:jc w:val="center"/>
              <w:rPr>
                <w:kern w:val="28"/>
              </w:rPr>
            </w:pPr>
            <w:r w:rsidRPr="0058574A">
              <w:t>8.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both"/>
              <w:rPr>
                <w:kern w:val="28"/>
              </w:rPr>
            </w:pPr>
            <w:r w:rsidRPr="0058574A">
              <w:t>Н.С. Лесков.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  <w:r w:rsidRPr="0058574A"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</w:tr>
      <w:tr w:rsidR="00C70327" w:rsidRPr="0058574A" w:rsidTr="00AB600B">
        <w:trPr>
          <w:trHeight w:val="2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239"/>
                <w:tab w:val="left" w:pos="720"/>
              </w:tabs>
              <w:jc w:val="center"/>
              <w:rPr>
                <w:kern w:val="28"/>
              </w:rPr>
            </w:pPr>
            <w:r w:rsidRPr="0058574A">
              <w:t>9.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both"/>
              <w:rPr>
                <w:kern w:val="28"/>
              </w:rPr>
            </w:pPr>
            <w:r w:rsidRPr="0058574A">
              <w:t>М.Е. Салтыков – Щедрин.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7218EE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  <w:r w:rsidRPr="0058574A">
              <w:t>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7218EE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  <w:r w:rsidRPr="0058574A">
              <w:rPr>
                <w:kern w:val="28"/>
              </w:rPr>
              <w:t>1</w:t>
            </w:r>
          </w:p>
        </w:tc>
      </w:tr>
      <w:tr w:rsidR="00C70327" w:rsidRPr="0058574A" w:rsidTr="00AB600B">
        <w:trPr>
          <w:trHeight w:val="2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239"/>
                <w:tab w:val="left" w:pos="720"/>
              </w:tabs>
              <w:jc w:val="center"/>
              <w:rPr>
                <w:kern w:val="28"/>
              </w:rPr>
            </w:pPr>
            <w:r w:rsidRPr="0058574A">
              <w:t>10.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both"/>
              <w:rPr>
                <w:kern w:val="28"/>
              </w:rPr>
            </w:pPr>
            <w:r w:rsidRPr="0058574A">
              <w:t>Н.А. Некрасов.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0B" w:rsidRPr="0058574A" w:rsidRDefault="007218EE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  <w:r w:rsidRPr="0058574A">
              <w:t>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7218EE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  <w:r w:rsidRPr="0058574A">
              <w:rPr>
                <w:kern w:val="28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AB600B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574A" w:rsidRDefault="007218EE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  <w:r w:rsidRPr="0058574A">
              <w:rPr>
                <w:kern w:val="28"/>
              </w:rPr>
              <w:t>1</w:t>
            </w:r>
          </w:p>
        </w:tc>
      </w:tr>
      <w:tr w:rsidR="00C70327" w:rsidRPr="0058574A" w:rsidTr="007218EE">
        <w:trPr>
          <w:trHeight w:val="2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E" w:rsidRPr="0058574A" w:rsidRDefault="007218EE" w:rsidP="0058574A">
            <w:pPr>
              <w:widowControl w:val="0"/>
              <w:tabs>
                <w:tab w:val="left" w:pos="239"/>
                <w:tab w:val="left" w:pos="720"/>
              </w:tabs>
              <w:jc w:val="center"/>
              <w:rPr>
                <w:kern w:val="28"/>
              </w:rPr>
            </w:pPr>
            <w:r w:rsidRPr="0058574A">
              <w:t>11.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E" w:rsidRPr="0058574A" w:rsidRDefault="007218EE" w:rsidP="0058574A">
            <w:pPr>
              <w:widowControl w:val="0"/>
              <w:tabs>
                <w:tab w:val="left" w:pos="360"/>
                <w:tab w:val="left" w:pos="720"/>
              </w:tabs>
              <w:jc w:val="both"/>
              <w:rPr>
                <w:kern w:val="28"/>
              </w:rPr>
            </w:pPr>
            <w:r w:rsidRPr="0058574A">
              <w:t>Ф.М. Достоевский.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E" w:rsidRPr="0058574A" w:rsidRDefault="007218EE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  <w:r w:rsidRPr="0058574A">
              <w:t>11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E" w:rsidRPr="0058574A" w:rsidRDefault="007218EE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  <w:r w:rsidRPr="0058574A"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E" w:rsidRPr="0058574A" w:rsidRDefault="007218EE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E" w:rsidRPr="0058574A" w:rsidRDefault="007218EE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  <w:r w:rsidRPr="0058574A">
              <w:rPr>
                <w:kern w:val="28"/>
              </w:rPr>
              <w:t>1</w:t>
            </w:r>
          </w:p>
        </w:tc>
      </w:tr>
      <w:tr w:rsidR="00C70327" w:rsidRPr="0058574A" w:rsidTr="007218EE">
        <w:trPr>
          <w:trHeight w:val="2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E" w:rsidRPr="0058574A" w:rsidRDefault="007218EE" w:rsidP="0058574A">
            <w:pPr>
              <w:widowControl w:val="0"/>
              <w:tabs>
                <w:tab w:val="left" w:pos="239"/>
                <w:tab w:val="left" w:pos="720"/>
              </w:tabs>
              <w:jc w:val="center"/>
              <w:rPr>
                <w:kern w:val="28"/>
              </w:rPr>
            </w:pPr>
            <w:r w:rsidRPr="0058574A">
              <w:t>12.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E" w:rsidRPr="0058574A" w:rsidRDefault="007218EE" w:rsidP="0058574A">
            <w:pPr>
              <w:widowControl w:val="0"/>
              <w:tabs>
                <w:tab w:val="left" w:pos="360"/>
                <w:tab w:val="left" w:pos="720"/>
              </w:tabs>
              <w:jc w:val="both"/>
              <w:rPr>
                <w:kern w:val="28"/>
              </w:rPr>
            </w:pPr>
            <w:r w:rsidRPr="0058574A">
              <w:t>Л.Н. Толстой.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E" w:rsidRPr="0058574A" w:rsidRDefault="007218EE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  <w:r w:rsidRPr="0058574A">
              <w:t>18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E" w:rsidRPr="0058574A" w:rsidRDefault="007218EE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  <w:r w:rsidRPr="0058574A"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E" w:rsidRPr="0058574A" w:rsidRDefault="007218EE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E" w:rsidRPr="0058574A" w:rsidRDefault="007218EE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  <w:r w:rsidRPr="0058574A">
              <w:rPr>
                <w:kern w:val="28"/>
              </w:rPr>
              <w:t>1</w:t>
            </w:r>
          </w:p>
        </w:tc>
      </w:tr>
      <w:tr w:rsidR="00C70327" w:rsidRPr="0058574A" w:rsidTr="007218EE">
        <w:trPr>
          <w:trHeight w:val="2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E" w:rsidRPr="0058574A" w:rsidRDefault="007218EE" w:rsidP="0058574A">
            <w:pPr>
              <w:widowControl w:val="0"/>
              <w:tabs>
                <w:tab w:val="left" w:pos="239"/>
                <w:tab w:val="left" w:pos="720"/>
              </w:tabs>
              <w:jc w:val="center"/>
              <w:rPr>
                <w:kern w:val="28"/>
              </w:rPr>
            </w:pPr>
            <w:r w:rsidRPr="0058574A">
              <w:t>13.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E" w:rsidRPr="0058574A" w:rsidRDefault="007218EE" w:rsidP="0058574A">
            <w:pPr>
              <w:widowControl w:val="0"/>
              <w:tabs>
                <w:tab w:val="left" w:pos="360"/>
                <w:tab w:val="left" w:pos="720"/>
              </w:tabs>
              <w:jc w:val="both"/>
              <w:rPr>
                <w:kern w:val="28"/>
              </w:rPr>
            </w:pPr>
            <w:r w:rsidRPr="0058574A">
              <w:t>А.П. Чехов.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E" w:rsidRPr="0058574A" w:rsidRDefault="007218EE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  <w:r w:rsidRPr="0058574A">
              <w:t>11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E" w:rsidRPr="0058574A" w:rsidRDefault="007218EE" w:rsidP="0058574A">
            <w:pPr>
              <w:widowControl w:val="0"/>
              <w:tabs>
                <w:tab w:val="left" w:pos="360"/>
                <w:tab w:val="left" w:pos="720"/>
              </w:tabs>
              <w:rPr>
                <w:kern w:val="28"/>
              </w:rPr>
            </w:pPr>
            <w:r w:rsidRPr="0058574A">
              <w:rPr>
                <w:kern w:val="28"/>
              </w:rPr>
              <w:t xml:space="preserve">               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E" w:rsidRPr="0058574A" w:rsidRDefault="007218EE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  <w:r w:rsidRPr="0058574A">
              <w:rPr>
                <w:kern w:val="28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E" w:rsidRPr="0058574A" w:rsidRDefault="007218EE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  <w:r w:rsidRPr="0058574A">
              <w:rPr>
                <w:kern w:val="28"/>
              </w:rPr>
              <w:t>1</w:t>
            </w:r>
          </w:p>
        </w:tc>
      </w:tr>
      <w:tr w:rsidR="00C70327" w:rsidRPr="0058574A" w:rsidTr="007218EE">
        <w:trPr>
          <w:trHeight w:val="2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E" w:rsidRPr="0058574A" w:rsidRDefault="007218EE" w:rsidP="0058574A">
            <w:pPr>
              <w:widowControl w:val="0"/>
              <w:tabs>
                <w:tab w:val="left" w:pos="239"/>
                <w:tab w:val="left" w:pos="720"/>
              </w:tabs>
              <w:jc w:val="center"/>
              <w:rPr>
                <w:kern w:val="28"/>
              </w:rPr>
            </w:pPr>
            <w:r w:rsidRPr="0058574A">
              <w:t>14.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E" w:rsidRPr="0058574A" w:rsidRDefault="007218EE" w:rsidP="0058574A">
            <w:pPr>
              <w:widowControl w:val="0"/>
              <w:tabs>
                <w:tab w:val="left" w:pos="360"/>
                <w:tab w:val="left" w:pos="720"/>
              </w:tabs>
              <w:jc w:val="both"/>
              <w:rPr>
                <w:kern w:val="28"/>
              </w:rPr>
            </w:pPr>
            <w:r w:rsidRPr="0058574A">
              <w:t xml:space="preserve">Обзор зарубежной литературы второй половины </w:t>
            </w:r>
            <w:r w:rsidRPr="0058574A">
              <w:rPr>
                <w:lang w:val="en-US"/>
              </w:rPr>
              <w:t>XIX</w:t>
            </w:r>
            <w:r w:rsidRPr="0058574A">
              <w:t xml:space="preserve"> века.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E" w:rsidRPr="0058574A" w:rsidRDefault="007218EE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  <w:r w:rsidRPr="0058574A"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E" w:rsidRPr="0058574A" w:rsidRDefault="007218EE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E" w:rsidRPr="0058574A" w:rsidRDefault="007218EE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E" w:rsidRPr="0058574A" w:rsidRDefault="007218EE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</w:tr>
      <w:tr w:rsidR="00C70327" w:rsidRPr="0058574A" w:rsidTr="007218EE">
        <w:trPr>
          <w:trHeight w:val="2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E" w:rsidRPr="0058574A" w:rsidRDefault="007218EE" w:rsidP="0058574A">
            <w:pPr>
              <w:widowControl w:val="0"/>
              <w:tabs>
                <w:tab w:val="left" w:pos="239"/>
                <w:tab w:val="left" w:pos="720"/>
              </w:tabs>
              <w:jc w:val="center"/>
              <w:rPr>
                <w:kern w:val="28"/>
              </w:rPr>
            </w:pPr>
            <w:r w:rsidRPr="0058574A">
              <w:t>15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E" w:rsidRPr="0058574A" w:rsidRDefault="007218EE" w:rsidP="0058574A">
            <w:pPr>
              <w:widowControl w:val="0"/>
              <w:tabs>
                <w:tab w:val="left" w:pos="360"/>
                <w:tab w:val="left" w:pos="720"/>
              </w:tabs>
              <w:jc w:val="both"/>
              <w:rPr>
                <w:kern w:val="28"/>
              </w:rPr>
            </w:pPr>
            <w:r w:rsidRPr="0058574A">
              <w:t>Г. де Мопассан.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E" w:rsidRPr="0058574A" w:rsidRDefault="007218EE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  <w:r w:rsidRPr="0058574A"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E" w:rsidRPr="0058574A" w:rsidRDefault="007218EE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E" w:rsidRPr="0058574A" w:rsidRDefault="007218EE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E" w:rsidRPr="0058574A" w:rsidRDefault="007218EE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</w:tr>
      <w:tr w:rsidR="00C70327" w:rsidRPr="0058574A" w:rsidTr="007218EE">
        <w:trPr>
          <w:trHeight w:val="2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E" w:rsidRPr="0058574A" w:rsidRDefault="007218EE" w:rsidP="0058574A">
            <w:pPr>
              <w:widowControl w:val="0"/>
              <w:tabs>
                <w:tab w:val="left" w:pos="239"/>
                <w:tab w:val="left" w:pos="720"/>
              </w:tabs>
              <w:jc w:val="center"/>
              <w:rPr>
                <w:kern w:val="28"/>
              </w:rPr>
            </w:pPr>
            <w:r w:rsidRPr="0058574A">
              <w:t>16.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E" w:rsidRPr="0058574A" w:rsidRDefault="007218EE" w:rsidP="0058574A">
            <w:pPr>
              <w:widowControl w:val="0"/>
              <w:tabs>
                <w:tab w:val="left" w:pos="360"/>
                <w:tab w:val="left" w:pos="720"/>
              </w:tabs>
              <w:jc w:val="both"/>
              <w:rPr>
                <w:kern w:val="28"/>
              </w:rPr>
            </w:pPr>
            <w:r w:rsidRPr="0058574A">
              <w:t>Г. Ибсен.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E" w:rsidRPr="0058574A" w:rsidRDefault="007218EE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  <w:r w:rsidRPr="0058574A"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E" w:rsidRPr="0058574A" w:rsidRDefault="007218EE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E" w:rsidRPr="0058574A" w:rsidRDefault="007218EE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E" w:rsidRPr="0058574A" w:rsidRDefault="007218EE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</w:tr>
      <w:tr w:rsidR="00C70327" w:rsidRPr="0058574A" w:rsidTr="007218EE">
        <w:trPr>
          <w:trHeight w:val="2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E" w:rsidRPr="0058574A" w:rsidRDefault="007218EE" w:rsidP="0058574A">
            <w:pPr>
              <w:widowControl w:val="0"/>
              <w:tabs>
                <w:tab w:val="left" w:pos="239"/>
                <w:tab w:val="left" w:pos="720"/>
              </w:tabs>
              <w:jc w:val="center"/>
              <w:rPr>
                <w:kern w:val="28"/>
              </w:rPr>
            </w:pPr>
            <w:r w:rsidRPr="0058574A">
              <w:t>17.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E" w:rsidRPr="0058574A" w:rsidRDefault="007218EE" w:rsidP="0058574A">
            <w:pPr>
              <w:widowControl w:val="0"/>
              <w:tabs>
                <w:tab w:val="left" w:pos="360"/>
                <w:tab w:val="left" w:pos="720"/>
              </w:tabs>
              <w:jc w:val="both"/>
              <w:rPr>
                <w:kern w:val="28"/>
              </w:rPr>
            </w:pPr>
            <w:r w:rsidRPr="0058574A">
              <w:t>А. Рембо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E" w:rsidRPr="0058574A" w:rsidRDefault="007218EE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  <w:r w:rsidRPr="0058574A"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E" w:rsidRPr="0058574A" w:rsidRDefault="007218EE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E" w:rsidRPr="0058574A" w:rsidRDefault="007218EE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E" w:rsidRPr="0058574A" w:rsidRDefault="007218EE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</w:tr>
      <w:tr w:rsidR="00C70327" w:rsidRPr="0058574A" w:rsidTr="007218EE">
        <w:trPr>
          <w:trHeight w:val="2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E" w:rsidRPr="0058574A" w:rsidRDefault="007218EE" w:rsidP="0058574A">
            <w:pPr>
              <w:widowControl w:val="0"/>
              <w:tabs>
                <w:tab w:val="left" w:pos="239"/>
                <w:tab w:val="left" w:pos="720"/>
              </w:tabs>
              <w:jc w:val="center"/>
              <w:rPr>
                <w:kern w:val="28"/>
              </w:rPr>
            </w:pPr>
            <w:r w:rsidRPr="0058574A">
              <w:t>18.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E" w:rsidRPr="0058574A" w:rsidRDefault="007218EE" w:rsidP="0058574A">
            <w:pPr>
              <w:widowControl w:val="0"/>
              <w:tabs>
                <w:tab w:val="left" w:pos="360"/>
                <w:tab w:val="left" w:pos="720"/>
              </w:tabs>
              <w:jc w:val="both"/>
              <w:rPr>
                <w:kern w:val="28"/>
              </w:rPr>
            </w:pPr>
            <w:r w:rsidRPr="0058574A">
              <w:rPr>
                <w:kern w:val="28"/>
              </w:rPr>
              <w:t>Подведение итогов. Рекомендации литературы на лето.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E" w:rsidRPr="0058574A" w:rsidRDefault="00CB62AF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  <w:r w:rsidRPr="0058574A">
              <w:rPr>
                <w:kern w:val="28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E" w:rsidRPr="0058574A" w:rsidRDefault="007218EE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E" w:rsidRPr="0058574A" w:rsidRDefault="007218EE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kern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E" w:rsidRPr="0058574A" w:rsidRDefault="007218EE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</w:pPr>
          </w:p>
        </w:tc>
      </w:tr>
      <w:tr w:rsidR="007218EE" w:rsidRPr="0058574A" w:rsidTr="00AB600B">
        <w:trPr>
          <w:trHeight w:val="2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E" w:rsidRPr="0058574A" w:rsidRDefault="007218EE" w:rsidP="0058574A">
            <w:pPr>
              <w:widowControl w:val="0"/>
              <w:tabs>
                <w:tab w:val="left" w:pos="239"/>
                <w:tab w:val="left" w:pos="720"/>
              </w:tabs>
              <w:jc w:val="center"/>
              <w:rPr>
                <w:kern w:val="28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E" w:rsidRPr="0058574A" w:rsidRDefault="007218EE" w:rsidP="0058574A">
            <w:pPr>
              <w:widowControl w:val="0"/>
              <w:tabs>
                <w:tab w:val="left" w:pos="360"/>
                <w:tab w:val="left" w:pos="720"/>
              </w:tabs>
              <w:rPr>
                <w:kern w:val="28"/>
              </w:rPr>
            </w:pPr>
            <w:r w:rsidRPr="0058574A">
              <w:t>Итого: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E" w:rsidRPr="0058574A" w:rsidRDefault="007218EE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b/>
                <w:kern w:val="28"/>
              </w:rPr>
            </w:pPr>
            <w:r w:rsidRPr="0058574A">
              <w:rPr>
                <w:b/>
              </w:rPr>
              <w:t>105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E" w:rsidRPr="0058574A" w:rsidRDefault="00CB62AF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b/>
                <w:kern w:val="28"/>
              </w:rPr>
            </w:pPr>
            <w:r w:rsidRPr="0058574A">
              <w:rPr>
                <w:b/>
              </w:rPr>
              <w:t>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E" w:rsidRPr="0058574A" w:rsidRDefault="007218EE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b/>
                <w:kern w:val="28"/>
              </w:rPr>
            </w:pPr>
            <w:r w:rsidRPr="0058574A">
              <w:rPr>
                <w:b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E" w:rsidRPr="0058574A" w:rsidRDefault="00CB62AF" w:rsidP="0058574A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 w:rsidRPr="0058574A">
              <w:rPr>
                <w:b/>
              </w:rPr>
              <w:t>9</w:t>
            </w:r>
          </w:p>
        </w:tc>
      </w:tr>
    </w:tbl>
    <w:p w:rsidR="008A36B6" w:rsidRPr="0058574A" w:rsidRDefault="008A36B6" w:rsidP="0058574A">
      <w:pPr>
        <w:widowControl w:val="0"/>
        <w:tabs>
          <w:tab w:val="left" w:pos="360"/>
          <w:tab w:val="left" w:pos="540"/>
        </w:tabs>
        <w:jc w:val="center"/>
      </w:pPr>
    </w:p>
    <w:p w:rsidR="00CB62AF" w:rsidRPr="0058574A" w:rsidRDefault="00CB62AF" w:rsidP="0058574A">
      <w:pPr>
        <w:widowControl w:val="0"/>
        <w:tabs>
          <w:tab w:val="left" w:pos="360"/>
          <w:tab w:val="left" w:pos="540"/>
        </w:tabs>
        <w:jc w:val="center"/>
        <w:rPr>
          <w:b/>
          <w:caps/>
        </w:rPr>
      </w:pPr>
    </w:p>
    <w:p w:rsidR="00CB62AF" w:rsidRPr="0058574A" w:rsidRDefault="00CB62AF" w:rsidP="0058574A">
      <w:pPr>
        <w:widowControl w:val="0"/>
        <w:tabs>
          <w:tab w:val="left" w:pos="360"/>
          <w:tab w:val="left" w:pos="540"/>
        </w:tabs>
        <w:jc w:val="center"/>
        <w:rPr>
          <w:b/>
          <w:caps/>
        </w:rPr>
      </w:pPr>
    </w:p>
    <w:p w:rsidR="00CB62AF" w:rsidRPr="0058574A" w:rsidRDefault="00CB62AF" w:rsidP="0058574A">
      <w:pPr>
        <w:widowControl w:val="0"/>
        <w:tabs>
          <w:tab w:val="left" w:pos="360"/>
          <w:tab w:val="left" w:pos="540"/>
        </w:tabs>
        <w:jc w:val="center"/>
        <w:rPr>
          <w:b/>
          <w:caps/>
        </w:rPr>
      </w:pPr>
    </w:p>
    <w:p w:rsidR="00CB62AF" w:rsidRPr="0058574A" w:rsidRDefault="00CB62AF" w:rsidP="0058574A">
      <w:pPr>
        <w:widowControl w:val="0"/>
        <w:tabs>
          <w:tab w:val="left" w:pos="360"/>
          <w:tab w:val="left" w:pos="540"/>
        </w:tabs>
        <w:jc w:val="center"/>
        <w:rPr>
          <w:b/>
          <w:caps/>
        </w:rPr>
      </w:pPr>
    </w:p>
    <w:p w:rsidR="00CB62AF" w:rsidRPr="0058574A" w:rsidRDefault="00CB62AF" w:rsidP="0058574A">
      <w:pPr>
        <w:widowControl w:val="0"/>
        <w:tabs>
          <w:tab w:val="left" w:pos="360"/>
          <w:tab w:val="left" w:pos="540"/>
        </w:tabs>
        <w:jc w:val="center"/>
        <w:rPr>
          <w:b/>
          <w:caps/>
        </w:rPr>
      </w:pPr>
    </w:p>
    <w:p w:rsidR="00EC53AA" w:rsidRPr="0058574A" w:rsidRDefault="00EC53AA" w:rsidP="0058574A">
      <w:pPr>
        <w:widowControl w:val="0"/>
        <w:tabs>
          <w:tab w:val="left" w:pos="360"/>
          <w:tab w:val="left" w:pos="540"/>
        </w:tabs>
        <w:jc w:val="center"/>
        <w:rPr>
          <w:b/>
          <w:caps/>
        </w:rPr>
      </w:pPr>
    </w:p>
    <w:p w:rsidR="00EC53AA" w:rsidRPr="0058574A" w:rsidRDefault="00EC53AA" w:rsidP="0058574A">
      <w:pPr>
        <w:widowControl w:val="0"/>
        <w:tabs>
          <w:tab w:val="left" w:pos="360"/>
          <w:tab w:val="left" w:pos="540"/>
        </w:tabs>
        <w:jc w:val="center"/>
        <w:rPr>
          <w:b/>
          <w:caps/>
        </w:rPr>
      </w:pPr>
    </w:p>
    <w:p w:rsidR="00CB62AF" w:rsidRPr="0058574A" w:rsidRDefault="00CB62AF" w:rsidP="0058574A">
      <w:pPr>
        <w:widowControl w:val="0"/>
        <w:tabs>
          <w:tab w:val="left" w:pos="360"/>
          <w:tab w:val="left" w:pos="540"/>
        </w:tabs>
        <w:jc w:val="center"/>
        <w:rPr>
          <w:b/>
          <w:caps/>
        </w:rPr>
      </w:pPr>
    </w:p>
    <w:p w:rsidR="00CB62AF" w:rsidRPr="0058574A" w:rsidRDefault="00CB62AF" w:rsidP="0058574A">
      <w:pPr>
        <w:widowControl w:val="0"/>
        <w:tabs>
          <w:tab w:val="left" w:pos="360"/>
          <w:tab w:val="left" w:pos="540"/>
        </w:tabs>
        <w:jc w:val="center"/>
        <w:rPr>
          <w:b/>
          <w:caps/>
        </w:rPr>
      </w:pPr>
    </w:p>
    <w:p w:rsidR="008A36B6" w:rsidRPr="0058574A" w:rsidRDefault="008A36B6" w:rsidP="0058574A">
      <w:pPr>
        <w:widowControl w:val="0"/>
        <w:tabs>
          <w:tab w:val="left" w:pos="360"/>
          <w:tab w:val="left" w:pos="540"/>
        </w:tabs>
        <w:jc w:val="center"/>
        <w:rPr>
          <w:b/>
          <w:caps/>
        </w:rPr>
      </w:pPr>
      <w:r w:rsidRPr="0058574A">
        <w:rPr>
          <w:b/>
          <w:caps/>
        </w:rPr>
        <w:t>Требования</w:t>
      </w:r>
      <w:r w:rsidR="00EC53AA" w:rsidRPr="0058574A">
        <w:rPr>
          <w:b/>
          <w:caps/>
        </w:rPr>
        <w:t xml:space="preserve"> к уровню подготовки обучающихся</w:t>
      </w:r>
    </w:p>
    <w:p w:rsidR="008A36B6" w:rsidRPr="0058574A" w:rsidRDefault="008A36B6" w:rsidP="0058574A">
      <w:pPr>
        <w:widowControl w:val="0"/>
        <w:tabs>
          <w:tab w:val="left" w:pos="360"/>
          <w:tab w:val="left" w:pos="540"/>
        </w:tabs>
        <w:jc w:val="center"/>
        <w:rPr>
          <w:u w:val="single"/>
        </w:rPr>
      </w:pPr>
      <w:r w:rsidRPr="0058574A">
        <w:rPr>
          <w:u w:val="single"/>
        </w:rPr>
        <w:t xml:space="preserve"> </w:t>
      </w:r>
    </w:p>
    <w:p w:rsidR="008A36B6" w:rsidRPr="0058574A" w:rsidRDefault="008A36B6" w:rsidP="0058574A">
      <w:pPr>
        <w:widowControl w:val="0"/>
        <w:tabs>
          <w:tab w:val="left" w:pos="360"/>
          <w:tab w:val="left" w:pos="540"/>
        </w:tabs>
        <w:rPr>
          <w:b/>
        </w:rPr>
      </w:pPr>
      <w:r w:rsidRPr="0058574A">
        <w:rPr>
          <w:b/>
        </w:rPr>
        <w:tab/>
        <w:t>В результате изучения литературы на базовом уровне ученик должен</w:t>
      </w:r>
    </w:p>
    <w:p w:rsidR="008A36B6" w:rsidRPr="0058574A" w:rsidRDefault="008A36B6" w:rsidP="0058574A">
      <w:pPr>
        <w:widowControl w:val="0"/>
        <w:tabs>
          <w:tab w:val="left" w:pos="360"/>
          <w:tab w:val="left" w:pos="540"/>
        </w:tabs>
        <w:rPr>
          <w:b/>
        </w:rPr>
      </w:pPr>
      <w:r w:rsidRPr="0058574A">
        <w:rPr>
          <w:b/>
        </w:rPr>
        <w:t xml:space="preserve">знать/понимать: </w:t>
      </w:r>
    </w:p>
    <w:p w:rsidR="008A36B6" w:rsidRPr="0058574A" w:rsidRDefault="008A36B6" w:rsidP="0058574A">
      <w:pPr>
        <w:widowControl w:val="0"/>
        <w:numPr>
          <w:ilvl w:val="0"/>
          <w:numId w:val="7"/>
        </w:numPr>
        <w:tabs>
          <w:tab w:val="left" w:pos="360"/>
        </w:tabs>
        <w:ind w:left="360" w:firstLine="0"/>
        <w:jc w:val="both"/>
      </w:pPr>
      <w:r w:rsidRPr="0058574A">
        <w:t>образную природу словесного искусства;</w:t>
      </w:r>
    </w:p>
    <w:p w:rsidR="008A36B6" w:rsidRPr="0058574A" w:rsidRDefault="008A36B6" w:rsidP="0058574A">
      <w:pPr>
        <w:widowControl w:val="0"/>
        <w:numPr>
          <w:ilvl w:val="0"/>
          <w:numId w:val="7"/>
        </w:numPr>
        <w:tabs>
          <w:tab w:val="left" w:pos="360"/>
        </w:tabs>
        <w:ind w:left="360" w:firstLine="0"/>
        <w:jc w:val="both"/>
      </w:pPr>
      <w:r w:rsidRPr="0058574A">
        <w:t>содержание изученных литературных произведений;</w:t>
      </w:r>
    </w:p>
    <w:p w:rsidR="008A36B6" w:rsidRPr="0058574A" w:rsidRDefault="008A36B6" w:rsidP="0058574A">
      <w:pPr>
        <w:widowControl w:val="0"/>
        <w:numPr>
          <w:ilvl w:val="0"/>
          <w:numId w:val="7"/>
        </w:numPr>
        <w:tabs>
          <w:tab w:val="left" w:pos="360"/>
        </w:tabs>
        <w:ind w:left="360" w:firstLine="0"/>
        <w:jc w:val="both"/>
      </w:pPr>
      <w:r w:rsidRPr="0058574A">
        <w:t>отчетливо представлять себе роль и место изученного художественного произведения в литературном процессе, а также его судьбу в читательской практике;</w:t>
      </w:r>
    </w:p>
    <w:p w:rsidR="008A36B6" w:rsidRPr="0058574A" w:rsidRDefault="008A36B6" w:rsidP="0058574A">
      <w:pPr>
        <w:widowControl w:val="0"/>
        <w:numPr>
          <w:ilvl w:val="0"/>
          <w:numId w:val="7"/>
        </w:numPr>
        <w:tabs>
          <w:tab w:val="left" w:pos="360"/>
        </w:tabs>
        <w:ind w:left="360" w:firstLine="0"/>
        <w:jc w:val="both"/>
      </w:pPr>
      <w:r w:rsidRPr="0058574A">
        <w:t xml:space="preserve">основные факты жизни и творчества писателей-классиков </w:t>
      </w:r>
      <w:r w:rsidRPr="0058574A">
        <w:rPr>
          <w:lang w:val="en-US"/>
        </w:rPr>
        <w:t>XIX</w:t>
      </w:r>
      <w:r w:rsidRPr="0058574A">
        <w:t>-</w:t>
      </w:r>
      <w:r w:rsidRPr="0058574A">
        <w:rPr>
          <w:lang w:val="en-US"/>
        </w:rPr>
        <w:t>XX</w:t>
      </w:r>
      <w:r w:rsidRPr="0058574A">
        <w:t xml:space="preserve"> вв.;</w:t>
      </w:r>
    </w:p>
    <w:p w:rsidR="008A36B6" w:rsidRPr="0058574A" w:rsidRDefault="008A36B6" w:rsidP="0058574A">
      <w:pPr>
        <w:widowControl w:val="0"/>
        <w:numPr>
          <w:ilvl w:val="0"/>
          <w:numId w:val="7"/>
        </w:numPr>
        <w:tabs>
          <w:tab w:val="left" w:pos="360"/>
        </w:tabs>
        <w:ind w:left="360" w:firstLine="0"/>
        <w:jc w:val="both"/>
      </w:pPr>
      <w:r w:rsidRPr="0058574A">
        <w:t>основные закономерности историко-литературного процесса и черты литературных направлений;</w:t>
      </w:r>
    </w:p>
    <w:p w:rsidR="008A36B6" w:rsidRPr="0058574A" w:rsidRDefault="008A36B6" w:rsidP="0058574A">
      <w:pPr>
        <w:widowControl w:val="0"/>
        <w:numPr>
          <w:ilvl w:val="0"/>
          <w:numId w:val="7"/>
        </w:numPr>
        <w:tabs>
          <w:tab w:val="left" w:pos="360"/>
        </w:tabs>
        <w:ind w:left="360" w:firstLine="0"/>
        <w:jc w:val="both"/>
      </w:pPr>
      <w:r w:rsidRPr="0058574A">
        <w:t>основные теоретико-литературные понятия;</w:t>
      </w:r>
    </w:p>
    <w:p w:rsidR="008A36B6" w:rsidRPr="0058574A" w:rsidRDefault="008A36B6" w:rsidP="0058574A">
      <w:pPr>
        <w:widowControl w:val="0"/>
        <w:tabs>
          <w:tab w:val="left" w:pos="360"/>
          <w:tab w:val="left" w:pos="720"/>
        </w:tabs>
        <w:jc w:val="both"/>
        <w:rPr>
          <w:b/>
        </w:rPr>
      </w:pPr>
      <w:r w:rsidRPr="0058574A">
        <w:rPr>
          <w:b/>
        </w:rPr>
        <w:t>уметь:</w:t>
      </w:r>
    </w:p>
    <w:p w:rsidR="008A36B6" w:rsidRPr="0058574A" w:rsidRDefault="008A36B6" w:rsidP="0058574A">
      <w:pPr>
        <w:widowControl w:val="0"/>
        <w:numPr>
          <w:ilvl w:val="0"/>
          <w:numId w:val="7"/>
        </w:numPr>
        <w:tabs>
          <w:tab w:val="left" w:pos="360"/>
        </w:tabs>
        <w:ind w:left="360" w:firstLine="0"/>
        <w:jc w:val="both"/>
      </w:pPr>
      <w:r w:rsidRPr="0058574A">
        <w:t>воспроизводить содержание литературного произведения;</w:t>
      </w:r>
    </w:p>
    <w:p w:rsidR="008A36B6" w:rsidRPr="0058574A" w:rsidRDefault="008A36B6" w:rsidP="0058574A">
      <w:pPr>
        <w:widowControl w:val="0"/>
        <w:numPr>
          <w:ilvl w:val="0"/>
          <w:numId w:val="7"/>
        </w:numPr>
        <w:tabs>
          <w:tab w:val="left" w:pos="360"/>
        </w:tabs>
        <w:ind w:left="360" w:firstLine="0"/>
        <w:jc w:val="both"/>
      </w:pPr>
      <w:r w:rsidRPr="0058574A"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8A36B6" w:rsidRPr="0058574A" w:rsidRDefault="008A36B6" w:rsidP="0058574A">
      <w:pPr>
        <w:widowControl w:val="0"/>
        <w:numPr>
          <w:ilvl w:val="0"/>
          <w:numId w:val="7"/>
        </w:numPr>
        <w:tabs>
          <w:tab w:val="left" w:pos="360"/>
        </w:tabs>
        <w:ind w:left="360" w:firstLine="0"/>
        <w:jc w:val="both"/>
      </w:pPr>
      <w:r w:rsidRPr="0058574A">
        <w:t xml:space="preserve"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</w:t>
      </w:r>
      <w:proofErr w:type="gramStart"/>
      <w:r w:rsidRPr="0058574A">
        <w:t>направлением  эпохи</w:t>
      </w:r>
      <w:proofErr w:type="gramEnd"/>
      <w:r w:rsidRPr="0058574A">
        <w:t>;</w:t>
      </w:r>
    </w:p>
    <w:p w:rsidR="008A36B6" w:rsidRPr="0058574A" w:rsidRDefault="008A36B6" w:rsidP="0058574A">
      <w:pPr>
        <w:widowControl w:val="0"/>
        <w:numPr>
          <w:ilvl w:val="0"/>
          <w:numId w:val="7"/>
        </w:numPr>
        <w:tabs>
          <w:tab w:val="left" w:pos="360"/>
        </w:tabs>
        <w:ind w:left="360" w:firstLine="0"/>
        <w:jc w:val="both"/>
      </w:pPr>
      <w:r w:rsidRPr="0058574A">
        <w:t>определять роль и жанр произведения;</w:t>
      </w:r>
    </w:p>
    <w:p w:rsidR="008A36B6" w:rsidRPr="0058574A" w:rsidRDefault="008A36B6" w:rsidP="0058574A">
      <w:pPr>
        <w:widowControl w:val="0"/>
        <w:numPr>
          <w:ilvl w:val="0"/>
          <w:numId w:val="7"/>
        </w:numPr>
        <w:tabs>
          <w:tab w:val="left" w:pos="360"/>
        </w:tabs>
        <w:ind w:left="360" w:firstLine="0"/>
        <w:jc w:val="both"/>
      </w:pPr>
      <w:r w:rsidRPr="0058574A">
        <w:t>сопоставлять литературные произведения;</w:t>
      </w:r>
    </w:p>
    <w:p w:rsidR="008A36B6" w:rsidRPr="0058574A" w:rsidRDefault="008A36B6" w:rsidP="0058574A">
      <w:pPr>
        <w:widowControl w:val="0"/>
        <w:numPr>
          <w:ilvl w:val="0"/>
          <w:numId w:val="7"/>
        </w:numPr>
        <w:tabs>
          <w:tab w:val="left" w:pos="360"/>
        </w:tabs>
        <w:ind w:left="360" w:firstLine="0"/>
        <w:jc w:val="both"/>
      </w:pPr>
      <w:r w:rsidRPr="0058574A">
        <w:t>выявлять авторскую позицию;</w:t>
      </w:r>
    </w:p>
    <w:p w:rsidR="008A36B6" w:rsidRPr="0058574A" w:rsidRDefault="008A36B6" w:rsidP="0058574A">
      <w:pPr>
        <w:widowControl w:val="0"/>
        <w:numPr>
          <w:ilvl w:val="0"/>
          <w:numId w:val="7"/>
        </w:numPr>
        <w:tabs>
          <w:tab w:val="left" w:pos="360"/>
        </w:tabs>
        <w:ind w:left="360" w:firstLine="0"/>
        <w:jc w:val="both"/>
      </w:pPr>
      <w:r w:rsidRPr="0058574A">
        <w:t>выразительно читать изученные произведения (или их фрагменты</w:t>
      </w:r>
      <w:proofErr w:type="gramStart"/>
      <w:r w:rsidRPr="0058574A">
        <w:t>),соблюдая</w:t>
      </w:r>
      <w:proofErr w:type="gramEnd"/>
    </w:p>
    <w:p w:rsidR="008A36B6" w:rsidRPr="0058574A" w:rsidRDefault="008A36B6" w:rsidP="0058574A">
      <w:pPr>
        <w:widowControl w:val="0"/>
        <w:numPr>
          <w:ilvl w:val="0"/>
          <w:numId w:val="7"/>
        </w:numPr>
        <w:tabs>
          <w:tab w:val="left" w:pos="360"/>
        </w:tabs>
        <w:ind w:left="360" w:firstLine="0"/>
        <w:jc w:val="both"/>
      </w:pPr>
      <w:r w:rsidRPr="0058574A">
        <w:t>нормы литературного произношения;</w:t>
      </w:r>
    </w:p>
    <w:p w:rsidR="008A36B6" w:rsidRPr="0058574A" w:rsidRDefault="008A36B6" w:rsidP="0058574A">
      <w:pPr>
        <w:widowControl w:val="0"/>
        <w:numPr>
          <w:ilvl w:val="0"/>
          <w:numId w:val="7"/>
        </w:numPr>
        <w:tabs>
          <w:tab w:val="left" w:pos="360"/>
        </w:tabs>
        <w:ind w:left="360" w:firstLine="0"/>
        <w:jc w:val="both"/>
      </w:pPr>
      <w:r w:rsidRPr="0058574A">
        <w:t>аргументировано формулировать свое отношение к прочитанному произведению;</w:t>
      </w:r>
    </w:p>
    <w:p w:rsidR="008A36B6" w:rsidRPr="0058574A" w:rsidRDefault="008A36B6" w:rsidP="0058574A">
      <w:pPr>
        <w:widowControl w:val="0"/>
        <w:numPr>
          <w:ilvl w:val="0"/>
          <w:numId w:val="7"/>
        </w:numPr>
        <w:tabs>
          <w:tab w:val="left" w:pos="360"/>
        </w:tabs>
        <w:ind w:left="360" w:firstLine="0"/>
        <w:jc w:val="both"/>
      </w:pPr>
      <w:r w:rsidRPr="0058574A">
        <w:t>писать рецензии на прочитанные произведения и сочинения различных жанров на литературные темы;</w:t>
      </w:r>
    </w:p>
    <w:p w:rsidR="008A36B6" w:rsidRPr="0058574A" w:rsidRDefault="008A36B6" w:rsidP="0058574A">
      <w:pPr>
        <w:widowControl w:val="0"/>
        <w:numPr>
          <w:ilvl w:val="0"/>
          <w:numId w:val="7"/>
        </w:numPr>
        <w:tabs>
          <w:tab w:val="left" w:pos="360"/>
        </w:tabs>
        <w:ind w:left="360" w:firstLine="0"/>
        <w:jc w:val="both"/>
      </w:pPr>
      <w:r w:rsidRPr="0058574A">
        <w:t>использовать биографические материалы, а также литературоведческую и критическую литературу;</w:t>
      </w:r>
    </w:p>
    <w:p w:rsidR="008A36B6" w:rsidRPr="0058574A" w:rsidRDefault="008A36B6" w:rsidP="0058574A">
      <w:pPr>
        <w:widowControl w:val="0"/>
        <w:numPr>
          <w:ilvl w:val="0"/>
          <w:numId w:val="7"/>
        </w:numPr>
        <w:tabs>
          <w:tab w:val="left" w:pos="360"/>
        </w:tabs>
        <w:ind w:left="360" w:firstLine="0"/>
        <w:jc w:val="both"/>
      </w:pPr>
      <w:r w:rsidRPr="0058574A">
        <w:t>активно и целесообразно использовать различные виды справочной литературы;</w:t>
      </w:r>
    </w:p>
    <w:p w:rsidR="008A36B6" w:rsidRPr="0058574A" w:rsidRDefault="008A36B6" w:rsidP="0058574A">
      <w:pPr>
        <w:widowControl w:val="0"/>
        <w:numPr>
          <w:ilvl w:val="0"/>
          <w:numId w:val="7"/>
        </w:numPr>
        <w:tabs>
          <w:tab w:val="left" w:pos="360"/>
        </w:tabs>
        <w:ind w:left="360" w:firstLine="0"/>
        <w:jc w:val="both"/>
      </w:pPr>
      <w:r w:rsidRPr="0058574A">
        <w:t xml:space="preserve">при необходимости обращаться к различным формам взаимодействия искусств, используя эти </w:t>
      </w:r>
      <w:proofErr w:type="gramStart"/>
      <w:r w:rsidRPr="0058574A">
        <w:t>материалы  как</w:t>
      </w:r>
      <w:proofErr w:type="gramEnd"/>
      <w:r w:rsidRPr="0058574A">
        <w:t xml:space="preserve"> при обращении к конкретному произведению, так и к определенным этапам литературного процесса;</w:t>
      </w:r>
    </w:p>
    <w:p w:rsidR="008A36B6" w:rsidRPr="0058574A" w:rsidRDefault="008A36B6" w:rsidP="0058574A">
      <w:pPr>
        <w:widowControl w:val="0"/>
        <w:numPr>
          <w:ilvl w:val="0"/>
          <w:numId w:val="7"/>
        </w:numPr>
        <w:tabs>
          <w:tab w:val="left" w:pos="360"/>
        </w:tabs>
        <w:ind w:left="360" w:firstLine="0"/>
        <w:jc w:val="both"/>
      </w:pPr>
      <w:r w:rsidRPr="0058574A">
        <w:t xml:space="preserve">использовать </w:t>
      </w:r>
      <w:proofErr w:type="gramStart"/>
      <w:r w:rsidRPr="0058574A">
        <w:t>приобретенные  знания</w:t>
      </w:r>
      <w:proofErr w:type="gramEnd"/>
      <w:r w:rsidRPr="0058574A">
        <w:t xml:space="preserve"> и умения в практической деятельности и повседневной жизни для:</w:t>
      </w:r>
    </w:p>
    <w:p w:rsidR="00E839B3" w:rsidRPr="0058574A" w:rsidRDefault="00E839B3" w:rsidP="0058574A">
      <w:pPr>
        <w:pStyle w:val="a3"/>
        <w:widowControl w:val="0"/>
        <w:numPr>
          <w:ilvl w:val="0"/>
          <w:numId w:val="11"/>
        </w:numPr>
        <w:ind w:firstLine="0"/>
        <w:jc w:val="both"/>
      </w:pPr>
      <w:r w:rsidRPr="0058574A">
        <w:t>создания связного текста (устного и письменного) на необходимую тему с учетом норм русского литературного языка;</w:t>
      </w:r>
    </w:p>
    <w:p w:rsidR="00E839B3" w:rsidRPr="0058574A" w:rsidRDefault="00E839B3" w:rsidP="0058574A">
      <w:pPr>
        <w:pStyle w:val="a3"/>
        <w:widowControl w:val="0"/>
        <w:numPr>
          <w:ilvl w:val="0"/>
          <w:numId w:val="11"/>
        </w:numPr>
        <w:ind w:firstLine="0"/>
        <w:jc w:val="both"/>
      </w:pPr>
      <w:r w:rsidRPr="0058574A">
        <w:t>участие в диалоге или дискуссии;</w:t>
      </w:r>
    </w:p>
    <w:p w:rsidR="00E839B3" w:rsidRPr="0058574A" w:rsidRDefault="00E839B3" w:rsidP="0058574A">
      <w:pPr>
        <w:pStyle w:val="a3"/>
        <w:widowControl w:val="0"/>
        <w:numPr>
          <w:ilvl w:val="0"/>
          <w:numId w:val="11"/>
        </w:numPr>
        <w:ind w:firstLine="0"/>
        <w:jc w:val="both"/>
      </w:pPr>
      <w:r w:rsidRPr="0058574A">
        <w:t>самостоятельного знакомства с явлениями художественной культуры и оценки их эстетической значимости;</w:t>
      </w:r>
    </w:p>
    <w:p w:rsidR="00E839B3" w:rsidRPr="0058574A" w:rsidRDefault="00E839B3" w:rsidP="0058574A">
      <w:pPr>
        <w:pStyle w:val="a3"/>
        <w:widowControl w:val="0"/>
        <w:numPr>
          <w:ilvl w:val="0"/>
          <w:numId w:val="11"/>
        </w:numPr>
        <w:ind w:firstLine="0"/>
        <w:jc w:val="both"/>
      </w:pPr>
      <w:r w:rsidRPr="0058574A">
        <w:t>определения своего круга чтения и оценки литературных произведений;</w:t>
      </w:r>
    </w:p>
    <w:p w:rsidR="00E839B3" w:rsidRPr="0058574A" w:rsidRDefault="00E839B3" w:rsidP="0058574A">
      <w:pPr>
        <w:pStyle w:val="a3"/>
        <w:widowControl w:val="0"/>
        <w:numPr>
          <w:ilvl w:val="0"/>
          <w:numId w:val="11"/>
        </w:numPr>
        <w:ind w:firstLine="0"/>
        <w:jc w:val="both"/>
      </w:pPr>
      <w:r w:rsidRPr="0058574A">
        <w:t>определения своего круга чтения по русской и зарубежной литературе второй половины XIX века и оценки литературных произведений.</w:t>
      </w:r>
    </w:p>
    <w:p w:rsidR="00E839B3" w:rsidRPr="0058574A" w:rsidRDefault="00E839B3" w:rsidP="0058574A">
      <w:pPr>
        <w:widowControl w:val="0"/>
        <w:jc w:val="both"/>
      </w:pPr>
    </w:p>
    <w:p w:rsidR="00E839B3" w:rsidRPr="0058574A" w:rsidRDefault="00E839B3" w:rsidP="0058574A">
      <w:pPr>
        <w:widowControl w:val="0"/>
        <w:tabs>
          <w:tab w:val="left" w:pos="360"/>
          <w:tab w:val="left" w:pos="720"/>
        </w:tabs>
        <w:jc w:val="both"/>
        <w:rPr>
          <w:b/>
        </w:rPr>
      </w:pPr>
    </w:p>
    <w:p w:rsidR="008A36B6" w:rsidRPr="0058574A" w:rsidRDefault="008A36B6" w:rsidP="0058574A">
      <w:pPr>
        <w:widowControl w:val="0"/>
        <w:rPr>
          <w:b/>
          <w:u w:val="single"/>
        </w:rPr>
      </w:pPr>
    </w:p>
    <w:p w:rsidR="00EC53AA" w:rsidRPr="0058574A" w:rsidRDefault="00EC53AA" w:rsidP="0058574A">
      <w:pPr>
        <w:widowControl w:val="0"/>
        <w:rPr>
          <w:b/>
          <w:u w:val="single"/>
        </w:rPr>
      </w:pPr>
    </w:p>
    <w:p w:rsidR="00B35D6B" w:rsidRPr="0058574A" w:rsidRDefault="00B35D6B" w:rsidP="0058574A">
      <w:pPr>
        <w:widowControl w:val="0"/>
        <w:rPr>
          <w:b/>
          <w:u w:val="single"/>
        </w:rPr>
      </w:pPr>
    </w:p>
    <w:p w:rsidR="00EC53AA" w:rsidRPr="0058574A" w:rsidRDefault="00EC53AA" w:rsidP="0058574A">
      <w:pPr>
        <w:widowControl w:val="0"/>
        <w:rPr>
          <w:b/>
          <w:u w:val="single"/>
        </w:rPr>
      </w:pPr>
    </w:p>
    <w:p w:rsidR="00EC53AA" w:rsidRPr="0058574A" w:rsidRDefault="00EC53AA" w:rsidP="0058574A">
      <w:pPr>
        <w:widowControl w:val="0"/>
        <w:rPr>
          <w:b/>
          <w:u w:val="single"/>
        </w:rPr>
      </w:pPr>
    </w:p>
    <w:p w:rsidR="00EC53AA" w:rsidRPr="0058574A" w:rsidRDefault="00EC53AA" w:rsidP="0058574A">
      <w:pPr>
        <w:widowControl w:val="0"/>
        <w:rPr>
          <w:b/>
          <w:u w:val="single"/>
        </w:rPr>
      </w:pPr>
    </w:p>
    <w:p w:rsidR="00E839B3" w:rsidRPr="0058574A" w:rsidRDefault="00E839B3" w:rsidP="0058574A">
      <w:pPr>
        <w:widowControl w:val="0"/>
        <w:rPr>
          <w:b/>
          <w:caps/>
        </w:rPr>
      </w:pPr>
    </w:p>
    <w:p w:rsidR="008A36B6" w:rsidRPr="0058574A" w:rsidRDefault="008A36B6" w:rsidP="0058574A">
      <w:pPr>
        <w:widowControl w:val="0"/>
        <w:jc w:val="center"/>
        <w:rPr>
          <w:b/>
          <w:caps/>
        </w:rPr>
      </w:pPr>
      <w:r w:rsidRPr="0058574A">
        <w:rPr>
          <w:b/>
          <w:caps/>
        </w:rPr>
        <w:t>Содержание тем учебного курса</w:t>
      </w:r>
    </w:p>
    <w:p w:rsidR="008A36B6" w:rsidRPr="0058574A" w:rsidRDefault="008A36B6" w:rsidP="0058574A">
      <w:pPr>
        <w:widowControl w:val="0"/>
        <w:jc w:val="center"/>
        <w:rPr>
          <w:b/>
          <w:u w:val="single"/>
        </w:rPr>
      </w:pPr>
    </w:p>
    <w:p w:rsidR="008A36B6" w:rsidRPr="0058574A" w:rsidRDefault="008A36B6" w:rsidP="0058574A">
      <w:pPr>
        <w:widowControl w:val="0"/>
        <w:jc w:val="center"/>
        <w:rPr>
          <w:b/>
          <w:caps/>
        </w:rPr>
      </w:pPr>
      <w:r w:rsidRPr="0058574A">
        <w:rPr>
          <w:b/>
          <w:caps/>
        </w:rPr>
        <w:t>Десятый класс</w:t>
      </w:r>
    </w:p>
    <w:p w:rsidR="008A36B6" w:rsidRPr="0058574A" w:rsidRDefault="008A36B6" w:rsidP="0058574A">
      <w:pPr>
        <w:widowControl w:val="0"/>
        <w:jc w:val="center"/>
        <w:rPr>
          <w:b/>
          <w:caps/>
        </w:rPr>
      </w:pPr>
    </w:p>
    <w:p w:rsidR="008A36B6" w:rsidRPr="0058574A" w:rsidRDefault="008A36B6" w:rsidP="0058574A">
      <w:pPr>
        <w:widowControl w:val="0"/>
        <w:jc w:val="center"/>
        <w:rPr>
          <w:b/>
          <w:u w:val="single"/>
        </w:rPr>
      </w:pPr>
      <w:r w:rsidRPr="0058574A">
        <w:rPr>
          <w:b/>
          <w:u w:val="single"/>
        </w:rPr>
        <w:t xml:space="preserve">Литература </w:t>
      </w:r>
      <w:r w:rsidRPr="0058574A">
        <w:rPr>
          <w:b/>
          <w:u w:val="single"/>
          <w:lang w:val="en-US"/>
        </w:rPr>
        <w:t>XIX</w:t>
      </w:r>
      <w:r w:rsidRPr="0058574A">
        <w:rPr>
          <w:b/>
          <w:u w:val="single"/>
        </w:rPr>
        <w:t xml:space="preserve"> века</w:t>
      </w:r>
    </w:p>
    <w:p w:rsidR="008A36B6" w:rsidRPr="0058574A" w:rsidRDefault="008A36B6" w:rsidP="0058574A">
      <w:pPr>
        <w:widowControl w:val="0"/>
        <w:jc w:val="both"/>
        <w:rPr>
          <w:b/>
        </w:rPr>
      </w:pPr>
      <w:r w:rsidRPr="0058574A">
        <w:rPr>
          <w:b/>
        </w:rPr>
        <w:t>Введение</w:t>
      </w:r>
    </w:p>
    <w:p w:rsidR="008A36B6" w:rsidRPr="0058574A" w:rsidRDefault="008A36B6" w:rsidP="0058574A">
      <w:pPr>
        <w:widowControl w:val="0"/>
        <w:jc w:val="both"/>
      </w:pPr>
      <w:r w:rsidRPr="0058574A">
        <w:t xml:space="preserve">Русская литература </w:t>
      </w:r>
      <w:r w:rsidRPr="0058574A">
        <w:rPr>
          <w:lang w:val="en-US"/>
        </w:rPr>
        <w:t>XIX</w:t>
      </w:r>
      <w:r w:rsidRPr="0058574A">
        <w:t xml:space="preserve"> в. в контексте мировой культуры. Основные темы и проблемы русской литературы </w:t>
      </w:r>
      <w:r w:rsidRPr="0058574A">
        <w:rPr>
          <w:lang w:val="en-US"/>
        </w:rPr>
        <w:t>XIX</w:t>
      </w:r>
      <w:r w:rsidRPr="0058574A">
        <w:t xml:space="preserve"> в. (свобода, духовно-нравственные искания человека, обращение к народу в поисках нравственного идеала, «</w:t>
      </w:r>
      <w:proofErr w:type="spellStart"/>
      <w:r w:rsidRPr="0058574A">
        <w:t>праведничество</w:t>
      </w:r>
      <w:proofErr w:type="spellEnd"/>
      <w:r w:rsidRPr="0058574A">
        <w:t>», борьба с социальной несправедливостью и угнетением человека). Художественные открытия русских писателей-классиков.</w:t>
      </w:r>
    </w:p>
    <w:p w:rsidR="008A36B6" w:rsidRPr="0058574A" w:rsidRDefault="008A36B6" w:rsidP="0058574A">
      <w:pPr>
        <w:widowControl w:val="0"/>
        <w:jc w:val="both"/>
      </w:pPr>
      <w:r w:rsidRPr="0058574A">
        <w:rPr>
          <w:b/>
        </w:rPr>
        <w:t>Теория.</w:t>
      </w:r>
      <w:r w:rsidRPr="0058574A">
        <w:t xml:space="preserve"> Художественная литература как искусство слова. Содержание и форма. Художественный образ. Художественный вымысел.</w:t>
      </w:r>
    </w:p>
    <w:p w:rsidR="008A36B6" w:rsidRPr="0058574A" w:rsidRDefault="008A36B6" w:rsidP="0058574A">
      <w:pPr>
        <w:widowControl w:val="0"/>
        <w:jc w:val="center"/>
        <w:rPr>
          <w:b/>
          <w:u w:val="single"/>
        </w:rPr>
      </w:pPr>
      <w:r w:rsidRPr="0058574A">
        <w:rPr>
          <w:b/>
          <w:u w:val="single"/>
        </w:rPr>
        <w:t xml:space="preserve">Литература первой половины </w:t>
      </w:r>
      <w:r w:rsidRPr="0058574A">
        <w:rPr>
          <w:b/>
          <w:u w:val="single"/>
          <w:lang w:val="en-US"/>
        </w:rPr>
        <w:t>XIX</w:t>
      </w:r>
      <w:r w:rsidRPr="0058574A">
        <w:rPr>
          <w:b/>
          <w:u w:val="single"/>
        </w:rPr>
        <w:t xml:space="preserve"> века</w:t>
      </w:r>
    </w:p>
    <w:p w:rsidR="008A36B6" w:rsidRPr="0058574A" w:rsidRDefault="008A36B6" w:rsidP="0058574A">
      <w:pPr>
        <w:widowControl w:val="0"/>
        <w:jc w:val="center"/>
        <w:rPr>
          <w:b/>
          <w:u w:val="single"/>
        </w:rPr>
      </w:pPr>
      <w:r w:rsidRPr="0058574A">
        <w:rPr>
          <w:b/>
        </w:rPr>
        <w:t xml:space="preserve">Обзор русской литературы первой половины </w:t>
      </w:r>
      <w:r w:rsidRPr="0058574A">
        <w:rPr>
          <w:b/>
          <w:lang w:val="en-US"/>
        </w:rPr>
        <w:t>XIX</w:t>
      </w:r>
      <w:r w:rsidRPr="0058574A">
        <w:rPr>
          <w:b/>
        </w:rPr>
        <w:t xml:space="preserve"> века</w:t>
      </w:r>
    </w:p>
    <w:p w:rsidR="008A36B6" w:rsidRPr="0058574A" w:rsidRDefault="008A36B6" w:rsidP="0058574A">
      <w:pPr>
        <w:widowControl w:val="0"/>
        <w:jc w:val="both"/>
      </w:pPr>
      <w:r w:rsidRPr="0058574A">
        <w:t xml:space="preserve">Россия в первой половине </w:t>
      </w:r>
      <w:r w:rsidRPr="0058574A">
        <w:rPr>
          <w:lang w:val="en-US"/>
        </w:rPr>
        <w:t>XIX</w:t>
      </w:r>
      <w:r w:rsidRPr="0058574A">
        <w:t xml:space="preserve"> века. Классицизм, сентиментализм, романтизм. Зарождение реализма в русской литературе в первой половине </w:t>
      </w:r>
      <w:r w:rsidRPr="0058574A">
        <w:rPr>
          <w:lang w:val="en-US"/>
        </w:rPr>
        <w:t>XIX</w:t>
      </w:r>
      <w:r w:rsidRPr="0058574A">
        <w:t xml:space="preserve"> века. Национальное самоопределение русской литературы.</w:t>
      </w:r>
    </w:p>
    <w:p w:rsidR="008A36B6" w:rsidRPr="0058574A" w:rsidRDefault="008A36B6" w:rsidP="0058574A">
      <w:pPr>
        <w:widowControl w:val="0"/>
        <w:jc w:val="both"/>
      </w:pPr>
      <w:r w:rsidRPr="0058574A">
        <w:t>Зарождение и развитие русской профессиональной критики.</w:t>
      </w:r>
    </w:p>
    <w:p w:rsidR="008A36B6" w:rsidRPr="0058574A" w:rsidRDefault="008A36B6" w:rsidP="0058574A">
      <w:pPr>
        <w:widowControl w:val="0"/>
        <w:jc w:val="both"/>
      </w:pPr>
      <w:r w:rsidRPr="0058574A">
        <w:rPr>
          <w:b/>
        </w:rPr>
        <w:t>Т е о р и я.</w:t>
      </w:r>
      <w:r w:rsidRPr="0058574A">
        <w:t xml:space="preserve"> Классицизм, сентиментализм, романтизм и реализм в русской литературе </w:t>
      </w:r>
      <w:r w:rsidRPr="0058574A">
        <w:rPr>
          <w:lang w:val="en-US"/>
        </w:rPr>
        <w:t>XIX</w:t>
      </w:r>
      <w:r w:rsidRPr="0058574A">
        <w:t xml:space="preserve"> века. Их развитие и взаимодействие.</w:t>
      </w:r>
    </w:p>
    <w:p w:rsidR="008A36B6" w:rsidRPr="0058574A" w:rsidRDefault="008A36B6" w:rsidP="0058574A">
      <w:pPr>
        <w:widowControl w:val="0"/>
        <w:jc w:val="center"/>
        <w:rPr>
          <w:b/>
        </w:rPr>
      </w:pPr>
      <w:r w:rsidRPr="0058574A">
        <w:rPr>
          <w:b/>
        </w:rPr>
        <w:t>А.С. Пушкин</w:t>
      </w:r>
    </w:p>
    <w:p w:rsidR="008A36B6" w:rsidRPr="0058574A" w:rsidRDefault="008A36B6" w:rsidP="0058574A">
      <w:pPr>
        <w:widowControl w:val="0"/>
        <w:jc w:val="both"/>
      </w:pPr>
      <w:r w:rsidRPr="0058574A">
        <w:t>Жизнь и творчество (обзор).</w:t>
      </w:r>
    </w:p>
    <w:p w:rsidR="008A36B6" w:rsidRPr="0058574A" w:rsidRDefault="008A36B6" w:rsidP="0058574A">
      <w:pPr>
        <w:widowControl w:val="0"/>
        <w:jc w:val="both"/>
      </w:pPr>
      <w:r w:rsidRPr="0058574A">
        <w:rPr>
          <w:b/>
        </w:rPr>
        <w:t>Стихотворения: «Погасло дневное светило…», «Свободы сеятель пустынный…», «Подражания Корану» (</w:t>
      </w:r>
      <w:r w:rsidRPr="0058574A">
        <w:rPr>
          <w:b/>
          <w:lang w:val="en-US"/>
        </w:rPr>
        <w:t>IX</w:t>
      </w:r>
      <w:r w:rsidRPr="0058574A">
        <w:rPr>
          <w:b/>
        </w:rPr>
        <w:t xml:space="preserve">. «И путник усталый на Бога роптал…»), «Элегия» («Безумных лет угасшее веселье…»), «Вновь я посетил…» </w:t>
      </w:r>
      <w:r w:rsidRPr="0058574A">
        <w:t>(указанные стихотворения являются обязательными для изучения).</w:t>
      </w:r>
    </w:p>
    <w:p w:rsidR="008A36B6" w:rsidRPr="0058574A" w:rsidRDefault="008A36B6" w:rsidP="0058574A">
      <w:pPr>
        <w:widowControl w:val="0"/>
        <w:jc w:val="both"/>
      </w:pPr>
      <w:r w:rsidRPr="0058574A">
        <w:rPr>
          <w:b/>
        </w:rPr>
        <w:t xml:space="preserve">Стихотворения: «Поэт», «Пора, мой друг, пора! Покоя сердце просит…», «Из </w:t>
      </w:r>
      <w:proofErr w:type="spellStart"/>
      <w:r w:rsidRPr="0058574A">
        <w:rPr>
          <w:b/>
        </w:rPr>
        <w:t>Пиндемонти</w:t>
      </w:r>
      <w:proofErr w:type="spellEnd"/>
      <w:r w:rsidRPr="0058574A">
        <w:rPr>
          <w:b/>
        </w:rPr>
        <w:t xml:space="preserve">» </w:t>
      </w:r>
      <w:r w:rsidRPr="0058574A">
        <w:t>(возможен выбор трех других стихотворений).</w:t>
      </w:r>
    </w:p>
    <w:p w:rsidR="008A36B6" w:rsidRPr="0058574A" w:rsidRDefault="008A36B6" w:rsidP="0058574A">
      <w:pPr>
        <w:widowControl w:val="0"/>
        <w:jc w:val="both"/>
      </w:pPr>
      <w:r w:rsidRPr="0058574A">
        <w:t xml:space="preserve">Художественные открытия Пушкина. «Чувства добрые» в пушкинской лирике, ее гуманизм и философская глубина. «Вечные» темы в творчестве Пушкина (природа, любовь, дружба, творчество, общество и человек, свобода и неизбежность, смысл человеческого бытия). Особенности пушкинского лирического героя, отражение в </w:t>
      </w:r>
      <w:proofErr w:type="gramStart"/>
      <w:r w:rsidRPr="0058574A">
        <w:t>стихотворениях  поэты</w:t>
      </w:r>
      <w:proofErr w:type="gramEnd"/>
      <w:r w:rsidRPr="0058574A">
        <w:t xml:space="preserve"> духовного мира человека.</w:t>
      </w:r>
    </w:p>
    <w:p w:rsidR="008A36B6" w:rsidRPr="0058574A" w:rsidRDefault="008A36B6" w:rsidP="0058574A">
      <w:pPr>
        <w:widowControl w:val="0"/>
        <w:jc w:val="both"/>
      </w:pPr>
      <w:r w:rsidRPr="0058574A">
        <w:rPr>
          <w:b/>
        </w:rPr>
        <w:t xml:space="preserve">Поэма «Медный всадник». </w:t>
      </w:r>
      <w:r w:rsidRPr="0058574A">
        <w:t>Конфликт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</w:t>
      </w:r>
    </w:p>
    <w:p w:rsidR="008A36B6" w:rsidRPr="0058574A" w:rsidRDefault="008A36B6" w:rsidP="0058574A">
      <w:pPr>
        <w:widowControl w:val="0"/>
        <w:jc w:val="both"/>
      </w:pPr>
      <w:r w:rsidRPr="0058574A">
        <w:t>Значение творчества Пушкина для русской и мировой культуры.</w:t>
      </w:r>
    </w:p>
    <w:p w:rsidR="008A36B6" w:rsidRPr="0058574A" w:rsidRDefault="008A36B6" w:rsidP="0058574A">
      <w:pPr>
        <w:widowControl w:val="0"/>
        <w:jc w:val="both"/>
      </w:pPr>
      <w:r w:rsidRPr="0058574A">
        <w:rPr>
          <w:b/>
        </w:rPr>
        <w:t xml:space="preserve">Трагедия «Борис Годунов». </w:t>
      </w:r>
      <w:r w:rsidRPr="0058574A">
        <w:t>Царь Борис. Его противники и приспешники. Проблема народа и власти в трагедии. Композиция первой реалистической трагедии в русской литературе. Язык и особенности стиха трагедии.</w:t>
      </w:r>
    </w:p>
    <w:p w:rsidR="008A36B6" w:rsidRPr="0058574A" w:rsidRDefault="008A36B6" w:rsidP="0058574A">
      <w:pPr>
        <w:widowControl w:val="0"/>
        <w:jc w:val="both"/>
      </w:pPr>
      <w:r w:rsidRPr="0058574A">
        <w:rPr>
          <w:b/>
        </w:rPr>
        <w:t xml:space="preserve">К р и т и к а. </w:t>
      </w:r>
      <w:proofErr w:type="spellStart"/>
      <w:r w:rsidRPr="0058574A">
        <w:t>В.Г.Белинский</w:t>
      </w:r>
      <w:proofErr w:type="spellEnd"/>
      <w:r w:rsidRPr="0058574A">
        <w:t>. «Сочинения Александра Пушкина». Статьи восьмая и девятая (в отрывках).</w:t>
      </w:r>
    </w:p>
    <w:p w:rsidR="008A36B6" w:rsidRPr="0058574A" w:rsidRDefault="008A36B6" w:rsidP="0058574A">
      <w:pPr>
        <w:widowControl w:val="0"/>
        <w:jc w:val="both"/>
      </w:pPr>
      <w:r w:rsidRPr="0058574A">
        <w:rPr>
          <w:b/>
        </w:rPr>
        <w:t xml:space="preserve">Т е о р и я. </w:t>
      </w:r>
      <w:r w:rsidRPr="0058574A">
        <w:t>Народность литературы. Художественный образ. Жанры литературы. Лирический герой. Авторская позиция. Тема. Идея. Проблематика. Лирическое отступление. Система образов. Образ автора. Стихотворные размеры. Ритм. Рифма. Строфа.</w:t>
      </w:r>
    </w:p>
    <w:p w:rsidR="008A36B6" w:rsidRPr="0058574A" w:rsidRDefault="008A36B6" w:rsidP="0058574A">
      <w:pPr>
        <w:widowControl w:val="0"/>
        <w:jc w:val="center"/>
        <w:rPr>
          <w:b/>
        </w:rPr>
      </w:pPr>
      <w:r w:rsidRPr="0058574A">
        <w:rPr>
          <w:b/>
        </w:rPr>
        <w:lastRenderedPageBreak/>
        <w:t>М.Ю. Лермонтов</w:t>
      </w:r>
    </w:p>
    <w:p w:rsidR="008A36B6" w:rsidRPr="0058574A" w:rsidRDefault="008A36B6" w:rsidP="0058574A">
      <w:pPr>
        <w:widowControl w:val="0"/>
        <w:jc w:val="both"/>
      </w:pPr>
      <w:r w:rsidRPr="0058574A">
        <w:t>Жизнь и творчество (обзор).</w:t>
      </w:r>
    </w:p>
    <w:p w:rsidR="008A36B6" w:rsidRPr="0058574A" w:rsidRDefault="008A36B6" w:rsidP="0058574A">
      <w:pPr>
        <w:widowControl w:val="0"/>
        <w:jc w:val="both"/>
      </w:pPr>
      <w:r w:rsidRPr="0058574A">
        <w:rPr>
          <w:b/>
        </w:rPr>
        <w:t>Стихотворения: «Молитва» («Я, Матерь Божия, ныне с молитвою…»), «Как часто, пестрою толпою окру</w:t>
      </w:r>
      <w:r w:rsidR="00E839B3" w:rsidRPr="0058574A">
        <w:rPr>
          <w:b/>
        </w:rPr>
        <w:t>жен…», «</w:t>
      </w:r>
      <w:proofErr w:type="spellStart"/>
      <w:r w:rsidR="00E839B3" w:rsidRPr="0058574A">
        <w:rPr>
          <w:b/>
        </w:rPr>
        <w:t>Валерик</w:t>
      </w:r>
      <w:proofErr w:type="spellEnd"/>
      <w:r w:rsidRPr="0058574A">
        <w:rPr>
          <w:b/>
        </w:rPr>
        <w:t xml:space="preserve">», «Сон» («В полдневный жар в долине Дагестана…»), «Выхожу один я на дорогу…» </w:t>
      </w:r>
      <w:r w:rsidRPr="0058574A">
        <w:t>(указанные стихотворения обязательны для изучения).</w:t>
      </w:r>
    </w:p>
    <w:p w:rsidR="008A36B6" w:rsidRPr="0058574A" w:rsidRDefault="008A36B6" w:rsidP="0058574A">
      <w:pPr>
        <w:widowControl w:val="0"/>
        <w:jc w:val="both"/>
      </w:pPr>
      <w:r w:rsidRPr="0058574A">
        <w:rPr>
          <w:b/>
        </w:rPr>
        <w:t>Стихотворения: «Мой демон», «К***</w:t>
      </w:r>
      <w:proofErr w:type="gramStart"/>
      <w:r w:rsidRPr="0058574A">
        <w:rPr>
          <w:b/>
        </w:rPr>
        <w:t>»  (</w:t>
      </w:r>
      <w:proofErr w:type="gramEnd"/>
      <w:r w:rsidRPr="0058574A">
        <w:rPr>
          <w:b/>
        </w:rPr>
        <w:t xml:space="preserve">«Я не унижусь перед тобою…»), «Нет, я не Байрон, я другой…» </w:t>
      </w:r>
      <w:r w:rsidRPr="0058574A">
        <w:t>(возможен выбор трех других стихотворений).</w:t>
      </w:r>
    </w:p>
    <w:p w:rsidR="008A36B6" w:rsidRPr="0058574A" w:rsidRDefault="008A36B6" w:rsidP="0058574A">
      <w:pPr>
        <w:widowControl w:val="0"/>
        <w:jc w:val="both"/>
      </w:pPr>
      <w:r w:rsidRPr="0058574A">
        <w:t>Своеобразие художественного мира Лермонтова, развитие в его творчестве пушкинских традиций. Темы родины, поэта и поэзии, любви, мотив одиночества в лирике поэта. Романтизм и реализм в творчестве Лермонтова.</w:t>
      </w:r>
    </w:p>
    <w:p w:rsidR="008A36B6" w:rsidRPr="0058574A" w:rsidRDefault="008A36B6" w:rsidP="0058574A">
      <w:pPr>
        <w:widowControl w:val="0"/>
        <w:jc w:val="both"/>
      </w:pPr>
      <w:r w:rsidRPr="0058574A">
        <w:t xml:space="preserve">Философское содержание </w:t>
      </w:r>
      <w:r w:rsidRPr="0058574A">
        <w:rPr>
          <w:b/>
        </w:rPr>
        <w:t>поэмы «Демон».</w:t>
      </w:r>
      <w:r w:rsidRPr="0058574A">
        <w:t xml:space="preserve"> Сосуществование в поэме двух контрастных миров: холодного и </w:t>
      </w:r>
      <w:proofErr w:type="gramStart"/>
      <w:r w:rsidRPr="0058574A">
        <w:t>жесткого потустороннего мира</w:t>
      </w:r>
      <w:proofErr w:type="gramEnd"/>
      <w:r w:rsidRPr="0058574A">
        <w:t xml:space="preserve"> и мира земной радости и красоты природы. Демон как типичный герой романтической поэмы. Трагедия Демона и Тамары. Поэма в живописи и в музыке.</w:t>
      </w:r>
    </w:p>
    <w:p w:rsidR="008A36B6" w:rsidRPr="0058574A" w:rsidRDefault="008A36B6" w:rsidP="0058574A">
      <w:pPr>
        <w:widowControl w:val="0"/>
        <w:jc w:val="both"/>
        <w:rPr>
          <w:spacing w:val="-4"/>
        </w:rPr>
      </w:pPr>
      <w:r w:rsidRPr="0058574A">
        <w:rPr>
          <w:b/>
        </w:rPr>
        <w:t xml:space="preserve">К р и т и к а. </w:t>
      </w:r>
      <w:r w:rsidRPr="0058574A">
        <w:t xml:space="preserve">В.Г. Белинский. «Стихотворения М. Лермонтова», </w:t>
      </w:r>
      <w:r w:rsidRPr="0058574A">
        <w:rPr>
          <w:b/>
          <w:spacing w:val="-4"/>
        </w:rPr>
        <w:t>Т е о р и я.</w:t>
      </w:r>
      <w:r w:rsidRPr="0058574A">
        <w:rPr>
          <w:spacing w:val="-4"/>
        </w:rPr>
        <w:t xml:space="preserve"> Реалистические и романтические начала в романе. Фабула и сюжет. Композиция. Лирический герой. Стадии развития действия. Персонаж. Характер. Тип. Психологизм.</w:t>
      </w:r>
    </w:p>
    <w:p w:rsidR="008A36B6" w:rsidRPr="0058574A" w:rsidRDefault="008A36B6" w:rsidP="0058574A">
      <w:pPr>
        <w:widowControl w:val="0"/>
        <w:jc w:val="center"/>
        <w:rPr>
          <w:b/>
        </w:rPr>
      </w:pPr>
      <w:r w:rsidRPr="0058574A">
        <w:rPr>
          <w:b/>
        </w:rPr>
        <w:t>Н.В. Гоголь</w:t>
      </w:r>
    </w:p>
    <w:p w:rsidR="008A36B6" w:rsidRPr="0058574A" w:rsidRDefault="008A36B6" w:rsidP="0058574A">
      <w:pPr>
        <w:widowControl w:val="0"/>
        <w:jc w:val="both"/>
      </w:pPr>
      <w:r w:rsidRPr="0058574A">
        <w:t>Жизнь и творчество (обзор).</w:t>
      </w:r>
    </w:p>
    <w:p w:rsidR="008A36B6" w:rsidRPr="0058574A" w:rsidRDefault="008A36B6" w:rsidP="0058574A">
      <w:pPr>
        <w:widowControl w:val="0"/>
        <w:jc w:val="both"/>
      </w:pPr>
      <w:r w:rsidRPr="0058574A">
        <w:rPr>
          <w:b/>
        </w:rPr>
        <w:t xml:space="preserve">Повесть «Невский проспект» </w:t>
      </w:r>
      <w:r w:rsidRPr="0058574A">
        <w:t xml:space="preserve">(возможен </w:t>
      </w:r>
      <w:proofErr w:type="gramStart"/>
      <w:r w:rsidRPr="0058574A">
        <w:t>выбор  другой</w:t>
      </w:r>
      <w:proofErr w:type="gramEnd"/>
      <w:r w:rsidRPr="0058574A">
        <w:t xml:space="preserve"> петербургской повести).</w:t>
      </w:r>
    </w:p>
    <w:p w:rsidR="008A36B6" w:rsidRPr="0058574A" w:rsidRDefault="008A36B6" w:rsidP="0058574A">
      <w:pPr>
        <w:widowControl w:val="0"/>
        <w:jc w:val="both"/>
      </w:pPr>
      <w:r w:rsidRPr="0058574A">
        <w:t>Образ города в повести. Соотношение мечты и действительности. Особенности стиля Н.В. Гоголя, своеобразие его творческой манеры.</w:t>
      </w:r>
    </w:p>
    <w:p w:rsidR="008A36B6" w:rsidRPr="0058574A" w:rsidRDefault="008A36B6" w:rsidP="0058574A">
      <w:pPr>
        <w:widowControl w:val="0"/>
        <w:jc w:val="both"/>
      </w:pPr>
      <w:r w:rsidRPr="0058574A">
        <w:t>.</w:t>
      </w:r>
    </w:p>
    <w:p w:rsidR="008A36B6" w:rsidRPr="0058574A" w:rsidRDefault="008A36B6" w:rsidP="0058574A">
      <w:pPr>
        <w:widowControl w:val="0"/>
        <w:jc w:val="both"/>
      </w:pPr>
      <w:r w:rsidRPr="0058574A">
        <w:rPr>
          <w:b/>
        </w:rPr>
        <w:t xml:space="preserve">К р и т и к а. </w:t>
      </w:r>
      <w:r w:rsidRPr="0058574A">
        <w:t>В.В. Набоков. «Гоголь» (в отрывках).</w:t>
      </w:r>
    </w:p>
    <w:p w:rsidR="008A36B6" w:rsidRPr="0058574A" w:rsidRDefault="008A36B6" w:rsidP="0058574A">
      <w:pPr>
        <w:widowControl w:val="0"/>
        <w:jc w:val="both"/>
      </w:pPr>
      <w:r w:rsidRPr="0058574A">
        <w:rPr>
          <w:b/>
        </w:rPr>
        <w:t xml:space="preserve">Т е о р и я. </w:t>
      </w:r>
      <w:r w:rsidRPr="0058574A">
        <w:t>Образ автора на страницах поэмы. Лирические отступления. Стиль. Сатира. Повесть. Портрет. Интерьер. Пейзаж. Диалог.</w:t>
      </w:r>
    </w:p>
    <w:p w:rsidR="008A36B6" w:rsidRPr="0058574A" w:rsidRDefault="008A36B6" w:rsidP="0058574A">
      <w:pPr>
        <w:widowControl w:val="0"/>
        <w:jc w:val="both"/>
      </w:pPr>
      <w:r w:rsidRPr="0058574A">
        <w:t xml:space="preserve">Сочинение по произведениям русской литературы первой половины </w:t>
      </w:r>
      <w:r w:rsidRPr="0058574A">
        <w:rPr>
          <w:lang w:val="en-US"/>
        </w:rPr>
        <w:t>XIX</w:t>
      </w:r>
      <w:r w:rsidRPr="0058574A">
        <w:t xml:space="preserve"> века.</w:t>
      </w:r>
    </w:p>
    <w:p w:rsidR="008A36B6" w:rsidRPr="0058574A" w:rsidRDefault="008A36B6" w:rsidP="0058574A">
      <w:pPr>
        <w:widowControl w:val="0"/>
        <w:jc w:val="center"/>
        <w:rPr>
          <w:b/>
        </w:rPr>
      </w:pPr>
      <w:r w:rsidRPr="0058574A">
        <w:rPr>
          <w:b/>
        </w:rPr>
        <w:t xml:space="preserve">Обзор зарубежной литературы первой половины </w:t>
      </w:r>
      <w:r w:rsidRPr="0058574A">
        <w:rPr>
          <w:b/>
          <w:lang w:val="en-US"/>
        </w:rPr>
        <w:t>XIX</w:t>
      </w:r>
      <w:r w:rsidRPr="0058574A">
        <w:rPr>
          <w:b/>
        </w:rPr>
        <w:t xml:space="preserve"> века</w:t>
      </w:r>
    </w:p>
    <w:p w:rsidR="008A36B6" w:rsidRPr="0058574A" w:rsidRDefault="008A36B6" w:rsidP="0058574A">
      <w:pPr>
        <w:widowControl w:val="0"/>
        <w:jc w:val="both"/>
      </w:pPr>
      <w:r w:rsidRPr="0058574A">
        <w:rPr>
          <w:b/>
        </w:rPr>
        <w:t xml:space="preserve">Оноре де Бальзак. «Гобсек». </w:t>
      </w:r>
      <w:r w:rsidRPr="0058574A">
        <w:t>Краткие сведения о жизни и творчестве. «Человеческая комедия». Краткий обзор цикла. Бальзак – писатель-реалист.</w:t>
      </w:r>
    </w:p>
    <w:p w:rsidR="008A36B6" w:rsidRPr="0058574A" w:rsidRDefault="008A36B6" w:rsidP="0058574A">
      <w:pPr>
        <w:widowControl w:val="0"/>
        <w:jc w:val="both"/>
      </w:pPr>
      <w:r w:rsidRPr="0058574A">
        <w:t>«Гобсек». Концепция человека в европейской литературе</w:t>
      </w:r>
      <w:r w:rsidRPr="0058574A">
        <w:rPr>
          <w:lang w:val="en-US"/>
        </w:rPr>
        <w:t>XIX</w:t>
      </w:r>
      <w:r w:rsidRPr="0058574A">
        <w:t xml:space="preserve"> века. Изображение в </w:t>
      </w:r>
      <w:proofErr w:type="gramStart"/>
      <w:r w:rsidRPr="0058574A">
        <w:t>повести  губительной</w:t>
      </w:r>
      <w:proofErr w:type="gramEnd"/>
      <w:r w:rsidRPr="0058574A">
        <w:t xml:space="preserve"> силы и власти денег. Проблема нравственной стойкости человека.</w:t>
      </w:r>
    </w:p>
    <w:p w:rsidR="008A36B6" w:rsidRPr="0058574A" w:rsidRDefault="008A36B6" w:rsidP="0058574A">
      <w:pPr>
        <w:widowControl w:val="0"/>
        <w:jc w:val="both"/>
      </w:pPr>
      <w:r w:rsidRPr="0058574A">
        <w:rPr>
          <w:b/>
        </w:rPr>
        <w:t xml:space="preserve">Т е о р и я. </w:t>
      </w:r>
      <w:r w:rsidRPr="0058574A">
        <w:t>Судь</w:t>
      </w:r>
      <w:r w:rsidR="00E839B3" w:rsidRPr="0058574A">
        <w:t>бы реализма в литературах мира.</w:t>
      </w:r>
    </w:p>
    <w:p w:rsidR="008A36B6" w:rsidRPr="0058574A" w:rsidRDefault="008A36B6" w:rsidP="0058574A">
      <w:pPr>
        <w:widowControl w:val="0"/>
        <w:jc w:val="center"/>
        <w:rPr>
          <w:b/>
          <w:u w:val="single"/>
        </w:rPr>
      </w:pPr>
    </w:p>
    <w:p w:rsidR="008A36B6" w:rsidRPr="0058574A" w:rsidRDefault="008A36B6" w:rsidP="0058574A">
      <w:pPr>
        <w:widowControl w:val="0"/>
        <w:jc w:val="center"/>
        <w:rPr>
          <w:b/>
          <w:u w:val="single"/>
        </w:rPr>
      </w:pPr>
      <w:r w:rsidRPr="0058574A">
        <w:rPr>
          <w:b/>
          <w:u w:val="single"/>
        </w:rPr>
        <w:t xml:space="preserve">Литература второй половины </w:t>
      </w:r>
      <w:r w:rsidRPr="0058574A">
        <w:rPr>
          <w:b/>
          <w:u w:val="single"/>
          <w:lang w:val="en-US"/>
        </w:rPr>
        <w:t>XIX</w:t>
      </w:r>
      <w:r w:rsidRPr="0058574A">
        <w:rPr>
          <w:b/>
          <w:u w:val="single"/>
        </w:rPr>
        <w:t xml:space="preserve"> века</w:t>
      </w:r>
    </w:p>
    <w:p w:rsidR="008A36B6" w:rsidRPr="0058574A" w:rsidRDefault="008A36B6" w:rsidP="0058574A">
      <w:pPr>
        <w:widowControl w:val="0"/>
        <w:jc w:val="center"/>
        <w:rPr>
          <w:b/>
          <w:u w:val="single"/>
        </w:rPr>
      </w:pPr>
      <w:r w:rsidRPr="0058574A">
        <w:rPr>
          <w:b/>
        </w:rPr>
        <w:t xml:space="preserve">Обзор русской литературы второй половины </w:t>
      </w:r>
      <w:r w:rsidRPr="0058574A">
        <w:rPr>
          <w:b/>
          <w:lang w:val="en-US"/>
        </w:rPr>
        <w:t>XIX</w:t>
      </w:r>
      <w:r w:rsidRPr="0058574A">
        <w:rPr>
          <w:b/>
        </w:rPr>
        <w:t xml:space="preserve"> века</w:t>
      </w:r>
    </w:p>
    <w:p w:rsidR="008A36B6" w:rsidRPr="0058574A" w:rsidRDefault="008A36B6" w:rsidP="0058574A">
      <w:pPr>
        <w:widowControl w:val="0"/>
        <w:jc w:val="both"/>
      </w:pPr>
      <w:r w:rsidRPr="0058574A">
        <w:t xml:space="preserve">Россия во второй половине </w:t>
      </w:r>
      <w:r w:rsidRPr="0058574A">
        <w:rPr>
          <w:lang w:val="en-US"/>
        </w:rPr>
        <w:t>XIX</w:t>
      </w:r>
      <w:r w:rsidRPr="0058574A">
        <w:t xml:space="preserve"> века. Общественно-политическая </w:t>
      </w:r>
      <w:proofErr w:type="gramStart"/>
      <w:r w:rsidRPr="0058574A">
        <w:t>ситуация  в</w:t>
      </w:r>
      <w:proofErr w:type="gramEnd"/>
      <w:r w:rsidRPr="0058574A">
        <w:t xml:space="preserve">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ее социальная острота и философская глубина. Проблемы судьбы, веры и сомнения, смысла жизни и тайны смерти, нравственного выбора. Идея нравственного самосовершенствования. Универсальность художественных образов. </w:t>
      </w:r>
      <w:proofErr w:type="gramStart"/>
      <w:r w:rsidRPr="0058574A">
        <w:t>Традиции  и</w:t>
      </w:r>
      <w:proofErr w:type="gramEnd"/>
      <w:r w:rsidRPr="0058574A">
        <w:t xml:space="preserve"> новаторство в русской поэзии. </w:t>
      </w:r>
      <w:proofErr w:type="gramStart"/>
      <w:r w:rsidRPr="0058574A">
        <w:t>Формирование  национального</w:t>
      </w:r>
      <w:proofErr w:type="gramEnd"/>
      <w:r w:rsidRPr="0058574A">
        <w:t xml:space="preserve"> театра. Классическая литература и ее мировое признание.</w:t>
      </w:r>
    </w:p>
    <w:p w:rsidR="008A36B6" w:rsidRPr="0058574A" w:rsidRDefault="008A36B6" w:rsidP="0058574A">
      <w:pPr>
        <w:widowControl w:val="0"/>
        <w:jc w:val="center"/>
        <w:rPr>
          <w:b/>
        </w:rPr>
      </w:pPr>
      <w:r w:rsidRPr="0058574A">
        <w:rPr>
          <w:b/>
        </w:rPr>
        <w:t>А.Н. Островский</w:t>
      </w:r>
    </w:p>
    <w:p w:rsidR="008A36B6" w:rsidRPr="0058574A" w:rsidRDefault="008A36B6" w:rsidP="0058574A">
      <w:pPr>
        <w:widowControl w:val="0"/>
        <w:jc w:val="both"/>
      </w:pPr>
      <w:r w:rsidRPr="0058574A">
        <w:t>Жизнь и творчество (обзор).</w:t>
      </w:r>
    </w:p>
    <w:p w:rsidR="008A36B6" w:rsidRPr="0058574A" w:rsidRDefault="008A36B6" w:rsidP="0058574A">
      <w:pPr>
        <w:widowControl w:val="0"/>
        <w:jc w:val="both"/>
        <w:rPr>
          <w:b/>
        </w:rPr>
      </w:pPr>
      <w:r w:rsidRPr="0058574A">
        <w:rPr>
          <w:b/>
        </w:rPr>
        <w:t>Драма «Гроза».</w:t>
      </w:r>
    </w:p>
    <w:p w:rsidR="008A36B6" w:rsidRPr="0058574A" w:rsidRDefault="008A36B6" w:rsidP="0058574A">
      <w:pPr>
        <w:widowControl w:val="0"/>
        <w:jc w:val="both"/>
      </w:pPr>
      <w:r w:rsidRPr="0058574A">
        <w:t xml:space="preserve">Семейный и социальный конфликт в драме. Своеобразие конфликта и основные стадии развития действия. Изображение «жестоких нравов» «темного царства». Образ города Калинова. Катерина в системе образов. Внутренний конфликт Катерины. </w:t>
      </w:r>
      <w:proofErr w:type="gramStart"/>
      <w:r w:rsidRPr="0058574A">
        <w:t>Народно-поэтическое</w:t>
      </w:r>
      <w:proofErr w:type="gramEnd"/>
      <w:r w:rsidRPr="0058574A">
        <w:t xml:space="preserve"> и религиозное в образе Катерины. Нравственная проблематика пьесы: тема греха, возмездия и покаяния. Смысл названия и символика пьесы. Жанровое своеобразие. </w:t>
      </w:r>
      <w:r w:rsidRPr="0058574A">
        <w:lastRenderedPageBreak/>
        <w:t>Сплав драматического, лирического и трагического в пьесе. Драматургическое мастерство Островского.</w:t>
      </w:r>
    </w:p>
    <w:p w:rsidR="008A36B6" w:rsidRPr="0058574A" w:rsidRDefault="008A36B6" w:rsidP="0058574A">
      <w:pPr>
        <w:widowControl w:val="0"/>
        <w:jc w:val="both"/>
      </w:pPr>
      <w:r w:rsidRPr="0058574A">
        <w:rPr>
          <w:b/>
        </w:rPr>
        <w:t xml:space="preserve">К р и т и к а. </w:t>
      </w:r>
      <w:r w:rsidRPr="0058574A">
        <w:t xml:space="preserve">Н.А. Добролюбов. «Луч света </w:t>
      </w:r>
      <w:proofErr w:type="gramStart"/>
      <w:r w:rsidRPr="0058574A">
        <w:t>в  темном</w:t>
      </w:r>
      <w:proofErr w:type="gramEnd"/>
      <w:r w:rsidRPr="0058574A">
        <w:t xml:space="preserve"> царстве». А.А. Григорьев. «После «Грозы» Островского», «Письма к Ивану Сергеевичу Тургеневу».</w:t>
      </w:r>
    </w:p>
    <w:p w:rsidR="008A36B6" w:rsidRPr="0058574A" w:rsidRDefault="008A36B6" w:rsidP="0058574A">
      <w:pPr>
        <w:widowControl w:val="0"/>
        <w:jc w:val="both"/>
      </w:pPr>
      <w:r w:rsidRPr="0058574A">
        <w:t>Сочинение по драме А.Н. Островского «Гроза».</w:t>
      </w:r>
    </w:p>
    <w:p w:rsidR="008A36B6" w:rsidRPr="0058574A" w:rsidRDefault="008A36B6" w:rsidP="0058574A">
      <w:pPr>
        <w:widowControl w:val="0"/>
        <w:jc w:val="both"/>
      </w:pPr>
      <w:r w:rsidRPr="0058574A">
        <w:rPr>
          <w:b/>
        </w:rPr>
        <w:t xml:space="preserve">«Бесприданница». </w:t>
      </w:r>
    </w:p>
    <w:p w:rsidR="008A36B6" w:rsidRPr="0058574A" w:rsidRDefault="008A36B6" w:rsidP="0058574A">
      <w:pPr>
        <w:widowControl w:val="0"/>
        <w:jc w:val="both"/>
      </w:pPr>
      <w:r w:rsidRPr="0058574A">
        <w:t xml:space="preserve">Лариса и ее трагическая судьба. Быт и нравы русской провинции. Сценическая история пьесы и ее экранизации. </w:t>
      </w:r>
      <w:proofErr w:type="gramStart"/>
      <w:r w:rsidRPr="0058574A">
        <w:t>Пьесы  драматурга</w:t>
      </w:r>
      <w:proofErr w:type="gramEnd"/>
      <w:r w:rsidRPr="0058574A">
        <w:t xml:space="preserve"> на русской сцене. Современные постановки пьес Островского. Судьба его пьес в кино и на телевидении.</w:t>
      </w:r>
    </w:p>
    <w:p w:rsidR="008A36B6" w:rsidRPr="0058574A" w:rsidRDefault="008A36B6" w:rsidP="0058574A">
      <w:pPr>
        <w:widowControl w:val="0"/>
        <w:jc w:val="both"/>
      </w:pPr>
      <w:r w:rsidRPr="0058574A">
        <w:rPr>
          <w:b/>
        </w:rPr>
        <w:t xml:space="preserve">Т е о р и я. </w:t>
      </w:r>
      <w:r w:rsidRPr="0058574A">
        <w:t>Реалистическая драма. Речевая характеристика в драматическом произведении. Литературные роды: эпос, лирика, драма. Конфликт. Система образов. Деталь. Символ.</w:t>
      </w:r>
    </w:p>
    <w:p w:rsidR="008A36B6" w:rsidRPr="0058574A" w:rsidRDefault="008A36B6" w:rsidP="0058574A">
      <w:pPr>
        <w:widowControl w:val="0"/>
        <w:jc w:val="center"/>
        <w:rPr>
          <w:b/>
        </w:rPr>
      </w:pPr>
      <w:r w:rsidRPr="0058574A">
        <w:rPr>
          <w:b/>
        </w:rPr>
        <w:t>Ф.И. Тютчев</w:t>
      </w:r>
    </w:p>
    <w:p w:rsidR="008A36B6" w:rsidRPr="0058574A" w:rsidRDefault="008A36B6" w:rsidP="0058574A">
      <w:pPr>
        <w:widowControl w:val="0"/>
        <w:jc w:val="both"/>
      </w:pPr>
      <w:r w:rsidRPr="0058574A">
        <w:t>Жизнь и творчество (обзор).</w:t>
      </w:r>
    </w:p>
    <w:p w:rsidR="008A36B6" w:rsidRPr="0058574A" w:rsidRDefault="008A36B6" w:rsidP="0058574A">
      <w:pPr>
        <w:widowControl w:val="0"/>
        <w:jc w:val="both"/>
      </w:pPr>
      <w:r w:rsidRPr="0058574A">
        <w:rPr>
          <w:b/>
        </w:rPr>
        <w:t>Стихотворения: «</w:t>
      </w:r>
      <w:proofErr w:type="spellStart"/>
      <w:r w:rsidRPr="0058574A">
        <w:rPr>
          <w:b/>
          <w:lang w:val="en-US"/>
        </w:rPr>
        <w:t>Silentium</w:t>
      </w:r>
      <w:proofErr w:type="spellEnd"/>
      <w:r w:rsidRPr="0058574A">
        <w:rPr>
          <w:b/>
        </w:rPr>
        <w:t xml:space="preserve">!», «Не то, что мните вы, природа…», «Умом Россию не понять…», «О, как убийственно мы любим…», «Нам не дано предугадать…», «К.Б.» («Я встретил Вас - и все былое…») </w:t>
      </w:r>
      <w:r w:rsidRPr="0058574A">
        <w:t>(указанные стихотворения являются обязательными для изучения).</w:t>
      </w:r>
    </w:p>
    <w:p w:rsidR="008A36B6" w:rsidRPr="0058574A" w:rsidRDefault="008A36B6" w:rsidP="0058574A">
      <w:pPr>
        <w:widowControl w:val="0"/>
        <w:jc w:val="both"/>
      </w:pPr>
      <w:r w:rsidRPr="0058574A">
        <w:rPr>
          <w:b/>
        </w:rPr>
        <w:t xml:space="preserve">Стихотворения: «День и ночь», «Последняя любовь», «Эти бедные селенья…» </w:t>
      </w:r>
      <w:r w:rsidRPr="0058574A">
        <w:t>(возможен выбор трех других стихотворений).</w:t>
      </w:r>
    </w:p>
    <w:p w:rsidR="008A36B6" w:rsidRPr="0058574A" w:rsidRDefault="008A36B6" w:rsidP="0058574A">
      <w:pPr>
        <w:widowControl w:val="0"/>
        <w:jc w:val="both"/>
      </w:pPr>
      <w:r w:rsidRPr="0058574A">
        <w:t xml:space="preserve">Поэзия Тютчева и литературная традиция. Философский характер и символический подтекст стихотворений Тютчева. Основные темы, мотивы и образы </w:t>
      </w:r>
      <w:proofErr w:type="spellStart"/>
      <w:r w:rsidRPr="0058574A">
        <w:t>тютчесвской</w:t>
      </w:r>
      <w:proofErr w:type="spellEnd"/>
      <w:r w:rsidRPr="0058574A">
        <w:t xml:space="preserve"> лирики. Тема родины. Человек, природа и история в лирике Тютчева. Любовь как стихийное чувство и «поединок роковой». Художественное своеобразие поэзии Тютчева.</w:t>
      </w:r>
    </w:p>
    <w:p w:rsidR="008A36B6" w:rsidRPr="0058574A" w:rsidRDefault="008A36B6" w:rsidP="0058574A">
      <w:pPr>
        <w:widowControl w:val="0"/>
        <w:jc w:val="both"/>
      </w:pPr>
      <w:r w:rsidRPr="0058574A">
        <w:rPr>
          <w:b/>
        </w:rPr>
        <w:t xml:space="preserve">Т е о р и я. </w:t>
      </w:r>
      <w:r w:rsidRPr="0058574A">
        <w:t>Проза и поэзия. Деталь. Символ. Жанры литературы. Изобразительно-выразительные средства в художественном произведении. Стихотворные размеры.</w:t>
      </w:r>
    </w:p>
    <w:p w:rsidR="008A36B6" w:rsidRPr="0058574A" w:rsidRDefault="008A36B6" w:rsidP="0058574A">
      <w:pPr>
        <w:widowControl w:val="0"/>
        <w:jc w:val="center"/>
        <w:rPr>
          <w:b/>
        </w:rPr>
      </w:pPr>
      <w:r w:rsidRPr="0058574A">
        <w:rPr>
          <w:b/>
        </w:rPr>
        <w:t>А.А. Фет</w:t>
      </w:r>
    </w:p>
    <w:p w:rsidR="008A36B6" w:rsidRPr="0058574A" w:rsidRDefault="008A36B6" w:rsidP="0058574A">
      <w:pPr>
        <w:widowControl w:val="0"/>
        <w:jc w:val="both"/>
      </w:pPr>
      <w:r w:rsidRPr="0058574A">
        <w:t>Жизнь и творчество (обзор).</w:t>
      </w:r>
    </w:p>
    <w:p w:rsidR="008A36B6" w:rsidRPr="0058574A" w:rsidRDefault="008A36B6" w:rsidP="0058574A">
      <w:pPr>
        <w:widowControl w:val="0"/>
        <w:jc w:val="both"/>
      </w:pPr>
      <w:r w:rsidRPr="0058574A">
        <w:rPr>
          <w:b/>
        </w:rPr>
        <w:t xml:space="preserve">Стихотворения: «Это утро, радость эта…», «Шепот, робкое дыханье», «Сияла ночь. Луной был полон сад. Лежали…», «Еще майская ночь» </w:t>
      </w:r>
      <w:r w:rsidRPr="0058574A">
        <w:t>(указанные стихотворения являются обязательными для изучения).</w:t>
      </w:r>
    </w:p>
    <w:p w:rsidR="008A36B6" w:rsidRPr="0058574A" w:rsidRDefault="008A36B6" w:rsidP="0058574A">
      <w:pPr>
        <w:widowControl w:val="0"/>
        <w:jc w:val="both"/>
      </w:pPr>
      <w:r w:rsidRPr="0058574A">
        <w:rPr>
          <w:b/>
        </w:rPr>
        <w:t xml:space="preserve">Стихотворения: «Одним толчком согнать ладью живую…», «Заря прощается с землею…», «Еще одно забывчивое слово…» </w:t>
      </w:r>
      <w:r w:rsidRPr="0058574A">
        <w:t>(возможен выбор трех других стихотворений).</w:t>
      </w:r>
    </w:p>
    <w:p w:rsidR="008A36B6" w:rsidRPr="0058574A" w:rsidRDefault="008A36B6" w:rsidP="0058574A">
      <w:pPr>
        <w:widowControl w:val="0"/>
        <w:jc w:val="both"/>
      </w:pPr>
      <w:r w:rsidRPr="0058574A">
        <w:t>Поэзия Фета и литературная традиция. Фет и теория «чистого искусства». «Вечные» темы в лирике Фета (природа, поэзия, любовь, смерть). Философская проблематика лирики. Художественное своеобразие, особенности поэтического языка, психологизм лирики Фета.</w:t>
      </w:r>
    </w:p>
    <w:p w:rsidR="008A36B6" w:rsidRPr="0058574A" w:rsidRDefault="008A36B6" w:rsidP="0058574A">
      <w:pPr>
        <w:widowControl w:val="0"/>
        <w:jc w:val="both"/>
      </w:pPr>
      <w:r w:rsidRPr="0058574A">
        <w:t>Сочинение по поэзии Ф.И. Тютчева и А.А. Фета.</w:t>
      </w:r>
    </w:p>
    <w:p w:rsidR="008A36B6" w:rsidRPr="0058574A" w:rsidRDefault="008A36B6" w:rsidP="0058574A">
      <w:pPr>
        <w:widowControl w:val="0"/>
        <w:jc w:val="center"/>
        <w:rPr>
          <w:b/>
        </w:rPr>
      </w:pPr>
      <w:r w:rsidRPr="0058574A">
        <w:rPr>
          <w:b/>
        </w:rPr>
        <w:t>И.А. Гончаров</w:t>
      </w:r>
    </w:p>
    <w:p w:rsidR="008A36B6" w:rsidRPr="0058574A" w:rsidRDefault="008A36B6" w:rsidP="0058574A">
      <w:pPr>
        <w:widowControl w:val="0"/>
        <w:jc w:val="both"/>
      </w:pPr>
      <w:r w:rsidRPr="0058574A">
        <w:t>Жизнь и творчество (обзор).</w:t>
      </w:r>
    </w:p>
    <w:p w:rsidR="008A36B6" w:rsidRPr="0058574A" w:rsidRDefault="008A36B6" w:rsidP="0058574A">
      <w:pPr>
        <w:widowControl w:val="0"/>
        <w:jc w:val="both"/>
        <w:rPr>
          <w:b/>
        </w:rPr>
      </w:pPr>
      <w:r w:rsidRPr="0058574A">
        <w:rPr>
          <w:b/>
        </w:rPr>
        <w:t>Роман «Обломов».</w:t>
      </w:r>
    </w:p>
    <w:p w:rsidR="008A36B6" w:rsidRPr="0058574A" w:rsidRDefault="008A36B6" w:rsidP="0058574A">
      <w:pPr>
        <w:widowControl w:val="0"/>
        <w:jc w:val="both"/>
      </w:pPr>
      <w:r w:rsidRPr="0058574A">
        <w:t xml:space="preserve">История создания и особенности композиции романа. Петербуржская «обломовщина». Глава «Сон Обломова» и ее роль в произведении. Система образов. Прием антитезы в романе. Обломов и </w:t>
      </w:r>
      <w:proofErr w:type="spellStart"/>
      <w:r w:rsidRPr="0058574A">
        <w:t>Штольц</w:t>
      </w:r>
      <w:proofErr w:type="spellEnd"/>
      <w:r w:rsidRPr="0058574A">
        <w:t>. Ольга, Ильинская и Агафья Пшеницына. Тема любви в романе. Социальная и нравственная проблематика романа. Роль пейзажа, портрета, интерьера и художественной детали в романе. Обломов в ряду образов мировой литературы (Дон Кихот, Гамлет). Авторская позиция и способы ее выражения в романе. Своеобразие стиля Гончарова.</w:t>
      </w:r>
    </w:p>
    <w:p w:rsidR="008A36B6" w:rsidRPr="0058574A" w:rsidRDefault="008A36B6" w:rsidP="0058574A">
      <w:pPr>
        <w:widowControl w:val="0"/>
        <w:jc w:val="both"/>
      </w:pPr>
      <w:r w:rsidRPr="0058574A">
        <w:t>Сочинение по роману И.А. Гончарова «Обломов».</w:t>
      </w:r>
    </w:p>
    <w:p w:rsidR="008A36B6" w:rsidRPr="0058574A" w:rsidRDefault="008A36B6" w:rsidP="0058574A">
      <w:pPr>
        <w:widowControl w:val="0"/>
        <w:jc w:val="both"/>
      </w:pPr>
      <w:r w:rsidRPr="0058574A">
        <w:rPr>
          <w:b/>
        </w:rPr>
        <w:t xml:space="preserve">К р и т и к а. </w:t>
      </w:r>
      <w:r w:rsidRPr="0058574A">
        <w:t>Н.А. Добролюбов. «Что такое обломовщина?». Д.И. Писарев. «Обломов». А.В. Дружинин. «… «Обломов»,</w:t>
      </w:r>
      <w:r w:rsidR="00E839B3" w:rsidRPr="0058574A">
        <w:t xml:space="preserve"> </w:t>
      </w:r>
      <w:r w:rsidRPr="0058574A">
        <w:t>роман Гончарова».</w:t>
      </w:r>
    </w:p>
    <w:p w:rsidR="008A36B6" w:rsidRPr="0058574A" w:rsidRDefault="008A36B6" w:rsidP="0058574A">
      <w:pPr>
        <w:widowControl w:val="0"/>
        <w:jc w:val="both"/>
      </w:pPr>
      <w:r w:rsidRPr="0058574A">
        <w:rPr>
          <w:b/>
        </w:rPr>
        <w:t xml:space="preserve">Т е о р и я. </w:t>
      </w:r>
      <w:r w:rsidRPr="0058574A">
        <w:t xml:space="preserve">Национальные образы – герои художественных произведений. Антитеза. Деталь. Стиль. </w:t>
      </w:r>
    </w:p>
    <w:p w:rsidR="008A36B6" w:rsidRPr="0058574A" w:rsidRDefault="008A36B6" w:rsidP="0058574A">
      <w:pPr>
        <w:widowControl w:val="0"/>
        <w:jc w:val="center"/>
        <w:rPr>
          <w:b/>
        </w:rPr>
      </w:pPr>
      <w:r w:rsidRPr="0058574A">
        <w:rPr>
          <w:b/>
        </w:rPr>
        <w:lastRenderedPageBreak/>
        <w:t>И.С. Тургенев</w:t>
      </w:r>
    </w:p>
    <w:p w:rsidR="008A36B6" w:rsidRPr="0058574A" w:rsidRDefault="008A36B6" w:rsidP="0058574A">
      <w:pPr>
        <w:widowControl w:val="0"/>
        <w:jc w:val="both"/>
      </w:pPr>
      <w:r w:rsidRPr="0058574A">
        <w:t>Жизнь и творчество.</w:t>
      </w:r>
    </w:p>
    <w:p w:rsidR="008A36B6" w:rsidRPr="0058574A" w:rsidRDefault="008A36B6" w:rsidP="0058574A">
      <w:pPr>
        <w:widowControl w:val="0"/>
        <w:jc w:val="both"/>
        <w:rPr>
          <w:b/>
        </w:rPr>
      </w:pPr>
      <w:r w:rsidRPr="0058574A">
        <w:rPr>
          <w:b/>
        </w:rPr>
        <w:t>Роман «Отцы и дети».</w:t>
      </w:r>
    </w:p>
    <w:p w:rsidR="008A36B6" w:rsidRPr="0058574A" w:rsidRDefault="008A36B6" w:rsidP="0058574A">
      <w:pPr>
        <w:widowControl w:val="0"/>
        <w:jc w:val="both"/>
      </w:pPr>
      <w:r w:rsidRPr="0058574A">
        <w:t>Творческая история романа. Отражение в романе общественно-политической ситуации в России. Сюжет, композиция, система образов романа. Роль образа Базарова в развитии основного конфликта. Черты личности, мировоззрение Базарова. «Отцы» в романе: братья Кирсановы, родители Базарова. Смысл названия. Тема народа в романе. Базаров и его мнимые последователи. «Вечные» темы в романе (природа, любовь, искусство). Смысл финала романа. Авторская позиция и способы ее выражения. Поэтика романа, своеобразие его жанра. «Тайный психологизм»: художественная функция портрета, интерьера, пейзажа; прием умолчания. Базаров в ряду других образов русской литературы.</w:t>
      </w:r>
    </w:p>
    <w:p w:rsidR="008A36B6" w:rsidRPr="0058574A" w:rsidRDefault="008A36B6" w:rsidP="0058574A">
      <w:pPr>
        <w:widowControl w:val="0"/>
        <w:jc w:val="both"/>
      </w:pPr>
      <w:r w:rsidRPr="0058574A">
        <w:t>Сочинение по роману И.С. Тургенева «Отцы и дети».</w:t>
      </w:r>
    </w:p>
    <w:p w:rsidR="008A36B6" w:rsidRPr="0058574A" w:rsidRDefault="008A36B6" w:rsidP="0058574A">
      <w:pPr>
        <w:widowControl w:val="0"/>
        <w:jc w:val="both"/>
      </w:pPr>
      <w:r w:rsidRPr="0058574A">
        <w:rPr>
          <w:b/>
        </w:rPr>
        <w:t xml:space="preserve">К р и т и к а. </w:t>
      </w:r>
      <w:r w:rsidRPr="0058574A">
        <w:t>М.А. Антонович. «</w:t>
      </w:r>
      <w:proofErr w:type="spellStart"/>
      <w:r w:rsidRPr="0058574A">
        <w:t>Асмодей</w:t>
      </w:r>
      <w:proofErr w:type="spellEnd"/>
      <w:r w:rsidRPr="0058574A">
        <w:t xml:space="preserve"> нашего времени», Д.И. Писарев. «Базаров», Н.Н. Страхов. «Отцы и дети» И.С. Тургенева».</w:t>
      </w:r>
    </w:p>
    <w:p w:rsidR="008A36B6" w:rsidRPr="0058574A" w:rsidRDefault="008A36B6" w:rsidP="0058574A">
      <w:pPr>
        <w:widowControl w:val="0"/>
        <w:jc w:val="both"/>
      </w:pPr>
      <w:r w:rsidRPr="0058574A">
        <w:rPr>
          <w:b/>
        </w:rPr>
        <w:t xml:space="preserve">Т е о р и я. </w:t>
      </w:r>
      <w:r w:rsidRPr="0058574A">
        <w:t>Философские позиции героев романа и автора. Социально-историческая обусловленность темы, идеи и образы романа.</w:t>
      </w:r>
    </w:p>
    <w:p w:rsidR="008A36B6" w:rsidRPr="0058574A" w:rsidRDefault="008A36B6" w:rsidP="0058574A">
      <w:pPr>
        <w:widowControl w:val="0"/>
        <w:jc w:val="both"/>
      </w:pPr>
      <w:r w:rsidRPr="0058574A">
        <w:rPr>
          <w:b/>
        </w:rPr>
        <w:t xml:space="preserve">«Дворянское гнездо». </w:t>
      </w:r>
      <w:r w:rsidRPr="0058574A">
        <w:t xml:space="preserve">Значение названия. </w:t>
      </w:r>
      <w:proofErr w:type="gramStart"/>
      <w:r w:rsidRPr="0058574A">
        <w:t>Герой  романа</w:t>
      </w:r>
      <w:proofErr w:type="gramEnd"/>
      <w:r w:rsidRPr="0058574A">
        <w:t xml:space="preserve"> и его судьба. Женские образы – тип «тургеневской» девушки на страницах романа: ее увлеченность романтическими идеалами и готовность к самопожертвованию. Поэтичность изображения дворянских гнезд. Своеобразие психологизма.</w:t>
      </w:r>
    </w:p>
    <w:p w:rsidR="008A36B6" w:rsidRPr="0058574A" w:rsidRDefault="008A36B6" w:rsidP="0058574A">
      <w:pPr>
        <w:widowControl w:val="0"/>
        <w:jc w:val="center"/>
        <w:rPr>
          <w:b/>
        </w:rPr>
      </w:pPr>
      <w:r w:rsidRPr="0058574A">
        <w:rPr>
          <w:b/>
        </w:rPr>
        <w:t>А.К. Толстой</w:t>
      </w:r>
    </w:p>
    <w:p w:rsidR="008A36B6" w:rsidRPr="0058574A" w:rsidRDefault="008A36B6" w:rsidP="0058574A">
      <w:pPr>
        <w:widowControl w:val="0"/>
        <w:jc w:val="both"/>
      </w:pPr>
      <w:r w:rsidRPr="0058574A">
        <w:t>Жизнь и творчество (обзор).</w:t>
      </w:r>
    </w:p>
    <w:p w:rsidR="008A36B6" w:rsidRPr="0058574A" w:rsidRDefault="008A36B6" w:rsidP="0058574A">
      <w:pPr>
        <w:widowControl w:val="0"/>
        <w:jc w:val="both"/>
      </w:pPr>
      <w:r w:rsidRPr="0058574A">
        <w:rPr>
          <w:b/>
        </w:rPr>
        <w:t xml:space="preserve">«Слеза дрожит в твоем ревнивом взоре…», «Против течения», «Государь ты наш батюшка…» </w:t>
      </w:r>
      <w:r w:rsidRPr="0058574A">
        <w:t>(возможен выбор трех других произведений).</w:t>
      </w:r>
    </w:p>
    <w:p w:rsidR="008A36B6" w:rsidRPr="0058574A" w:rsidRDefault="008A36B6" w:rsidP="0058574A">
      <w:pPr>
        <w:widowControl w:val="0"/>
        <w:jc w:val="both"/>
      </w:pPr>
      <w:r w:rsidRPr="0058574A">
        <w:t>Своеобразие художественного мира Толстого. Основные темы, мотивы и образы поэзии. Взгляд на русскую историю в произведениях Толстого. Влияние фольклорной и романтической традиции.</w:t>
      </w:r>
    </w:p>
    <w:p w:rsidR="008A36B6" w:rsidRPr="0058574A" w:rsidRDefault="008A36B6" w:rsidP="0058574A">
      <w:pPr>
        <w:widowControl w:val="0"/>
        <w:jc w:val="center"/>
        <w:rPr>
          <w:b/>
        </w:rPr>
      </w:pPr>
      <w:r w:rsidRPr="0058574A">
        <w:rPr>
          <w:b/>
        </w:rPr>
        <w:t>Н.С. Лесков</w:t>
      </w:r>
    </w:p>
    <w:p w:rsidR="008A36B6" w:rsidRPr="0058574A" w:rsidRDefault="008A36B6" w:rsidP="0058574A">
      <w:pPr>
        <w:widowControl w:val="0"/>
        <w:jc w:val="both"/>
      </w:pPr>
      <w:r w:rsidRPr="0058574A">
        <w:t>Жизнь и творчество (обзор).</w:t>
      </w:r>
    </w:p>
    <w:p w:rsidR="008A36B6" w:rsidRPr="0058574A" w:rsidRDefault="008A36B6" w:rsidP="0058574A">
      <w:pPr>
        <w:widowControl w:val="0"/>
        <w:jc w:val="both"/>
      </w:pPr>
      <w:r w:rsidRPr="0058574A">
        <w:rPr>
          <w:b/>
        </w:rPr>
        <w:t xml:space="preserve">Повесть «Очарованный странник» </w:t>
      </w:r>
      <w:r w:rsidRPr="0058574A">
        <w:t>(возможен выбор другого произведения).</w:t>
      </w:r>
    </w:p>
    <w:p w:rsidR="008A36B6" w:rsidRPr="0058574A" w:rsidRDefault="008A36B6" w:rsidP="0058574A">
      <w:pPr>
        <w:widowControl w:val="0"/>
        <w:jc w:val="both"/>
      </w:pPr>
      <w:r w:rsidRPr="0058574A">
        <w:t xml:space="preserve">Особенности сюжета повести. Тема дороги и изображение этапов духовного пути личности (смысл странствий главного героя). Образ Ивана </w:t>
      </w:r>
      <w:proofErr w:type="spellStart"/>
      <w:r w:rsidRPr="0058574A">
        <w:t>Флягина</w:t>
      </w:r>
      <w:proofErr w:type="spellEnd"/>
      <w:r w:rsidRPr="0058574A">
        <w:t xml:space="preserve">. Тема трагической судьбы талантливого русского человека. Смысл названия повести. Особенности </w:t>
      </w:r>
      <w:proofErr w:type="spellStart"/>
      <w:r w:rsidRPr="0058574A">
        <w:t>лесковской</w:t>
      </w:r>
      <w:proofErr w:type="spellEnd"/>
      <w:r w:rsidRPr="0058574A">
        <w:t xml:space="preserve"> повествовательной манеры.</w:t>
      </w:r>
    </w:p>
    <w:p w:rsidR="008A36B6" w:rsidRPr="0058574A" w:rsidRDefault="008A36B6" w:rsidP="0058574A">
      <w:pPr>
        <w:widowControl w:val="0"/>
        <w:jc w:val="both"/>
      </w:pPr>
      <w:r w:rsidRPr="0058574A">
        <w:t>Былинные мотивы в повести.</w:t>
      </w:r>
    </w:p>
    <w:p w:rsidR="008A36B6" w:rsidRPr="0058574A" w:rsidRDefault="008A36B6" w:rsidP="0058574A">
      <w:pPr>
        <w:widowControl w:val="0"/>
        <w:jc w:val="both"/>
      </w:pPr>
      <w:r w:rsidRPr="0058574A">
        <w:rPr>
          <w:b/>
        </w:rPr>
        <w:t>«Т е о р и я.</w:t>
      </w:r>
      <w:r w:rsidRPr="0058574A">
        <w:t xml:space="preserve"> Сказ в творчестве Лескова.</w:t>
      </w:r>
    </w:p>
    <w:p w:rsidR="008A36B6" w:rsidRPr="0058574A" w:rsidRDefault="008A36B6" w:rsidP="0058574A">
      <w:pPr>
        <w:widowControl w:val="0"/>
        <w:jc w:val="center"/>
        <w:rPr>
          <w:b/>
        </w:rPr>
      </w:pPr>
      <w:r w:rsidRPr="0058574A">
        <w:rPr>
          <w:b/>
        </w:rPr>
        <w:t>М.Е. Салтыков-Щедрин</w:t>
      </w:r>
    </w:p>
    <w:p w:rsidR="008A36B6" w:rsidRPr="0058574A" w:rsidRDefault="008A36B6" w:rsidP="0058574A">
      <w:pPr>
        <w:widowControl w:val="0"/>
        <w:jc w:val="both"/>
      </w:pPr>
      <w:r w:rsidRPr="0058574A">
        <w:t>Жизнь и творчество (обзор).</w:t>
      </w:r>
    </w:p>
    <w:p w:rsidR="008A36B6" w:rsidRPr="0058574A" w:rsidRDefault="008A36B6" w:rsidP="0058574A">
      <w:pPr>
        <w:widowControl w:val="0"/>
        <w:jc w:val="both"/>
        <w:rPr>
          <w:b/>
        </w:rPr>
      </w:pPr>
      <w:r w:rsidRPr="0058574A">
        <w:rPr>
          <w:b/>
        </w:rPr>
        <w:t>«История одного города» (обзор).</w:t>
      </w:r>
    </w:p>
    <w:p w:rsidR="008A36B6" w:rsidRPr="0058574A" w:rsidRDefault="008A36B6" w:rsidP="0058574A">
      <w:pPr>
        <w:widowControl w:val="0"/>
        <w:jc w:val="both"/>
      </w:pPr>
      <w:r w:rsidRPr="0058574A">
        <w:t xml:space="preserve">Обличие деспотизма, невежества власти, бесправие и покорность народа. Сатирическая летопись истории Российского государства. Собирательные </w:t>
      </w:r>
      <w:proofErr w:type="gramStart"/>
      <w:r w:rsidRPr="0058574A">
        <w:t>образы  градоначальников</w:t>
      </w:r>
      <w:proofErr w:type="gramEnd"/>
      <w:r w:rsidRPr="0058574A">
        <w:t xml:space="preserve"> и «</w:t>
      </w:r>
      <w:proofErr w:type="spellStart"/>
      <w:r w:rsidRPr="0058574A">
        <w:t>глуповцев</w:t>
      </w:r>
      <w:proofErr w:type="spellEnd"/>
      <w:r w:rsidRPr="0058574A">
        <w:t>». Образы Органчика и Угрюм-Бурчеева. Тема народа и власти. Смысл финала «Истории». Своеобразие сатиры Салтыкова-Щедрина.</w:t>
      </w:r>
    </w:p>
    <w:p w:rsidR="008A36B6" w:rsidRPr="0058574A" w:rsidRDefault="008A36B6" w:rsidP="0058574A">
      <w:pPr>
        <w:widowControl w:val="0"/>
        <w:jc w:val="both"/>
      </w:pPr>
      <w:r w:rsidRPr="0058574A">
        <w:rPr>
          <w:b/>
        </w:rPr>
        <w:t xml:space="preserve">«Сказки». </w:t>
      </w:r>
      <w:r w:rsidRPr="0058574A">
        <w:t>Злободневность, политическая острота сказок. Прием гротеска в сатирическом произведении. Роль гротеска в создании сюжетов и обрисовок героев. Литературная полемика вокруг его творчества.</w:t>
      </w:r>
    </w:p>
    <w:p w:rsidR="008A36B6" w:rsidRPr="0058574A" w:rsidRDefault="008A36B6" w:rsidP="0058574A">
      <w:pPr>
        <w:widowControl w:val="0"/>
        <w:jc w:val="both"/>
      </w:pPr>
      <w:r w:rsidRPr="0058574A">
        <w:rPr>
          <w:b/>
        </w:rPr>
        <w:t>Т е о р и я.</w:t>
      </w:r>
      <w:r w:rsidRPr="0058574A">
        <w:t xml:space="preserve"> Понятие об условности в искусстве (эзопов язык, гротеск). Приемы сатирического изображения: сарказм, ирония, гипербола, гротеск, алогизм, аллегория.</w:t>
      </w:r>
    </w:p>
    <w:p w:rsidR="008A36B6" w:rsidRPr="0058574A" w:rsidRDefault="008A36B6" w:rsidP="0058574A">
      <w:pPr>
        <w:widowControl w:val="0"/>
        <w:jc w:val="center"/>
        <w:rPr>
          <w:b/>
        </w:rPr>
      </w:pPr>
      <w:r w:rsidRPr="0058574A">
        <w:rPr>
          <w:b/>
        </w:rPr>
        <w:t>Н.А. Некрасов</w:t>
      </w:r>
    </w:p>
    <w:p w:rsidR="008A36B6" w:rsidRPr="0058574A" w:rsidRDefault="008A36B6" w:rsidP="0058574A">
      <w:pPr>
        <w:widowControl w:val="0"/>
        <w:jc w:val="both"/>
      </w:pPr>
      <w:r w:rsidRPr="0058574A">
        <w:t>Жизнь и творчество (обзор).</w:t>
      </w:r>
    </w:p>
    <w:p w:rsidR="008A36B6" w:rsidRPr="0058574A" w:rsidRDefault="008A36B6" w:rsidP="0058574A">
      <w:pPr>
        <w:widowControl w:val="0"/>
        <w:jc w:val="both"/>
      </w:pPr>
      <w:r w:rsidRPr="0058574A">
        <w:rPr>
          <w:b/>
        </w:rPr>
        <w:t xml:space="preserve">Стихотворения: «В дороге», «Вчерашний день, часу в шестом…», «Мы с тобой бестолковые люди…», «Поэт и гражданин», «Элегия» («Пускай нам говорит </w:t>
      </w:r>
      <w:r w:rsidRPr="0058574A">
        <w:rPr>
          <w:b/>
        </w:rPr>
        <w:lastRenderedPageBreak/>
        <w:t xml:space="preserve">изменчивая мода…»), «О Муза! я у двери гроба…» </w:t>
      </w:r>
      <w:r w:rsidRPr="0058574A">
        <w:t>(указанные стихотворения являются обязательными для изучения).</w:t>
      </w:r>
    </w:p>
    <w:p w:rsidR="008A36B6" w:rsidRPr="0058574A" w:rsidRDefault="008A36B6" w:rsidP="0058574A">
      <w:pPr>
        <w:widowControl w:val="0"/>
        <w:jc w:val="both"/>
      </w:pPr>
      <w:r w:rsidRPr="0058574A">
        <w:rPr>
          <w:b/>
        </w:rPr>
        <w:t xml:space="preserve">«Я не люблю иронии твоей…», «Блажен незлобивый поэт…», «Внимая ужасам войны…» </w:t>
      </w:r>
      <w:r w:rsidRPr="0058574A">
        <w:t>(возможен выбор трех других стихотворений).</w:t>
      </w:r>
    </w:p>
    <w:p w:rsidR="008A36B6" w:rsidRPr="0058574A" w:rsidRDefault="008A36B6" w:rsidP="0058574A">
      <w:pPr>
        <w:widowControl w:val="0"/>
        <w:jc w:val="both"/>
      </w:pPr>
      <w:r w:rsidRPr="0058574A">
        <w:t xml:space="preserve">Гражданский пафос поэзии Некрасова, ее основные темы, идеи и образы. Особенности некрасовского литературного героя. Своеобразие решения темы поэта и поэзии. Образ Музы в лирике Некрасова. Судьба поэта-гражданина. Тема народа. Утверждение красоты простого русского человека. Сатирические образы. Решение «вечных» тем в поэзии Некрасова (природа, любовь, смерть). Художественное своеобразие лирики Некрасова, </w:t>
      </w:r>
      <w:proofErr w:type="gramStart"/>
      <w:r w:rsidRPr="0058574A">
        <w:t>ее  связь</w:t>
      </w:r>
      <w:proofErr w:type="gramEnd"/>
      <w:r w:rsidRPr="0058574A">
        <w:t xml:space="preserve"> с народной поэзией.</w:t>
      </w:r>
    </w:p>
    <w:p w:rsidR="008A36B6" w:rsidRPr="0058574A" w:rsidRDefault="008A36B6" w:rsidP="0058574A">
      <w:pPr>
        <w:widowControl w:val="0"/>
        <w:jc w:val="both"/>
        <w:rPr>
          <w:b/>
        </w:rPr>
      </w:pPr>
      <w:r w:rsidRPr="0058574A">
        <w:rPr>
          <w:b/>
        </w:rPr>
        <w:t>Поэма «Кому на Руси жить хорошо».</w:t>
      </w:r>
    </w:p>
    <w:p w:rsidR="008A36B6" w:rsidRPr="0058574A" w:rsidRDefault="008A36B6" w:rsidP="0058574A">
      <w:pPr>
        <w:widowControl w:val="0"/>
        <w:jc w:val="both"/>
      </w:pPr>
      <w:r w:rsidRPr="0058574A">
        <w:t xml:space="preserve">История создания поэмы, сюжет, жанровое своеобразие поэмы, ее фольклорная основа. Русская </w:t>
      </w:r>
      <w:proofErr w:type="gramStart"/>
      <w:r w:rsidRPr="0058574A">
        <w:t>жизнь  в</w:t>
      </w:r>
      <w:proofErr w:type="gramEnd"/>
      <w:r w:rsidRPr="0058574A">
        <w:t xml:space="preserve"> изображении Некрасова. Система образов поэмы. Образы правдоискателей и «народного заступника» Гриши </w:t>
      </w:r>
      <w:proofErr w:type="spellStart"/>
      <w:r w:rsidRPr="0058574A">
        <w:t>Добросклонова</w:t>
      </w:r>
      <w:proofErr w:type="spellEnd"/>
      <w:r w:rsidRPr="0058574A">
        <w:t xml:space="preserve">. Сатирические образы помещиков. Смысл названия поэмы. Народное представление о счастье. Тема женской доли в поэме. Судьба Матрены Тимофеевны, смысл «бабьей притчи». Тема народного бунта. Образ Савелия, «богатыря святорусского». Фольклорная основа поэмы. </w:t>
      </w:r>
      <w:proofErr w:type="gramStart"/>
      <w:r w:rsidRPr="0058574A">
        <w:t>Особенности  стиля</w:t>
      </w:r>
      <w:proofErr w:type="gramEnd"/>
      <w:r w:rsidRPr="0058574A">
        <w:t xml:space="preserve"> Некрасова.</w:t>
      </w:r>
    </w:p>
    <w:p w:rsidR="008A36B6" w:rsidRPr="0058574A" w:rsidRDefault="008A36B6" w:rsidP="0058574A">
      <w:pPr>
        <w:widowControl w:val="0"/>
        <w:jc w:val="both"/>
      </w:pPr>
      <w:r w:rsidRPr="0058574A">
        <w:t>Сочинение по творчеству Н.А. Некрасова.</w:t>
      </w:r>
    </w:p>
    <w:p w:rsidR="008A36B6" w:rsidRPr="0058574A" w:rsidRDefault="008A36B6" w:rsidP="0058574A">
      <w:pPr>
        <w:widowControl w:val="0"/>
        <w:jc w:val="both"/>
      </w:pPr>
      <w:r w:rsidRPr="0058574A">
        <w:rPr>
          <w:b/>
        </w:rPr>
        <w:t>Т е о р и я.</w:t>
      </w:r>
      <w:r w:rsidRPr="0058574A">
        <w:t xml:space="preserve"> Народность литературы Н.А. Некрасова. Лирический герой. Сюжет. Художественный образ. Система образов.</w:t>
      </w:r>
    </w:p>
    <w:p w:rsidR="008A36B6" w:rsidRPr="0058574A" w:rsidRDefault="008A36B6" w:rsidP="0058574A">
      <w:pPr>
        <w:widowControl w:val="0"/>
        <w:jc w:val="center"/>
        <w:rPr>
          <w:b/>
        </w:rPr>
      </w:pPr>
      <w:proofErr w:type="spellStart"/>
      <w:r w:rsidRPr="0058574A">
        <w:rPr>
          <w:b/>
        </w:rPr>
        <w:t>Р.Ругин</w:t>
      </w:r>
      <w:proofErr w:type="spellEnd"/>
    </w:p>
    <w:p w:rsidR="008A36B6" w:rsidRPr="0058574A" w:rsidRDefault="008A36B6" w:rsidP="0058574A">
      <w:pPr>
        <w:widowControl w:val="0"/>
        <w:jc w:val="center"/>
        <w:rPr>
          <w:b/>
        </w:rPr>
      </w:pPr>
      <w:r w:rsidRPr="0058574A">
        <w:rPr>
          <w:b/>
        </w:rPr>
        <w:t xml:space="preserve"> (возможен выбор другого писателя, представителя литературы народов России)</w:t>
      </w:r>
    </w:p>
    <w:p w:rsidR="008A36B6" w:rsidRPr="0058574A" w:rsidRDefault="008A36B6" w:rsidP="0058574A">
      <w:pPr>
        <w:widowControl w:val="0"/>
        <w:jc w:val="both"/>
      </w:pPr>
      <w:r w:rsidRPr="0058574A">
        <w:t>Жизнь и творчество (обзор).</w:t>
      </w:r>
    </w:p>
    <w:p w:rsidR="008A36B6" w:rsidRPr="0058574A" w:rsidRDefault="008A36B6" w:rsidP="0058574A">
      <w:pPr>
        <w:widowControl w:val="0"/>
        <w:jc w:val="both"/>
      </w:pPr>
    </w:p>
    <w:p w:rsidR="008A36B6" w:rsidRPr="0058574A" w:rsidRDefault="008A36B6" w:rsidP="0058574A">
      <w:pPr>
        <w:widowControl w:val="0"/>
        <w:jc w:val="center"/>
        <w:rPr>
          <w:b/>
        </w:rPr>
      </w:pPr>
      <w:r w:rsidRPr="0058574A">
        <w:rPr>
          <w:b/>
        </w:rPr>
        <w:t>Ф. М. Достоевский</w:t>
      </w:r>
    </w:p>
    <w:p w:rsidR="008A36B6" w:rsidRPr="0058574A" w:rsidRDefault="008A36B6" w:rsidP="0058574A">
      <w:pPr>
        <w:widowControl w:val="0"/>
        <w:jc w:val="both"/>
      </w:pPr>
      <w:r w:rsidRPr="0058574A">
        <w:t>Очерки жизни и творчества.</w:t>
      </w:r>
    </w:p>
    <w:p w:rsidR="008A36B6" w:rsidRPr="0058574A" w:rsidRDefault="008A36B6" w:rsidP="0058574A">
      <w:pPr>
        <w:widowControl w:val="0"/>
        <w:jc w:val="both"/>
      </w:pPr>
      <w:r w:rsidRPr="0058574A">
        <w:t>Основные мотивы произведений. Острое чувство нравственной ответственности в произведениях писателя, философская глубина творчества. Поиски «человека в человеке» в его произведениях. Особенности творческой манеры Достоевского: психологизм, полифонизм, авантюрность сюжета, полемическая направленность произведений.</w:t>
      </w:r>
    </w:p>
    <w:p w:rsidR="008A36B6" w:rsidRPr="0058574A" w:rsidRDefault="008A36B6" w:rsidP="0058574A">
      <w:pPr>
        <w:widowControl w:val="0"/>
        <w:jc w:val="both"/>
      </w:pPr>
      <w:r w:rsidRPr="0058574A">
        <w:rPr>
          <w:b/>
        </w:rPr>
        <w:t>Роман «Преступление и наказание».</w:t>
      </w:r>
    </w:p>
    <w:p w:rsidR="008A36B6" w:rsidRPr="0058574A" w:rsidRDefault="008A36B6" w:rsidP="0058574A">
      <w:pPr>
        <w:widowControl w:val="0"/>
        <w:jc w:val="both"/>
      </w:pPr>
      <w:r w:rsidRPr="0058574A">
        <w:t xml:space="preserve">Замысел романа и его воплощение. Особенности сюжета и композиции. Своеобразие жанра. Проблематика, система образов романа. Теория Раскольникова и ее развенчание. Раскольников и его «двойники». Образы «униженных и оскорбленных». Второстепенные образы. Приемы создания образа Петербурга. Образ Сонечки Мармеладовой и проблема нравственного идеала автора. Библейские мотивы и образы в романе. Тема гордости и смирения. Роль внутренних монологов и слов героев в романе. Портрет, пейзаж, интерьер и их художественная функция. Роль эпилога. «Преступление и наказание» как философский роман. Полифонизм романа, столкновение разных «точек зрения». Проблема нравственного </w:t>
      </w:r>
      <w:proofErr w:type="gramStart"/>
      <w:r w:rsidRPr="0058574A">
        <w:t>выбора  смысл</w:t>
      </w:r>
      <w:proofErr w:type="gramEnd"/>
      <w:r w:rsidRPr="0058574A">
        <w:t xml:space="preserve"> названия. Психологизм прозы Достоевского. Художественные открытия Достоевского и мировое значение творчества писателя. </w:t>
      </w:r>
    </w:p>
    <w:p w:rsidR="008A36B6" w:rsidRPr="0058574A" w:rsidRDefault="008A36B6" w:rsidP="0058574A">
      <w:pPr>
        <w:widowControl w:val="0"/>
        <w:jc w:val="both"/>
      </w:pPr>
      <w:r w:rsidRPr="0058574A">
        <w:t>Сочинение по роману Ф.М. Достоевского «Преступление и наказание».</w:t>
      </w:r>
    </w:p>
    <w:p w:rsidR="008A36B6" w:rsidRPr="0058574A" w:rsidRDefault="008A36B6" w:rsidP="0058574A">
      <w:pPr>
        <w:widowControl w:val="0"/>
        <w:jc w:val="both"/>
      </w:pPr>
      <w:r w:rsidRPr="0058574A">
        <w:rPr>
          <w:b/>
        </w:rPr>
        <w:t xml:space="preserve">«Идиот». </w:t>
      </w:r>
      <w:r w:rsidRPr="0058574A">
        <w:t xml:space="preserve">Философская и идейно-нравственная проблематика романа. Смысл названия романа. Судьба и облик главного героя – князя Мышкина. Трагический итог его жизни. Столкновение христианского смирения со всеобщей жестокостью. Христианский идеал человека в романе. Женские образы в романе. Образ Настасьи Филипповны, его роль в нравственной проблематике романа. Мировое значение творчества Достоевского. Споры вокруг наследия Достоевского в современном мире. Достоевский и культура </w:t>
      </w:r>
      <w:r w:rsidRPr="0058574A">
        <w:rPr>
          <w:lang w:val="en-US"/>
        </w:rPr>
        <w:t>XX</w:t>
      </w:r>
      <w:r w:rsidRPr="0058574A">
        <w:t xml:space="preserve"> века.</w:t>
      </w:r>
    </w:p>
    <w:p w:rsidR="008A36B6" w:rsidRPr="0058574A" w:rsidRDefault="008A36B6" w:rsidP="0058574A">
      <w:pPr>
        <w:widowControl w:val="0"/>
        <w:jc w:val="both"/>
      </w:pPr>
      <w:r w:rsidRPr="0058574A">
        <w:rPr>
          <w:b/>
        </w:rPr>
        <w:t>Т е о р и я.</w:t>
      </w:r>
      <w:r w:rsidRPr="0058574A">
        <w:t xml:space="preserve"> Полифонизм романов Достоевского. Психологизм. Сюжет. Композиция. Жанр романа. Система образов. Эпилог.</w:t>
      </w:r>
    </w:p>
    <w:p w:rsidR="008A36B6" w:rsidRPr="0058574A" w:rsidRDefault="008A36B6" w:rsidP="0058574A">
      <w:pPr>
        <w:widowControl w:val="0"/>
        <w:jc w:val="center"/>
        <w:rPr>
          <w:b/>
        </w:rPr>
      </w:pPr>
      <w:r w:rsidRPr="0058574A">
        <w:rPr>
          <w:b/>
        </w:rPr>
        <w:t>Л.Н. Толстой</w:t>
      </w:r>
    </w:p>
    <w:p w:rsidR="008A36B6" w:rsidRPr="0058574A" w:rsidRDefault="008A36B6" w:rsidP="0058574A">
      <w:pPr>
        <w:widowControl w:val="0"/>
        <w:jc w:val="both"/>
      </w:pPr>
      <w:r w:rsidRPr="0058574A">
        <w:t>Жизнь и творчество (обзор).</w:t>
      </w:r>
    </w:p>
    <w:p w:rsidR="008A36B6" w:rsidRPr="0058574A" w:rsidRDefault="008A36B6" w:rsidP="0058574A">
      <w:pPr>
        <w:widowControl w:val="0"/>
        <w:jc w:val="both"/>
        <w:rPr>
          <w:b/>
        </w:rPr>
      </w:pPr>
      <w:r w:rsidRPr="0058574A">
        <w:rPr>
          <w:b/>
        </w:rPr>
        <w:lastRenderedPageBreak/>
        <w:t>Роман-эпопея «Война и мир».</w:t>
      </w:r>
    </w:p>
    <w:p w:rsidR="008A36B6" w:rsidRPr="0058574A" w:rsidRDefault="008A36B6" w:rsidP="0058574A">
      <w:pPr>
        <w:widowControl w:val="0"/>
        <w:jc w:val="both"/>
      </w:pPr>
      <w:r w:rsidRPr="0058574A">
        <w:t xml:space="preserve">История создания. Жанровое своеобразие романа. Особенности композиции, антитеза как центральный композиционный прием. Система </w:t>
      </w:r>
      <w:proofErr w:type="gramStart"/>
      <w:r w:rsidRPr="0058574A">
        <w:t>образов  в</w:t>
      </w:r>
      <w:proofErr w:type="gramEnd"/>
      <w:r w:rsidRPr="0058574A">
        <w:t xml:space="preserve"> романе и нравственная концепция Толстого, его критерии оценки личности. Путь идейно-нравственных исканий князя Андрея Болконского и Пьера Безухова. Образ Платона Каратаева и авторская концепция «общей жизни». Изображение светского общества. «Мысль народная» и «мысль семейная» в романе. Семейный уклад жизни Ростовых и Болконских. Наташа </w:t>
      </w:r>
      <w:proofErr w:type="gramStart"/>
      <w:r w:rsidRPr="0058574A">
        <w:t>Ростова  и</w:t>
      </w:r>
      <w:proofErr w:type="gramEnd"/>
      <w:r w:rsidRPr="0058574A">
        <w:t xml:space="preserve"> княжна Мария как любимые героини Толстого. Роль эпилога. Тема войны в романе. Толстовская философия истории. Военные эпизоды в романе. </w:t>
      </w:r>
      <w:proofErr w:type="spellStart"/>
      <w:r w:rsidRPr="0058574A">
        <w:t>Шенграбенское</w:t>
      </w:r>
      <w:proofErr w:type="spellEnd"/>
      <w:r w:rsidRPr="0058574A">
        <w:t xml:space="preserve"> и </w:t>
      </w:r>
      <w:proofErr w:type="spellStart"/>
      <w:r w:rsidRPr="0058574A">
        <w:t>Аустелицкое</w:t>
      </w:r>
      <w:proofErr w:type="spellEnd"/>
      <w:r w:rsidRPr="0058574A">
        <w:t xml:space="preserve"> сражения и изображение Отечественной войны 1812 года. Бородинское сражение как идейно-композиционный центр романа. Картина партизанской войны, значение образа Тихона Щербатова. Русский солдат в изображении Толстого. Проблема национального характера. Образы Тушина и Тимохина. Проблема истинного и ложного гуманизма. Кутузов и Наполеон как два нравственных полюса. Москва и Петербург в романе.  Психологизм прозы Толстого. Приемы изображения душевного мира героев («диалектики души»). Роль портрета, пейзажа, диалогов и внутренних монологов в романе. Смысл названия и поэтика романа-эпопеи. Художественные открытия Толстого и мировое значение творчества писателя.</w:t>
      </w:r>
    </w:p>
    <w:p w:rsidR="008A36B6" w:rsidRPr="0058574A" w:rsidRDefault="008A36B6" w:rsidP="0058574A">
      <w:pPr>
        <w:widowControl w:val="0"/>
        <w:jc w:val="both"/>
      </w:pPr>
      <w:r w:rsidRPr="0058574A">
        <w:t>Сочинение по роману Л.Н. Толстого «Война и мир».</w:t>
      </w:r>
    </w:p>
    <w:p w:rsidR="008A36B6" w:rsidRPr="0058574A" w:rsidRDefault="008A36B6" w:rsidP="0058574A">
      <w:pPr>
        <w:widowControl w:val="0"/>
        <w:jc w:val="both"/>
        <w:rPr>
          <w:b/>
        </w:rPr>
      </w:pPr>
      <w:r w:rsidRPr="0058574A">
        <w:rPr>
          <w:b/>
        </w:rPr>
        <w:t>«</w:t>
      </w:r>
      <w:proofErr w:type="spellStart"/>
      <w:r w:rsidRPr="0058574A">
        <w:rPr>
          <w:b/>
        </w:rPr>
        <w:t>Крейцерова</w:t>
      </w:r>
      <w:proofErr w:type="spellEnd"/>
      <w:r w:rsidRPr="0058574A">
        <w:rPr>
          <w:b/>
        </w:rPr>
        <w:t xml:space="preserve"> соната»</w:t>
      </w:r>
    </w:p>
    <w:p w:rsidR="008A36B6" w:rsidRPr="0058574A" w:rsidRDefault="008A36B6" w:rsidP="0058574A">
      <w:pPr>
        <w:widowControl w:val="0"/>
        <w:jc w:val="both"/>
      </w:pPr>
      <w:r w:rsidRPr="0058574A">
        <w:rPr>
          <w:b/>
        </w:rPr>
        <w:t>Т е о р и я.</w:t>
      </w:r>
      <w:r w:rsidRPr="0058574A">
        <w:t xml:space="preserve"> Роман-эпопея. История на страницах художественного произведения. Внутренний монолог как прием психологической характеристики героя.</w:t>
      </w:r>
    </w:p>
    <w:p w:rsidR="008A36B6" w:rsidRPr="0058574A" w:rsidRDefault="008A36B6" w:rsidP="0058574A">
      <w:pPr>
        <w:widowControl w:val="0"/>
        <w:jc w:val="center"/>
        <w:rPr>
          <w:b/>
        </w:rPr>
      </w:pPr>
      <w:r w:rsidRPr="0058574A">
        <w:rPr>
          <w:b/>
        </w:rPr>
        <w:t>А.П. Чехов</w:t>
      </w:r>
    </w:p>
    <w:p w:rsidR="008A36B6" w:rsidRPr="0058574A" w:rsidRDefault="008A36B6" w:rsidP="0058574A">
      <w:pPr>
        <w:widowControl w:val="0"/>
        <w:jc w:val="both"/>
      </w:pPr>
      <w:r w:rsidRPr="0058574A">
        <w:t>Жизнь и творчество.</w:t>
      </w:r>
    </w:p>
    <w:p w:rsidR="008A36B6" w:rsidRPr="0058574A" w:rsidRDefault="008A36B6" w:rsidP="0058574A">
      <w:pPr>
        <w:widowControl w:val="0"/>
        <w:jc w:val="both"/>
      </w:pPr>
      <w:r w:rsidRPr="0058574A">
        <w:rPr>
          <w:b/>
        </w:rPr>
        <w:t>Рассказы: «Студент», «</w:t>
      </w:r>
      <w:proofErr w:type="spellStart"/>
      <w:r w:rsidRPr="0058574A">
        <w:rPr>
          <w:b/>
        </w:rPr>
        <w:t>Ионыч</w:t>
      </w:r>
      <w:proofErr w:type="spellEnd"/>
      <w:r w:rsidRPr="0058574A">
        <w:rPr>
          <w:b/>
        </w:rPr>
        <w:t xml:space="preserve">», «Человек в футляре», «Дама с собачкой» </w:t>
      </w:r>
      <w:r w:rsidRPr="0058574A">
        <w:t>(указанные рассказы являются обязательными для изучения).</w:t>
      </w:r>
    </w:p>
    <w:p w:rsidR="008A36B6" w:rsidRPr="0058574A" w:rsidRDefault="008A36B6" w:rsidP="0058574A">
      <w:pPr>
        <w:widowControl w:val="0"/>
        <w:jc w:val="both"/>
      </w:pPr>
      <w:r w:rsidRPr="0058574A">
        <w:rPr>
          <w:b/>
        </w:rPr>
        <w:t xml:space="preserve">Рассказы: «Палата №6», «Дом с мезонином» </w:t>
      </w:r>
      <w:r w:rsidRPr="0058574A">
        <w:t>(возможен выбор двух других рассказов).</w:t>
      </w:r>
    </w:p>
    <w:p w:rsidR="008A36B6" w:rsidRPr="0058574A" w:rsidRDefault="008A36B6" w:rsidP="0058574A">
      <w:pPr>
        <w:widowControl w:val="0"/>
        <w:jc w:val="both"/>
      </w:pPr>
      <w:r w:rsidRPr="0058574A">
        <w:t>Темы, сюжеты и проблематика чеховских рассказов. Традиции русской классической литературы в решении темы «маленького человека» и ее отражение в прозе Чехова. Тема пошлости и неизменности жизни. Проблема ответственности человека за свою судьбу.  Утверждение красоты человеческих чувствии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подтекст.</w:t>
      </w:r>
    </w:p>
    <w:p w:rsidR="008A36B6" w:rsidRPr="0058574A" w:rsidRDefault="008A36B6" w:rsidP="0058574A">
      <w:pPr>
        <w:widowControl w:val="0"/>
        <w:jc w:val="both"/>
        <w:rPr>
          <w:b/>
        </w:rPr>
      </w:pPr>
      <w:r w:rsidRPr="0058574A">
        <w:rPr>
          <w:b/>
        </w:rPr>
        <w:t>Комедия «Вишневый сад».</w:t>
      </w:r>
    </w:p>
    <w:p w:rsidR="008A36B6" w:rsidRPr="0058574A" w:rsidRDefault="008A36B6" w:rsidP="0058574A">
      <w:pPr>
        <w:widowControl w:val="0"/>
        <w:jc w:val="both"/>
      </w:pPr>
      <w:r w:rsidRPr="0058574A">
        <w:t xml:space="preserve">Особенности сюжета и конфликта пьесы. Система образов. Символический смысл образа вишневого сада. Тема прошлого, настоящего и будущего России в пьесе. Раневская и Гаев как представители уходящего в прошлое усадебного быта. Образ Лопахина, Пети Трофимова и Ани. Тип героя – «недотепы». Образы слуг (Яша, Дуняша, Фирс). Роль авторских ремарок в пьесе. Смысл финала. Особенности чеховского диалога. Символический подтекст пьесы. Своеобразие жанра. Новаторство Чехова-драматурга. Значение творческого наследия Чехова для мировой литературы и театра. </w:t>
      </w:r>
    </w:p>
    <w:p w:rsidR="008A36B6" w:rsidRPr="0058574A" w:rsidRDefault="008A36B6" w:rsidP="0058574A">
      <w:pPr>
        <w:widowControl w:val="0"/>
        <w:jc w:val="both"/>
      </w:pPr>
      <w:r w:rsidRPr="0058574A">
        <w:t>Сочинение по творчеству А.П. Чехова.</w:t>
      </w:r>
    </w:p>
    <w:p w:rsidR="008A36B6" w:rsidRPr="0058574A" w:rsidRDefault="008A36B6" w:rsidP="0058574A">
      <w:pPr>
        <w:widowControl w:val="0"/>
        <w:jc w:val="both"/>
      </w:pPr>
      <w:r w:rsidRPr="0058574A">
        <w:rPr>
          <w:b/>
        </w:rPr>
        <w:t>Т е о р и я.</w:t>
      </w:r>
      <w:r w:rsidRPr="0058574A">
        <w:t xml:space="preserve"> Лирическая комедия. Своеобразие стиля Чехова. Рассказ. Психологизм. Деталь. Подтекст.</w:t>
      </w:r>
    </w:p>
    <w:p w:rsidR="008A36B6" w:rsidRPr="0058574A" w:rsidRDefault="008A36B6" w:rsidP="0058574A">
      <w:pPr>
        <w:widowControl w:val="0"/>
        <w:jc w:val="both"/>
      </w:pPr>
    </w:p>
    <w:p w:rsidR="008A36B6" w:rsidRPr="0058574A" w:rsidRDefault="008A36B6" w:rsidP="0058574A">
      <w:pPr>
        <w:widowControl w:val="0"/>
        <w:jc w:val="both"/>
      </w:pPr>
      <w:r w:rsidRPr="0058574A">
        <w:rPr>
          <w:b/>
        </w:rPr>
        <w:t>Итоги</w:t>
      </w:r>
    </w:p>
    <w:p w:rsidR="008A36B6" w:rsidRPr="0058574A" w:rsidRDefault="008A36B6" w:rsidP="0058574A">
      <w:pPr>
        <w:widowControl w:val="0"/>
        <w:jc w:val="both"/>
      </w:pPr>
      <w:r w:rsidRPr="0058574A">
        <w:rPr>
          <w:lang w:val="en-US"/>
        </w:rPr>
        <w:t>XIX</w:t>
      </w:r>
      <w:r w:rsidRPr="0058574A">
        <w:t xml:space="preserve"> век – век русской классики. Судьба русской литературы </w:t>
      </w:r>
      <w:r w:rsidRPr="0058574A">
        <w:rPr>
          <w:lang w:val="en-US"/>
        </w:rPr>
        <w:t>XIX</w:t>
      </w:r>
      <w:r w:rsidRPr="0058574A">
        <w:t xml:space="preserve"> века и ее роль в мировой культуре. Тесные связи русской и мировой культуры. Тематика и проблематика русской классики. Судьба реализма и итоги века.</w:t>
      </w:r>
    </w:p>
    <w:p w:rsidR="008A36B6" w:rsidRPr="0058574A" w:rsidRDefault="008A36B6" w:rsidP="0058574A">
      <w:pPr>
        <w:widowControl w:val="0"/>
        <w:jc w:val="both"/>
      </w:pPr>
    </w:p>
    <w:p w:rsidR="008A36B6" w:rsidRPr="0058574A" w:rsidRDefault="008A36B6" w:rsidP="0058574A">
      <w:pPr>
        <w:widowControl w:val="0"/>
        <w:jc w:val="both"/>
      </w:pPr>
    </w:p>
    <w:p w:rsidR="008A36B6" w:rsidRPr="0058574A" w:rsidRDefault="008A36B6" w:rsidP="0058574A">
      <w:pPr>
        <w:widowControl w:val="0"/>
        <w:jc w:val="center"/>
        <w:rPr>
          <w:b/>
        </w:rPr>
      </w:pPr>
      <w:r w:rsidRPr="0058574A">
        <w:rPr>
          <w:b/>
        </w:rPr>
        <w:lastRenderedPageBreak/>
        <w:t xml:space="preserve">Обзор зарубежной литературы второй половины </w:t>
      </w:r>
      <w:r w:rsidRPr="0058574A">
        <w:rPr>
          <w:b/>
          <w:lang w:val="en-US"/>
        </w:rPr>
        <w:t>XIX</w:t>
      </w:r>
      <w:r w:rsidRPr="0058574A">
        <w:rPr>
          <w:b/>
        </w:rPr>
        <w:t xml:space="preserve"> века</w:t>
      </w:r>
    </w:p>
    <w:p w:rsidR="008A36B6" w:rsidRPr="0058574A" w:rsidRDefault="008A36B6" w:rsidP="0058574A">
      <w:pPr>
        <w:widowControl w:val="0"/>
        <w:jc w:val="both"/>
      </w:pPr>
      <w:r w:rsidRPr="0058574A">
        <w:t xml:space="preserve">Основные традиции в развитии литературы второй половины </w:t>
      </w:r>
      <w:r w:rsidRPr="0058574A">
        <w:rPr>
          <w:lang w:val="en-US"/>
        </w:rPr>
        <w:t>XIX</w:t>
      </w:r>
      <w:r w:rsidRPr="0058574A">
        <w:t xml:space="preserve"> века. Поздний романтизм. Реализм как доминанта литературного процесса. Символизм.</w:t>
      </w:r>
    </w:p>
    <w:p w:rsidR="008A36B6" w:rsidRPr="0058574A" w:rsidRDefault="008A36B6" w:rsidP="0058574A">
      <w:pPr>
        <w:widowControl w:val="0"/>
        <w:jc w:val="center"/>
        <w:rPr>
          <w:b/>
        </w:rPr>
      </w:pPr>
      <w:r w:rsidRPr="0058574A">
        <w:rPr>
          <w:b/>
        </w:rPr>
        <w:t>Г. де Мопассан</w:t>
      </w:r>
    </w:p>
    <w:p w:rsidR="008A36B6" w:rsidRPr="0058574A" w:rsidRDefault="008A36B6" w:rsidP="0058574A">
      <w:pPr>
        <w:widowControl w:val="0"/>
        <w:jc w:val="center"/>
      </w:pPr>
      <w:r w:rsidRPr="0058574A">
        <w:t>(возможен выбор другого зарубежного прозаика)</w:t>
      </w:r>
    </w:p>
    <w:p w:rsidR="008A36B6" w:rsidRPr="0058574A" w:rsidRDefault="008A36B6" w:rsidP="0058574A">
      <w:pPr>
        <w:widowControl w:val="0"/>
        <w:jc w:val="both"/>
      </w:pPr>
      <w:r w:rsidRPr="0058574A">
        <w:t>Жизнь и творчество (обзор).</w:t>
      </w:r>
    </w:p>
    <w:p w:rsidR="008A36B6" w:rsidRPr="0058574A" w:rsidRDefault="008A36B6" w:rsidP="0058574A">
      <w:pPr>
        <w:widowControl w:val="0"/>
        <w:jc w:val="both"/>
      </w:pPr>
      <w:r w:rsidRPr="0058574A">
        <w:rPr>
          <w:b/>
        </w:rPr>
        <w:t xml:space="preserve">Новелла «Ожерелье» </w:t>
      </w:r>
      <w:r w:rsidRPr="0058574A">
        <w:t>(возможен выбор другого произведения).</w:t>
      </w:r>
    </w:p>
    <w:p w:rsidR="008A36B6" w:rsidRPr="0058574A" w:rsidRDefault="008A36B6" w:rsidP="0058574A">
      <w:pPr>
        <w:widowControl w:val="0"/>
        <w:jc w:val="both"/>
      </w:pPr>
      <w:r w:rsidRPr="0058574A">
        <w:t>Сюжет и композиция новеллы. Система образов. Грустные раздумья автора о человеческом уделе и несправедливости мира. Мечты героев о высоких чувствах и прекрасной жизни. Мастерство психологического анализа.</w:t>
      </w:r>
    </w:p>
    <w:p w:rsidR="008A36B6" w:rsidRPr="0058574A" w:rsidRDefault="008A36B6" w:rsidP="0058574A">
      <w:pPr>
        <w:widowControl w:val="0"/>
        <w:jc w:val="center"/>
        <w:rPr>
          <w:b/>
        </w:rPr>
      </w:pPr>
      <w:r w:rsidRPr="0058574A">
        <w:rPr>
          <w:b/>
        </w:rPr>
        <w:t>Г. Ибсен</w:t>
      </w:r>
    </w:p>
    <w:p w:rsidR="008A36B6" w:rsidRPr="0058574A" w:rsidRDefault="008A36B6" w:rsidP="0058574A">
      <w:pPr>
        <w:widowControl w:val="0"/>
        <w:jc w:val="center"/>
      </w:pPr>
      <w:r w:rsidRPr="0058574A">
        <w:t>(возможен выбор другого зарубежного прозаика)</w:t>
      </w:r>
    </w:p>
    <w:p w:rsidR="008A36B6" w:rsidRPr="0058574A" w:rsidRDefault="008A36B6" w:rsidP="0058574A">
      <w:pPr>
        <w:widowControl w:val="0"/>
        <w:jc w:val="both"/>
      </w:pPr>
      <w:r w:rsidRPr="0058574A">
        <w:t>Жизнь и творчество (обзор).</w:t>
      </w:r>
    </w:p>
    <w:p w:rsidR="008A36B6" w:rsidRPr="0058574A" w:rsidRDefault="008A36B6" w:rsidP="0058574A">
      <w:pPr>
        <w:widowControl w:val="0"/>
        <w:jc w:val="both"/>
      </w:pPr>
      <w:r w:rsidRPr="0058574A">
        <w:rPr>
          <w:b/>
        </w:rPr>
        <w:t xml:space="preserve">Драма «Кукольный дом» </w:t>
      </w:r>
      <w:r w:rsidRPr="0058574A">
        <w:t>(возможен выбор другого произведения).</w:t>
      </w:r>
    </w:p>
    <w:p w:rsidR="008A36B6" w:rsidRPr="0058574A" w:rsidRDefault="008A36B6" w:rsidP="0058574A">
      <w:pPr>
        <w:widowControl w:val="0"/>
        <w:jc w:val="both"/>
      </w:pPr>
      <w:r w:rsidRPr="0058574A">
        <w:t>Особенности конфликта. Социальная и нравственная проблематика произведения. Вопрос о правах женщин в драме. Образ Норы. Особая роль символики в «Кукольном доме» своеобразие «драм идей» Ибсена как социально-психологических драм. Художественное наследие Ибсена и мировая драматургия.</w:t>
      </w:r>
    </w:p>
    <w:p w:rsidR="008A36B6" w:rsidRPr="0058574A" w:rsidRDefault="008A36B6" w:rsidP="0058574A">
      <w:pPr>
        <w:widowControl w:val="0"/>
        <w:jc w:val="center"/>
        <w:rPr>
          <w:b/>
        </w:rPr>
      </w:pPr>
      <w:r w:rsidRPr="0058574A">
        <w:rPr>
          <w:b/>
        </w:rPr>
        <w:t>А. Рембо</w:t>
      </w:r>
    </w:p>
    <w:p w:rsidR="008A36B6" w:rsidRPr="0058574A" w:rsidRDefault="008A36B6" w:rsidP="0058574A">
      <w:pPr>
        <w:widowControl w:val="0"/>
        <w:jc w:val="center"/>
      </w:pPr>
      <w:r w:rsidRPr="0058574A">
        <w:t>(возможен выбор другого зарубежного поэта)</w:t>
      </w:r>
    </w:p>
    <w:p w:rsidR="008A36B6" w:rsidRPr="0058574A" w:rsidRDefault="008A36B6" w:rsidP="0058574A">
      <w:pPr>
        <w:widowControl w:val="0"/>
        <w:jc w:val="both"/>
      </w:pPr>
      <w:r w:rsidRPr="0058574A">
        <w:t>Жизнь и творчество (обзор).</w:t>
      </w:r>
    </w:p>
    <w:p w:rsidR="008A36B6" w:rsidRPr="0058574A" w:rsidRDefault="008A36B6" w:rsidP="0058574A">
      <w:pPr>
        <w:widowControl w:val="0"/>
        <w:jc w:val="both"/>
      </w:pPr>
      <w:r w:rsidRPr="0058574A">
        <w:rPr>
          <w:b/>
        </w:rPr>
        <w:t>Стихотворение «</w:t>
      </w:r>
      <w:proofErr w:type="gramStart"/>
      <w:r w:rsidRPr="0058574A">
        <w:rPr>
          <w:b/>
        </w:rPr>
        <w:t>Пьяный  корабль</w:t>
      </w:r>
      <w:proofErr w:type="gramEnd"/>
      <w:r w:rsidRPr="0058574A">
        <w:rPr>
          <w:b/>
        </w:rPr>
        <w:t xml:space="preserve">» </w:t>
      </w:r>
      <w:r w:rsidRPr="0058574A">
        <w:t>(возможен выбор другого произведения).</w:t>
      </w:r>
    </w:p>
    <w:p w:rsidR="008A36B6" w:rsidRPr="0058574A" w:rsidRDefault="008A36B6" w:rsidP="0058574A">
      <w:pPr>
        <w:widowControl w:val="0"/>
        <w:jc w:val="both"/>
      </w:pPr>
      <w:r w:rsidRPr="0058574A">
        <w:t xml:space="preserve">Тема стихийности жизни, полной </w:t>
      </w:r>
      <w:proofErr w:type="spellStart"/>
      <w:r w:rsidRPr="0058574A">
        <w:t>раскрепощенности</w:t>
      </w:r>
      <w:proofErr w:type="spellEnd"/>
      <w:r w:rsidRPr="0058574A">
        <w:t xml:space="preserve"> и своеволия. Пафос отрицания устоявшихся норм, сковывающих свободу художника. Символические образы в стихотворении. Особенности поэтического языка. </w:t>
      </w:r>
    </w:p>
    <w:p w:rsidR="007D12E2" w:rsidRDefault="007D12E2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8A36B6" w:rsidRPr="0058574A" w:rsidRDefault="008A36B6" w:rsidP="0058574A">
      <w:pPr>
        <w:rPr>
          <w:b/>
          <w:caps/>
        </w:rPr>
        <w:sectPr w:rsidR="008A36B6" w:rsidRPr="0058574A">
          <w:pgSz w:w="11906" w:h="16838"/>
          <w:pgMar w:top="1134" w:right="1134" w:bottom="1134" w:left="1134" w:header="709" w:footer="709" w:gutter="0"/>
          <w:cols w:space="720"/>
        </w:sectPr>
      </w:pPr>
    </w:p>
    <w:p w:rsidR="007D12E2" w:rsidRDefault="00B35D6B" w:rsidP="002F1785">
      <w:pPr>
        <w:rPr>
          <w:b/>
        </w:rPr>
      </w:pPr>
      <w:r w:rsidRPr="0058574A">
        <w:rPr>
          <w:b/>
        </w:rPr>
        <w:lastRenderedPageBreak/>
        <w:t xml:space="preserve">               </w:t>
      </w:r>
    </w:p>
    <w:p w:rsidR="007D12E2" w:rsidRPr="008D0AB3" w:rsidRDefault="007D12E2" w:rsidP="007D12E2">
      <w:pPr>
        <w:ind w:left="-540"/>
        <w:jc w:val="center"/>
        <w:rPr>
          <w:b/>
          <w:bCs/>
          <w:iCs/>
        </w:rPr>
      </w:pPr>
      <w:r>
        <w:rPr>
          <w:b/>
        </w:rPr>
        <w:br w:type="page"/>
      </w:r>
      <w:r w:rsidRPr="008D0AB3">
        <w:rPr>
          <w:b/>
          <w:bCs/>
          <w:iCs/>
        </w:rPr>
        <w:lastRenderedPageBreak/>
        <w:t>Календарно-тематическое планирование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671"/>
        <w:gridCol w:w="2410"/>
        <w:gridCol w:w="567"/>
        <w:gridCol w:w="1843"/>
        <w:gridCol w:w="2410"/>
        <w:gridCol w:w="3543"/>
        <w:gridCol w:w="709"/>
        <w:gridCol w:w="567"/>
        <w:gridCol w:w="851"/>
        <w:gridCol w:w="1134"/>
      </w:tblGrid>
      <w:tr w:rsidR="007D12E2" w:rsidRPr="008D0AB3" w:rsidTr="007D12E2"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D0AB3">
              <w:rPr>
                <w:rFonts w:eastAsia="Calibri"/>
                <w:b/>
                <w:lang w:eastAsia="ar-SA"/>
              </w:rPr>
              <w:t>№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D0AB3">
              <w:rPr>
                <w:rFonts w:eastAsia="Calibri"/>
                <w:b/>
                <w:lang w:eastAsia="ar-SA"/>
              </w:rPr>
              <w:t>п/п</w:t>
            </w:r>
          </w:p>
        </w:tc>
        <w:tc>
          <w:tcPr>
            <w:tcW w:w="3648" w:type="dxa"/>
            <w:gridSpan w:val="3"/>
            <w:shd w:val="clear" w:color="auto" w:fill="auto"/>
          </w:tcPr>
          <w:p w:rsidR="007D12E2" w:rsidRPr="008D0AB3" w:rsidRDefault="007D12E2" w:rsidP="00620A4B">
            <w:pPr>
              <w:jc w:val="center"/>
              <w:rPr>
                <w:rFonts w:eastAsia="Calibri"/>
                <w:b/>
              </w:rPr>
            </w:pPr>
            <w:r w:rsidRPr="008D0AB3">
              <w:rPr>
                <w:rFonts w:eastAsia="Calibri"/>
                <w:b/>
              </w:rPr>
              <w:t>Наименование изучаемой темы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D0AB3">
              <w:rPr>
                <w:rFonts w:eastAsia="Calibri"/>
                <w:b/>
                <w:lang w:eastAsia="ar-SA"/>
              </w:rPr>
              <w:t>Основное содержание по теме</w:t>
            </w:r>
          </w:p>
        </w:tc>
        <w:tc>
          <w:tcPr>
            <w:tcW w:w="9214" w:type="dxa"/>
            <w:gridSpan w:val="6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D0AB3">
              <w:rPr>
                <w:rFonts w:eastAsia="Calibri"/>
                <w:b/>
                <w:lang w:eastAsia="ar-SA"/>
              </w:rPr>
              <w:t>Характеристика основных видов деятельности</w:t>
            </w:r>
            <w:bookmarkStart w:id="0" w:name="_GoBack"/>
            <w:bookmarkEnd w:id="0"/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D0AB3">
              <w:rPr>
                <w:rFonts w:eastAsia="Calibri"/>
                <w:b/>
                <w:lang w:eastAsia="ar-SA"/>
              </w:rPr>
              <w:t>(на уровне учебных действий)</w:t>
            </w:r>
          </w:p>
        </w:tc>
      </w:tr>
      <w:tr w:rsidR="007D12E2" w:rsidRPr="008D0AB3" w:rsidTr="007D12E2">
        <w:tc>
          <w:tcPr>
            <w:tcW w:w="571" w:type="dxa"/>
            <w:vMerge w:val="restart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671" w:type="dxa"/>
            <w:vMerge w:val="restart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D0AB3">
              <w:rPr>
                <w:rFonts w:eastAsia="Calibri"/>
                <w:b/>
                <w:lang w:eastAsia="ar-SA"/>
              </w:rPr>
              <w:t>Дата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D12E2" w:rsidRPr="008D0AB3" w:rsidRDefault="007D12E2" w:rsidP="00620A4B">
            <w:pPr>
              <w:jc w:val="both"/>
              <w:rPr>
                <w:rFonts w:eastAsia="Calibri"/>
                <w:b/>
                <w:lang w:val="en-US"/>
              </w:rPr>
            </w:pPr>
            <w:r w:rsidRPr="008D0AB3">
              <w:rPr>
                <w:rFonts w:eastAsia="Calibri"/>
                <w:b/>
              </w:rPr>
              <w:t>Тема урока, тип урока</w:t>
            </w:r>
          </w:p>
          <w:p w:rsidR="007D12E2" w:rsidRPr="008D0AB3" w:rsidRDefault="007D12E2" w:rsidP="00620A4B">
            <w:pPr>
              <w:jc w:val="both"/>
              <w:rPr>
                <w:rFonts w:eastAsia="Calibri"/>
                <w:b/>
                <w:lang w:val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D12E2" w:rsidRPr="008D0AB3" w:rsidRDefault="007D12E2" w:rsidP="00620A4B">
            <w:pPr>
              <w:jc w:val="both"/>
              <w:rPr>
                <w:rFonts w:eastAsia="Calibri"/>
                <w:b/>
              </w:rPr>
            </w:pPr>
            <w:r w:rsidRPr="008D0AB3">
              <w:rPr>
                <w:rFonts w:eastAsia="Calibri"/>
                <w:b/>
              </w:rPr>
              <w:t>Кол-во часов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D12E2" w:rsidRPr="008D0AB3" w:rsidRDefault="007D12E2" w:rsidP="00620A4B">
            <w:pPr>
              <w:jc w:val="both"/>
              <w:rPr>
                <w:rFonts w:eastAsia="Calibri"/>
                <w:b/>
                <w:lang w:val="en-US"/>
              </w:rPr>
            </w:pPr>
            <w:r w:rsidRPr="008D0AB3">
              <w:rPr>
                <w:rFonts w:eastAsia="Calibri"/>
                <w:b/>
              </w:rPr>
              <w:t>Элемент содержания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D0AB3">
              <w:rPr>
                <w:rFonts w:eastAsia="Calibri"/>
                <w:b/>
                <w:lang w:eastAsia="ar-SA"/>
              </w:rPr>
              <w:t xml:space="preserve">Требования к результатам (предметным и </w:t>
            </w:r>
            <w:proofErr w:type="spellStart"/>
            <w:r w:rsidRPr="008D0AB3">
              <w:rPr>
                <w:rFonts w:eastAsia="Calibri"/>
                <w:b/>
                <w:lang w:eastAsia="ar-SA"/>
              </w:rPr>
              <w:t>метапредметным</w:t>
            </w:r>
            <w:proofErr w:type="spellEnd"/>
            <w:r w:rsidRPr="008D0AB3">
              <w:rPr>
                <w:rFonts w:eastAsia="Calibri"/>
                <w:b/>
                <w:lang w:eastAsia="ar-SA"/>
              </w:rPr>
              <w:t>*)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D0AB3">
              <w:rPr>
                <w:rFonts w:eastAsia="Calibri"/>
                <w:b/>
                <w:lang w:eastAsia="ar-SA"/>
              </w:rPr>
              <w:t>Контрольно-оценочная деятельность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D0AB3">
              <w:rPr>
                <w:rFonts w:eastAsia="Calibri"/>
                <w:b/>
                <w:lang w:eastAsia="ar-SA"/>
              </w:rPr>
              <w:t xml:space="preserve">Информационное сопровождение, </w:t>
            </w:r>
            <w:proofErr w:type="gramStart"/>
            <w:r w:rsidRPr="008D0AB3">
              <w:rPr>
                <w:rFonts w:eastAsia="Calibri"/>
                <w:b/>
                <w:lang w:eastAsia="ar-SA"/>
              </w:rPr>
              <w:t>цифровые  и</w:t>
            </w:r>
            <w:proofErr w:type="gramEnd"/>
            <w:r w:rsidRPr="008D0AB3">
              <w:rPr>
                <w:rFonts w:eastAsia="Calibri"/>
                <w:b/>
                <w:lang w:eastAsia="ar-SA"/>
              </w:rPr>
              <w:t xml:space="preserve"> электронные образовательные ресурсы**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D0AB3">
              <w:rPr>
                <w:rFonts w:eastAsia="Calibri"/>
                <w:b/>
                <w:lang w:eastAsia="ar-SA"/>
              </w:rPr>
              <w:t>Д.З.*</w:t>
            </w:r>
          </w:p>
        </w:tc>
      </w:tr>
      <w:tr w:rsidR="007D12E2" w:rsidRPr="008D0AB3" w:rsidTr="007D12E2">
        <w:tc>
          <w:tcPr>
            <w:tcW w:w="571" w:type="dxa"/>
            <w:vMerge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D12E2" w:rsidRPr="008D0AB3" w:rsidRDefault="007D12E2" w:rsidP="00620A4B">
            <w:pPr>
              <w:jc w:val="both"/>
              <w:rPr>
                <w:rFonts w:eastAsia="Calibr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D12E2" w:rsidRPr="008D0AB3" w:rsidRDefault="007D12E2" w:rsidP="00620A4B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jc w:val="both"/>
              <w:rPr>
                <w:rFonts w:eastAsia="Calibri"/>
                <w:b/>
              </w:rPr>
            </w:pPr>
            <w:r w:rsidRPr="008D0AB3">
              <w:rPr>
                <w:rFonts w:eastAsia="Calibri"/>
                <w:b/>
              </w:rPr>
              <w:t>Предметные знания и умения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jc w:val="both"/>
              <w:rPr>
                <w:rFonts w:eastAsia="Calibri"/>
                <w:b/>
              </w:rPr>
            </w:pPr>
            <w:r w:rsidRPr="008D0AB3">
              <w:rPr>
                <w:rFonts w:eastAsia="Calibri"/>
                <w:b/>
              </w:rPr>
              <w:t>Универсальные учебные действия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D0AB3">
              <w:rPr>
                <w:rFonts w:eastAsia="Calibri"/>
                <w:b/>
                <w:lang w:eastAsia="ar-SA"/>
              </w:rPr>
              <w:t>Вид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D0AB3">
              <w:rPr>
                <w:rFonts w:eastAsia="Calibri"/>
                <w:b/>
                <w:lang w:eastAsia="ar-SA"/>
              </w:rPr>
              <w:t>Форма</w:t>
            </w:r>
          </w:p>
        </w:tc>
        <w:tc>
          <w:tcPr>
            <w:tcW w:w="851" w:type="dxa"/>
            <w:vMerge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</w:tr>
      <w:tr w:rsidR="007D12E2" w:rsidRPr="008D0AB3" w:rsidTr="007D12E2">
        <w:trPr>
          <w:trHeight w:val="512"/>
        </w:trPr>
        <w:tc>
          <w:tcPr>
            <w:tcW w:w="15276" w:type="dxa"/>
            <w:gridSpan w:val="11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rPr>
                <w:rFonts w:eastAsia="Calibri"/>
                <w:b/>
                <w:lang w:eastAsia="ar-SA"/>
              </w:rPr>
            </w:pPr>
            <w:proofErr w:type="gramStart"/>
            <w:r w:rsidRPr="008D0AB3">
              <w:rPr>
                <w:rFonts w:eastAsia="Calibri"/>
                <w:b/>
                <w:lang w:eastAsia="ar-SA"/>
              </w:rPr>
              <w:t>1  «</w:t>
            </w:r>
            <w:proofErr w:type="gramEnd"/>
            <w:r w:rsidRPr="008D0AB3">
              <w:rPr>
                <w:rFonts w:eastAsia="Calibri"/>
                <w:b/>
                <w:lang w:eastAsia="ar-SA"/>
              </w:rPr>
              <w:t>Введение»   Всего часов: 1</w:t>
            </w:r>
          </w:p>
        </w:tc>
      </w:tr>
      <w:tr w:rsidR="007D12E2" w:rsidRPr="008D0AB3" w:rsidTr="007D12E2">
        <w:trPr>
          <w:trHeight w:val="719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jc w:val="both"/>
            </w:pPr>
            <w:r w:rsidRPr="008D0AB3">
              <w:t xml:space="preserve">Русская литература </w:t>
            </w:r>
            <w:r w:rsidRPr="008D0AB3">
              <w:rPr>
                <w:lang w:val="en-US"/>
              </w:rPr>
              <w:t>XIX</w:t>
            </w:r>
            <w:r w:rsidRPr="008D0AB3">
              <w:t xml:space="preserve"> в. в контексте мировой культуры. Основные темы и проблемы русской литературы </w:t>
            </w:r>
            <w:r w:rsidRPr="008D0AB3">
              <w:rPr>
                <w:lang w:val="en-US"/>
              </w:rPr>
              <w:t>XIX</w:t>
            </w:r>
            <w:r w:rsidRPr="008D0AB3">
              <w:t xml:space="preserve"> в. (свобода, духовно-</w:t>
            </w:r>
            <w:r w:rsidRPr="008D0AB3">
              <w:lastRenderedPageBreak/>
              <w:t>нравственные искания человека, обращения к народу в поисках нравственного идеала, «</w:t>
            </w:r>
            <w:proofErr w:type="spellStart"/>
            <w:r w:rsidRPr="008D0AB3">
              <w:t>праведничество</w:t>
            </w:r>
            <w:proofErr w:type="spellEnd"/>
            <w:r w:rsidRPr="008D0AB3">
              <w:t xml:space="preserve">», борьба с социальной несправедливостью и угнетением человека). </w:t>
            </w:r>
          </w:p>
          <w:p w:rsidR="007D12E2" w:rsidRPr="008D0AB3" w:rsidRDefault="007D12E2" w:rsidP="00620A4B">
            <w:pPr>
              <w:jc w:val="both"/>
            </w:pPr>
          </w:p>
          <w:p w:rsidR="007D12E2" w:rsidRPr="008D0AB3" w:rsidRDefault="007D12E2" w:rsidP="00620A4B">
            <w:pPr>
              <w:jc w:val="both"/>
              <w:rPr>
                <w:rFonts w:eastAsia="Calibri"/>
                <w:i/>
              </w:rPr>
            </w:pPr>
            <w:r w:rsidRPr="008D0AB3">
              <w:rPr>
                <w:rFonts w:eastAsia="Calibri"/>
                <w:i/>
              </w:rPr>
              <w:t xml:space="preserve">Урок изучения и первичного закрепления новых знаний.  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jc w:val="center"/>
              <w:rPr>
                <w:rFonts w:eastAsia="Calibri"/>
              </w:rPr>
            </w:pPr>
            <w:r w:rsidRPr="008D0AB3">
              <w:rPr>
                <w:rFonts w:eastAsia="Calibri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pPr>
              <w:widowControl w:val="0"/>
              <w:jc w:val="both"/>
              <w:rPr>
                <w:kern w:val="28"/>
              </w:rPr>
            </w:pPr>
            <w:r w:rsidRPr="008D0AB3">
              <w:t>Художественная литература как искусство слова. Содержание и форма. Художественн</w:t>
            </w:r>
            <w:r w:rsidRPr="008D0AB3">
              <w:lastRenderedPageBreak/>
              <w:t>ый образ. Художественный вымысел.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 xml:space="preserve">Уяснить, что изображение человека есть важнейшая нравственно-эстетическая проблема </w:t>
            </w:r>
            <w:r w:rsidRPr="008D0AB3">
              <w:rPr>
                <w:rFonts w:eastAsia="Calibri"/>
                <w:lang w:eastAsia="ar-SA"/>
              </w:rPr>
              <w:lastRenderedPageBreak/>
              <w:t>художественной литературы.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Личностные УУД: формирование выраженной устойчивой учебно-познавательной мотивации и интереса к учению.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Регулятивные УУД: обучение целеполаганию.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Познавательные УУД: давать определения понятиям; устанавливать причинно-следственные связи; обобщать понятия.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hyperlink r:id="rId5" w:history="1">
              <w:r w:rsidRPr="008D0AB3">
                <w:rPr>
                  <w:rFonts w:eastAsia="Calibri"/>
                  <w:u w:val="single"/>
                  <w:lang w:val="en-US" w:eastAsia="ar-SA"/>
                </w:rPr>
                <w:t>www.wikipedia.ru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r w:rsidRPr="008D0AB3">
              <w:t>Учебник. Ч.</w:t>
            </w:r>
            <w:r w:rsidRPr="008D0AB3">
              <w:rPr>
                <w:lang w:val="en-US"/>
              </w:rPr>
              <w:t>I</w:t>
            </w:r>
          </w:p>
          <w:p w:rsidR="007D12E2" w:rsidRPr="008D0AB3" w:rsidRDefault="007D12E2" w:rsidP="00620A4B">
            <w:r w:rsidRPr="008D0AB3">
              <w:t>С.14, в.3.</w:t>
            </w:r>
          </w:p>
          <w:p w:rsidR="007D12E2" w:rsidRPr="008D0AB3" w:rsidRDefault="007D12E2" w:rsidP="00620A4B">
            <w:r w:rsidRPr="008D0AB3">
              <w:t>Вспомнить определ</w:t>
            </w:r>
            <w:r w:rsidRPr="008D0AB3">
              <w:lastRenderedPageBreak/>
              <w:t>ения и характерные черты классицизма, сентиментализма и романтизма</w:t>
            </w:r>
          </w:p>
          <w:p w:rsidR="007D12E2" w:rsidRPr="008D0AB3" w:rsidRDefault="007D12E2" w:rsidP="00620A4B"/>
          <w:p w:rsidR="007D12E2" w:rsidRPr="008D0AB3" w:rsidRDefault="007D12E2" w:rsidP="00620A4B">
            <w:pPr>
              <w:rPr>
                <w:lang w:eastAsia="en-US"/>
              </w:rPr>
            </w:pPr>
          </w:p>
        </w:tc>
      </w:tr>
      <w:tr w:rsidR="007D12E2" w:rsidRPr="008D0AB3" w:rsidTr="007D12E2">
        <w:trPr>
          <w:trHeight w:val="733"/>
        </w:trPr>
        <w:tc>
          <w:tcPr>
            <w:tcW w:w="15276" w:type="dxa"/>
            <w:gridSpan w:val="11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rPr>
                <w:rFonts w:eastAsia="Calibri"/>
                <w:b/>
                <w:lang w:eastAsia="ar-SA"/>
              </w:rPr>
            </w:pPr>
            <w:r w:rsidRPr="008D0AB3">
              <w:rPr>
                <w:rFonts w:eastAsia="Calibri"/>
                <w:b/>
                <w:lang w:eastAsia="ar-SA"/>
              </w:rPr>
              <w:lastRenderedPageBreak/>
              <w:t xml:space="preserve">2    Раздел </w:t>
            </w:r>
            <w:proofErr w:type="gramStart"/>
            <w:r w:rsidRPr="008D0AB3">
              <w:rPr>
                <w:rFonts w:eastAsia="Calibri"/>
                <w:b/>
                <w:lang w:eastAsia="ar-SA"/>
              </w:rPr>
              <w:t>1:  Литература</w:t>
            </w:r>
            <w:proofErr w:type="gramEnd"/>
            <w:r w:rsidRPr="008D0AB3">
              <w:rPr>
                <w:rFonts w:eastAsia="Calibri"/>
                <w:b/>
                <w:lang w:eastAsia="ar-SA"/>
              </w:rPr>
              <w:t xml:space="preserve"> первой половины XIX века.     Всего часов: 16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Обзор русской литературы первой </w:t>
            </w:r>
            <w:proofErr w:type="gramStart"/>
            <w:r w:rsidRPr="008D0AB3">
              <w:rPr>
                <w:rFonts w:eastAsia="Calibri"/>
                <w:lang w:eastAsia="ar-SA"/>
              </w:rPr>
              <w:t xml:space="preserve">половины  </w:t>
            </w:r>
            <w:proofErr w:type="spellStart"/>
            <w:r w:rsidRPr="008D0AB3">
              <w:rPr>
                <w:rFonts w:eastAsia="Calibri"/>
                <w:lang w:eastAsia="ar-SA"/>
              </w:rPr>
              <w:t>XIX</w:t>
            </w:r>
            <w:proofErr w:type="gramEnd"/>
            <w:r w:rsidRPr="008D0AB3">
              <w:rPr>
                <w:rFonts w:eastAsia="Calibri"/>
                <w:lang w:eastAsia="ar-SA"/>
              </w:rPr>
              <w:t>в</w:t>
            </w:r>
            <w:proofErr w:type="spellEnd"/>
            <w:r w:rsidRPr="008D0AB3">
              <w:rPr>
                <w:rFonts w:eastAsia="Calibri"/>
                <w:lang w:eastAsia="ar-SA"/>
              </w:rPr>
              <w:t>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Россия в первой половине </w:t>
            </w:r>
            <w:proofErr w:type="spellStart"/>
            <w:r w:rsidRPr="008D0AB3">
              <w:rPr>
                <w:rFonts w:eastAsia="Calibri"/>
                <w:lang w:eastAsia="ar-SA"/>
              </w:rPr>
              <w:t>XIXв</w:t>
            </w:r>
            <w:proofErr w:type="spellEnd"/>
            <w:r w:rsidRPr="008D0AB3">
              <w:rPr>
                <w:rFonts w:eastAsia="Calibri"/>
                <w:lang w:eastAsia="ar-SA"/>
              </w:rPr>
              <w:t xml:space="preserve">. Классицизм, сентиментализм, романтизм. Зарождение реализма в русской литературе первой половины </w:t>
            </w:r>
            <w:proofErr w:type="spellStart"/>
            <w:r w:rsidRPr="008D0AB3">
              <w:rPr>
                <w:rFonts w:eastAsia="Calibri"/>
                <w:lang w:eastAsia="ar-SA"/>
              </w:rPr>
              <w:t>XIXв</w:t>
            </w:r>
            <w:proofErr w:type="spellEnd"/>
            <w:r w:rsidRPr="008D0AB3">
              <w:rPr>
                <w:rFonts w:eastAsia="Calibri"/>
                <w:lang w:eastAsia="ar-SA"/>
              </w:rPr>
              <w:t xml:space="preserve">. Национальное самоопределение </w:t>
            </w:r>
            <w:r w:rsidRPr="008D0AB3">
              <w:rPr>
                <w:rFonts w:eastAsia="Calibri"/>
                <w:lang w:eastAsia="ar-SA"/>
              </w:rPr>
              <w:lastRenderedPageBreak/>
              <w:t>русской литературы.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rPr>
                <w:rFonts w:eastAsia="Calibri"/>
                <w:i/>
                <w:lang w:eastAsia="ar-SA"/>
              </w:rPr>
            </w:pPr>
            <w:r w:rsidRPr="008D0AB3">
              <w:rPr>
                <w:rFonts w:eastAsia="Calibri"/>
                <w:i/>
                <w:lang w:eastAsia="ar-SA"/>
              </w:rPr>
              <w:t xml:space="preserve">Урок изучения и первичного закрепления новых знаний. 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pPr>
              <w:widowControl w:val="0"/>
              <w:jc w:val="both"/>
              <w:rPr>
                <w:kern w:val="28"/>
              </w:rPr>
            </w:pPr>
            <w:r w:rsidRPr="008D0AB3">
              <w:t xml:space="preserve">Классицизм, сентиментализм, романтизм, реализм в русской литературе </w:t>
            </w:r>
            <w:r w:rsidRPr="008D0AB3">
              <w:rPr>
                <w:lang w:val="en-US"/>
              </w:rPr>
              <w:t>XIX</w:t>
            </w:r>
            <w:r w:rsidRPr="008D0AB3">
              <w:t xml:space="preserve"> в. Их развитие и взаимодействие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Знать основные закономерности историко-литературного процесса и черты литературных направлений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Регулятивные УУД: самостоятельно формулировать тему, проблему и цели урока.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Познавательные УУД: самостоятельно вычитывать все виды текстовой информации: </w:t>
            </w:r>
            <w:proofErr w:type="spellStart"/>
            <w:r w:rsidRPr="008D0AB3">
              <w:rPr>
                <w:rFonts w:eastAsia="Calibri"/>
                <w:lang w:eastAsia="ar-SA"/>
              </w:rPr>
              <w:t>фактуальную</w:t>
            </w:r>
            <w:proofErr w:type="spellEnd"/>
            <w:r w:rsidRPr="008D0AB3">
              <w:rPr>
                <w:rFonts w:eastAsia="Calibri"/>
                <w:lang w:eastAsia="ar-SA"/>
              </w:rPr>
              <w:t>, подтекстовую, концептуальную; пользоваться изучающим видом чтения. Коммуникативные УУД: формулировать собственное мнение и позицию, аргументировать её;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высказывать и обосновывать </w:t>
            </w:r>
            <w:r w:rsidRPr="008D0AB3">
              <w:rPr>
                <w:rFonts w:eastAsia="Calibri"/>
                <w:lang w:eastAsia="ar-SA"/>
              </w:rPr>
              <w:lastRenderedPageBreak/>
              <w:t>свою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hyperlink r:id="rId6" w:history="1">
              <w:r w:rsidRPr="008D0AB3">
                <w:rPr>
                  <w:rFonts w:eastAsia="Calibri"/>
                  <w:u w:val="single"/>
                  <w:lang w:val="en-US" w:eastAsia="ar-SA"/>
                </w:rPr>
                <w:t>www.wikipedia.ru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r w:rsidRPr="008D0AB3">
              <w:t>Вспомнить стихотворения Пушкина, изученные в 5-9 классах, основные этапы его творчества.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3-4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А.С. Пушкин. Жизнь и творчество (обзор).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Стихотворения: «Погасло дневное светило…», «Свободы сеятель пустынный…», «Подражания Корану» (IX. «И путник усталый на Бога роптал…»), «Элегия» («Безумных лет угасшее веселье…»), «Вновь я посетил…».</w:t>
            </w:r>
            <w:r w:rsidRPr="008D0AB3">
              <w:t xml:space="preserve"> </w:t>
            </w:r>
            <w:r w:rsidRPr="008D0AB3">
              <w:rPr>
                <w:rFonts w:eastAsia="Calibri"/>
                <w:lang w:eastAsia="ar-SA"/>
              </w:rPr>
              <w:t>Художественные открытия Пушкина.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rPr>
                <w:i/>
              </w:rPr>
            </w:pPr>
            <w:r w:rsidRPr="008D0AB3">
              <w:rPr>
                <w:i/>
              </w:rPr>
              <w:t>Урок закрепления знаний, умений, навыков.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r w:rsidRPr="008D0AB3">
              <w:t>Народность литературы. Художественный образ. Жанры литературы. Лирический герой. Авторская позиция. Тема. Идея. Проблематика. Лирическое отступление. Стихотворные размеры. Ритм. Рифма. Строфа.</w:t>
            </w:r>
          </w:p>
          <w:p w:rsidR="007D12E2" w:rsidRPr="008D0AB3" w:rsidRDefault="007D12E2" w:rsidP="00620A4B">
            <w:pPr>
              <w:widowControl w:val="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 w:rsidRPr="008D0AB3">
              <w:rPr>
                <w:rFonts w:eastAsia="Calibri"/>
                <w:lang w:eastAsia="ar-SA"/>
              </w:rPr>
              <w:t>Знать  особенности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пушкинского лирического героя, отражение в стихотворениях  поэты духовного мира человека.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Познавательные УУД: осуществлять расширенный поиск информации с использованием ресурсов библиотек и Интернета.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Коммуникативные УУД: формулировать собственное мнение и позицию, аргументировать её;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8D0AB3">
              <w:rPr>
                <w:rFonts w:eastAsia="Calibri"/>
                <w:lang w:eastAsia="ar-SA"/>
              </w:rPr>
              <w:t>высказывать  свою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hyperlink r:id="rId7" w:history="1">
              <w:r w:rsidRPr="008D0AB3">
                <w:rPr>
                  <w:rFonts w:eastAsia="Calibri"/>
                  <w:u w:val="single"/>
                  <w:lang w:val="en-US" w:eastAsia="ar-SA"/>
                </w:rPr>
                <w:t>www.wikipedia.ru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rPr>
                <w:color w:val="000000"/>
              </w:rPr>
              <w:t>Сочинение-рассуждение «Читая Пушкина, можно великолепным образом воспитать в себе человека (В.Г. Белинский)»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Стихотворения: «Поэт», «Пора, мой друг, пора! Покоя </w:t>
            </w:r>
            <w:r w:rsidRPr="008D0AB3">
              <w:rPr>
                <w:rFonts w:eastAsia="Calibri"/>
                <w:lang w:eastAsia="ar-SA"/>
              </w:rPr>
              <w:lastRenderedPageBreak/>
              <w:t xml:space="preserve">сердце просит…», «Из </w:t>
            </w:r>
            <w:proofErr w:type="spellStart"/>
            <w:r w:rsidRPr="008D0AB3">
              <w:rPr>
                <w:rFonts w:eastAsia="Calibri"/>
                <w:lang w:eastAsia="ar-SA"/>
              </w:rPr>
              <w:t>Пиндемонти</w:t>
            </w:r>
            <w:proofErr w:type="spellEnd"/>
            <w:r w:rsidRPr="008D0AB3">
              <w:rPr>
                <w:rFonts w:eastAsia="Calibri"/>
                <w:lang w:eastAsia="ar-SA"/>
              </w:rPr>
              <w:t xml:space="preserve">».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 «Чувства добрые» в пушкинской лирике, ее гуманизм и философская глубина.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rPr>
                <w:rFonts w:eastAsia="Calibri"/>
                <w:i/>
                <w:lang w:eastAsia="ar-SA"/>
              </w:rPr>
            </w:pPr>
            <w:r w:rsidRPr="008D0AB3">
              <w:rPr>
                <w:rFonts w:eastAsia="Calibri"/>
                <w:i/>
                <w:lang w:eastAsia="ar-SA"/>
              </w:rPr>
              <w:t>Урок изучения нового материала и первичного закрепления знаний.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«Вечные» темы в творчестве </w:t>
            </w:r>
            <w:proofErr w:type="gramStart"/>
            <w:r w:rsidRPr="008D0AB3">
              <w:rPr>
                <w:rFonts w:eastAsia="Calibri"/>
                <w:lang w:eastAsia="ar-SA"/>
              </w:rPr>
              <w:t xml:space="preserve">Пушкина  </w:t>
            </w:r>
            <w:r w:rsidRPr="008D0AB3">
              <w:rPr>
                <w:rFonts w:eastAsia="Calibri"/>
                <w:lang w:eastAsia="ar-SA"/>
              </w:rPr>
              <w:lastRenderedPageBreak/>
              <w:t>(</w:t>
            </w:r>
            <w:proofErr w:type="gramEnd"/>
            <w:r w:rsidRPr="008D0AB3">
              <w:rPr>
                <w:rFonts w:eastAsia="Calibri"/>
                <w:lang w:eastAsia="ar-SA"/>
              </w:rPr>
              <w:t>природа, любовь, дружба, творчество, общество и человек, свобода и неизбежность, смысл человеческого бытия).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 xml:space="preserve">Развивать умения воспроизводить содержание </w:t>
            </w:r>
            <w:r w:rsidRPr="008D0AB3">
              <w:rPr>
                <w:rFonts w:eastAsia="Calibri"/>
                <w:lang w:eastAsia="ar-SA"/>
              </w:rPr>
              <w:lastRenderedPageBreak/>
              <w:t xml:space="preserve">изученных произведений, определять род и жанр произведения;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 анализировать и интерпретировать художественные произведения; </w:t>
            </w:r>
            <w:proofErr w:type="gramStart"/>
            <w:r w:rsidRPr="008D0AB3">
              <w:rPr>
                <w:rFonts w:eastAsia="Calibri"/>
                <w:lang w:eastAsia="ar-SA"/>
              </w:rPr>
              <w:t>вы-являть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авторскую позицию.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Регулятивные УУД: работать по плану, сверяя свои действия с целью.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 xml:space="preserve">Познавательные УУД: </w:t>
            </w:r>
            <w:r w:rsidRPr="008D0AB3">
              <w:rPr>
                <w:rFonts w:eastAsia="Calibri"/>
                <w:lang w:eastAsia="ar-SA"/>
              </w:rPr>
              <w:tab/>
              <w:t>выявлять языковые средства художественной образности и определять их роли в раскрытии идейно-тематического содержания произведения. Коммуникативные УУД: высказывать и обосновывать свою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hyperlink r:id="rId8" w:history="1">
              <w:r w:rsidRPr="008D0AB3">
                <w:rPr>
                  <w:rStyle w:val="a5"/>
                  <w:lang w:val="en-US"/>
                </w:rPr>
                <w:t>http</w:t>
              </w:r>
              <w:r w:rsidRPr="008D0AB3">
                <w:rPr>
                  <w:rStyle w:val="a5"/>
                </w:rPr>
                <w:t>://</w:t>
              </w:r>
              <w:r w:rsidRPr="008D0AB3">
                <w:rPr>
                  <w:rStyle w:val="a5"/>
                  <w:lang w:val="en-US"/>
                </w:rPr>
                <w:t>www</w:t>
              </w:r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litera</w:t>
              </w:r>
              <w:proofErr w:type="spellEnd"/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r</w:t>
              </w:r>
              <w:r w:rsidRPr="008D0AB3">
                <w:rPr>
                  <w:rStyle w:val="a5"/>
                  <w:lang w:val="en-US"/>
                </w:rPr>
                <w:lastRenderedPageBreak/>
                <w:t>u</w:t>
              </w:r>
              <w:proofErr w:type="spellEnd"/>
              <w:r w:rsidRPr="008D0AB3">
                <w:rPr>
                  <w:rStyle w:val="a5"/>
                </w:rPr>
                <w:t>/</w:t>
              </w:r>
            </w:hyperlink>
          </w:p>
          <w:p w:rsidR="007D12E2" w:rsidRPr="008D0AB3" w:rsidRDefault="007D12E2" w:rsidP="00620A4B"/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r w:rsidRPr="008D0AB3">
              <w:lastRenderedPageBreak/>
              <w:t>Учебник. Ч.</w:t>
            </w:r>
            <w:r w:rsidRPr="008D0AB3">
              <w:rPr>
                <w:lang w:val="en-US"/>
              </w:rPr>
              <w:t>I</w:t>
            </w:r>
          </w:p>
          <w:p w:rsidR="007D12E2" w:rsidRPr="008D0AB3" w:rsidRDefault="007D12E2" w:rsidP="00620A4B">
            <w:pPr>
              <w:rPr>
                <w:color w:val="000000"/>
              </w:rPr>
            </w:pPr>
            <w:r w:rsidRPr="008D0AB3">
              <w:rPr>
                <w:color w:val="000000"/>
              </w:rPr>
              <w:t xml:space="preserve">С.50, </w:t>
            </w:r>
            <w:r w:rsidRPr="008D0AB3">
              <w:rPr>
                <w:color w:val="000000"/>
              </w:rPr>
              <w:lastRenderedPageBreak/>
              <w:t xml:space="preserve">в.3, анализ стихотворения </w:t>
            </w:r>
            <w:r w:rsidRPr="008D0AB3">
              <w:t>(по выбору учащихся), индивидуальное сообщение «Особенности пушкинского лирического героя», выучить стихотворение наизусть (по выбору уч-ся)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6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Поэма «Медный всадник». Конфликт личности и государства в поэме. Образ стихии. Образ Евгения и проблема </w:t>
            </w:r>
            <w:r w:rsidRPr="008D0AB3">
              <w:rPr>
                <w:rFonts w:eastAsia="Calibri"/>
                <w:lang w:eastAsia="ar-SA"/>
              </w:rPr>
              <w:lastRenderedPageBreak/>
              <w:t xml:space="preserve">индивидуального бунта. Образ Петра.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rPr>
                <w:i/>
              </w:rPr>
            </w:pPr>
            <w:r w:rsidRPr="008D0AB3">
              <w:rPr>
                <w:i/>
              </w:rPr>
              <w:t>Урок закрепления знаний, умений, навыков.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Своеобразие жанра и композиции произведения. Развитие реализма в </w:t>
            </w:r>
            <w:r w:rsidRPr="008D0AB3">
              <w:rPr>
                <w:rFonts w:eastAsia="Calibri"/>
                <w:lang w:eastAsia="ar-SA"/>
              </w:rPr>
              <w:lastRenderedPageBreak/>
              <w:t>творчестве Пушкина.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 xml:space="preserve">Анализировать и интерпретировать художественное произведение, используя сведения по истории и теории </w:t>
            </w:r>
            <w:r w:rsidRPr="008D0AB3">
              <w:rPr>
                <w:rFonts w:eastAsia="Calibri"/>
                <w:lang w:eastAsia="ar-SA"/>
              </w:rPr>
              <w:lastRenderedPageBreak/>
              <w:t>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Познавательные УУД: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выявлять языковые средства художественной образности и определять их роли в раскрытии идейно-тематического содержания </w:t>
            </w:r>
            <w:r w:rsidRPr="008D0AB3">
              <w:rPr>
                <w:rFonts w:eastAsia="Calibri"/>
                <w:lang w:eastAsia="ar-SA"/>
              </w:rPr>
              <w:lastRenderedPageBreak/>
              <w:t xml:space="preserve">произведения. 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Коммуникативные УУД: формулировать собственное мнение и позицию, аргументировать её;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8D0AB3">
              <w:rPr>
                <w:rFonts w:eastAsia="Calibri"/>
                <w:lang w:eastAsia="ar-SA"/>
              </w:rPr>
              <w:t>высказывать  свою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hyperlink r:id="rId9" w:history="1">
              <w:r w:rsidRPr="008D0AB3">
                <w:rPr>
                  <w:rStyle w:val="a5"/>
                  <w:lang w:val="en-US"/>
                </w:rPr>
                <w:t>http</w:t>
              </w:r>
              <w:r w:rsidRPr="008D0AB3">
                <w:rPr>
                  <w:rStyle w:val="a5"/>
                </w:rPr>
                <w:t>://</w:t>
              </w:r>
              <w:proofErr w:type="spellStart"/>
              <w:r w:rsidRPr="008D0AB3">
                <w:rPr>
                  <w:rStyle w:val="a5"/>
                  <w:lang w:val="en-US"/>
                </w:rPr>
                <w:t>literatura</w:t>
              </w:r>
              <w:proofErr w:type="spellEnd"/>
              <w:r w:rsidRPr="008D0AB3">
                <w:rPr>
                  <w:rStyle w:val="a5"/>
                </w:rPr>
                <w:t>-</w:t>
              </w:r>
              <w:proofErr w:type="spellStart"/>
              <w:r w:rsidRPr="008D0AB3">
                <w:rPr>
                  <w:rStyle w:val="a5"/>
                  <w:lang w:val="en-US"/>
                </w:rPr>
                <w:t>tatI</w:t>
              </w:r>
              <w:proofErr w:type="spellEnd"/>
              <w:r w:rsidRPr="008D0AB3">
                <w:rPr>
                  <w:rStyle w:val="a5"/>
                </w:rPr>
                <w:t>88.</w:t>
              </w:r>
              <w:proofErr w:type="spellStart"/>
              <w:r w:rsidRPr="008D0AB3">
                <w:rPr>
                  <w:rStyle w:val="a5"/>
                  <w:lang w:val="en-US"/>
                </w:rPr>
                <w:t>narod</w:t>
              </w:r>
              <w:proofErr w:type="spellEnd"/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7D12E2" w:rsidRPr="008D0AB3" w:rsidRDefault="007D12E2" w:rsidP="00620A4B"/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r w:rsidRPr="008D0AB3">
              <w:lastRenderedPageBreak/>
              <w:t>Учебник. Ч.</w:t>
            </w:r>
            <w:r w:rsidRPr="008D0AB3">
              <w:rPr>
                <w:lang w:val="en-US"/>
              </w:rPr>
              <w:t>I</w:t>
            </w:r>
          </w:p>
          <w:p w:rsidR="007D12E2" w:rsidRPr="008D0AB3" w:rsidRDefault="007D12E2" w:rsidP="00620A4B">
            <w:pPr>
              <w:rPr>
                <w:color w:val="000000"/>
              </w:rPr>
            </w:pPr>
            <w:r w:rsidRPr="008D0AB3">
              <w:rPr>
                <w:color w:val="000000"/>
              </w:rPr>
              <w:t>С.51, в.6-7</w:t>
            </w:r>
          </w:p>
          <w:p w:rsidR="007D12E2" w:rsidRPr="008D0AB3" w:rsidRDefault="007D12E2" w:rsidP="00620A4B">
            <w:pPr>
              <w:rPr>
                <w:color w:val="000000"/>
              </w:rPr>
            </w:pPr>
            <w:r w:rsidRPr="008D0AB3">
              <w:t>выучить стихотв</w:t>
            </w:r>
            <w:r w:rsidRPr="008D0AB3">
              <w:lastRenderedPageBreak/>
              <w:t>орение наизусть (по выбору уч-ся)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7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</w:pPr>
            <w:proofErr w:type="spellStart"/>
            <w:r w:rsidRPr="008D0AB3">
              <w:t>Вн.чт</w:t>
            </w:r>
            <w:proofErr w:type="spellEnd"/>
            <w:r w:rsidRPr="008D0AB3">
              <w:t>. Трагедия «Борис Годунов». Первая реалистическая трагедия русской литературы.</w:t>
            </w:r>
          </w:p>
          <w:p w:rsidR="007D12E2" w:rsidRPr="008D0AB3" w:rsidRDefault="007D12E2" w:rsidP="00620A4B">
            <w:pPr>
              <w:suppressAutoHyphens/>
            </w:pP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i/>
              </w:rPr>
              <w:t>Урок комплексного применения ЗУН.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К р и т и к а. </w:t>
            </w:r>
            <w:proofErr w:type="spellStart"/>
            <w:r w:rsidRPr="008D0AB3">
              <w:rPr>
                <w:rFonts w:eastAsia="Calibri"/>
                <w:lang w:eastAsia="ar-SA"/>
              </w:rPr>
              <w:t>В.Г.Белинский</w:t>
            </w:r>
            <w:proofErr w:type="spellEnd"/>
            <w:r w:rsidRPr="008D0AB3">
              <w:rPr>
                <w:rFonts w:eastAsia="Calibri"/>
                <w:lang w:eastAsia="ar-SA"/>
              </w:rPr>
              <w:t>. «Сочинения Александра Пушкина». Статьи восьмая и девятая (в отрывках).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Уметь анализировать критическую статью, определять </w:t>
            </w:r>
            <w:proofErr w:type="gramStart"/>
            <w:r w:rsidRPr="008D0AB3">
              <w:rPr>
                <w:rFonts w:eastAsia="Calibri"/>
                <w:lang w:eastAsia="ar-SA"/>
              </w:rPr>
              <w:t>проблематику  произведения</w:t>
            </w:r>
            <w:proofErr w:type="gramEnd"/>
            <w:r w:rsidRPr="008D0AB3">
              <w:rPr>
                <w:rFonts w:eastAsia="Calibri"/>
                <w:lang w:eastAsia="ar-SA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Регулятивные УУД: самостоятельно формулировать тему, проблему и цели урока.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Познавательные УУД: самостоятельно вычитывать все виды текстовой информации: </w:t>
            </w:r>
            <w:proofErr w:type="spellStart"/>
            <w:r w:rsidRPr="008D0AB3">
              <w:rPr>
                <w:rFonts w:eastAsia="Calibri"/>
                <w:lang w:eastAsia="ar-SA"/>
              </w:rPr>
              <w:t>фактуальную</w:t>
            </w:r>
            <w:proofErr w:type="spellEnd"/>
            <w:r w:rsidRPr="008D0AB3">
              <w:rPr>
                <w:rFonts w:eastAsia="Calibri"/>
                <w:lang w:eastAsia="ar-SA"/>
              </w:rPr>
              <w:t>, подтекстовую, концептуальную; пользоваться изучающим видом чтения. Коммуникативные УУД: формулировать собственное мнение и позицию, аргументировать её;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высказывать и обосновывать свою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hyperlink r:id="rId10" w:history="1">
              <w:r w:rsidRPr="008D0AB3">
                <w:rPr>
                  <w:rStyle w:val="a5"/>
                  <w:lang w:val="en-US"/>
                </w:rPr>
                <w:t>http</w:t>
              </w:r>
              <w:r w:rsidRPr="008D0AB3">
                <w:rPr>
                  <w:rStyle w:val="a5"/>
                </w:rPr>
                <w:t>://</w:t>
              </w:r>
              <w:r w:rsidRPr="008D0AB3">
                <w:rPr>
                  <w:rStyle w:val="a5"/>
                  <w:lang w:val="en-US"/>
                </w:rPr>
                <w:t>www</w:t>
              </w:r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litera</w:t>
              </w:r>
              <w:proofErr w:type="spellEnd"/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ru</w:t>
              </w:r>
              <w:proofErr w:type="spellEnd"/>
              <w:r w:rsidRPr="008D0AB3">
                <w:rPr>
                  <w:rStyle w:val="a5"/>
                </w:rPr>
                <w:t>/</w:t>
              </w:r>
            </w:hyperlink>
          </w:p>
          <w:p w:rsidR="007D12E2" w:rsidRPr="008D0AB3" w:rsidRDefault="007D12E2" w:rsidP="00620A4B"/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t>Письменный ответ на вопрос «Какое развитие нашла в поэме тема «маленького человека»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8-9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М.Ю. Лермонтов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Жизнь и творчество (обзор).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Стихотворения: «Молитва» («Я, Матерь Божия, ныне </w:t>
            </w:r>
            <w:r w:rsidRPr="008D0AB3">
              <w:rPr>
                <w:rFonts w:eastAsia="Calibri"/>
                <w:lang w:eastAsia="ar-SA"/>
              </w:rPr>
              <w:lastRenderedPageBreak/>
              <w:t>с молитвою…»), «Как часто, пестрою толпою окружен…», «</w:t>
            </w:r>
            <w:proofErr w:type="spellStart"/>
            <w:r w:rsidRPr="008D0AB3">
              <w:rPr>
                <w:rFonts w:eastAsia="Calibri"/>
                <w:lang w:eastAsia="ar-SA"/>
              </w:rPr>
              <w:t>Валерик</w:t>
            </w:r>
            <w:proofErr w:type="spellEnd"/>
            <w:r w:rsidRPr="008D0AB3">
              <w:rPr>
                <w:rFonts w:eastAsia="Calibri"/>
                <w:lang w:eastAsia="ar-SA"/>
              </w:rPr>
              <w:t>», «Сон» («В полдневный жар в долине Дагестана…»), «Выхожу один я на дорогу…».</w:t>
            </w:r>
            <w:r w:rsidRPr="008D0AB3">
              <w:t xml:space="preserve"> </w:t>
            </w:r>
            <w:r w:rsidRPr="008D0AB3">
              <w:rPr>
                <w:rFonts w:eastAsia="Calibri"/>
                <w:lang w:eastAsia="ar-SA"/>
              </w:rPr>
              <w:t>Своеобразие художественного мира Лермонтова.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</w:pPr>
            <w:r w:rsidRPr="008D0AB3">
              <w:rPr>
                <w:rFonts w:eastAsia="Calibri"/>
                <w:i/>
                <w:lang w:eastAsia="ar-SA"/>
              </w:rPr>
              <w:t>Урок изучения нового материала и первичного закрепления знаний.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r w:rsidRPr="008D0AB3">
              <w:t xml:space="preserve">Углубление представлений о жизни и </w:t>
            </w:r>
            <w:proofErr w:type="gramStart"/>
            <w:r w:rsidRPr="008D0AB3">
              <w:t>творчестве  Лермонтова</w:t>
            </w:r>
            <w:proofErr w:type="gramEnd"/>
            <w:r w:rsidRPr="008D0AB3">
              <w:t xml:space="preserve">. Развитие в   </w:t>
            </w:r>
            <w:r w:rsidRPr="008D0AB3">
              <w:lastRenderedPageBreak/>
              <w:t>творчестве Лермонтова пушкинских традиций.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r w:rsidRPr="008D0AB3">
              <w:lastRenderedPageBreak/>
              <w:t>Иметь представление о своеобразии творческого пути Лермонтова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Познавательные УУД: осуществлять расширенный поиск информации с использованием ресурсов библиотек и Интернета.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Коммуникативные УУД: </w:t>
            </w:r>
            <w:r w:rsidRPr="008D0AB3">
              <w:rPr>
                <w:rFonts w:eastAsia="Calibri"/>
                <w:lang w:eastAsia="ar-SA"/>
              </w:rPr>
              <w:lastRenderedPageBreak/>
              <w:t>формулировать собственное мнение и позицию, аргументировать её;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8D0AB3">
              <w:rPr>
                <w:rFonts w:eastAsia="Calibri"/>
                <w:lang w:eastAsia="ar-SA"/>
              </w:rPr>
              <w:t>высказывать  свою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hyperlink r:id="rId11" w:history="1">
              <w:r w:rsidRPr="008D0AB3">
                <w:rPr>
                  <w:u w:val="single"/>
                  <w:lang w:val="en-US"/>
                </w:rPr>
                <w:t>http</w:t>
              </w:r>
              <w:r w:rsidRPr="008D0AB3">
                <w:rPr>
                  <w:u w:val="single"/>
                </w:rPr>
                <w:t>://</w:t>
              </w:r>
              <w:proofErr w:type="spellStart"/>
              <w:r w:rsidRPr="008D0AB3">
                <w:rPr>
                  <w:u w:val="single"/>
                  <w:lang w:val="en-US"/>
                </w:rPr>
                <w:t>lermontov</w:t>
              </w:r>
              <w:proofErr w:type="spellEnd"/>
              <w:r w:rsidRPr="008D0AB3">
                <w:rPr>
                  <w:u w:val="single"/>
                </w:rPr>
                <w:t>.</w:t>
              </w:r>
              <w:proofErr w:type="spellStart"/>
              <w:r w:rsidRPr="008D0AB3">
                <w:rPr>
                  <w:u w:val="single"/>
                  <w:lang w:val="en-US"/>
                </w:rPr>
                <w:t>niv</w:t>
              </w:r>
              <w:proofErr w:type="spellEnd"/>
              <w:r w:rsidRPr="008D0AB3">
                <w:rPr>
                  <w:u w:val="single"/>
                </w:rPr>
                <w:t>.</w:t>
              </w:r>
              <w:proofErr w:type="spellStart"/>
              <w:r w:rsidRPr="008D0AB3">
                <w:rPr>
                  <w:u w:val="single"/>
                  <w:lang w:val="en-US"/>
                </w:rPr>
                <w:t>ru</w:t>
              </w:r>
              <w:proofErr w:type="spellEnd"/>
              <w:r w:rsidRPr="008D0AB3">
                <w:rPr>
                  <w:u w:val="single"/>
                </w:rPr>
                <w:t>/</w:t>
              </w:r>
            </w:hyperlink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hyperlink r:id="rId12" w:history="1">
              <w:r w:rsidRPr="008D0AB3">
                <w:rPr>
                  <w:u w:val="single"/>
                  <w:lang w:val="en-US"/>
                </w:rPr>
                <w:t>http</w:t>
              </w:r>
              <w:r w:rsidRPr="008D0AB3">
                <w:rPr>
                  <w:u w:val="single"/>
                </w:rPr>
                <w:t>://</w:t>
              </w:r>
              <w:proofErr w:type="spellStart"/>
              <w:r w:rsidRPr="008D0AB3">
                <w:rPr>
                  <w:u w:val="single"/>
                  <w:lang w:val="en-US"/>
                </w:rPr>
                <w:t>literat</w:t>
              </w:r>
              <w:r w:rsidRPr="008D0AB3">
                <w:rPr>
                  <w:u w:val="single"/>
                  <w:lang w:val="en-US"/>
                </w:rPr>
                <w:lastRenderedPageBreak/>
                <w:t>ura</w:t>
              </w:r>
              <w:proofErr w:type="spellEnd"/>
              <w:r w:rsidRPr="008D0AB3">
                <w:rPr>
                  <w:u w:val="single"/>
                </w:rPr>
                <w:t>-</w:t>
              </w:r>
              <w:proofErr w:type="spellStart"/>
              <w:r w:rsidRPr="008D0AB3">
                <w:rPr>
                  <w:u w:val="single"/>
                  <w:lang w:val="en-US"/>
                </w:rPr>
                <w:t>tatI</w:t>
              </w:r>
              <w:proofErr w:type="spellEnd"/>
              <w:r w:rsidRPr="008D0AB3">
                <w:rPr>
                  <w:u w:val="single"/>
                </w:rPr>
                <w:t>88.</w:t>
              </w:r>
              <w:proofErr w:type="spellStart"/>
              <w:r w:rsidRPr="008D0AB3">
                <w:rPr>
                  <w:u w:val="single"/>
                  <w:lang w:val="en-US"/>
                </w:rPr>
                <w:t>narod</w:t>
              </w:r>
              <w:proofErr w:type="spellEnd"/>
              <w:r w:rsidRPr="008D0AB3">
                <w:rPr>
                  <w:u w:val="single"/>
                </w:rPr>
                <w:t>.</w:t>
              </w:r>
              <w:proofErr w:type="spellStart"/>
              <w:r w:rsidRPr="008D0AB3">
                <w:rPr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r w:rsidRPr="008D0AB3">
              <w:lastRenderedPageBreak/>
              <w:t>Учебник. Ч.</w:t>
            </w:r>
            <w:r w:rsidRPr="008D0AB3">
              <w:rPr>
                <w:lang w:val="en-US"/>
              </w:rPr>
              <w:t>I</w:t>
            </w:r>
          </w:p>
          <w:p w:rsidR="007D12E2" w:rsidRPr="008D0AB3" w:rsidRDefault="007D12E2" w:rsidP="00620A4B">
            <w:r w:rsidRPr="008D0AB3">
              <w:t>С.78, в.1, анализ стихотв</w:t>
            </w:r>
            <w:r w:rsidRPr="008D0AB3">
              <w:lastRenderedPageBreak/>
              <w:t>орения (по выбору учащихся),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t>выразительное чтение стихотворений (отдельные стихотворения наизусть (по выбору учащихся))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10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Стихотворения: «Мой демон», «К***</w:t>
            </w:r>
            <w:proofErr w:type="gramStart"/>
            <w:r w:rsidRPr="008D0AB3">
              <w:rPr>
                <w:rFonts w:eastAsia="Calibri"/>
                <w:lang w:eastAsia="ar-SA"/>
              </w:rPr>
              <w:t>»  (</w:t>
            </w:r>
            <w:proofErr w:type="gramEnd"/>
            <w:r w:rsidRPr="008D0AB3">
              <w:rPr>
                <w:rFonts w:eastAsia="Calibri"/>
                <w:lang w:eastAsia="ar-SA"/>
              </w:rPr>
              <w:t>«Я не унижусь перед тобою…»), «Нет, я не Байрон, я другой…».</w:t>
            </w:r>
            <w:r w:rsidRPr="008D0AB3">
              <w:t xml:space="preserve"> </w:t>
            </w:r>
            <w:r w:rsidRPr="008D0AB3">
              <w:rPr>
                <w:rFonts w:eastAsia="Calibri"/>
                <w:lang w:eastAsia="ar-SA"/>
              </w:rPr>
              <w:t>Романтизм и реализм в творчестве Лермонтова,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 развитие в его творчестве пушкинских традиций.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 xml:space="preserve"> </w:t>
            </w:r>
          </w:p>
          <w:p w:rsidR="007D12E2" w:rsidRPr="008D0AB3" w:rsidRDefault="007D12E2" w:rsidP="00620A4B">
            <w:pPr>
              <w:rPr>
                <w:i/>
              </w:rPr>
            </w:pPr>
            <w:r w:rsidRPr="008D0AB3">
              <w:rPr>
                <w:i/>
              </w:rPr>
              <w:t>Урок закрепления знаний, умений, навыков.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Темы родины, поэта и поэзии, любви, мотив одиночества в лирике поэта. Романтизм и реализм в творчестве Лермонтова.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Уметь выразительно </w:t>
            </w:r>
            <w:proofErr w:type="gramStart"/>
            <w:r w:rsidRPr="008D0AB3">
              <w:rPr>
                <w:rFonts w:eastAsia="Calibri"/>
                <w:lang w:eastAsia="ar-SA"/>
              </w:rPr>
              <w:t>читать  произведения</w:t>
            </w:r>
            <w:proofErr w:type="gramEnd"/>
            <w:r w:rsidRPr="008D0AB3">
              <w:rPr>
                <w:rFonts w:eastAsia="Calibri"/>
                <w:lang w:eastAsia="ar-SA"/>
              </w:rPr>
              <w:t>,  соблюдая нормы литературного произведения, сопоставлять литературные произведения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Личностные УУД: умение чувствовать красоту и выразительность речи, стремление к совершенствованию собственной речи.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Познавательные УУД: выявлять языковые средства художественной образности и определять их роли в раскрытии идейно-тематического содержания произведения.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pPr>
              <w:rPr>
                <w:lang w:eastAsia="en-US"/>
              </w:rPr>
            </w:pP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11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 w:rsidRPr="008D0AB3">
              <w:rPr>
                <w:rFonts w:eastAsia="Calibri"/>
                <w:lang w:eastAsia="ar-SA"/>
              </w:rPr>
              <w:t>Вн.чт</w:t>
            </w:r>
            <w:proofErr w:type="spellEnd"/>
            <w:r w:rsidRPr="008D0AB3">
              <w:rPr>
                <w:rFonts w:eastAsia="Calibri"/>
                <w:lang w:eastAsia="ar-SA"/>
              </w:rPr>
              <w:t>. Философское содержание поэмы «Демон». Демон как типичный герой романтической поэмы. Трагедия Демона и Тамары. Поэма в живописи и в музыке.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i/>
              </w:rPr>
              <w:t>Урок комплексного применения ЗУН.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Сосуществование в поэме двух контрастных миров: холодного и </w:t>
            </w:r>
            <w:proofErr w:type="gramStart"/>
            <w:r w:rsidRPr="008D0AB3">
              <w:rPr>
                <w:rFonts w:eastAsia="Calibri"/>
                <w:lang w:eastAsia="ar-SA"/>
              </w:rPr>
              <w:t>жесткого потустороннего мира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и мира земной радости и красоты природы.</w:t>
            </w:r>
            <w:r w:rsidRPr="008D0AB3">
              <w:t xml:space="preserve"> </w:t>
            </w:r>
            <w:r w:rsidRPr="008D0AB3">
              <w:rPr>
                <w:rFonts w:eastAsia="Calibri"/>
                <w:lang w:eastAsia="ar-SA"/>
              </w:rPr>
              <w:t>К р и т и к а. В.Г. Белинский. «Стихотворения М. Лермонтова»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 w:rsidRPr="008D0AB3">
              <w:rPr>
                <w:rFonts w:eastAsia="Calibri"/>
                <w:lang w:eastAsia="ar-SA"/>
              </w:rPr>
              <w:t>Уметь  аргументированно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формулировать свое отношение к прочитанному произведению.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Анализировать и интерпретировать изученные художественные произведения, используя сведения по истории и теории литературы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Регулятивные УУД: работать по плану, сверяя свои действия с целью.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Познавательные УУД: излагать содержание прочитанного; осуществлять анализ и синтез; осуществлять сравнение.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Коммуникативные УУД: высказывать и обосновывать свою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hyperlink r:id="rId13" w:history="1">
              <w:r w:rsidRPr="008D0AB3">
                <w:rPr>
                  <w:rStyle w:val="a5"/>
                  <w:lang w:val="en-US"/>
                </w:rPr>
                <w:t>http</w:t>
              </w:r>
              <w:r w:rsidRPr="008D0AB3">
                <w:rPr>
                  <w:rStyle w:val="a5"/>
                </w:rPr>
                <w:t>://</w:t>
              </w:r>
              <w:proofErr w:type="spellStart"/>
              <w:r w:rsidRPr="008D0AB3">
                <w:rPr>
                  <w:rStyle w:val="a5"/>
                  <w:lang w:val="en-US"/>
                </w:rPr>
                <w:t>literatura</w:t>
              </w:r>
              <w:proofErr w:type="spellEnd"/>
              <w:r w:rsidRPr="008D0AB3">
                <w:rPr>
                  <w:rStyle w:val="a5"/>
                </w:rPr>
                <w:t>-</w:t>
              </w:r>
              <w:proofErr w:type="spellStart"/>
              <w:r w:rsidRPr="008D0AB3">
                <w:rPr>
                  <w:rStyle w:val="a5"/>
                  <w:lang w:val="en-US"/>
                </w:rPr>
                <w:t>tatI</w:t>
              </w:r>
              <w:proofErr w:type="spellEnd"/>
              <w:r w:rsidRPr="008D0AB3">
                <w:rPr>
                  <w:rStyle w:val="a5"/>
                </w:rPr>
                <w:t>88.</w:t>
              </w:r>
              <w:proofErr w:type="spellStart"/>
              <w:r w:rsidRPr="008D0AB3">
                <w:rPr>
                  <w:rStyle w:val="a5"/>
                  <w:lang w:val="en-US"/>
                </w:rPr>
                <w:t>narod</w:t>
              </w:r>
              <w:proofErr w:type="spellEnd"/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7D12E2" w:rsidRPr="008D0AB3" w:rsidRDefault="007D12E2" w:rsidP="00620A4B"/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r w:rsidRPr="008D0AB3">
              <w:t>Учебник. Ч.</w:t>
            </w:r>
            <w:r w:rsidRPr="008D0AB3">
              <w:rPr>
                <w:lang w:val="en-US"/>
              </w:rPr>
              <w:t>I</w:t>
            </w:r>
          </w:p>
          <w:p w:rsidR="007D12E2" w:rsidRPr="008D0AB3" w:rsidRDefault="007D12E2" w:rsidP="00620A4B">
            <w:r w:rsidRPr="008D0AB3">
              <w:t>С.78, в.3-4,</w:t>
            </w:r>
          </w:p>
          <w:p w:rsidR="007D12E2" w:rsidRPr="008D0AB3" w:rsidRDefault="007D12E2" w:rsidP="00620A4B">
            <w:r w:rsidRPr="008D0AB3">
              <w:t>выразительное чтение стихотворений (возможно наизусть).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t xml:space="preserve">Прочитать повесть «Невский проспект» 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12-13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Н.В. Гоголь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Повесть «Невский проспект». Образ города в повести. Соотношение мечты и действительности.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i/>
                <w:lang w:eastAsia="ar-SA"/>
              </w:rPr>
              <w:t xml:space="preserve">Урок изучения нового материала и </w:t>
            </w:r>
            <w:r w:rsidRPr="008D0AB3">
              <w:rPr>
                <w:rFonts w:eastAsia="Calibri"/>
                <w:i/>
                <w:lang w:eastAsia="ar-SA"/>
              </w:rPr>
              <w:lastRenderedPageBreak/>
              <w:t>первичного закрепления знаний.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Особенности стиля Н.В. Гоголя, своеобразие его творческой манеры.</w:t>
            </w:r>
            <w:r w:rsidRPr="008D0AB3">
              <w:t xml:space="preserve"> </w:t>
            </w:r>
            <w:r w:rsidRPr="008D0AB3">
              <w:rPr>
                <w:rFonts w:eastAsia="Calibri"/>
                <w:lang w:eastAsia="ar-SA"/>
              </w:rPr>
              <w:t xml:space="preserve">Сочетание трагедийности и комизма, </w:t>
            </w:r>
            <w:r w:rsidRPr="008D0AB3">
              <w:rPr>
                <w:rFonts w:eastAsia="Calibri"/>
                <w:lang w:eastAsia="ar-SA"/>
              </w:rPr>
              <w:lastRenderedPageBreak/>
              <w:t>лирики и сатиры, реальности и фантастики.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 xml:space="preserve">Анализировать эпизод (сцену) изученного произведения, объяснять его связь с </w:t>
            </w:r>
            <w:proofErr w:type="gramStart"/>
            <w:r w:rsidRPr="008D0AB3">
              <w:rPr>
                <w:rFonts w:eastAsia="Calibri"/>
                <w:lang w:eastAsia="ar-SA"/>
              </w:rPr>
              <w:t>проблематикой  произведения</w:t>
            </w:r>
            <w:proofErr w:type="gramEnd"/>
            <w:r w:rsidRPr="008D0AB3">
              <w:rPr>
                <w:rFonts w:eastAsia="Calibri"/>
                <w:lang w:eastAsia="ar-SA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Познавательные УУД: осуществлять расширенный поиск информации с использованием ресурсов библиотек и Интернета.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Коммуникативные УУД: формулировать собственное мнение и позицию, аргументировать её;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8D0AB3">
              <w:rPr>
                <w:rFonts w:eastAsia="Calibri"/>
                <w:lang w:eastAsia="ar-SA"/>
              </w:rPr>
              <w:lastRenderedPageBreak/>
              <w:t>высказывать  свою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hyperlink r:id="rId14" w:history="1">
              <w:r w:rsidRPr="008D0AB3">
                <w:rPr>
                  <w:rFonts w:eastAsia="Calibri"/>
                  <w:u w:val="single"/>
                  <w:lang w:val="en-US" w:eastAsia="ar-SA"/>
                </w:rPr>
                <w:t>www.wikipedia.ru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r w:rsidRPr="008D0AB3">
              <w:t>Учебник. Ч.</w:t>
            </w:r>
            <w:r w:rsidRPr="008D0AB3">
              <w:rPr>
                <w:lang w:val="en-US"/>
              </w:rPr>
              <w:t>I</w:t>
            </w:r>
          </w:p>
          <w:p w:rsidR="007D12E2" w:rsidRPr="008D0AB3" w:rsidRDefault="007D12E2" w:rsidP="00620A4B">
            <w:r w:rsidRPr="008D0AB3">
              <w:t>С.106, в.1-3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rPr>
                <w:lang w:eastAsia="en-US"/>
              </w:rPr>
              <w:t>Подготовить материал для написан</w:t>
            </w:r>
            <w:r w:rsidRPr="008D0AB3">
              <w:rPr>
                <w:lang w:eastAsia="en-US"/>
              </w:rPr>
              <w:lastRenderedPageBreak/>
              <w:t>ия сочинения по произведениям русской литературы первой половины 19 века</w:t>
            </w:r>
          </w:p>
        </w:tc>
      </w:tr>
      <w:tr w:rsidR="007D12E2" w:rsidRPr="008D0AB3" w:rsidTr="007D12E2">
        <w:trPr>
          <w:trHeight w:val="423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14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Р.Р. Сочинение по произведениям русской литературы первой половины 19 века.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rPr>
                <w:rFonts w:eastAsia="Calibri"/>
                <w:i/>
                <w:lang w:eastAsia="ar-SA"/>
              </w:rPr>
            </w:pPr>
            <w:r w:rsidRPr="008D0AB3">
              <w:rPr>
                <w:rFonts w:eastAsia="Calibri"/>
                <w:i/>
                <w:lang w:eastAsia="ar-SA"/>
              </w:rPr>
              <w:t>Урок контроля, оценки и коррекции знаний учащихся.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Сочинение по произведениям русской литературы первой половины </w:t>
            </w:r>
            <w:proofErr w:type="spellStart"/>
            <w:r w:rsidRPr="008D0AB3">
              <w:rPr>
                <w:rFonts w:eastAsia="Calibri"/>
                <w:lang w:eastAsia="ar-SA"/>
              </w:rPr>
              <w:t>XIXв</w:t>
            </w:r>
            <w:proofErr w:type="spellEnd"/>
            <w:r w:rsidRPr="008D0AB3">
              <w:rPr>
                <w:rFonts w:eastAsia="Calibri"/>
                <w:lang w:eastAsia="ar-SA"/>
              </w:rPr>
              <w:t>. (Домашнее)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Писать сочинение по изученным произведениям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Коммуникативные УУД: формулировать собственное мнение и позицию, аргументировать её; оформлять свои мысли в письменной форме с учётом речевой ситуации; создавать тексты различных жанров.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Итоговый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С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hyperlink r:id="rId15" w:history="1">
              <w:r w:rsidRPr="008D0AB3">
                <w:rPr>
                  <w:rStyle w:val="a5"/>
                  <w:lang w:val="en-US"/>
                </w:rPr>
                <w:t>http</w:t>
              </w:r>
              <w:r w:rsidRPr="008D0AB3">
                <w:rPr>
                  <w:rStyle w:val="a5"/>
                </w:rPr>
                <w:t>://</w:t>
              </w:r>
              <w:r w:rsidRPr="008D0AB3">
                <w:rPr>
                  <w:rStyle w:val="a5"/>
                  <w:lang w:val="en-US"/>
                </w:rPr>
                <w:t>www</w:t>
              </w:r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litera</w:t>
              </w:r>
              <w:proofErr w:type="spellEnd"/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ru</w:t>
              </w:r>
              <w:proofErr w:type="spellEnd"/>
              <w:r w:rsidRPr="008D0AB3">
                <w:rPr>
                  <w:rStyle w:val="a5"/>
                </w:rPr>
                <w:t>/</w:t>
              </w:r>
            </w:hyperlink>
          </w:p>
          <w:p w:rsidR="007D12E2" w:rsidRPr="008D0AB3" w:rsidRDefault="007D12E2" w:rsidP="00620A4B"/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pPr>
              <w:rPr>
                <w:lang w:eastAsia="en-US"/>
              </w:rPr>
            </w:pP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15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Контрольная работа по теме «Литература первой половины 19 века».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rPr>
                <w:rFonts w:eastAsia="Calibri"/>
                <w:i/>
                <w:lang w:eastAsia="ar-SA"/>
              </w:rPr>
            </w:pPr>
            <w:r w:rsidRPr="008D0AB3">
              <w:rPr>
                <w:i/>
              </w:rPr>
              <w:t>Урок контроля.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Контр. работа по теме «Литература первой половины XIX века».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Знать биографические сведения о писателях; содержание прочитанных литературных произведений; изученные теоретико-литературные понятия.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Познавательные УУД: давать определения понятиям; устанавливать причинно-следственные связи; обобщать понятия.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Итоговый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КР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pPr>
              <w:rPr>
                <w:i/>
                <w:lang w:eastAsia="en-US"/>
              </w:rPr>
            </w:pPr>
          </w:p>
        </w:tc>
      </w:tr>
      <w:tr w:rsidR="007D12E2" w:rsidRPr="008D0AB3" w:rsidTr="007D12E2">
        <w:trPr>
          <w:trHeight w:val="617"/>
        </w:trPr>
        <w:tc>
          <w:tcPr>
            <w:tcW w:w="15276" w:type="dxa"/>
            <w:gridSpan w:val="11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b/>
                <w:lang w:eastAsia="ar-SA"/>
              </w:rPr>
            </w:pPr>
            <w:r w:rsidRPr="008D0AB3">
              <w:rPr>
                <w:rFonts w:eastAsia="Calibri"/>
                <w:b/>
                <w:lang w:eastAsia="ar-SA"/>
              </w:rPr>
              <w:lastRenderedPageBreak/>
              <w:t xml:space="preserve">3   Раздел </w:t>
            </w:r>
            <w:proofErr w:type="gramStart"/>
            <w:r w:rsidRPr="008D0AB3">
              <w:rPr>
                <w:rFonts w:eastAsia="Calibri"/>
                <w:b/>
                <w:lang w:eastAsia="ar-SA"/>
              </w:rPr>
              <w:t xml:space="preserve">2:   </w:t>
            </w:r>
            <w:proofErr w:type="gramEnd"/>
            <w:r w:rsidRPr="008D0AB3">
              <w:rPr>
                <w:rFonts w:eastAsia="Calibri"/>
                <w:b/>
                <w:lang w:eastAsia="ar-SA"/>
              </w:rPr>
              <w:t>Обзор зарубежной литературы первой половины XIX века .   Всего часов: 2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16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 w:rsidRPr="008D0AB3">
              <w:rPr>
                <w:rFonts w:eastAsia="Calibri"/>
                <w:lang w:eastAsia="ar-SA"/>
              </w:rPr>
              <w:t>Вн</w:t>
            </w:r>
            <w:proofErr w:type="spellEnd"/>
            <w:r w:rsidRPr="008D0AB3">
              <w:rPr>
                <w:rFonts w:eastAsia="Calibri"/>
                <w:lang w:eastAsia="ar-SA"/>
              </w:rPr>
              <w:t>. чт. Оноре де Бальзак. «Гобсек». Краткие сведения о жизни и творчестве. «Человеческая комедия». Краткий обзор цикла. Бальзак – писатель-реалист.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i/>
                <w:lang w:eastAsia="ar-SA"/>
              </w:rPr>
              <w:t>Урок изучения нового материала и первичного закрепления знаний.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pPr>
              <w:widowControl w:val="0"/>
              <w:jc w:val="both"/>
              <w:rPr>
                <w:kern w:val="28"/>
              </w:rPr>
            </w:pPr>
            <w:r w:rsidRPr="008D0AB3">
              <w:t>Судьба реализма в литературах мира.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r w:rsidRPr="008D0AB3">
              <w:t>Уметь анализировать и интерпретировать художественное произведение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Регулятивные УУД: работать по плану, сверяя свои действия с целью.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Познавательные УУД: излагать содержание прочитанного; осуществлять анализ и синтез; осуществлять сравнение.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Коммуникативные УУД: высказывать и обосновывать свою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hyperlink r:id="rId16" w:history="1">
              <w:r w:rsidRPr="008D0AB3">
                <w:rPr>
                  <w:rStyle w:val="a5"/>
                  <w:lang w:val="en-US"/>
                </w:rPr>
                <w:t>http</w:t>
              </w:r>
              <w:r w:rsidRPr="008D0AB3">
                <w:rPr>
                  <w:rStyle w:val="a5"/>
                </w:rPr>
                <w:t>://</w:t>
              </w:r>
              <w:r w:rsidRPr="008D0AB3">
                <w:rPr>
                  <w:rStyle w:val="a5"/>
                  <w:lang w:val="en-US"/>
                </w:rPr>
                <w:t>www</w:t>
              </w:r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litera</w:t>
              </w:r>
              <w:proofErr w:type="spellEnd"/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ru</w:t>
              </w:r>
              <w:proofErr w:type="spellEnd"/>
              <w:r w:rsidRPr="008D0AB3">
                <w:rPr>
                  <w:rStyle w:val="a5"/>
                </w:rPr>
                <w:t>/</w:t>
              </w:r>
            </w:hyperlink>
          </w:p>
          <w:p w:rsidR="007D12E2" w:rsidRPr="008D0AB3" w:rsidRDefault="007D12E2" w:rsidP="00620A4B"/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pPr>
              <w:rPr>
                <w:lang w:eastAsia="en-US"/>
              </w:rPr>
            </w:pP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17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 w:rsidRPr="008D0AB3">
              <w:rPr>
                <w:rFonts w:eastAsia="Calibri"/>
                <w:lang w:eastAsia="ar-SA"/>
              </w:rPr>
              <w:t>Вн</w:t>
            </w:r>
            <w:proofErr w:type="spellEnd"/>
            <w:r w:rsidRPr="008D0AB3">
              <w:rPr>
                <w:rFonts w:eastAsia="Calibri"/>
                <w:lang w:eastAsia="ar-SA"/>
              </w:rPr>
              <w:t>. чт. «Гобсек». Концепция человека в европейской литературе XIX века. Проблема нравственной стойкости человека.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i/>
              </w:rPr>
              <w:t>Урок комплексного применения ЗУН.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Изображение в </w:t>
            </w:r>
            <w:proofErr w:type="gramStart"/>
            <w:r w:rsidRPr="008D0AB3">
              <w:rPr>
                <w:rFonts w:eastAsia="Calibri"/>
                <w:lang w:eastAsia="ar-SA"/>
              </w:rPr>
              <w:t>повести  губительной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силы и власти денег.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r w:rsidRPr="008D0AB3">
              <w:t>Уметь анализировать и интерпретировать художественное произведение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Познавательные УУД: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самостоятельно вычитывать все виды текстовой информации; излагать содержание прочитанного текста выборочно; строить рассуждения.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Коммуникативные УУД: формулировать собственное мнение и позицию, аргументировать её;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8D0AB3">
              <w:rPr>
                <w:rFonts w:eastAsia="Calibri"/>
                <w:lang w:eastAsia="ar-SA"/>
              </w:rPr>
              <w:t>высказывать  свою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pPr>
              <w:rPr>
                <w:lang w:eastAsia="en-US"/>
              </w:rPr>
            </w:pPr>
          </w:p>
        </w:tc>
      </w:tr>
      <w:tr w:rsidR="007D12E2" w:rsidRPr="008D0AB3" w:rsidTr="007D12E2">
        <w:trPr>
          <w:trHeight w:val="617"/>
        </w:trPr>
        <w:tc>
          <w:tcPr>
            <w:tcW w:w="15276" w:type="dxa"/>
            <w:gridSpan w:val="11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b/>
                <w:lang w:eastAsia="ar-SA"/>
              </w:rPr>
            </w:pPr>
            <w:r w:rsidRPr="008D0AB3">
              <w:rPr>
                <w:rFonts w:eastAsia="Calibri"/>
                <w:b/>
                <w:lang w:eastAsia="ar-SA"/>
              </w:rPr>
              <w:t xml:space="preserve">4   Раздел </w:t>
            </w:r>
            <w:proofErr w:type="gramStart"/>
            <w:r w:rsidRPr="008D0AB3">
              <w:rPr>
                <w:rFonts w:eastAsia="Calibri"/>
                <w:b/>
                <w:lang w:eastAsia="ar-SA"/>
              </w:rPr>
              <w:t xml:space="preserve">3:   </w:t>
            </w:r>
            <w:proofErr w:type="gramEnd"/>
            <w:r w:rsidRPr="008D0AB3">
              <w:rPr>
                <w:rFonts w:eastAsia="Calibri"/>
                <w:b/>
                <w:lang w:eastAsia="ar-SA"/>
              </w:rPr>
              <w:t xml:space="preserve">Литература второй половины XIX века.            Всего </w:t>
            </w:r>
            <w:proofErr w:type="gramStart"/>
            <w:r w:rsidRPr="008D0AB3">
              <w:rPr>
                <w:rFonts w:eastAsia="Calibri"/>
                <w:b/>
                <w:lang w:eastAsia="ar-SA"/>
              </w:rPr>
              <w:t>часов:  83</w:t>
            </w:r>
            <w:proofErr w:type="gramEnd"/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18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Обзор русской литературы второй половины XIX века.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i/>
                <w:lang w:eastAsia="ar-SA"/>
              </w:rPr>
              <w:t>Урок изучения нового материала и первичного закрепления знаний.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Россия во второй половине XIX </w:t>
            </w:r>
            <w:r w:rsidRPr="008D0AB3">
              <w:rPr>
                <w:rFonts w:eastAsia="Calibri"/>
                <w:lang w:eastAsia="ar-SA"/>
              </w:rPr>
              <w:lastRenderedPageBreak/>
              <w:t xml:space="preserve">века. Общественно-политическая </w:t>
            </w:r>
            <w:proofErr w:type="gramStart"/>
            <w:r w:rsidRPr="008D0AB3">
              <w:rPr>
                <w:rFonts w:eastAsia="Calibri"/>
                <w:lang w:eastAsia="ar-SA"/>
              </w:rPr>
              <w:t>ситуация  в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ее социальная острота и философская глубина. 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 xml:space="preserve">Знать основные тенденции в развитии литературы </w:t>
            </w:r>
            <w:r w:rsidRPr="008D0AB3">
              <w:rPr>
                <w:rFonts w:eastAsia="Calibri"/>
                <w:lang w:eastAsia="ar-SA"/>
              </w:rPr>
              <w:lastRenderedPageBreak/>
              <w:t>2 половины 19 века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Регулятивные УУД: самостоятельно формулировать тему, проблему и цели урока.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 xml:space="preserve">Познавательные УУД: самостоятельно вычитывать все виды текстовой информации: </w:t>
            </w:r>
            <w:proofErr w:type="spellStart"/>
            <w:r w:rsidRPr="008D0AB3">
              <w:rPr>
                <w:rFonts w:eastAsia="Calibri"/>
                <w:lang w:eastAsia="ar-SA"/>
              </w:rPr>
              <w:t>фактуальную</w:t>
            </w:r>
            <w:proofErr w:type="spellEnd"/>
            <w:r w:rsidRPr="008D0AB3">
              <w:rPr>
                <w:rFonts w:eastAsia="Calibri"/>
                <w:lang w:eastAsia="ar-SA"/>
              </w:rPr>
              <w:t>, подтекстовую, концептуальную; пользоваться изучающим видом чтения. Коммуникативные УУД: формулировать собственное мнение и позицию, аргументировать её;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высказывать и обосновывать свою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lastRenderedPageBreak/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hyperlink r:id="rId17" w:history="1">
              <w:r w:rsidRPr="008D0AB3">
                <w:rPr>
                  <w:rStyle w:val="a5"/>
                  <w:lang w:val="en-US"/>
                </w:rPr>
                <w:t>http</w:t>
              </w:r>
              <w:r w:rsidRPr="008D0AB3">
                <w:rPr>
                  <w:rStyle w:val="a5"/>
                </w:rPr>
                <w:t>://</w:t>
              </w:r>
              <w:r w:rsidRPr="008D0AB3">
                <w:rPr>
                  <w:rStyle w:val="a5"/>
                  <w:lang w:val="en-US"/>
                </w:rPr>
                <w:t>www</w:t>
              </w:r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litera</w:t>
              </w:r>
              <w:proofErr w:type="spellEnd"/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r</w:t>
              </w:r>
              <w:r w:rsidRPr="008D0AB3">
                <w:rPr>
                  <w:rStyle w:val="a5"/>
                  <w:lang w:val="en-US"/>
                </w:rPr>
                <w:lastRenderedPageBreak/>
                <w:t>u</w:t>
              </w:r>
              <w:proofErr w:type="spellEnd"/>
              <w:r w:rsidRPr="008D0AB3">
                <w:rPr>
                  <w:rStyle w:val="a5"/>
                </w:rPr>
                <w:t>/</w:t>
              </w:r>
            </w:hyperlink>
          </w:p>
          <w:p w:rsidR="007D12E2" w:rsidRPr="008D0AB3" w:rsidRDefault="007D12E2" w:rsidP="00620A4B"/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r w:rsidRPr="008D0AB3">
              <w:lastRenderedPageBreak/>
              <w:t>Учебник. Ч.</w:t>
            </w:r>
            <w:r w:rsidRPr="008D0AB3">
              <w:rPr>
                <w:lang w:val="en-US"/>
              </w:rPr>
              <w:t>I</w:t>
            </w:r>
          </w:p>
          <w:p w:rsidR="007D12E2" w:rsidRPr="008D0AB3" w:rsidRDefault="007D12E2" w:rsidP="00620A4B">
            <w:r w:rsidRPr="008D0AB3">
              <w:t xml:space="preserve">С.140, </w:t>
            </w:r>
            <w:r w:rsidRPr="008D0AB3">
              <w:lastRenderedPageBreak/>
              <w:t>в.3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t>Индивидуальное сообщение «Создание русского национального театра»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19-20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А.Н. Островский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Жизнь и творчество (обзор).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Драма «Гроза».</w:t>
            </w:r>
            <w:r w:rsidRPr="008D0AB3">
              <w:t xml:space="preserve"> </w:t>
            </w:r>
            <w:r w:rsidRPr="008D0AB3">
              <w:rPr>
                <w:rFonts w:eastAsia="Calibri"/>
                <w:lang w:eastAsia="ar-SA"/>
              </w:rPr>
              <w:t>Изображение «жестоких нравов» «темного царства».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Семейный и социальный конфликт в драме. </w:t>
            </w:r>
            <w:r w:rsidRPr="008D0AB3">
              <w:rPr>
                <w:rFonts w:eastAsia="Calibri"/>
                <w:lang w:eastAsia="ar-SA"/>
              </w:rPr>
              <w:lastRenderedPageBreak/>
              <w:t xml:space="preserve">Образ города Калинова.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i/>
                <w:lang w:eastAsia="ar-SA"/>
              </w:rPr>
              <w:t>Урок изучения нового материала и первичного закрепления знаний.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Своеобразие конфликта и основные стадии развития действия. 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Знать основные факты жизни и творчества А.Н. Островского; содержание произведения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Познавательные УУД: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самостоятельно вычитывать все виды текстовой информации; излагать содержание прочитанного текста выборочно; строить рассуждения.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Коммуникативные УУД: формулировать собственное мнение и позицию, </w:t>
            </w:r>
            <w:r w:rsidRPr="008D0AB3">
              <w:rPr>
                <w:rFonts w:eastAsia="Calibri"/>
                <w:lang w:eastAsia="ar-SA"/>
              </w:rPr>
              <w:lastRenderedPageBreak/>
              <w:t>аргументировать её;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8D0AB3">
              <w:rPr>
                <w:rFonts w:eastAsia="Calibri"/>
                <w:lang w:eastAsia="ar-SA"/>
              </w:rPr>
              <w:t>высказывать  свою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lastRenderedPageBreak/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hyperlink r:id="rId18" w:history="1">
              <w:r w:rsidRPr="008D0AB3">
                <w:rPr>
                  <w:rFonts w:eastAsia="Calibri"/>
                  <w:u w:val="single"/>
                  <w:lang w:val="en-US" w:eastAsia="ar-SA"/>
                </w:rPr>
                <w:t>www.wikipedia.ru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r w:rsidRPr="008D0AB3">
              <w:t>Учебник. Ч.</w:t>
            </w:r>
            <w:r w:rsidRPr="008D0AB3">
              <w:rPr>
                <w:lang w:val="en-US"/>
              </w:rPr>
              <w:t>I</w:t>
            </w:r>
          </w:p>
          <w:p w:rsidR="007D12E2" w:rsidRPr="008D0AB3" w:rsidRDefault="007D12E2" w:rsidP="00620A4B">
            <w:r w:rsidRPr="008D0AB3">
              <w:t>С.173, в.1</w:t>
            </w:r>
          </w:p>
          <w:p w:rsidR="007D12E2" w:rsidRPr="008D0AB3" w:rsidRDefault="007D12E2" w:rsidP="00620A4B">
            <w:r w:rsidRPr="008D0AB3">
              <w:t>Сообщение «Город Калинов и его обитател</w:t>
            </w:r>
            <w:r w:rsidRPr="008D0AB3">
              <w:lastRenderedPageBreak/>
              <w:t>и, острая сатира на купечество»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21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Катерина в системе образов. Внутренний конфликт Катерины.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rPr>
                <w:i/>
              </w:rPr>
            </w:pPr>
            <w:r w:rsidRPr="008D0AB3">
              <w:rPr>
                <w:i/>
              </w:rPr>
              <w:t>Урок закрепления знаний, умений, навыков.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8D0AB3">
              <w:rPr>
                <w:rFonts w:eastAsia="Calibri"/>
                <w:lang w:eastAsia="ar-SA"/>
              </w:rPr>
              <w:t>Народно-поэтическое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и религиозное в образе Катерины.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Личностные УУД: формирование </w:t>
            </w:r>
            <w:proofErr w:type="spellStart"/>
            <w:r w:rsidRPr="008D0AB3">
              <w:rPr>
                <w:rFonts w:eastAsia="Calibri"/>
                <w:lang w:eastAsia="ar-SA"/>
              </w:rPr>
              <w:t>эмпатии</w:t>
            </w:r>
            <w:proofErr w:type="spellEnd"/>
            <w:r w:rsidRPr="008D0AB3">
              <w:rPr>
                <w:rFonts w:eastAsia="Calibri"/>
                <w:lang w:eastAsia="ar-SA"/>
              </w:rPr>
              <w:t xml:space="preserve"> как осознанного понимания и сопереживания чувствам других. 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Регулятивные УУД: самостоятельно формулировать тему, проблему и цели урока.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Познавательные УУД: осуществлять анализ и синтез; строить рассуждения.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Коммуникативные УУД: 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hyperlink r:id="rId19" w:history="1">
              <w:r w:rsidRPr="008D0AB3">
                <w:rPr>
                  <w:rStyle w:val="a5"/>
                  <w:lang w:val="en-US"/>
                </w:rPr>
                <w:t>http</w:t>
              </w:r>
              <w:r w:rsidRPr="008D0AB3">
                <w:rPr>
                  <w:rStyle w:val="a5"/>
                </w:rPr>
                <w:t>://</w:t>
              </w:r>
              <w:r w:rsidRPr="008D0AB3">
                <w:rPr>
                  <w:rStyle w:val="a5"/>
                  <w:lang w:val="en-US"/>
                </w:rPr>
                <w:t>www</w:t>
              </w:r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litera</w:t>
              </w:r>
              <w:proofErr w:type="spellEnd"/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ru</w:t>
              </w:r>
              <w:proofErr w:type="spellEnd"/>
              <w:r w:rsidRPr="008D0AB3">
                <w:rPr>
                  <w:rStyle w:val="a5"/>
                </w:rPr>
                <w:t>/</w:t>
              </w:r>
            </w:hyperlink>
          </w:p>
          <w:p w:rsidR="007D12E2" w:rsidRPr="008D0AB3" w:rsidRDefault="007D12E2" w:rsidP="00620A4B"/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t>Выразительное чтение монологов Катерины (действие 2, явление 10и действие 5, явление 4)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22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Нравственная проблематика пьесы: тема греха, возмездия и покаяния. Жанровое своеобразие.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i/>
                <w:lang w:eastAsia="ar-SA"/>
              </w:rPr>
              <w:t xml:space="preserve">Урок изучения </w:t>
            </w:r>
            <w:r w:rsidRPr="008D0AB3">
              <w:rPr>
                <w:rFonts w:eastAsia="Calibri"/>
                <w:i/>
                <w:lang w:eastAsia="ar-SA"/>
              </w:rPr>
              <w:lastRenderedPageBreak/>
              <w:t>нового материала и первичного закрепления знаний.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Смысл названия и символика пьесы.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Уметь анализировать и интерпретировать художественное произведение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Личностные УУД: 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ориентация в системе моральных норм и ценностей.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Регулятивные УУД: самостоятельно составлять план решения учебной проблемы; работать по плану, сверяя свои действия с целью; в диалоге с </w:t>
            </w:r>
            <w:r w:rsidRPr="008D0AB3">
              <w:rPr>
                <w:rFonts w:eastAsia="Calibri"/>
                <w:lang w:eastAsia="ar-SA"/>
              </w:rPr>
              <w:lastRenderedPageBreak/>
              <w:t xml:space="preserve">учителем вырабатывать критерии </w:t>
            </w:r>
            <w:proofErr w:type="gramStart"/>
            <w:r w:rsidRPr="008D0AB3">
              <w:rPr>
                <w:rFonts w:eastAsia="Calibri"/>
                <w:lang w:eastAsia="ar-SA"/>
              </w:rPr>
              <w:t>оценки  и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определять степень успешности своей работы.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Познавательные УУД: 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перерабатывать и преобразовывать информацию из одной формы в другую; строить рассуждения.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Коммуникативные УУД: 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lastRenderedPageBreak/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r w:rsidRPr="008D0AB3">
              <w:t>Учебник. Ч.</w:t>
            </w:r>
            <w:r w:rsidRPr="008D0AB3">
              <w:rPr>
                <w:lang w:val="en-US"/>
              </w:rPr>
              <w:t>I</w:t>
            </w:r>
          </w:p>
          <w:p w:rsidR="007D12E2" w:rsidRPr="008D0AB3" w:rsidRDefault="007D12E2" w:rsidP="00620A4B">
            <w:r w:rsidRPr="008D0AB3">
              <w:t>С.174, в.11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t xml:space="preserve">Цитатная характеристика </w:t>
            </w:r>
            <w:r w:rsidRPr="008D0AB3">
              <w:lastRenderedPageBreak/>
              <w:t>Катерины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23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Драматургическое мастерство Островского.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К р и т и к а. Н.А. Добролюбов. «Луч света </w:t>
            </w:r>
            <w:proofErr w:type="gramStart"/>
            <w:r w:rsidRPr="008D0AB3">
              <w:rPr>
                <w:rFonts w:eastAsia="Calibri"/>
                <w:lang w:eastAsia="ar-SA"/>
              </w:rPr>
              <w:t>в  темном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царстве». А.А. Григорьев. «После «Грозы» Островского», «Письма к Ивану Сергеевичу Тургеневу».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rPr>
                <w:i/>
              </w:rPr>
            </w:pPr>
            <w:r w:rsidRPr="008D0AB3">
              <w:rPr>
                <w:i/>
              </w:rPr>
              <w:t>Урок закрепления знаний, умений, навыков.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Сплав драматического, лирического и трагического в пьесе.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«Гроза» в русской критике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r w:rsidRPr="008D0AB3">
              <w:t>Уметь соотносить произведение с литературным направлением эпохи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Познавательные УУД: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самостоятельно вычитывать все виды текстовой информации; излагать содержание прочитанного текста выборочно; строить рассуждения.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Коммуникативные УУД: формулировать собственное мнение и позицию, аргументировать её;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8D0AB3">
              <w:rPr>
                <w:rFonts w:eastAsia="Calibri"/>
                <w:lang w:eastAsia="ar-SA"/>
              </w:rPr>
              <w:t>высказывать  свою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hyperlink r:id="rId20" w:history="1">
              <w:r w:rsidRPr="008D0AB3">
                <w:rPr>
                  <w:rStyle w:val="a5"/>
                  <w:lang w:val="en-US"/>
                </w:rPr>
                <w:t>http</w:t>
              </w:r>
              <w:r w:rsidRPr="008D0AB3">
                <w:rPr>
                  <w:rStyle w:val="a5"/>
                </w:rPr>
                <w:t>://</w:t>
              </w:r>
              <w:proofErr w:type="spellStart"/>
              <w:r w:rsidRPr="008D0AB3">
                <w:rPr>
                  <w:rStyle w:val="a5"/>
                  <w:lang w:val="en-US"/>
                </w:rPr>
                <w:t>literatura</w:t>
              </w:r>
              <w:proofErr w:type="spellEnd"/>
              <w:r w:rsidRPr="008D0AB3">
                <w:rPr>
                  <w:rStyle w:val="a5"/>
                </w:rPr>
                <w:t>-</w:t>
              </w:r>
              <w:proofErr w:type="spellStart"/>
              <w:r w:rsidRPr="008D0AB3">
                <w:rPr>
                  <w:rStyle w:val="a5"/>
                  <w:lang w:val="en-US"/>
                </w:rPr>
                <w:t>tatI</w:t>
              </w:r>
              <w:proofErr w:type="spellEnd"/>
              <w:r w:rsidRPr="008D0AB3">
                <w:rPr>
                  <w:rStyle w:val="a5"/>
                </w:rPr>
                <w:t>88.</w:t>
              </w:r>
              <w:proofErr w:type="spellStart"/>
              <w:r w:rsidRPr="008D0AB3">
                <w:rPr>
                  <w:rStyle w:val="a5"/>
                  <w:lang w:val="en-US"/>
                </w:rPr>
                <w:t>narod</w:t>
              </w:r>
              <w:proofErr w:type="spellEnd"/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7D12E2" w:rsidRPr="008D0AB3" w:rsidRDefault="007D12E2" w:rsidP="00620A4B"/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r w:rsidRPr="008D0AB3">
              <w:t>Учебник. Ч.</w:t>
            </w:r>
            <w:r w:rsidRPr="008D0AB3">
              <w:rPr>
                <w:lang w:val="en-US"/>
              </w:rPr>
              <w:t>I</w:t>
            </w:r>
          </w:p>
          <w:p w:rsidR="007D12E2" w:rsidRPr="008D0AB3" w:rsidRDefault="007D12E2" w:rsidP="00620A4B">
            <w:r w:rsidRPr="008D0AB3">
              <w:t>С.174, в.7</w:t>
            </w:r>
          </w:p>
          <w:p w:rsidR="007D12E2" w:rsidRPr="008D0AB3" w:rsidRDefault="007D12E2" w:rsidP="00620A4B">
            <w:r w:rsidRPr="008D0AB3">
              <w:t>Чтение по ролям сцены покаяния (</w:t>
            </w:r>
            <w:proofErr w:type="gramStart"/>
            <w:r w:rsidRPr="008D0AB3">
              <w:t>действие  4</w:t>
            </w:r>
            <w:proofErr w:type="gramEnd"/>
            <w:r w:rsidRPr="008D0AB3">
              <w:t>, явление 6)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rPr>
                <w:lang w:eastAsia="en-US"/>
              </w:rPr>
              <w:t xml:space="preserve">Письменный или устный ответ на вопрос «В чем </w:t>
            </w:r>
            <w:r w:rsidRPr="008D0AB3">
              <w:rPr>
                <w:lang w:eastAsia="en-US"/>
              </w:rPr>
              <w:lastRenderedPageBreak/>
              <w:t>заключается символика названия драмы?»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24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 w:rsidRPr="008D0AB3">
              <w:rPr>
                <w:rFonts w:eastAsia="Calibri"/>
                <w:lang w:eastAsia="ar-SA"/>
              </w:rPr>
              <w:t>Вн.чт</w:t>
            </w:r>
            <w:proofErr w:type="spellEnd"/>
            <w:r w:rsidRPr="008D0AB3">
              <w:rPr>
                <w:rFonts w:eastAsia="Calibri"/>
                <w:lang w:eastAsia="ar-SA"/>
              </w:rPr>
              <w:t xml:space="preserve">. Любовь в пьесе «Бесприданница».  Лариса и ее трагическая судьба. Быт и нравы русской провинции.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i/>
              </w:rPr>
              <w:t>Урок комплексного применения ЗУН.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pPr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Судьба Ларисы в драме </w:t>
            </w:r>
            <w:proofErr w:type="spellStart"/>
            <w:r w:rsidRPr="008D0AB3">
              <w:rPr>
                <w:rFonts w:eastAsia="Calibri"/>
                <w:lang w:eastAsia="ar-SA"/>
              </w:rPr>
              <w:t>А.Н.Островского</w:t>
            </w:r>
            <w:proofErr w:type="spellEnd"/>
            <w:r w:rsidRPr="008D0AB3">
              <w:rPr>
                <w:rFonts w:eastAsia="Calibri"/>
                <w:lang w:eastAsia="ar-SA"/>
              </w:rPr>
              <w:t>. Тема купли – продажи. Маленький человек в пьесе.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Уметь анализировать и интерпретировать художественное произведение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Регулятивные УУД: работать по плану, сверяя свои действия с целью.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Познавательные УУД: излагать содержание прочитанного; осуществлять анализ и синтез; осуществлять сравнение.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Коммуникативные УУД: высказывать и обосновывать свою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r w:rsidRPr="008D0AB3">
              <w:t>Учебник. Ч.</w:t>
            </w:r>
            <w:r w:rsidRPr="008D0AB3">
              <w:rPr>
                <w:lang w:val="en-US"/>
              </w:rPr>
              <w:t>I</w:t>
            </w:r>
          </w:p>
          <w:p w:rsidR="007D12E2" w:rsidRPr="008D0AB3" w:rsidRDefault="007D12E2" w:rsidP="00620A4B">
            <w:r w:rsidRPr="008D0AB3">
              <w:t>С.175, в.5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t>Письменный ответ на вопрос «Почему Островский назвал пьесу драмой, а не трагедией»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25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Р.Р.</w:t>
            </w:r>
            <w:r w:rsidRPr="008D0AB3">
              <w:t xml:space="preserve"> </w:t>
            </w:r>
            <w:r w:rsidRPr="008D0AB3">
              <w:rPr>
                <w:rFonts w:eastAsia="Calibri"/>
                <w:lang w:eastAsia="ar-SA"/>
              </w:rPr>
              <w:t xml:space="preserve">Сочинение по драме </w:t>
            </w:r>
            <w:proofErr w:type="spellStart"/>
            <w:r w:rsidRPr="008D0AB3">
              <w:rPr>
                <w:rFonts w:eastAsia="Calibri"/>
                <w:lang w:eastAsia="ar-SA"/>
              </w:rPr>
              <w:t>А.Н.Островского</w:t>
            </w:r>
            <w:proofErr w:type="spellEnd"/>
            <w:r w:rsidRPr="008D0AB3">
              <w:rPr>
                <w:rFonts w:eastAsia="Calibri"/>
                <w:lang w:eastAsia="ar-SA"/>
              </w:rPr>
              <w:t xml:space="preserve"> «Гроза».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i/>
                <w:lang w:eastAsia="ar-SA"/>
              </w:rPr>
              <w:t>Урок контроля, оценки и коррекции знаний учащихся.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Образ Катерины и трагедия совести в драме «Гроза»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Уметь писать сочинение по изученному произведению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Коммуникативные УУД: формулировать собственное мнение и позицию, аргументировать её; оформлять свои мысли в письменной форме с учётом речевой ситуации; создавать тексты различных жанров.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Итоговый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С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r w:rsidRPr="008D0AB3">
              <w:t>Написать сочинение на выбранную тему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rPr>
                <w:lang w:eastAsia="en-US"/>
              </w:rPr>
              <w:t>Конспект статьи Н. А. Доброл</w:t>
            </w:r>
            <w:r w:rsidRPr="008D0AB3">
              <w:rPr>
                <w:lang w:eastAsia="en-US"/>
              </w:rPr>
              <w:lastRenderedPageBreak/>
              <w:t>юбова “Луч света в темном царстве”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26-27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widowControl w:val="0"/>
              <w:jc w:val="center"/>
              <w:rPr>
                <w:kern w:val="28"/>
              </w:rPr>
            </w:pPr>
            <w:r w:rsidRPr="008D0AB3">
              <w:t xml:space="preserve">Ф.И. Тютчев </w:t>
            </w:r>
          </w:p>
          <w:p w:rsidR="007D12E2" w:rsidRPr="008D0AB3" w:rsidRDefault="007D12E2" w:rsidP="00620A4B">
            <w:pPr>
              <w:widowControl w:val="0"/>
              <w:ind w:firstLine="152"/>
              <w:jc w:val="both"/>
            </w:pPr>
            <w:r w:rsidRPr="008D0AB3">
              <w:t>Жизнь и творчество (обзор).</w:t>
            </w:r>
          </w:p>
          <w:p w:rsidR="007D12E2" w:rsidRPr="008D0AB3" w:rsidRDefault="007D12E2" w:rsidP="00620A4B">
            <w:pPr>
              <w:suppressAutoHyphens/>
            </w:pPr>
            <w:r w:rsidRPr="008D0AB3">
              <w:t>Стихотворения: «</w:t>
            </w:r>
            <w:proofErr w:type="spellStart"/>
            <w:r w:rsidRPr="008D0AB3">
              <w:rPr>
                <w:lang w:val="en-US"/>
              </w:rPr>
              <w:t>Silentium</w:t>
            </w:r>
            <w:proofErr w:type="spellEnd"/>
            <w:r w:rsidRPr="008D0AB3">
              <w:t xml:space="preserve">!», «Не то, что мните вы, природа…», «Умом Россию не понять…», «О, как убийственно мы любим…», «Нам не дано предугадать…», «К.Б.» («Я встретил Вас - и все былое…»). Поэзия Тютчева и литературная традиция. Основные темы, мотивы и образы </w:t>
            </w:r>
            <w:proofErr w:type="spellStart"/>
            <w:r w:rsidRPr="008D0AB3">
              <w:t>тютчевской</w:t>
            </w:r>
            <w:proofErr w:type="spellEnd"/>
            <w:r w:rsidRPr="008D0AB3">
              <w:t xml:space="preserve"> лирики.</w:t>
            </w:r>
          </w:p>
          <w:p w:rsidR="007D12E2" w:rsidRPr="008D0AB3" w:rsidRDefault="007D12E2" w:rsidP="00620A4B">
            <w:pPr>
              <w:suppressAutoHyphens/>
            </w:pPr>
          </w:p>
          <w:p w:rsidR="007D12E2" w:rsidRPr="008D0AB3" w:rsidRDefault="007D12E2" w:rsidP="00620A4B">
            <w:pPr>
              <w:suppressAutoHyphens/>
              <w:rPr>
                <w:rFonts w:eastAsia="Calibri"/>
                <w:i/>
                <w:lang w:eastAsia="ar-SA"/>
              </w:rPr>
            </w:pPr>
            <w:r w:rsidRPr="008D0AB3">
              <w:rPr>
                <w:rFonts w:eastAsia="Calibri"/>
                <w:i/>
                <w:lang w:eastAsia="ar-SA"/>
              </w:rPr>
              <w:t>Комбинированный урок.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Углубление представлений о жизни и </w:t>
            </w:r>
            <w:proofErr w:type="gramStart"/>
            <w:r w:rsidRPr="008D0AB3">
              <w:rPr>
                <w:rFonts w:eastAsia="Calibri"/>
                <w:lang w:eastAsia="ar-SA"/>
              </w:rPr>
              <w:t>творчестве  Тютчева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. Философский характер и символический </w:t>
            </w:r>
            <w:proofErr w:type="gramStart"/>
            <w:r w:rsidRPr="008D0AB3">
              <w:rPr>
                <w:rFonts w:eastAsia="Calibri"/>
                <w:lang w:eastAsia="ar-SA"/>
              </w:rPr>
              <w:t>подтекст  стихотворений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Тютчева.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Развивать умения воспроизводить содержание изученных произведений, определять род и жанр произведения;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 анализировать и интерпретировать художественные произведения; выявлять авторскую позицию.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Познавательные УУД: осуществлять расширенный поиск информации с использованием ресурсов библиотек и Интернета.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Коммуникативные УУД: формулировать собственное мнение и позицию, аргументировать её;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8D0AB3">
              <w:rPr>
                <w:rFonts w:eastAsia="Calibri"/>
                <w:lang w:eastAsia="ar-SA"/>
              </w:rPr>
              <w:t>высказывать  свою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hyperlink r:id="rId21" w:history="1">
              <w:r w:rsidRPr="008D0AB3">
                <w:rPr>
                  <w:rFonts w:eastAsia="Calibri"/>
                  <w:u w:val="single"/>
                  <w:lang w:val="en-US" w:eastAsia="ar-SA"/>
                </w:rPr>
                <w:t>www.wikipedia.ru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r w:rsidRPr="008D0AB3">
              <w:t>индивидуальное задание «Жизнь и творчество Ф.И. Тютчева»</w:t>
            </w:r>
          </w:p>
          <w:p w:rsidR="007D12E2" w:rsidRPr="008D0AB3" w:rsidRDefault="007D12E2" w:rsidP="00620A4B">
            <w:r w:rsidRPr="008D0AB3">
              <w:t>Учебник. Ч.</w:t>
            </w:r>
            <w:r w:rsidRPr="008D0AB3">
              <w:rPr>
                <w:lang w:val="en-US"/>
              </w:rPr>
              <w:t>II</w:t>
            </w:r>
          </w:p>
          <w:p w:rsidR="007D12E2" w:rsidRPr="008D0AB3" w:rsidRDefault="007D12E2" w:rsidP="00620A4B">
            <w:r w:rsidRPr="008D0AB3">
              <w:t xml:space="preserve">С.31, в.1,  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rPr>
                <w:color w:val="000000"/>
              </w:rPr>
              <w:t>выразительное чтение наизусть одного или нескольких стихотворений (на выбор учащихся),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28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Стихотворения: «День и ночь», «Последняя любовь», «Эти бедные селенья…» Философский характер и символический подтекст стихотворений Тютчева.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 </w:t>
            </w:r>
            <w:r w:rsidRPr="008D0AB3">
              <w:rPr>
                <w:rFonts w:eastAsia="Calibri"/>
                <w:i/>
                <w:lang w:eastAsia="ar-SA"/>
              </w:rPr>
              <w:t>Урок изучения нового материала и первичного закрепления знаний.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Любовь как стихийное чувство и «поединок роковой». Художественное своеобразие поэзии Тютчева.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Анализировать и интерпретировать изученные художественные произведения, используя сведения по истории и теории литературы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Личностные УУД: умение чувствовать красоту и выразительность речи, стремление к совершенствованию собственной речи.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Познавательные УУД: выявлять языковые средства художественной образности и определять их роли в раскрытии идейно-тематического содержания произведения. 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r w:rsidRPr="008D0AB3">
              <w:t>Учебник. Ч.</w:t>
            </w:r>
            <w:r w:rsidRPr="008D0AB3">
              <w:rPr>
                <w:lang w:val="en-US"/>
              </w:rPr>
              <w:t>II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rPr>
                <w:color w:val="000000"/>
              </w:rPr>
              <w:t xml:space="preserve">С.31, в.2, </w:t>
            </w:r>
            <w:r w:rsidRPr="008D0AB3">
              <w:t>анализ</w:t>
            </w:r>
            <w:r w:rsidRPr="008D0AB3">
              <w:rPr>
                <w:color w:val="000000"/>
              </w:rPr>
              <w:t xml:space="preserve"> одного стихотворения (на выбор учащихся) 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29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А.А. Фет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Жизнь и творчество (обзор).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Стихотворения: «Это утро, радость эта…», «Шепот, робкое дыханье», «Сияла ночь. Луной был полон сад…», «Еще майская ночь».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«Вечные» темы в лирике Фета (природа, поэзия, любовь, смерть).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i/>
                <w:lang w:eastAsia="ar-SA"/>
              </w:rPr>
              <w:t xml:space="preserve">Урок изучения </w:t>
            </w:r>
            <w:r w:rsidRPr="008D0AB3">
              <w:rPr>
                <w:rFonts w:eastAsia="Calibri"/>
                <w:i/>
                <w:lang w:eastAsia="ar-SA"/>
              </w:rPr>
              <w:lastRenderedPageBreak/>
              <w:t>нового материала и первичного закрепления знаний.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pPr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Углубление представлений о жизни и </w:t>
            </w:r>
            <w:proofErr w:type="gramStart"/>
            <w:r w:rsidRPr="008D0AB3">
              <w:rPr>
                <w:rFonts w:eastAsia="Calibri"/>
                <w:lang w:eastAsia="ar-SA"/>
              </w:rPr>
              <w:t>творчестве  Фета</w:t>
            </w:r>
            <w:proofErr w:type="gramEnd"/>
            <w:r w:rsidRPr="008D0AB3">
              <w:rPr>
                <w:rFonts w:eastAsia="Calibri"/>
                <w:lang w:eastAsia="ar-SA"/>
              </w:rPr>
              <w:t>. Фет и теория “чистого искусства”.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Поэзия Фета и литературная традиция.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r w:rsidRPr="008D0AB3">
              <w:t xml:space="preserve">Уметь выявлять «сквозные» темы и ключевые проблемы    лирики </w:t>
            </w:r>
            <w:proofErr w:type="gramStart"/>
            <w:r w:rsidRPr="008D0AB3">
              <w:t>Фета,  выразительно</w:t>
            </w:r>
            <w:proofErr w:type="gramEnd"/>
            <w:r w:rsidRPr="008D0AB3">
              <w:t xml:space="preserve"> читать изученные стихотворения (в </w:t>
            </w:r>
            <w:proofErr w:type="spellStart"/>
            <w:r w:rsidRPr="008D0AB3">
              <w:t>т.ч</w:t>
            </w:r>
            <w:proofErr w:type="spellEnd"/>
            <w:r w:rsidRPr="008D0AB3">
              <w:t>. наизусть);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Познавательные УУД: осуществлять расширенный поиск информации с использованием ресурсов библиотек и Интернета.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Коммуникативные УУД: формулировать собственное мнение и позицию, аргументировать её;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8D0AB3">
              <w:rPr>
                <w:rFonts w:eastAsia="Calibri"/>
                <w:lang w:eastAsia="ar-SA"/>
              </w:rPr>
              <w:t>высказывать  свою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hyperlink r:id="rId22" w:history="1">
              <w:r w:rsidRPr="008D0AB3">
                <w:rPr>
                  <w:rFonts w:eastAsia="Calibri"/>
                  <w:u w:val="single"/>
                  <w:lang w:val="en-US" w:eastAsia="ar-SA"/>
                </w:rPr>
                <w:t>www.wikipedia.ru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r w:rsidRPr="008D0AB3">
              <w:t xml:space="preserve">Ответ  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t>на вопрос (устно или письменно) «Почему Тютчева называют «двигателем нашего русского самосоз</w:t>
            </w:r>
            <w:r w:rsidRPr="008D0AB3">
              <w:lastRenderedPageBreak/>
              <w:t>нания»?»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30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Стихотворения: «Одним толчком согнать ладью живую…», «Заря прощается с землею…», «Еще одно забывчивое слово…».</w:t>
            </w:r>
            <w:r w:rsidRPr="008D0AB3">
              <w:t xml:space="preserve"> </w:t>
            </w:r>
            <w:r w:rsidRPr="008D0AB3">
              <w:rPr>
                <w:rFonts w:eastAsia="Calibri"/>
                <w:lang w:eastAsia="ar-SA"/>
              </w:rPr>
              <w:t xml:space="preserve">Философская проблематика лирики.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rPr>
                <w:i/>
              </w:rPr>
            </w:pPr>
            <w:r w:rsidRPr="008D0AB3">
              <w:rPr>
                <w:i/>
              </w:rPr>
              <w:t>Урок закрепления знаний, умений, навыков.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Художественное своеобразие, особенности поэтического языка, психологизм лирики Фета.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Анализировать и интерпретировать изученные художественные произведения, используя сведения по истории и теории литературы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Личностные УУД: умение чувствовать красоту и выразительность речи, стремление к совершенствованию собственной речи.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Познавательные УУД: выявлять языковые средства художественной образности и определять их роли в раскрытии идейно-тематического содержания произведения. 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r w:rsidRPr="008D0AB3">
              <w:t>Учебник. Ч.</w:t>
            </w:r>
            <w:r w:rsidRPr="008D0AB3">
              <w:rPr>
                <w:lang w:val="en-US"/>
              </w:rPr>
              <w:t>II</w:t>
            </w:r>
          </w:p>
          <w:p w:rsidR="007D12E2" w:rsidRPr="008D0AB3" w:rsidRDefault="007D12E2" w:rsidP="00620A4B">
            <w:pPr>
              <w:rPr>
                <w:color w:val="000000"/>
              </w:rPr>
            </w:pPr>
            <w:r w:rsidRPr="008D0AB3">
              <w:rPr>
                <w:color w:val="000000"/>
              </w:rPr>
              <w:t>С</w:t>
            </w:r>
            <w:r w:rsidRPr="008D0AB3">
              <w:t xml:space="preserve"> </w:t>
            </w:r>
            <w:r w:rsidRPr="008D0AB3">
              <w:rPr>
                <w:color w:val="000000"/>
              </w:rPr>
              <w:t>Учебник. Ч.II</w:t>
            </w:r>
          </w:p>
          <w:p w:rsidR="007D12E2" w:rsidRPr="008D0AB3" w:rsidRDefault="007D12E2" w:rsidP="00620A4B">
            <w:pPr>
              <w:rPr>
                <w:color w:val="000000"/>
              </w:rPr>
            </w:pPr>
            <w:r w:rsidRPr="008D0AB3">
              <w:rPr>
                <w:color w:val="000000"/>
              </w:rPr>
              <w:t>С.50, в.1, выразительное чтение наизусть одного стихотворения (на выбор учащихся)</w:t>
            </w:r>
          </w:p>
          <w:p w:rsidR="007D12E2" w:rsidRPr="008D0AB3" w:rsidRDefault="007D12E2" w:rsidP="00620A4B">
            <w:pPr>
              <w:rPr>
                <w:color w:val="000000"/>
              </w:rPr>
            </w:pPr>
            <w:r w:rsidRPr="008D0AB3">
              <w:rPr>
                <w:color w:val="000000"/>
              </w:rPr>
              <w:t>Учебник. Ч.II</w:t>
            </w:r>
          </w:p>
          <w:p w:rsidR="007D12E2" w:rsidRPr="008D0AB3" w:rsidRDefault="007D12E2" w:rsidP="00620A4B">
            <w:pPr>
              <w:rPr>
                <w:color w:val="000000"/>
              </w:rPr>
            </w:pPr>
            <w:r w:rsidRPr="008D0AB3">
              <w:rPr>
                <w:color w:val="000000"/>
              </w:rPr>
              <w:t>С.50, в.5, анализ одного стихотворения (на выбор учащихся)</w:t>
            </w:r>
          </w:p>
          <w:p w:rsidR="007D12E2" w:rsidRPr="008D0AB3" w:rsidRDefault="007D12E2" w:rsidP="00620A4B">
            <w:pPr>
              <w:rPr>
                <w:color w:val="000000"/>
                <w:lang w:eastAsia="en-US"/>
              </w:rPr>
            </w:pPr>
            <w:r w:rsidRPr="008D0AB3">
              <w:rPr>
                <w:color w:val="000000"/>
              </w:rPr>
              <w:lastRenderedPageBreak/>
              <w:t xml:space="preserve">, 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31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Р.Р.</w:t>
            </w:r>
            <w:r w:rsidRPr="008D0AB3">
              <w:t xml:space="preserve"> </w:t>
            </w:r>
            <w:r w:rsidRPr="008D0AB3">
              <w:rPr>
                <w:rFonts w:eastAsia="Calibri"/>
                <w:lang w:eastAsia="ar-SA"/>
              </w:rPr>
              <w:t xml:space="preserve">Сочинение по творчеству </w:t>
            </w:r>
            <w:proofErr w:type="spellStart"/>
            <w:r w:rsidRPr="008D0AB3">
              <w:rPr>
                <w:rFonts w:eastAsia="Calibri"/>
                <w:lang w:eastAsia="ar-SA"/>
              </w:rPr>
              <w:t>Ф.Тютчева</w:t>
            </w:r>
            <w:proofErr w:type="spellEnd"/>
            <w:r w:rsidRPr="008D0AB3">
              <w:rPr>
                <w:rFonts w:eastAsia="Calibri"/>
                <w:lang w:eastAsia="ar-SA"/>
              </w:rPr>
              <w:t xml:space="preserve"> и </w:t>
            </w:r>
            <w:proofErr w:type="spellStart"/>
            <w:r w:rsidRPr="008D0AB3">
              <w:rPr>
                <w:rFonts w:eastAsia="Calibri"/>
                <w:lang w:eastAsia="ar-SA"/>
              </w:rPr>
              <w:t>А.Фета</w:t>
            </w:r>
            <w:proofErr w:type="spellEnd"/>
            <w:r w:rsidRPr="008D0AB3">
              <w:rPr>
                <w:rFonts w:eastAsia="Calibri"/>
                <w:lang w:eastAsia="ar-SA"/>
              </w:rPr>
              <w:t>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i/>
                <w:lang w:eastAsia="ar-SA"/>
              </w:rPr>
              <w:t>Урок контроля, оценки и коррекции знаний учащихся.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Уметь писать сочинение-размышление о книге, литературных героях.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Коммуникативные УУД: формулировать собственное мнение и позицию, аргументировать её; оформлять свои мысли в письменной форме с учётом речевой ситуации; создавать тексты различных жанров.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Итоговый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С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pPr>
              <w:rPr>
                <w:color w:val="000000"/>
                <w:lang w:eastAsia="en-US"/>
              </w:rPr>
            </w:pPr>
            <w:r w:rsidRPr="008D0AB3">
              <w:rPr>
                <w:color w:val="000000"/>
                <w:lang w:eastAsia="en-US"/>
              </w:rPr>
              <w:t>Написать сочинение.50, в.2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32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И.А. Гончаров. Жизнь и творчество (обзор).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Роман «Обломов».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История создания и особенности композиции романа.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spacing w:after="200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i/>
                <w:lang w:eastAsia="ar-SA"/>
              </w:rPr>
              <w:t>Урок изучения нового материала и первичного закрепления знаний.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Знакомство с биографией и основными вехами творчества Гончарова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Знать основные факты жизни и творчества, содержание произведения. Использовать биографические материалы </w:t>
            </w:r>
            <w:proofErr w:type="gramStart"/>
            <w:r w:rsidRPr="008D0AB3">
              <w:rPr>
                <w:rFonts w:eastAsia="Calibri"/>
                <w:lang w:eastAsia="ar-SA"/>
              </w:rPr>
              <w:t>для  выявления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авторской позиции в произведении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Познавательные УУД: осуществлять расширенный поиск информации с использованием ресурсов библиотек и Интернета.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Коммуникативные УУД: формулировать собственное мнение и позицию, аргументировать её;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8D0AB3">
              <w:rPr>
                <w:rFonts w:eastAsia="Calibri"/>
                <w:lang w:eastAsia="ar-SA"/>
              </w:rPr>
              <w:t>высказывать  свою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hyperlink r:id="rId23" w:history="1">
              <w:r w:rsidRPr="008D0AB3">
                <w:rPr>
                  <w:rFonts w:eastAsia="Calibri"/>
                  <w:u w:val="single"/>
                  <w:lang w:val="en-US" w:eastAsia="ar-SA"/>
                </w:rPr>
                <w:t>www.wikipedia.ru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r w:rsidRPr="008D0AB3">
              <w:t>Учебник. Ч.</w:t>
            </w:r>
            <w:r w:rsidRPr="008D0AB3">
              <w:rPr>
                <w:lang w:val="en-US"/>
              </w:rPr>
              <w:t>I</w:t>
            </w:r>
          </w:p>
          <w:p w:rsidR="007D12E2" w:rsidRPr="008D0AB3" w:rsidRDefault="007D12E2" w:rsidP="00620A4B">
            <w:pPr>
              <w:rPr>
                <w:color w:val="000000"/>
              </w:rPr>
            </w:pPr>
            <w:r w:rsidRPr="008D0AB3">
              <w:rPr>
                <w:color w:val="000000"/>
              </w:rPr>
              <w:t>С.209, в.4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33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Петербуржская «обломовщина». Глава «Сон Обломова» и ее роль в произведении.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rPr>
                <w:i/>
              </w:rPr>
            </w:pPr>
            <w:r w:rsidRPr="008D0AB3">
              <w:rPr>
                <w:i/>
              </w:rPr>
              <w:t>Урок закрепления знаний, умений, навыков.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Хорошее и дурное в характере Обломова.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Смысл его жизни и смерти.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Уметь анализировать эпизод (сцену) изученного произведения, объяснять его связь с проблематикой произведения;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Познавательные УУД: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самостоятельно вычитывать все виды текстовой информации; излагать содержание прочитанного текста выборочно; строить рассуждения.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Коммуникативные УУД: формулировать собственное мнение и позицию, </w:t>
            </w:r>
            <w:r w:rsidRPr="008D0AB3">
              <w:rPr>
                <w:rFonts w:eastAsia="Calibri"/>
                <w:lang w:eastAsia="ar-SA"/>
              </w:rPr>
              <w:lastRenderedPageBreak/>
              <w:t>аргументировать её;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8D0AB3">
              <w:rPr>
                <w:rFonts w:eastAsia="Calibri"/>
                <w:lang w:eastAsia="ar-SA"/>
              </w:rPr>
              <w:t>высказывать  свою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lastRenderedPageBreak/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hyperlink r:id="rId24" w:history="1">
              <w:r w:rsidRPr="008D0AB3">
                <w:rPr>
                  <w:rStyle w:val="a5"/>
                  <w:lang w:val="en-US"/>
                </w:rPr>
                <w:t>http</w:t>
              </w:r>
              <w:r w:rsidRPr="008D0AB3">
                <w:rPr>
                  <w:rStyle w:val="a5"/>
                </w:rPr>
                <w:t>://</w:t>
              </w:r>
              <w:r w:rsidRPr="008D0AB3">
                <w:rPr>
                  <w:rStyle w:val="a5"/>
                  <w:lang w:val="en-US"/>
                </w:rPr>
                <w:t>www</w:t>
              </w:r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litera</w:t>
              </w:r>
              <w:proofErr w:type="spellEnd"/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ru</w:t>
              </w:r>
              <w:proofErr w:type="spellEnd"/>
              <w:r w:rsidRPr="008D0AB3">
                <w:rPr>
                  <w:rStyle w:val="a5"/>
                </w:rPr>
                <w:t>/</w:t>
              </w:r>
            </w:hyperlink>
          </w:p>
          <w:p w:rsidR="007D12E2" w:rsidRPr="008D0AB3" w:rsidRDefault="007D12E2" w:rsidP="00620A4B"/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r w:rsidRPr="008D0AB3">
              <w:t>Учебник. Ч.</w:t>
            </w:r>
            <w:r w:rsidRPr="008D0AB3">
              <w:rPr>
                <w:lang w:val="en-US"/>
              </w:rPr>
              <w:t>I</w:t>
            </w:r>
          </w:p>
          <w:p w:rsidR="007D12E2" w:rsidRPr="008D0AB3" w:rsidRDefault="007D12E2" w:rsidP="00620A4B">
            <w:pPr>
              <w:rPr>
                <w:color w:val="000000"/>
              </w:rPr>
            </w:pPr>
            <w:r w:rsidRPr="008D0AB3">
              <w:rPr>
                <w:color w:val="000000"/>
              </w:rPr>
              <w:t>С.209, в.3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rPr>
                <w:color w:val="000000"/>
              </w:rPr>
              <w:t>Сопоставительный анализ образов Обломо</w:t>
            </w:r>
            <w:r w:rsidRPr="008D0AB3">
              <w:rPr>
                <w:color w:val="000000"/>
              </w:rPr>
              <w:lastRenderedPageBreak/>
              <w:t xml:space="preserve">ва и </w:t>
            </w:r>
            <w:proofErr w:type="spellStart"/>
            <w:r w:rsidRPr="008D0AB3">
              <w:rPr>
                <w:color w:val="000000"/>
              </w:rPr>
              <w:t>Штольца</w:t>
            </w:r>
            <w:proofErr w:type="spellEnd"/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34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Система образов. Прием антитезы в романе.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spacing w:after="200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i/>
                <w:lang w:eastAsia="ar-SA"/>
              </w:rPr>
              <w:t>Урок изучения нового материала и первичного закрепления знаний.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Обломов и </w:t>
            </w:r>
            <w:proofErr w:type="spellStart"/>
            <w:r w:rsidRPr="008D0AB3">
              <w:rPr>
                <w:rFonts w:eastAsia="Calibri"/>
                <w:lang w:eastAsia="ar-SA"/>
              </w:rPr>
              <w:t>Штольц</w:t>
            </w:r>
            <w:proofErr w:type="spellEnd"/>
            <w:r w:rsidRPr="008D0AB3">
              <w:rPr>
                <w:rFonts w:eastAsia="Calibri"/>
                <w:lang w:eastAsia="ar-SA"/>
              </w:rPr>
              <w:t>. Ольга, Ильинская и Агафья Пшеницына.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Развивать умения аргументированно формулировать свое отношение к прочитанному произведению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Регулятивные УУД: самостоятельно формулировать тему, проблему и цели урока.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Познавательные УУД: самостоятельно вычитывать все виды текстовой информации: </w:t>
            </w:r>
            <w:proofErr w:type="spellStart"/>
            <w:r w:rsidRPr="008D0AB3">
              <w:rPr>
                <w:rFonts w:eastAsia="Calibri"/>
                <w:lang w:eastAsia="ar-SA"/>
              </w:rPr>
              <w:t>фактуальную</w:t>
            </w:r>
            <w:proofErr w:type="spellEnd"/>
            <w:r w:rsidRPr="008D0AB3">
              <w:rPr>
                <w:rFonts w:eastAsia="Calibri"/>
                <w:lang w:eastAsia="ar-SA"/>
              </w:rPr>
              <w:t>, подтекстовую, концептуальную; пользоваться изучающим видом чтения. Коммуникативные УУД: формулировать собственное мнение и позицию, аргументировать её;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высказывать и обосновывать свою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hyperlink r:id="rId25" w:history="1">
              <w:r w:rsidRPr="008D0AB3">
                <w:rPr>
                  <w:rStyle w:val="a5"/>
                  <w:lang w:val="en-US"/>
                </w:rPr>
                <w:t>http</w:t>
              </w:r>
              <w:r w:rsidRPr="008D0AB3">
                <w:rPr>
                  <w:rStyle w:val="a5"/>
                </w:rPr>
                <w:t>://</w:t>
              </w:r>
              <w:proofErr w:type="spellStart"/>
              <w:r w:rsidRPr="008D0AB3">
                <w:rPr>
                  <w:rStyle w:val="a5"/>
                  <w:lang w:val="en-US"/>
                </w:rPr>
                <w:t>literatura</w:t>
              </w:r>
              <w:proofErr w:type="spellEnd"/>
              <w:r w:rsidRPr="008D0AB3">
                <w:rPr>
                  <w:rStyle w:val="a5"/>
                </w:rPr>
                <w:t>-</w:t>
              </w:r>
              <w:proofErr w:type="spellStart"/>
              <w:r w:rsidRPr="008D0AB3">
                <w:rPr>
                  <w:rStyle w:val="a5"/>
                  <w:lang w:val="en-US"/>
                </w:rPr>
                <w:t>tatI</w:t>
              </w:r>
              <w:proofErr w:type="spellEnd"/>
              <w:r w:rsidRPr="008D0AB3">
                <w:rPr>
                  <w:rStyle w:val="a5"/>
                </w:rPr>
                <w:t>88.</w:t>
              </w:r>
              <w:proofErr w:type="spellStart"/>
              <w:r w:rsidRPr="008D0AB3">
                <w:rPr>
                  <w:rStyle w:val="a5"/>
                  <w:lang w:val="en-US"/>
                </w:rPr>
                <w:t>narod</w:t>
              </w:r>
              <w:proofErr w:type="spellEnd"/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7D12E2" w:rsidRPr="008D0AB3" w:rsidRDefault="007D12E2" w:rsidP="00620A4B"/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r w:rsidRPr="008D0AB3">
              <w:t>Учебник. Ч.</w:t>
            </w:r>
            <w:r w:rsidRPr="008D0AB3">
              <w:rPr>
                <w:lang w:val="en-US"/>
              </w:rPr>
              <w:t>I</w:t>
            </w:r>
          </w:p>
          <w:p w:rsidR="007D12E2" w:rsidRPr="008D0AB3" w:rsidRDefault="007D12E2" w:rsidP="00620A4B">
            <w:pPr>
              <w:rPr>
                <w:color w:val="000000"/>
              </w:rPr>
            </w:pPr>
            <w:r w:rsidRPr="008D0AB3">
              <w:rPr>
                <w:color w:val="000000"/>
              </w:rPr>
              <w:t>С.209, в. 6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rPr>
                <w:color w:val="000000"/>
              </w:rPr>
              <w:t>Сопоставительный анализ образов Ольги Ильинской и Агафьи Матвеевны Пшеницыной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35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Тема любви в романе.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 Социальная и нравственная проблематика романа.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spacing w:after="200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i/>
                <w:lang w:eastAsia="ar-SA"/>
              </w:rPr>
              <w:t>Урок изучения нового материала и первичного закрепления знаний.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Роль пейзажа, портрета, интерьера и художественной детали в романе.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Развивать умения аргументированно формулировать свое отношение к прочитанному произведению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Личностные УУД: 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ориентация в системе моральных норм и ценностей.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Регулятивные УУД: самостоятельно составлять план решения учебной проблемы; работать по плану, сверяя свои действия с целью; в диалоге с учителем вырабатывать критерии </w:t>
            </w:r>
            <w:proofErr w:type="gramStart"/>
            <w:r w:rsidRPr="008D0AB3">
              <w:rPr>
                <w:rFonts w:eastAsia="Calibri"/>
                <w:lang w:eastAsia="ar-SA"/>
              </w:rPr>
              <w:t>оценки  и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определять степень успешности своей работы.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Коммуникативные УУД: 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оформлять свои мысли в устной и письменной форме с учётом речевой ситуации.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lastRenderedPageBreak/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r w:rsidRPr="008D0AB3">
              <w:t>Учебник. Ч.</w:t>
            </w:r>
            <w:r w:rsidRPr="008D0AB3">
              <w:rPr>
                <w:lang w:val="en-US"/>
              </w:rPr>
              <w:t>I</w:t>
            </w:r>
          </w:p>
          <w:p w:rsidR="007D12E2" w:rsidRPr="008D0AB3" w:rsidRDefault="007D12E2" w:rsidP="00620A4B">
            <w:pPr>
              <w:rPr>
                <w:color w:val="000000"/>
              </w:rPr>
            </w:pPr>
            <w:r w:rsidRPr="008D0AB3">
              <w:rPr>
                <w:color w:val="000000"/>
              </w:rPr>
              <w:t>С.209, в.5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rPr>
                <w:color w:val="000000"/>
              </w:rPr>
              <w:t>Письменный или устный ответ на вопрос «Почему любви Ольги Ильинск</w:t>
            </w:r>
            <w:r w:rsidRPr="008D0AB3">
              <w:rPr>
                <w:color w:val="000000"/>
              </w:rPr>
              <w:lastRenderedPageBreak/>
              <w:t>ой Обломов предпочел покой в доме вдовы Пшеницыной»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36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Обломов в ряду образов мировой литературы (Дон Кихот, Гамлет).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К р и т и к а. Н.А. Добролюбов. «Что такое обломовщина?»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Д.И. Писарев. «Обломов». А.В. Дружинин «Обломов», роман Гончарова.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rPr>
                <w:i/>
              </w:rPr>
            </w:pPr>
            <w:r w:rsidRPr="008D0AB3">
              <w:rPr>
                <w:i/>
              </w:rPr>
              <w:t>Урок закрепления знаний, умений, навыков.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Авторская позиция и способы ее выражения в романе. Своеобразие стиля Гончарова.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r w:rsidRPr="008D0AB3">
              <w:t>Анализировать и интерпретировать изученные художественные произведения, используя сведения по истории и теории литературы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Регулятивные УУД: самостоятельно формулировать тему, проблему и цели урока.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Познавательные УУД: самостоятельно вычитывать все виды текстовой информации: </w:t>
            </w:r>
            <w:proofErr w:type="spellStart"/>
            <w:r w:rsidRPr="008D0AB3">
              <w:rPr>
                <w:rFonts w:eastAsia="Calibri"/>
                <w:lang w:eastAsia="ar-SA"/>
              </w:rPr>
              <w:t>фактуальную</w:t>
            </w:r>
            <w:proofErr w:type="spellEnd"/>
            <w:r w:rsidRPr="008D0AB3">
              <w:rPr>
                <w:rFonts w:eastAsia="Calibri"/>
                <w:lang w:eastAsia="ar-SA"/>
              </w:rPr>
              <w:t>, подтекстовую, концептуальную; пользоваться изучающим видом чтения. Коммуникативные УУД: формулировать собственное мнение и позицию, аргументировать её;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высказывать и обосновывать свою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hyperlink r:id="rId26" w:history="1">
              <w:r w:rsidRPr="008D0AB3">
                <w:rPr>
                  <w:rStyle w:val="a5"/>
                  <w:lang w:val="en-US"/>
                </w:rPr>
                <w:t>http</w:t>
              </w:r>
              <w:r w:rsidRPr="008D0AB3">
                <w:rPr>
                  <w:rStyle w:val="a5"/>
                </w:rPr>
                <w:t>://</w:t>
              </w:r>
              <w:r w:rsidRPr="008D0AB3">
                <w:rPr>
                  <w:rStyle w:val="a5"/>
                  <w:lang w:val="en-US"/>
                </w:rPr>
                <w:t>www</w:t>
              </w:r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litera</w:t>
              </w:r>
              <w:proofErr w:type="spellEnd"/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ru</w:t>
              </w:r>
              <w:proofErr w:type="spellEnd"/>
              <w:r w:rsidRPr="008D0AB3">
                <w:rPr>
                  <w:rStyle w:val="a5"/>
                </w:rPr>
                <w:t>/</w:t>
              </w:r>
            </w:hyperlink>
          </w:p>
          <w:p w:rsidR="007D12E2" w:rsidRPr="008D0AB3" w:rsidRDefault="007D12E2" w:rsidP="00620A4B"/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t>Письменный ответ на вопрос «В чем заключается своеобразие стиля Гончарова?», подобрать материал для написания сочинения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37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Р.Р. Сочинение по роману И.А. Гончарова «Обломов».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i/>
                <w:lang w:eastAsia="ar-SA"/>
              </w:rPr>
              <w:t>Урок контроля, оценки и коррекции знаний учащихся.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Сочинение по роману И.А. </w:t>
            </w:r>
            <w:proofErr w:type="gramStart"/>
            <w:r w:rsidRPr="008D0AB3">
              <w:rPr>
                <w:rFonts w:eastAsia="Calibri"/>
                <w:lang w:eastAsia="ar-SA"/>
              </w:rPr>
              <w:t>Гончарова  «</w:t>
            </w:r>
            <w:proofErr w:type="gramEnd"/>
            <w:r w:rsidRPr="008D0AB3">
              <w:rPr>
                <w:rFonts w:eastAsia="Calibri"/>
                <w:lang w:eastAsia="ar-SA"/>
              </w:rPr>
              <w:t>Обломов»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(Домашнее).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 xml:space="preserve">Уметь писать сочинение-размышление о книге, литературных </w:t>
            </w:r>
            <w:r w:rsidRPr="008D0AB3">
              <w:rPr>
                <w:rFonts w:eastAsia="Calibri"/>
                <w:lang w:eastAsia="ar-SA"/>
              </w:rPr>
              <w:lastRenderedPageBreak/>
              <w:t>героях.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 xml:space="preserve">Коммуникативные УУД: формулировать собственное мнение и позицию, аргументировать её; оформлять </w:t>
            </w:r>
            <w:r w:rsidRPr="008D0AB3">
              <w:rPr>
                <w:rFonts w:eastAsia="Calibri"/>
                <w:lang w:eastAsia="ar-SA"/>
              </w:rPr>
              <w:lastRenderedPageBreak/>
              <w:t>свои мысли в письменной форме с учётом речевой ситуации; создавать тексты различных жанров.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lastRenderedPageBreak/>
              <w:t>Итоговый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С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t xml:space="preserve">Закончить написание </w:t>
            </w:r>
            <w:r w:rsidRPr="008D0AB3">
              <w:lastRenderedPageBreak/>
              <w:t>сочинения. Индивидуальное задание «Творческая история создания романа И.С. Тургенева «Отцы и дети»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38-39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 w:rsidRPr="008D0AB3">
              <w:rPr>
                <w:rFonts w:eastAsia="Calibri"/>
                <w:lang w:eastAsia="ar-SA"/>
              </w:rPr>
              <w:t>И.С.Тургенев</w:t>
            </w:r>
            <w:proofErr w:type="spellEnd"/>
            <w:r w:rsidRPr="008D0AB3">
              <w:rPr>
                <w:rFonts w:eastAsia="Calibri"/>
                <w:lang w:eastAsia="ar-SA"/>
              </w:rPr>
              <w:t xml:space="preserve">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Жизнь и творчество.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Роман «Отцы и дети».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Творческая история романа. Сюжет, композиция, система образов романа.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 </w:t>
            </w:r>
            <w:r w:rsidRPr="008D0AB3">
              <w:rPr>
                <w:rFonts w:eastAsia="Calibri"/>
                <w:i/>
                <w:lang w:eastAsia="ar-SA"/>
              </w:rPr>
              <w:t>Урок изучения нового материала и первичного закрепления знаний.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r w:rsidRPr="008D0AB3">
              <w:t xml:space="preserve">Углубление представлений о жизни и творчестве Тургенева. Отражение в романе общественно-политической ситуации в России. 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r w:rsidRPr="008D0AB3">
              <w:t xml:space="preserve">Использовать биографические материалы </w:t>
            </w:r>
            <w:proofErr w:type="gramStart"/>
            <w:r w:rsidRPr="008D0AB3">
              <w:t>для  выявления</w:t>
            </w:r>
            <w:proofErr w:type="gramEnd"/>
            <w:r w:rsidRPr="008D0AB3">
              <w:t xml:space="preserve"> авторской позиции в произведении 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Познавательные УУД: осуществлять расширенный поиск информации с использованием ресурсов библиотек и Интернета.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Коммуникативные УУД: формулировать собственное мнение и позицию, аргументировать её;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8D0AB3">
              <w:rPr>
                <w:rFonts w:eastAsia="Calibri"/>
                <w:lang w:eastAsia="ar-SA"/>
              </w:rPr>
              <w:t>высказывать  свою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hyperlink r:id="rId27" w:history="1">
              <w:r w:rsidRPr="008D0AB3">
                <w:rPr>
                  <w:rFonts w:eastAsia="Calibri"/>
                  <w:u w:val="single"/>
                  <w:lang w:val="en-US" w:eastAsia="ar-SA"/>
                </w:rPr>
                <w:t>www.wikipedia.ru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rPr>
                <w:color w:val="000000"/>
              </w:rPr>
              <w:t>Подготовить сообщение на тему «Время великих реформ»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40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Роль образа Базарова в развитии основного конфликта. Черты </w:t>
            </w:r>
            <w:r w:rsidRPr="008D0AB3">
              <w:rPr>
                <w:rFonts w:eastAsia="Calibri"/>
                <w:lang w:eastAsia="ar-SA"/>
              </w:rPr>
              <w:lastRenderedPageBreak/>
              <w:t>личности, мировоззрение Базарова.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rPr>
                <w:i/>
              </w:rPr>
            </w:pPr>
            <w:r w:rsidRPr="008D0AB3">
              <w:rPr>
                <w:i/>
              </w:rPr>
              <w:t>Урок закрепления знаний, умений, навыков.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r w:rsidRPr="008D0AB3">
              <w:t>Черты личности, мировоззрение Базарова.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r w:rsidRPr="008D0AB3">
              <w:t xml:space="preserve">Анализировать и интерпретировать изученные художественные </w:t>
            </w:r>
            <w:r w:rsidRPr="008D0AB3">
              <w:lastRenderedPageBreak/>
              <w:t>произведения, используя сведения по истории и теории литературы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Регулятивные УУД: самостоятельно формулировать тему, проблему и цели урока.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Познавательные УУД: </w:t>
            </w:r>
            <w:r w:rsidRPr="008D0AB3">
              <w:rPr>
                <w:rFonts w:eastAsia="Calibri"/>
                <w:lang w:eastAsia="ar-SA"/>
              </w:rPr>
              <w:lastRenderedPageBreak/>
              <w:t xml:space="preserve">самостоятельно вычитывать все виды текстовой информации: </w:t>
            </w:r>
            <w:proofErr w:type="spellStart"/>
            <w:r w:rsidRPr="008D0AB3">
              <w:rPr>
                <w:rFonts w:eastAsia="Calibri"/>
                <w:lang w:eastAsia="ar-SA"/>
              </w:rPr>
              <w:t>фактуальную</w:t>
            </w:r>
            <w:proofErr w:type="spellEnd"/>
            <w:r w:rsidRPr="008D0AB3">
              <w:rPr>
                <w:rFonts w:eastAsia="Calibri"/>
                <w:lang w:eastAsia="ar-SA"/>
              </w:rPr>
              <w:t>, подтекстовую, концептуальную; пользоваться изучающим видом чтения. Коммуникативные УУД: формулировать собственное мнение и позицию, аргументировать её;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высказывать и обосновывать свою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lastRenderedPageBreak/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hyperlink r:id="rId28" w:history="1">
              <w:r w:rsidRPr="008D0AB3">
                <w:rPr>
                  <w:rStyle w:val="a5"/>
                  <w:lang w:val="en-US"/>
                </w:rPr>
                <w:t>http</w:t>
              </w:r>
              <w:r w:rsidRPr="008D0AB3">
                <w:rPr>
                  <w:rStyle w:val="a5"/>
                </w:rPr>
                <w:t>://</w:t>
              </w:r>
              <w:r w:rsidRPr="008D0AB3">
                <w:rPr>
                  <w:rStyle w:val="a5"/>
                  <w:lang w:val="en-US"/>
                </w:rPr>
                <w:t>www</w:t>
              </w:r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litera</w:t>
              </w:r>
              <w:proofErr w:type="spellEnd"/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ru</w:t>
              </w:r>
              <w:proofErr w:type="spellEnd"/>
              <w:r w:rsidRPr="008D0AB3">
                <w:rPr>
                  <w:rStyle w:val="a5"/>
                </w:rPr>
                <w:t>/</w:t>
              </w:r>
            </w:hyperlink>
          </w:p>
          <w:p w:rsidR="007D12E2" w:rsidRPr="008D0AB3" w:rsidRDefault="007D12E2" w:rsidP="00620A4B"/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r w:rsidRPr="008D0AB3">
              <w:lastRenderedPageBreak/>
              <w:t>Учебник. Ч.</w:t>
            </w:r>
            <w:r w:rsidRPr="008D0AB3">
              <w:rPr>
                <w:lang w:val="en-US"/>
              </w:rPr>
              <w:t>I</w:t>
            </w:r>
          </w:p>
          <w:p w:rsidR="007D12E2" w:rsidRPr="008D0AB3" w:rsidRDefault="007D12E2" w:rsidP="00620A4B">
            <w:r w:rsidRPr="008D0AB3">
              <w:t xml:space="preserve">С.254, в.3. </w:t>
            </w:r>
            <w:r w:rsidRPr="008D0AB3">
              <w:lastRenderedPageBreak/>
              <w:t xml:space="preserve">Составить цитатную характеристику Базарова 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41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«Отцы» в романе: братья Кирсановы, родители Базарова. Тема народа в романе. Базаров и его мнимые последователи.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rPr>
                <w:i/>
              </w:rPr>
            </w:pPr>
            <w:r w:rsidRPr="008D0AB3">
              <w:rPr>
                <w:i/>
              </w:rPr>
              <w:t>Урок закрепления знаний, умений, навыков.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Смысл названия.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r w:rsidRPr="008D0AB3">
              <w:rPr>
                <w:iCs/>
              </w:rPr>
              <w:t xml:space="preserve">Анализировать и интерпретировать художественное произведение (тематика, проблематика, </w:t>
            </w:r>
            <w:r w:rsidRPr="008D0AB3">
              <w:t>нравственный пафос,</w:t>
            </w:r>
            <w:r w:rsidRPr="008D0AB3">
              <w:rPr>
                <w:iCs/>
              </w:rPr>
              <w:t xml:space="preserve"> система образов, особенности </w:t>
            </w:r>
            <w:proofErr w:type="gramStart"/>
            <w:r w:rsidRPr="008D0AB3">
              <w:rPr>
                <w:iCs/>
              </w:rPr>
              <w:t xml:space="preserve">композиции,   </w:t>
            </w:r>
            <w:proofErr w:type="gramEnd"/>
            <w:r w:rsidRPr="008D0AB3">
              <w:rPr>
                <w:iCs/>
              </w:rPr>
              <w:t>художественная деталь)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Познавательные УУД: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самостоятельно вычитывать все виды текстовой информации; излагать содержание прочитанного текста выборочно; строить рассуждения.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Коммуникативные УУД: формулировать собственное мнение и позицию, аргументировать её;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8D0AB3">
              <w:rPr>
                <w:rFonts w:eastAsia="Calibri"/>
                <w:lang w:eastAsia="ar-SA"/>
              </w:rPr>
              <w:t>высказывать  свою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hyperlink r:id="rId29" w:history="1">
              <w:r w:rsidRPr="008D0AB3">
                <w:rPr>
                  <w:rStyle w:val="a5"/>
                  <w:lang w:val="en-US"/>
                </w:rPr>
                <w:t>http</w:t>
              </w:r>
              <w:r w:rsidRPr="008D0AB3">
                <w:rPr>
                  <w:rStyle w:val="a5"/>
                </w:rPr>
                <w:t>://</w:t>
              </w:r>
              <w:proofErr w:type="spellStart"/>
              <w:r w:rsidRPr="008D0AB3">
                <w:rPr>
                  <w:rStyle w:val="a5"/>
                  <w:lang w:val="en-US"/>
                </w:rPr>
                <w:t>literatura</w:t>
              </w:r>
              <w:proofErr w:type="spellEnd"/>
              <w:r w:rsidRPr="008D0AB3">
                <w:rPr>
                  <w:rStyle w:val="a5"/>
                </w:rPr>
                <w:t>-</w:t>
              </w:r>
              <w:proofErr w:type="spellStart"/>
              <w:r w:rsidRPr="008D0AB3">
                <w:rPr>
                  <w:rStyle w:val="a5"/>
                  <w:lang w:val="en-US"/>
                </w:rPr>
                <w:t>tatI</w:t>
              </w:r>
              <w:proofErr w:type="spellEnd"/>
              <w:r w:rsidRPr="008D0AB3">
                <w:rPr>
                  <w:rStyle w:val="a5"/>
                </w:rPr>
                <w:t>88.</w:t>
              </w:r>
              <w:proofErr w:type="spellStart"/>
              <w:r w:rsidRPr="008D0AB3">
                <w:rPr>
                  <w:rStyle w:val="a5"/>
                  <w:lang w:val="en-US"/>
                </w:rPr>
                <w:t>narod</w:t>
              </w:r>
              <w:proofErr w:type="spellEnd"/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7D12E2" w:rsidRPr="008D0AB3" w:rsidRDefault="007D12E2" w:rsidP="00620A4B"/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r w:rsidRPr="008D0AB3">
              <w:t>Письменный ответ на вопрос «В чем заключается сила и слабость нигилизма Базарова?»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42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«Вечные» темы в романе «Отцы и </w:t>
            </w:r>
            <w:proofErr w:type="gramStart"/>
            <w:r w:rsidRPr="008D0AB3">
              <w:rPr>
                <w:rFonts w:eastAsia="Calibri"/>
                <w:lang w:eastAsia="ar-SA"/>
              </w:rPr>
              <w:t>дети»  (</w:t>
            </w:r>
            <w:proofErr w:type="gramEnd"/>
            <w:r w:rsidRPr="008D0AB3">
              <w:rPr>
                <w:rFonts w:eastAsia="Calibri"/>
                <w:lang w:eastAsia="ar-SA"/>
              </w:rPr>
              <w:t>природа, любовь, искусство).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spacing w:after="200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i/>
                <w:lang w:eastAsia="ar-SA"/>
              </w:rPr>
              <w:t xml:space="preserve">Урок изучения нового материала и первичного </w:t>
            </w:r>
            <w:r w:rsidRPr="008D0AB3">
              <w:rPr>
                <w:rFonts w:eastAsia="Calibri"/>
                <w:i/>
                <w:lang w:eastAsia="ar-SA"/>
              </w:rPr>
              <w:lastRenderedPageBreak/>
              <w:t>закрепления знаний.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Смысл финала романа. Авторская позиция и способы ее выражения.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Уметь раскрывать конкретно-историческое и общечеловеческое содержание   произведения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Личностные УУД: 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ориентация в системе моральных норм и ценностей.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Регулятивные УУД: самостоятельно составлять план решения учебной проблемы; работать по плану, сверяя свои действия с целью; в диалоге с </w:t>
            </w:r>
            <w:r w:rsidRPr="008D0AB3">
              <w:rPr>
                <w:rFonts w:eastAsia="Calibri"/>
                <w:lang w:eastAsia="ar-SA"/>
              </w:rPr>
              <w:lastRenderedPageBreak/>
              <w:t xml:space="preserve">учителем вырабатывать критерии </w:t>
            </w:r>
            <w:proofErr w:type="gramStart"/>
            <w:r w:rsidRPr="008D0AB3">
              <w:rPr>
                <w:rFonts w:eastAsia="Calibri"/>
                <w:lang w:eastAsia="ar-SA"/>
              </w:rPr>
              <w:t>оценки  и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определять степень успешности своей работы.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Познавательные УУД: 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перерабатывать и преобразовывать информацию из одной формы в другую; строить рассуждения.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Коммуникативные УУД: 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lastRenderedPageBreak/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r w:rsidRPr="008D0AB3">
              <w:t>Учебник. Ч.</w:t>
            </w:r>
            <w:r w:rsidRPr="008D0AB3">
              <w:rPr>
                <w:lang w:val="en-US"/>
              </w:rPr>
              <w:t>I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rPr>
                <w:color w:val="000000"/>
              </w:rPr>
              <w:t xml:space="preserve">С.254, в.4 Составить цитатные </w:t>
            </w:r>
            <w:r w:rsidRPr="008D0AB3">
              <w:rPr>
                <w:color w:val="000000"/>
              </w:rPr>
              <w:lastRenderedPageBreak/>
              <w:t>характеристики персонажей из мира «отцов»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43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Поэтика романа, своеобразие его жанра. «Тайный психологизм»: художественная функция портрета, интерьера, пейзажа; прием умолчания.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rPr>
                <w:i/>
              </w:rPr>
            </w:pPr>
            <w:r w:rsidRPr="008D0AB3">
              <w:rPr>
                <w:i/>
              </w:rPr>
              <w:t>Урок закрепления знаний, умений, навыков.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Особенности прозы Тургенева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r w:rsidRPr="008D0AB3">
              <w:t>Знать теоретико-литературные понятия «пейзаж», «портрет», «интерьер» и «художественная деталь»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Регулятивные УУД: самостоятельно формулировать тему, проблему и цели урока.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Познавательные УУД: самостоятельно вычитывать все виды текстовой информации: </w:t>
            </w:r>
            <w:proofErr w:type="spellStart"/>
            <w:r w:rsidRPr="008D0AB3">
              <w:rPr>
                <w:rFonts w:eastAsia="Calibri"/>
                <w:lang w:eastAsia="ar-SA"/>
              </w:rPr>
              <w:t>фактуальную</w:t>
            </w:r>
            <w:proofErr w:type="spellEnd"/>
            <w:r w:rsidRPr="008D0AB3">
              <w:rPr>
                <w:rFonts w:eastAsia="Calibri"/>
                <w:lang w:eastAsia="ar-SA"/>
              </w:rPr>
              <w:t>, подтекстовую, концептуальную; пользоваться изучающим видом чтения. Коммуникативные УУД: формулировать собственное мнение и позицию, аргументировать её;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высказывать и обосновывать свою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hyperlink r:id="rId30" w:history="1">
              <w:r w:rsidRPr="008D0AB3">
                <w:rPr>
                  <w:rStyle w:val="a5"/>
                  <w:lang w:val="en-US"/>
                </w:rPr>
                <w:t>http</w:t>
              </w:r>
              <w:r w:rsidRPr="008D0AB3">
                <w:rPr>
                  <w:rStyle w:val="a5"/>
                </w:rPr>
                <w:t>://</w:t>
              </w:r>
              <w:r w:rsidRPr="008D0AB3">
                <w:rPr>
                  <w:rStyle w:val="a5"/>
                  <w:lang w:val="en-US"/>
                </w:rPr>
                <w:t>www</w:t>
              </w:r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litera</w:t>
              </w:r>
              <w:proofErr w:type="spellEnd"/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ru</w:t>
              </w:r>
              <w:proofErr w:type="spellEnd"/>
              <w:r w:rsidRPr="008D0AB3">
                <w:rPr>
                  <w:rStyle w:val="a5"/>
                </w:rPr>
                <w:t>/</w:t>
              </w:r>
            </w:hyperlink>
          </w:p>
          <w:p w:rsidR="007D12E2" w:rsidRPr="008D0AB3" w:rsidRDefault="007D12E2" w:rsidP="00620A4B"/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t xml:space="preserve">Подумать над вопросом «Почему роман «Отцы и дети» заканчивается смертью главного героя?» 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44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 Р.Р. Полемика вокруг романа. Д. И. Писарев. «Базаров» (фрагменты).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Составление </w:t>
            </w:r>
            <w:r w:rsidRPr="008D0AB3">
              <w:rPr>
                <w:rFonts w:eastAsia="Calibri"/>
                <w:lang w:eastAsia="ar-SA"/>
              </w:rPr>
              <w:lastRenderedPageBreak/>
              <w:t>конспекта статьи.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i/>
                <w:lang w:eastAsia="ar-SA"/>
              </w:rPr>
              <w:t>Урок контроля, оценки и коррекции знаний учащихся.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Базаров в ряду других образов русской литературы.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К р и т и к а. </w:t>
            </w:r>
            <w:r w:rsidRPr="008D0AB3">
              <w:rPr>
                <w:rFonts w:eastAsia="Calibri"/>
                <w:lang w:eastAsia="ar-SA"/>
              </w:rPr>
              <w:lastRenderedPageBreak/>
              <w:t>М.А. Антонович. «</w:t>
            </w:r>
            <w:proofErr w:type="spellStart"/>
            <w:r w:rsidRPr="008D0AB3">
              <w:rPr>
                <w:rFonts w:eastAsia="Calibri"/>
                <w:lang w:eastAsia="ar-SA"/>
              </w:rPr>
              <w:t>Асмодей</w:t>
            </w:r>
            <w:proofErr w:type="spellEnd"/>
            <w:r w:rsidRPr="008D0AB3">
              <w:rPr>
                <w:rFonts w:eastAsia="Calibri"/>
                <w:lang w:eastAsia="ar-SA"/>
              </w:rPr>
              <w:t xml:space="preserve"> нашего времени», Д.И. Писарев. «Базаров», Н.Н. Страхов. «Отцы и дети» И.С. Тургенева».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Знать содержание критических статей, посвященных произведению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Регулятивные УУД: работать по плану, сверяя свои действия с целью.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Познавательные УУД: излагать содержание прочитанного; </w:t>
            </w:r>
            <w:r w:rsidRPr="008D0AB3">
              <w:rPr>
                <w:rFonts w:eastAsia="Calibri"/>
                <w:lang w:eastAsia="ar-SA"/>
              </w:rPr>
              <w:lastRenderedPageBreak/>
              <w:t>осуществлять анализ и синтез; осуществлять сравнение.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Коммуникативные УУД: высказывать и обосновывать свою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lastRenderedPageBreak/>
              <w:t>Итоговый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Т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hyperlink r:id="rId31" w:history="1">
              <w:r w:rsidRPr="008D0AB3">
                <w:rPr>
                  <w:rStyle w:val="a5"/>
                  <w:lang w:val="en-US"/>
                </w:rPr>
                <w:t>http</w:t>
              </w:r>
              <w:r w:rsidRPr="008D0AB3">
                <w:rPr>
                  <w:rStyle w:val="a5"/>
                </w:rPr>
                <w:t>://</w:t>
              </w:r>
              <w:proofErr w:type="spellStart"/>
              <w:r w:rsidRPr="008D0AB3">
                <w:rPr>
                  <w:rStyle w:val="a5"/>
                  <w:lang w:val="en-US"/>
                </w:rPr>
                <w:t>literatura</w:t>
              </w:r>
              <w:proofErr w:type="spellEnd"/>
              <w:r w:rsidRPr="008D0AB3">
                <w:rPr>
                  <w:rStyle w:val="a5"/>
                </w:rPr>
                <w:t>-</w:t>
              </w:r>
              <w:proofErr w:type="spellStart"/>
              <w:r w:rsidRPr="008D0AB3">
                <w:rPr>
                  <w:rStyle w:val="a5"/>
                  <w:lang w:val="en-US"/>
                </w:rPr>
                <w:t>tatI</w:t>
              </w:r>
              <w:proofErr w:type="spellEnd"/>
              <w:r w:rsidRPr="008D0AB3">
                <w:rPr>
                  <w:rStyle w:val="a5"/>
                </w:rPr>
                <w:t>88.</w:t>
              </w:r>
              <w:proofErr w:type="spellStart"/>
              <w:r w:rsidRPr="008D0AB3">
                <w:rPr>
                  <w:rStyle w:val="a5"/>
                  <w:lang w:val="en-US"/>
                </w:rPr>
                <w:t>narod</w:t>
              </w:r>
              <w:proofErr w:type="spellEnd"/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lastRenderedPageBreak/>
                <w:t>ru</w:t>
              </w:r>
              <w:proofErr w:type="spellEnd"/>
            </w:hyperlink>
          </w:p>
          <w:p w:rsidR="007D12E2" w:rsidRPr="008D0AB3" w:rsidRDefault="007D12E2" w:rsidP="00620A4B"/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r w:rsidRPr="008D0AB3">
              <w:lastRenderedPageBreak/>
              <w:t>Учебник. Ч.</w:t>
            </w:r>
            <w:r w:rsidRPr="008D0AB3">
              <w:rPr>
                <w:lang w:val="en-US"/>
              </w:rPr>
              <w:t>I</w:t>
            </w:r>
          </w:p>
          <w:p w:rsidR="007D12E2" w:rsidRPr="008D0AB3" w:rsidRDefault="007D12E2" w:rsidP="00620A4B">
            <w:pPr>
              <w:rPr>
                <w:color w:val="000000"/>
              </w:rPr>
            </w:pPr>
            <w:r w:rsidRPr="008D0AB3">
              <w:rPr>
                <w:color w:val="000000"/>
              </w:rPr>
              <w:t>С.254, в.8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rPr>
                <w:lang w:eastAsia="en-US"/>
              </w:rPr>
              <w:t>Состави</w:t>
            </w:r>
            <w:r w:rsidRPr="008D0AB3">
              <w:rPr>
                <w:lang w:eastAsia="en-US"/>
              </w:rPr>
              <w:lastRenderedPageBreak/>
              <w:t>ть развернутый план фрагментов статьи Д. И. Писарева «Базаров»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45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 w:rsidRPr="008D0AB3">
              <w:rPr>
                <w:rFonts w:eastAsia="Calibri"/>
                <w:lang w:eastAsia="ar-SA"/>
              </w:rPr>
              <w:t>Вн.чт</w:t>
            </w:r>
            <w:proofErr w:type="spellEnd"/>
            <w:r w:rsidRPr="008D0AB3">
              <w:rPr>
                <w:rFonts w:eastAsia="Calibri"/>
                <w:lang w:eastAsia="ar-SA"/>
              </w:rPr>
              <w:t xml:space="preserve">. «Дворянское гнездо». Значение названия. </w:t>
            </w:r>
            <w:proofErr w:type="gramStart"/>
            <w:r w:rsidRPr="008D0AB3">
              <w:rPr>
                <w:rFonts w:eastAsia="Calibri"/>
                <w:lang w:eastAsia="ar-SA"/>
              </w:rPr>
              <w:t>Герой  романа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и его судьба. Своеобразие психологизма.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spacing w:after="200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i/>
              </w:rPr>
              <w:t>Урок комплексного применения ЗУН.</w:t>
            </w:r>
            <w:r w:rsidRPr="008D0AB3">
              <w:rPr>
                <w:rFonts w:eastAsia="Calibri"/>
                <w:i/>
                <w:lang w:eastAsia="ar-SA"/>
              </w:rPr>
              <w:t xml:space="preserve">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Женские образы – тип «тургеневской» девушки на страницах романа: ее увлеченность романтическими идеалами и готовность к самопожертвованию. Поэтичность изображения дворянских гнезд. 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Анализировать и интерпретировать изученные художественные произведения, используя сведения по истории и теории литературы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Познавательные УУД: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самостоятельно вычитывать все виды текстовой информации; излагать содержание прочитанного текста выборочно; строить рассуждения.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Коммуникативные УУД: формулировать собственное мнение и позицию, аргументировать её;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8D0AB3">
              <w:rPr>
                <w:rFonts w:eastAsia="Calibri"/>
                <w:lang w:eastAsia="ar-SA"/>
              </w:rPr>
              <w:t>высказывать  свою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pPr>
              <w:rPr>
                <w:lang w:eastAsia="en-US"/>
              </w:rPr>
            </w:pP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46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Р.Р. Сочинение по роману И.С. Тургенева «Отцы и дети».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i/>
                <w:lang w:eastAsia="ar-SA"/>
              </w:rPr>
              <w:lastRenderedPageBreak/>
              <w:t>Урок контроля, оценки и коррекции знаний учащихся.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Уметь писать сочинение-размышление о книге, литературных героях.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Коммуникативные УУД: формулировать собственное мнение и позицию, аргументировать её; оформлять свои мысли в письменной </w:t>
            </w:r>
            <w:r w:rsidRPr="008D0AB3">
              <w:rPr>
                <w:rFonts w:eastAsia="Calibri"/>
                <w:lang w:eastAsia="ar-SA"/>
              </w:rPr>
              <w:lastRenderedPageBreak/>
              <w:t>форме с учётом речевой ситуации; создавать тексты различных жанров.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lastRenderedPageBreak/>
              <w:t>Итоговый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С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hyperlink r:id="rId32" w:history="1">
              <w:r w:rsidRPr="008D0AB3">
                <w:rPr>
                  <w:rStyle w:val="a5"/>
                  <w:lang w:val="en-US"/>
                </w:rPr>
                <w:t>http</w:t>
              </w:r>
              <w:r w:rsidRPr="008D0AB3">
                <w:rPr>
                  <w:rStyle w:val="a5"/>
                </w:rPr>
                <w:t>://</w:t>
              </w:r>
              <w:r w:rsidRPr="008D0AB3">
                <w:rPr>
                  <w:rStyle w:val="a5"/>
                  <w:lang w:val="en-US"/>
                </w:rPr>
                <w:t>www</w:t>
              </w:r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litera</w:t>
              </w:r>
              <w:proofErr w:type="spellEnd"/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ru</w:t>
              </w:r>
              <w:proofErr w:type="spellEnd"/>
              <w:r w:rsidRPr="008D0AB3">
                <w:rPr>
                  <w:rStyle w:val="a5"/>
                </w:rPr>
                <w:t>/</w:t>
              </w:r>
            </w:hyperlink>
          </w:p>
          <w:p w:rsidR="007D12E2" w:rsidRPr="008D0AB3" w:rsidRDefault="007D12E2" w:rsidP="00620A4B"/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pPr>
              <w:rPr>
                <w:lang w:eastAsia="en-US"/>
              </w:rPr>
            </w:pPr>
            <w:proofErr w:type="gramStart"/>
            <w:r w:rsidRPr="008D0AB3">
              <w:t>Написать  сочинение</w:t>
            </w:r>
            <w:proofErr w:type="gramEnd"/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47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Контрольная работа за полугодие.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i/>
              </w:rPr>
              <w:t>Урок контроля.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Творчество Пушкина, Лермонтова, Гоголя, Островского, Тютчева, Фета, Гончарова, Тургенева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Знать биографические сведения о писателях; содержание прочитанных литературных произведений; изученные теоретико-литературные понятия.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Познавательные УУД: давать определения понятиям; устанавливать причинно-следственные связи; обобщать понятия.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Итоговый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КР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pPr>
              <w:rPr>
                <w:lang w:eastAsia="en-US"/>
              </w:rPr>
            </w:pP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48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А.К. Толстой. Жизнь и творчество (обзор).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«Слеза дрожит в твоем ревнивом взоре…», «Против течения», «Государь ты наш батюшка…». Своеобразие художественного мира Толстого. Основные темы, мотивы и образы поэзии.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 </w:t>
            </w:r>
            <w:r w:rsidRPr="008D0AB3">
              <w:rPr>
                <w:rFonts w:eastAsia="Calibri"/>
                <w:i/>
                <w:lang w:eastAsia="ar-SA"/>
              </w:rPr>
              <w:t>Урок изучения нового материала и первичного закрепления знаний.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r w:rsidRPr="008D0AB3">
              <w:t xml:space="preserve">Углубление представлений о жизни и творчестве </w:t>
            </w:r>
            <w:proofErr w:type="spellStart"/>
            <w:r w:rsidRPr="008D0AB3">
              <w:t>А.К.Толстого</w:t>
            </w:r>
            <w:proofErr w:type="spellEnd"/>
            <w:r w:rsidRPr="008D0AB3">
              <w:t xml:space="preserve"> Основные темы, мотивы и образы поэзии.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Знать основные факты жизни и </w:t>
            </w:r>
            <w:proofErr w:type="gramStart"/>
            <w:r w:rsidRPr="008D0AB3">
              <w:rPr>
                <w:rFonts w:eastAsia="Calibri"/>
                <w:lang w:eastAsia="ar-SA"/>
              </w:rPr>
              <w:t>творчества,  содержание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произведений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Личностные УУД: умение чувствовать красоту и выразительность речи, стремление к совершенствованию собственной речи.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Познавательные УУД: осуществлять расширенный поиск информации с использованием ресурсов библиотек и Интернета.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hyperlink r:id="rId33" w:history="1">
              <w:r w:rsidRPr="008D0AB3">
                <w:rPr>
                  <w:rFonts w:eastAsia="Calibri"/>
                  <w:u w:val="single"/>
                  <w:lang w:val="en-US" w:eastAsia="ar-SA"/>
                </w:rPr>
                <w:t>www.wikipedia.ru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rPr>
                <w:lang w:eastAsia="en-US"/>
              </w:rPr>
              <w:t>Учебник. Ч.II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rPr>
                <w:lang w:eastAsia="en-US"/>
              </w:rPr>
              <w:t xml:space="preserve">С.127, в.3, 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rPr>
                <w:lang w:eastAsia="en-US"/>
              </w:rPr>
              <w:t xml:space="preserve">Подобрать материал для исторического комментария 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49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Взгляд на русскую историю в произведениях Толстого.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rPr>
                <w:i/>
              </w:rPr>
            </w:pPr>
            <w:r w:rsidRPr="008D0AB3">
              <w:rPr>
                <w:i/>
              </w:rPr>
              <w:t>Урок закрепления знаний, умений, навыков.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r w:rsidRPr="008D0AB3">
              <w:t>Влияние фольклорной и романтической традиции.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Уметь выразительно читать изученные стихотворения (в </w:t>
            </w:r>
            <w:proofErr w:type="spellStart"/>
            <w:r w:rsidRPr="008D0AB3">
              <w:rPr>
                <w:rFonts w:eastAsia="Calibri"/>
                <w:lang w:eastAsia="ar-SA"/>
              </w:rPr>
              <w:t>т.ч</w:t>
            </w:r>
            <w:proofErr w:type="spellEnd"/>
            <w:r w:rsidRPr="008D0AB3">
              <w:rPr>
                <w:rFonts w:eastAsia="Calibri"/>
                <w:lang w:eastAsia="ar-SA"/>
              </w:rPr>
              <w:t>. наизусть);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Познавательные УУД:</w:t>
            </w:r>
            <w:r w:rsidRPr="008D0AB3">
              <w:t xml:space="preserve"> </w:t>
            </w:r>
            <w:r w:rsidRPr="008D0AB3">
              <w:rPr>
                <w:rFonts w:eastAsia="Calibri"/>
                <w:lang w:eastAsia="ar-SA"/>
              </w:rPr>
              <w:t>выявлять языковые средства художественной образности и определять их роли в раскрытии идейно-тематического содержания произведения.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Коммуникативные УУД: формулировать собственное мнение и позицию, аргументировать её;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8D0AB3">
              <w:rPr>
                <w:rFonts w:eastAsia="Calibri"/>
                <w:lang w:eastAsia="ar-SA"/>
              </w:rPr>
              <w:t>высказывать  свою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rPr>
                <w:lang w:eastAsia="en-US"/>
              </w:rPr>
              <w:t>Учебник. Ч.II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rPr>
                <w:lang w:eastAsia="en-US"/>
              </w:rPr>
              <w:t>С.126, в.2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rPr>
                <w:lang w:eastAsia="en-US"/>
              </w:rPr>
              <w:t>С.127, в.6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rPr>
                <w:lang w:eastAsia="en-US"/>
              </w:rPr>
              <w:t>Выразительное чтение стихотворений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50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Н.С. Лесков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Жизнь и творчество (обзор).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Повесть «Очарованный странник». Особенности сюжета повести. Тема дороги и изображение этапов духовного пути личности (смысл странствий главного героя).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spacing w:after="200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i/>
                <w:lang w:eastAsia="ar-SA"/>
              </w:rPr>
              <w:t xml:space="preserve">Урок изучения нового материала и первичного </w:t>
            </w:r>
            <w:r w:rsidRPr="008D0AB3">
              <w:rPr>
                <w:rFonts w:eastAsia="Calibri"/>
                <w:i/>
                <w:lang w:eastAsia="ar-SA"/>
              </w:rPr>
              <w:lastRenderedPageBreak/>
              <w:t>закрепления знаний.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r w:rsidRPr="008D0AB3">
              <w:t xml:space="preserve">Углубление представлений о жизни и </w:t>
            </w:r>
            <w:proofErr w:type="gramStart"/>
            <w:r w:rsidRPr="008D0AB3">
              <w:t>творчестве  Лескова</w:t>
            </w:r>
            <w:proofErr w:type="gramEnd"/>
            <w:r w:rsidRPr="008D0AB3">
              <w:t>. Особенности сюжета повести. Смысл названия повести.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Уметь анализировать эпизод (сцену) изученного произведения, объяснять его связь с проблематикой произведения;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Познавательные УУД: осуществлять расширенный поиск информации с использованием ресурсов библиотек и Интернета.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Коммуникативные УУД: формулировать собственное мнение и позицию, аргументировать её;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8D0AB3">
              <w:rPr>
                <w:rFonts w:eastAsia="Calibri"/>
                <w:lang w:eastAsia="ar-SA"/>
              </w:rPr>
              <w:t>высказывать  свою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hyperlink r:id="rId34" w:history="1">
              <w:r w:rsidRPr="008D0AB3">
                <w:rPr>
                  <w:rFonts w:eastAsia="Calibri"/>
                  <w:u w:val="single"/>
                  <w:lang w:val="en-US" w:eastAsia="ar-SA"/>
                </w:rPr>
                <w:t>www.wikipedia.ru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r w:rsidRPr="008D0AB3">
              <w:t>Учебник. Ч.</w:t>
            </w:r>
            <w:r w:rsidRPr="008D0AB3">
              <w:rPr>
                <w:lang w:val="en-US"/>
              </w:rPr>
              <w:t>II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rPr>
                <w:color w:val="000000"/>
              </w:rPr>
              <w:t>С.75, в.1, подготовить биографию писателя, используя материалы урока и дополнительную литерату</w:t>
            </w:r>
            <w:r w:rsidRPr="008D0AB3">
              <w:rPr>
                <w:color w:val="000000"/>
              </w:rPr>
              <w:lastRenderedPageBreak/>
              <w:t>ру; индивидуальное сообщение «Своеобразие сказа-повествования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51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Тема трагической судьбы талантливого русского человека. Смысл названия повести. Былинные мотивы в повести.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rPr>
                <w:i/>
              </w:rPr>
            </w:pPr>
            <w:r w:rsidRPr="008D0AB3">
              <w:rPr>
                <w:i/>
              </w:rPr>
              <w:t>Урок закрепления знаний, умений, навыков.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r w:rsidRPr="008D0AB3">
              <w:t xml:space="preserve">Образ Ивана </w:t>
            </w:r>
            <w:proofErr w:type="spellStart"/>
            <w:r w:rsidRPr="008D0AB3">
              <w:t>Флягина</w:t>
            </w:r>
            <w:proofErr w:type="spellEnd"/>
            <w:r w:rsidRPr="008D0AB3">
              <w:t xml:space="preserve">. Особенности </w:t>
            </w:r>
            <w:proofErr w:type="spellStart"/>
            <w:r w:rsidRPr="008D0AB3">
              <w:t>лесковской</w:t>
            </w:r>
            <w:proofErr w:type="spellEnd"/>
            <w:r w:rsidRPr="008D0AB3">
              <w:t xml:space="preserve"> повествовательной манеры.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Уметь аргументировано формулировать свое отношение к прочитанному произведению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Личностные УУД: формирование </w:t>
            </w:r>
            <w:proofErr w:type="spellStart"/>
            <w:r w:rsidRPr="008D0AB3">
              <w:rPr>
                <w:rFonts w:eastAsia="Calibri"/>
                <w:lang w:eastAsia="ar-SA"/>
              </w:rPr>
              <w:t>эмпатии</w:t>
            </w:r>
            <w:proofErr w:type="spellEnd"/>
            <w:r w:rsidRPr="008D0AB3">
              <w:rPr>
                <w:rFonts w:eastAsia="Calibri"/>
                <w:lang w:eastAsia="ar-SA"/>
              </w:rPr>
              <w:t xml:space="preserve"> как осознанного понимания и сопереживания чувствам других. 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Регулятивные УУД: самостоятельно формулировать тему, проблему и цели урока.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Познавательные УУД: осуществлять анализ и синтез; строить рассуждения.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Коммуникативные УУД: 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hyperlink r:id="rId35" w:history="1">
              <w:r w:rsidRPr="008D0AB3">
                <w:rPr>
                  <w:rStyle w:val="a5"/>
                  <w:lang w:val="en-US"/>
                </w:rPr>
                <w:t>http</w:t>
              </w:r>
              <w:r w:rsidRPr="008D0AB3">
                <w:rPr>
                  <w:rStyle w:val="a5"/>
                </w:rPr>
                <w:t>://</w:t>
              </w:r>
              <w:r w:rsidRPr="008D0AB3">
                <w:rPr>
                  <w:rStyle w:val="a5"/>
                  <w:lang w:val="en-US"/>
                </w:rPr>
                <w:t>www</w:t>
              </w:r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litera</w:t>
              </w:r>
              <w:proofErr w:type="spellEnd"/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ru</w:t>
              </w:r>
              <w:proofErr w:type="spellEnd"/>
              <w:r w:rsidRPr="008D0AB3">
                <w:rPr>
                  <w:rStyle w:val="a5"/>
                </w:rPr>
                <w:t>/</w:t>
              </w:r>
            </w:hyperlink>
          </w:p>
          <w:p w:rsidR="007D12E2" w:rsidRPr="008D0AB3" w:rsidRDefault="007D12E2" w:rsidP="00620A4B"/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r w:rsidRPr="008D0AB3">
              <w:t>Учебник. Ч.</w:t>
            </w:r>
            <w:r w:rsidRPr="008D0AB3">
              <w:rPr>
                <w:lang w:val="en-US"/>
              </w:rPr>
              <w:t>II</w:t>
            </w:r>
          </w:p>
          <w:p w:rsidR="007D12E2" w:rsidRPr="008D0AB3" w:rsidRDefault="007D12E2" w:rsidP="00620A4B">
            <w:pPr>
              <w:keepLines/>
              <w:shd w:val="clear" w:color="auto" w:fill="FFFFFF"/>
              <w:suppressAutoHyphens/>
              <w:spacing w:after="200"/>
              <w:rPr>
                <w:color w:val="000000"/>
                <w:lang w:eastAsia="en-US"/>
              </w:rPr>
            </w:pPr>
            <w:r w:rsidRPr="008D0AB3">
              <w:rPr>
                <w:color w:val="000000"/>
              </w:rPr>
              <w:t xml:space="preserve">С.76, в.7, составить план-характеристику Ивана </w:t>
            </w:r>
            <w:proofErr w:type="spellStart"/>
            <w:r w:rsidRPr="008D0AB3">
              <w:rPr>
                <w:color w:val="000000"/>
              </w:rPr>
              <w:t>Флягина</w:t>
            </w:r>
            <w:proofErr w:type="spellEnd"/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52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М.Е. Салтыков-Щедрин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Жизнь и творчество (обзор).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«История одного </w:t>
            </w:r>
            <w:r w:rsidRPr="008D0AB3">
              <w:rPr>
                <w:rFonts w:eastAsia="Calibri"/>
                <w:lang w:eastAsia="ar-SA"/>
              </w:rPr>
              <w:lastRenderedPageBreak/>
              <w:t>города» (обзор).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Обличие деспотизма, невежества власти, бесправие и покорность народа. Сатирическая летопись истории Российского государства.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i/>
                <w:lang w:eastAsia="ar-SA"/>
              </w:rPr>
              <w:t>Комбинированный урок.</w:t>
            </w:r>
          </w:p>
          <w:p w:rsidR="007D12E2" w:rsidRPr="008D0AB3" w:rsidRDefault="007D12E2" w:rsidP="00620A4B">
            <w:pPr>
              <w:suppressAutoHyphens/>
              <w:spacing w:after="200"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r w:rsidRPr="008D0AB3">
              <w:t xml:space="preserve">Углубление представлений о жизни и </w:t>
            </w:r>
            <w:proofErr w:type="gramStart"/>
            <w:r w:rsidRPr="008D0AB3">
              <w:t>творчестве  М.</w:t>
            </w:r>
            <w:proofErr w:type="gramEnd"/>
            <w:r w:rsidRPr="008D0AB3">
              <w:t xml:space="preserve"> Е. Салтыкова-</w:t>
            </w:r>
            <w:r w:rsidRPr="008D0AB3">
              <w:lastRenderedPageBreak/>
              <w:t xml:space="preserve">Щедрина. Обличение деспотизма, невежества власти, бесправия и покорности народа. 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r w:rsidRPr="008D0AB3">
              <w:lastRenderedPageBreak/>
              <w:t xml:space="preserve">Знать основные факты жизни и </w:t>
            </w:r>
            <w:proofErr w:type="gramStart"/>
            <w:r w:rsidRPr="008D0AB3">
              <w:t>творчества,  содержание</w:t>
            </w:r>
            <w:proofErr w:type="gramEnd"/>
            <w:r w:rsidRPr="008D0AB3">
              <w:t xml:space="preserve"> произведения, </w:t>
            </w:r>
            <w:r w:rsidRPr="008D0AB3">
              <w:lastRenderedPageBreak/>
              <w:t>теоретико-литературное понятия: «фантастика», «эзопов язык», «памфлет»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Регулятивные УУД: самостоятельно формулировать тему, проблему и цели урока.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Познавательные УУД: самостоятельно вычитывать все </w:t>
            </w:r>
            <w:r w:rsidRPr="008D0AB3">
              <w:rPr>
                <w:rFonts w:eastAsia="Calibri"/>
                <w:lang w:eastAsia="ar-SA"/>
              </w:rPr>
              <w:lastRenderedPageBreak/>
              <w:t xml:space="preserve">виды текстовой информации: </w:t>
            </w:r>
            <w:proofErr w:type="spellStart"/>
            <w:r w:rsidRPr="008D0AB3">
              <w:rPr>
                <w:rFonts w:eastAsia="Calibri"/>
                <w:lang w:eastAsia="ar-SA"/>
              </w:rPr>
              <w:t>фактуальную</w:t>
            </w:r>
            <w:proofErr w:type="spellEnd"/>
            <w:r w:rsidRPr="008D0AB3">
              <w:rPr>
                <w:rFonts w:eastAsia="Calibri"/>
                <w:lang w:eastAsia="ar-SA"/>
              </w:rPr>
              <w:t>, подтекстовую, концептуальную; пользоваться изучающим видом чтения. Коммуникативные УУД: формулировать собственное мнение и позицию, аргументировать её;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высказывать и обосновывать свою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lastRenderedPageBreak/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hyperlink r:id="rId36" w:history="1">
              <w:r w:rsidRPr="008D0AB3">
                <w:rPr>
                  <w:rFonts w:eastAsia="Calibri"/>
                  <w:u w:val="single"/>
                  <w:lang w:val="en-US" w:eastAsia="ar-SA"/>
                </w:rPr>
                <w:t>www.wikipedia.ru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r w:rsidRPr="008D0AB3">
              <w:t>Учебник. Ч.</w:t>
            </w:r>
            <w:r w:rsidRPr="008D0AB3">
              <w:rPr>
                <w:lang w:val="en-US"/>
              </w:rPr>
              <w:t>II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rPr>
                <w:color w:val="000000"/>
              </w:rPr>
              <w:t>С.107, в.1, составит</w:t>
            </w:r>
            <w:r w:rsidRPr="008D0AB3">
              <w:rPr>
                <w:color w:val="000000"/>
              </w:rPr>
              <w:lastRenderedPageBreak/>
              <w:t xml:space="preserve">ь план-схему по биографии Салтыкова-Щедрина, </w:t>
            </w:r>
            <w:proofErr w:type="gramStart"/>
            <w:r w:rsidRPr="008D0AB3">
              <w:rPr>
                <w:color w:val="000000"/>
              </w:rPr>
              <w:t>используя  материалы</w:t>
            </w:r>
            <w:proofErr w:type="gramEnd"/>
            <w:r w:rsidRPr="008D0AB3">
              <w:rPr>
                <w:color w:val="000000"/>
              </w:rPr>
              <w:t xml:space="preserve"> урока и дополнительную литературу, индивидуальное задание «подготовить сообщения на темы: 1. «Безмозглые градоначальники», 2. Градоначальники-</w:t>
            </w:r>
            <w:r w:rsidRPr="008D0AB3">
              <w:rPr>
                <w:color w:val="000000"/>
              </w:rPr>
              <w:lastRenderedPageBreak/>
              <w:t>деспоты. 3. Либеральные градоначальники»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53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Собирательные </w:t>
            </w:r>
            <w:proofErr w:type="gramStart"/>
            <w:r w:rsidRPr="008D0AB3">
              <w:rPr>
                <w:rFonts w:eastAsia="Calibri"/>
                <w:lang w:eastAsia="ar-SA"/>
              </w:rPr>
              <w:t>образы  градоначальников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и «</w:t>
            </w:r>
            <w:proofErr w:type="spellStart"/>
            <w:r w:rsidRPr="008D0AB3">
              <w:rPr>
                <w:rFonts w:eastAsia="Calibri"/>
                <w:lang w:eastAsia="ar-SA"/>
              </w:rPr>
              <w:t>глуповцев</w:t>
            </w:r>
            <w:proofErr w:type="spellEnd"/>
            <w:r w:rsidRPr="008D0AB3">
              <w:rPr>
                <w:rFonts w:eastAsia="Calibri"/>
                <w:lang w:eastAsia="ar-SA"/>
              </w:rPr>
              <w:t xml:space="preserve">». Образы Органчика и Угрюм-Бурчеева. Тема народа и власти.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rPr>
                <w:i/>
              </w:rPr>
            </w:pPr>
            <w:r w:rsidRPr="008D0AB3">
              <w:rPr>
                <w:i/>
              </w:rPr>
              <w:t>Урок закрепления знаний, умений, навыков.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r w:rsidRPr="008D0AB3">
              <w:t>Смысл финала «Истории». Своеобразие сатиры Салтыкова-Щедрина.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roofErr w:type="gramStart"/>
            <w:r w:rsidRPr="008D0AB3">
              <w:t>Анализировать  текст</w:t>
            </w:r>
            <w:proofErr w:type="gramEnd"/>
            <w:r w:rsidRPr="008D0AB3">
              <w:t>, выявлять авторский замысел и различные</w:t>
            </w:r>
          </w:p>
          <w:p w:rsidR="007D12E2" w:rsidRPr="008D0AB3" w:rsidRDefault="007D12E2" w:rsidP="00620A4B">
            <w:r w:rsidRPr="008D0AB3">
              <w:t>средства его воплощения;</w:t>
            </w:r>
          </w:p>
          <w:p w:rsidR="007D12E2" w:rsidRPr="008D0AB3" w:rsidRDefault="007D12E2" w:rsidP="00620A4B">
            <w:r w:rsidRPr="008D0AB3">
              <w:t>выявлять авторскую позицию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Регулятивные УУД: в диалоге с учителем вырабатывать критерии оценки своей работы.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Познавательные УУД: самостоятельно вычитывать все виды текстовой информации; пользоваться приёмами ознакомительного и просмотрового чтения; излагать содержание прочитанного текста подробно, </w:t>
            </w:r>
            <w:proofErr w:type="gramStart"/>
            <w:r w:rsidRPr="008D0AB3">
              <w:rPr>
                <w:rFonts w:eastAsia="Calibri"/>
                <w:lang w:eastAsia="ar-SA"/>
              </w:rPr>
              <w:t>сжато,  выборочно</w:t>
            </w:r>
            <w:proofErr w:type="gramEnd"/>
            <w:r w:rsidRPr="008D0AB3">
              <w:rPr>
                <w:rFonts w:eastAsia="Calibri"/>
                <w:lang w:eastAsia="ar-SA"/>
              </w:rPr>
              <w:t>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8D0AB3">
              <w:rPr>
                <w:rFonts w:eastAsia="Calibri"/>
                <w:lang w:eastAsia="ar-SA"/>
              </w:rPr>
              <w:t>Коммуникативные:  формулировать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собственное мнение и позицию, аргументировать её.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r w:rsidRPr="008D0AB3">
              <w:t>Учебник. Ч.</w:t>
            </w:r>
            <w:r w:rsidRPr="008D0AB3">
              <w:rPr>
                <w:lang w:val="en-US"/>
              </w:rPr>
              <w:t>II</w:t>
            </w:r>
          </w:p>
          <w:p w:rsidR="007D12E2" w:rsidRPr="008D0AB3" w:rsidRDefault="007D12E2" w:rsidP="00620A4B">
            <w:pPr>
              <w:rPr>
                <w:color w:val="000000"/>
              </w:rPr>
            </w:pPr>
            <w:r w:rsidRPr="008D0AB3">
              <w:rPr>
                <w:color w:val="000000"/>
              </w:rPr>
              <w:t>С.107, в.4</w:t>
            </w:r>
          </w:p>
          <w:p w:rsidR="007D12E2" w:rsidRPr="008D0AB3" w:rsidRDefault="007D12E2" w:rsidP="00620A4B">
            <w:pPr>
              <w:rPr>
                <w:color w:val="000000"/>
              </w:rPr>
            </w:pPr>
            <w:r w:rsidRPr="008D0AB3">
              <w:rPr>
                <w:color w:val="000000"/>
              </w:rPr>
              <w:t>С.107, в.5</w:t>
            </w:r>
          </w:p>
          <w:p w:rsidR="007D12E2" w:rsidRPr="008D0AB3" w:rsidRDefault="007D12E2" w:rsidP="00620A4B">
            <w:pPr>
              <w:rPr>
                <w:color w:val="000000"/>
              </w:rPr>
            </w:pPr>
            <w:r w:rsidRPr="008D0AB3">
              <w:rPr>
                <w:color w:val="000000"/>
              </w:rPr>
              <w:t>С.107, в.8</w:t>
            </w:r>
          </w:p>
          <w:p w:rsidR="007D12E2" w:rsidRPr="008D0AB3" w:rsidRDefault="007D12E2" w:rsidP="00620A4B">
            <w:pPr>
              <w:rPr>
                <w:color w:val="000000"/>
              </w:rPr>
            </w:pPr>
            <w:r w:rsidRPr="008D0AB3">
              <w:rPr>
                <w:color w:val="000000"/>
              </w:rPr>
              <w:t>С.103, с.108, в.10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rPr>
                <w:color w:val="000000"/>
              </w:rPr>
              <w:t xml:space="preserve">письменный ответ на вопрос «В чем </w:t>
            </w:r>
            <w:proofErr w:type="gramStart"/>
            <w:r w:rsidRPr="008D0AB3">
              <w:rPr>
                <w:color w:val="000000"/>
              </w:rPr>
              <w:t>трудность  искусства</w:t>
            </w:r>
            <w:proofErr w:type="gramEnd"/>
            <w:r w:rsidRPr="008D0AB3">
              <w:rPr>
                <w:color w:val="000000"/>
              </w:rPr>
              <w:t xml:space="preserve"> сатирика?»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54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 w:rsidRPr="008D0AB3">
              <w:rPr>
                <w:rFonts w:eastAsia="Calibri"/>
                <w:lang w:eastAsia="ar-SA"/>
              </w:rPr>
              <w:t>Вн.чт</w:t>
            </w:r>
            <w:proofErr w:type="spellEnd"/>
            <w:r w:rsidRPr="008D0AB3">
              <w:rPr>
                <w:rFonts w:eastAsia="Calibri"/>
                <w:lang w:eastAsia="ar-SA"/>
              </w:rPr>
              <w:t xml:space="preserve">. «Сказки». Злободневность, политическая острота сказок. Роль </w:t>
            </w:r>
            <w:r w:rsidRPr="008D0AB3">
              <w:rPr>
                <w:rFonts w:eastAsia="Calibri"/>
                <w:lang w:eastAsia="ar-SA"/>
              </w:rPr>
              <w:lastRenderedPageBreak/>
              <w:t xml:space="preserve">гротеска в создании сюжетов и обрисовок героев.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spacing w:after="200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i/>
              </w:rPr>
              <w:t>Урок комплексного применения ЗУН.</w:t>
            </w:r>
            <w:r w:rsidRPr="008D0AB3">
              <w:rPr>
                <w:rFonts w:eastAsia="Calibri"/>
                <w:i/>
                <w:lang w:eastAsia="ar-SA"/>
              </w:rPr>
              <w:t xml:space="preserve">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r w:rsidRPr="008D0AB3">
              <w:t xml:space="preserve">Прием гротеска в сатирическом произведении. Литературная </w:t>
            </w:r>
            <w:r w:rsidRPr="008D0AB3">
              <w:lastRenderedPageBreak/>
              <w:t>полемика вокруг его творчества.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8D0AB3">
              <w:rPr>
                <w:rFonts w:eastAsia="Calibri"/>
                <w:lang w:eastAsia="ar-SA"/>
              </w:rPr>
              <w:lastRenderedPageBreak/>
              <w:t>Анализировать  текст</w:t>
            </w:r>
            <w:proofErr w:type="gramEnd"/>
            <w:r w:rsidRPr="008D0AB3">
              <w:rPr>
                <w:rFonts w:eastAsia="Calibri"/>
                <w:lang w:eastAsia="ar-SA"/>
              </w:rPr>
              <w:t>, выявлять авторский замысел и различные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 xml:space="preserve">средства его воплощения;  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выявлять авторскую позицию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Познавательные УУД: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самостоятельно вычитывать все виды текстовой информации; излагать содержание </w:t>
            </w:r>
            <w:r w:rsidRPr="008D0AB3">
              <w:rPr>
                <w:rFonts w:eastAsia="Calibri"/>
                <w:lang w:eastAsia="ar-SA"/>
              </w:rPr>
              <w:lastRenderedPageBreak/>
              <w:t>прочитанного текста выборочно; строить рассуждения.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Коммуникативные УУД: формулировать собственное мнение и позицию, аргументировать её;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8D0AB3">
              <w:rPr>
                <w:rFonts w:eastAsia="Calibri"/>
                <w:lang w:eastAsia="ar-SA"/>
              </w:rPr>
              <w:t>высказывать  свою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lastRenderedPageBreak/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hyperlink r:id="rId37" w:history="1">
              <w:r w:rsidRPr="008D0AB3">
                <w:rPr>
                  <w:rStyle w:val="a5"/>
                  <w:lang w:val="en-US"/>
                </w:rPr>
                <w:t>http</w:t>
              </w:r>
              <w:r w:rsidRPr="008D0AB3">
                <w:rPr>
                  <w:rStyle w:val="a5"/>
                </w:rPr>
                <w:t>://</w:t>
              </w:r>
              <w:r w:rsidRPr="008D0AB3">
                <w:rPr>
                  <w:rStyle w:val="a5"/>
                  <w:lang w:val="en-US"/>
                </w:rPr>
                <w:t>www</w:t>
              </w:r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litera</w:t>
              </w:r>
              <w:proofErr w:type="spellEnd"/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ru</w:t>
              </w:r>
              <w:proofErr w:type="spellEnd"/>
              <w:r w:rsidRPr="008D0AB3">
                <w:rPr>
                  <w:rStyle w:val="a5"/>
                </w:rPr>
                <w:t>/</w:t>
              </w:r>
            </w:hyperlink>
          </w:p>
          <w:p w:rsidR="007D12E2" w:rsidRPr="008D0AB3" w:rsidRDefault="007D12E2" w:rsidP="00620A4B"/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pPr>
              <w:rPr>
                <w:lang w:eastAsia="en-US"/>
              </w:rPr>
            </w:pP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55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Н.А. Некрасов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Жизнь и творчество (обзор).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Стихотворения: «В дороге», «Вчерашний день, часу в шестом…», «Мы с тобой </w:t>
            </w:r>
            <w:proofErr w:type="gramStart"/>
            <w:r w:rsidRPr="008D0AB3">
              <w:rPr>
                <w:rFonts w:eastAsia="Calibri"/>
                <w:lang w:eastAsia="ar-SA"/>
              </w:rPr>
              <w:t>бес-толковые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люди…», «Поэт и гражданин», «Элегия» («Пускай нам говорит изменчивая мода…»), «О Муза! я у двери гроба…»  Гражданский пафос поэзии Некрасова, ее основные темы, идеи и образы.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rPr>
                <w:i/>
              </w:rPr>
            </w:pPr>
            <w:r w:rsidRPr="008D0AB3">
              <w:rPr>
                <w:i/>
              </w:rPr>
              <w:t>Урок закрепления знаний, умений, навыков.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r w:rsidRPr="008D0AB3">
              <w:t>Углубление представлений о жизни и творчестве Некрасова Особенности некрасовского лирического героя. Своеобразие решения темы поэта и поэзии. Образ Музы в лирике Некрасова. Судьба поэта-гражданина.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Использовать биографические материалы </w:t>
            </w:r>
            <w:proofErr w:type="gramStart"/>
            <w:r w:rsidRPr="008D0AB3">
              <w:rPr>
                <w:rFonts w:eastAsia="Calibri"/>
                <w:lang w:eastAsia="ar-SA"/>
              </w:rPr>
              <w:t>для  выявления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авторской позиции в произведении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Познавательные УУД: осуществлять расширенный поиск информации с использованием ресурсов библиотек и Интернета.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Коммуникативные УУД: формулировать собственное мнение и позицию, аргументировать её;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8D0AB3">
              <w:rPr>
                <w:rFonts w:eastAsia="Calibri"/>
                <w:lang w:eastAsia="ar-SA"/>
              </w:rPr>
              <w:t>высказывать  свою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  <w:p w:rsidR="007D12E2" w:rsidRPr="008D0AB3" w:rsidRDefault="007D12E2" w:rsidP="00620A4B"/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hyperlink r:id="rId38" w:history="1">
              <w:r w:rsidRPr="008D0AB3">
                <w:rPr>
                  <w:rFonts w:eastAsia="Calibri"/>
                  <w:u w:val="single"/>
                  <w:lang w:val="en-US" w:eastAsia="ar-SA"/>
                </w:rPr>
                <w:t>www.wikipedia.ru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rPr>
                <w:lang w:eastAsia="en-US"/>
              </w:rPr>
              <w:t>индивидуальное сообщение «История создания поэмы «Кому на Руси жить хорошо»</w:t>
            </w:r>
          </w:p>
        </w:tc>
      </w:tr>
      <w:tr w:rsidR="007D12E2" w:rsidRPr="008D0AB3" w:rsidTr="007D12E2">
        <w:trPr>
          <w:trHeight w:val="416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56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Художественное своеобразие лирики Некрасова, ее связь с народной поэзией. «Я не люблю иронии твоей…», «Блажен незлобивый поэт…», «Внимая ужасам войны…»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spacing w:after="200"/>
              <w:rPr>
                <w:rFonts w:eastAsia="Calibri"/>
                <w:i/>
                <w:lang w:eastAsia="ar-SA"/>
              </w:rPr>
            </w:pPr>
            <w:r w:rsidRPr="008D0AB3">
              <w:rPr>
                <w:rFonts w:eastAsia="Calibri"/>
                <w:i/>
                <w:lang w:eastAsia="ar-SA"/>
              </w:rPr>
              <w:t>Урок изучения нового материала и первичного закрепления знаний.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r w:rsidRPr="008D0AB3">
              <w:t xml:space="preserve">Тема народа. Утверждение красоты простого русского человека. Сатирические образы. Решение «вечных» тем в поэзии Некрасова (природа, любовь, смерть). 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roofErr w:type="gramStart"/>
            <w:r w:rsidRPr="008D0AB3">
              <w:t>Анализировать  текст</w:t>
            </w:r>
            <w:proofErr w:type="gramEnd"/>
            <w:r w:rsidRPr="008D0AB3">
              <w:t>, выявлять авторский замысел и различные</w:t>
            </w:r>
          </w:p>
          <w:p w:rsidR="007D12E2" w:rsidRPr="008D0AB3" w:rsidRDefault="007D12E2" w:rsidP="00620A4B">
            <w:r w:rsidRPr="008D0AB3">
              <w:t>средства его воплощения;</w:t>
            </w:r>
          </w:p>
          <w:p w:rsidR="007D12E2" w:rsidRPr="008D0AB3" w:rsidRDefault="007D12E2" w:rsidP="00620A4B">
            <w:r w:rsidRPr="008D0AB3">
              <w:t>выявлять авторскую позицию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Регулятивные УУД: в диалоге с учителем вырабатывать критерии оценки своей работы.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Познавательные УУД: выявлять языковые средства художественной образности и определять их роли в раскрытии идейно-тематического содержания произведения. 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8D0AB3">
              <w:rPr>
                <w:rFonts w:eastAsia="Calibri"/>
                <w:lang w:eastAsia="ar-SA"/>
              </w:rPr>
              <w:t>Коммуникативные:  формулировать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собственное мнение и позицию, аргументировать её.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hyperlink r:id="rId39" w:history="1">
              <w:r w:rsidRPr="008D0AB3">
                <w:rPr>
                  <w:rStyle w:val="a5"/>
                  <w:lang w:val="en-US"/>
                </w:rPr>
                <w:t>http</w:t>
              </w:r>
              <w:r w:rsidRPr="008D0AB3">
                <w:rPr>
                  <w:rStyle w:val="a5"/>
                </w:rPr>
                <w:t>://</w:t>
              </w:r>
              <w:proofErr w:type="spellStart"/>
              <w:r w:rsidRPr="008D0AB3">
                <w:rPr>
                  <w:rStyle w:val="a5"/>
                  <w:lang w:val="en-US"/>
                </w:rPr>
                <w:t>literatura</w:t>
              </w:r>
              <w:proofErr w:type="spellEnd"/>
              <w:r w:rsidRPr="008D0AB3">
                <w:rPr>
                  <w:rStyle w:val="a5"/>
                </w:rPr>
                <w:t>-</w:t>
              </w:r>
              <w:proofErr w:type="spellStart"/>
              <w:r w:rsidRPr="008D0AB3">
                <w:rPr>
                  <w:rStyle w:val="a5"/>
                  <w:lang w:val="en-US"/>
                </w:rPr>
                <w:t>tatI</w:t>
              </w:r>
              <w:proofErr w:type="spellEnd"/>
              <w:r w:rsidRPr="008D0AB3">
                <w:rPr>
                  <w:rStyle w:val="a5"/>
                </w:rPr>
                <w:t>88.</w:t>
              </w:r>
              <w:proofErr w:type="spellStart"/>
              <w:r w:rsidRPr="008D0AB3">
                <w:rPr>
                  <w:rStyle w:val="a5"/>
                  <w:lang w:val="en-US"/>
                </w:rPr>
                <w:t>narod</w:t>
              </w:r>
              <w:proofErr w:type="spellEnd"/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7D12E2" w:rsidRPr="008D0AB3" w:rsidRDefault="007D12E2" w:rsidP="00620A4B"/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r w:rsidRPr="008D0AB3">
              <w:t>Учебник. Ч.</w:t>
            </w:r>
            <w:r w:rsidRPr="008D0AB3">
              <w:rPr>
                <w:lang w:val="en-US"/>
              </w:rPr>
              <w:t>I</w:t>
            </w:r>
          </w:p>
          <w:p w:rsidR="007D12E2" w:rsidRPr="008D0AB3" w:rsidRDefault="007D12E2" w:rsidP="00620A4B">
            <w:pPr>
              <w:rPr>
                <w:color w:val="000000"/>
              </w:rPr>
            </w:pPr>
            <w:r w:rsidRPr="008D0AB3">
              <w:rPr>
                <w:color w:val="000000"/>
              </w:rPr>
              <w:t xml:space="preserve">С.331, в.10; составить цитатные характеристики крестьян; индивидуальное сообщение «Кто такой Гриша </w:t>
            </w:r>
            <w:proofErr w:type="spellStart"/>
            <w:r w:rsidRPr="008D0AB3">
              <w:rPr>
                <w:color w:val="000000"/>
              </w:rPr>
              <w:t>Добросклонов</w:t>
            </w:r>
            <w:proofErr w:type="spellEnd"/>
            <w:r w:rsidRPr="008D0AB3">
              <w:t xml:space="preserve"> </w:t>
            </w:r>
            <w:r w:rsidRPr="008D0AB3">
              <w:rPr>
                <w:color w:val="000000"/>
              </w:rPr>
              <w:t>Подготовить сообщение о жизни и творчестве А.Н. Некрасова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57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widowControl w:val="0"/>
              <w:ind w:firstLine="152"/>
              <w:jc w:val="both"/>
            </w:pPr>
            <w:r w:rsidRPr="008D0AB3">
              <w:t>Поэма «Кому на Руси жить хорошо».</w:t>
            </w:r>
          </w:p>
          <w:p w:rsidR="007D12E2" w:rsidRPr="008D0AB3" w:rsidRDefault="007D12E2" w:rsidP="00620A4B">
            <w:pPr>
              <w:widowControl w:val="0"/>
              <w:ind w:firstLine="152"/>
              <w:jc w:val="both"/>
            </w:pPr>
            <w:r w:rsidRPr="008D0AB3">
              <w:t xml:space="preserve">История создания </w:t>
            </w:r>
            <w:r w:rsidRPr="008D0AB3">
              <w:lastRenderedPageBreak/>
              <w:t>поэмы, сюжет, жанровое своеобразие поэмы, ее фольклорная основа.</w:t>
            </w:r>
          </w:p>
          <w:p w:rsidR="007D12E2" w:rsidRPr="008D0AB3" w:rsidRDefault="007D12E2" w:rsidP="00620A4B">
            <w:pPr>
              <w:widowControl w:val="0"/>
              <w:ind w:firstLine="152"/>
              <w:jc w:val="both"/>
            </w:pPr>
          </w:p>
          <w:p w:rsidR="007D12E2" w:rsidRPr="008D0AB3" w:rsidRDefault="007D12E2" w:rsidP="00620A4B">
            <w:pPr>
              <w:suppressAutoHyphens/>
              <w:spacing w:after="200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i/>
                <w:lang w:eastAsia="ar-SA"/>
              </w:rPr>
              <w:t>Урок изучения нового материала и первичного закрепления знаний.</w:t>
            </w:r>
          </w:p>
          <w:p w:rsidR="007D12E2" w:rsidRPr="008D0AB3" w:rsidRDefault="007D12E2" w:rsidP="00620A4B">
            <w:pPr>
              <w:widowControl w:val="0"/>
              <w:ind w:firstLine="152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r w:rsidRPr="008D0AB3">
              <w:t xml:space="preserve">Русская </w:t>
            </w:r>
            <w:proofErr w:type="gramStart"/>
            <w:r w:rsidRPr="008D0AB3">
              <w:t>жизнь  в</w:t>
            </w:r>
            <w:proofErr w:type="gramEnd"/>
            <w:r w:rsidRPr="008D0AB3">
              <w:t xml:space="preserve"> изображении Некрасова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Развивать умения воспроизводить содержание </w:t>
            </w:r>
            <w:r w:rsidRPr="008D0AB3">
              <w:rPr>
                <w:rFonts w:eastAsia="Calibri"/>
                <w:lang w:eastAsia="ar-SA"/>
              </w:rPr>
              <w:lastRenderedPageBreak/>
              <w:t xml:space="preserve">изученных произведений, определять род и жанр произведения;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 анализировать и интерпретировать художественные произведения; выявлять авторскую позицию.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Регулятивные УУД: самостоятельно формулировать тему, проблему и цели урока.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 xml:space="preserve">Познавательные УУД: самостоятельно вычитывать все виды текстовой информации: </w:t>
            </w:r>
            <w:proofErr w:type="spellStart"/>
            <w:r w:rsidRPr="008D0AB3">
              <w:rPr>
                <w:rFonts w:eastAsia="Calibri"/>
                <w:lang w:eastAsia="ar-SA"/>
              </w:rPr>
              <w:t>фактуальную</w:t>
            </w:r>
            <w:proofErr w:type="spellEnd"/>
            <w:r w:rsidRPr="008D0AB3">
              <w:rPr>
                <w:rFonts w:eastAsia="Calibri"/>
                <w:lang w:eastAsia="ar-SA"/>
              </w:rPr>
              <w:t>, подтекстовую, концептуальную; пользоваться изучающим видом чтения. Коммуникативные УУД: формулировать собственное мнение и позицию, аргументировать её;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высказывать и обосновывать свою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lastRenderedPageBreak/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pPr>
              <w:rPr>
                <w:lang w:eastAsia="en-US"/>
              </w:rPr>
            </w:pP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58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Система образов поэмы. Образы правдоискателей и «народного заступника» Гриши </w:t>
            </w:r>
            <w:proofErr w:type="spellStart"/>
            <w:r w:rsidRPr="008D0AB3">
              <w:rPr>
                <w:rFonts w:eastAsia="Calibri"/>
                <w:lang w:eastAsia="ar-SA"/>
              </w:rPr>
              <w:t>Добросклонова</w:t>
            </w:r>
            <w:proofErr w:type="spellEnd"/>
            <w:r w:rsidRPr="008D0AB3">
              <w:rPr>
                <w:rFonts w:eastAsia="Calibri"/>
                <w:lang w:eastAsia="ar-SA"/>
              </w:rPr>
              <w:t xml:space="preserve">.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Сатирические образы помещиков. Смысл названия поэмы. Тема женской доли в поэме. Судьба Матрены Тимофеевны, смысл «бабьей притчи».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rPr>
                <w:i/>
              </w:rPr>
            </w:pPr>
            <w:r w:rsidRPr="008D0AB3">
              <w:rPr>
                <w:i/>
              </w:rPr>
              <w:t>Урок закрепления знаний, умений, навыков.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r w:rsidRPr="008D0AB3">
              <w:t xml:space="preserve">Тема народного бунта. Образ Савелия, «богатыря святорусского». Фольклорная основа поэмы. </w:t>
            </w:r>
            <w:proofErr w:type="gramStart"/>
            <w:r w:rsidRPr="008D0AB3">
              <w:t>Особенности  стиля</w:t>
            </w:r>
            <w:proofErr w:type="gramEnd"/>
            <w:r w:rsidRPr="008D0AB3">
              <w:t xml:space="preserve"> Некрасова.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r w:rsidRPr="008D0AB3">
              <w:t>Уметь раскрывать конкретно-историческое и общечеловеческое содержание   произведения, выявлять «сквозные» темы и ключевые проблемы русской литературы второй половины XIX века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Познавательные УУД: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самостоятельно вычитывать все виды текстовой информации; излагать содержание прочитанного текста выборочно; строить рассуждения.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Коммуникативные УУД: формулировать собственное мнение и позицию, аргументировать её;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8D0AB3">
              <w:rPr>
                <w:rFonts w:eastAsia="Calibri"/>
                <w:lang w:eastAsia="ar-SA"/>
              </w:rPr>
              <w:t>высказывать  свою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hyperlink r:id="rId40" w:history="1">
              <w:r w:rsidRPr="008D0AB3">
                <w:rPr>
                  <w:rStyle w:val="a5"/>
                  <w:lang w:val="en-US"/>
                </w:rPr>
                <w:t>http</w:t>
              </w:r>
              <w:r w:rsidRPr="008D0AB3">
                <w:rPr>
                  <w:rStyle w:val="a5"/>
                </w:rPr>
                <w:t>://</w:t>
              </w:r>
              <w:r w:rsidRPr="008D0AB3">
                <w:rPr>
                  <w:rStyle w:val="a5"/>
                  <w:lang w:val="en-US"/>
                </w:rPr>
                <w:t>www</w:t>
              </w:r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litera</w:t>
              </w:r>
              <w:proofErr w:type="spellEnd"/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ru</w:t>
              </w:r>
              <w:proofErr w:type="spellEnd"/>
              <w:r w:rsidRPr="008D0AB3">
                <w:rPr>
                  <w:rStyle w:val="a5"/>
                </w:rPr>
                <w:t>/</w:t>
              </w:r>
            </w:hyperlink>
          </w:p>
          <w:p w:rsidR="007D12E2" w:rsidRPr="008D0AB3" w:rsidRDefault="007D12E2" w:rsidP="00620A4B"/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t>Групповые задания: подготовить рассказ от имени одного из героев о его судьбе и видении им идеала счастья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59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Р.Р. Сочинение по творчеству Н.А. Некрасова. (домашнее)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i/>
                <w:lang w:eastAsia="ar-SA"/>
              </w:rPr>
              <w:t>Урок контроля, оценки и коррекции знаний учащихся.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/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Уметь писать сочинение-размышление о книге, литературных героях.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Коммуникативные УУД: формулировать собственное мнение и позицию, аргументировать её; оформлять свои мысли в письменной форме с учётом речевой ситуации; создавать тексты различных жанров.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Итоговый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С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t>Сформулировать тему сочинения по творчеству Некрасова, составить развернутый план сочинения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60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 w:rsidRPr="008D0AB3">
              <w:rPr>
                <w:rFonts w:eastAsia="Calibri"/>
                <w:lang w:eastAsia="ar-SA"/>
              </w:rPr>
              <w:t>Вн.чт</w:t>
            </w:r>
            <w:proofErr w:type="spellEnd"/>
            <w:r w:rsidRPr="008D0AB3">
              <w:rPr>
                <w:rFonts w:eastAsia="Calibri"/>
                <w:lang w:eastAsia="ar-SA"/>
              </w:rPr>
              <w:t xml:space="preserve">. </w:t>
            </w:r>
            <w:r w:rsidRPr="008D0AB3">
              <w:rPr>
                <w:rFonts w:eastAsia="Calibri"/>
                <w:lang w:eastAsia="ar-SA"/>
              </w:rPr>
              <w:tab/>
            </w:r>
            <w:proofErr w:type="spellStart"/>
            <w:r w:rsidRPr="008D0AB3">
              <w:rPr>
                <w:rFonts w:eastAsia="Calibri"/>
                <w:lang w:eastAsia="ar-SA"/>
              </w:rPr>
              <w:t>Р.Ругин</w:t>
            </w:r>
            <w:proofErr w:type="spellEnd"/>
            <w:r w:rsidRPr="008D0AB3">
              <w:rPr>
                <w:rFonts w:eastAsia="Calibri"/>
                <w:lang w:eastAsia="ar-SA"/>
              </w:rPr>
              <w:t xml:space="preserve">. Жизнь и творчество </w:t>
            </w:r>
            <w:proofErr w:type="spellStart"/>
            <w:r w:rsidRPr="008D0AB3">
              <w:rPr>
                <w:rFonts w:eastAsia="Calibri"/>
                <w:lang w:eastAsia="ar-SA"/>
              </w:rPr>
              <w:t>ямальского</w:t>
            </w:r>
            <w:proofErr w:type="spellEnd"/>
            <w:r w:rsidRPr="008D0AB3">
              <w:rPr>
                <w:rFonts w:eastAsia="Calibri"/>
                <w:lang w:eastAsia="ar-SA"/>
              </w:rPr>
              <w:t xml:space="preserve"> поэта и писателя» (обзор).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spacing w:after="200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i/>
              </w:rPr>
              <w:t>Урок комплексного применения ЗУН.</w:t>
            </w:r>
            <w:r w:rsidRPr="008D0AB3">
              <w:rPr>
                <w:rFonts w:eastAsia="Calibri"/>
                <w:i/>
                <w:lang w:eastAsia="ar-SA"/>
              </w:rPr>
              <w:t xml:space="preserve">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r w:rsidRPr="008D0AB3">
              <w:t>Анализ произведений писателя, их гуманистический пафос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r w:rsidRPr="008D0AB3">
              <w:t xml:space="preserve">Использовать биографические материалы </w:t>
            </w:r>
            <w:proofErr w:type="gramStart"/>
            <w:r w:rsidRPr="008D0AB3">
              <w:t>для  выявления</w:t>
            </w:r>
            <w:proofErr w:type="gramEnd"/>
            <w:r w:rsidRPr="008D0AB3">
              <w:t xml:space="preserve"> авторской позиции в произведении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Познавательные УУД: осуществлять расширенный поиск информации с использованием ресурсов библиотек и Интернета.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Коммуникативные УУД: формулировать собственное мнение и позицию, аргументировать её;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8D0AB3">
              <w:rPr>
                <w:rFonts w:eastAsia="Calibri"/>
                <w:lang w:eastAsia="ar-SA"/>
              </w:rPr>
              <w:t>высказывать  свою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hyperlink r:id="rId41" w:history="1">
              <w:r w:rsidRPr="008D0AB3">
                <w:rPr>
                  <w:rFonts w:eastAsia="Calibri"/>
                  <w:u w:val="single"/>
                  <w:lang w:val="en-US" w:eastAsia="ar-SA"/>
                </w:rPr>
                <w:t>www.wikipedia.ru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pPr>
              <w:rPr>
                <w:lang w:eastAsia="en-US"/>
              </w:rPr>
            </w:pP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61-62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Ф. М. Достоевский.  Жизнь и творчество. Роман «Преступление и наказание».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Замысел романа и </w:t>
            </w:r>
            <w:r w:rsidRPr="008D0AB3">
              <w:rPr>
                <w:rFonts w:eastAsia="Calibri"/>
                <w:lang w:eastAsia="ar-SA"/>
              </w:rPr>
              <w:lastRenderedPageBreak/>
              <w:t>его воплощение.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spacing w:after="200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i/>
                <w:lang w:eastAsia="ar-SA"/>
              </w:rPr>
              <w:t>Урок изучения нового материала и первичного закрепления знаний.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r w:rsidRPr="008D0AB3">
              <w:t xml:space="preserve">Углубление представлений о жизни и </w:t>
            </w:r>
            <w:proofErr w:type="gramStart"/>
            <w:r w:rsidRPr="008D0AB3">
              <w:t>творчестве  Достоевского</w:t>
            </w:r>
            <w:proofErr w:type="gramEnd"/>
            <w:r w:rsidRPr="008D0AB3">
              <w:t xml:space="preserve"> Особенности </w:t>
            </w:r>
            <w:r w:rsidRPr="008D0AB3">
              <w:lastRenderedPageBreak/>
              <w:t>сюжета и композиции. Своеобразие жанра. Проблематика, система образов романа.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r w:rsidRPr="008D0AB3">
              <w:lastRenderedPageBreak/>
              <w:t xml:space="preserve">Использовать биографические материалы </w:t>
            </w:r>
            <w:proofErr w:type="gramStart"/>
            <w:r w:rsidRPr="008D0AB3">
              <w:t>для  выявления</w:t>
            </w:r>
            <w:proofErr w:type="gramEnd"/>
            <w:r w:rsidRPr="008D0AB3">
              <w:t xml:space="preserve"> авторской позиции в произведении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Регулятивные УУД: в диалоге с учителем вырабатывать критерии оценки своей работы.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Познавательные УУД: самостоятельно вычитывать все виды текстовой информации; </w:t>
            </w:r>
            <w:r w:rsidRPr="008D0AB3">
              <w:rPr>
                <w:rFonts w:eastAsia="Calibri"/>
                <w:lang w:eastAsia="ar-SA"/>
              </w:rPr>
              <w:lastRenderedPageBreak/>
              <w:t xml:space="preserve">пользоваться приёмами ознакомительного и просмотрового чтения; излагать содержание прочитанного текста подробно, </w:t>
            </w:r>
            <w:proofErr w:type="gramStart"/>
            <w:r w:rsidRPr="008D0AB3">
              <w:rPr>
                <w:rFonts w:eastAsia="Calibri"/>
                <w:lang w:eastAsia="ar-SA"/>
              </w:rPr>
              <w:t>сжато,  выборочно</w:t>
            </w:r>
            <w:proofErr w:type="gramEnd"/>
            <w:r w:rsidRPr="008D0AB3">
              <w:rPr>
                <w:rFonts w:eastAsia="Calibri"/>
                <w:lang w:eastAsia="ar-SA"/>
              </w:rPr>
              <w:t>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8D0AB3">
              <w:rPr>
                <w:rFonts w:eastAsia="Calibri"/>
                <w:lang w:eastAsia="ar-SA"/>
              </w:rPr>
              <w:t>Коммуникативные:  формулировать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собственное мнение и позицию, аргументировать её.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lastRenderedPageBreak/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hyperlink r:id="rId42" w:history="1">
              <w:r w:rsidRPr="008D0AB3">
                <w:rPr>
                  <w:rFonts w:eastAsia="Calibri"/>
                  <w:u w:val="single"/>
                  <w:lang w:val="en-US" w:eastAsia="ar-SA"/>
                </w:rPr>
                <w:t>www.wikipedia.ru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r w:rsidRPr="008D0AB3">
              <w:t>Учебник. Ч.</w:t>
            </w:r>
            <w:r w:rsidRPr="008D0AB3">
              <w:rPr>
                <w:lang w:val="en-US"/>
              </w:rPr>
              <w:t>II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rPr>
                <w:color w:val="000000"/>
              </w:rPr>
              <w:t xml:space="preserve">С.240, в.1, 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63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Теория Раскольникова и ее развенчание.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rPr>
                <w:i/>
              </w:rPr>
            </w:pPr>
            <w:r w:rsidRPr="008D0AB3">
              <w:rPr>
                <w:i/>
              </w:rPr>
              <w:t>Урок закрепления знаний, умений, навыков.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r w:rsidRPr="008D0AB3">
              <w:t>Раскольников и его “двойники”.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r w:rsidRPr="008D0AB3">
              <w:t>Уметь анализировать эпизод (сцену) изученного произведения, объяснять его связь с проблематикой произведения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Познавательные УУД: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самостоятельно вычитывать все виды текстовой информации; излагать содержание прочитанного текста выборочно; строить рассуждения.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Коммуникативные УУД: формулировать собственное мнение и позицию, аргументировать её;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8D0AB3">
              <w:rPr>
                <w:rFonts w:eastAsia="Calibri"/>
                <w:lang w:eastAsia="ar-SA"/>
              </w:rPr>
              <w:t>высказывать  свою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pPr>
              <w:rPr>
                <w:lang w:eastAsia="en-US"/>
              </w:rPr>
            </w:pPr>
            <w:proofErr w:type="gramStart"/>
            <w:r w:rsidRPr="008D0AB3">
              <w:rPr>
                <w:color w:val="000000"/>
              </w:rPr>
              <w:t>Сделать  подбор</w:t>
            </w:r>
            <w:proofErr w:type="gramEnd"/>
            <w:r w:rsidRPr="008D0AB3">
              <w:rPr>
                <w:color w:val="000000"/>
              </w:rPr>
              <w:t xml:space="preserve"> материалов, объясняющих теорию Раскольникова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64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Образы “униженных и оскорбленных”.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spacing w:after="200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i/>
                <w:lang w:eastAsia="ar-SA"/>
              </w:rPr>
              <w:t>Урок изучения нового материала и первичного закрепления знаний.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r w:rsidRPr="008D0AB3">
              <w:t>Второстепенные персонажи.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Анализировать и интерпретировать изученные художественные произведения, используя сведения по истории и теории литературы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Личностные УУД: 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ориентация в системе моральных норм и ценностей.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Регулятивные УУД: самостоятельно составлять план решения учебной проблемы; работать по плану, сверяя свои действия с целью; в диалоге с учителем вырабатывать </w:t>
            </w:r>
            <w:r w:rsidRPr="008D0AB3">
              <w:rPr>
                <w:rFonts w:eastAsia="Calibri"/>
                <w:lang w:eastAsia="ar-SA"/>
              </w:rPr>
              <w:lastRenderedPageBreak/>
              <w:t xml:space="preserve">критерии </w:t>
            </w:r>
            <w:proofErr w:type="gramStart"/>
            <w:r w:rsidRPr="008D0AB3">
              <w:rPr>
                <w:rFonts w:eastAsia="Calibri"/>
                <w:lang w:eastAsia="ar-SA"/>
              </w:rPr>
              <w:t>оценки  и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определять степень успешности своей работы.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Познавательные УУД: 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перерабатывать и преобразовывать информацию из одной формы в другую; строить рассуждения.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Коммуникативные УУД: 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lastRenderedPageBreak/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hyperlink r:id="rId43" w:history="1">
              <w:r w:rsidRPr="008D0AB3">
                <w:rPr>
                  <w:rStyle w:val="a5"/>
                  <w:lang w:val="en-US"/>
                </w:rPr>
                <w:t>http</w:t>
              </w:r>
              <w:r w:rsidRPr="008D0AB3">
                <w:rPr>
                  <w:rStyle w:val="a5"/>
                </w:rPr>
                <w:t>://</w:t>
              </w:r>
              <w:r w:rsidRPr="008D0AB3">
                <w:rPr>
                  <w:rStyle w:val="a5"/>
                  <w:lang w:val="en-US"/>
                </w:rPr>
                <w:t>www</w:t>
              </w:r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litera</w:t>
              </w:r>
              <w:proofErr w:type="spellEnd"/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ru</w:t>
              </w:r>
              <w:proofErr w:type="spellEnd"/>
              <w:r w:rsidRPr="008D0AB3">
                <w:rPr>
                  <w:rStyle w:val="a5"/>
                </w:rPr>
                <w:t>/</w:t>
              </w:r>
            </w:hyperlink>
          </w:p>
          <w:p w:rsidR="007D12E2" w:rsidRPr="008D0AB3" w:rsidRDefault="007D12E2" w:rsidP="00620A4B"/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r w:rsidRPr="008D0AB3">
              <w:t>Учебник. Ч.</w:t>
            </w:r>
            <w:r w:rsidRPr="008D0AB3">
              <w:rPr>
                <w:lang w:val="en-US"/>
              </w:rPr>
              <w:t>II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rPr>
                <w:color w:val="000000"/>
              </w:rPr>
              <w:t xml:space="preserve">С.241, в.2, </w:t>
            </w:r>
            <w:proofErr w:type="gramStart"/>
            <w:r w:rsidRPr="008D0AB3">
              <w:t>Подготовить</w:t>
            </w:r>
            <w:proofErr w:type="gramEnd"/>
            <w:r w:rsidRPr="008D0AB3">
              <w:t xml:space="preserve"> портретную характер</w:t>
            </w:r>
            <w:r w:rsidRPr="008D0AB3">
              <w:lastRenderedPageBreak/>
              <w:t>истику одного из героев (по выбору учащихся) по плану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65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Приемы создания образа Петербурга.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spacing w:after="200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i/>
                <w:lang w:eastAsia="ar-SA"/>
              </w:rPr>
              <w:t>Урок изучения нового материала и первичного закрепления знаний.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r w:rsidRPr="008D0AB3">
              <w:t xml:space="preserve"> Образ города, его роль в романе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r w:rsidRPr="008D0AB3">
              <w:t>Уметь анализировать эпизод (сцену) изученного произведения, объяснять его связь с проблематикой произведения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Регулятивные УУД: самостоятельно формулировать тему, проблему и цели урока.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Познавательные УУД: самостоятельно вычитывать все виды текстовой информации: </w:t>
            </w:r>
            <w:proofErr w:type="spellStart"/>
            <w:r w:rsidRPr="008D0AB3">
              <w:rPr>
                <w:rFonts w:eastAsia="Calibri"/>
                <w:lang w:eastAsia="ar-SA"/>
              </w:rPr>
              <w:t>фактуальную</w:t>
            </w:r>
            <w:proofErr w:type="spellEnd"/>
            <w:r w:rsidRPr="008D0AB3">
              <w:rPr>
                <w:rFonts w:eastAsia="Calibri"/>
                <w:lang w:eastAsia="ar-SA"/>
              </w:rPr>
              <w:t>, подтекстовую, концептуальную; пользоваться изучающим видом чтения. Коммуникативные УУД: формулировать собственное мнение и позицию, аргументировать её;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высказывать и обосновывать свою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hyperlink r:id="rId44" w:history="1">
              <w:r w:rsidRPr="008D0AB3">
                <w:rPr>
                  <w:rStyle w:val="a5"/>
                  <w:lang w:val="en-US"/>
                </w:rPr>
                <w:t>http</w:t>
              </w:r>
              <w:r w:rsidRPr="008D0AB3">
                <w:rPr>
                  <w:rStyle w:val="a5"/>
                </w:rPr>
                <w:t>://</w:t>
              </w:r>
              <w:proofErr w:type="spellStart"/>
              <w:r w:rsidRPr="008D0AB3">
                <w:rPr>
                  <w:rStyle w:val="a5"/>
                  <w:lang w:val="en-US"/>
                </w:rPr>
                <w:t>literatura</w:t>
              </w:r>
              <w:proofErr w:type="spellEnd"/>
              <w:r w:rsidRPr="008D0AB3">
                <w:rPr>
                  <w:rStyle w:val="a5"/>
                </w:rPr>
                <w:t>-</w:t>
              </w:r>
              <w:proofErr w:type="spellStart"/>
              <w:r w:rsidRPr="008D0AB3">
                <w:rPr>
                  <w:rStyle w:val="a5"/>
                  <w:lang w:val="en-US"/>
                </w:rPr>
                <w:t>tatI</w:t>
              </w:r>
              <w:proofErr w:type="spellEnd"/>
              <w:r w:rsidRPr="008D0AB3">
                <w:rPr>
                  <w:rStyle w:val="a5"/>
                </w:rPr>
                <w:t>88.</w:t>
              </w:r>
              <w:proofErr w:type="spellStart"/>
              <w:r w:rsidRPr="008D0AB3">
                <w:rPr>
                  <w:rStyle w:val="a5"/>
                  <w:lang w:val="en-US"/>
                </w:rPr>
                <w:t>narod</w:t>
              </w:r>
              <w:proofErr w:type="spellEnd"/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7D12E2" w:rsidRPr="008D0AB3" w:rsidRDefault="007D12E2" w:rsidP="00620A4B"/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r w:rsidRPr="008D0AB3">
              <w:t>Учебник. Ч.</w:t>
            </w:r>
            <w:r w:rsidRPr="008D0AB3">
              <w:rPr>
                <w:lang w:val="en-US"/>
              </w:rPr>
              <w:t>II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rPr>
                <w:color w:val="000000"/>
              </w:rPr>
              <w:t>С.241, в.2, сочинение-миниатюра «Прогулки по Петербургу Достоевского»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66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Библейские мотивы и образы в романе.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spacing w:after="200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i/>
                <w:lang w:eastAsia="ar-SA"/>
              </w:rPr>
              <w:t xml:space="preserve">Урок изучения нового материала и первичного </w:t>
            </w:r>
            <w:r w:rsidRPr="008D0AB3">
              <w:rPr>
                <w:rFonts w:eastAsia="Calibri"/>
                <w:i/>
                <w:lang w:eastAsia="ar-SA"/>
              </w:rPr>
              <w:lastRenderedPageBreak/>
              <w:t>закрепления знаний.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r w:rsidRPr="008D0AB3">
              <w:t>Тема гордости и смирения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Знать содержание прочитанных литературных произведений. 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Уметь анализировать литературное </w:t>
            </w:r>
            <w:r w:rsidRPr="008D0AB3">
              <w:rPr>
                <w:rFonts w:eastAsia="Calibri"/>
                <w:lang w:eastAsia="ar-SA"/>
              </w:rPr>
              <w:lastRenderedPageBreak/>
              <w:t>произведение.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 xml:space="preserve">Личностные УУД: 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ориентация в системе моральных норм и ценностей.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Регулятивные УУД: самостоятельно составлять план решения учебной проблемы; </w:t>
            </w:r>
            <w:r w:rsidRPr="008D0AB3">
              <w:rPr>
                <w:rFonts w:eastAsia="Calibri"/>
                <w:lang w:eastAsia="ar-SA"/>
              </w:rPr>
              <w:lastRenderedPageBreak/>
              <w:t xml:space="preserve">работать по плану, сверяя свои действия с целью; в диалоге с учителем вырабатывать критерии </w:t>
            </w:r>
            <w:proofErr w:type="gramStart"/>
            <w:r w:rsidRPr="008D0AB3">
              <w:rPr>
                <w:rFonts w:eastAsia="Calibri"/>
                <w:lang w:eastAsia="ar-SA"/>
              </w:rPr>
              <w:t>оценки  и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определять степень успешности своей работы.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Познавательные УУД: 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перерабатывать и преобразовывать информацию из одной формы в другую; строить рассуждения.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Коммуникативные УУД: 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lastRenderedPageBreak/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t>Сделать подбор материалов о Соне Мармел</w:t>
            </w:r>
            <w:r w:rsidRPr="008D0AB3">
              <w:lastRenderedPageBreak/>
              <w:t>адовой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67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Образ Сонечки Мармеладовой и проблема </w:t>
            </w:r>
            <w:proofErr w:type="gramStart"/>
            <w:r w:rsidRPr="008D0AB3">
              <w:rPr>
                <w:rFonts w:eastAsia="Calibri"/>
                <w:lang w:eastAsia="ar-SA"/>
              </w:rPr>
              <w:t>нравственного  идеала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автора.</w:t>
            </w:r>
            <w:r w:rsidRPr="008D0AB3">
              <w:t xml:space="preserve"> </w:t>
            </w:r>
            <w:r w:rsidRPr="008D0AB3">
              <w:rPr>
                <w:rFonts w:eastAsia="Calibri"/>
                <w:lang w:eastAsia="ar-SA"/>
              </w:rPr>
              <w:t>Тема гордости и смирения.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rPr>
                <w:i/>
              </w:rPr>
            </w:pPr>
            <w:r w:rsidRPr="008D0AB3">
              <w:rPr>
                <w:i/>
              </w:rPr>
              <w:t>Урок закрепления знаний, умений, навыков.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r w:rsidRPr="008D0AB3">
              <w:t>Роль внутренних монологов и снов героев в романе. Портрет, пейзаж, интерьер и их художественная функция. Роль эпилога.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Анализировать и интерпретировать изученные художественные произведения, используя сведения по истории и теории литературы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Регулятивные УУД: в диалоге с учителем вырабатывать критерии оценки своей работы.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Познавательные УУД: самостоятельно вычитывать все виды текстовой информации; пользоваться приёмами ознакомительного и просмотрового чтения; излагать содержание прочитанного текста подробно, </w:t>
            </w:r>
            <w:proofErr w:type="gramStart"/>
            <w:r w:rsidRPr="008D0AB3">
              <w:rPr>
                <w:rFonts w:eastAsia="Calibri"/>
                <w:lang w:eastAsia="ar-SA"/>
              </w:rPr>
              <w:t>сжато,  выборочно</w:t>
            </w:r>
            <w:proofErr w:type="gramEnd"/>
            <w:r w:rsidRPr="008D0AB3">
              <w:rPr>
                <w:rFonts w:eastAsia="Calibri"/>
                <w:lang w:eastAsia="ar-SA"/>
              </w:rPr>
              <w:t>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8D0AB3">
              <w:rPr>
                <w:rFonts w:eastAsia="Calibri"/>
                <w:lang w:eastAsia="ar-SA"/>
              </w:rPr>
              <w:t>Коммуникативные:  формулировать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собственное мнение и позицию, аргументировать её.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hyperlink r:id="rId45" w:history="1">
              <w:r w:rsidRPr="008D0AB3">
                <w:rPr>
                  <w:rStyle w:val="a5"/>
                  <w:lang w:val="en-US"/>
                </w:rPr>
                <w:t>http</w:t>
              </w:r>
              <w:r w:rsidRPr="008D0AB3">
                <w:rPr>
                  <w:rStyle w:val="a5"/>
                </w:rPr>
                <w:t>://</w:t>
              </w:r>
              <w:proofErr w:type="spellStart"/>
              <w:r w:rsidRPr="008D0AB3">
                <w:rPr>
                  <w:rStyle w:val="a5"/>
                  <w:lang w:val="en-US"/>
                </w:rPr>
                <w:t>literatura</w:t>
              </w:r>
              <w:proofErr w:type="spellEnd"/>
              <w:r w:rsidRPr="008D0AB3">
                <w:rPr>
                  <w:rStyle w:val="a5"/>
                </w:rPr>
                <w:t>-</w:t>
              </w:r>
              <w:proofErr w:type="spellStart"/>
              <w:r w:rsidRPr="008D0AB3">
                <w:rPr>
                  <w:rStyle w:val="a5"/>
                  <w:lang w:val="en-US"/>
                </w:rPr>
                <w:t>tatI</w:t>
              </w:r>
              <w:proofErr w:type="spellEnd"/>
              <w:r w:rsidRPr="008D0AB3">
                <w:rPr>
                  <w:rStyle w:val="a5"/>
                </w:rPr>
                <w:t>88.</w:t>
              </w:r>
              <w:proofErr w:type="spellStart"/>
              <w:r w:rsidRPr="008D0AB3">
                <w:rPr>
                  <w:rStyle w:val="a5"/>
                  <w:lang w:val="en-US"/>
                </w:rPr>
                <w:t>narod</w:t>
              </w:r>
              <w:proofErr w:type="spellEnd"/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7D12E2" w:rsidRPr="008D0AB3" w:rsidRDefault="007D12E2" w:rsidP="00620A4B"/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rPr>
                <w:color w:val="000000"/>
              </w:rPr>
              <w:t>Ответить на вопрос «Кто такая Соня Мармеладова: святая или грешница?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68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“ Преступление и наказание” как философский роман.</w:t>
            </w:r>
            <w:r w:rsidRPr="008D0AB3">
              <w:t xml:space="preserve"> </w:t>
            </w:r>
            <w:r w:rsidRPr="008D0AB3">
              <w:rPr>
                <w:rFonts w:eastAsia="Calibri"/>
                <w:lang w:eastAsia="ar-SA"/>
              </w:rPr>
              <w:t>Роль эпилога.</w:t>
            </w:r>
            <w:r w:rsidRPr="008D0AB3">
              <w:t xml:space="preserve"> </w:t>
            </w:r>
            <w:r w:rsidRPr="008D0AB3">
              <w:rPr>
                <w:rFonts w:eastAsia="Calibri"/>
                <w:lang w:eastAsia="ar-SA"/>
              </w:rPr>
              <w:t>Проблема нравственного выбора. Смысл названия.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rPr>
                <w:i/>
              </w:rPr>
            </w:pPr>
            <w:r w:rsidRPr="008D0AB3">
              <w:rPr>
                <w:i/>
              </w:rPr>
              <w:t>Урок закрепления знаний, умений, навыков.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r w:rsidRPr="008D0AB3">
              <w:t xml:space="preserve">Полифонизм романа, столкновение разных “точек зрения”. 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Знать содержание прочитанных литературных произведений. 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Уметь анализировать литературное произведение.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Личностные УУД: формирование </w:t>
            </w:r>
            <w:proofErr w:type="spellStart"/>
            <w:r w:rsidRPr="008D0AB3">
              <w:rPr>
                <w:rFonts w:eastAsia="Calibri"/>
                <w:lang w:eastAsia="ar-SA"/>
              </w:rPr>
              <w:t>эмпатии</w:t>
            </w:r>
            <w:proofErr w:type="spellEnd"/>
            <w:r w:rsidRPr="008D0AB3">
              <w:rPr>
                <w:rFonts w:eastAsia="Calibri"/>
                <w:lang w:eastAsia="ar-SA"/>
              </w:rPr>
              <w:t xml:space="preserve"> как осознанного понимания и сопереживания чувствам других. 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Регулятивные УУД: самостоятельно формулировать тему, проблему и цели урока.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Познавательные УУД: осуществлять анализ и синтез; строить рассуждения.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Коммуникативные УУД: 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hyperlink r:id="rId46" w:history="1">
              <w:r w:rsidRPr="008D0AB3">
                <w:rPr>
                  <w:rStyle w:val="a5"/>
                  <w:lang w:val="en-US"/>
                </w:rPr>
                <w:t>http</w:t>
              </w:r>
              <w:r w:rsidRPr="008D0AB3">
                <w:rPr>
                  <w:rStyle w:val="a5"/>
                </w:rPr>
                <w:t>://</w:t>
              </w:r>
              <w:r w:rsidRPr="008D0AB3">
                <w:rPr>
                  <w:rStyle w:val="a5"/>
                  <w:lang w:val="en-US"/>
                </w:rPr>
                <w:t>www</w:t>
              </w:r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litera</w:t>
              </w:r>
              <w:proofErr w:type="spellEnd"/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ru</w:t>
              </w:r>
              <w:proofErr w:type="spellEnd"/>
              <w:r w:rsidRPr="008D0AB3">
                <w:rPr>
                  <w:rStyle w:val="a5"/>
                </w:rPr>
                <w:t>/</w:t>
              </w:r>
            </w:hyperlink>
          </w:p>
          <w:p w:rsidR="007D12E2" w:rsidRPr="008D0AB3" w:rsidRDefault="007D12E2" w:rsidP="00620A4B"/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t xml:space="preserve">Познакомиться со </w:t>
            </w:r>
            <w:r w:rsidRPr="008D0AB3">
              <w:rPr>
                <w:bCs/>
              </w:rPr>
              <w:t>статьёй Н. Н. Страхова «Ф. М. Достоевский. „Преступление и наказание“».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69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Психологизм прозы Достоевского. Художественные открытия Достоевского и мировое значение творчества писателя.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rPr>
                <w:i/>
              </w:rPr>
            </w:pPr>
            <w:r w:rsidRPr="008D0AB3">
              <w:rPr>
                <w:i/>
              </w:rPr>
              <w:t>Урок закрепления знаний, умений, навыков.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r w:rsidRPr="008D0AB3">
              <w:t>Художественные открытия Достоевского и мировое значение творчества писателя.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Анализировать и интерпретировать изученные художественные произведения, используя сведения по истории и теории литературы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Регулятивные УУД: самостоятельно формулировать тему, проблему и цели урока.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Познавательные УУД: самостоятельно вычитывать все виды текстовой информации: </w:t>
            </w:r>
            <w:proofErr w:type="spellStart"/>
            <w:r w:rsidRPr="008D0AB3">
              <w:rPr>
                <w:rFonts w:eastAsia="Calibri"/>
                <w:lang w:eastAsia="ar-SA"/>
              </w:rPr>
              <w:t>фактуальную</w:t>
            </w:r>
            <w:proofErr w:type="spellEnd"/>
            <w:r w:rsidRPr="008D0AB3">
              <w:rPr>
                <w:rFonts w:eastAsia="Calibri"/>
                <w:lang w:eastAsia="ar-SA"/>
              </w:rPr>
              <w:t>, подтекстовую, концептуальную; пользоваться изучающим видом чтения. Коммуникативные УУД: формулировать собственное мнение и позицию, аргументировать её;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высказывать и обосновывать свою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hyperlink r:id="rId47" w:history="1">
              <w:r w:rsidRPr="008D0AB3">
                <w:rPr>
                  <w:rStyle w:val="a5"/>
                  <w:lang w:val="en-US"/>
                </w:rPr>
                <w:t>http</w:t>
              </w:r>
              <w:r w:rsidRPr="008D0AB3">
                <w:rPr>
                  <w:rStyle w:val="a5"/>
                </w:rPr>
                <w:t>://</w:t>
              </w:r>
              <w:r w:rsidRPr="008D0AB3">
                <w:rPr>
                  <w:rStyle w:val="a5"/>
                  <w:lang w:val="en-US"/>
                </w:rPr>
                <w:t>www</w:t>
              </w:r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litera</w:t>
              </w:r>
              <w:proofErr w:type="spellEnd"/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ru</w:t>
              </w:r>
              <w:proofErr w:type="spellEnd"/>
              <w:r w:rsidRPr="008D0AB3">
                <w:rPr>
                  <w:rStyle w:val="a5"/>
                </w:rPr>
                <w:t>/</w:t>
              </w:r>
            </w:hyperlink>
          </w:p>
          <w:p w:rsidR="007D12E2" w:rsidRPr="008D0AB3" w:rsidRDefault="007D12E2" w:rsidP="00620A4B"/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t>Ответ на вопрос «Нравственно или безнравственно поступают герои Достоевского?»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70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Р.Р. Сочинение по роману Ф.М. Достоевского «Преступление и наказание».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i/>
                <w:lang w:eastAsia="ar-SA"/>
              </w:rPr>
              <w:t>Урок контроля, оценки и коррекции знаний учащихся.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/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Уметь писать сочинение-размышление о книге, литературных героях.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Коммуникативные УУД: формулировать собственное мнение и позицию, аргументировать её; оформлять свои мысли в письменной форме с учётом речевой ситуации; создавать тексты различных жанров.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t>Подобрать рабочие материалы к сочинению по творчеству Достоевского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71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 w:rsidRPr="008D0AB3">
              <w:rPr>
                <w:rFonts w:eastAsia="Calibri"/>
                <w:lang w:eastAsia="ar-SA"/>
              </w:rPr>
              <w:t>Вн.чт</w:t>
            </w:r>
            <w:proofErr w:type="spellEnd"/>
            <w:r w:rsidRPr="008D0AB3">
              <w:rPr>
                <w:rFonts w:eastAsia="Calibri"/>
                <w:lang w:eastAsia="ar-SA"/>
              </w:rPr>
              <w:t xml:space="preserve">. «Идиот». Философская и идейно-нравственная проблематика романа. Смысл названия романа.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spacing w:after="200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i/>
              </w:rPr>
              <w:t>Урок комплексного применения ЗУН.</w:t>
            </w:r>
            <w:r w:rsidRPr="008D0AB3">
              <w:rPr>
                <w:rFonts w:eastAsia="Calibri"/>
                <w:i/>
                <w:lang w:eastAsia="ar-SA"/>
              </w:rPr>
              <w:t xml:space="preserve">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r w:rsidRPr="008D0AB3">
              <w:t>Судьба и облик главного героя – князя Мышкина. Трагический итог его жизни. Столкновение христианского смирения со всеобщей жестокостью. Христианский идеал человека в романе. Женские образы в романе.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Анализировать и интерпретировать изученные художественные произведения, используя сведения по истории и теории литературы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Регулятивные УУД: в диалоге с учителем вырабатывать критерии оценки своей работы.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Познавательные УУД: самостоятельно вычитывать все виды текстовой информации; пользоваться приёмами ознакомительного и просмотрового чтения; излагать содержание прочитанного текста подробно, </w:t>
            </w:r>
            <w:proofErr w:type="gramStart"/>
            <w:r w:rsidRPr="008D0AB3">
              <w:rPr>
                <w:rFonts w:eastAsia="Calibri"/>
                <w:lang w:eastAsia="ar-SA"/>
              </w:rPr>
              <w:t>сжато,  выборочно</w:t>
            </w:r>
            <w:proofErr w:type="gramEnd"/>
            <w:r w:rsidRPr="008D0AB3">
              <w:rPr>
                <w:rFonts w:eastAsia="Calibri"/>
                <w:lang w:eastAsia="ar-SA"/>
              </w:rPr>
              <w:t>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8D0AB3">
              <w:rPr>
                <w:rFonts w:eastAsia="Calibri"/>
                <w:lang w:eastAsia="ar-SA"/>
              </w:rPr>
              <w:t>Коммуникативные:  формулировать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собственное мнение и позицию, аргументировать её.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hyperlink r:id="rId48" w:history="1">
              <w:r w:rsidRPr="008D0AB3">
                <w:rPr>
                  <w:rStyle w:val="a5"/>
                  <w:lang w:val="en-US"/>
                </w:rPr>
                <w:t>http</w:t>
              </w:r>
              <w:r w:rsidRPr="008D0AB3">
                <w:rPr>
                  <w:rStyle w:val="a5"/>
                </w:rPr>
                <w:t>://</w:t>
              </w:r>
              <w:proofErr w:type="spellStart"/>
              <w:r w:rsidRPr="008D0AB3">
                <w:rPr>
                  <w:rStyle w:val="a5"/>
                  <w:lang w:val="en-US"/>
                </w:rPr>
                <w:t>literatura</w:t>
              </w:r>
              <w:proofErr w:type="spellEnd"/>
              <w:r w:rsidRPr="008D0AB3">
                <w:rPr>
                  <w:rStyle w:val="a5"/>
                </w:rPr>
                <w:t>-</w:t>
              </w:r>
              <w:proofErr w:type="spellStart"/>
              <w:r w:rsidRPr="008D0AB3">
                <w:rPr>
                  <w:rStyle w:val="a5"/>
                  <w:lang w:val="en-US"/>
                </w:rPr>
                <w:t>tatI</w:t>
              </w:r>
              <w:proofErr w:type="spellEnd"/>
              <w:r w:rsidRPr="008D0AB3">
                <w:rPr>
                  <w:rStyle w:val="a5"/>
                </w:rPr>
                <w:t>88.</w:t>
              </w:r>
              <w:proofErr w:type="spellStart"/>
              <w:r w:rsidRPr="008D0AB3">
                <w:rPr>
                  <w:rStyle w:val="a5"/>
                  <w:lang w:val="en-US"/>
                </w:rPr>
                <w:t>narod</w:t>
              </w:r>
              <w:proofErr w:type="spellEnd"/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7D12E2" w:rsidRPr="008D0AB3" w:rsidRDefault="007D12E2" w:rsidP="00620A4B"/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t xml:space="preserve">Написать сочинение 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72-73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Л.Н. Толстой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Жизнь и творчество (обзор).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Роман-эпопея «Война и мир».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 xml:space="preserve">История создания. Жанровое своеобразие романа.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i/>
                <w:lang w:eastAsia="ar-SA"/>
              </w:rPr>
              <w:t>Комбинированный урок.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r w:rsidRPr="008D0AB3">
              <w:t>Особенности композиции, антитеза как центральный композиционн</w:t>
            </w:r>
            <w:r w:rsidRPr="008D0AB3">
              <w:lastRenderedPageBreak/>
              <w:t>ый прием.</w:t>
            </w:r>
          </w:p>
          <w:p w:rsidR="007D12E2" w:rsidRPr="008D0AB3" w:rsidRDefault="007D12E2" w:rsidP="00620A4B">
            <w:r w:rsidRPr="008D0AB3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Знать биографические сведения о писателе.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Познавательные УУД: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самостоятельно вычитывать все виды текстовой информации; излагать содержание прочитанного текста </w:t>
            </w:r>
            <w:r w:rsidRPr="008D0AB3">
              <w:rPr>
                <w:rFonts w:eastAsia="Calibri"/>
                <w:lang w:eastAsia="ar-SA"/>
              </w:rPr>
              <w:lastRenderedPageBreak/>
              <w:t>выборочно; строить рассуждения.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Коммуникативные УУД: формулировать собственное мнение и позицию, аргументировать её;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8D0AB3">
              <w:rPr>
                <w:rFonts w:eastAsia="Calibri"/>
                <w:lang w:eastAsia="ar-SA"/>
              </w:rPr>
              <w:t>высказывать  свою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lastRenderedPageBreak/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hyperlink r:id="rId49" w:history="1">
              <w:r w:rsidRPr="008D0AB3">
                <w:rPr>
                  <w:rFonts w:eastAsia="Calibri"/>
                  <w:u w:val="single"/>
                  <w:lang w:val="en-US" w:eastAsia="ar-SA"/>
                </w:rPr>
                <w:t>www.wikipedia.ru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pPr>
              <w:rPr>
                <w:lang w:eastAsia="en-US"/>
              </w:rPr>
            </w:pPr>
            <w:proofErr w:type="gramStart"/>
            <w:r w:rsidRPr="008D0AB3">
              <w:rPr>
                <w:color w:val="000000"/>
              </w:rPr>
              <w:t>Составить  схему</w:t>
            </w:r>
            <w:proofErr w:type="gramEnd"/>
            <w:r w:rsidRPr="008D0AB3">
              <w:rPr>
                <w:color w:val="000000"/>
              </w:rPr>
              <w:t xml:space="preserve">-конспект для </w:t>
            </w:r>
            <w:r w:rsidRPr="008D0AB3">
              <w:rPr>
                <w:color w:val="000000"/>
              </w:rPr>
              <w:lastRenderedPageBreak/>
              <w:t>развернутого рассказа  жизни и творческого пути Л.Н. Толстого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74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Система образов в романе и нравственная концепция Толстого, его критерии оценки личности.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rPr>
                <w:i/>
              </w:rPr>
            </w:pPr>
            <w:r w:rsidRPr="008D0AB3">
              <w:rPr>
                <w:i/>
              </w:rPr>
              <w:t>Урок закрепления знаний, умений, навыков.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r w:rsidRPr="008D0AB3">
              <w:t>Приемы изображения душевного мира героев («диалектики души»). Роль портрета, пейзажа, диалогов и внутренних монологов в романе.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r w:rsidRPr="008D0AB3">
              <w:t>Уметь воспроизводить содержание литературного произведения</w:t>
            </w:r>
          </w:p>
          <w:p w:rsidR="007D12E2" w:rsidRPr="008D0AB3" w:rsidRDefault="007D12E2" w:rsidP="00620A4B"/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Регулятивные УУД: в диалоге с учителем вырабатывать критерии оценки своей работы.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Познавательные УУД: самостоятельно вычитывать все виды текстовой информации; пользоваться приёмами ознакомительного и просмотрового чтения; излагать содержание прочитанного текста подробно, </w:t>
            </w:r>
            <w:proofErr w:type="gramStart"/>
            <w:r w:rsidRPr="008D0AB3">
              <w:rPr>
                <w:rFonts w:eastAsia="Calibri"/>
                <w:lang w:eastAsia="ar-SA"/>
              </w:rPr>
              <w:t>сжато,  выборочно</w:t>
            </w:r>
            <w:proofErr w:type="gramEnd"/>
            <w:r w:rsidRPr="008D0AB3">
              <w:rPr>
                <w:rFonts w:eastAsia="Calibri"/>
                <w:lang w:eastAsia="ar-SA"/>
              </w:rPr>
              <w:t>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8D0AB3">
              <w:rPr>
                <w:rFonts w:eastAsia="Calibri"/>
                <w:lang w:eastAsia="ar-SA"/>
              </w:rPr>
              <w:t>Коммуникативные:  формулировать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собственное мнение и позицию, аргументировать её.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t>Сделать тематический отбор материала об Андрее Болконском и Пьере Безухове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75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Путь идейно-нравственных исканий князя Андрея Болконского и Пьера Безухова.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spacing w:after="200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i/>
                <w:lang w:eastAsia="ar-SA"/>
              </w:rPr>
              <w:t xml:space="preserve">Урок изучения </w:t>
            </w:r>
            <w:r w:rsidRPr="008D0AB3">
              <w:rPr>
                <w:rFonts w:eastAsia="Calibri"/>
                <w:i/>
                <w:lang w:eastAsia="ar-SA"/>
              </w:rPr>
              <w:lastRenderedPageBreak/>
              <w:t>нового материала и первичного закрепления знаний.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r w:rsidRPr="008D0AB3">
              <w:t>Просвещенные герои и их судьбы в водовороте исторических событий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Анализировать и интерпретировать изученные художественные произведения, используя сведения по истории и теории </w:t>
            </w:r>
            <w:r w:rsidRPr="008D0AB3">
              <w:rPr>
                <w:rFonts w:eastAsia="Calibri"/>
                <w:lang w:eastAsia="ar-SA"/>
              </w:rPr>
              <w:lastRenderedPageBreak/>
              <w:t>литературы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Познавательные УУД: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самостоятельно вычитывать все виды текстовой информации; излагать содержание прочитанного текста выборочно; строить рассуждения.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Коммуникативные УУД: формулировать собственное мнение и позицию, аргументировать её;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8D0AB3">
              <w:rPr>
                <w:rFonts w:eastAsia="Calibri"/>
                <w:lang w:eastAsia="ar-SA"/>
              </w:rPr>
              <w:t>высказывать  свою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lastRenderedPageBreak/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hyperlink r:id="rId50" w:history="1">
              <w:r w:rsidRPr="008D0AB3">
                <w:rPr>
                  <w:rStyle w:val="a5"/>
                  <w:lang w:val="en-US"/>
                </w:rPr>
                <w:t>http</w:t>
              </w:r>
              <w:r w:rsidRPr="008D0AB3">
                <w:rPr>
                  <w:rStyle w:val="a5"/>
                </w:rPr>
                <w:t>://</w:t>
              </w:r>
              <w:r w:rsidRPr="008D0AB3">
                <w:rPr>
                  <w:rStyle w:val="a5"/>
                  <w:lang w:val="en-US"/>
                </w:rPr>
                <w:t>www</w:t>
              </w:r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litera</w:t>
              </w:r>
              <w:proofErr w:type="spellEnd"/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ru</w:t>
              </w:r>
              <w:proofErr w:type="spellEnd"/>
              <w:r w:rsidRPr="008D0AB3">
                <w:rPr>
                  <w:rStyle w:val="a5"/>
                </w:rPr>
                <w:t>/</w:t>
              </w:r>
            </w:hyperlink>
          </w:p>
          <w:p w:rsidR="007D12E2" w:rsidRPr="008D0AB3" w:rsidRDefault="007D12E2" w:rsidP="00620A4B"/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rPr>
                <w:color w:val="000000"/>
              </w:rPr>
              <w:t>Письменно сформулировать кредо Платона Каратае</w:t>
            </w:r>
            <w:r w:rsidRPr="008D0AB3">
              <w:rPr>
                <w:color w:val="000000"/>
              </w:rPr>
              <w:lastRenderedPageBreak/>
              <w:t>ва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76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widowControl w:val="0"/>
              <w:jc w:val="both"/>
            </w:pPr>
            <w:r w:rsidRPr="008D0AB3">
              <w:t xml:space="preserve">Образ Платона Каратаева и авторская концепция «общей жизни». </w:t>
            </w:r>
          </w:p>
          <w:p w:rsidR="007D12E2" w:rsidRPr="008D0AB3" w:rsidRDefault="007D12E2" w:rsidP="00620A4B">
            <w:pPr>
              <w:widowControl w:val="0"/>
              <w:jc w:val="both"/>
            </w:pPr>
          </w:p>
          <w:p w:rsidR="007D12E2" w:rsidRPr="008D0AB3" w:rsidRDefault="007D12E2" w:rsidP="00620A4B">
            <w:pPr>
              <w:rPr>
                <w:i/>
              </w:rPr>
            </w:pPr>
            <w:r w:rsidRPr="008D0AB3">
              <w:rPr>
                <w:i/>
              </w:rPr>
              <w:t>Урок закрепления знаний, умений, навыков.</w:t>
            </w:r>
          </w:p>
          <w:p w:rsidR="007D12E2" w:rsidRPr="008D0AB3" w:rsidRDefault="007D12E2" w:rsidP="00620A4B">
            <w:pPr>
              <w:widowControl w:val="0"/>
              <w:ind w:firstLine="152"/>
              <w:jc w:val="both"/>
              <w:rPr>
                <w:rFonts w:eastAsia="Calibri"/>
                <w:lang w:eastAsia="ar-SA"/>
              </w:rPr>
            </w:pPr>
            <w:r w:rsidRPr="008D0AB3"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r w:rsidRPr="008D0AB3">
              <w:t>Философский смысл образа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Уметь анализировать эпизод (сцену) изученного произведения, объяснять его связь с проблематикой произведения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Познавательные УУД: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самостоятельно вычитывать все виды текстовой информации; излагать содержание прочитанного текста выборочно; строить рассуждения.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Коммуникативные УУД: формулировать собственное мнение и позицию, аргументировать её;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8D0AB3">
              <w:rPr>
                <w:rFonts w:eastAsia="Calibri"/>
                <w:lang w:eastAsia="ar-SA"/>
              </w:rPr>
              <w:t>высказывать  свою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hyperlink r:id="rId51" w:history="1">
              <w:r w:rsidRPr="008D0AB3">
                <w:rPr>
                  <w:rStyle w:val="a5"/>
                  <w:lang w:val="en-US"/>
                </w:rPr>
                <w:t>http</w:t>
              </w:r>
              <w:r w:rsidRPr="008D0AB3">
                <w:rPr>
                  <w:rStyle w:val="a5"/>
                </w:rPr>
                <w:t>://</w:t>
              </w:r>
              <w:proofErr w:type="spellStart"/>
              <w:r w:rsidRPr="008D0AB3">
                <w:rPr>
                  <w:rStyle w:val="a5"/>
                  <w:lang w:val="en-US"/>
                </w:rPr>
                <w:t>literatura</w:t>
              </w:r>
              <w:proofErr w:type="spellEnd"/>
              <w:r w:rsidRPr="008D0AB3">
                <w:rPr>
                  <w:rStyle w:val="a5"/>
                </w:rPr>
                <w:t>-</w:t>
              </w:r>
              <w:proofErr w:type="spellStart"/>
              <w:r w:rsidRPr="008D0AB3">
                <w:rPr>
                  <w:rStyle w:val="a5"/>
                  <w:lang w:val="en-US"/>
                </w:rPr>
                <w:t>tatI</w:t>
              </w:r>
              <w:proofErr w:type="spellEnd"/>
              <w:r w:rsidRPr="008D0AB3">
                <w:rPr>
                  <w:rStyle w:val="a5"/>
                </w:rPr>
                <w:t>88.</w:t>
              </w:r>
              <w:proofErr w:type="spellStart"/>
              <w:r w:rsidRPr="008D0AB3">
                <w:rPr>
                  <w:rStyle w:val="a5"/>
                  <w:lang w:val="en-US"/>
                </w:rPr>
                <w:t>narod</w:t>
              </w:r>
              <w:proofErr w:type="spellEnd"/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7D12E2" w:rsidRPr="008D0AB3" w:rsidRDefault="007D12E2" w:rsidP="00620A4B"/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r w:rsidRPr="008D0AB3">
              <w:t>Учебник. Ч.</w:t>
            </w:r>
            <w:r w:rsidRPr="008D0AB3">
              <w:rPr>
                <w:lang w:val="en-US"/>
              </w:rPr>
              <w:t>II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rPr>
                <w:color w:val="000000"/>
              </w:rPr>
              <w:t>С.186, в.9,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77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Изображение светского общества. «Мысль народная» и «мысль семейная» в романе.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i/>
                <w:lang w:eastAsia="ar-SA"/>
              </w:rPr>
              <w:t>Комбинированный урок.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r w:rsidRPr="008D0AB3">
              <w:t xml:space="preserve">Срывание всех и всяческих масок с </w:t>
            </w:r>
            <w:proofErr w:type="spellStart"/>
            <w:r w:rsidRPr="008D0AB3">
              <w:t>высокосветского</w:t>
            </w:r>
            <w:proofErr w:type="spellEnd"/>
            <w:r w:rsidRPr="008D0AB3">
              <w:t xml:space="preserve"> общества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Анализировать и интерпретировать изученные художественные произведения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Познавательные УУД: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самостоятельно вычитывать все виды текстовой информации; излагать содержание прочитанного текста выборочно; строить рассуждения.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Коммуникативные УУД: формулировать собственное мнение и позицию, аргументировать её;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8D0AB3">
              <w:rPr>
                <w:rFonts w:eastAsia="Calibri"/>
                <w:lang w:eastAsia="ar-SA"/>
              </w:rPr>
              <w:t>высказывать  свою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rPr>
                <w:color w:val="000000"/>
              </w:rPr>
              <w:t>Ответ на вопрос «Как относится Толстой к нормам жизни высшего света (старшего, младшег</w:t>
            </w:r>
            <w:r w:rsidRPr="008D0AB3">
              <w:rPr>
                <w:color w:val="000000"/>
              </w:rPr>
              <w:lastRenderedPageBreak/>
              <w:t>о поколения), ко всем ли одинаково он относится и почему, какой художественный метод при этом использует?»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78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Семейный уклад жизни Ростовых и Болконских.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spacing w:after="200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i/>
                <w:lang w:eastAsia="ar-SA"/>
              </w:rPr>
              <w:t>Урок изучения нового материала и первичного закрепления знаний.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r w:rsidRPr="008D0AB3">
              <w:t xml:space="preserve">Семейный уклад жизни Ростовых и Болконских. 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Уметь анализировать эпизод (сцену) изученного произведения, объяснять его связь с проблематикой произведения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Личностные УУД: 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ориентация в системе моральных норм и ценностей.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Регулятивные УУД: самостоятельно составлять план решения учебной проблемы; работать по плану, сверяя свои действия с целью; в диалоге с учителем вырабатывать критерии </w:t>
            </w:r>
            <w:proofErr w:type="gramStart"/>
            <w:r w:rsidRPr="008D0AB3">
              <w:rPr>
                <w:rFonts w:eastAsia="Calibri"/>
                <w:lang w:eastAsia="ar-SA"/>
              </w:rPr>
              <w:t>оценки  и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определять степень успешности своей работы.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Познавательные УУД: 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перерабатывать и преобразовывать информацию из одной формы в другую; строить рассуждения.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 xml:space="preserve">Коммуникативные УУД: 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lastRenderedPageBreak/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r w:rsidRPr="008D0AB3">
              <w:t>Учебник. Ч.</w:t>
            </w:r>
            <w:r w:rsidRPr="008D0AB3">
              <w:rPr>
                <w:lang w:val="en-US"/>
              </w:rPr>
              <w:t>II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rPr>
                <w:color w:val="000000"/>
              </w:rPr>
              <w:t>С.186, в.8, сделать тематический отбор материалов о Наташе Ростовой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79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Наташа </w:t>
            </w:r>
            <w:proofErr w:type="gramStart"/>
            <w:r w:rsidRPr="008D0AB3">
              <w:rPr>
                <w:rFonts w:eastAsia="Calibri"/>
                <w:lang w:eastAsia="ar-SA"/>
              </w:rPr>
              <w:t>Ростова  и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княжна Мария как любимые героини Толстого. Роль эпилога.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rPr>
                <w:i/>
              </w:rPr>
            </w:pPr>
            <w:r w:rsidRPr="008D0AB3">
              <w:rPr>
                <w:i/>
              </w:rPr>
              <w:t>Урок закрепления знаний, умений, навыков.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r w:rsidRPr="008D0AB3">
              <w:t>Философские, нравственные и эстетические искания Толстого, реализованные в образах Наташи и Марьи.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Уметь правильно применять изученные теоретико-литературные понятия: «литературный герой», «характер»;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анализировать речь и поступок как средства создания характера героя в эпическом произведении;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Познавательные УУД: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самостоятельно вычитывать все виды текстовой информации; излагать содержание прочитанного текста выборочно; строить рассуждения.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Коммуникативные УУД: формулировать собственное мнение и позицию, аргументировать её;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8D0AB3">
              <w:rPr>
                <w:rFonts w:eastAsia="Calibri"/>
                <w:lang w:eastAsia="ar-SA"/>
              </w:rPr>
              <w:t>высказывать  свою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hyperlink r:id="rId52" w:history="1">
              <w:r w:rsidRPr="008D0AB3">
                <w:rPr>
                  <w:rStyle w:val="a5"/>
                  <w:lang w:val="en-US"/>
                </w:rPr>
                <w:t>http</w:t>
              </w:r>
              <w:r w:rsidRPr="008D0AB3">
                <w:rPr>
                  <w:rStyle w:val="a5"/>
                </w:rPr>
                <w:t>://</w:t>
              </w:r>
              <w:r w:rsidRPr="008D0AB3">
                <w:rPr>
                  <w:rStyle w:val="a5"/>
                  <w:lang w:val="en-US"/>
                </w:rPr>
                <w:t>www</w:t>
              </w:r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litera</w:t>
              </w:r>
              <w:proofErr w:type="spellEnd"/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ru</w:t>
              </w:r>
              <w:proofErr w:type="spellEnd"/>
              <w:r w:rsidRPr="008D0AB3">
                <w:rPr>
                  <w:rStyle w:val="a5"/>
                </w:rPr>
                <w:t>/</w:t>
              </w:r>
            </w:hyperlink>
          </w:p>
          <w:p w:rsidR="007D12E2" w:rsidRPr="008D0AB3" w:rsidRDefault="007D12E2" w:rsidP="00620A4B"/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t>Ответ на вопрос (устно или письменно) «Почему Наташа Ростова – любимая героиня Толстого?»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80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Тема войны в романе. Толстовская философия истории.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spacing w:after="200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i/>
                <w:lang w:eastAsia="ar-SA"/>
              </w:rPr>
              <w:t>Урок изучения нового материала и первичного закрепления знаний.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r w:rsidRPr="008D0AB3">
              <w:t xml:space="preserve">Военные эпизоды в романе. </w:t>
            </w:r>
            <w:proofErr w:type="spellStart"/>
            <w:r w:rsidRPr="008D0AB3">
              <w:t>Шенграбенское</w:t>
            </w:r>
            <w:proofErr w:type="spellEnd"/>
            <w:r w:rsidRPr="008D0AB3">
              <w:t xml:space="preserve"> и </w:t>
            </w:r>
            <w:proofErr w:type="spellStart"/>
            <w:r w:rsidRPr="008D0AB3">
              <w:t>Аустерлицкое</w:t>
            </w:r>
            <w:proofErr w:type="spellEnd"/>
            <w:r w:rsidRPr="008D0AB3">
              <w:t xml:space="preserve"> сражения и изображение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8D0AB3">
                <w:t>1812 г</w:t>
              </w:r>
            </w:smartTag>
            <w:r w:rsidRPr="008D0AB3">
              <w:t>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Уметь анализировать эпизод (сцену) изученного произведения, объяснять его связь с проблематикой произведения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Личностные </w:t>
            </w:r>
            <w:proofErr w:type="gramStart"/>
            <w:r w:rsidRPr="008D0AB3">
              <w:rPr>
                <w:rFonts w:eastAsia="Calibri"/>
                <w:lang w:eastAsia="ar-SA"/>
              </w:rPr>
              <w:t xml:space="preserve">УУД: </w:t>
            </w:r>
            <w:r w:rsidRPr="008D0AB3">
              <w:rPr>
                <w:lang w:eastAsia="ar-SA"/>
              </w:rPr>
              <w:t xml:space="preserve"> формировать</w:t>
            </w:r>
            <w:proofErr w:type="gramEnd"/>
            <w:r w:rsidRPr="008D0AB3">
              <w:rPr>
                <w:lang w:eastAsia="ar-SA"/>
              </w:rPr>
              <w:t xml:space="preserve"> уважение к истории;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формировать гражданский патриотизм, любовь к Родине, чувство гордости за свою страну;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lang w:eastAsia="ar-SA"/>
              </w:rPr>
            </w:pPr>
            <w:r w:rsidRPr="008D0AB3">
              <w:rPr>
                <w:lang w:eastAsia="ar-SA"/>
              </w:rPr>
              <w:t xml:space="preserve">формирование </w:t>
            </w:r>
            <w:proofErr w:type="spellStart"/>
            <w:r w:rsidRPr="008D0AB3">
              <w:rPr>
                <w:lang w:eastAsia="ar-SA"/>
              </w:rPr>
              <w:t>эмпатии</w:t>
            </w:r>
            <w:proofErr w:type="spellEnd"/>
            <w:r w:rsidRPr="008D0AB3">
              <w:rPr>
                <w:lang w:eastAsia="ar-SA"/>
              </w:rPr>
              <w:t xml:space="preserve"> как осознанного понимания и сопереживания чувствам других.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Регулятивные УУД: самостоятельно составлять план решения учебной проблемы; </w:t>
            </w:r>
            <w:r w:rsidRPr="008D0AB3">
              <w:rPr>
                <w:rFonts w:eastAsia="Calibri"/>
                <w:lang w:eastAsia="ar-SA"/>
              </w:rPr>
              <w:lastRenderedPageBreak/>
              <w:t xml:space="preserve">работать по </w:t>
            </w:r>
            <w:proofErr w:type="gramStart"/>
            <w:r w:rsidRPr="008D0AB3">
              <w:rPr>
                <w:rFonts w:eastAsia="Calibri"/>
                <w:lang w:eastAsia="ar-SA"/>
              </w:rPr>
              <w:t>плану,  в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диалоге с учителем вырабатывать критерии оценки  и определять степень успешности своей работы.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Познавательные УУД: 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самостоятельно вычитывать все виды текстовой информации; пользоваться разными видами чтения.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Коммуникативные УУД: 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пользоваться монологической и диалогической формами речи; высказывать и обосновывать свою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lastRenderedPageBreak/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t xml:space="preserve">Прочитать главы, посвященные Бородинскому сражению (гл. 30-39, ч. 2, </w:t>
            </w:r>
            <w:proofErr w:type="spellStart"/>
            <w:r w:rsidRPr="008D0AB3">
              <w:t>т.III</w:t>
            </w:r>
            <w:proofErr w:type="spellEnd"/>
            <w:r w:rsidRPr="008D0AB3">
              <w:t>), письменно озаглави</w:t>
            </w:r>
            <w:r w:rsidRPr="008D0AB3">
              <w:lastRenderedPageBreak/>
              <w:t>ть их, опираясь на основное событие каждой.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81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Отечественной войны 1812 года. Бородинское сражение как идейно-композиционный центр романа.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spacing w:after="200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i/>
                <w:lang w:eastAsia="ar-SA"/>
              </w:rPr>
              <w:t>Урок изучения нового материала и первичного закрепления знаний.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r w:rsidRPr="008D0AB3">
              <w:t xml:space="preserve">Бородинское сражение как идейно-композиционный центр романа. </w:t>
            </w:r>
          </w:p>
          <w:p w:rsidR="007D12E2" w:rsidRPr="008D0AB3" w:rsidRDefault="007D12E2" w:rsidP="00620A4B"/>
          <w:p w:rsidR="007D12E2" w:rsidRPr="008D0AB3" w:rsidRDefault="007D12E2" w:rsidP="00620A4B"/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Анализировать и интерпретировать изученные художественные произведения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Личностные </w:t>
            </w:r>
            <w:proofErr w:type="gramStart"/>
            <w:r w:rsidRPr="008D0AB3">
              <w:rPr>
                <w:rFonts w:eastAsia="Calibri"/>
                <w:lang w:eastAsia="ar-SA"/>
              </w:rPr>
              <w:t xml:space="preserve">УУД: </w:t>
            </w:r>
            <w:r w:rsidRPr="008D0AB3">
              <w:rPr>
                <w:lang w:eastAsia="ar-SA"/>
              </w:rPr>
              <w:t xml:space="preserve"> формировать</w:t>
            </w:r>
            <w:proofErr w:type="gramEnd"/>
            <w:r w:rsidRPr="008D0AB3">
              <w:rPr>
                <w:lang w:eastAsia="ar-SA"/>
              </w:rPr>
              <w:t xml:space="preserve"> уважение к истории;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формировать гражданский патриотизм, любовь к Родине, чувство гордости за свою страну;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lang w:eastAsia="ar-SA"/>
              </w:rPr>
            </w:pPr>
            <w:r w:rsidRPr="008D0AB3">
              <w:rPr>
                <w:lang w:eastAsia="ar-SA"/>
              </w:rPr>
              <w:t xml:space="preserve">формирование </w:t>
            </w:r>
            <w:proofErr w:type="spellStart"/>
            <w:r w:rsidRPr="008D0AB3">
              <w:rPr>
                <w:lang w:eastAsia="ar-SA"/>
              </w:rPr>
              <w:t>эмпатии</w:t>
            </w:r>
            <w:proofErr w:type="spellEnd"/>
            <w:r w:rsidRPr="008D0AB3">
              <w:rPr>
                <w:lang w:eastAsia="ar-SA"/>
              </w:rPr>
              <w:t xml:space="preserve"> как осознанного понимания и сопереживания чувствам других.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Регулятивные УУД: самостоятельно составлять план решения учебной проблемы; работать по </w:t>
            </w:r>
            <w:proofErr w:type="gramStart"/>
            <w:r w:rsidRPr="008D0AB3">
              <w:rPr>
                <w:rFonts w:eastAsia="Calibri"/>
                <w:lang w:eastAsia="ar-SA"/>
              </w:rPr>
              <w:t>плану,  в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диалоге с учителем вырабатывать критерии оценки  и определять степень успешности своей </w:t>
            </w:r>
            <w:r w:rsidRPr="008D0AB3">
              <w:rPr>
                <w:rFonts w:eastAsia="Calibri"/>
                <w:lang w:eastAsia="ar-SA"/>
              </w:rPr>
              <w:lastRenderedPageBreak/>
              <w:t>работы.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Познавательные УУД: 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самостоятельно вычитывать все виды текстовой информации; пользоваться разными видами чтения.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Коммуникативные УУД: 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пользоваться монологической и диалогической формами речи; высказывать и обосновывать свою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lastRenderedPageBreak/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hyperlink r:id="rId53" w:history="1">
              <w:r w:rsidRPr="008D0AB3">
                <w:rPr>
                  <w:rStyle w:val="a5"/>
                  <w:lang w:val="en-US"/>
                </w:rPr>
                <w:t>http</w:t>
              </w:r>
              <w:r w:rsidRPr="008D0AB3">
                <w:rPr>
                  <w:rStyle w:val="a5"/>
                </w:rPr>
                <w:t>://</w:t>
              </w:r>
              <w:proofErr w:type="spellStart"/>
              <w:r w:rsidRPr="008D0AB3">
                <w:rPr>
                  <w:rStyle w:val="a5"/>
                  <w:lang w:val="en-US"/>
                </w:rPr>
                <w:t>literatura</w:t>
              </w:r>
              <w:proofErr w:type="spellEnd"/>
              <w:r w:rsidRPr="008D0AB3">
                <w:rPr>
                  <w:rStyle w:val="a5"/>
                </w:rPr>
                <w:t>-</w:t>
              </w:r>
              <w:proofErr w:type="spellStart"/>
              <w:r w:rsidRPr="008D0AB3">
                <w:rPr>
                  <w:rStyle w:val="a5"/>
                  <w:lang w:val="en-US"/>
                </w:rPr>
                <w:t>tatI</w:t>
              </w:r>
              <w:proofErr w:type="spellEnd"/>
              <w:r w:rsidRPr="008D0AB3">
                <w:rPr>
                  <w:rStyle w:val="a5"/>
                </w:rPr>
                <w:t>88.</w:t>
              </w:r>
              <w:proofErr w:type="spellStart"/>
              <w:r w:rsidRPr="008D0AB3">
                <w:rPr>
                  <w:rStyle w:val="a5"/>
                  <w:lang w:val="en-US"/>
                </w:rPr>
                <w:t>narod</w:t>
              </w:r>
              <w:proofErr w:type="spellEnd"/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7D12E2" w:rsidRPr="008D0AB3" w:rsidRDefault="007D12E2" w:rsidP="00620A4B"/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t>Отбор материала о партизанской войне. Ответ на вопрос «Есть ли в романе герои, похожие на «дядю» из Бородина Лермонт</w:t>
            </w:r>
            <w:r w:rsidRPr="008D0AB3">
              <w:lastRenderedPageBreak/>
              <w:t>ова»?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82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Русский солдат в изображении Толстого.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rPr>
                <w:i/>
              </w:rPr>
            </w:pPr>
            <w:r w:rsidRPr="008D0AB3">
              <w:rPr>
                <w:i/>
              </w:rPr>
              <w:t>Урок закрепления знаний, умений, навыков.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r w:rsidRPr="008D0AB3">
              <w:t>Картина партизанской войны, значение образа Тихона Щербатова.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Уметь анализировать эпизод (сцену) изученного произведения, объяснять его связь с проблематикой произведения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Познавательные УУД: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самостоятельно вычитывать все виды текстовой информации; излагать содержание прочитанного текста выборочно; строить рассуждения.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Коммуникативные УУД: формулировать собственное мнение и позицию, аргументировать её;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8D0AB3">
              <w:rPr>
                <w:rFonts w:eastAsia="Calibri"/>
                <w:lang w:eastAsia="ar-SA"/>
              </w:rPr>
              <w:t>высказывать  свою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hyperlink r:id="rId54" w:history="1">
              <w:r w:rsidRPr="008D0AB3">
                <w:rPr>
                  <w:rStyle w:val="a5"/>
                  <w:lang w:val="en-US"/>
                </w:rPr>
                <w:t>http</w:t>
              </w:r>
              <w:r w:rsidRPr="008D0AB3">
                <w:rPr>
                  <w:rStyle w:val="a5"/>
                </w:rPr>
                <w:t>://</w:t>
              </w:r>
              <w:r w:rsidRPr="008D0AB3">
                <w:rPr>
                  <w:rStyle w:val="a5"/>
                  <w:lang w:val="en-US"/>
                </w:rPr>
                <w:t>www</w:t>
              </w:r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litera</w:t>
              </w:r>
              <w:proofErr w:type="spellEnd"/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ru</w:t>
              </w:r>
              <w:proofErr w:type="spellEnd"/>
              <w:r w:rsidRPr="008D0AB3">
                <w:rPr>
                  <w:rStyle w:val="a5"/>
                </w:rPr>
                <w:t>/</w:t>
              </w:r>
            </w:hyperlink>
          </w:p>
          <w:p w:rsidR="007D12E2" w:rsidRPr="008D0AB3" w:rsidRDefault="007D12E2" w:rsidP="00620A4B"/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t>Подобрать цитаты, иллюстрирующие отношение к народу и к оценке роли, которую он играет в истории государства.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83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Проблема национального характера. Проблема истинного и ложного гуманизма.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spacing w:after="200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i/>
                <w:lang w:eastAsia="ar-SA"/>
              </w:rPr>
              <w:t>Урок изучения нового материала и первичного закрепления знаний.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r w:rsidRPr="008D0AB3">
              <w:t>Образы Тушина и Тимохина.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Анализировать и интерпретировать изученные художественные произведения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Личностные УУД: 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ориентация в системе моральных норм и ценностей.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Регулятивные УУД: самостоятельно составлять план </w:t>
            </w:r>
            <w:r w:rsidRPr="008D0AB3">
              <w:rPr>
                <w:rFonts w:eastAsia="Calibri"/>
                <w:lang w:eastAsia="ar-SA"/>
              </w:rPr>
              <w:lastRenderedPageBreak/>
              <w:t xml:space="preserve">решения учебной проблемы; работать по плану, сверяя свои действия с целью; в диалоге с учителем вырабатывать критерии </w:t>
            </w:r>
            <w:proofErr w:type="gramStart"/>
            <w:r w:rsidRPr="008D0AB3">
              <w:rPr>
                <w:rFonts w:eastAsia="Calibri"/>
                <w:lang w:eastAsia="ar-SA"/>
              </w:rPr>
              <w:t>оценки  и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определять степень успешности своей работы.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Познавательные УУД: 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перерабатывать и преобразовывать информацию из одной формы в другую; строить рассуждения.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Коммуникативные УУД: 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lastRenderedPageBreak/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pPr>
              <w:rPr>
                <w:lang w:eastAsia="en-US"/>
              </w:rPr>
            </w:pPr>
            <w:proofErr w:type="gramStart"/>
            <w:r w:rsidRPr="008D0AB3">
              <w:rPr>
                <w:color w:val="000000"/>
              </w:rPr>
              <w:t>Систематизировать  материал</w:t>
            </w:r>
            <w:proofErr w:type="gramEnd"/>
            <w:r w:rsidRPr="008D0AB3">
              <w:rPr>
                <w:color w:val="000000"/>
              </w:rPr>
              <w:t xml:space="preserve"> по </w:t>
            </w:r>
            <w:r w:rsidRPr="008D0AB3">
              <w:rPr>
                <w:color w:val="000000"/>
              </w:rPr>
              <w:lastRenderedPageBreak/>
              <w:t xml:space="preserve">образам Наполеона и Кутузова 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84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Кутузов и Наполеон как два нравственных полюса.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spacing w:after="200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i/>
                <w:lang w:eastAsia="ar-SA"/>
              </w:rPr>
              <w:t>Урок изучения нового материала и первичного закрепления знаний.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r w:rsidRPr="008D0AB3">
              <w:t>Образы Кутузова и Наполеона в романе, значение их противопоставления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Уметь правильно применять изученные теоретико-литературные понятия: </w:t>
            </w:r>
            <w:r w:rsidRPr="008D0AB3">
              <w:rPr>
                <w:lang w:eastAsia="ar-SA"/>
              </w:rPr>
              <w:t>«литературный герой», «характер»;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анализировать речь и поступок как средства создания характера героя в эпическом произведении;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Регулятивные УУД: в диалоге с учителем вырабатывать критерии оценки своей работы.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Познавательные УУД: самостоятельно вычитывать все виды текстовой информации; пользоваться приёмами ознакомительного и просмотрового чтения; излагать содержание прочитанного текста подробно, </w:t>
            </w:r>
            <w:proofErr w:type="gramStart"/>
            <w:r w:rsidRPr="008D0AB3">
              <w:rPr>
                <w:rFonts w:eastAsia="Calibri"/>
                <w:lang w:eastAsia="ar-SA"/>
              </w:rPr>
              <w:t>сжато,  выборочно</w:t>
            </w:r>
            <w:proofErr w:type="gramEnd"/>
            <w:r w:rsidRPr="008D0AB3">
              <w:rPr>
                <w:rFonts w:eastAsia="Calibri"/>
                <w:lang w:eastAsia="ar-SA"/>
              </w:rPr>
              <w:t>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8D0AB3">
              <w:rPr>
                <w:rFonts w:eastAsia="Calibri"/>
                <w:lang w:eastAsia="ar-SA"/>
              </w:rPr>
              <w:t>Коммуникативные:  формулировать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собственное мнение и позицию, аргументировать её.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hyperlink r:id="rId55" w:history="1">
              <w:r w:rsidRPr="008D0AB3">
                <w:rPr>
                  <w:rStyle w:val="a5"/>
                  <w:lang w:val="en-US"/>
                </w:rPr>
                <w:t>http</w:t>
              </w:r>
              <w:r w:rsidRPr="008D0AB3">
                <w:rPr>
                  <w:rStyle w:val="a5"/>
                </w:rPr>
                <w:t>://</w:t>
              </w:r>
              <w:r w:rsidRPr="008D0AB3">
                <w:rPr>
                  <w:rStyle w:val="a5"/>
                  <w:lang w:val="en-US"/>
                </w:rPr>
                <w:t>www</w:t>
              </w:r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litera</w:t>
              </w:r>
              <w:proofErr w:type="spellEnd"/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ru</w:t>
              </w:r>
              <w:proofErr w:type="spellEnd"/>
              <w:r w:rsidRPr="008D0AB3">
                <w:rPr>
                  <w:rStyle w:val="a5"/>
                </w:rPr>
                <w:t>/</w:t>
              </w:r>
            </w:hyperlink>
          </w:p>
          <w:p w:rsidR="007D12E2" w:rsidRPr="008D0AB3" w:rsidRDefault="007D12E2" w:rsidP="00620A4B"/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r w:rsidRPr="008D0AB3">
              <w:t>Учебник. Ч.</w:t>
            </w:r>
            <w:r w:rsidRPr="008D0AB3">
              <w:rPr>
                <w:lang w:val="en-US"/>
              </w:rPr>
              <w:t>II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rPr>
                <w:color w:val="000000"/>
              </w:rPr>
              <w:t>С.186, в.4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85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Москва и Петербург в романе.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spacing w:after="200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i/>
                <w:lang w:eastAsia="ar-SA"/>
              </w:rPr>
              <w:t>Урок изучения нового материала и первичного закрепления знаний.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r w:rsidRPr="008D0AB3">
              <w:t>Роль города в романе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Уметь анализировать эпизод (сцену) изученного произведения, объяснять его связь с проблематикой произведения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Регулятивные УУД: самостоятельно формулировать тему, проблему и цели урока.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Познавательные УУД: самостоятельно вычитывать все виды текстовой информации: </w:t>
            </w:r>
            <w:proofErr w:type="spellStart"/>
            <w:r w:rsidRPr="008D0AB3">
              <w:rPr>
                <w:rFonts w:eastAsia="Calibri"/>
                <w:lang w:eastAsia="ar-SA"/>
              </w:rPr>
              <w:t>фактуальную</w:t>
            </w:r>
            <w:proofErr w:type="spellEnd"/>
            <w:r w:rsidRPr="008D0AB3">
              <w:rPr>
                <w:rFonts w:eastAsia="Calibri"/>
                <w:lang w:eastAsia="ar-SA"/>
              </w:rPr>
              <w:t>, подтекстовую, концептуальную; пользоваться изучающим видом чтения. Коммуникативные УУД: формулировать собственное мнение и позицию, аргументировать её;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высказывать и обосновывать свою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t>Учебник Ч. II. С. 186. в.6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86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Психологизм прозы Толстого. Смысл названия и поэтика романа-эпопеи.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rPr>
                <w:i/>
              </w:rPr>
            </w:pPr>
            <w:r w:rsidRPr="008D0AB3">
              <w:rPr>
                <w:i/>
              </w:rPr>
              <w:t>Урок закрепления знаний, умений, навыков.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r w:rsidRPr="008D0AB3">
              <w:t>Приемы изображения душевного мира героев («диалектики души»). Роль портрета, пейзажа, диалогов и внутренних монологов в романе.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r w:rsidRPr="008D0AB3">
              <w:t>Уметь раскрывать конкретно-историческое и общечеловеческое содержание изученного произведения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Регулятивные УУД: в диалоге с учителем вырабатывать критерии оценки своей работы.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Познавательные УУД: самостоятельно вычитывать все виды текстовой информации; пользоваться приёмами ознакомительного и просмотрового чтения; излагать содержание прочитанного текста подробно, </w:t>
            </w:r>
            <w:proofErr w:type="gramStart"/>
            <w:r w:rsidRPr="008D0AB3">
              <w:rPr>
                <w:rFonts w:eastAsia="Calibri"/>
                <w:lang w:eastAsia="ar-SA"/>
              </w:rPr>
              <w:t>сжато,  выборочно</w:t>
            </w:r>
            <w:proofErr w:type="gramEnd"/>
            <w:r w:rsidRPr="008D0AB3">
              <w:rPr>
                <w:rFonts w:eastAsia="Calibri"/>
                <w:lang w:eastAsia="ar-SA"/>
              </w:rPr>
              <w:t>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8D0AB3">
              <w:rPr>
                <w:rFonts w:eastAsia="Calibri"/>
                <w:lang w:eastAsia="ar-SA"/>
              </w:rPr>
              <w:t>Коммуникативные:  формулировать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собственное мнение и позицию, аргументировать её.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hyperlink r:id="rId56" w:history="1">
              <w:r w:rsidRPr="008D0AB3">
                <w:rPr>
                  <w:rStyle w:val="a5"/>
                  <w:lang w:val="en-US"/>
                </w:rPr>
                <w:t>http</w:t>
              </w:r>
              <w:r w:rsidRPr="008D0AB3">
                <w:rPr>
                  <w:rStyle w:val="a5"/>
                </w:rPr>
                <w:t>://</w:t>
              </w:r>
              <w:r w:rsidRPr="008D0AB3">
                <w:rPr>
                  <w:rStyle w:val="a5"/>
                  <w:lang w:val="en-US"/>
                </w:rPr>
                <w:t>www</w:t>
              </w:r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litera</w:t>
              </w:r>
              <w:proofErr w:type="spellEnd"/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ru</w:t>
              </w:r>
              <w:proofErr w:type="spellEnd"/>
              <w:r w:rsidRPr="008D0AB3">
                <w:rPr>
                  <w:rStyle w:val="a5"/>
                </w:rPr>
                <w:t>/</w:t>
              </w:r>
            </w:hyperlink>
          </w:p>
          <w:p w:rsidR="007D12E2" w:rsidRPr="008D0AB3" w:rsidRDefault="007D12E2" w:rsidP="00620A4B"/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r w:rsidRPr="008D0AB3">
              <w:t>Учебник Ч. II. С. 183 -185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rPr>
                <w:lang w:eastAsia="en-US"/>
              </w:rPr>
              <w:t>Учебник. Ч.II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rPr>
                <w:lang w:eastAsia="en-US"/>
              </w:rPr>
              <w:t>С.183, в.12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87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Художественные открытия Толстого и мировое значение творчества писателя.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rPr>
                <w:i/>
              </w:rPr>
            </w:pPr>
            <w:r w:rsidRPr="008D0AB3">
              <w:rPr>
                <w:i/>
              </w:rPr>
              <w:t>Урок закрепления знаний, умений, навыков.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r w:rsidRPr="008D0AB3">
              <w:t>Всемирное значение Толстого – художника и мыслителя. Его влияние на русскую и мировую литературу.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r w:rsidRPr="008D0AB3">
              <w:t xml:space="preserve"> Уметь соотносить произведение с литературным направлением эпохи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Познавательные УУД: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самостоятельно вычитывать все виды текстовой информации; излагать содержание прочитанного текста выборочно; строить рассуждения.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Коммуникативные УУД: формулировать собственное мнение и позицию, аргументировать её;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8D0AB3">
              <w:rPr>
                <w:rFonts w:eastAsia="Calibri"/>
                <w:lang w:eastAsia="ar-SA"/>
              </w:rPr>
              <w:t>высказывать  свою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t>Подготовить рабочие материалы к сочинению по творчеству Толстого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88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Р.Р.   Сочинение по роману Л.Н. Толстого «Война и мир».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i/>
                <w:lang w:eastAsia="ar-SA"/>
              </w:rPr>
              <w:t>Урок контроля, оценки и коррекции знаний учащихся.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/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Уметь писать сочинение-размышление о книге, литературных героях.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Коммуникативные УУД: формулировать собственное мнение и позицию, аргументировать её; оформлять свои мысли в письменной форме с учётом речевой ситуации; создавать тексты различных жанров.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Итоговый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С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t xml:space="preserve">Написать сочинение 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89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 w:rsidRPr="008D0AB3">
              <w:rPr>
                <w:rFonts w:eastAsia="Calibri"/>
                <w:lang w:eastAsia="ar-SA"/>
              </w:rPr>
              <w:t>Вн.чт</w:t>
            </w:r>
            <w:proofErr w:type="spellEnd"/>
            <w:r w:rsidRPr="008D0AB3">
              <w:rPr>
                <w:rFonts w:eastAsia="Calibri"/>
                <w:lang w:eastAsia="ar-SA"/>
              </w:rPr>
              <w:t>. «</w:t>
            </w:r>
            <w:proofErr w:type="spellStart"/>
            <w:r w:rsidRPr="008D0AB3">
              <w:rPr>
                <w:rFonts w:eastAsia="Calibri"/>
                <w:lang w:eastAsia="ar-SA"/>
              </w:rPr>
              <w:t>Крейцерова</w:t>
            </w:r>
            <w:proofErr w:type="spellEnd"/>
            <w:r w:rsidRPr="008D0AB3">
              <w:rPr>
                <w:rFonts w:eastAsia="Calibri"/>
                <w:lang w:eastAsia="ar-SA"/>
              </w:rPr>
              <w:t xml:space="preserve"> соната»</w:t>
            </w:r>
            <w:r w:rsidRPr="008D0AB3">
              <w:t xml:space="preserve"> </w:t>
            </w:r>
            <w:r w:rsidRPr="008D0AB3">
              <w:rPr>
                <w:rFonts w:eastAsia="Calibri"/>
                <w:lang w:eastAsia="ar-SA"/>
              </w:rPr>
              <w:t xml:space="preserve">- повесть </w:t>
            </w:r>
            <w:proofErr w:type="gramStart"/>
            <w:r w:rsidRPr="008D0AB3">
              <w:rPr>
                <w:rFonts w:eastAsia="Calibri"/>
                <w:lang w:eastAsia="ar-SA"/>
              </w:rPr>
              <w:t>о  семье</w:t>
            </w:r>
            <w:proofErr w:type="gramEnd"/>
            <w:r w:rsidRPr="008D0AB3">
              <w:rPr>
                <w:rFonts w:eastAsia="Calibri"/>
                <w:lang w:eastAsia="ar-SA"/>
              </w:rPr>
              <w:t>, любви, браке.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spacing w:after="200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i/>
              </w:rPr>
              <w:t>Урок комплексного применения ЗУН.</w:t>
            </w:r>
            <w:r w:rsidRPr="008D0AB3">
              <w:rPr>
                <w:rFonts w:eastAsia="Calibri"/>
                <w:i/>
                <w:lang w:eastAsia="ar-SA"/>
              </w:rPr>
              <w:t xml:space="preserve">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spacing w:after="200"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proofErr w:type="gramStart"/>
            <w:r w:rsidRPr="008D0AB3">
              <w:t>Система  образов</w:t>
            </w:r>
            <w:proofErr w:type="gramEnd"/>
            <w:r w:rsidRPr="008D0AB3">
              <w:t>, проблематика произведения.</w:t>
            </w:r>
          </w:p>
          <w:p w:rsidR="007D12E2" w:rsidRPr="008D0AB3" w:rsidRDefault="007D12E2" w:rsidP="00620A4B"/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r w:rsidRPr="008D0AB3">
              <w:t xml:space="preserve"> Уметь соотносить произведение с литературным направлением эпохи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Регулятивные УУД: в диалоге с учителем вырабатывать критерии оценки своей работы.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Познавательные УУД: самостоятельно вычитывать все виды текстовой информации; пользоваться приёмами ознакомительного и просмотрового чтения; излагать содержание прочитанного </w:t>
            </w:r>
            <w:r w:rsidRPr="008D0AB3">
              <w:rPr>
                <w:rFonts w:eastAsia="Calibri"/>
                <w:lang w:eastAsia="ar-SA"/>
              </w:rPr>
              <w:lastRenderedPageBreak/>
              <w:t xml:space="preserve">текста подробно, </w:t>
            </w:r>
            <w:proofErr w:type="gramStart"/>
            <w:r w:rsidRPr="008D0AB3">
              <w:rPr>
                <w:rFonts w:eastAsia="Calibri"/>
                <w:lang w:eastAsia="ar-SA"/>
              </w:rPr>
              <w:t>сжато,  выборочно</w:t>
            </w:r>
            <w:proofErr w:type="gramEnd"/>
            <w:r w:rsidRPr="008D0AB3">
              <w:rPr>
                <w:rFonts w:eastAsia="Calibri"/>
                <w:lang w:eastAsia="ar-SA"/>
              </w:rPr>
              <w:t>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8D0AB3">
              <w:rPr>
                <w:rFonts w:eastAsia="Calibri"/>
                <w:lang w:eastAsia="ar-SA"/>
              </w:rPr>
              <w:t>Коммуникативные:  формулировать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собственное мнение и позицию, аргументировать её.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lastRenderedPageBreak/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hyperlink r:id="rId57" w:history="1">
              <w:r w:rsidRPr="008D0AB3">
                <w:rPr>
                  <w:rStyle w:val="a5"/>
                  <w:lang w:val="en-US"/>
                </w:rPr>
                <w:t>http</w:t>
              </w:r>
              <w:r w:rsidRPr="008D0AB3">
                <w:rPr>
                  <w:rStyle w:val="a5"/>
                </w:rPr>
                <w:t>://</w:t>
              </w:r>
              <w:r w:rsidRPr="008D0AB3">
                <w:rPr>
                  <w:rStyle w:val="a5"/>
                  <w:lang w:val="en-US"/>
                </w:rPr>
                <w:t>www</w:t>
              </w:r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litera</w:t>
              </w:r>
              <w:proofErr w:type="spellEnd"/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ru</w:t>
              </w:r>
              <w:proofErr w:type="spellEnd"/>
              <w:r w:rsidRPr="008D0AB3">
                <w:rPr>
                  <w:rStyle w:val="a5"/>
                </w:rPr>
                <w:t>/</w:t>
              </w:r>
            </w:hyperlink>
          </w:p>
          <w:p w:rsidR="007D12E2" w:rsidRPr="008D0AB3" w:rsidRDefault="007D12E2" w:rsidP="00620A4B"/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pPr>
              <w:rPr>
                <w:lang w:eastAsia="en-US"/>
              </w:rPr>
            </w:pP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90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А.П. Чехов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Жизнь и творчество.</w:t>
            </w:r>
            <w:r w:rsidRPr="008D0AB3">
              <w:t xml:space="preserve"> </w:t>
            </w:r>
            <w:r w:rsidRPr="008D0AB3">
              <w:rPr>
                <w:rFonts w:eastAsia="Calibri"/>
                <w:lang w:eastAsia="ar-SA"/>
              </w:rPr>
              <w:t xml:space="preserve">Темы, сюжеты и проблематика чеховских рассказов.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spacing w:after="200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i/>
                <w:lang w:eastAsia="ar-SA"/>
              </w:rPr>
              <w:t>Урок изучения нового материала и первичного закрепления знаний.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r w:rsidRPr="008D0AB3">
              <w:t xml:space="preserve">Углубление представлений о жизни и </w:t>
            </w:r>
            <w:proofErr w:type="gramStart"/>
            <w:r w:rsidRPr="008D0AB3">
              <w:t>творчестве  Чехова</w:t>
            </w:r>
            <w:proofErr w:type="gramEnd"/>
            <w:r w:rsidRPr="008D0AB3">
              <w:t>. Традиция русской классической литературы в решении темы "маленького человека" и ее отражение в прозе Чехова.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Знать биографические сведения о писателях; содержание прочитанных литературных произведений; изученные теоретико-литературные понятия.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Познавательные УУД: осуществлять расширенный поиск информации с использованием ресурсов библиотек и Интернета.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Коммуникативные УУД: формулировать собственное мнение и позицию, аргументировать её;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8D0AB3">
              <w:rPr>
                <w:rFonts w:eastAsia="Calibri"/>
                <w:lang w:eastAsia="ar-SA"/>
              </w:rPr>
              <w:t>высказывать  свою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hyperlink r:id="rId58" w:history="1">
              <w:r w:rsidRPr="008D0AB3">
                <w:rPr>
                  <w:rFonts w:eastAsia="Calibri"/>
                  <w:u w:val="single"/>
                  <w:lang w:val="en-US" w:eastAsia="ar-SA"/>
                </w:rPr>
                <w:t>www.wikipedia.ru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r w:rsidRPr="008D0AB3">
              <w:t>Прочитать рассказы «Студент», «</w:t>
            </w:r>
            <w:proofErr w:type="spellStart"/>
            <w:r w:rsidRPr="008D0AB3">
              <w:t>Ионыч</w:t>
            </w:r>
            <w:proofErr w:type="spellEnd"/>
            <w:r w:rsidRPr="008D0AB3">
              <w:t>», «Человек в футляре», «Палата № 6», «Дом с мезонином»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91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 Тема пошлости и неизменности жизни. «Палата №6», «Человек в футляре»,</w:t>
            </w:r>
            <w:r w:rsidRPr="008D0AB3">
              <w:t xml:space="preserve"> </w:t>
            </w:r>
            <w:r w:rsidRPr="008D0AB3">
              <w:rPr>
                <w:rFonts w:eastAsia="Calibri"/>
                <w:lang w:eastAsia="ar-SA"/>
              </w:rPr>
              <w:t>«Студент»,</w:t>
            </w:r>
            <w:r w:rsidRPr="008D0AB3">
              <w:t xml:space="preserve"> </w:t>
            </w:r>
            <w:r w:rsidRPr="008D0AB3">
              <w:rPr>
                <w:rFonts w:eastAsia="Calibri"/>
                <w:lang w:eastAsia="ar-SA"/>
              </w:rPr>
              <w:t>«Дом с мезонином».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rPr>
                <w:i/>
              </w:rPr>
            </w:pPr>
            <w:r w:rsidRPr="008D0AB3">
              <w:rPr>
                <w:i/>
              </w:rPr>
              <w:lastRenderedPageBreak/>
              <w:t>Урок закрепления знаний, умений, навыков.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r w:rsidRPr="008D0AB3">
              <w:t xml:space="preserve">Утверждение красоты человеческих чувств и отношений, творческого труда как основы </w:t>
            </w:r>
            <w:r w:rsidRPr="008D0AB3">
              <w:lastRenderedPageBreak/>
              <w:t>подлинной жизни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r w:rsidRPr="008D0AB3">
              <w:lastRenderedPageBreak/>
              <w:t>Уметь воспроизводить содержание литературного произведения</w:t>
            </w:r>
          </w:p>
          <w:p w:rsidR="007D12E2" w:rsidRPr="008D0AB3" w:rsidRDefault="007D12E2" w:rsidP="00620A4B"/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Познавательные УУД: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самостоятельно вычитывать все виды текстовой информации; излагать содержание прочитанного текста выборочно; строить рассуждения.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Коммуникативные УУД: </w:t>
            </w:r>
            <w:r w:rsidRPr="008D0AB3">
              <w:rPr>
                <w:rFonts w:eastAsia="Calibri"/>
                <w:lang w:eastAsia="ar-SA"/>
              </w:rPr>
              <w:lastRenderedPageBreak/>
              <w:t>формулировать собственное мнение и позицию, аргументировать её;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8D0AB3">
              <w:rPr>
                <w:rFonts w:eastAsia="Calibri"/>
                <w:lang w:eastAsia="ar-SA"/>
              </w:rPr>
              <w:t>высказывать  свою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lastRenderedPageBreak/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r w:rsidRPr="008D0AB3">
              <w:t>Учебник. Ч.</w:t>
            </w:r>
            <w:r w:rsidRPr="008D0AB3">
              <w:rPr>
                <w:lang w:val="en-US"/>
              </w:rPr>
              <w:t>II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rPr>
                <w:color w:val="000000"/>
              </w:rPr>
              <w:t>С.281, в.1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92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rPr>
                <w:lang w:eastAsia="en-US"/>
              </w:rPr>
              <w:t>Проблема ответственности человека за свою судьбу. «</w:t>
            </w:r>
            <w:proofErr w:type="spellStart"/>
            <w:r w:rsidRPr="008D0AB3">
              <w:rPr>
                <w:lang w:eastAsia="en-US"/>
              </w:rPr>
              <w:t>Ионыч</w:t>
            </w:r>
            <w:proofErr w:type="spellEnd"/>
            <w:r w:rsidRPr="008D0AB3">
              <w:rPr>
                <w:lang w:eastAsia="en-US"/>
              </w:rPr>
              <w:t xml:space="preserve">» 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rPr>
                <w:lang w:eastAsia="en-US"/>
              </w:rPr>
              <w:t>«Дама с собачкой». Тема любви в чеховской прозе.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</w:p>
          <w:p w:rsidR="007D12E2" w:rsidRPr="008D0AB3" w:rsidRDefault="007D12E2" w:rsidP="00620A4B">
            <w:pPr>
              <w:suppressAutoHyphens/>
              <w:spacing w:after="200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i/>
                <w:lang w:eastAsia="ar-SA"/>
              </w:rPr>
              <w:t>Урок изучения нового материала и первичного закрепления знаний.</w:t>
            </w:r>
          </w:p>
          <w:p w:rsidR="007D12E2" w:rsidRPr="008D0AB3" w:rsidRDefault="007D12E2" w:rsidP="00620A4B">
            <w:pPr>
              <w:rPr>
                <w:u w:val="single"/>
                <w:lang w:eastAsia="en-US"/>
              </w:rPr>
            </w:pPr>
          </w:p>
          <w:p w:rsidR="007D12E2" w:rsidRPr="008D0AB3" w:rsidRDefault="007D12E2" w:rsidP="00620A4B">
            <w:pPr>
              <w:rPr>
                <w:u w:val="single"/>
                <w:lang w:eastAsia="en-US"/>
              </w:rPr>
            </w:pPr>
          </w:p>
          <w:p w:rsidR="007D12E2" w:rsidRPr="008D0AB3" w:rsidRDefault="007D12E2" w:rsidP="00620A4B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rPr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rPr>
                <w:lang w:eastAsia="en-US"/>
              </w:rPr>
              <w:t xml:space="preserve">Психологизм прозы Чехова. </w:t>
            </w:r>
            <w:proofErr w:type="gramStart"/>
            <w:r w:rsidRPr="008D0AB3">
              <w:rPr>
                <w:lang w:eastAsia="en-US"/>
              </w:rPr>
              <w:t>Роль  художественной</w:t>
            </w:r>
            <w:proofErr w:type="gramEnd"/>
            <w:r w:rsidRPr="008D0AB3">
              <w:rPr>
                <w:lang w:eastAsia="en-US"/>
              </w:rPr>
              <w:t xml:space="preserve"> детали, лаконизм повествования, чеховский пейзаж, скрытый лиризм, подтекст.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Уметь анализировать эпизод (сцену) изученного произведения, объяснять его связь с проблематикой произведения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Регулятивные УУД: в диалоге с учителем вырабатывать критерии оценки своей работы.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Познавательные УУД: самостоятельно вычитывать все виды текстовой информации; пользоваться приёмами ознакомительного и просмотрового чтения; излагать содержание прочитанного текста подробно, </w:t>
            </w:r>
            <w:proofErr w:type="gramStart"/>
            <w:r w:rsidRPr="008D0AB3">
              <w:rPr>
                <w:rFonts w:eastAsia="Calibri"/>
                <w:lang w:eastAsia="ar-SA"/>
              </w:rPr>
              <w:t>сжато,  выборочно</w:t>
            </w:r>
            <w:proofErr w:type="gramEnd"/>
            <w:r w:rsidRPr="008D0AB3">
              <w:rPr>
                <w:rFonts w:eastAsia="Calibri"/>
                <w:lang w:eastAsia="ar-SA"/>
              </w:rPr>
              <w:t>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8D0AB3">
              <w:rPr>
                <w:rFonts w:eastAsia="Calibri"/>
                <w:lang w:eastAsia="ar-SA"/>
              </w:rPr>
              <w:t>Коммуникативные:  формулировать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собственное мнение и позицию, аргументировать её.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t>Размышления на тему «</w:t>
            </w:r>
            <w:proofErr w:type="spellStart"/>
            <w:r w:rsidRPr="008D0AB3">
              <w:t>Футлярность</w:t>
            </w:r>
            <w:proofErr w:type="spellEnd"/>
            <w:r w:rsidRPr="008D0AB3">
              <w:t>» существования и духовная свобода в наши дни»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93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Комедия «Вишневый сад».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Особенности сюжета и конфликта пьесы. Система образов. Символический смысл образа вишневого сада.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spacing w:after="200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i/>
                <w:lang w:eastAsia="ar-SA"/>
              </w:rPr>
              <w:t xml:space="preserve">Урок изучения нового материала и </w:t>
            </w:r>
            <w:r w:rsidRPr="008D0AB3">
              <w:rPr>
                <w:rFonts w:eastAsia="Calibri"/>
                <w:i/>
                <w:lang w:eastAsia="ar-SA"/>
              </w:rPr>
              <w:lastRenderedPageBreak/>
              <w:t>первичного закрепления знаний.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r w:rsidRPr="008D0AB3">
              <w:t>Символический смысл образа вишневого сада.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Уметь определять род и жанр произведения, выявлять авторскую позицию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Регулятивные УУД: самостоятельно формулировать тему, проблему и цели урока.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Познавательные УУД: самостоятельно вычитывать все виды текстовой информации: </w:t>
            </w:r>
            <w:proofErr w:type="spellStart"/>
            <w:r w:rsidRPr="008D0AB3">
              <w:rPr>
                <w:rFonts w:eastAsia="Calibri"/>
                <w:lang w:eastAsia="ar-SA"/>
              </w:rPr>
              <w:t>фактуальную</w:t>
            </w:r>
            <w:proofErr w:type="spellEnd"/>
            <w:r w:rsidRPr="008D0AB3">
              <w:rPr>
                <w:rFonts w:eastAsia="Calibri"/>
                <w:lang w:eastAsia="ar-SA"/>
              </w:rPr>
              <w:t xml:space="preserve">, подтекстовую, концептуальную; пользоваться изучающим видом чтения. Коммуникативные УУД: формулировать собственное </w:t>
            </w:r>
            <w:r w:rsidRPr="008D0AB3">
              <w:rPr>
                <w:rFonts w:eastAsia="Calibri"/>
                <w:lang w:eastAsia="ar-SA"/>
              </w:rPr>
              <w:lastRenderedPageBreak/>
              <w:t>мнение и позицию, аргументировать её;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высказывать и обосновывать свою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lastRenderedPageBreak/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hyperlink r:id="rId59" w:history="1">
              <w:r w:rsidRPr="008D0AB3">
                <w:rPr>
                  <w:rStyle w:val="a5"/>
                  <w:lang w:val="en-US"/>
                </w:rPr>
                <w:t>http</w:t>
              </w:r>
              <w:r w:rsidRPr="008D0AB3">
                <w:rPr>
                  <w:rStyle w:val="a5"/>
                </w:rPr>
                <w:t>://</w:t>
              </w:r>
              <w:proofErr w:type="spellStart"/>
              <w:r w:rsidRPr="008D0AB3">
                <w:rPr>
                  <w:rStyle w:val="a5"/>
                  <w:lang w:val="en-US"/>
                </w:rPr>
                <w:t>literatura</w:t>
              </w:r>
              <w:proofErr w:type="spellEnd"/>
              <w:r w:rsidRPr="008D0AB3">
                <w:rPr>
                  <w:rStyle w:val="a5"/>
                </w:rPr>
                <w:t>-</w:t>
              </w:r>
              <w:proofErr w:type="spellStart"/>
              <w:r w:rsidRPr="008D0AB3">
                <w:rPr>
                  <w:rStyle w:val="a5"/>
                  <w:lang w:val="en-US"/>
                </w:rPr>
                <w:t>tatI</w:t>
              </w:r>
              <w:proofErr w:type="spellEnd"/>
              <w:r w:rsidRPr="008D0AB3">
                <w:rPr>
                  <w:rStyle w:val="a5"/>
                </w:rPr>
                <w:t>88.</w:t>
              </w:r>
              <w:proofErr w:type="spellStart"/>
              <w:r w:rsidRPr="008D0AB3">
                <w:rPr>
                  <w:rStyle w:val="a5"/>
                  <w:lang w:val="en-US"/>
                </w:rPr>
                <w:t>narod</w:t>
              </w:r>
              <w:proofErr w:type="spellEnd"/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7D12E2" w:rsidRPr="008D0AB3" w:rsidRDefault="007D12E2" w:rsidP="00620A4B"/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r w:rsidRPr="008D0AB3">
              <w:t>Прочитать пьесу «Вишневый сад».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94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Тема прошлого, настоящего и будущего России в пьесе.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rPr>
                <w:i/>
              </w:rPr>
            </w:pPr>
            <w:r w:rsidRPr="008D0AB3">
              <w:rPr>
                <w:i/>
              </w:rPr>
              <w:t>Урок закрепления знаний, умений, навыков.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r w:rsidRPr="008D0AB3">
              <w:rPr>
                <w:rFonts w:eastAsia="Calibri"/>
                <w:lang w:eastAsia="ar-SA"/>
              </w:rPr>
              <w:t>Раневская и Гаев как представители уходящего в прошлое усадебного быта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Уметь анализировать эпизод (сцену) изученного произведения, объяснять его связь с проблематикой произведения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Познавательные УУД: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самостоятельно вычитывать все виды текстовой информации; излагать содержание прочитанного текста выборочно; строить рассуждения.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Коммуникативные УУД: формулировать собственное мнение и позицию, аргументировать её;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8D0AB3">
              <w:rPr>
                <w:rFonts w:eastAsia="Calibri"/>
                <w:lang w:eastAsia="ar-SA"/>
              </w:rPr>
              <w:t>высказывать  свою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r w:rsidRPr="008D0AB3">
              <w:t>Учебник. Ч.</w:t>
            </w:r>
            <w:r w:rsidRPr="008D0AB3">
              <w:rPr>
                <w:lang w:val="en-US"/>
              </w:rPr>
              <w:t>II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rPr>
                <w:color w:val="000000"/>
              </w:rPr>
              <w:t>С.282, в.8, проанализировать композицию пьесы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95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Тип героя -"недотепы". Роль авторских ремарок в пьесе. Смысл финала.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rPr>
                <w:i/>
              </w:rPr>
            </w:pPr>
            <w:r w:rsidRPr="008D0AB3">
              <w:rPr>
                <w:i/>
              </w:rPr>
              <w:t>Урок закрепления знаний, умений, навыков.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r w:rsidRPr="008D0AB3">
              <w:t>Образ Лопахина, Пети Трофимова и Ани. Образы слуг (Яша, Дуняша, Фирс).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Уметь анализировать эпизод (сцену) изученного произведения, объяснять его связь с проблематикой произведения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Познавательные УУД: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самостоятельно вычитывать все виды текстовой информации; излагать содержание прочитанного текста выборочно; строить рассуждения.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Коммуникативные УУД: формулировать собственное мнение и позицию, аргументировать её;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8D0AB3">
              <w:rPr>
                <w:rFonts w:eastAsia="Calibri"/>
                <w:lang w:eastAsia="ar-SA"/>
              </w:rPr>
              <w:t>высказывать  свою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r w:rsidRPr="008D0AB3">
              <w:t>Учебник. Ч.</w:t>
            </w:r>
            <w:r w:rsidRPr="008D0AB3">
              <w:rPr>
                <w:lang w:val="en-US"/>
              </w:rPr>
              <w:t>II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rPr>
                <w:color w:val="000000"/>
              </w:rPr>
              <w:t>С.282, в.7, составить характеристики основных персонажей пьесы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96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Новаторство Чехова-драматурга.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spacing w:after="200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i/>
                <w:lang w:eastAsia="ar-SA"/>
              </w:rPr>
              <w:lastRenderedPageBreak/>
              <w:t>Урок изучения нового материала и первичного закрепления знаний.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r w:rsidRPr="008D0AB3">
              <w:t xml:space="preserve">Значение творческого наследия </w:t>
            </w:r>
            <w:r w:rsidRPr="008D0AB3">
              <w:lastRenderedPageBreak/>
              <w:t>Чехова для мировой литературы и театра.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autoSpaceDE w:val="0"/>
              <w:autoSpaceDN w:val="0"/>
              <w:adjustRightInd w:val="0"/>
            </w:pPr>
            <w:r w:rsidRPr="008D0AB3">
              <w:lastRenderedPageBreak/>
              <w:t xml:space="preserve">Знать об историко-культурном контексте и </w:t>
            </w:r>
            <w:r w:rsidRPr="008D0AB3">
              <w:lastRenderedPageBreak/>
              <w:t>творческой истории изучаемого произведения</w:t>
            </w:r>
          </w:p>
          <w:p w:rsidR="007D12E2" w:rsidRPr="008D0AB3" w:rsidRDefault="007D12E2" w:rsidP="00620A4B"/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Познавательные УУД: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самостоятельно вычитывать все виды текстовой информации; </w:t>
            </w:r>
            <w:r w:rsidRPr="008D0AB3">
              <w:rPr>
                <w:rFonts w:eastAsia="Calibri"/>
                <w:lang w:eastAsia="ar-SA"/>
              </w:rPr>
              <w:lastRenderedPageBreak/>
              <w:t>излагать содержание прочитанного текста выборочно; строить рассуждения.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Коммуникативные УУД: формулировать собственное мнение и позицию, аргументировать её;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8D0AB3">
              <w:rPr>
                <w:rFonts w:eastAsia="Calibri"/>
                <w:lang w:eastAsia="ar-SA"/>
              </w:rPr>
              <w:t>высказывать  свою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lastRenderedPageBreak/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r w:rsidRPr="008D0AB3">
              <w:t>Учебник. Ч.</w:t>
            </w:r>
            <w:r w:rsidRPr="008D0AB3">
              <w:rPr>
                <w:lang w:val="en-US"/>
              </w:rPr>
              <w:t>II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rPr>
                <w:color w:val="000000"/>
              </w:rPr>
              <w:t xml:space="preserve">С.282, </w:t>
            </w:r>
            <w:r w:rsidRPr="008D0AB3">
              <w:rPr>
                <w:color w:val="000000"/>
              </w:rPr>
              <w:lastRenderedPageBreak/>
              <w:t>в.6,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97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Р.Р. Сочинение по творчеству А. П. Чехова.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i/>
                <w:lang w:eastAsia="ar-SA"/>
              </w:rPr>
              <w:t>Урок контроля, оценки и коррекции знаний учащихся.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Домашнее сочинение</w:t>
            </w:r>
          </w:p>
          <w:p w:rsidR="007D12E2" w:rsidRPr="008D0AB3" w:rsidRDefault="007D12E2" w:rsidP="00620A4B"/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Уметь писать сочинение-размышление о книге, литературных героях.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Коммуникативные УУД: формулировать собственное мнение и позицию, аргументировать её; оформлять свои мысли в письменной форме с учётом речевой ситуации; создавать тексты различных жанров.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Итоговый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С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r w:rsidRPr="008D0AB3">
              <w:t>Учебник. Ч.</w:t>
            </w:r>
            <w:r w:rsidRPr="008D0AB3">
              <w:rPr>
                <w:lang w:val="en-US"/>
              </w:rPr>
              <w:t>II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rPr>
                <w:color w:val="000000"/>
              </w:rPr>
              <w:t>С.282, в.8,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98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 w:rsidRPr="008D0AB3">
              <w:rPr>
                <w:rFonts w:eastAsia="Calibri"/>
                <w:lang w:eastAsia="ar-SA"/>
              </w:rPr>
              <w:t>Вн.чт</w:t>
            </w:r>
            <w:proofErr w:type="spellEnd"/>
            <w:r w:rsidRPr="008D0AB3">
              <w:rPr>
                <w:rFonts w:eastAsia="Calibri"/>
                <w:lang w:eastAsia="ar-SA"/>
              </w:rPr>
              <w:t>. Драма «Три сестры».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Своеобразие конфликта пьесы.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rPr>
                <w:rFonts w:eastAsia="Calibri"/>
                <w:i/>
                <w:lang w:eastAsia="ar-SA"/>
              </w:rPr>
            </w:pPr>
            <w:r w:rsidRPr="008D0AB3">
              <w:rPr>
                <w:rFonts w:eastAsia="Calibri"/>
                <w:i/>
              </w:rPr>
              <w:t>Урок комплексного применения ЗУН.</w:t>
            </w:r>
            <w:r w:rsidRPr="008D0AB3">
              <w:rPr>
                <w:rFonts w:eastAsia="Calibri"/>
                <w:i/>
                <w:lang w:eastAsia="ar-S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proofErr w:type="gramStart"/>
            <w:r w:rsidRPr="008D0AB3">
              <w:t>Система  образов</w:t>
            </w:r>
            <w:proofErr w:type="gramEnd"/>
            <w:r w:rsidRPr="008D0AB3">
              <w:t>, проблематика произведения.</w:t>
            </w:r>
          </w:p>
          <w:p w:rsidR="007D12E2" w:rsidRPr="008D0AB3" w:rsidRDefault="007D12E2" w:rsidP="00620A4B"/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r w:rsidRPr="008D0AB3">
              <w:t>Уметь соотносить произведение с литературным направлением эпохи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Познавательные УУД: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самостоятельно вычитывать все виды текстовой информации; излагать содержание прочитанного текста выборочно; строить рассуждения.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Коммуникативные УУД: формулировать собственное мнение и позицию, аргументировать её;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8D0AB3">
              <w:rPr>
                <w:rFonts w:eastAsia="Calibri"/>
                <w:lang w:eastAsia="ar-SA"/>
              </w:rPr>
              <w:t>высказывать  свою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hyperlink r:id="rId60" w:history="1">
              <w:r w:rsidRPr="008D0AB3">
                <w:rPr>
                  <w:rStyle w:val="a5"/>
                  <w:lang w:val="en-US"/>
                </w:rPr>
                <w:t>http</w:t>
              </w:r>
              <w:r w:rsidRPr="008D0AB3">
                <w:rPr>
                  <w:rStyle w:val="a5"/>
                </w:rPr>
                <w:t>://</w:t>
              </w:r>
              <w:proofErr w:type="spellStart"/>
              <w:r w:rsidRPr="008D0AB3">
                <w:rPr>
                  <w:rStyle w:val="a5"/>
                  <w:lang w:val="en-US"/>
                </w:rPr>
                <w:t>literatura</w:t>
              </w:r>
              <w:proofErr w:type="spellEnd"/>
              <w:r w:rsidRPr="008D0AB3">
                <w:rPr>
                  <w:rStyle w:val="a5"/>
                </w:rPr>
                <w:t>-</w:t>
              </w:r>
              <w:proofErr w:type="spellStart"/>
              <w:r w:rsidRPr="008D0AB3">
                <w:rPr>
                  <w:rStyle w:val="a5"/>
                  <w:lang w:val="en-US"/>
                </w:rPr>
                <w:t>tatI</w:t>
              </w:r>
              <w:proofErr w:type="spellEnd"/>
              <w:r w:rsidRPr="008D0AB3">
                <w:rPr>
                  <w:rStyle w:val="a5"/>
                </w:rPr>
                <w:t>88.</w:t>
              </w:r>
              <w:proofErr w:type="spellStart"/>
              <w:r w:rsidRPr="008D0AB3">
                <w:rPr>
                  <w:rStyle w:val="a5"/>
                  <w:lang w:val="en-US"/>
                </w:rPr>
                <w:t>narod</w:t>
              </w:r>
              <w:proofErr w:type="spellEnd"/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7D12E2" w:rsidRPr="008D0AB3" w:rsidRDefault="007D12E2" w:rsidP="00620A4B"/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t>Подобрать рабочие материалы к написанию сочинения по творчеству Чехова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99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Контрольная работа по теме «Литература второй половины 19 века».</w:t>
            </w:r>
          </w:p>
          <w:p w:rsidR="007D12E2" w:rsidRPr="008D0AB3" w:rsidRDefault="007D12E2" w:rsidP="00620A4B">
            <w:pPr>
              <w:rPr>
                <w:rFonts w:eastAsia="Calibri"/>
                <w:lang w:eastAsia="ar-SA"/>
              </w:rPr>
            </w:pPr>
            <w:r w:rsidRPr="008D0AB3">
              <w:rPr>
                <w:i/>
              </w:rPr>
              <w:t>Урок контроля.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r w:rsidRPr="008D0AB3">
              <w:t>Творчество Салтыкова-</w:t>
            </w:r>
            <w:proofErr w:type="spellStart"/>
            <w:r w:rsidRPr="008D0AB3">
              <w:t>Шедрина</w:t>
            </w:r>
            <w:proofErr w:type="spellEnd"/>
            <w:r w:rsidRPr="008D0AB3">
              <w:t>, Достоевского, Лескова, Толстого, Чехова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Уметь анализировать и интерпретировать художественное произведение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Познавательные УУД: давать определения понятиям; устанавливать причинно-следственные связи; обобщать понятия.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Итоговый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КР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r w:rsidRPr="008D0AB3">
              <w:t>Учебник. Ч.</w:t>
            </w:r>
            <w:r w:rsidRPr="008D0AB3">
              <w:rPr>
                <w:lang w:val="en-US"/>
              </w:rPr>
              <w:t>II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t>С.284-285, вопросы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100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XIX век – век русской классики. Судьба русской литературы XIX века и ее роль в мировой культуре. </w:t>
            </w:r>
          </w:p>
          <w:p w:rsidR="007D12E2" w:rsidRPr="008D0AB3" w:rsidRDefault="007D12E2" w:rsidP="00620A4B">
            <w:pPr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i/>
                <w:lang w:eastAsia="ar-SA"/>
              </w:rPr>
              <w:t>Комбинированный урок.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r w:rsidRPr="008D0AB3">
              <w:t>Тесные связи русской и мировой культуры. Тематика и проблематика русской классики. Судьба реализма и итоги века.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r w:rsidRPr="008D0AB3">
              <w:t>Уметь соотносить художественную литературу с общественной жизнью и культурой, соотносить произведение с литературным направлением эпохи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Регулятивные УУД: в диалоге с учителем вырабатывать критерии оценки своей работы.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Познавательные УУД: самостоятельно вычитывать все виды текстовой информации; пользоваться приёмами ознакомительного и просмотрового чтения; излагать содержание прочитанного текста подробно, </w:t>
            </w:r>
            <w:proofErr w:type="gramStart"/>
            <w:r w:rsidRPr="008D0AB3">
              <w:rPr>
                <w:rFonts w:eastAsia="Calibri"/>
                <w:lang w:eastAsia="ar-SA"/>
              </w:rPr>
              <w:t>сжато,  выборочно</w:t>
            </w:r>
            <w:proofErr w:type="gramEnd"/>
            <w:r w:rsidRPr="008D0AB3">
              <w:rPr>
                <w:rFonts w:eastAsia="Calibri"/>
                <w:lang w:eastAsia="ar-SA"/>
              </w:rPr>
              <w:t>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8D0AB3">
              <w:rPr>
                <w:rFonts w:eastAsia="Calibri"/>
                <w:lang w:eastAsia="ar-SA"/>
              </w:rPr>
              <w:t>Коммуникативные:  формулировать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собственное мнение и позицию, аргументировать её.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pPr>
              <w:rPr>
                <w:i/>
                <w:lang w:eastAsia="en-US"/>
              </w:rPr>
            </w:pPr>
          </w:p>
        </w:tc>
      </w:tr>
      <w:tr w:rsidR="007D12E2" w:rsidRPr="008D0AB3" w:rsidTr="007D12E2">
        <w:trPr>
          <w:trHeight w:val="617"/>
        </w:trPr>
        <w:tc>
          <w:tcPr>
            <w:tcW w:w="15276" w:type="dxa"/>
            <w:gridSpan w:val="11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b/>
                <w:lang w:eastAsia="ar-SA"/>
              </w:rPr>
            </w:pPr>
            <w:r w:rsidRPr="008D0AB3">
              <w:rPr>
                <w:rFonts w:eastAsia="Calibri"/>
                <w:b/>
                <w:lang w:eastAsia="ar-SA"/>
              </w:rPr>
              <w:t xml:space="preserve">5   Раздел </w:t>
            </w:r>
            <w:proofErr w:type="gramStart"/>
            <w:r w:rsidRPr="008D0AB3">
              <w:rPr>
                <w:rFonts w:eastAsia="Calibri"/>
                <w:b/>
                <w:lang w:eastAsia="ar-SA"/>
              </w:rPr>
              <w:t xml:space="preserve">4:   </w:t>
            </w:r>
            <w:proofErr w:type="gramEnd"/>
            <w:r w:rsidRPr="008D0AB3">
              <w:rPr>
                <w:rFonts w:eastAsia="Calibri"/>
                <w:b/>
                <w:lang w:eastAsia="ar-SA"/>
              </w:rPr>
              <w:t>Зарубежная литература второй половины XIX века.            Всего часов: 5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101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Обзор зарубежной литературы второй половины XIX века.</w:t>
            </w:r>
            <w:r w:rsidRPr="008D0AB3">
              <w:t xml:space="preserve"> </w:t>
            </w:r>
            <w:r w:rsidRPr="008D0AB3">
              <w:rPr>
                <w:rFonts w:eastAsia="Calibri"/>
                <w:lang w:eastAsia="ar-SA"/>
              </w:rPr>
              <w:t>Основные тенденции в развитии литературы второй половины XIX века.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rPr>
                <w:rFonts w:eastAsia="Calibri"/>
                <w:i/>
                <w:lang w:eastAsia="ar-SA"/>
              </w:rPr>
            </w:pPr>
            <w:r w:rsidRPr="008D0AB3">
              <w:rPr>
                <w:rFonts w:eastAsia="Calibri"/>
                <w:i/>
                <w:lang w:eastAsia="ar-SA"/>
              </w:rPr>
              <w:t>Комбинированный урок.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r w:rsidRPr="008D0AB3">
              <w:t>Поздний романтизм. Реализм как доминанта литературного процесса. Символизм.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r w:rsidRPr="008D0AB3">
              <w:t xml:space="preserve">Уметь соотносить художественную литературу с общественной жизнью и культурой, соотносить произведение с </w:t>
            </w:r>
            <w:r w:rsidRPr="008D0AB3">
              <w:lastRenderedPageBreak/>
              <w:t>литературным направлением эпохи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Познавательные УУД: осуществлять расширенный поиск информации с использованием ресурсов библиотек и Интернета.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Коммуникативные УУД: формулировать собственное </w:t>
            </w:r>
            <w:r w:rsidRPr="008D0AB3">
              <w:rPr>
                <w:rFonts w:eastAsia="Calibri"/>
                <w:lang w:eastAsia="ar-SA"/>
              </w:rPr>
              <w:lastRenderedPageBreak/>
              <w:t>мнение и позицию, аргументировать её;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8D0AB3">
              <w:rPr>
                <w:rFonts w:eastAsia="Calibri"/>
                <w:lang w:eastAsia="ar-SA"/>
              </w:rPr>
              <w:t>высказывать  свою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lastRenderedPageBreak/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pPr>
              <w:rPr>
                <w:lang w:eastAsia="en-US"/>
              </w:rPr>
            </w:pP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102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Г. де Мопассан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Жизнь и творчество (обзор).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Новелла «Ожерелье». Сюжет и композиция новеллы. Система образов.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spacing w:after="200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i/>
              </w:rPr>
              <w:t>Урок комплексного применения ЗУН.</w:t>
            </w:r>
            <w:r w:rsidRPr="008D0AB3">
              <w:rPr>
                <w:rFonts w:eastAsia="Calibri"/>
                <w:i/>
                <w:lang w:eastAsia="ar-SA"/>
              </w:rPr>
              <w:t xml:space="preserve">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r w:rsidRPr="008D0AB3">
              <w:t>Грустные раздумья автора о человеческом уделе и несправедливости мира. Мечты героев о высоких чувствах и прекрасной жизни. Мастерство психологического анализа.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r w:rsidRPr="008D0AB3">
              <w:t xml:space="preserve">Знать основные факты жизни и </w:t>
            </w:r>
            <w:proofErr w:type="gramStart"/>
            <w:r w:rsidRPr="008D0AB3">
              <w:t>творчества,  содержание</w:t>
            </w:r>
            <w:proofErr w:type="gramEnd"/>
            <w:r w:rsidRPr="008D0AB3">
              <w:t xml:space="preserve"> произведений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Познавательные УУД: осуществлять расширенный поиск информации с использованием ресурсов библиотек и Интернета.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Коммуникативные УУД: формулировать собственное мнение и позицию, аргументировать её;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8D0AB3">
              <w:rPr>
                <w:rFonts w:eastAsia="Calibri"/>
                <w:lang w:eastAsia="ar-SA"/>
              </w:rPr>
              <w:t>высказывать  свою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hyperlink r:id="rId61" w:history="1">
              <w:r w:rsidRPr="008D0AB3">
                <w:rPr>
                  <w:rStyle w:val="a5"/>
                  <w:lang w:val="en-US"/>
                </w:rPr>
                <w:t>http</w:t>
              </w:r>
              <w:r w:rsidRPr="008D0AB3">
                <w:rPr>
                  <w:rStyle w:val="a5"/>
                </w:rPr>
                <w:t>://</w:t>
              </w:r>
              <w:proofErr w:type="spellStart"/>
              <w:r w:rsidRPr="008D0AB3">
                <w:rPr>
                  <w:rStyle w:val="a5"/>
                  <w:lang w:val="en-US"/>
                </w:rPr>
                <w:t>literatura</w:t>
              </w:r>
              <w:proofErr w:type="spellEnd"/>
              <w:r w:rsidRPr="008D0AB3">
                <w:rPr>
                  <w:rStyle w:val="a5"/>
                </w:rPr>
                <w:t>-</w:t>
              </w:r>
              <w:proofErr w:type="spellStart"/>
              <w:r w:rsidRPr="008D0AB3">
                <w:rPr>
                  <w:rStyle w:val="a5"/>
                  <w:lang w:val="en-US"/>
                </w:rPr>
                <w:t>tatI</w:t>
              </w:r>
              <w:proofErr w:type="spellEnd"/>
              <w:r w:rsidRPr="008D0AB3">
                <w:rPr>
                  <w:rStyle w:val="a5"/>
                </w:rPr>
                <w:t>88.</w:t>
              </w:r>
              <w:proofErr w:type="spellStart"/>
              <w:r w:rsidRPr="008D0AB3">
                <w:rPr>
                  <w:rStyle w:val="a5"/>
                  <w:lang w:val="en-US"/>
                </w:rPr>
                <w:t>narod</w:t>
              </w:r>
              <w:proofErr w:type="spellEnd"/>
              <w:r w:rsidRPr="008D0AB3">
                <w:rPr>
                  <w:rStyle w:val="a5"/>
                </w:rPr>
                <w:t>.</w:t>
              </w:r>
              <w:proofErr w:type="spellStart"/>
              <w:r w:rsidRPr="008D0AB3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7D12E2" w:rsidRPr="008D0AB3" w:rsidRDefault="007D12E2" w:rsidP="00620A4B"/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r w:rsidRPr="008D0AB3">
              <w:t xml:space="preserve">составить рассказ (варианты -  на выбор): </w:t>
            </w:r>
          </w:p>
          <w:p w:rsidR="007D12E2" w:rsidRPr="008D0AB3" w:rsidRDefault="007D12E2" w:rsidP="00620A4B">
            <w:r w:rsidRPr="008D0AB3">
              <w:t xml:space="preserve">1) о том, как бы сложилась жизнь семьи </w:t>
            </w:r>
            <w:proofErr w:type="spellStart"/>
            <w:r w:rsidRPr="008D0AB3">
              <w:t>Луазель</w:t>
            </w:r>
            <w:proofErr w:type="spellEnd"/>
            <w:r w:rsidRPr="008D0AB3">
              <w:t xml:space="preserve">, если бы ожерелье не было утеряно; 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t xml:space="preserve">2) от лица господина </w:t>
            </w:r>
            <w:proofErr w:type="spellStart"/>
            <w:r w:rsidRPr="008D0AB3">
              <w:t>Луазель</w:t>
            </w:r>
            <w:proofErr w:type="spellEnd"/>
            <w:r w:rsidRPr="008D0AB3">
              <w:t xml:space="preserve"> обо всех событиях, изображённых в произведении.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103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Г. Ибсен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Жизнь и творчество (обзор).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Драма «Кукольный дом». Особенности конфликта. Социальная и нравственная проблематика произведения.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spacing w:after="200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i/>
              </w:rPr>
              <w:t>Урок комплексного применения ЗУН.</w:t>
            </w:r>
            <w:r w:rsidRPr="008D0AB3">
              <w:rPr>
                <w:rFonts w:eastAsia="Calibri"/>
                <w:i/>
                <w:lang w:eastAsia="ar-SA"/>
              </w:rPr>
              <w:t xml:space="preserve">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r w:rsidRPr="008D0AB3">
              <w:t xml:space="preserve">Художественное наследие Ибсена и мировая драматургия. Вопрос о правах женщин в драме. Образ Норы. Особая роль символики в «Кукольном доме» своеобразие «драм идей» Ибсена как социально-психологических драм. 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Уметь анализировать и интерпретировать художественное произведение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Познавательные УУД: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самостоятельно вычитывать все виды текстовой информации; излагать содержание прочитанного текста выборочно; строить рассуждения.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Коммуникативные УУД: формулировать собственное мнение и позицию, аргументировать её;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gramStart"/>
            <w:r w:rsidRPr="008D0AB3">
              <w:rPr>
                <w:rFonts w:eastAsia="Calibri"/>
                <w:lang w:eastAsia="ar-SA"/>
              </w:rPr>
              <w:t>высказывать  свою</w:t>
            </w:r>
            <w:proofErr w:type="gramEnd"/>
            <w:r w:rsidRPr="008D0AB3">
              <w:rPr>
                <w:rFonts w:eastAsia="Calibri"/>
                <w:lang w:eastAsia="ar-SA"/>
              </w:rPr>
              <w:t xml:space="preserve"> точку зрения.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hyperlink r:id="rId62" w:history="1">
              <w:r w:rsidRPr="008D0AB3">
                <w:rPr>
                  <w:rFonts w:eastAsia="Calibri"/>
                  <w:u w:val="single"/>
                  <w:lang w:val="en-US" w:eastAsia="ar-SA"/>
                </w:rPr>
                <w:t>www.wikipedia.ru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t xml:space="preserve">Ответ на вопрос (устно или </w:t>
            </w:r>
            <w:proofErr w:type="gramStart"/>
            <w:r w:rsidRPr="008D0AB3">
              <w:t>письменно)  «</w:t>
            </w:r>
            <w:proofErr w:type="gramEnd"/>
            <w:r w:rsidRPr="008D0AB3">
              <w:t>Какие характерные черты новой, социально-психологической драмы проявляются в «Кукольном доме»?»</w:t>
            </w:r>
          </w:p>
        </w:tc>
      </w:tr>
      <w:tr w:rsidR="007D12E2" w:rsidRPr="008D0AB3" w:rsidTr="007D12E2">
        <w:trPr>
          <w:trHeight w:val="565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104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А. Рембо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Жизнь и творчество (обзор). 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Стихотворение «Пьяный корабль»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Тема стихийности жизни, полной </w:t>
            </w:r>
            <w:proofErr w:type="spellStart"/>
            <w:r w:rsidRPr="008D0AB3">
              <w:rPr>
                <w:rFonts w:eastAsia="Calibri"/>
                <w:lang w:eastAsia="ar-SA"/>
              </w:rPr>
              <w:t>раскрепощённости</w:t>
            </w:r>
            <w:proofErr w:type="spellEnd"/>
            <w:r w:rsidRPr="008D0AB3">
              <w:rPr>
                <w:rFonts w:eastAsia="Calibri"/>
                <w:lang w:eastAsia="ar-SA"/>
              </w:rPr>
              <w:t xml:space="preserve"> и своеволия.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spacing w:after="200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i/>
              </w:rPr>
              <w:t>Урок комплексного применения ЗУН.</w:t>
            </w:r>
            <w:r w:rsidRPr="008D0AB3">
              <w:rPr>
                <w:rFonts w:eastAsia="Calibri"/>
                <w:i/>
                <w:lang w:eastAsia="ar-S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r w:rsidRPr="008D0AB3">
              <w:t xml:space="preserve">Знакомство с биографией и основными вехами </w:t>
            </w:r>
            <w:proofErr w:type="gramStart"/>
            <w:r w:rsidRPr="008D0AB3">
              <w:t xml:space="preserve">творчества  </w:t>
            </w:r>
            <w:proofErr w:type="spellStart"/>
            <w:r w:rsidRPr="008D0AB3">
              <w:t>А.Рембо</w:t>
            </w:r>
            <w:proofErr w:type="spellEnd"/>
            <w:proofErr w:type="gramEnd"/>
            <w:r w:rsidRPr="008D0AB3">
              <w:t xml:space="preserve">. Пафос отрицания устоявшихся норм, сковывающих свободу </w:t>
            </w:r>
            <w:r w:rsidRPr="008D0AB3">
              <w:lastRenderedPageBreak/>
              <w:t>художника. Символические образы в стихотворении. Особенности поэтического языка.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r w:rsidRPr="008D0AB3">
              <w:lastRenderedPageBreak/>
              <w:t xml:space="preserve">Знать основные факты жизни и </w:t>
            </w:r>
            <w:proofErr w:type="gramStart"/>
            <w:r w:rsidRPr="008D0AB3">
              <w:t>творчества,  содержание</w:t>
            </w:r>
            <w:proofErr w:type="gramEnd"/>
            <w:r w:rsidRPr="008D0AB3">
              <w:t xml:space="preserve"> произведений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Личностные УУД: умение чувствовать красоту и выразительность речи, стремление к совершенствованию собственной речи.</w:t>
            </w:r>
          </w:p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 xml:space="preserve">Познавательные УУД: выявлять языковые средства художественной образности и определять их роли в раскрытии идейно-тематического содержания </w:t>
            </w:r>
            <w:r w:rsidRPr="008D0AB3">
              <w:rPr>
                <w:rFonts w:eastAsia="Calibri"/>
                <w:lang w:eastAsia="ar-SA"/>
              </w:rPr>
              <w:lastRenderedPageBreak/>
              <w:t xml:space="preserve">произведения. 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r w:rsidRPr="008D0AB3">
              <w:lastRenderedPageBreak/>
              <w:t>Текущий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hyperlink r:id="rId63" w:history="1">
              <w:r w:rsidRPr="008D0AB3">
                <w:rPr>
                  <w:rFonts w:eastAsia="Calibri"/>
                  <w:u w:val="single"/>
                  <w:lang w:val="en-US" w:eastAsia="ar-SA"/>
                </w:rPr>
                <w:t>www.wikipedia.ru</w:t>
              </w:r>
            </w:hyperlink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r w:rsidRPr="008D0AB3">
              <w:t xml:space="preserve">Ответ на вопрос (устно или </w:t>
            </w:r>
            <w:proofErr w:type="gramStart"/>
            <w:r w:rsidRPr="008D0AB3">
              <w:t>письменно)  «</w:t>
            </w:r>
            <w:proofErr w:type="gramEnd"/>
            <w:r w:rsidRPr="008D0AB3">
              <w:t xml:space="preserve">Почему финал стихотворения называли </w:t>
            </w:r>
            <w:r w:rsidRPr="008D0AB3">
              <w:lastRenderedPageBreak/>
              <w:t>пророческим? Чем он созвучен биографии самого поэта?»</w:t>
            </w:r>
          </w:p>
          <w:p w:rsidR="007D12E2" w:rsidRPr="008D0AB3" w:rsidRDefault="007D12E2" w:rsidP="00620A4B">
            <w:r w:rsidRPr="008D0AB3">
              <w:t>Учебник. Ч.</w:t>
            </w:r>
            <w:r w:rsidRPr="008D0AB3">
              <w:rPr>
                <w:lang w:val="en-US"/>
              </w:rPr>
              <w:t>II</w:t>
            </w:r>
          </w:p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t>С.284-285, вопросы к итоговому уроку</w:t>
            </w:r>
          </w:p>
        </w:tc>
      </w:tr>
      <w:tr w:rsidR="007D12E2" w:rsidRPr="008D0AB3" w:rsidTr="007D12E2">
        <w:trPr>
          <w:trHeight w:val="617"/>
        </w:trPr>
        <w:tc>
          <w:tcPr>
            <w:tcW w:w="5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spacing w:before="280" w:after="280"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lastRenderedPageBreak/>
              <w:t>105</w:t>
            </w:r>
          </w:p>
        </w:tc>
        <w:tc>
          <w:tcPr>
            <w:tcW w:w="67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  <w:r w:rsidRPr="008D0AB3">
              <w:t xml:space="preserve"> </w:t>
            </w:r>
            <w:r w:rsidRPr="008D0AB3">
              <w:rPr>
                <w:rFonts w:eastAsia="Calibri"/>
                <w:lang w:eastAsia="ar-SA"/>
              </w:rPr>
              <w:t>Подведение итогов. Рекомендации литературы на лето.</w:t>
            </w:r>
          </w:p>
          <w:p w:rsidR="007D12E2" w:rsidRPr="008D0AB3" w:rsidRDefault="007D12E2" w:rsidP="00620A4B">
            <w:pPr>
              <w:suppressAutoHyphens/>
              <w:rPr>
                <w:rFonts w:eastAsia="Calibri"/>
                <w:lang w:eastAsia="ar-SA"/>
              </w:rPr>
            </w:pPr>
          </w:p>
          <w:p w:rsidR="007D12E2" w:rsidRPr="008D0AB3" w:rsidRDefault="007D12E2" w:rsidP="00620A4B">
            <w:pPr>
              <w:suppressAutoHyphens/>
              <w:rPr>
                <w:rFonts w:eastAsia="Calibri"/>
                <w:i/>
                <w:lang w:eastAsia="ar-SA"/>
              </w:rPr>
            </w:pPr>
            <w:r w:rsidRPr="008D0AB3">
              <w:rPr>
                <w:rFonts w:eastAsia="Calibri"/>
                <w:i/>
                <w:lang w:eastAsia="ar-SA"/>
              </w:rPr>
              <w:t>Комбинированный урок.</w:t>
            </w: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2E2" w:rsidRPr="008D0AB3" w:rsidRDefault="007D12E2" w:rsidP="00620A4B">
            <w:pPr>
              <w:autoSpaceDE w:val="0"/>
              <w:autoSpaceDN w:val="0"/>
              <w:adjustRightInd w:val="0"/>
              <w:rPr>
                <w:iCs/>
              </w:rPr>
            </w:pPr>
            <w:r w:rsidRPr="008D0AB3">
              <w:rPr>
                <w:iCs/>
              </w:rPr>
              <w:t>Список литературы на лето. Подведение итогов изученного.</w:t>
            </w:r>
          </w:p>
        </w:tc>
        <w:tc>
          <w:tcPr>
            <w:tcW w:w="2410" w:type="dxa"/>
            <w:shd w:val="clear" w:color="auto" w:fill="auto"/>
          </w:tcPr>
          <w:p w:rsidR="007D12E2" w:rsidRPr="008D0AB3" w:rsidRDefault="007D12E2" w:rsidP="00620A4B">
            <w:r w:rsidRPr="008D0AB3">
              <w:t>Знать о теоретико-литературных понятия.</w:t>
            </w:r>
          </w:p>
        </w:tc>
        <w:tc>
          <w:tcPr>
            <w:tcW w:w="3543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8D0AB3">
              <w:rPr>
                <w:rFonts w:eastAsia="Calibri"/>
                <w:lang w:eastAsia="ar-SA"/>
              </w:rPr>
              <w:t>Познавательные УУД: давать определения понятиям; устанавливать причинно-следственные связи; обобщать понятия.</w:t>
            </w:r>
          </w:p>
        </w:tc>
        <w:tc>
          <w:tcPr>
            <w:tcW w:w="709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7D12E2" w:rsidRPr="008D0AB3" w:rsidRDefault="007D12E2" w:rsidP="00620A4B">
            <w:r w:rsidRPr="008D0AB3">
              <w:t>УО</w:t>
            </w:r>
          </w:p>
        </w:tc>
        <w:tc>
          <w:tcPr>
            <w:tcW w:w="851" w:type="dxa"/>
            <w:shd w:val="clear" w:color="auto" w:fill="auto"/>
          </w:tcPr>
          <w:p w:rsidR="007D12E2" w:rsidRPr="008D0AB3" w:rsidRDefault="007D12E2" w:rsidP="00620A4B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7D12E2" w:rsidRPr="008D0AB3" w:rsidRDefault="007D12E2" w:rsidP="00620A4B">
            <w:pPr>
              <w:rPr>
                <w:lang w:eastAsia="en-US"/>
              </w:rPr>
            </w:pPr>
            <w:r w:rsidRPr="008D0AB3">
              <w:t xml:space="preserve"> </w:t>
            </w:r>
            <w:proofErr w:type="gramStart"/>
            <w:r w:rsidRPr="008D0AB3">
              <w:t>Рекомендации  по</w:t>
            </w:r>
            <w:proofErr w:type="gramEnd"/>
            <w:r w:rsidRPr="008D0AB3">
              <w:t xml:space="preserve"> развитию читательского кругозора, список литературы для чтения</w:t>
            </w:r>
          </w:p>
        </w:tc>
      </w:tr>
    </w:tbl>
    <w:p w:rsidR="007D12E2" w:rsidRPr="008D0AB3" w:rsidRDefault="007D12E2" w:rsidP="007D12E2"/>
    <w:p w:rsidR="007D12E2" w:rsidRDefault="007D12E2">
      <w:pPr>
        <w:spacing w:after="200" w:line="276" w:lineRule="auto"/>
        <w:rPr>
          <w:b/>
        </w:rPr>
      </w:pPr>
    </w:p>
    <w:p w:rsidR="00B35D6B" w:rsidRPr="0058574A" w:rsidRDefault="00B35D6B" w:rsidP="002F1785">
      <w:r w:rsidRPr="0058574A">
        <w:rPr>
          <w:b/>
        </w:rPr>
        <w:lastRenderedPageBreak/>
        <w:t xml:space="preserve">               </w:t>
      </w:r>
    </w:p>
    <w:p w:rsidR="00B35D6B" w:rsidRPr="0058574A" w:rsidRDefault="00B35D6B" w:rsidP="0058574A">
      <w:pPr>
        <w:widowControl w:val="0"/>
        <w:tabs>
          <w:tab w:val="left" w:pos="360"/>
          <w:tab w:val="left" w:pos="540"/>
          <w:tab w:val="num" w:pos="720"/>
        </w:tabs>
        <w:jc w:val="both"/>
      </w:pPr>
    </w:p>
    <w:p w:rsidR="00B35D6B" w:rsidRPr="0058574A" w:rsidRDefault="00B35D6B" w:rsidP="0058574A">
      <w:pPr>
        <w:pStyle w:val="Standard"/>
        <w:ind w:right="170"/>
        <w:jc w:val="both"/>
        <w:rPr>
          <w:rFonts w:ascii="Times New Roman" w:hAnsi="Times New Roman" w:cs="Times New Roman"/>
          <w:b/>
          <w:sz w:val="24"/>
        </w:rPr>
      </w:pPr>
    </w:p>
    <w:p w:rsidR="00B35D6B" w:rsidRPr="0058574A" w:rsidRDefault="00B35D6B" w:rsidP="0058574A">
      <w:pPr>
        <w:widowControl w:val="0"/>
        <w:tabs>
          <w:tab w:val="left" w:pos="360"/>
          <w:tab w:val="left" w:pos="540"/>
          <w:tab w:val="num" w:pos="720"/>
        </w:tabs>
        <w:jc w:val="both"/>
      </w:pPr>
    </w:p>
    <w:p w:rsidR="00B35D6B" w:rsidRPr="0058574A" w:rsidRDefault="00B35D6B" w:rsidP="0058574A">
      <w:pPr>
        <w:widowControl w:val="0"/>
        <w:tabs>
          <w:tab w:val="left" w:pos="360"/>
          <w:tab w:val="left" w:pos="540"/>
          <w:tab w:val="num" w:pos="720"/>
        </w:tabs>
        <w:jc w:val="both"/>
      </w:pPr>
    </w:p>
    <w:p w:rsidR="00B35D6B" w:rsidRPr="0058574A" w:rsidRDefault="00B35D6B" w:rsidP="0058574A">
      <w:pPr>
        <w:widowControl w:val="0"/>
        <w:tabs>
          <w:tab w:val="left" w:pos="360"/>
          <w:tab w:val="left" w:pos="540"/>
          <w:tab w:val="num" w:pos="720"/>
        </w:tabs>
        <w:jc w:val="both"/>
      </w:pPr>
    </w:p>
    <w:p w:rsidR="00B35D6B" w:rsidRPr="0058574A" w:rsidRDefault="00B35D6B" w:rsidP="0058574A">
      <w:pPr>
        <w:widowControl w:val="0"/>
        <w:tabs>
          <w:tab w:val="left" w:pos="360"/>
          <w:tab w:val="left" w:pos="540"/>
          <w:tab w:val="num" w:pos="720"/>
        </w:tabs>
        <w:jc w:val="both"/>
      </w:pPr>
    </w:p>
    <w:p w:rsidR="00B35D6B" w:rsidRPr="0058574A" w:rsidRDefault="00B35D6B" w:rsidP="0058574A">
      <w:pPr>
        <w:widowControl w:val="0"/>
        <w:tabs>
          <w:tab w:val="left" w:pos="360"/>
          <w:tab w:val="left" w:pos="540"/>
          <w:tab w:val="num" w:pos="720"/>
        </w:tabs>
        <w:jc w:val="both"/>
      </w:pPr>
    </w:p>
    <w:p w:rsidR="00C15FF3" w:rsidRPr="0058574A" w:rsidRDefault="00C15FF3" w:rsidP="0058574A"/>
    <w:sectPr w:rsidR="00C15FF3" w:rsidRPr="0058574A" w:rsidSect="007D12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75C4E"/>
    <w:multiLevelType w:val="hybridMultilevel"/>
    <w:tmpl w:val="A492090C"/>
    <w:lvl w:ilvl="0" w:tplc="39420BBC">
      <w:start w:val="1"/>
      <w:numFmt w:val="decimal"/>
      <w:lvlText w:val="%1."/>
      <w:lvlJc w:val="left"/>
      <w:pPr>
        <w:tabs>
          <w:tab w:val="num" w:pos="899"/>
        </w:tabs>
        <w:ind w:left="899" w:hanging="61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C6506DB"/>
    <w:multiLevelType w:val="hybridMultilevel"/>
    <w:tmpl w:val="7D20A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2065F"/>
    <w:multiLevelType w:val="hybridMultilevel"/>
    <w:tmpl w:val="23C6E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252A3A"/>
    <w:multiLevelType w:val="hybridMultilevel"/>
    <w:tmpl w:val="C4F6B19C"/>
    <w:lvl w:ilvl="0" w:tplc="C6EE1DA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298B65D4"/>
    <w:multiLevelType w:val="hybridMultilevel"/>
    <w:tmpl w:val="67CEB8E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3E0294"/>
    <w:multiLevelType w:val="hybridMultilevel"/>
    <w:tmpl w:val="0D945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750DAE"/>
    <w:multiLevelType w:val="hybridMultilevel"/>
    <w:tmpl w:val="0DDC1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0275FA"/>
    <w:multiLevelType w:val="hybridMultilevel"/>
    <w:tmpl w:val="A8F20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1F69BF"/>
    <w:multiLevelType w:val="hybridMultilevel"/>
    <w:tmpl w:val="3800A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267FC"/>
    <w:multiLevelType w:val="hybridMultilevel"/>
    <w:tmpl w:val="15AE0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7373C3"/>
    <w:multiLevelType w:val="hybridMultilevel"/>
    <w:tmpl w:val="9D6E0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273C91"/>
    <w:multiLevelType w:val="hybridMultilevel"/>
    <w:tmpl w:val="76C010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4"/>
  </w:num>
  <w:num w:numId="12">
    <w:abstractNumId w:val="8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EB"/>
    <w:rsid w:val="000C74BA"/>
    <w:rsid w:val="00187B13"/>
    <w:rsid w:val="002F1785"/>
    <w:rsid w:val="00340A12"/>
    <w:rsid w:val="0058574A"/>
    <w:rsid w:val="005860EB"/>
    <w:rsid w:val="00610D0E"/>
    <w:rsid w:val="007218EE"/>
    <w:rsid w:val="007928C6"/>
    <w:rsid w:val="007D12E2"/>
    <w:rsid w:val="008424D5"/>
    <w:rsid w:val="008A36B6"/>
    <w:rsid w:val="00AA2459"/>
    <w:rsid w:val="00AB600B"/>
    <w:rsid w:val="00AD7F33"/>
    <w:rsid w:val="00B35D6B"/>
    <w:rsid w:val="00C15FF3"/>
    <w:rsid w:val="00C70327"/>
    <w:rsid w:val="00CB12A2"/>
    <w:rsid w:val="00CB62AF"/>
    <w:rsid w:val="00E839B3"/>
    <w:rsid w:val="00EC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356669E-AD74-4DDE-9251-762CB3E7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B1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2AF"/>
    <w:pPr>
      <w:ind w:left="720"/>
      <w:contextualSpacing/>
    </w:pPr>
  </w:style>
  <w:style w:type="paragraph" w:customStyle="1" w:styleId="Standard">
    <w:name w:val="Standard"/>
    <w:rsid w:val="00CB12A2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zh-CN" w:bidi="hi-IN"/>
    </w:rPr>
  </w:style>
  <w:style w:type="paragraph" w:customStyle="1" w:styleId="a4">
    <w:name w:val="Знак"/>
    <w:basedOn w:val="a"/>
    <w:rsid w:val="007D12E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5">
    <w:name w:val="Hyperlink"/>
    <w:uiPriority w:val="99"/>
    <w:unhideWhenUsed/>
    <w:rsid w:val="007D1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4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itera.ru/" TargetMode="External"/><Relationship Id="rId21" Type="http://schemas.openxmlformats.org/officeDocument/2006/relationships/hyperlink" Target="http://www.wikipedia.ru" TargetMode="External"/><Relationship Id="rId34" Type="http://schemas.openxmlformats.org/officeDocument/2006/relationships/hyperlink" Target="http://www.wikipedia.ru" TargetMode="External"/><Relationship Id="rId42" Type="http://schemas.openxmlformats.org/officeDocument/2006/relationships/hyperlink" Target="http://www.wikipedia.ru" TargetMode="External"/><Relationship Id="rId47" Type="http://schemas.openxmlformats.org/officeDocument/2006/relationships/hyperlink" Target="http://www.litera.ru/" TargetMode="External"/><Relationship Id="rId50" Type="http://schemas.openxmlformats.org/officeDocument/2006/relationships/hyperlink" Target="http://www.litera.ru/" TargetMode="External"/><Relationship Id="rId55" Type="http://schemas.openxmlformats.org/officeDocument/2006/relationships/hyperlink" Target="http://www.litera.ru/" TargetMode="External"/><Relationship Id="rId63" Type="http://schemas.openxmlformats.org/officeDocument/2006/relationships/hyperlink" Target="http://www.wikipedia.ru" TargetMode="External"/><Relationship Id="rId7" Type="http://schemas.openxmlformats.org/officeDocument/2006/relationships/hyperlink" Target="http://www.wikipedi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tera.ru/" TargetMode="External"/><Relationship Id="rId29" Type="http://schemas.openxmlformats.org/officeDocument/2006/relationships/hyperlink" Target="http://literatura-tatI88.narod.ru" TargetMode="External"/><Relationship Id="rId11" Type="http://schemas.openxmlformats.org/officeDocument/2006/relationships/hyperlink" Target="http://lermontov.niv.ru/" TargetMode="External"/><Relationship Id="rId24" Type="http://schemas.openxmlformats.org/officeDocument/2006/relationships/hyperlink" Target="http://www.litera.ru/" TargetMode="External"/><Relationship Id="rId32" Type="http://schemas.openxmlformats.org/officeDocument/2006/relationships/hyperlink" Target="http://www.litera.ru/" TargetMode="External"/><Relationship Id="rId37" Type="http://schemas.openxmlformats.org/officeDocument/2006/relationships/hyperlink" Target="http://www.litera.ru/" TargetMode="External"/><Relationship Id="rId40" Type="http://schemas.openxmlformats.org/officeDocument/2006/relationships/hyperlink" Target="http://www.litera.ru/" TargetMode="External"/><Relationship Id="rId45" Type="http://schemas.openxmlformats.org/officeDocument/2006/relationships/hyperlink" Target="http://literatura-tatI88.narod.ru" TargetMode="External"/><Relationship Id="rId53" Type="http://schemas.openxmlformats.org/officeDocument/2006/relationships/hyperlink" Target="http://literatura-tatI88.narod.ru" TargetMode="External"/><Relationship Id="rId58" Type="http://schemas.openxmlformats.org/officeDocument/2006/relationships/hyperlink" Target="http://www.wikipedia.ru" TargetMode="External"/><Relationship Id="rId5" Type="http://schemas.openxmlformats.org/officeDocument/2006/relationships/hyperlink" Target="http://www.wikipedia.ru" TargetMode="External"/><Relationship Id="rId61" Type="http://schemas.openxmlformats.org/officeDocument/2006/relationships/hyperlink" Target="http://literatura-tatI88.narod.ru" TargetMode="External"/><Relationship Id="rId19" Type="http://schemas.openxmlformats.org/officeDocument/2006/relationships/hyperlink" Target="http://www.litera.ru/" TargetMode="External"/><Relationship Id="rId14" Type="http://schemas.openxmlformats.org/officeDocument/2006/relationships/hyperlink" Target="http://www.wikipedia.ru" TargetMode="External"/><Relationship Id="rId22" Type="http://schemas.openxmlformats.org/officeDocument/2006/relationships/hyperlink" Target="http://www.wikipedia.ru" TargetMode="External"/><Relationship Id="rId27" Type="http://schemas.openxmlformats.org/officeDocument/2006/relationships/hyperlink" Target="http://www.wikipedia.ru" TargetMode="External"/><Relationship Id="rId30" Type="http://schemas.openxmlformats.org/officeDocument/2006/relationships/hyperlink" Target="http://www.litera.ru/" TargetMode="External"/><Relationship Id="rId35" Type="http://schemas.openxmlformats.org/officeDocument/2006/relationships/hyperlink" Target="http://www.litera.ru/" TargetMode="External"/><Relationship Id="rId43" Type="http://schemas.openxmlformats.org/officeDocument/2006/relationships/hyperlink" Target="http://www.litera.ru/" TargetMode="External"/><Relationship Id="rId48" Type="http://schemas.openxmlformats.org/officeDocument/2006/relationships/hyperlink" Target="http://literatura-tatI88.narod.ru" TargetMode="External"/><Relationship Id="rId56" Type="http://schemas.openxmlformats.org/officeDocument/2006/relationships/hyperlink" Target="http://www.litera.ru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litera.ru/" TargetMode="External"/><Relationship Id="rId51" Type="http://schemas.openxmlformats.org/officeDocument/2006/relationships/hyperlink" Target="http://literatura-tatI88.narod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iteratura-tatI88.narod.ru" TargetMode="External"/><Relationship Id="rId17" Type="http://schemas.openxmlformats.org/officeDocument/2006/relationships/hyperlink" Target="http://www.litera.ru/" TargetMode="External"/><Relationship Id="rId25" Type="http://schemas.openxmlformats.org/officeDocument/2006/relationships/hyperlink" Target="http://literatura-tatI88.narod.ru" TargetMode="External"/><Relationship Id="rId33" Type="http://schemas.openxmlformats.org/officeDocument/2006/relationships/hyperlink" Target="http://www.wikipedia.ru" TargetMode="External"/><Relationship Id="rId38" Type="http://schemas.openxmlformats.org/officeDocument/2006/relationships/hyperlink" Target="http://www.wikipedia.ru" TargetMode="External"/><Relationship Id="rId46" Type="http://schemas.openxmlformats.org/officeDocument/2006/relationships/hyperlink" Target="http://www.litera.ru/" TargetMode="External"/><Relationship Id="rId59" Type="http://schemas.openxmlformats.org/officeDocument/2006/relationships/hyperlink" Target="http://literatura-tatI88.narod.ru" TargetMode="External"/><Relationship Id="rId20" Type="http://schemas.openxmlformats.org/officeDocument/2006/relationships/hyperlink" Target="http://literatura-tatI88.narod.ru" TargetMode="External"/><Relationship Id="rId41" Type="http://schemas.openxmlformats.org/officeDocument/2006/relationships/hyperlink" Target="http://www.wikipedia.ru" TargetMode="External"/><Relationship Id="rId54" Type="http://schemas.openxmlformats.org/officeDocument/2006/relationships/hyperlink" Target="http://www.litera.ru/" TargetMode="External"/><Relationship Id="rId62" Type="http://schemas.openxmlformats.org/officeDocument/2006/relationships/hyperlink" Target="http://www.wikipedi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ikipedia.ru" TargetMode="External"/><Relationship Id="rId15" Type="http://schemas.openxmlformats.org/officeDocument/2006/relationships/hyperlink" Target="http://www.litera.ru/" TargetMode="External"/><Relationship Id="rId23" Type="http://schemas.openxmlformats.org/officeDocument/2006/relationships/hyperlink" Target="http://www.wikipedia.ru" TargetMode="External"/><Relationship Id="rId28" Type="http://schemas.openxmlformats.org/officeDocument/2006/relationships/hyperlink" Target="http://www.litera.ru/" TargetMode="External"/><Relationship Id="rId36" Type="http://schemas.openxmlformats.org/officeDocument/2006/relationships/hyperlink" Target="http://www.wikipedia.ru" TargetMode="External"/><Relationship Id="rId49" Type="http://schemas.openxmlformats.org/officeDocument/2006/relationships/hyperlink" Target="http://www.wikipedia.ru" TargetMode="External"/><Relationship Id="rId57" Type="http://schemas.openxmlformats.org/officeDocument/2006/relationships/hyperlink" Target="http://www.litera.ru/" TargetMode="External"/><Relationship Id="rId10" Type="http://schemas.openxmlformats.org/officeDocument/2006/relationships/hyperlink" Target="http://www.litera.ru/" TargetMode="External"/><Relationship Id="rId31" Type="http://schemas.openxmlformats.org/officeDocument/2006/relationships/hyperlink" Target="http://literatura-tatI88.narod.ru" TargetMode="External"/><Relationship Id="rId44" Type="http://schemas.openxmlformats.org/officeDocument/2006/relationships/hyperlink" Target="http://literatura-tatI88.narod.ru" TargetMode="External"/><Relationship Id="rId52" Type="http://schemas.openxmlformats.org/officeDocument/2006/relationships/hyperlink" Target="http://www.litera.ru/" TargetMode="External"/><Relationship Id="rId60" Type="http://schemas.openxmlformats.org/officeDocument/2006/relationships/hyperlink" Target="http://literatura-tatI88.narod.ru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iteratura-tatI88.narod.ru" TargetMode="External"/><Relationship Id="rId13" Type="http://schemas.openxmlformats.org/officeDocument/2006/relationships/hyperlink" Target="http://literatura-tatI88.narod.ru" TargetMode="External"/><Relationship Id="rId18" Type="http://schemas.openxmlformats.org/officeDocument/2006/relationships/hyperlink" Target="http://www.wikipedia.ru" TargetMode="External"/><Relationship Id="rId39" Type="http://schemas.openxmlformats.org/officeDocument/2006/relationships/hyperlink" Target="http://literatura-tatI88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70</Pages>
  <Words>16697</Words>
  <Characters>95173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12</cp:revision>
  <cp:lastPrinted>2015-09-25T14:32:00Z</cp:lastPrinted>
  <dcterms:created xsi:type="dcterms:W3CDTF">2015-06-10T07:17:00Z</dcterms:created>
  <dcterms:modified xsi:type="dcterms:W3CDTF">2016-06-27T15:23:00Z</dcterms:modified>
</cp:coreProperties>
</file>