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EAD" w:rsidRPr="00E37D97" w:rsidRDefault="001F2EAD" w:rsidP="001F2EAD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37D97">
        <w:rPr>
          <w:rFonts w:ascii="Times New Roman" w:eastAsiaTheme="minorEastAsia" w:hAnsi="Times New Roman"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1F2EAD" w:rsidRPr="00E37D97" w:rsidRDefault="001F2EAD" w:rsidP="001F2EAD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37D97">
        <w:rPr>
          <w:rFonts w:ascii="Times New Roman" w:eastAsiaTheme="minorEastAsia" w:hAnsi="Times New Roman"/>
          <w:sz w:val="28"/>
          <w:szCs w:val="28"/>
          <w:lang w:eastAsia="ru-RU"/>
        </w:rPr>
        <w:t xml:space="preserve">«Средняя общеобразовательная школа №12 с углубленным изучением отдельных предметов» городского округа город Стерлитамак </w:t>
      </w:r>
    </w:p>
    <w:p w:rsidR="001F2EAD" w:rsidRPr="00E37D97" w:rsidRDefault="001F2EAD" w:rsidP="001F2EAD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37D97">
        <w:rPr>
          <w:rFonts w:ascii="Times New Roman" w:eastAsiaTheme="minorEastAsia" w:hAnsi="Times New Roman"/>
          <w:sz w:val="28"/>
          <w:szCs w:val="28"/>
          <w:lang w:eastAsia="ru-RU"/>
        </w:rPr>
        <w:t>Республики Башкортостан</w:t>
      </w:r>
    </w:p>
    <w:p w:rsidR="001F2EAD" w:rsidRPr="00E37D97" w:rsidRDefault="001F2EAD" w:rsidP="001F2EAD">
      <w:pPr>
        <w:spacing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883" w:tblpY="68"/>
        <w:tblW w:w="11002" w:type="dxa"/>
        <w:tblLayout w:type="fixed"/>
        <w:tblLook w:val="01E0"/>
      </w:tblPr>
      <w:tblGrid>
        <w:gridCol w:w="3849"/>
        <w:gridCol w:w="3474"/>
        <w:gridCol w:w="3679"/>
      </w:tblGrid>
      <w:tr w:rsidR="001F2EAD" w:rsidRPr="00E37D97" w:rsidTr="00DF7823">
        <w:trPr>
          <w:trHeight w:val="1184"/>
        </w:trPr>
        <w:tc>
          <w:tcPr>
            <w:tcW w:w="3849" w:type="dxa"/>
          </w:tcPr>
          <w:p w:rsidR="001F2EAD" w:rsidRPr="00E37D97" w:rsidRDefault="001F2EAD" w:rsidP="00DF782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D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Рассмотрено</w:t>
            </w:r>
          </w:p>
          <w:p w:rsidR="001F2EAD" w:rsidRPr="00E37D97" w:rsidRDefault="001F2EAD" w:rsidP="00DF782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ba-RU" w:eastAsia="ru-RU"/>
              </w:rPr>
            </w:pPr>
            <w:r w:rsidRPr="00E37D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заседании   методического объединения </w:t>
            </w:r>
            <w:r w:rsidRPr="00E37D97">
              <w:rPr>
                <w:rFonts w:ascii="Times New Roman" w:eastAsia="Times New Roman" w:hAnsi="Times New Roman"/>
                <w:sz w:val="28"/>
                <w:szCs w:val="28"/>
                <w:lang w:val="ba-RU" w:eastAsia="ru-RU"/>
              </w:rPr>
              <w:t>учителей английского языка</w:t>
            </w:r>
          </w:p>
          <w:p w:rsidR="001F2EAD" w:rsidRPr="00E37D97" w:rsidRDefault="001F2EAD" w:rsidP="00DF782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D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МАОУ «СОШ №12 с УИОП» г.Стерлитамак РБ </w:t>
            </w:r>
          </w:p>
          <w:p w:rsidR="001F2EAD" w:rsidRPr="00E37D97" w:rsidRDefault="001F2EAD" w:rsidP="00DF782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D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_______/</w:t>
            </w:r>
            <w:r w:rsidRPr="00E37D97">
              <w:rPr>
                <w:rFonts w:ascii="Times New Roman" w:eastAsia="Times New Roman" w:hAnsi="Times New Roman"/>
                <w:sz w:val="28"/>
                <w:szCs w:val="28"/>
                <w:lang w:val="ba-RU" w:eastAsia="ru-RU"/>
              </w:rPr>
              <w:t xml:space="preserve">Л.В. Ишмеева </w:t>
            </w:r>
            <w:r w:rsidRPr="00E37D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</w:p>
          <w:p w:rsidR="001F2EAD" w:rsidRPr="00E37D97" w:rsidRDefault="001F2EAD" w:rsidP="00DF782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D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протокол № ___  </w:t>
            </w:r>
          </w:p>
          <w:p w:rsidR="001F2EAD" w:rsidRPr="00E37D97" w:rsidRDefault="001F2EAD" w:rsidP="00DF782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«___</w:t>
            </w:r>
            <w:r w:rsidRPr="00E37D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  ________ 2016г.,</w:t>
            </w:r>
          </w:p>
          <w:p w:rsidR="001F2EAD" w:rsidRPr="00E37D97" w:rsidRDefault="001F2EAD" w:rsidP="00DF782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74" w:type="dxa"/>
          </w:tcPr>
          <w:p w:rsidR="001F2EAD" w:rsidRPr="00E37D97" w:rsidRDefault="001F2EAD" w:rsidP="00DF7823">
            <w:pPr>
              <w:tabs>
                <w:tab w:val="right" w:pos="9348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37D9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Согласовано                       заместитель директора </w:t>
            </w:r>
          </w:p>
          <w:p w:rsidR="001F2EAD" w:rsidRPr="00E37D97" w:rsidRDefault="001F2EAD" w:rsidP="00DF7823">
            <w:pPr>
              <w:tabs>
                <w:tab w:val="right" w:pos="9348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37D9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МАОУ «СОШ №12 с УИОП »        </w:t>
            </w:r>
          </w:p>
          <w:p w:rsidR="001F2EAD" w:rsidRPr="00E37D97" w:rsidRDefault="001F2EAD" w:rsidP="00DF7823">
            <w:pPr>
              <w:tabs>
                <w:tab w:val="right" w:pos="9348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37D9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г. Стерлитамак РБ </w:t>
            </w:r>
            <w:r w:rsidRPr="00E37D97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________/</w:t>
            </w:r>
            <w:r w:rsidRPr="00E37D9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И.В. Широкова</w:t>
            </w:r>
            <w:r w:rsidRPr="00E37D97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/</w:t>
            </w:r>
          </w:p>
          <w:p w:rsidR="001F2EAD" w:rsidRPr="00E37D97" w:rsidRDefault="001F2EAD" w:rsidP="00DF7823">
            <w:pPr>
              <w:tabs>
                <w:tab w:val="right" w:pos="9348"/>
              </w:tabs>
              <w:spacing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lang w:val="ba-RU" w:eastAsia="ru-RU"/>
              </w:rPr>
            </w:pPr>
            <w:r w:rsidRPr="00E37D9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«____» ________ 2016г</w:t>
            </w:r>
            <w:r w:rsidRPr="00E37D97">
              <w:rPr>
                <w:rFonts w:ascii="Times New Roman" w:eastAsiaTheme="minorEastAsia" w:hAnsi="Times New Roman"/>
                <w:sz w:val="28"/>
                <w:szCs w:val="28"/>
                <w:lang w:val="ba-RU" w:eastAsia="ru-RU"/>
              </w:rPr>
              <w:t>.</w:t>
            </w:r>
          </w:p>
          <w:p w:rsidR="001F2EAD" w:rsidRPr="00E37D97" w:rsidRDefault="001F2EAD" w:rsidP="00DF7823">
            <w:pPr>
              <w:tabs>
                <w:tab w:val="right" w:pos="934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37D97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3679" w:type="dxa"/>
          </w:tcPr>
          <w:p w:rsidR="001F2EAD" w:rsidRPr="00E37D97" w:rsidRDefault="001F2EAD" w:rsidP="00DF7823">
            <w:pPr>
              <w:tabs>
                <w:tab w:val="right" w:pos="9348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37D9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Утверждено:                 </w:t>
            </w:r>
          </w:p>
          <w:p w:rsidR="001F2EAD" w:rsidRPr="00E37D97" w:rsidRDefault="001F2EAD" w:rsidP="00DF7823">
            <w:pPr>
              <w:tabs>
                <w:tab w:val="right" w:pos="9348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Директор М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ba-RU" w:eastAsia="ru-RU"/>
              </w:rPr>
              <w:t>А</w:t>
            </w:r>
            <w:r w:rsidRPr="00E37D9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ОУ «СОШ №12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ba-RU" w:eastAsia="ru-RU"/>
              </w:rPr>
              <w:t xml:space="preserve"> с УИОП</w:t>
            </w:r>
            <w:r w:rsidRPr="00E37D9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» </w:t>
            </w:r>
          </w:p>
          <w:p w:rsidR="001F2EAD" w:rsidRPr="00E37D97" w:rsidRDefault="001F2EAD" w:rsidP="00DF7823">
            <w:pPr>
              <w:tabs>
                <w:tab w:val="right" w:pos="9348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37D9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г. Стерлитамак РБ</w:t>
            </w:r>
          </w:p>
          <w:p w:rsidR="001F2EAD" w:rsidRPr="00E37D97" w:rsidRDefault="001F2EAD" w:rsidP="00DF7823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37D9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________Е.Н.Маркелова </w:t>
            </w:r>
          </w:p>
          <w:p w:rsidR="001F2EAD" w:rsidRPr="00E37D97" w:rsidRDefault="001F2EAD" w:rsidP="00DF7823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E37D9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приказ № ______</w:t>
            </w:r>
          </w:p>
          <w:p w:rsidR="001F2EAD" w:rsidRPr="00E37D97" w:rsidRDefault="001F2EAD" w:rsidP="00DF7823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val="ba-RU"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от «____» _________</w:t>
            </w:r>
            <w:r w:rsidRPr="00E37D9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2016г.</w:t>
            </w:r>
          </w:p>
        </w:tc>
      </w:tr>
    </w:tbl>
    <w:p w:rsidR="001F2EAD" w:rsidRPr="00E37D97" w:rsidRDefault="001F2EAD" w:rsidP="001F2EAD">
      <w:pPr>
        <w:spacing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1F2EAD" w:rsidRPr="00E37D97" w:rsidRDefault="001F2EAD" w:rsidP="001F2EAD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1F2EAD" w:rsidRPr="00E37D97" w:rsidRDefault="001F2EAD" w:rsidP="001F2EAD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1F2EAD" w:rsidRPr="00E37D97" w:rsidRDefault="001F2EAD" w:rsidP="001F2EAD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1F2EAD" w:rsidRPr="00E37D97" w:rsidRDefault="001F2EAD" w:rsidP="001F2EAD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E37D97">
        <w:rPr>
          <w:rFonts w:ascii="Times New Roman" w:eastAsiaTheme="minorEastAsia" w:hAnsi="Times New Roman"/>
          <w:b/>
          <w:sz w:val="28"/>
          <w:szCs w:val="28"/>
          <w:lang w:eastAsia="ru-RU"/>
        </w:rPr>
        <w:t>Рабочая программа</w:t>
      </w:r>
    </w:p>
    <w:p w:rsidR="001F2EAD" w:rsidRPr="00E37D97" w:rsidRDefault="001F2EAD" w:rsidP="001F2EAD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E37D97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по </w:t>
      </w:r>
      <w:r w:rsidRPr="00E37D97">
        <w:rPr>
          <w:rFonts w:ascii="Times New Roman" w:eastAsiaTheme="minorEastAsia" w:hAnsi="Times New Roman"/>
          <w:b/>
          <w:sz w:val="28"/>
          <w:szCs w:val="28"/>
          <w:lang w:val="ba-RU" w:eastAsia="ru-RU"/>
        </w:rPr>
        <w:t>английскому языку</w:t>
      </w:r>
      <w:r w:rsidRPr="00E37D97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, </w:t>
      </w:r>
    </w:p>
    <w:p w:rsidR="001F2EAD" w:rsidRPr="00E37D97" w:rsidRDefault="001F2EAD" w:rsidP="001F2EAD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sz w:val="28"/>
          <w:szCs w:val="28"/>
          <w:lang w:eastAsia="ru-RU"/>
        </w:rPr>
        <w:t>начального</w:t>
      </w:r>
      <w:r w:rsidRPr="00E37D97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общего образования</w:t>
      </w:r>
    </w:p>
    <w:p w:rsidR="001F2EAD" w:rsidRPr="00E37D97" w:rsidRDefault="001F2EAD" w:rsidP="001F2EAD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E37D97">
        <w:rPr>
          <w:rFonts w:ascii="Times New Roman" w:eastAsiaTheme="minorEastAsia" w:hAnsi="Times New Roman"/>
          <w:b/>
          <w:sz w:val="28"/>
          <w:szCs w:val="28"/>
          <w:lang w:eastAsia="ru-RU"/>
        </w:rPr>
        <w:t>на 2016-20</w:t>
      </w:r>
      <w:r w:rsidRPr="00E37D97">
        <w:rPr>
          <w:rFonts w:ascii="Times New Roman" w:eastAsiaTheme="minorEastAsia" w:hAnsi="Times New Roman"/>
          <w:b/>
          <w:sz w:val="28"/>
          <w:szCs w:val="28"/>
          <w:lang w:val="ba-RU" w:eastAsia="ru-RU"/>
        </w:rPr>
        <w:t>20</w:t>
      </w:r>
      <w:r w:rsidRPr="00E37D97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год</w:t>
      </w:r>
    </w:p>
    <w:p w:rsidR="001F2EAD" w:rsidRDefault="001F2EAD" w:rsidP="001F2EAD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E37D97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составлена на основе авторской программы </w:t>
      </w:r>
    </w:p>
    <w:p w:rsidR="001F2EAD" w:rsidRPr="00E37D97" w:rsidRDefault="001F2EAD" w:rsidP="001F2EAD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sz w:val="28"/>
          <w:szCs w:val="28"/>
          <w:lang w:eastAsia="ru-RU"/>
        </w:rPr>
        <w:t>Биболетова М.З Рабочая программа курса английского языка «Английский с удовольствием» /</w:t>
      </w:r>
      <w:r w:rsidRPr="00F12EA6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“</w:t>
      </w:r>
      <w:r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>Enjoy</w:t>
      </w:r>
      <w:r w:rsidRPr="00F12EA6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>English</w:t>
      </w:r>
      <w:r w:rsidRPr="00F12EA6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” </w:t>
      </w:r>
      <w:r>
        <w:rPr>
          <w:rFonts w:ascii="Times New Roman" w:eastAsiaTheme="minorEastAsia" w:hAnsi="Times New Roman"/>
          <w:b/>
          <w:sz w:val="28"/>
          <w:szCs w:val="28"/>
          <w:lang w:val="ba-RU" w:eastAsia="ru-RU"/>
        </w:rPr>
        <w:t>для 2-4 классов общеобразовательных учреждений: учебно-методическое пособие / М.З. Биболетова, Н.Н. Трубанева. –Обнинск: Титул, 2013. – 40с.</w:t>
      </w:r>
    </w:p>
    <w:p w:rsidR="001F2EAD" w:rsidRPr="00E37D97" w:rsidRDefault="001F2EAD" w:rsidP="001F2EAD">
      <w:pPr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1F2EAD" w:rsidRPr="00E37D97" w:rsidRDefault="001F2EAD" w:rsidP="001F2EAD">
      <w:pPr>
        <w:spacing w:after="0" w:line="240" w:lineRule="auto"/>
        <w:ind w:left="5664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37D97">
        <w:rPr>
          <w:rFonts w:ascii="Times New Roman" w:eastAsiaTheme="minorEastAsia" w:hAnsi="Times New Roman"/>
          <w:sz w:val="28"/>
          <w:szCs w:val="28"/>
          <w:lang w:eastAsia="ru-RU"/>
        </w:rPr>
        <w:t>Составитель:</w:t>
      </w:r>
    </w:p>
    <w:p w:rsidR="001F2EAD" w:rsidRPr="00E37D97" w:rsidRDefault="001F2EAD" w:rsidP="001F2EAD">
      <w:pPr>
        <w:spacing w:after="0" w:line="240" w:lineRule="auto"/>
        <w:ind w:left="5664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val="ba-RU" w:eastAsia="ru-RU"/>
        </w:rPr>
        <w:t>Бардукова Д.В</w:t>
      </w:r>
      <w:r w:rsidRPr="00E37D97">
        <w:rPr>
          <w:rFonts w:ascii="Times New Roman" w:eastAsiaTheme="minorEastAsia" w:hAnsi="Times New Roman"/>
          <w:sz w:val="28"/>
          <w:szCs w:val="28"/>
          <w:lang w:val="ba-RU" w:eastAsia="ru-RU"/>
        </w:rPr>
        <w:t>.</w:t>
      </w:r>
      <w:r w:rsidRPr="00E37D97">
        <w:rPr>
          <w:rFonts w:ascii="Times New Roman" w:eastAsiaTheme="minorEastAsia" w:hAnsi="Times New Roman"/>
          <w:sz w:val="28"/>
          <w:szCs w:val="28"/>
          <w:lang w:eastAsia="ru-RU"/>
        </w:rPr>
        <w:t xml:space="preserve">- Учитель </w:t>
      </w:r>
      <w:r>
        <w:rPr>
          <w:rFonts w:ascii="Times New Roman" w:eastAsiaTheme="minorEastAsia" w:hAnsi="Times New Roman"/>
          <w:sz w:val="28"/>
          <w:szCs w:val="28"/>
          <w:lang w:val="ba-RU" w:eastAsia="ru-RU"/>
        </w:rPr>
        <w:t>английского языка</w:t>
      </w:r>
    </w:p>
    <w:p w:rsidR="001F2EAD" w:rsidRPr="00E37D97" w:rsidRDefault="001F2EAD" w:rsidP="001F2EAD">
      <w:pPr>
        <w:spacing w:after="0" w:line="240" w:lineRule="auto"/>
        <w:ind w:left="5664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1F2EAD" w:rsidRPr="00E37D97" w:rsidRDefault="001F2EAD" w:rsidP="001F2EAD">
      <w:pPr>
        <w:spacing w:after="0" w:line="240" w:lineRule="auto"/>
        <w:ind w:left="5664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1F2EAD" w:rsidRPr="00E37D97" w:rsidRDefault="001F2EAD" w:rsidP="001F2EAD">
      <w:pPr>
        <w:tabs>
          <w:tab w:val="left" w:pos="3060"/>
        </w:tabs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1F2EAD" w:rsidRDefault="001F2EAD" w:rsidP="003048EB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1F2EAD" w:rsidRDefault="001F2EAD" w:rsidP="003048EB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1F2EAD" w:rsidRDefault="001F2EAD" w:rsidP="003048EB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2016</w:t>
      </w:r>
    </w:p>
    <w:p w:rsidR="003048EB" w:rsidRPr="0025699D" w:rsidRDefault="003048EB" w:rsidP="003048EB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25699D">
        <w:rPr>
          <w:rFonts w:ascii="Times New Roman" w:hAnsi="Times New Roman"/>
          <w:b/>
          <w:sz w:val="28"/>
          <w:szCs w:val="24"/>
        </w:rPr>
        <w:lastRenderedPageBreak/>
        <w:t>Планируемые результаты освоения учебного предмета</w:t>
      </w:r>
      <w:r>
        <w:rPr>
          <w:rFonts w:ascii="Times New Roman" w:hAnsi="Times New Roman"/>
          <w:b/>
          <w:sz w:val="28"/>
          <w:szCs w:val="24"/>
        </w:rPr>
        <w:t>.</w:t>
      </w:r>
    </w:p>
    <w:p w:rsidR="003048EB" w:rsidRPr="001E0D05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>Федеральный государственный</w:t>
      </w:r>
      <w:r>
        <w:rPr>
          <w:rFonts w:ascii="Times New Roman" w:hAnsi="Times New Roman"/>
          <w:sz w:val="28"/>
          <w:szCs w:val="28"/>
        </w:rPr>
        <w:t xml:space="preserve"> образовательный</w:t>
      </w:r>
      <w:r w:rsidRPr="00F417D1">
        <w:rPr>
          <w:rFonts w:ascii="Times New Roman" w:hAnsi="Times New Roman"/>
          <w:sz w:val="28"/>
          <w:szCs w:val="28"/>
        </w:rPr>
        <w:t xml:space="preserve"> стандарт основного </w:t>
      </w:r>
      <w:r>
        <w:rPr>
          <w:rFonts w:ascii="Times New Roman" w:hAnsi="Times New Roman"/>
          <w:sz w:val="28"/>
          <w:szCs w:val="28"/>
        </w:rPr>
        <w:t>начального</w:t>
      </w:r>
      <w:r w:rsidRPr="00F417D1">
        <w:rPr>
          <w:rFonts w:ascii="Times New Roman" w:hAnsi="Times New Roman"/>
          <w:sz w:val="28"/>
          <w:szCs w:val="28"/>
        </w:rPr>
        <w:t xml:space="preserve"> образования формулирует требования к результатам освоения основной образовательной программы в единстве </w:t>
      </w:r>
      <w:r w:rsidRPr="001E0D05">
        <w:rPr>
          <w:rFonts w:ascii="Times New Roman" w:hAnsi="Times New Roman"/>
          <w:bCs/>
          <w:sz w:val="28"/>
          <w:szCs w:val="28"/>
        </w:rPr>
        <w:t>личностных, межпредметных и предметных результатов.</w:t>
      </w:r>
    </w:p>
    <w:p w:rsidR="003048EB" w:rsidRPr="001F2EAD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E0D05">
        <w:rPr>
          <w:rFonts w:ascii="Times New Roman" w:hAnsi="Times New Roman"/>
          <w:bCs/>
          <w:sz w:val="28"/>
          <w:szCs w:val="28"/>
          <w:lang w:val="ba-RU"/>
        </w:rPr>
        <w:t xml:space="preserve">Вклад предмета “английский язык” в достижении 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личностных результатов в процессе обучения во 2-м классе по УМК “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Enjoy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English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”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у учащегося будут сформированы следующие умения и навыки:</w:t>
      </w:r>
    </w:p>
    <w:p w:rsidR="003048EB" w:rsidRPr="00F417D1" w:rsidRDefault="003048EB" w:rsidP="003048E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 многонационального российского общества; становление гуманистических и демократических ценностных ориентаций; </w:t>
      </w:r>
    </w:p>
    <w:p w:rsidR="003048EB" w:rsidRPr="00F417D1" w:rsidRDefault="003048EB" w:rsidP="003048EB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2) 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 w:rsidR="003048EB" w:rsidRPr="00F417D1" w:rsidRDefault="003048EB" w:rsidP="003048EB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3) формирование уважительного отношения к иному мнению, истории и культуре других народов; </w:t>
      </w:r>
    </w:p>
    <w:p w:rsidR="003048EB" w:rsidRPr="00F417D1" w:rsidRDefault="003048EB" w:rsidP="003048EB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4) овладение начальными навыками адаптации в динамично изменяющемся и развивающемся мире; </w:t>
      </w:r>
    </w:p>
    <w:p w:rsidR="003048EB" w:rsidRPr="00F417D1" w:rsidRDefault="003048EB" w:rsidP="003048EB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5) 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:rsidR="003048EB" w:rsidRPr="00F417D1" w:rsidRDefault="003048EB" w:rsidP="003048EB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:rsidR="003048EB" w:rsidRPr="00F417D1" w:rsidRDefault="003048EB" w:rsidP="003048EB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7) формирование эстетических потребностей, ценностей и чувств; </w:t>
      </w:r>
    </w:p>
    <w:p w:rsidR="003048EB" w:rsidRPr="00F417D1" w:rsidRDefault="003048EB" w:rsidP="003048EB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8)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3048EB" w:rsidRPr="00F417D1" w:rsidRDefault="003048EB" w:rsidP="003048EB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 </w:t>
      </w:r>
    </w:p>
    <w:p w:rsidR="003048EB" w:rsidRPr="001F2EAD" w:rsidRDefault="003048EB" w:rsidP="003048EB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10) формирование установки на безопасный, здоровый образ жизни, наличие мотивации к творческому труду, работе на результат, бережному отношению к </w:t>
      </w:r>
      <w:r w:rsidRPr="001F2EAD">
        <w:rPr>
          <w:rFonts w:ascii="Times New Roman" w:hAnsi="Times New Roman"/>
          <w:color w:val="000000" w:themeColor="text1"/>
          <w:sz w:val="28"/>
          <w:szCs w:val="28"/>
        </w:rPr>
        <w:t xml:space="preserve">материальным и духовным ценностям. </w:t>
      </w:r>
    </w:p>
    <w:p w:rsidR="003048EB" w:rsidRPr="001F2EAD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Вклад предмета “английский язык” в достижении ме</w:t>
      </w:r>
      <w:r w:rsidR="001F2EAD"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то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предметных результатов в процессе обучения во 2-м классе по УМК “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Enjoy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English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”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у учащегося будут сформированы следующие умения и навыки:</w:t>
      </w:r>
    </w:p>
    <w:p w:rsidR="003048EB" w:rsidRDefault="003048EB" w:rsidP="003048EB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048EB" w:rsidRPr="00F417D1" w:rsidRDefault="003048EB" w:rsidP="003048EB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lastRenderedPageBreak/>
        <w:t xml:space="preserve">овладение способностью принимать и сохранять цели и задачи учебной деятельности, поиска средств ее осуществления; </w:t>
      </w:r>
    </w:p>
    <w:p w:rsidR="003048EB" w:rsidRPr="00F417D1" w:rsidRDefault="003048EB" w:rsidP="003048EB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 освоение способов решения проблем творческого и поискового характера;</w:t>
      </w:r>
    </w:p>
    <w:p w:rsidR="003048EB" w:rsidRPr="00F417D1" w:rsidRDefault="003048EB" w:rsidP="003048EB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3048EB" w:rsidRPr="00F417D1" w:rsidRDefault="003048EB" w:rsidP="003048EB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 формирование умения понимать причины успеха/неуспеха учебной деятельности и способности конструктивно действовать даже в ситуациях неуспеха; </w:t>
      </w:r>
    </w:p>
    <w:p w:rsidR="003048EB" w:rsidRPr="00F417D1" w:rsidRDefault="003048EB" w:rsidP="003048EB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 освоение начальных форм познавательной и личностной рефлексии; </w:t>
      </w:r>
    </w:p>
    <w:p w:rsidR="003048EB" w:rsidRPr="00F417D1" w:rsidRDefault="003048EB" w:rsidP="003048EB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 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 </w:t>
      </w:r>
    </w:p>
    <w:p w:rsidR="003048EB" w:rsidRPr="00F417D1" w:rsidRDefault="003048EB" w:rsidP="003048EB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 активное использование речевых средств и средств информационных и коммуникационных технологий (далее – ИКТ) для решения коммуникативных и познавательных задач; </w:t>
      </w:r>
    </w:p>
    <w:p w:rsidR="003048EB" w:rsidRPr="00F417D1" w:rsidRDefault="003048EB" w:rsidP="003048EB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 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3048EB" w:rsidRPr="00F417D1" w:rsidRDefault="003048EB" w:rsidP="003048EB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 </w:t>
      </w:r>
    </w:p>
    <w:p w:rsidR="003048EB" w:rsidRPr="00F417D1" w:rsidRDefault="003048EB" w:rsidP="003048EB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</w:p>
    <w:p w:rsidR="003048EB" w:rsidRPr="00F417D1" w:rsidRDefault="003048EB" w:rsidP="003048EB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</w:t>
      </w:r>
    </w:p>
    <w:p w:rsidR="003048EB" w:rsidRPr="00F417D1" w:rsidRDefault="003048EB" w:rsidP="003048EB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lastRenderedPageBreak/>
        <w:t xml:space="preserve">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3048EB" w:rsidRPr="00F417D1" w:rsidRDefault="003048EB" w:rsidP="003048EB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>готовность конструктивно разрешать конфликты посредством учета интересов сторон и сотрудничества;</w:t>
      </w:r>
    </w:p>
    <w:p w:rsidR="003048EB" w:rsidRPr="00F417D1" w:rsidRDefault="003048EB" w:rsidP="003048EB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 </w:t>
      </w:r>
    </w:p>
    <w:p w:rsidR="003048EB" w:rsidRPr="00F417D1" w:rsidRDefault="003048EB" w:rsidP="003048EB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>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3048EB" w:rsidRPr="001F2EAD" w:rsidRDefault="003048EB" w:rsidP="003048EB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417D1">
        <w:rPr>
          <w:rFonts w:ascii="Times New Roman" w:hAnsi="Times New Roman"/>
          <w:sz w:val="28"/>
          <w:szCs w:val="28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</w:t>
      </w:r>
      <w:r>
        <w:rPr>
          <w:rFonts w:ascii="Times New Roman" w:hAnsi="Times New Roman"/>
          <w:sz w:val="28"/>
          <w:szCs w:val="28"/>
        </w:rPr>
        <w:t xml:space="preserve"> конкретного </w:t>
      </w:r>
      <w:r w:rsidRPr="001F2EAD">
        <w:rPr>
          <w:rFonts w:ascii="Times New Roman" w:hAnsi="Times New Roman"/>
          <w:color w:val="000000" w:themeColor="text1"/>
          <w:sz w:val="28"/>
          <w:szCs w:val="28"/>
        </w:rPr>
        <w:t>учебного предмета.</w:t>
      </w:r>
    </w:p>
    <w:p w:rsidR="003048EB" w:rsidRPr="001F2EAD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Вклад предмета “английский язык” в достижении предметных результатов в процессе обучения во 2-м классе по УМК “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Enjoy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English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”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у учащегося будут сформированы следующие умения и навыки:</w:t>
      </w:r>
    </w:p>
    <w:p w:rsidR="003048EB" w:rsidRPr="00571C98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1) </w:t>
      </w:r>
      <w:r w:rsidRPr="00571C98">
        <w:rPr>
          <w:rFonts w:ascii="Times New Roman" w:hAnsi="Times New Roman"/>
          <w:bCs/>
          <w:sz w:val="28"/>
          <w:szCs w:val="28"/>
        </w:rPr>
        <w:t>участ</w:t>
      </w:r>
      <w:r>
        <w:rPr>
          <w:rFonts w:ascii="Times New Roman" w:hAnsi="Times New Roman"/>
          <w:bCs/>
          <w:sz w:val="28"/>
          <w:szCs w:val="28"/>
        </w:rPr>
        <w:t>ие</w:t>
      </w:r>
      <w:r w:rsidRPr="00571C98">
        <w:rPr>
          <w:rFonts w:ascii="Times New Roman" w:hAnsi="Times New Roman"/>
          <w:bCs/>
          <w:sz w:val="28"/>
          <w:szCs w:val="28"/>
        </w:rPr>
        <w:t xml:space="preserve"> в элементарном этикетном диалоге (знакомство, поздравление, благодарность, приветствие);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2) </w:t>
      </w:r>
      <w:r w:rsidRPr="00571C98">
        <w:rPr>
          <w:rFonts w:ascii="Times New Roman" w:hAnsi="Times New Roman"/>
          <w:bCs/>
          <w:sz w:val="28"/>
          <w:szCs w:val="28"/>
        </w:rPr>
        <w:t>расспрашива</w:t>
      </w:r>
      <w:r>
        <w:rPr>
          <w:rFonts w:ascii="Times New Roman" w:hAnsi="Times New Roman"/>
          <w:bCs/>
          <w:sz w:val="28"/>
          <w:szCs w:val="28"/>
        </w:rPr>
        <w:t>ние</w:t>
      </w:r>
      <w:r w:rsidRPr="00571C98">
        <w:rPr>
          <w:rFonts w:ascii="Times New Roman" w:hAnsi="Times New Roman"/>
          <w:bCs/>
          <w:sz w:val="28"/>
          <w:szCs w:val="28"/>
        </w:rPr>
        <w:t xml:space="preserve"> собеседника, задавая простые вопросы (Что? Где? Когда?), и отвечать на них;</w:t>
      </w:r>
    </w:p>
    <w:p w:rsidR="003048EB" w:rsidRPr="00571C98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3) умение </w:t>
      </w:r>
      <w:r w:rsidRPr="00571C98">
        <w:rPr>
          <w:rFonts w:ascii="Times New Roman" w:hAnsi="Times New Roman"/>
          <w:bCs/>
          <w:sz w:val="28"/>
          <w:szCs w:val="28"/>
        </w:rPr>
        <w:t>кратко рассказывать о себе, своей семье, друге;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4) </w:t>
      </w:r>
      <w:r w:rsidRPr="00571C98">
        <w:rPr>
          <w:rFonts w:ascii="Times New Roman" w:hAnsi="Times New Roman"/>
          <w:bCs/>
          <w:sz w:val="28"/>
          <w:szCs w:val="28"/>
        </w:rPr>
        <w:t>составл</w:t>
      </w:r>
      <w:r>
        <w:rPr>
          <w:rFonts w:ascii="Times New Roman" w:hAnsi="Times New Roman"/>
          <w:bCs/>
          <w:sz w:val="28"/>
          <w:szCs w:val="28"/>
        </w:rPr>
        <w:t>ение небольшого</w:t>
      </w:r>
      <w:r w:rsidRPr="00571C98">
        <w:rPr>
          <w:rFonts w:ascii="Times New Roman" w:hAnsi="Times New Roman"/>
          <w:bCs/>
          <w:sz w:val="28"/>
          <w:szCs w:val="28"/>
        </w:rPr>
        <w:t xml:space="preserve"> описания предмета, картинки (о природе, школе) по образцу;  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5) решение</w:t>
      </w:r>
      <w:r w:rsidRPr="00571C98">
        <w:rPr>
          <w:rFonts w:ascii="Times New Roman" w:hAnsi="Times New Roman"/>
          <w:bCs/>
          <w:sz w:val="28"/>
          <w:szCs w:val="28"/>
        </w:rPr>
        <w:t xml:space="preserve"> элементарны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571C98">
        <w:rPr>
          <w:rFonts w:ascii="Times New Roman" w:hAnsi="Times New Roman"/>
          <w:bCs/>
          <w:sz w:val="28"/>
          <w:szCs w:val="28"/>
        </w:rPr>
        <w:t xml:space="preserve"> коммуникативны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571C9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задач</w:t>
      </w:r>
      <w:r w:rsidRPr="00571C98">
        <w:rPr>
          <w:rFonts w:ascii="Times New Roman" w:hAnsi="Times New Roman"/>
          <w:bCs/>
          <w:sz w:val="28"/>
          <w:szCs w:val="28"/>
        </w:rPr>
        <w:t xml:space="preserve"> в пределах любой из сфер общения;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6) </w:t>
      </w:r>
      <w:r w:rsidRPr="00571C98">
        <w:rPr>
          <w:rFonts w:ascii="Times New Roman" w:hAnsi="Times New Roman"/>
          <w:bCs/>
          <w:sz w:val="28"/>
          <w:szCs w:val="28"/>
        </w:rPr>
        <w:t>составл</w:t>
      </w:r>
      <w:r>
        <w:rPr>
          <w:rFonts w:ascii="Times New Roman" w:hAnsi="Times New Roman"/>
          <w:bCs/>
          <w:sz w:val="28"/>
          <w:szCs w:val="28"/>
        </w:rPr>
        <w:t>ение</w:t>
      </w:r>
      <w:r w:rsidRPr="00571C98">
        <w:rPr>
          <w:rFonts w:ascii="Times New Roman" w:hAnsi="Times New Roman"/>
          <w:bCs/>
          <w:sz w:val="28"/>
          <w:szCs w:val="28"/>
        </w:rPr>
        <w:t xml:space="preserve"> монологическо</w:t>
      </w:r>
      <w:r>
        <w:rPr>
          <w:rFonts w:ascii="Times New Roman" w:hAnsi="Times New Roman"/>
          <w:bCs/>
          <w:sz w:val="28"/>
          <w:szCs w:val="28"/>
        </w:rPr>
        <w:t>го высказывания</w:t>
      </w:r>
      <w:r w:rsidRPr="00571C98">
        <w:rPr>
          <w:rFonts w:ascii="Times New Roman" w:hAnsi="Times New Roman"/>
          <w:bCs/>
          <w:sz w:val="28"/>
          <w:szCs w:val="28"/>
        </w:rPr>
        <w:t xml:space="preserve"> объемом 5 фраз (описание, сообщение, рассказ);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7)</w:t>
      </w:r>
      <w:r w:rsidRPr="00571C98">
        <w:rPr>
          <w:rFonts w:ascii="Times New Roman" w:hAnsi="Times New Roman"/>
          <w:bCs/>
          <w:sz w:val="28"/>
          <w:szCs w:val="28"/>
        </w:rPr>
        <w:t xml:space="preserve"> реш</w:t>
      </w:r>
      <w:r>
        <w:rPr>
          <w:rFonts w:ascii="Times New Roman" w:hAnsi="Times New Roman"/>
          <w:bCs/>
          <w:sz w:val="28"/>
          <w:szCs w:val="28"/>
        </w:rPr>
        <w:t>ение</w:t>
      </w:r>
      <w:r w:rsidRPr="00571C98">
        <w:rPr>
          <w:rFonts w:ascii="Times New Roman" w:hAnsi="Times New Roman"/>
          <w:bCs/>
          <w:sz w:val="28"/>
          <w:szCs w:val="28"/>
        </w:rPr>
        <w:t xml:space="preserve"> коммуникативны</w:t>
      </w:r>
      <w:r>
        <w:rPr>
          <w:rFonts w:ascii="Times New Roman" w:hAnsi="Times New Roman"/>
          <w:bCs/>
          <w:sz w:val="28"/>
          <w:szCs w:val="28"/>
        </w:rPr>
        <w:t>х задач</w:t>
      </w:r>
      <w:r w:rsidRPr="00571C98">
        <w:rPr>
          <w:rFonts w:ascii="Times New Roman" w:hAnsi="Times New Roman"/>
          <w:bCs/>
          <w:sz w:val="28"/>
          <w:szCs w:val="28"/>
        </w:rPr>
        <w:t xml:space="preserve"> при помощи диалога объемом 3-4 реплики с каждой стороны;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8) </w:t>
      </w:r>
      <w:r w:rsidRPr="00571C98">
        <w:rPr>
          <w:rFonts w:ascii="Times New Roman" w:hAnsi="Times New Roman"/>
          <w:bCs/>
          <w:sz w:val="28"/>
          <w:szCs w:val="28"/>
        </w:rPr>
        <w:t>запр</w:t>
      </w:r>
      <w:r>
        <w:rPr>
          <w:rFonts w:ascii="Times New Roman" w:hAnsi="Times New Roman"/>
          <w:bCs/>
          <w:sz w:val="28"/>
          <w:szCs w:val="28"/>
        </w:rPr>
        <w:t>ашивание</w:t>
      </w:r>
      <w:r w:rsidRPr="00571C98">
        <w:rPr>
          <w:rFonts w:ascii="Times New Roman" w:hAnsi="Times New Roman"/>
          <w:bCs/>
          <w:sz w:val="28"/>
          <w:szCs w:val="28"/>
        </w:rPr>
        <w:t xml:space="preserve"> информаци</w:t>
      </w:r>
      <w:r>
        <w:rPr>
          <w:rFonts w:ascii="Times New Roman" w:hAnsi="Times New Roman"/>
          <w:bCs/>
          <w:sz w:val="28"/>
          <w:szCs w:val="28"/>
        </w:rPr>
        <w:t>и</w:t>
      </w:r>
      <w:r w:rsidRPr="00571C98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умение </w:t>
      </w:r>
      <w:r w:rsidRPr="00571C98">
        <w:rPr>
          <w:rFonts w:ascii="Times New Roman" w:hAnsi="Times New Roman"/>
          <w:bCs/>
          <w:sz w:val="28"/>
          <w:szCs w:val="28"/>
        </w:rPr>
        <w:t>поздороваться, извиниться, выразить одобрение/несогласие;</w:t>
      </w:r>
    </w:p>
    <w:p w:rsidR="003048EB" w:rsidRPr="0025699D" w:rsidRDefault="003048EB" w:rsidP="003048EB">
      <w:pPr>
        <w:spacing w:after="0" w:line="240" w:lineRule="auto"/>
        <w:ind w:left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9) умение </w:t>
      </w:r>
      <w:r w:rsidRPr="00571C98">
        <w:rPr>
          <w:rFonts w:ascii="Times New Roman" w:hAnsi="Times New Roman"/>
          <w:bCs/>
          <w:sz w:val="28"/>
          <w:szCs w:val="28"/>
        </w:rPr>
        <w:t xml:space="preserve">задать вопрос, дать краткий ответ, выслушать собеседника, поддержать беседу. 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10) </w:t>
      </w:r>
      <w:r w:rsidRPr="00571C98">
        <w:rPr>
          <w:rFonts w:ascii="Times New Roman" w:hAnsi="Times New Roman"/>
          <w:bCs/>
          <w:sz w:val="28"/>
          <w:szCs w:val="28"/>
        </w:rPr>
        <w:t>понима</w:t>
      </w:r>
      <w:r>
        <w:rPr>
          <w:rFonts w:ascii="Times New Roman" w:hAnsi="Times New Roman"/>
          <w:bCs/>
          <w:sz w:val="28"/>
          <w:szCs w:val="28"/>
        </w:rPr>
        <w:t>ние</w:t>
      </w:r>
      <w:r w:rsidRPr="00571C98">
        <w:rPr>
          <w:rFonts w:ascii="Times New Roman" w:hAnsi="Times New Roman"/>
          <w:bCs/>
          <w:sz w:val="28"/>
          <w:szCs w:val="28"/>
        </w:rPr>
        <w:t xml:space="preserve"> на слух речь учителя, одноклассников, основное содержание облегченных, доступных по объему текстов, с опорой на зрительную наглядность.</w:t>
      </w:r>
    </w:p>
    <w:p w:rsidR="003048EB" w:rsidRPr="001E0D05" w:rsidRDefault="003048EB" w:rsidP="003048E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E0D05">
        <w:rPr>
          <w:rFonts w:ascii="Times New Roman" w:hAnsi="Times New Roman"/>
          <w:bCs/>
          <w:sz w:val="28"/>
          <w:szCs w:val="28"/>
        </w:rPr>
        <w:t>Ученик 2-го класса получит возможность научиться: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E0D05">
        <w:rPr>
          <w:rFonts w:ascii="Times New Roman" w:hAnsi="Times New Roman"/>
          <w:bCs/>
          <w:sz w:val="28"/>
          <w:szCs w:val="28"/>
        </w:rPr>
        <w:t>-  понимать развернутые тексты объемом</w:t>
      </w:r>
      <w:r w:rsidRPr="00571C98">
        <w:rPr>
          <w:rFonts w:ascii="Times New Roman" w:hAnsi="Times New Roman"/>
          <w:bCs/>
          <w:sz w:val="28"/>
          <w:szCs w:val="28"/>
        </w:rPr>
        <w:t xml:space="preserve"> 6-10 фраз.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читать вслух, соблюдая правила произношения и соответствующую интонацию, доступные по объему тексты, построенные на изученном языковом материале;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читать про себя, понимать основное содержание доступных по объему текстов, построенных на изученном материале, пользуясь в случае необходимости двуязычным словарем;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овладевать основными правилами чтения и знаками транскрипции.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читать про себя и понимать текст, содержащий не более 2-3 незнакомых слов.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списывать текст, вставляя в него пропущенные слова в соответствии с контекстом;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писать краткое поздравление с опорой на образец;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записывать отдельные слова, предложения по модели;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выписывать предложения из текста.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охарактеризовать сказочного героя в письменном виде;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придумывать и записывать собственные предложения;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 </w:t>
      </w:r>
      <w:r w:rsidRPr="00571C98">
        <w:rPr>
          <w:rFonts w:ascii="Times New Roman" w:hAnsi="Times New Roman"/>
          <w:bCs/>
          <w:sz w:val="28"/>
          <w:szCs w:val="28"/>
        </w:rPr>
        <w:t>составлять план устного высказывания.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 </w:t>
      </w:r>
      <w:r w:rsidRPr="00571C98">
        <w:rPr>
          <w:rFonts w:ascii="Times New Roman" w:hAnsi="Times New Roman"/>
          <w:bCs/>
          <w:sz w:val="28"/>
          <w:szCs w:val="28"/>
        </w:rPr>
        <w:t xml:space="preserve">воспроизводить графически и каллиграфически корректно все буквы английского </w:t>
      </w:r>
      <w:r>
        <w:rPr>
          <w:rFonts w:ascii="Times New Roman" w:hAnsi="Times New Roman"/>
          <w:bCs/>
          <w:sz w:val="28"/>
          <w:szCs w:val="28"/>
        </w:rPr>
        <w:t>ал</w:t>
      </w:r>
      <w:r w:rsidRPr="00571C98">
        <w:rPr>
          <w:rFonts w:ascii="Times New Roman" w:hAnsi="Times New Roman"/>
          <w:bCs/>
          <w:sz w:val="28"/>
          <w:szCs w:val="28"/>
        </w:rPr>
        <w:t>фавита (полупечатное написание букв, буквосочетаний, слов);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пользоваться английским алфавитом, знать последовательность букв в нем;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отличать буквы от знаков транскрипции.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группировать слова в соответствии с изученными правилами чтения;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уточнять написание слова по словарю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 </w:t>
      </w:r>
      <w:r w:rsidRPr="00571C98">
        <w:rPr>
          <w:rFonts w:ascii="Times New Roman" w:hAnsi="Times New Roman"/>
          <w:bCs/>
          <w:sz w:val="28"/>
          <w:szCs w:val="28"/>
        </w:rPr>
        <w:t>произносить все звуки английского алфавита;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 </w:t>
      </w:r>
      <w:r w:rsidRPr="00571C98">
        <w:rPr>
          <w:rFonts w:ascii="Times New Roman" w:hAnsi="Times New Roman"/>
          <w:bCs/>
          <w:sz w:val="28"/>
          <w:szCs w:val="28"/>
        </w:rPr>
        <w:t xml:space="preserve">различать на слух звуки английского и русского алфавита; 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 </w:t>
      </w:r>
      <w:r w:rsidRPr="00571C98">
        <w:rPr>
          <w:rFonts w:ascii="Times New Roman" w:hAnsi="Times New Roman"/>
          <w:bCs/>
          <w:sz w:val="28"/>
          <w:szCs w:val="28"/>
        </w:rPr>
        <w:t>соблюдать интонацию перечисления;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 </w:t>
      </w:r>
      <w:r w:rsidRPr="00571C98">
        <w:rPr>
          <w:rFonts w:ascii="Times New Roman" w:hAnsi="Times New Roman"/>
          <w:bCs/>
          <w:sz w:val="28"/>
          <w:szCs w:val="28"/>
        </w:rPr>
        <w:t>читать изучаемые слова по транскрипции;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571C98">
        <w:rPr>
          <w:rFonts w:ascii="Times New Roman" w:hAnsi="Times New Roman"/>
          <w:bCs/>
          <w:sz w:val="28"/>
          <w:szCs w:val="28"/>
        </w:rPr>
        <w:t xml:space="preserve"> грамотно в интонационном отношении оформл</w:t>
      </w:r>
      <w:r>
        <w:rPr>
          <w:rFonts w:ascii="Times New Roman" w:hAnsi="Times New Roman"/>
          <w:bCs/>
          <w:sz w:val="28"/>
          <w:szCs w:val="28"/>
        </w:rPr>
        <w:t>ять различные типы предложений;</w:t>
      </w:r>
      <w:r w:rsidRPr="00571C98">
        <w:rPr>
          <w:rFonts w:ascii="Times New Roman" w:hAnsi="Times New Roman"/>
          <w:bCs/>
          <w:sz w:val="28"/>
          <w:szCs w:val="28"/>
        </w:rPr>
        <w:t xml:space="preserve">  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571C98">
        <w:rPr>
          <w:rFonts w:ascii="Times New Roman" w:hAnsi="Times New Roman"/>
          <w:bCs/>
          <w:sz w:val="28"/>
          <w:szCs w:val="28"/>
        </w:rPr>
        <w:t>узнавать в письменном и устном тексте изученные лексические единицы, в том числе словосочетания, в пределах тематики;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употреблять в процессе общения активную лексику в соответствии с коммуникативной задачей;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узнавать простые словообразовательные элементы;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 опираться на языковую догадку в процессе чтения и аудирования (интернациональные и сложные слова).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употреблять речевые образцы с глаголами to have, to be, модальными и смысловыми глаголами в настоящем времени;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употреблять правильный порядок слов в предложении;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употреблять единственное и множественное число;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lastRenderedPageBreak/>
        <w:t>-     распознавать в тексте и дифференцировать слова по определенным признакам (существительные, прилагательные, модальные/смысловые глаголы).</w:t>
      </w:r>
    </w:p>
    <w:p w:rsidR="003048EB" w:rsidRPr="00764FB9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E0D05">
        <w:rPr>
          <w:rFonts w:ascii="Times New Roman" w:hAnsi="Times New Roman"/>
          <w:bCs/>
          <w:sz w:val="28"/>
          <w:szCs w:val="28"/>
          <w:lang w:val="ba-RU"/>
        </w:rPr>
        <w:t xml:space="preserve">Вклад предмета “английский язык” в достижении 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личностных результатов в процессе обучения в 3-м классе по УМК “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Enjoy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English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”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у учащегося будут сформированы следующие умения и навыки: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1) </w:t>
      </w:r>
      <w:r w:rsidRPr="00715937">
        <w:rPr>
          <w:rFonts w:ascii="Times New Roman" w:hAnsi="Times New Roman"/>
          <w:bCs/>
          <w:sz w:val="28"/>
          <w:szCs w:val="28"/>
        </w:rPr>
        <w:t>формир</w:t>
      </w:r>
      <w:r>
        <w:rPr>
          <w:rFonts w:ascii="Times New Roman" w:hAnsi="Times New Roman"/>
          <w:bCs/>
          <w:sz w:val="28"/>
          <w:szCs w:val="28"/>
        </w:rPr>
        <w:t>ование</w:t>
      </w:r>
      <w:r w:rsidRPr="00715937">
        <w:rPr>
          <w:rFonts w:ascii="Times New Roman" w:hAnsi="Times New Roman"/>
          <w:bCs/>
          <w:sz w:val="28"/>
          <w:szCs w:val="28"/>
        </w:rPr>
        <w:t xml:space="preserve"> социокультурн</w:t>
      </w:r>
      <w:r>
        <w:rPr>
          <w:rFonts w:ascii="Times New Roman" w:hAnsi="Times New Roman"/>
          <w:bCs/>
          <w:sz w:val="28"/>
          <w:szCs w:val="28"/>
        </w:rPr>
        <w:t>ой</w:t>
      </w:r>
      <w:r w:rsidRPr="00715937">
        <w:rPr>
          <w:rFonts w:ascii="Times New Roman" w:hAnsi="Times New Roman"/>
          <w:bCs/>
          <w:sz w:val="28"/>
          <w:szCs w:val="28"/>
        </w:rPr>
        <w:t xml:space="preserve"> осведомленност</w:t>
      </w:r>
      <w:r>
        <w:rPr>
          <w:rFonts w:ascii="Times New Roman" w:hAnsi="Times New Roman"/>
          <w:bCs/>
          <w:sz w:val="28"/>
          <w:szCs w:val="28"/>
        </w:rPr>
        <w:t>и</w:t>
      </w:r>
      <w:r w:rsidRPr="00715937">
        <w:rPr>
          <w:rFonts w:ascii="Times New Roman" w:hAnsi="Times New Roman"/>
          <w:bCs/>
          <w:sz w:val="28"/>
          <w:szCs w:val="28"/>
        </w:rPr>
        <w:t xml:space="preserve"> в процессе чтения и прослушивания текстов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15937">
        <w:rPr>
          <w:rFonts w:ascii="Times New Roman" w:hAnsi="Times New Roman"/>
          <w:bCs/>
          <w:sz w:val="28"/>
          <w:szCs w:val="28"/>
        </w:rPr>
        <w:t xml:space="preserve">(в том числе сказок и других произведений детского фольклора на английском языке), 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2) </w:t>
      </w:r>
      <w:r w:rsidRPr="00715937">
        <w:rPr>
          <w:rFonts w:ascii="Times New Roman" w:hAnsi="Times New Roman"/>
          <w:bCs/>
          <w:sz w:val="28"/>
          <w:szCs w:val="28"/>
        </w:rPr>
        <w:t>проигрывани</w:t>
      </w:r>
      <w:r>
        <w:rPr>
          <w:rFonts w:ascii="Times New Roman" w:hAnsi="Times New Roman"/>
          <w:bCs/>
          <w:sz w:val="28"/>
          <w:szCs w:val="28"/>
        </w:rPr>
        <w:t>е</w:t>
      </w:r>
      <w:r w:rsidRPr="00715937">
        <w:rPr>
          <w:rFonts w:ascii="Times New Roman" w:hAnsi="Times New Roman"/>
          <w:bCs/>
          <w:sz w:val="28"/>
          <w:szCs w:val="28"/>
        </w:rPr>
        <w:t xml:space="preserve"> ситуаций, типичных для англоговорящих стран, своей страны; 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3) </w:t>
      </w:r>
      <w:r w:rsidRPr="00715937">
        <w:rPr>
          <w:rFonts w:ascii="Times New Roman" w:hAnsi="Times New Roman"/>
          <w:bCs/>
          <w:sz w:val="28"/>
          <w:szCs w:val="28"/>
        </w:rPr>
        <w:t>ознакомлени</w:t>
      </w:r>
      <w:r>
        <w:rPr>
          <w:rFonts w:ascii="Times New Roman" w:hAnsi="Times New Roman"/>
          <w:bCs/>
          <w:sz w:val="28"/>
          <w:szCs w:val="28"/>
        </w:rPr>
        <w:t>е</w:t>
      </w:r>
      <w:r w:rsidRPr="00715937">
        <w:rPr>
          <w:rFonts w:ascii="Times New Roman" w:hAnsi="Times New Roman"/>
          <w:bCs/>
          <w:sz w:val="28"/>
          <w:szCs w:val="28"/>
        </w:rPr>
        <w:t xml:space="preserve"> с изображениями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15937">
        <w:rPr>
          <w:rFonts w:ascii="Times New Roman" w:hAnsi="Times New Roman"/>
          <w:bCs/>
          <w:sz w:val="28"/>
          <w:szCs w:val="28"/>
        </w:rPr>
        <w:t>(иллюстрации, фото, коллажи), отражающими явления культуры стра</w:t>
      </w:r>
      <w:r>
        <w:rPr>
          <w:rFonts w:ascii="Times New Roman" w:hAnsi="Times New Roman"/>
          <w:bCs/>
          <w:sz w:val="28"/>
          <w:szCs w:val="28"/>
        </w:rPr>
        <w:t>ны родного и изучаемого языка;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ba-RU"/>
        </w:rPr>
      </w:pPr>
      <w:r>
        <w:rPr>
          <w:rFonts w:ascii="Times New Roman" w:hAnsi="Times New Roman"/>
          <w:bCs/>
          <w:sz w:val="28"/>
          <w:szCs w:val="28"/>
        </w:rPr>
        <w:t>4) ознакомление</w:t>
      </w:r>
      <w:r w:rsidRPr="00715937">
        <w:rPr>
          <w:rFonts w:ascii="Times New Roman" w:hAnsi="Times New Roman"/>
          <w:bCs/>
          <w:sz w:val="28"/>
          <w:szCs w:val="28"/>
        </w:rPr>
        <w:t xml:space="preserve"> с некоторыми формами речевого и неречевого этикета англоговорящих стран в ряде ситуаций общения: при встрече, в школе, помогая по дому, во время совместной игры, при разговоре по телефону, в гостях, за с</w:t>
      </w:r>
      <w:r w:rsidRPr="00764FB9">
        <w:rPr>
          <w:rFonts w:ascii="Times New Roman" w:hAnsi="Times New Roman"/>
          <w:bCs/>
          <w:sz w:val="28"/>
          <w:szCs w:val="28"/>
          <w:lang w:val="ba-RU"/>
        </w:rPr>
        <w:t xml:space="preserve"> </w:t>
      </w:r>
    </w:p>
    <w:p w:rsidR="003048EB" w:rsidRPr="001F2EAD" w:rsidRDefault="003048EB" w:rsidP="001F2EAD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E0D05">
        <w:rPr>
          <w:rFonts w:ascii="Times New Roman" w:hAnsi="Times New Roman"/>
          <w:bCs/>
          <w:sz w:val="28"/>
          <w:szCs w:val="28"/>
          <w:lang w:val="ba-RU"/>
        </w:rPr>
        <w:t xml:space="preserve">Вклад предмета “английский язык” в достижении 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ме</w:t>
      </w:r>
      <w:r w:rsidR="001F2EAD"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то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предметных результатов в процессе обучения в 3-м классе по УМК “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Enjoy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English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”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у учащегося будут сформированы следующие умения и навыки:</w:t>
      </w:r>
    </w:p>
    <w:p w:rsidR="003048EB" w:rsidRPr="00F417D1" w:rsidRDefault="003048EB" w:rsidP="003048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1) </w:t>
      </w:r>
      <w:r w:rsidRPr="00F417D1">
        <w:rPr>
          <w:rFonts w:ascii="Times New Roman" w:hAnsi="Times New Roman"/>
          <w:sz w:val="28"/>
          <w:szCs w:val="28"/>
        </w:rPr>
        <w:t xml:space="preserve">овладение способностью принимать и сохранять цели и задачи учебной деятельности, поиска средств ее осуществления; </w:t>
      </w:r>
    </w:p>
    <w:p w:rsidR="003048EB" w:rsidRPr="00F417D1" w:rsidRDefault="003048EB" w:rsidP="003048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2)</w:t>
      </w:r>
      <w:r w:rsidRPr="00F417D1">
        <w:rPr>
          <w:rFonts w:ascii="Times New Roman" w:hAnsi="Times New Roman"/>
          <w:sz w:val="28"/>
          <w:szCs w:val="28"/>
        </w:rPr>
        <w:t xml:space="preserve"> освоение способов решения проблем творческого и поискового характера;</w:t>
      </w:r>
    </w:p>
    <w:p w:rsidR="003048EB" w:rsidRPr="00F417D1" w:rsidRDefault="003048EB" w:rsidP="003048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3)</w:t>
      </w:r>
      <w:r w:rsidRPr="00F417D1">
        <w:rPr>
          <w:rFonts w:ascii="Times New Roman" w:hAnsi="Times New Roman"/>
          <w:sz w:val="28"/>
          <w:szCs w:val="28"/>
        </w:rPr>
        <w:t xml:space="preserve">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3048EB" w:rsidRPr="00F417D1" w:rsidRDefault="003048EB" w:rsidP="003048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4)</w:t>
      </w:r>
      <w:r w:rsidRPr="00F417D1">
        <w:rPr>
          <w:rFonts w:ascii="Times New Roman" w:hAnsi="Times New Roman"/>
          <w:sz w:val="28"/>
          <w:szCs w:val="28"/>
        </w:rPr>
        <w:t xml:space="preserve"> формирование умения понимать причины успеха/неуспеха учебной деятельности и способности конструктивно действовать даже в ситуациях неуспеха; </w:t>
      </w:r>
    </w:p>
    <w:p w:rsidR="003048EB" w:rsidRPr="00F417D1" w:rsidRDefault="003048EB" w:rsidP="003048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5) </w:t>
      </w:r>
      <w:r w:rsidRPr="00F417D1">
        <w:rPr>
          <w:rFonts w:ascii="Times New Roman" w:hAnsi="Times New Roman"/>
          <w:sz w:val="28"/>
          <w:szCs w:val="28"/>
        </w:rPr>
        <w:t xml:space="preserve"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 </w:t>
      </w:r>
    </w:p>
    <w:p w:rsidR="003048EB" w:rsidRDefault="003048EB" w:rsidP="003048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6)</w:t>
      </w:r>
      <w:r w:rsidRPr="00F417D1">
        <w:rPr>
          <w:rFonts w:ascii="Times New Roman" w:hAnsi="Times New Roman"/>
          <w:sz w:val="28"/>
          <w:szCs w:val="28"/>
        </w:rPr>
        <w:t xml:space="preserve"> активное использование речевых средств и средств информационных и коммуникационных технологий (далее – ИКТ) для решения коммуникативных и познавательных задач; </w:t>
      </w:r>
    </w:p>
    <w:p w:rsidR="003048EB" w:rsidRPr="00F417D1" w:rsidRDefault="003048EB" w:rsidP="003048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7) </w:t>
      </w:r>
      <w:r w:rsidRPr="00F417D1">
        <w:rPr>
          <w:rFonts w:ascii="Times New Roman" w:hAnsi="Times New Roman"/>
          <w:sz w:val="28"/>
          <w:szCs w:val="28"/>
        </w:rPr>
        <w:t xml:space="preserve"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</w:t>
      </w:r>
      <w:r w:rsidRPr="00F417D1">
        <w:rPr>
          <w:rFonts w:ascii="Times New Roman" w:hAnsi="Times New Roman"/>
          <w:sz w:val="28"/>
          <w:szCs w:val="28"/>
        </w:rPr>
        <w:lastRenderedPageBreak/>
        <w:t>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</w:t>
      </w:r>
      <w:r>
        <w:rPr>
          <w:rFonts w:ascii="Times New Roman" w:hAnsi="Times New Roman"/>
          <w:sz w:val="28"/>
          <w:szCs w:val="28"/>
        </w:rPr>
        <w:t xml:space="preserve">лизировать изображения, звуки, </w:t>
      </w:r>
      <w:r w:rsidRPr="00F417D1">
        <w:rPr>
          <w:rFonts w:ascii="Times New Roman" w:hAnsi="Times New Roman"/>
          <w:sz w:val="28"/>
          <w:szCs w:val="28"/>
        </w:rPr>
        <w:t>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3048EB" w:rsidRPr="00F417D1" w:rsidRDefault="003048EB" w:rsidP="003048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8)</w:t>
      </w:r>
      <w:r w:rsidRPr="00F417D1">
        <w:rPr>
          <w:rFonts w:ascii="Times New Roman" w:hAnsi="Times New Roman"/>
          <w:sz w:val="28"/>
          <w:szCs w:val="28"/>
        </w:rPr>
        <w:t xml:space="preserve">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 </w:t>
      </w:r>
    </w:p>
    <w:p w:rsidR="003048EB" w:rsidRPr="00F417D1" w:rsidRDefault="003048EB" w:rsidP="003048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9) </w:t>
      </w:r>
      <w:r w:rsidRPr="00F417D1">
        <w:rPr>
          <w:rFonts w:ascii="Times New Roman" w:hAnsi="Times New Roman"/>
          <w:sz w:val="28"/>
          <w:szCs w:val="28"/>
        </w:rPr>
        <w:t xml:space="preserve"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</w:p>
    <w:p w:rsidR="003048EB" w:rsidRPr="00152D60" w:rsidRDefault="003048EB" w:rsidP="003048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10) </w:t>
      </w:r>
      <w:r w:rsidRPr="00152D60">
        <w:rPr>
          <w:rFonts w:ascii="Times New Roman" w:hAnsi="Times New Roman"/>
          <w:sz w:val="28"/>
          <w:szCs w:val="28"/>
        </w:rPr>
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</w:t>
      </w:r>
    </w:p>
    <w:p w:rsidR="003048EB" w:rsidRPr="00152D60" w:rsidRDefault="003048EB" w:rsidP="003048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11) </w:t>
      </w:r>
      <w:r w:rsidRPr="00152D60">
        <w:rPr>
          <w:rFonts w:ascii="Times New Roman" w:hAnsi="Times New Roman"/>
          <w:sz w:val="28"/>
          <w:szCs w:val="28"/>
        </w:rPr>
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 </w:t>
      </w:r>
    </w:p>
    <w:p w:rsidR="003048EB" w:rsidRPr="00F417D1" w:rsidRDefault="003048EB" w:rsidP="003048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12) </w:t>
      </w:r>
      <w:r w:rsidRPr="00F417D1">
        <w:rPr>
          <w:rFonts w:ascii="Times New Roman" w:hAnsi="Times New Roman"/>
          <w:sz w:val="28"/>
          <w:szCs w:val="28"/>
        </w:rPr>
        <w:t>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3048EB" w:rsidRDefault="003048EB" w:rsidP="003048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13) </w:t>
      </w:r>
      <w:r w:rsidRPr="00F417D1">
        <w:rPr>
          <w:rFonts w:ascii="Times New Roman" w:hAnsi="Times New Roman"/>
          <w:sz w:val="28"/>
          <w:szCs w:val="28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</w:t>
      </w:r>
      <w:r>
        <w:rPr>
          <w:rFonts w:ascii="Times New Roman" w:hAnsi="Times New Roman"/>
          <w:sz w:val="28"/>
          <w:szCs w:val="28"/>
        </w:rPr>
        <w:t xml:space="preserve"> конкретного учебного предмета.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561A1">
        <w:rPr>
          <w:rFonts w:ascii="Times New Roman" w:hAnsi="Times New Roman"/>
          <w:bCs/>
          <w:sz w:val="28"/>
          <w:szCs w:val="28"/>
          <w:lang w:val="ba-RU"/>
        </w:rPr>
        <w:t xml:space="preserve">Вклад предмета “английский язык” в </w:t>
      </w:r>
      <w:r w:rsidRPr="001E0D05">
        <w:rPr>
          <w:rFonts w:ascii="Times New Roman" w:hAnsi="Times New Roman"/>
          <w:bCs/>
          <w:sz w:val="28"/>
          <w:szCs w:val="28"/>
          <w:lang w:val="ba-RU"/>
        </w:rPr>
        <w:t>достижении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 xml:space="preserve"> предметных результатов в процессе обучения в 3-м классе по УМК “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Enjoy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1E0D05">
        <w:rPr>
          <w:rFonts w:ascii="Times New Roman" w:hAnsi="Times New Roman"/>
          <w:bCs/>
          <w:sz w:val="28"/>
          <w:szCs w:val="28"/>
          <w:lang w:val="en-US"/>
        </w:rPr>
        <w:t>English</w:t>
      </w:r>
      <w:r w:rsidRPr="00E561A1">
        <w:rPr>
          <w:rFonts w:ascii="Times New Roman" w:hAnsi="Times New Roman"/>
          <w:bCs/>
          <w:sz w:val="28"/>
          <w:szCs w:val="28"/>
          <w:lang w:val="ba-RU"/>
        </w:rPr>
        <w:t>”</w:t>
      </w:r>
      <w:r w:rsidRPr="00E561A1">
        <w:rPr>
          <w:rFonts w:ascii="Times New Roman" w:hAnsi="Times New Roman"/>
          <w:bCs/>
          <w:sz w:val="28"/>
          <w:szCs w:val="28"/>
        </w:rPr>
        <w:t xml:space="preserve"> у учащегося будут сформиро</w:t>
      </w:r>
      <w:r>
        <w:rPr>
          <w:rFonts w:ascii="Times New Roman" w:hAnsi="Times New Roman"/>
          <w:bCs/>
          <w:sz w:val="28"/>
          <w:szCs w:val="28"/>
        </w:rPr>
        <w:t>ваны следующие умения и навыки:</w:t>
      </w:r>
    </w:p>
    <w:p w:rsidR="003048EB" w:rsidRPr="00571C98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1) </w:t>
      </w:r>
      <w:r w:rsidRPr="00571C98">
        <w:rPr>
          <w:rFonts w:ascii="Times New Roman" w:hAnsi="Times New Roman"/>
          <w:bCs/>
          <w:sz w:val="28"/>
          <w:szCs w:val="28"/>
        </w:rPr>
        <w:t>участ</w:t>
      </w:r>
      <w:r>
        <w:rPr>
          <w:rFonts w:ascii="Times New Roman" w:hAnsi="Times New Roman"/>
          <w:bCs/>
          <w:sz w:val="28"/>
          <w:szCs w:val="28"/>
        </w:rPr>
        <w:t>ие</w:t>
      </w:r>
      <w:r w:rsidRPr="00571C98">
        <w:rPr>
          <w:rFonts w:ascii="Times New Roman" w:hAnsi="Times New Roman"/>
          <w:bCs/>
          <w:sz w:val="28"/>
          <w:szCs w:val="28"/>
        </w:rPr>
        <w:t xml:space="preserve"> в элементарном этикетном диалоге (знакомство, </w:t>
      </w:r>
      <w:r>
        <w:rPr>
          <w:rFonts w:ascii="Times New Roman" w:hAnsi="Times New Roman"/>
          <w:bCs/>
          <w:sz w:val="28"/>
          <w:szCs w:val="28"/>
        </w:rPr>
        <w:t>угощение</w:t>
      </w:r>
      <w:r w:rsidRPr="00571C98">
        <w:rPr>
          <w:rFonts w:ascii="Times New Roman" w:hAnsi="Times New Roman"/>
          <w:bCs/>
          <w:sz w:val="28"/>
          <w:szCs w:val="28"/>
        </w:rPr>
        <w:t>, благодарность, приветствие);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2) </w:t>
      </w:r>
      <w:r w:rsidRPr="00571C98">
        <w:rPr>
          <w:rFonts w:ascii="Times New Roman" w:hAnsi="Times New Roman"/>
          <w:bCs/>
          <w:sz w:val="28"/>
          <w:szCs w:val="28"/>
        </w:rPr>
        <w:t>расспрашива</w:t>
      </w:r>
      <w:r>
        <w:rPr>
          <w:rFonts w:ascii="Times New Roman" w:hAnsi="Times New Roman"/>
          <w:bCs/>
          <w:sz w:val="28"/>
          <w:szCs w:val="28"/>
        </w:rPr>
        <w:t>ние</w:t>
      </w:r>
      <w:r w:rsidRPr="00571C98">
        <w:rPr>
          <w:rFonts w:ascii="Times New Roman" w:hAnsi="Times New Roman"/>
          <w:bCs/>
          <w:sz w:val="28"/>
          <w:szCs w:val="28"/>
        </w:rPr>
        <w:t xml:space="preserve"> собеседника, задавая простые вопросы (Что? Где? Когда?), и отвечать на них;</w:t>
      </w:r>
    </w:p>
    <w:p w:rsidR="003048EB" w:rsidRPr="00571C98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3) умение </w:t>
      </w:r>
      <w:r w:rsidRPr="00571C98">
        <w:rPr>
          <w:rFonts w:ascii="Times New Roman" w:hAnsi="Times New Roman"/>
          <w:bCs/>
          <w:sz w:val="28"/>
          <w:szCs w:val="28"/>
        </w:rPr>
        <w:t>рассказывать о себе, своей семье, друге;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4) </w:t>
      </w:r>
      <w:r w:rsidRPr="00571C98">
        <w:rPr>
          <w:rFonts w:ascii="Times New Roman" w:hAnsi="Times New Roman"/>
          <w:bCs/>
          <w:sz w:val="28"/>
          <w:szCs w:val="28"/>
        </w:rPr>
        <w:t>составл</w:t>
      </w:r>
      <w:r>
        <w:rPr>
          <w:rFonts w:ascii="Times New Roman" w:hAnsi="Times New Roman"/>
          <w:bCs/>
          <w:sz w:val="28"/>
          <w:szCs w:val="28"/>
        </w:rPr>
        <w:t>ение небольшого</w:t>
      </w:r>
      <w:r w:rsidRPr="00571C98">
        <w:rPr>
          <w:rFonts w:ascii="Times New Roman" w:hAnsi="Times New Roman"/>
          <w:bCs/>
          <w:sz w:val="28"/>
          <w:szCs w:val="28"/>
        </w:rPr>
        <w:t xml:space="preserve"> описания предмета, картинки (о природе, школе) по образцу;  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5) решение</w:t>
      </w:r>
      <w:r w:rsidRPr="00571C98">
        <w:rPr>
          <w:rFonts w:ascii="Times New Roman" w:hAnsi="Times New Roman"/>
          <w:bCs/>
          <w:sz w:val="28"/>
          <w:szCs w:val="28"/>
        </w:rPr>
        <w:t xml:space="preserve"> коммуникативны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571C9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задач</w:t>
      </w:r>
      <w:r w:rsidRPr="00571C98">
        <w:rPr>
          <w:rFonts w:ascii="Times New Roman" w:hAnsi="Times New Roman"/>
          <w:bCs/>
          <w:sz w:val="28"/>
          <w:szCs w:val="28"/>
        </w:rPr>
        <w:t xml:space="preserve"> в пределах любой из сфер общения;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6) </w:t>
      </w:r>
      <w:r w:rsidRPr="00571C98">
        <w:rPr>
          <w:rFonts w:ascii="Times New Roman" w:hAnsi="Times New Roman"/>
          <w:bCs/>
          <w:sz w:val="28"/>
          <w:szCs w:val="28"/>
        </w:rPr>
        <w:t>составл</w:t>
      </w:r>
      <w:r>
        <w:rPr>
          <w:rFonts w:ascii="Times New Roman" w:hAnsi="Times New Roman"/>
          <w:bCs/>
          <w:sz w:val="28"/>
          <w:szCs w:val="28"/>
        </w:rPr>
        <w:t>ение</w:t>
      </w:r>
      <w:r w:rsidRPr="00571C98">
        <w:rPr>
          <w:rFonts w:ascii="Times New Roman" w:hAnsi="Times New Roman"/>
          <w:bCs/>
          <w:sz w:val="28"/>
          <w:szCs w:val="28"/>
        </w:rPr>
        <w:t xml:space="preserve"> монологическо</w:t>
      </w:r>
      <w:r>
        <w:rPr>
          <w:rFonts w:ascii="Times New Roman" w:hAnsi="Times New Roman"/>
          <w:bCs/>
          <w:sz w:val="28"/>
          <w:szCs w:val="28"/>
        </w:rPr>
        <w:t>го высказывания</w:t>
      </w:r>
      <w:r w:rsidRPr="00571C98">
        <w:rPr>
          <w:rFonts w:ascii="Times New Roman" w:hAnsi="Times New Roman"/>
          <w:bCs/>
          <w:sz w:val="28"/>
          <w:szCs w:val="28"/>
        </w:rPr>
        <w:t xml:space="preserve"> объемом 5 фраз (описание, сообщение, рассказ);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7)</w:t>
      </w:r>
      <w:r w:rsidRPr="00571C98">
        <w:rPr>
          <w:rFonts w:ascii="Times New Roman" w:hAnsi="Times New Roman"/>
          <w:bCs/>
          <w:sz w:val="28"/>
          <w:szCs w:val="28"/>
        </w:rPr>
        <w:t xml:space="preserve"> реш</w:t>
      </w:r>
      <w:r>
        <w:rPr>
          <w:rFonts w:ascii="Times New Roman" w:hAnsi="Times New Roman"/>
          <w:bCs/>
          <w:sz w:val="28"/>
          <w:szCs w:val="28"/>
        </w:rPr>
        <w:t>ение</w:t>
      </w:r>
      <w:r w:rsidRPr="00571C98">
        <w:rPr>
          <w:rFonts w:ascii="Times New Roman" w:hAnsi="Times New Roman"/>
          <w:bCs/>
          <w:sz w:val="28"/>
          <w:szCs w:val="28"/>
        </w:rPr>
        <w:t xml:space="preserve"> коммуникативны</w:t>
      </w:r>
      <w:r>
        <w:rPr>
          <w:rFonts w:ascii="Times New Roman" w:hAnsi="Times New Roman"/>
          <w:bCs/>
          <w:sz w:val="28"/>
          <w:szCs w:val="28"/>
        </w:rPr>
        <w:t>х задач</w:t>
      </w:r>
      <w:r w:rsidRPr="00571C98">
        <w:rPr>
          <w:rFonts w:ascii="Times New Roman" w:hAnsi="Times New Roman"/>
          <w:bCs/>
          <w:sz w:val="28"/>
          <w:szCs w:val="28"/>
        </w:rPr>
        <w:t xml:space="preserve"> при помощи диалога объемом </w:t>
      </w:r>
      <w:r>
        <w:rPr>
          <w:rFonts w:ascii="Times New Roman" w:hAnsi="Times New Roman"/>
          <w:bCs/>
          <w:sz w:val="28"/>
          <w:szCs w:val="28"/>
        </w:rPr>
        <w:t>6</w:t>
      </w:r>
      <w:r w:rsidRPr="00571C98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7</w:t>
      </w:r>
      <w:r w:rsidRPr="00571C98">
        <w:rPr>
          <w:rFonts w:ascii="Times New Roman" w:hAnsi="Times New Roman"/>
          <w:bCs/>
          <w:sz w:val="28"/>
          <w:szCs w:val="28"/>
        </w:rPr>
        <w:t xml:space="preserve"> реплики с каждой стороны;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8) </w:t>
      </w:r>
      <w:r w:rsidRPr="00571C98">
        <w:rPr>
          <w:rFonts w:ascii="Times New Roman" w:hAnsi="Times New Roman"/>
          <w:bCs/>
          <w:sz w:val="28"/>
          <w:szCs w:val="28"/>
        </w:rPr>
        <w:t>запр</w:t>
      </w:r>
      <w:r>
        <w:rPr>
          <w:rFonts w:ascii="Times New Roman" w:hAnsi="Times New Roman"/>
          <w:bCs/>
          <w:sz w:val="28"/>
          <w:szCs w:val="28"/>
        </w:rPr>
        <w:t>ашивание</w:t>
      </w:r>
      <w:r w:rsidRPr="00571C98">
        <w:rPr>
          <w:rFonts w:ascii="Times New Roman" w:hAnsi="Times New Roman"/>
          <w:bCs/>
          <w:sz w:val="28"/>
          <w:szCs w:val="28"/>
        </w:rPr>
        <w:t xml:space="preserve"> информаци</w:t>
      </w:r>
      <w:r>
        <w:rPr>
          <w:rFonts w:ascii="Times New Roman" w:hAnsi="Times New Roman"/>
          <w:bCs/>
          <w:sz w:val="28"/>
          <w:szCs w:val="28"/>
        </w:rPr>
        <w:t>и</w:t>
      </w:r>
      <w:r w:rsidRPr="00571C98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умение </w:t>
      </w:r>
      <w:r w:rsidRPr="00571C98">
        <w:rPr>
          <w:rFonts w:ascii="Times New Roman" w:hAnsi="Times New Roman"/>
          <w:bCs/>
          <w:sz w:val="28"/>
          <w:szCs w:val="28"/>
        </w:rPr>
        <w:t>поздороваться, извиниться, выразить одобрение/несогласие;</w:t>
      </w:r>
    </w:p>
    <w:p w:rsidR="003048EB" w:rsidRPr="0025699D" w:rsidRDefault="003048EB" w:rsidP="003048EB">
      <w:pPr>
        <w:spacing w:after="0" w:line="240" w:lineRule="auto"/>
        <w:ind w:left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9) умение </w:t>
      </w:r>
      <w:r w:rsidRPr="00571C98">
        <w:rPr>
          <w:rFonts w:ascii="Times New Roman" w:hAnsi="Times New Roman"/>
          <w:bCs/>
          <w:sz w:val="28"/>
          <w:szCs w:val="28"/>
        </w:rPr>
        <w:t xml:space="preserve">задать вопрос, дать краткий ответ, выслушать собеседника, поддержать беседу. 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10) </w:t>
      </w:r>
      <w:r w:rsidRPr="00571C98">
        <w:rPr>
          <w:rFonts w:ascii="Times New Roman" w:hAnsi="Times New Roman"/>
          <w:bCs/>
          <w:sz w:val="28"/>
          <w:szCs w:val="28"/>
        </w:rPr>
        <w:t>понима</w:t>
      </w:r>
      <w:r>
        <w:rPr>
          <w:rFonts w:ascii="Times New Roman" w:hAnsi="Times New Roman"/>
          <w:bCs/>
          <w:sz w:val="28"/>
          <w:szCs w:val="28"/>
        </w:rPr>
        <w:t>ние</w:t>
      </w:r>
      <w:r w:rsidRPr="00571C98">
        <w:rPr>
          <w:rFonts w:ascii="Times New Roman" w:hAnsi="Times New Roman"/>
          <w:bCs/>
          <w:sz w:val="28"/>
          <w:szCs w:val="28"/>
        </w:rPr>
        <w:t xml:space="preserve"> на слух речь учителя, одноклассников, основное содержание облегченных, доступных по объему текстов, с опорой на зрительную наглядность.</w:t>
      </w:r>
    </w:p>
    <w:p w:rsidR="003048EB" w:rsidRPr="001E0D05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E0D05">
        <w:rPr>
          <w:rFonts w:ascii="Times New Roman" w:hAnsi="Times New Roman"/>
          <w:bCs/>
          <w:sz w:val="28"/>
          <w:szCs w:val="28"/>
        </w:rPr>
        <w:t xml:space="preserve">Ученик 3-го класса научится: 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осуществлять диалогическое общение на элементарном уровне со взрослыми и сверстниками, в том числе и с носителями иностранного языка, в пределах сфер, тематики и ситуаций общения.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порождать элементарные связные высказывания о себе и окружающем мире, о прочитанном, увиденном, услышанном, выражая при этом свое отношение;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приветствовать собеседника, используя языковые средства, адекватные возрасту собеседника и целям общения;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прощаться после разговора, используя при этом разные речевые клише;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описывать человека, животное, предмет, картину;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рассказывать о ком-то, о происшедшем событии.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представляться самому, назвав имя, возраст, место и дату рождения, основное занятие;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 просить о помощи или предложить свою помощь;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запрашивать необходимую информацию о ком-либо или о чем-либо;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 </w:t>
      </w:r>
      <w:r w:rsidRPr="00571C98">
        <w:rPr>
          <w:rFonts w:ascii="Times New Roman" w:hAnsi="Times New Roman"/>
          <w:bCs/>
          <w:sz w:val="28"/>
          <w:szCs w:val="28"/>
        </w:rPr>
        <w:t>приглашать к совместной деятельности (например, к игре), используя при этом адекватные средства;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-обменяться мнениями о прочитанном или увиденном,</w:t>
      </w:r>
      <w:r>
        <w:rPr>
          <w:rFonts w:ascii="Times New Roman" w:hAnsi="Times New Roman"/>
          <w:bCs/>
          <w:sz w:val="28"/>
          <w:szCs w:val="28"/>
        </w:rPr>
        <w:t xml:space="preserve"> аргументируя свою точку зрения;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понимать и реагировать на устное высказывание партнеров по общению в пределах сфер, тематики и ситуаций общения, обозначенных программой;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571C98">
        <w:rPr>
          <w:rFonts w:ascii="Times New Roman" w:hAnsi="Times New Roman"/>
          <w:bCs/>
          <w:sz w:val="28"/>
          <w:szCs w:val="28"/>
        </w:rPr>
        <w:t>понимать просьбы и указания учителя, сверстников, связанные с учебными и игровыми ситуациями в классе;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понимать общее содержание учебных и аутентичных текстов (рассказы, стихи, считалки) и реагировать вербально и, преимущественно, невербально на их содержание;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полностью и точно понимать короткие сообщения, в основном монологического характера, построенные на знако</w:t>
      </w:r>
      <w:r>
        <w:rPr>
          <w:rFonts w:ascii="Times New Roman" w:hAnsi="Times New Roman"/>
          <w:bCs/>
          <w:sz w:val="28"/>
          <w:szCs w:val="28"/>
        </w:rPr>
        <w:t>мом учащимся языковом материале;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 </w:t>
      </w:r>
      <w:r w:rsidRPr="00571C98">
        <w:rPr>
          <w:rFonts w:ascii="Times New Roman" w:hAnsi="Times New Roman"/>
          <w:bCs/>
          <w:sz w:val="28"/>
          <w:szCs w:val="28"/>
        </w:rPr>
        <w:t>догадываться о значении некоторых слов по контексту;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догадываться о значении слов по словообразовательным элементам или по сходству звучания со словами родного языка;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«обходить» незнакомые слова, не мешающие пониманию основного содержания текста;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переспрашивать с целью уточнения содержания с помощью соответствующих клише типа: «Excuse me?» и т.д.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 </w:t>
      </w:r>
      <w:r w:rsidRPr="00571C98">
        <w:rPr>
          <w:rFonts w:ascii="Times New Roman" w:hAnsi="Times New Roman"/>
          <w:bCs/>
          <w:sz w:val="28"/>
          <w:szCs w:val="28"/>
        </w:rPr>
        <w:t>выразительно читать вслух;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 xml:space="preserve"> читать про себя с целью: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а) </w:t>
      </w:r>
      <w:r w:rsidRPr="00571C98">
        <w:rPr>
          <w:rFonts w:ascii="Times New Roman" w:hAnsi="Times New Roman"/>
          <w:bCs/>
          <w:sz w:val="28"/>
          <w:szCs w:val="28"/>
        </w:rPr>
        <w:t>понимания основного содержания учебных, а также несложных аутентичных текстов;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б) </w:t>
      </w:r>
      <w:r w:rsidRPr="00571C98">
        <w:rPr>
          <w:rFonts w:ascii="Times New Roman" w:hAnsi="Times New Roman"/>
          <w:bCs/>
          <w:sz w:val="28"/>
          <w:szCs w:val="28"/>
        </w:rPr>
        <w:t>поиска необходимой (интересующей) информа</w:t>
      </w:r>
      <w:r>
        <w:rPr>
          <w:rFonts w:ascii="Times New Roman" w:hAnsi="Times New Roman"/>
          <w:bCs/>
          <w:sz w:val="28"/>
          <w:szCs w:val="28"/>
        </w:rPr>
        <w:t>ции (приемы поискового чтения);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читать про себя с целью полного и точно</w:t>
      </w:r>
      <w:r>
        <w:rPr>
          <w:rFonts w:ascii="Times New Roman" w:hAnsi="Times New Roman"/>
          <w:bCs/>
          <w:sz w:val="28"/>
          <w:szCs w:val="28"/>
        </w:rPr>
        <w:t xml:space="preserve">го понимания содержания учебных </w:t>
      </w:r>
      <w:r w:rsidRPr="00571C98">
        <w:rPr>
          <w:rFonts w:ascii="Times New Roman" w:hAnsi="Times New Roman"/>
          <w:bCs/>
          <w:sz w:val="28"/>
          <w:szCs w:val="28"/>
        </w:rPr>
        <w:t>и адаптированных аутентичных текстов, построенных на знакомом учащимся языковом материале или содержащих незнакомые слова, о значении которых можно догадаться;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читать вслух текст, построенный на изученном языковом материале, соблюдая правила произношения и соответствующую интонацию.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писать короткое поздравление (с днем рождения, Новым годом, Рождеством) с опорой на образец, выражать пожелание;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 составлять и записывать план прочитанного;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 составлять и записывать рассказ на определенную тему;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 списывать текст, вставляя в него пропущенные слова в соответствии с контекстом;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самостоятельно и графически правильно выполнять письменные лексические и грамматические упражнения, используя в случае необходимости словарь;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 составлять подписи к картинкам;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 </w:t>
      </w:r>
      <w:r w:rsidRPr="00571C98">
        <w:rPr>
          <w:rFonts w:ascii="Times New Roman" w:hAnsi="Times New Roman"/>
          <w:bCs/>
          <w:sz w:val="28"/>
          <w:szCs w:val="28"/>
        </w:rPr>
        <w:t>письменно отвечать на вопросы по прочитанному тексту (с опорой на текст);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составлять план устного сообщения в виде ключевых слов, делать выписки их текста;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писать краткое письмо или поздравление зарубежному сверстнику по образцу на доступном уровне и в пределах изученной тематики, используя</w:t>
      </w:r>
      <w:r>
        <w:rPr>
          <w:rFonts w:ascii="Times New Roman" w:hAnsi="Times New Roman"/>
          <w:bCs/>
          <w:sz w:val="28"/>
          <w:szCs w:val="28"/>
        </w:rPr>
        <w:t xml:space="preserve"> словарь в случае необходимости;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 </w:t>
      </w:r>
      <w:r w:rsidRPr="00571C98">
        <w:rPr>
          <w:rFonts w:ascii="Times New Roman" w:hAnsi="Times New Roman"/>
          <w:bCs/>
          <w:sz w:val="28"/>
          <w:szCs w:val="28"/>
        </w:rPr>
        <w:t>воспроизводить графически и каллиграфически корректно все буквы английского алфавита (полупечатное написание букв, буквосочетаний, слов);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 пользоваться английским алфавитом, знать последовательность букв в нем;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 отлича</w:t>
      </w:r>
      <w:r>
        <w:rPr>
          <w:rFonts w:ascii="Times New Roman" w:hAnsi="Times New Roman"/>
          <w:bCs/>
          <w:sz w:val="28"/>
          <w:szCs w:val="28"/>
        </w:rPr>
        <w:t>ть буквы от знаков транскрипции;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применять основные правила чтения и орфографии (умение их</w:t>
      </w:r>
      <w:r>
        <w:rPr>
          <w:rFonts w:ascii="Times New Roman" w:hAnsi="Times New Roman"/>
          <w:bCs/>
          <w:sz w:val="28"/>
          <w:szCs w:val="28"/>
        </w:rPr>
        <w:t xml:space="preserve"> применять при чтении и письме);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 группировать слова в соответствии с изученными правилами чтения;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уточнять написание слова по словарю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 произносить все звуки английского алфавита;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 различать на слух звуки английского и русского алфавита;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 соблюдать интонацию перечисления;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 читать изучаемые слова по транскрипции;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 </w:t>
      </w:r>
      <w:r w:rsidRPr="00571C98">
        <w:rPr>
          <w:rFonts w:ascii="Times New Roman" w:hAnsi="Times New Roman"/>
          <w:bCs/>
          <w:sz w:val="28"/>
          <w:szCs w:val="28"/>
        </w:rPr>
        <w:t>грамотно в интонационном отношении оформлять различные типы предложений.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адекватное произносить и различать на слух звуки изучаемого иностранного языка, в том числе долгих и кратких гласных, гласных с твердым приступом, звонких и глухих согласных;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различать оглушение/неоглушение согласных в конце слога или слова, отсутствие смягчения согласных перед гласными; словесное и фразовое ударение, членение предложений на смысловые группы; ритмико-интонационные особенности основных коммуникативных типов предложений (утверждения, вопроса, побуждения).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узнавать в письменном и устном тексте изученные лексические единицы, в том числе словосочетания, в пределах тематики;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 </w:t>
      </w:r>
      <w:r w:rsidRPr="00571C98">
        <w:rPr>
          <w:rFonts w:ascii="Times New Roman" w:hAnsi="Times New Roman"/>
          <w:bCs/>
          <w:sz w:val="28"/>
          <w:szCs w:val="28"/>
        </w:rPr>
        <w:t>употреблять в процессе общения активную лексику в соответствии с коммуникативной задачей;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узнавать простые словообразовательные элементы;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 опираться на языковую догадку в процессе чтения и аудирования (интернациональные и сложные слова).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71C98">
        <w:rPr>
          <w:rFonts w:ascii="Times New Roman" w:hAnsi="Times New Roman"/>
          <w:bCs/>
          <w:sz w:val="28"/>
          <w:szCs w:val="28"/>
        </w:rPr>
        <w:t>узнавать лексические единицы, простейшие устойчивые словосочетания, оценочную лексика и реплики-клише как элементы речевого этикета, отражающие культуру стран изучаемого языка (употр</w:t>
      </w:r>
      <w:r>
        <w:rPr>
          <w:rFonts w:ascii="Times New Roman" w:hAnsi="Times New Roman"/>
          <w:bCs/>
          <w:sz w:val="28"/>
          <w:szCs w:val="28"/>
        </w:rPr>
        <w:t>ебление и распознавание в речи);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узнавать о способах словообразования (словосложение и аффиксация), о заимствованиях из других языков (интернациональные слова).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 </w:t>
      </w:r>
      <w:r w:rsidRPr="00571C98">
        <w:rPr>
          <w:rFonts w:ascii="Times New Roman" w:hAnsi="Times New Roman"/>
          <w:bCs/>
          <w:sz w:val="28"/>
          <w:szCs w:val="28"/>
        </w:rPr>
        <w:t>употреблять речевые образцы с глаголами to have, to be, модальными и смысловыми глаголами в настоящем времени;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употреблять правильный порядок слов в предложении;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употреблять единственное и множественное число;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-     распознавать в тексте и дифференцировать слова по определенным признакам (существительные, прилагательные</w:t>
      </w:r>
      <w:r>
        <w:rPr>
          <w:rFonts w:ascii="Times New Roman" w:hAnsi="Times New Roman"/>
          <w:bCs/>
          <w:sz w:val="28"/>
          <w:szCs w:val="28"/>
        </w:rPr>
        <w:t>, модальные/смысловые глаголы).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ba-RU"/>
        </w:rPr>
        <w:lastRenderedPageBreak/>
        <w:t xml:space="preserve">Вклад предмета “английский язык” в 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достижении личностных результатов в процессе обучения в 4-м классе по УМК “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Enjoy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English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”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у учащегося будут сформированы следующие умения и навыки:</w:t>
      </w:r>
    </w:p>
    <w:p w:rsidR="003048EB" w:rsidRDefault="003048EB" w:rsidP="003048E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</w:t>
      </w:r>
      <w:r w:rsidRPr="00730D16">
        <w:rPr>
          <w:rFonts w:ascii="Times New Roman" w:hAnsi="Times New Roman"/>
          <w:bCs/>
          <w:sz w:val="28"/>
          <w:szCs w:val="28"/>
        </w:rPr>
        <w:t>1) формирование представлений об английском языке как средстве установления взаимопонимания с представителями других народов</w:t>
      </w:r>
      <w:r>
        <w:rPr>
          <w:rFonts w:ascii="Times New Roman" w:hAnsi="Times New Roman"/>
          <w:bCs/>
          <w:sz w:val="28"/>
          <w:szCs w:val="28"/>
        </w:rPr>
        <w:t>, в познании нового, как средстве адаптации в иноязычном окружении;</w:t>
      </w:r>
    </w:p>
    <w:p w:rsidR="003048EB" w:rsidRDefault="003048EB" w:rsidP="003048E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2) формирование уважительного отношения к иному мнению, к культуре других народов;</w:t>
      </w:r>
    </w:p>
    <w:p w:rsidR="003048EB" w:rsidRDefault="003048EB" w:rsidP="003048E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3) формирование дружелюбного отношения и толерантности к носителям другого языка на основе знакомства с жизнью своих сверстников в англоязычных странах, с детским фольклором и доступными образцами детской художественной литературы;</w:t>
      </w:r>
    </w:p>
    <w:p w:rsidR="003048EB" w:rsidRDefault="003048EB" w:rsidP="003048E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4) развитие самостоятельности, целеустремленности, доброжелательности, эмоционально - нравственной отзывчивости, понимание чувств других людей, соблюдение норм речевого и неречевого этикета, что проявляется в соответствующем поведении в моделируемых ситуациях общения через обширный ролевой репертуар, включенный в УМК;</w:t>
      </w:r>
    </w:p>
    <w:p w:rsidR="003048EB" w:rsidRDefault="003048EB" w:rsidP="003048E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5) принятие новой для учащегося социальной роли обучающегося, в формирование устойчивой мотивации к овладению иностранным языком;</w:t>
      </w:r>
    </w:p>
    <w:p w:rsidR="003048EB" w:rsidRDefault="003048EB" w:rsidP="003048E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6) развитие навыков сотрудничества с учителем, другими взрослыми и сверстниками в разных ситуациях общения в процессе совместной деятельности, в том числе проектной;</w:t>
      </w:r>
    </w:p>
    <w:p w:rsidR="003048EB" w:rsidRPr="00730D16" w:rsidRDefault="003048EB" w:rsidP="003048E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7) формирование установки на безопасный, здоровый образ жизни, что достигается через отбор содержания обучения английскому языку и задания, направленные на овладение этим содержанием.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ba-RU"/>
        </w:rPr>
        <w:t>Обучение английскому языку</w:t>
      </w:r>
      <w:r w:rsidRPr="00864C7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ba-RU"/>
        </w:rPr>
        <w:t>по курсу “</w:t>
      </w:r>
      <w:r>
        <w:rPr>
          <w:rFonts w:ascii="Times New Roman" w:hAnsi="Times New Roman"/>
          <w:bCs/>
          <w:sz w:val="28"/>
          <w:szCs w:val="28"/>
          <w:lang w:val="en-US"/>
        </w:rPr>
        <w:t>Enjoy</w:t>
      </w:r>
      <w:r w:rsidRPr="00864C7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English</w:t>
      </w:r>
      <w:r w:rsidRPr="001E0D05">
        <w:rPr>
          <w:rFonts w:ascii="Times New Roman" w:hAnsi="Times New Roman"/>
          <w:bCs/>
          <w:sz w:val="28"/>
          <w:szCs w:val="28"/>
          <w:lang w:val="ba-RU"/>
        </w:rPr>
        <w:t xml:space="preserve">” 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 xml:space="preserve">в 4-м классе способствует достижению следующих </w:t>
      </w:r>
      <w:r w:rsidR="001F2EAD"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мето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предметных  результатов: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1)принимать задачи учебной и коммуникативной деятельности, в том числе творческого характера, осуществлять поиск средств решения задачи, например, подбирать адекватные языковые средства в процессе общения на английском языке;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2)планировать, выполнять и оценивать свои учебные, коммуникативные действия в соответствии с поставленной задачей и условиями ее реализации, что свидетельствует об освоении начальных форм познавательной и личностной рефлексии;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3)понимать причины неуспеха учебной деятельности и действовать с опорой на изученное правило, алгоритм с целью достижения успеха;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4)использовать знаково-символические средства представления информации для создания моделей изучаемых объектов;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5)использовать речевые средства и средства информационных и коммуникационных технологий для решения коммуникативных и познавательных задач;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6)использовать различные способы поиска информации в соответствии с решаемой коммуникативной и познавательной задачей;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7)анализировать, сравнивать, обобщать, классифицировать, группировать по отдельным признакам языковую информацию на уровне звука, буквы, слова, предложения;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8)владеть базовыми грамматическими понятиями, отражающими существенные связи и отношения;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9)передавать, фиксировать информацию в таблице;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10)опираться на языковую догадку в процессе чтения, восприятия на слух текстов, содержащих отдельные незнакомые слова или новые комбинации знакомых слов;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11)осознанно строить речевое высказывание в соответствии с задачами коммуникации в устной и письменной форме;</w:t>
      </w:r>
    </w:p>
    <w:p w:rsidR="003048EB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12)слушать и слышать собеседника, вести диалог, признавать возможность существования различных точек зрения и права каждого иметь свою;</w:t>
      </w:r>
    </w:p>
    <w:p w:rsidR="003048EB" w:rsidRPr="001F2EAD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13)осуществлять взаимный контроль в совместной деятельности, адекватно оценивать собственное поведение и поведение 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>окружающих;</w:t>
      </w:r>
    </w:p>
    <w:p w:rsidR="003048EB" w:rsidRPr="001F2EAD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>14)работать в материальной и информационной среде.</w:t>
      </w:r>
    </w:p>
    <w:p w:rsidR="003048EB" w:rsidRPr="00E01329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Вклад предмета “английский язык” в достижении предметных результатов в процессе обучения в 4-м классе по УМК “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Enjoy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English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  <w:lang w:val="ba-RU"/>
        </w:rPr>
        <w:t>”</w:t>
      </w:r>
      <w:r w:rsidRPr="001F2EA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у</w:t>
      </w:r>
      <w:r w:rsidRPr="00E561A1">
        <w:rPr>
          <w:rFonts w:ascii="Times New Roman" w:hAnsi="Times New Roman"/>
          <w:bCs/>
          <w:sz w:val="28"/>
          <w:szCs w:val="28"/>
        </w:rPr>
        <w:t xml:space="preserve"> учащегося будут сформиро</w:t>
      </w:r>
      <w:r>
        <w:rPr>
          <w:rFonts w:ascii="Times New Roman" w:hAnsi="Times New Roman"/>
          <w:bCs/>
          <w:sz w:val="28"/>
          <w:szCs w:val="28"/>
        </w:rPr>
        <w:t>ваны следующие умения и навыки: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находить на карте страны изучаемого языка и континенты;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узнавать достопримечательности стран изучаемого языка/родной страны;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понимать особенности британских и американских национальных и семейных праздников и традиций;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понимать особенности образа жизни зарубежных сверстников;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узнавать наиболее известных персонажей англоязычной детской литературы и популярные литературные произведения для детей;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узнавать наиболее популярные в странах изучаемого языка детские телепередачи и их героев, а также анимационные фильмы и их героев.</w:t>
      </w:r>
    </w:p>
    <w:p w:rsidR="003048EB" w:rsidRPr="001E0D05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E0D05">
        <w:rPr>
          <w:rFonts w:ascii="Times New Roman" w:hAnsi="Times New Roman"/>
          <w:bCs/>
          <w:sz w:val="28"/>
          <w:szCs w:val="28"/>
        </w:rPr>
        <w:t>Выпускник получит возможность: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сформировать представление о государственной символике стран изучаемого языка;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сопоставить реалии стран изучаемого языка и родной страны;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представить реалии своей страны средствами английского языка;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lastRenderedPageBreak/>
        <w:t xml:space="preserve">– познакомиться и выучить наизусть популярные </w:t>
      </w:r>
      <w:r>
        <w:rPr>
          <w:rFonts w:ascii="Times New Roman" w:hAnsi="Times New Roman"/>
          <w:bCs/>
          <w:sz w:val="28"/>
          <w:szCs w:val="28"/>
        </w:rPr>
        <w:t>детские песенки и стихотворения;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вести и поддерживать элементарный диалог: этикетный, диалог-расспрос, диалог-побуждение, диалог – обмен мнениями;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кратко описывать и характеризовать предмет, картинку, персонаж;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 xml:space="preserve">рассказывать о себе, своей семье, друге, школе, родном крае, стране и </w:t>
      </w:r>
    </w:p>
    <w:p w:rsidR="003048EB" w:rsidRPr="00DD5177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т. п. (в пред</w:t>
      </w:r>
      <w:r>
        <w:rPr>
          <w:rFonts w:ascii="Times New Roman" w:hAnsi="Times New Roman"/>
          <w:bCs/>
          <w:sz w:val="28"/>
          <w:szCs w:val="28"/>
        </w:rPr>
        <w:t>елах тематики начальной школы);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воспроизводить наизусть небольшие произведения детского фольклора: рифмовки, стихотворения, песни;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кратко передавать содержание прочитанного/услышанного текста;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выражать отнош</w:t>
      </w:r>
      <w:r>
        <w:rPr>
          <w:rFonts w:ascii="Times New Roman" w:hAnsi="Times New Roman"/>
          <w:bCs/>
          <w:sz w:val="28"/>
          <w:szCs w:val="28"/>
        </w:rPr>
        <w:t>ение к прочитанному;</w:t>
      </w:r>
    </w:p>
    <w:p w:rsidR="003048EB" w:rsidRPr="00571C98" w:rsidRDefault="003048EB" w:rsidP="003048E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- </w:t>
      </w:r>
      <w:r w:rsidRPr="00571C98">
        <w:rPr>
          <w:rFonts w:ascii="Times New Roman" w:hAnsi="Times New Roman"/>
          <w:bCs/>
          <w:sz w:val="28"/>
          <w:szCs w:val="28"/>
        </w:rPr>
        <w:t>понимать на слух: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571C98">
        <w:rPr>
          <w:rFonts w:ascii="Times New Roman" w:hAnsi="Times New Roman"/>
          <w:bCs/>
          <w:sz w:val="28"/>
          <w:szCs w:val="28"/>
        </w:rPr>
        <w:t xml:space="preserve"> речь учителя во время ведения урока;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571C98">
        <w:rPr>
          <w:rFonts w:ascii="Times New Roman" w:hAnsi="Times New Roman"/>
          <w:bCs/>
          <w:sz w:val="28"/>
          <w:szCs w:val="28"/>
        </w:rPr>
        <w:t xml:space="preserve"> связные высказывания учителя, построенные на знакомом материале и/или содержащие некоторые незнакомые слова;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571C98">
        <w:rPr>
          <w:rFonts w:ascii="Times New Roman" w:hAnsi="Times New Roman"/>
          <w:bCs/>
          <w:sz w:val="28"/>
          <w:szCs w:val="28"/>
        </w:rPr>
        <w:t xml:space="preserve"> выказывания одноклассников;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571C98">
        <w:rPr>
          <w:rFonts w:ascii="Times New Roman" w:hAnsi="Times New Roman"/>
          <w:bCs/>
          <w:sz w:val="28"/>
          <w:szCs w:val="28"/>
        </w:rPr>
        <w:t>небольшие тексты и сообщения, построенные на изученном речевом материале, как при непосредственном общении, так и при восприятии аудиозаписи;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д)</w:t>
      </w:r>
      <w:r w:rsidRPr="00571C98">
        <w:rPr>
          <w:rFonts w:ascii="Times New Roman" w:hAnsi="Times New Roman"/>
          <w:bCs/>
          <w:sz w:val="28"/>
          <w:szCs w:val="28"/>
        </w:rPr>
        <w:t xml:space="preserve"> содержание текста на уровне значения (уметь отвечать на вопросы по содержанию текста);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понимать основную информацию услышанного;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извлекать конкретную информацию из услышанного;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понимать детали текста;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вербально или невербально реагировать на услышанное;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понимать на слух разные типы текста, соответствующие возрасту и интересам учащихся (краткие диалоги, описания, детские стихотворения и рифмовки, песни, загадки) – время звучания до 1 минуты;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использовать контекстуальную или языковую догадку;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не обращать внимания на незнакомые слова, не мешающие пони</w:t>
      </w:r>
      <w:r>
        <w:rPr>
          <w:rFonts w:ascii="Times New Roman" w:hAnsi="Times New Roman"/>
          <w:bCs/>
          <w:sz w:val="28"/>
          <w:szCs w:val="28"/>
        </w:rPr>
        <w:t>мать основное содержание текста;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по транскрипции;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с помощью (изученных) правил чтения и с правильным словесным ударением;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 xml:space="preserve">редуцированные формы вспомогательных глаголов, используемые для образования изучаемых видовременных форм; 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редуцированные отрицательные формы модальных глаголов;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читать небольшие тексты различных типов, применяя разные стратегии, обеспечивающие понимание основной идеи текста, полное понимание текста и понимание необходимой (запрашиваемой) информации;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читать и понимать содержание текста на уровне значения, то есть сумеет на основе понимания связи между членами простых предложений ответить на вопросы по содержанию текста;</w:t>
      </w:r>
    </w:p>
    <w:p w:rsidR="003048EB" w:rsidRPr="00571C98" w:rsidRDefault="003048EB" w:rsidP="003048E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- </w:t>
      </w:r>
      <w:r w:rsidRPr="00571C98">
        <w:rPr>
          <w:rFonts w:ascii="Times New Roman" w:hAnsi="Times New Roman"/>
          <w:bCs/>
          <w:sz w:val="28"/>
          <w:szCs w:val="28"/>
        </w:rPr>
        <w:t xml:space="preserve">определять значения незнакомых слов по: 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 xml:space="preserve">– знакомым словообразовательным элементам (приставки, суффиксы) и по известным составляющим элементам сложных слов; 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аналогии с родным языком;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конверсии;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контексту;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иллюстративной наглядности;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- </w:t>
      </w:r>
      <w:r w:rsidRPr="00571C98">
        <w:rPr>
          <w:rFonts w:ascii="Times New Roman" w:hAnsi="Times New Roman"/>
          <w:bCs/>
          <w:sz w:val="28"/>
          <w:szCs w:val="28"/>
        </w:rPr>
        <w:t>пользоваться справочными материалами (англо-русским словарём, лингвострановедческим справочником) с применением знаний алфав</w:t>
      </w:r>
      <w:r>
        <w:rPr>
          <w:rFonts w:ascii="Times New Roman" w:hAnsi="Times New Roman"/>
          <w:bCs/>
          <w:sz w:val="28"/>
          <w:szCs w:val="28"/>
        </w:rPr>
        <w:t>ита и транскрипции;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читать и понимать тексты, написанные разными типами шрифтов;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читать с соответствующим ритмико-интонационным оформлением простые распространённые предложения с однородными членами;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понимать внутреннюю о</w:t>
      </w:r>
      <w:r>
        <w:rPr>
          <w:rFonts w:ascii="Times New Roman" w:hAnsi="Times New Roman"/>
          <w:bCs/>
          <w:sz w:val="28"/>
          <w:szCs w:val="28"/>
        </w:rPr>
        <w:t xml:space="preserve">рганизацию текста и определять </w:t>
      </w:r>
      <w:r w:rsidRPr="00571C98">
        <w:rPr>
          <w:rFonts w:ascii="Times New Roman" w:hAnsi="Times New Roman"/>
          <w:bCs/>
          <w:sz w:val="28"/>
          <w:szCs w:val="28"/>
        </w:rPr>
        <w:t>главную идею текста и предложения, подчинённые главному предложению;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 xml:space="preserve">читать и понимать содержание текста на уровне смысла, а также: 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571C98">
        <w:rPr>
          <w:rFonts w:ascii="Times New Roman" w:hAnsi="Times New Roman"/>
          <w:bCs/>
          <w:sz w:val="28"/>
          <w:szCs w:val="28"/>
        </w:rPr>
        <w:t xml:space="preserve"> делать выводы из прочитанного;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выражать собственное мнение по поводу прочитанного;</w:t>
      </w:r>
    </w:p>
    <w:p w:rsidR="003048EB" w:rsidRPr="00571C98" w:rsidRDefault="003048EB" w:rsidP="003048E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- </w:t>
      </w:r>
      <w:r w:rsidRPr="00571C98">
        <w:rPr>
          <w:rFonts w:ascii="Times New Roman" w:hAnsi="Times New Roman"/>
          <w:bCs/>
          <w:sz w:val="28"/>
          <w:szCs w:val="28"/>
        </w:rPr>
        <w:t>выражать суждение относительно поступков героев;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571C98">
        <w:rPr>
          <w:rFonts w:ascii="Times New Roman" w:hAnsi="Times New Roman"/>
          <w:bCs/>
          <w:sz w:val="28"/>
          <w:szCs w:val="28"/>
        </w:rPr>
        <w:t xml:space="preserve"> соотносить события в тексте с личным </w:t>
      </w:r>
      <w:r>
        <w:rPr>
          <w:rFonts w:ascii="Times New Roman" w:hAnsi="Times New Roman"/>
          <w:bCs/>
          <w:sz w:val="28"/>
          <w:szCs w:val="28"/>
        </w:rPr>
        <w:t>опытом;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 xml:space="preserve">– правильно списывать; 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выполнять лексико-грамматические упражнения;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делать записи (выписки из текста);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делать подписи к рисункам;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отвечать письменно на вопросы;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писать открытки-поздравления с праздником и днём рождения (объём 15–20 слов);</w:t>
      </w:r>
    </w:p>
    <w:p w:rsidR="003048EB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писать личные письма в рамках изучаемой тематики (объём 3</w:t>
      </w:r>
      <w:r>
        <w:rPr>
          <w:rFonts w:ascii="Times New Roman" w:hAnsi="Times New Roman"/>
          <w:bCs/>
          <w:sz w:val="28"/>
          <w:szCs w:val="28"/>
        </w:rPr>
        <w:t>0–40 слов) с опорой на образец;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писать русские имена и фамилии по-английски;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писать записки друзьям;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составлять правила поведения/инструкции;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заполнять анкеты (имя, фамилия, возраст, хобби), сообщать краткие сведения о себе;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в личных письмах запрашивать интересующую информацию;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писать короткие сообщения (в рамках изучаемой тематики) с опорой на план/ключевые слова (объём 50–60 слов);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1C98">
        <w:rPr>
          <w:rFonts w:ascii="Times New Roman" w:hAnsi="Times New Roman"/>
          <w:bCs/>
          <w:sz w:val="28"/>
          <w:szCs w:val="28"/>
        </w:rPr>
        <w:t>– правильно оформлять конверт (с опорой на образец).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распознавать слова, написанные разными шрифтами;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отличать буквы от транскрипционных знаков;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читать слова по транскрипции;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пользоваться английским алфавитом;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писать все буквы английского алфавита и основные буквосочетания (полупечатным шрифтом);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сравнивать и анализировать буквы/буквосочетания и соответствующие транскрипционные знаки;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писать красиво (овладеет навыками английской каллиграфии);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писать правильно (овладеет основными правилами орфографии).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писать транскрипционные знаки;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группировать слова в соответствии с изученными правилами чтения;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использовать словарь для уточнения написания слова.</w:t>
      </w:r>
    </w:p>
    <w:p w:rsidR="003048EB" w:rsidRPr="00571C98" w:rsidRDefault="003048EB" w:rsidP="003048E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</w:t>
      </w: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различать на слух и адекватно произносить все звуки английского языка;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соблюдать нормы произношения звуков английского языка в чтении вслух и устной речи (долгота и краткость гласных, отсутствие оглушения звонких согласных в конце слов, отсутствие смягчения согласных перед гласными);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соблюдать правильное ударение в изолированном слове, фразе;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понимать и использовать логическое ударение во фразе, предложении;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различать коммуникативный тип предложения по его интонации;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правильно произносить предложения с точки зрения их ритмико-интонационных особенностей: повествовательное (утвердительное и отрицательное), вопросительное (общий и специальный вопрос), побудительное, восклицательное предложения.</w:t>
      </w:r>
    </w:p>
    <w:p w:rsidR="003048EB" w:rsidRPr="00571C98" w:rsidRDefault="003048EB" w:rsidP="003048E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ab/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понимать значение лексических единиц в письменном и устном тексте в пределах тематики начальной школы;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использовать в речи лексические единицы, обслуживающие ситуации общения в пределах тематики начальной школы в соответствии с коммуникативной задачей.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распознавать имена собственные и нарицательные;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распознавать части речи по определённым признакам;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понимать значение лексических единиц по словообразовательным элементам (суффиксам и приставкам);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использовать правила словообразования;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догадываться о значении незнакомых слов, используя различные виды догадки (по аналогии с родным языком, словообразовательным элементам т .д.).</w:t>
      </w:r>
    </w:p>
    <w:p w:rsidR="003048EB" w:rsidRPr="00571C98" w:rsidRDefault="003048EB" w:rsidP="003048E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>понимать и употреблять в речи изученные существительные с определённым/неопределённым/нулевым артиклем, прилагательные в положительной, сравнительной и превосходной степенях, количественные (до 100) и порядковые (до 30) числительные, личные, притяжательные и вопросительные местоимения, глагол have got, глагол-связку to be, модальные глаголы can, may, must, should, видо-временные формы Present/Past/Future Simple, Present Perfect, Present Progressive, конструкцию to be going to для выражения будущих действий, наречия времени, места и образа действия, наиболее употребительные предлоги для выражения временных и пространственных отношений;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 xml:space="preserve">понимать и употреблять в речи основные коммуникативные типы предложений, безличные предложения, предложения с оборотом there is/there are, побудительные предложения в утвердительной и отрицательной  формах; 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71C98">
        <w:rPr>
          <w:rFonts w:ascii="Times New Roman" w:hAnsi="Times New Roman"/>
          <w:bCs/>
          <w:sz w:val="28"/>
          <w:szCs w:val="28"/>
        </w:rPr>
        <w:t xml:space="preserve">понимать и использовать в наиболее распространённых случаях неопределённый, определённый и нулевой артикли; 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571C98">
        <w:rPr>
          <w:rFonts w:ascii="Times New Roman" w:hAnsi="Times New Roman"/>
          <w:bCs/>
          <w:sz w:val="28"/>
          <w:szCs w:val="28"/>
        </w:rPr>
        <w:t xml:space="preserve">  понимать и использовать в речи указательные (this, that, these, those), неопределённые (some, any) местоимения; 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571C98">
        <w:rPr>
          <w:rFonts w:ascii="Times New Roman" w:hAnsi="Times New Roman"/>
          <w:bCs/>
          <w:sz w:val="28"/>
          <w:szCs w:val="28"/>
        </w:rPr>
        <w:t xml:space="preserve"> понимать и использовать в речи множественное число существительных, образованных не по правилам;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571C98">
        <w:rPr>
          <w:rFonts w:ascii="Times New Roman" w:hAnsi="Times New Roman"/>
          <w:bCs/>
          <w:sz w:val="28"/>
          <w:szCs w:val="28"/>
        </w:rPr>
        <w:t xml:space="preserve">  понимать и использовать в речи сложносочинённые предложения с союзами and и but;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571C98">
        <w:rPr>
          <w:rFonts w:ascii="Times New Roman" w:hAnsi="Times New Roman"/>
          <w:bCs/>
          <w:sz w:val="28"/>
          <w:szCs w:val="28"/>
        </w:rPr>
        <w:t xml:space="preserve">  понимать и использовать в речи сложноподчинённые предложения с союзом because;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571C98">
        <w:rPr>
          <w:rFonts w:ascii="Times New Roman" w:hAnsi="Times New Roman"/>
          <w:bCs/>
          <w:sz w:val="28"/>
          <w:szCs w:val="28"/>
        </w:rPr>
        <w:t xml:space="preserve"> дифференцировать слова по определённым признакам (существительные, прилагательные, модальные/смысловые/ вспомогательные глаголы);</w:t>
      </w:r>
    </w:p>
    <w:p w:rsidR="003048EB" w:rsidRPr="00571C98" w:rsidRDefault="003048EB" w:rsidP="003048EB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571C98">
        <w:rPr>
          <w:rFonts w:ascii="Times New Roman" w:hAnsi="Times New Roman"/>
          <w:bCs/>
          <w:sz w:val="28"/>
          <w:szCs w:val="28"/>
        </w:rPr>
        <w:t xml:space="preserve">  приобрести начальные лингвистические представления о системе и структуре английского языка, необходимые для овладения речевыми навыками и основами речевых умений. </w:t>
      </w:r>
    </w:p>
    <w:p w:rsidR="003048EB" w:rsidRPr="00CF662A" w:rsidRDefault="003048EB" w:rsidP="003048E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 xml:space="preserve"> </w:t>
      </w:r>
    </w:p>
    <w:p w:rsidR="003048EB" w:rsidRDefault="003048EB" w:rsidP="003048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48EB" w:rsidRDefault="003048EB" w:rsidP="003048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48EB" w:rsidRDefault="003048EB" w:rsidP="003048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48EB" w:rsidRDefault="003048EB" w:rsidP="003048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48EB" w:rsidRDefault="003048EB" w:rsidP="003048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48EB" w:rsidRDefault="003048EB" w:rsidP="003048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48EB" w:rsidRDefault="003048EB" w:rsidP="003048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48EB" w:rsidRDefault="003048EB" w:rsidP="003048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48EB" w:rsidRDefault="003048EB" w:rsidP="003048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48EB" w:rsidRDefault="003048EB" w:rsidP="003048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48EB" w:rsidRDefault="003048EB" w:rsidP="003048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48EB" w:rsidRDefault="003048EB" w:rsidP="003048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</w:t>
      </w:r>
      <w:r w:rsidRPr="00674448">
        <w:rPr>
          <w:rFonts w:ascii="Times New Roman" w:hAnsi="Times New Roman"/>
          <w:b/>
          <w:sz w:val="28"/>
          <w:szCs w:val="28"/>
        </w:rPr>
        <w:t xml:space="preserve">ОДЕРЖАНИЕ </w:t>
      </w:r>
      <w:r>
        <w:rPr>
          <w:rFonts w:ascii="Times New Roman" w:hAnsi="Times New Roman"/>
          <w:b/>
          <w:sz w:val="28"/>
          <w:szCs w:val="28"/>
        </w:rPr>
        <w:t>РАБОЧЕЙ ПРОГРАММЫ</w:t>
      </w:r>
    </w:p>
    <w:p w:rsidR="003048EB" w:rsidRDefault="003048EB" w:rsidP="003048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5"/>
        <w:gridCol w:w="6892"/>
        <w:gridCol w:w="1713"/>
      </w:tblGrid>
      <w:tr w:rsidR="003048EB" w:rsidRPr="00823D16" w:rsidTr="005E12F2">
        <w:tc>
          <w:tcPr>
            <w:tcW w:w="965" w:type="dxa"/>
            <w:shd w:val="clear" w:color="auto" w:fill="auto"/>
          </w:tcPr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3D16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6892" w:type="dxa"/>
            <w:shd w:val="clear" w:color="auto" w:fill="auto"/>
          </w:tcPr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3D16">
              <w:rPr>
                <w:rFonts w:ascii="Times New Roman" w:hAnsi="Times New Roman"/>
                <w:b/>
                <w:sz w:val="28"/>
                <w:szCs w:val="28"/>
              </w:rPr>
              <w:t>Тематика общения</w:t>
            </w:r>
          </w:p>
        </w:tc>
        <w:tc>
          <w:tcPr>
            <w:tcW w:w="1713" w:type="dxa"/>
            <w:shd w:val="clear" w:color="auto" w:fill="auto"/>
          </w:tcPr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3D16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3048EB" w:rsidRPr="00823D16" w:rsidTr="005E12F2">
        <w:tc>
          <w:tcPr>
            <w:tcW w:w="965" w:type="dxa"/>
            <w:shd w:val="clear" w:color="auto" w:fill="auto"/>
          </w:tcPr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92" w:type="dxa"/>
            <w:shd w:val="clear" w:color="auto" w:fill="auto"/>
          </w:tcPr>
          <w:p w:rsidR="003048EB" w:rsidRPr="00823D16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1. Приветствие. Знакомство с одноклассниками, учителем, актерами теа</w:t>
            </w:r>
            <w:r>
              <w:rPr>
                <w:rFonts w:ascii="Times New Roman" w:hAnsi="Times New Roman"/>
                <w:sz w:val="28"/>
                <w:szCs w:val="28"/>
              </w:rPr>
              <w:t>тра. Моё имя, возраст, что умею</w:t>
            </w:r>
            <w:r w:rsidRPr="00823D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34A14">
              <w:rPr>
                <w:rFonts w:ascii="Times New Roman" w:hAnsi="Times New Roman"/>
                <w:sz w:val="28"/>
                <w:szCs w:val="28"/>
              </w:rPr>
              <w:t>/</w:t>
            </w:r>
            <w:r w:rsidRPr="00823D16">
              <w:rPr>
                <w:rFonts w:ascii="Times New Roman" w:hAnsi="Times New Roman"/>
                <w:sz w:val="28"/>
                <w:szCs w:val="28"/>
              </w:rPr>
              <w:t xml:space="preserve"> не умею делать.</w:t>
            </w:r>
          </w:p>
          <w:p w:rsidR="003048EB" w:rsidRPr="00823D16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2. Я и моя семья. Члены моей семьи, их имена. Мой питомец (любимое животное), его имя, возраст, характер, что умеет делать.</w:t>
            </w:r>
          </w:p>
          <w:p w:rsidR="003048EB" w:rsidRPr="00823D16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3. Мои любимые занятия: что я умею / не умею (учебные действия, спортивные занятия и игры).</w:t>
            </w:r>
          </w:p>
          <w:p w:rsidR="003048EB" w:rsidRPr="00823D16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4. Проект «</w:t>
            </w:r>
            <w:r>
              <w:rPr>
                <w:rFonts w:ascii="Times New Roman" w:hAnsi="Times New Roman"/>
                <w:sz w:val="28"/>
                <w:szCs w:val="28"/>
              </w:rPr>
              <w:t>Алфавит</w:t>
            </w:r>
            <w:r w:rsidRPr="00823D16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3048EB" w:rsidRPr="00823D16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5. Выходной день (в цирке, зоопарке, на ферме).</w:t>
            </w:r>
          </w:p>
          <w:p w:rsidR="003048EB" w:rsidRPr="00823D16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6. Мои друзья: внешность, характер, что умею / не умею делать. Любимые животные.</w:t>
            </w:r>
          </w:p>
          <w:p w:rsidR="003048EB" w:rsidRPr="00134A14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7. Проект «</w:t>
            </w:r>
            <w:r>
              <w:rPr>
                <w:rFonts w:ascii="Times New Roman" w:hAnsi="Times New Roman"/>
                <w:sz w:val="28"/>
                <w:szCs w:val="28"/>
              </w:rPr>
              <w:t>Смешная загадка</w:t>
            </w:r>
            <w:r w:rsidRPr="00823D16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3048EB" w:rsidRPr="00823D16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8. Мои любимые персонажи детских произведений: их внешность, характер, что они умеют делать.</w:t>
            </w:r>
          </w:p>
          <w:p w:rsidR="003048EB" w:rsidRPr="00823D16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9. Подготовка к школьному празднику: инсценирование английских сказок зарубежных сверстников.</w:t>
            </w:r>
          </w:p>
          <w:p w:rsidR="003048EB" w:rsidRPr="00823D16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10. Проект «</w:t>
            </w:r>
            <w:r>
              <w:rPr>
                <w:rFonts w:ascii="Times New Roman" w:hAnsi="Times New Roman"/>
                <w:sz w:val="28"/>
                <w:szCs w:val="28"/>
              </w:rPr>
              <w:t>Мой друг</w:t>
            </w:r>
            <w:r w:rsidRPr="00823D16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713" w:type="dxa"/>
            <w:shd w:val="clear" w:color="auto" w:fill="auto"/>
          </w:tcPr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3D1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8EB" w:rsidRPr="00823D16" w:rsidTr="005E12F2">
        <w:tblPrEx>
          <w:tblLook w:val="00A0"/>
        </w:tblPrEx>
        <w:trPr>
          <w:trHeight w:val="425"/>
        </w:trPr>
        <w:tc>
          <w:tcPr>
            <w:tcW w:w="965" w:type="dxa"/>
          </w:tcPr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2" w:type="dxa"/>
          </w:tcPr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Резерв:</w:t>
            </w:r>
          </w:p>
        </w:tc>
        <w:tc>
          <w:tcPr>
            <w:tcW w:w="1713" w:type="dxa"/>
            <w:vAlign w:val="center"/>
          </w:tcPr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3048EB" w:rsidRPr="00823D16" w:rsidTr="005E12F2">
        <w:tblPrEx>
          <w:tblLook w:val="00A0"/>
        </w:tblPrEx>
        <w:trPr>
          <w:trHeight w:val="425"/>
        </w:trPr>
        <w:tc>
          <w:tcPr>
            <w:tcW w:w="965" w:type="dxa"/>
          </w:tcPr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2" w:type="dxa"/>
          </w:tcPr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D6F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713" w:type="dxa"/>
            <w:vAlign w:val="center"/>
          </w:tcPr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3048EB" w:rsidRPr="00823D16" w:rsidTr="005E12F2">
        <w:tblPrEx>
          <w:tblLook w:val="00A0"/>
        </w:tblPrEx>
        <w:trPr>
          <w:trHeight w:val="425"/>
        </w:trPr>
        <w:tc>
          <w:tcPr>
            <w:tcW w:w="965" w:type="dxa"/>
          </w:tcPr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92" w:type="dxa"/>
          </w:tcPr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8502A0">
              <w:rPr>
                <w:rFonts w:ascii="Times New Roman" w:hAnsi="Times New Roman"/>
                <w:sz w:val="28"/>
                <w:szCs w:val="28"/>
              </w:rPr>
              <w:t xml:space="preserve">Знакомство </w:t>
            </w:r>
            <w:r>
              <w:rPr>
                <w:rFonts w:ascii="Times New Roman" w:hAnsi="Times New Roman"/>
                <w:sz w:val="28"/>
                <w:szCs w:val="28"/>
              </w:rPr>
              <w:t>(имя, возраст, что умеет делать, семья, любимое животное).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2.Прием и угощение друзей. Поведение за столом. Любимая еда. Покупка продуктов в магазине.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3.Проект «Меню».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4.Мои друзья: внешность, характер, что умеют/ не умеют делать. Любимое животное. Сказки «Однажды </w:t>
            </w:r>
            <w:r w:rsidRPr="00621894">
              <w:rPr>
                <w:rFonts w:ascii="Times New Roman" w:hAnsi="Times New Roman"/>
                <w:sz w:val="28"/>
                <w:szCs w:val="28"/>
              </w:rPr>
              <w:t xml:space="preserve"> утром»</w:t>
            </w:r>
            <w:r>
              <w:rPr>
                <w:rFonts w:ascii="Times New Roman" w:hAnsi="Times New Roman"/>
                <w:sz w:val="28"/>
                <w:szCs w:val="28"/>
              </w:rPr>
              <w:t>, «Восемь друзей».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>
              <w:t xml:space="preserve"> </w:t>
            </w:r>
            <w:r w:rsidRPr="00621894">
              <w:rPr>
                <w:rFonts w:ascii="Times New Roman" w:hAnsi="Times New Roman"/>
                <w:sz w:val="28"/>
                <w:szCs w:val="28"/>
              </w:rPr>
              <w:t>Здоровый образ жизни: правильное питание, необходимость занятий физкультурой.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>
              <w:t xml:space="preserve"> </w:t>
            </w:r>
            <w:r w:rsidRPr="00621894">
              <w:rPr>
                <w:rFonts w:ascii="Times New Roman" w:hAnsi="Times New Roman"/>
                <w:sz w:val="28"/>
                <w:szCs w:val="28"/>
              </w:rPr>
              <w:t xml:space="preserve">Семейные </w:t>
            </w:r>
            <w:r>
              <w:rPr>
                <w:rFonts w:ascii="Times New Roman" w:hAnsi="Times New Roman"/>
                <w:sz w:val="28"/>
                <w:szCs w:val="28"/>
              </w:rPr>
              <w:t>праздники: Рождество, Новый год</w:t>
            </w:r>
            <w:r w:rsidRPr="0062189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7.</w:t>
            </w:r>
            <w:r w:rsidRPr="00621894">
              <w:rPr>
                <w:rFonts w:ascii="Times New Roman" w:hAnsi="Times New Roman"/>
                <w:sz w:val="28"/>
                <w:szCs w:val="28"/>
              </w:rPr>
              <w:t>Проект « С Новым годом! Счастливого Рождества»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Любимое время года. Занятия в разное время года.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Мои друзья и я. День рождения друга (день, месяц).</w:t>
            </w:r>
            <w:r>
              <w:t xml:space="preserve"> </w:t>
            </w:r>
            <w:r w:rsidRPr="003E2D6F">
              <w:rPr>
                <w:rFonts w:ascii="Times New Roman" w:hAnsi="Times New Roman"/>
                <w:sz w:val="28"/>
                <w:szCs w:val="28"/>
              </w:rPr>
              <w:t>Подарок и поздравления для друга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Английская сказка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 двух подругах «</w:t>
            </w:r>
            <w:r w:rsidRPr="003E2D6F">
              <w:rPr>
                <w:rFonts w:ascii="Times New Roman" w:hAnsi="Times New Roman"/>
                <w:sz w:val="28"/>
                <w:szCs w:val="28"/>
              </w:rPr>
              <w:t>Сказка о городской и деревенской мышке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 </w:t>
            </w:r>
            <w:r w:rsidRPr="003E2D6F">
              <w:rPr>
                <w:rFonts w:ascii="Times New Roman" w:hAnsi="Times New Roman"/>
                <w:sz w:val="28"/>
                <w:szCs w:val="28"/>
              </w:rPr>
              <w:t>Письмо зарубежному другу: обращение, прощание, оформление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конверта. Сказка о волшебном почтовом ящике </w:t>
            </w:r>
            <w:r w:rsidRPr="003E2D6F">
              <w:rPr>
                <w:rFonts w:ascii="Times New Roman" w:hAnsi="Times New Roman"/>
                <w:sz w:val="28"/>
                <w:szCs w:val="28"/>
              </w:rPr>
              <w:t xml:space="preserve">«Умная Миранда».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E2D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11.Проект «С днем рождения!»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 Мой день.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Распорядок дня. Как Тайни проводит свой день</w:t>
            </w:r>
            <w:r w:rsidRPr="00AD16DB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Английская сказка</w:t>
            </w:r>
            <w:r w:rsidRPr="00AD16DB">
              <w:rPr>
                <w:rFonts w:ascii="Times New Roman" w:hAnsi="Times New Roman"/>
                <w:sz w:val="28"/>
                <w:szCs w:val="28"/>
              </w:rPr>
              <w:t xml:space="preserve"> «Юффо и его друзья».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  <w:r>
              <w:t xml:space="preserve"> </w:t>
            </w:r>
            <w:r w:rsidRPr="00AD16DB">
              <w:rPr>
                <w:rFonts w:ascii="Times New Roman" w:hAnsi="Times New Roman"/>
                <w:sz w:val="28"/>
                <w:szCs w:val="28"/>
              </w:rPr>
              <w:t xml:space="preserve">Мир моих увлечений. Любимые детские произведения зарубежных сверстников: сказки, песни, стихи, игры. Инсценирование сказок. </w:t>
            </w:r>
          </w:p>
          <w:p w:rsidR="003048EB" w:rsidRPr="008502A0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14. </w:t>
            </w:r>
            <w:r w:rsidRPr="00AD16DB">
              <w:rPr>
                <w:rFonts w:ascii="Times New Roman" w:hAnsi="Times New Roman"/>
                <w:sz w:val="28"/>
                <w:szCs w:val="28"/>
              </w:rPr>
              <w:t>Проект «Письмо другу».</w:t>
            </w:r>
          </w:p>
        </w:tc>
        <w:tc>
          <w:tcPr>
            <w:tcW w:w="1713" w:type="dxa"/>
            <w:vAlign w:val="center"/>
          </w:tcPr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8EB" w:rsidRPr="00823D16" w:rsidTr="005E12F2">
        <w:tblPrEx>
          <w:tblLook w:val="00A0"/>
        </w:tblPrEx>
        <w:trPr>
          <w:trHeight w:val="425"/>
        </w:trPr>
        <w:tc>
          <w:tcPr>
            <w:tcW w:w="965" w:type="dxa"/>
          </w:tcPr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2" w:type="dxa"/>
          </w:tcPr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6DB">
              <w:rPr>
                <w:rFonts w:ascii="Times New Roman" w:hAnsi="Times New Roman"/>
                <w:sz w:val="28"/>
                <w:szCs w:val="28"/>
              </w:rPr>
              <w:t>Резерв:</w:t>
            </w:r>
          </w:p>
        </w:tc>
        <w:tc>
          <w:tcPr>
            <w:tcW w:w="1713" w:type="dxa"/>
            <w:vAlign w:val="center"/>
          </w:tcPr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8EB" w:rsidRPr="00823D16" w:rsidTr="005E12F2">
        <w:tblPrEx>
          <w:tblLook w:val="00A0"/>
        </w:tblPrEx>
        <w:trPr>
          <w:trHeight w:val="425"/>
        </w:trPr>
        <w:tc>
          <w:tcPr>
            <w:tcW w:w="965" w:type="dxa"/>
          </w:tcPr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2" w:type="dxa"/>
          </w:tcPr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6DB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713" w:type="dxa"/>
            <w:vAlign w:val="center"/>
          </w:tcPr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3048EB" w:rsidRPr="00823D16" w:rsidTr="005E12F2">
        <w:tblPrEx>
          <w:tblLook w:val="00A0"/>
        </w:tblPrEx>
        <w:trPr>
          <w:trHeight w:val="425"/>
        </w:trPr>
        <w:tc>
          <w:tcPr>
            <w:tcW w:w="965" w:type="dxa"/>
          </w:tcPr>
          <w:p w:rsidR="003048EB" w:rsidRPr="00823D16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92" w:type="dxa"/>
          </w:tcPr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AB6766">
              <w:rPr>
                <w:rFonts w:ascii="Times New Roman" w:hAnsi="Times New Roman"/>
                <w:sz w:val="28"/>
                <w:szCs w:val="28"/>
              </w:rPr>
              <w:t>Любимое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время года. Погода. Занятия в разное время года. Сказка о лягушке-путешественнице «Две утки и лягушка». Сказка о временах года «Любимое время года ослика». Выходной день – пикник.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2.Английский дом. Мой дом, моя квартира, моя комната. Сказка о приключениях английского мальчика «Большой секрет».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3.Проект «Мы посетим сказочную страну на следующие каникулы!».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4.Жизнь в городе и селе. Сказка о превращении серого города в цветущий сад «Зеленый сад». Дикие и домашние животные. Как люди и животные помогают друг другу.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5.Мир моих фантазий: сочиняем истории и сказки. Английские сказки: «Умная маленькая птичка », «Волк и овечка». История о том, как Санта-Клаус готовится к Рождеству и Новому году.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6.Проект «Давайте сочиним сказку!»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7.Выходные в кругу семьи: любимые занятия членов семьи. Мои любимые занятия. Помощь родителям по дому. </w:t>
            </w:r>
            <w:r w:rsidRPr="003F1540">
              <w:rPr>
                <w:rFonts w:ascii="Times New Roman" w:hAnsi="Times New Roman"/>
                <w:sz w:val="28"/>
                <w:szCs w:val="28"/>
              </w:rPr>
              <w:t>Английские сказки: «</w:t>
            </w:r>
            <w:r>
              <w:rPr>
                <w:rFonts w:ascii="Times New Roman" w:hAnsi="Times New Roman"/>
                <w:sz w:val="28"/>
                <w:szCs w:val="28"/>
              </w:rPr>
              <w:t>Я не хочу », «Почему кошки умываются после обеда?</w:t>
            </w:r>
            <w:r w:rsidRPr="003F1540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. Вежливый телефонный разговор. Поведение в семье и гостях.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8.В магазине: одежда и обувь, вежливый разговор с продавцом, что купить для путешествия.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Английская сказка «Слоненок и его новая одежда». Покупка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продуктов в разных упаковках. Вежливый разговор за столом. Типичный английский завтрак.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Проект «Современный журнал моды для звезд».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 Моя школа, моя классная комната. Занятия в школе. Школьные принадлежности. </w:t>
            </w:r>
            <w:r w:rsidRPr="003F1540">
              <w:rPr>
                <w:rFonts w:ascii="Times New Roman" w:hAnsi="Times New Roman"/>
                <w:sz w:val="28"/>
                <w:szCs w:val="28"/>
              </w:rPr>
              <w:t>Школьные пр</w:t>
            </w:r>
            <w:r>
              <w:rPr>
                <w:rFonts w:ascii="Times New Roman" w:hAnsi="Times New Roman"/>
                <w:sz w:val="28"/>
                <w:szCs w:val="28"/>
              </w:rPr>
              <w:t>едметы.</w:t>
            </w:r>
            <w:r>
              <w:t xml:space="preserve"> </w:t>
            </w:r>
            <w:r w:rsidRPr="003F1540">
              <w:rPr>
                <w:rFonts w:ascii="Times New Roman" w:hAnsi="Times New Roman"/>
                <w:sz w:val="28"/>
                <w:szCs w:val="28"/>
              </w:rPr>
              <w:t xml:space="preserve">Школьные </w:t>
            </w:r>
            <w:r>
              <w:rPr>
                <w:rFonts w:ascii="Times New Roman" w:hAnsi="Times New Roman"/>
                <w:sz w:val="28"/>
                <w:szCs w:val="28"/>
              </w:rPr>
              <w:t>истории «Джейсон и Бэки в школе», «Самое лучшее время для яблок». Английская сказка об умении находить общи язык с соседями «Король и сыр».</w:t>
            </w: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 Проект «Диплом».</w:t>
            </w:r>
          </w:p>
          <w:p w:rsidR="003048EB" w:rsidRPr="00AB6766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 Мир моих увлечений. Любимые детские произведения моих зарубежных сверстников: сказки, песни, стихи. Инсценирование сказок и рассказов.</w:t>
            </w:r>
          </w:p>
        </w:tc>
        <w:tc>
          <w:tcPr>
            <w:tcW w:w="1713" w:type="dxa"/>
            <w:vAlign w:val="center"/>
          </w:tcPr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048EB" w:rsidRPr="00823D16" w:rsidTr="005E12F2">
        <w:tblPrEx>
          <w:tblLook w:val="00A0"/>
        </w:tblPrEx>
        <w:trPr>
          <w:trHeight w:val="425"/>
        </w:trPr>
        <w:tc>
          <w:tcPr>
            <w:tcW w:w="965" w:type="dxa"/>
          </w:tcPr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2" w:type="dxa"/>
          </w:tcPr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Резерв:</w:t>
            </w:r>
          </w:p>
        </w:tc>
        <w:tc>
          <w:tcPr>
            <w:tcW w:w="1713" w:type="dxa"/>
            <w:vAlign w:val="center"/>
          </w:tcPr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8EB" w:rsidRPr="00823D16" w:rsidTr="005E12F2">
        <w:tblPrEx>
          <w:tblLook w:val="00A0"/>
        </w:tblPrEx>
        <w:trPr>
          <w:trHeight w:val="425"/>
        </w:trPr>
        <w:tc>
          <w:tcPr>
            <w:tcW w:w="965" w:type="dxa"/>
          </w:tcPr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2" w:type="dxa"/>
          </w:tcPr>
          <w:p w:rsidR="003048EB" w:rsidRDefault="003048EB" w:rsidP="005E1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713" w:type="dxa"/>
            <w:vAlign w:val="center"/>
          </w:tcPr>
          <w:p w:rsidR="003048EB" w:rsidRDefault="003048EB" w:rsidP="005E12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</w:tbl>
    <w:p w:rsidR="003048EB" w:rsidRDefault="003048EB" w:rsidP="003048EB">
      <w:pPr>
        <w:tabs>
          <w:tab w:val="left" w:pos="3255"/>
        </w:tabs>
        <w:jc w:val="both"/>
      </w:pPr>
      <w:r>
        <w:tab/>
      </w:r>
    </w:p>
    <w:p w:rsidR="003048EB" w:rsidRDefault="003048EB" w:rsidP="003048EB">
      <w:pPr>
        <w:tabs>
          <w:tab w:val="left" w:pos="6045"/>
        </w:tabs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E37D97">
        <w:rPr>
          <w:rFonts w:ascii="Times New Roman" w:eastAsiaTheme="minorEastAsia" w:hAnsi="Times New Roman"/>
          <w:b/>
          <w:sz w:val="24"/>
          <w:szCs w:val="24"/>
          <w:lang w:eastAsia="ru-RU"/>
        </w:rPr>
        <w:t>Тематическое планирование</w:t>
      </w:r>
    </w:p>
    <w:p w:rsidR="003048EB" w:rsidRPr="00E37D97" w:rsidRDefault="003048EB" w:rsidP="003048EB">
      <w:pPr>
        <w:tabs>
          <w:tab w:val="left" w:pos="6045"/>
        </w:tabs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tbl>
      <w:tblPr>
        <w:tblStyle w:val="afc"/>
        <w:tblW w:w="7931" w:type="dxa"/>
        <w:tblLayout w:type="fixed"/>
        <w:tblLook w:val="04A0"/>
      </w:tblPr>
      <w:tblGrid>
        <w:gridCol w:w="4673"/>
        <w:gridCol w:w="992"/>
        <w:gridCol w:w="1068"/>
        <w:gridCol w:w="888"/>
        <w:gridCol w:w="310"/>
      </w:tblGrid>
      <w:tr w:rsidR="003048EB" w:rsidRPr="00E37D97" w:rsidTr="005E12F2">
        <w:trPr>
          <w:gridAfter w:val="1"/>
          <w:wAfter w:w="310" w:type="dxa"/>
          <w:trHeight w:val="255"/>
        </w:trPr>
        <w:tc>
          <w:tcPr>
            <w:tcW w:w="4673" w:type="dxa"/>
            <w:vMerge w:val="restart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7D97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2948" w:type="dxa"/>
            <w:gridSpan w:val="3"/>
            <w:tcBorders>
              <w:right w:val="single" w:sz="4" w:space="0" w:color="auto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7D97">
              <w:rPr>
                <w:rFonts w:ascii="Times New Roman" w:hAnsi="Times New Roman"/>
                <w:sz w:val="24"/>
                <w:szCs w:val="24"/>
              </w:rPr>
              <w:t>класс (количество часов)</w:t>
            </w:r>
          </w:p>
        </w:tc>
      </w:tr>
      <w:tr w:rsidR="003048EB" w:rsidRPr="00E37D97" w:rsidTr="005E12F2">
        <w:trPr>
          <w:trHeight w:val="269"/>
        </w:trPr>
        <w:tc>
          <w:tcPr>
            <w:tcW w:w="4673" w:type="dxa"/>
            <w:vMerge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/>
                <w:sz w:val="24"/>
                <w:szCs w:val="24"/>
                <w:lang w:val="ba-RU"/>
              </w:rPr>
              <w:t>2</w:t>
            </w:r>
          </w:p>
        </w:tc>
        <w:tc>
          <w:tcPr>
            <w:tcW w:w="106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/>
                <w:sz w:val="24"/>
                <w:szCs w:val="24"/>
                <w:lang w:val="ba-RU"/>
              </w:rPr>
              <w:t>3</w:t>
            </w:r>
          </w:p>
        </w:tc>
        <w:tc>
          <w:tcPr>
            <w:tcW w:w="88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/>
                <w:sz w:val="24"/>
                <w:szCs w:val="24"/>
                <w:lang w:val="ba-RU"/>
              </w:rPr>
              <w:t>4</w:t>
            </w:r>
          </w:p>
        </w:tc>
        <w:tc>
          <w:tcPr>
            <w:tcW w:w="310" w:type="dxa"/>
            <w:vMerge w:val="restart"/>
            <w:tcBorders>
              <w:top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trHeight w:val="255"/>
        </w:trPr>
        <w:tc>
          <w:tcPr>
            <w:tcW w:w="4673" w:type="dxa"/>
          </w:tcPr>
          <w:p w:rsidR="003048EB" w:rsidRPr="00E37D97" w:rsidRDefault="003048EB" w:rsidP="005E12F2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Здравствуй, английский!</w:t>
            </w:r>
          </w:p>
        </w:tc>
        <w:tc>
          <w:tcPr>
            <w:tcW w:w="992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6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dxa"/>
            <w:vMerge/>
            <w:tcBorders>
              <w:top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trHeight w:val="255"/>
        </w:trPr>
        <w:tc>
          <w:tcPr>
            <w:tcW w:w="4673" w:type="dxa"/>
          </w:tcPr>
          <w:p w:rsidR="003048EB" w:rsidRPr="00E37D97" w:rsidRDefault="003048EB" w:rsidP="005E12F2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 пожаловать в наш театр!</w:t>
            </w:r>
          </w:p>
        </w:tc>
        <w:tc>
          <w:tcPr>
            <w:tcW w:w="992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6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dxa"/>
            <w:vMerge/>
            <w:tcBorders>
              <w:top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trHeight w:val="255"/>
        </w:trPr>
        <w:tc>
          <w:tcPr>
            <w:tcW w:w="4673" w:type="dxa"/>
          </w:tcPr>
          <w:p w:rsidR="003048EB" w:rsidRPr="00E37D97" w:rsidRDefault="003048EB" w:rsidP="005E12F2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Давайте читать и говорить по-английски.</w:t>
            </w:r>
          </w:p>
        </w:tc>
        <w:tc>
          <w:tcPr>
            <w:tcW w:w="992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6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dxa"/>
            <w:vMerge/>
            <w:tcBorders>
              <w:top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trHeight w:val="255"/>
        </w:trPr>
        <w:tc>
          <w:tcPr>
            <w:tcW w:w="4673" w:type="dxa"/>
          </w:tcPr>
          <w:p w:rsidR="003048EB" w:rsidRPr="00E37D97" w:rsidRDefault="003048EB" w:rsidP="005E12F2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с моими друзьями.</w:t>
            </w:r>
          </w:p>
        </w:tc>
        <w:tc>
          <w:tcPr>
            <w:tcW w:w="992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dxa"/>
            <w:vMerge/>
            <w:tcBorders>
              <w:top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trHeight w:val="255"/>
        </w:trPr>
        <w:tc>
          <w:tcPr>
            <w:tcW w:w="4673" w:type="dxa"/>
          </w:tcPr>
          <w:p w:rsidR="003048EB" w:rsidRPr="00E37D97" w:rsidRDefault="003048EB" w:rsidP="005E12F2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 пожаловать в Грин Скул!</w:t>
            </w:r>
          </w:p>
        </w:tc>
        <w:tc>
          <w:tcPr>
            <w:tcW w:w="992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8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dxa"/>
            <w:vMerge/>
            <w:tcBorders>
              <w:top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trHeight w:val="255"/>
        </w:trPr>
        <w:tc>
          <w:tcPr>
            <w:tcW w:w="4673" w:type="dxa"/>
          </w:tcPr>
          <w:p w:rsidR="003048EB" w:rsidRPr="00E37D97" w:rsidRDefault="003048EB" w:rsidP="005E12F2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Счастливые уроки.</w:t>
            </w:r>
          </w:p>
        </w:tc>
        <w:tc>
          <w:tcPr>
            <w:tcW w:w="992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8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dxa"/>
            <w:vMerge/>
            <w:tcBorders>
              <w:top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trHeight w:val="255"/>
        </w:trPr>
        <w:tc>
          <w:tcPr>
            <w:tcW w:w="4673" w:type="dxa"/>
          </w:tcPr>
          <w:p w:rsidR="003048EB" w:rsidRDefault="003048EB" w:rsidP="005E12F2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Поговорим о новом друге.</w:t>
            </w:r>
          </w:p>
        </w:tc>
        <w:tc>
          <w:tcPr>
            <w:tcW w:w="992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8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dxa"/>
            <w:vMerge/>
            <w:tcBorders>
              <w:top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trHeight w:val="255"/>
        </w:trPr>
        <w:tc>
          <w:tcPr>
            <w:tcW w:w="4673" w:type="dxa"/>
          </w:tcPr>
          <w:p w:rsidR="003048EB" w:rsidRPr="00CF3E2C" w:rsidRDefault="003048EB" w:rsidP="005E12F2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/>
                <w:sz w:val="24"/>
                <w:szCs w:val="24"/>
                <w:lang w:val="ba-RU"/>
              </w:rPr>
              <w:t>Рассказываем истории и пишем своим друзьям.</w:t>
            </w:r>
          </w:p>
        </w:tc>
        <w:tc>
          <w:tcPr>
            <w:tcW w:w="992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8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dxa"/>
            <w:vMerge/>
            <w:tcBorders>
              <w:top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trHeight w:val="255"/>
        </w:trPr>
        <w:tc>
          <w:tcPr>
            <w:tcW w:w="4673" w:type="dxa"/>
          </w:tcPr>
          <w:p w:rsidR="003048EB" w:rsidRPr="005E29E3" w:rsidRDefault="003048EB" w:rsidP="005E12F2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Поговорим о временах года и погоде.</w:t>
            </w:r>
          </w:p>
        </w:tc>
        <w:tc>
          <w:tcPr>
            <w:tcW w:w="992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0" w:type="dxa"/>
            <w:vMerge/>
            <w:tcBorders>
              <w:top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trHeight w:val="255"/>
        </w:trPr>
        <w:tc>
          <w:tcPr>
            <w:tcW w:w="4673" w:type="dxa"/>
            <w:tcBorders>
              <w:bottom w:val="nil"/>
            </w:tcBorders>
          </w:tcPr>
          <w:p w:rsidR="003048EB" w:rsidRDefault="003048EB" w:rsidP="005E12F2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Наслаждаясь своим домом.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0" w:type="dxa"/>
            <w:vMerge/>
            <w:tcBorders>
              <w:top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trHeight w:val="255"/>
        </w:trPr>
        <w:tc>
          <w:tcPr>
            <w:tcW w:w="4673" w:type="dxa"/>
            <w:tcBorders>
              <w:top w:val="nil"/>
            </w:tcBorders>
          </w:tcPr>
          <w:p w:rsidR="003048EB" w:rsidRDefault="003048EB" w:rsidP="005E12F2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Быть счастливы в городе и деревне.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0" w:type="dxa"/>
            <w:vMerge/>
            <w:tcBorders>
              <w:top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trHeight w:val="255"/>
        </w:trPr>
        <w:tc>
          <w:tcPr>
            <w:tcW w:w="4673" w:type="dxa"/>
          </w:tcPr>
          <w:p w:rsidR="003048EB" w:rsidRDefault="003048EB" w:rsidP="005E12F2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Рассказываем истории.</w:t>
            </w:r>
          </w:p>
        </w:tc>
        <w:tc>
          <w:tcPr>
            <w:tcW w:w="992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0" w:type="dxa"/>
            <w:vMerge/>
            <w:tcBorders>
              <w:top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trHeight w:val="255"/>
        </w:trPr>
        <w:tc>
          <w:tcPr>
            <w:tcW w:w="4673" w:type="dxa"/>
          </w:tcPr>
          <w:p w:rsidR="003048EB" w:rsidRDefault="003048EB" w:rsidP="005E12F2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хорошо время со своей семьей.</w:t>
            </w:r>
          </w:p>
        </w:tc>
        <w:tc>
          <w:tcPr>
            <w:tcW w:w="992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0" w:type="dxa"/>
            <w:vMerge/>
            <w:tcBorders>
              <w:top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trHeight w:val="255"/>
        </w:trPr>
        <w:tc>
          <w:tcPr>
            <w:tcW w:w="4673" w:type="dxa"/>
          </w:tcPr>
          <w:p w:rsidR="003048EB" w:rsidRPr="00C32976" w:rsidRDefault="003048EB" w:rsidP="005E12F2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Покупки.</w:t>
            </w:r>
          </w:p>
        </w:tc>
        <w:tc>
          <w:tcPr>
            <w:tcW w:w="992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0" w:type="dxa"/>
            <w:vMerge/>
            <w:tcBorders>
              <w:top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trHeight w:val="255"/>
        </w:trPr>
        <w:tc>
          <w:tcPr>
            <w:tcW w:w="4673" w:type="dxa"/>
          </w:tcPr>
          <w:p w:rsidR="003048EB" w:rsidRDefault="003048EB" w:rsidP="005E12F2">
            <w:pPr>
              <w:tabs>
                <w:tab w:val="left" w:pos="60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 – это здорово!</w:t>
            </w:r>
          </w:p>
        </w:tc>
        <w:tc>
          <w:tcPr>
            <w:tcW w:w="992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0" w:type="dxa"/>
            <w:vMerge/>
            <w:tcBorders>
              <w:top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trHeight w:val="255"/>
        </w:trPr>
        <w:tc>
          <w:tcPr>
            <w:tcW w:w="7621" w:type="dxa"/>
            <w:gridSpan w:val="4"/>
            <w:tcBorders>
              <w:left w:val="nil"/>
              <w:bottom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dxa"/>
            <w:vMerge/>
            <w:tcBorders>
              <w:top w:val="nil"/>
              <w:left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8EB" w:rsidRPr="00E37D97" w:rsidTr="005E12F2">
        <w:trPr>
          <w:gridBefore w:val="4"/>
          <w:wBefore w:w="7621" w:type="dxa"/>
          <w:trHeight w:val="1045"/>
        </w:trPr>
        <w:tc>
          <w:tcPr>
            <w:tcW w:w="310" w:type="dxa"/>
            <w:vMerge/>
            <w:tcBorders>
              <w:top w:val="nil"/>
              <w:left w:val="nil"/>
              <w:right w:val="nil"/>
            </w:tcBorders>
          </w:tcPr>
          <w:p w:rsidR="003048EB" w:rsidRPr="00E37D97" w:rsidRDefault="003048EB" w:rsidP="005E12F2">
            <w:pPr>
              <w:tabs>
                <w:tab w:val="left" w:pos="60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048EB" w:rsidRPr="00E37D97" w:rsidRDefault="003048EB" w:rsidP="003048EB">
      <w:pPr>
        <w:tabs>
          <w:tab w:val="left" w:pos="7710"/>
        </w:tabs>
        <w:jc w:val="both"/>
        <w:rPr>
          <w:rFonts w:ascii="Times New Roman" w:hAnsi="Times New Roman"/>
          <w:sz w:val="28"/>
          <w:szCs w:val="28"/>
        </w:rPr>
      </w:pPr>
    </w:p>
    <w:p w:rsidR="003048EB" w:rsidRDefault="003048EB" w:rsidP="003048EB">
      <w:pPr>
        <w:tabs>
          <w:tab w:val="left" w:pos="3255"/>
        </w:tabs>
        <w:jc w:val="both"/>
      </w:pPr>
    </w:p>
    <w:p w:rsidR="003048EB" w:rsidRDefault="003048EB" w:rsidP="003048EB">
      <w:pPr>
        <w:jc w:val="both"/>
        <w:sectPr w:rsidR="003048EB" w:rsidSect="00965893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B940AD" w:rsidRDefault="0047179A" w:rsidP="00B940AD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B940AD">
        <w:rPr>
          <w:rFonts w:ascii="Times New Roman" w:hAnsi="Times New Roman"/>
          <w:b/>
          <w:sz w:val="36"/>
          <w:szCs w:val="36"/>
        </w:rPr>
        <w:lastRenderedPageBreak/>
        <w:t>Календарно-тематическое планирование</w:t>
      </w:r>
    </w:p>
    <w:p w:rsidR="0047179A" w:rsidRPr="00B940AD" w:rsidRDefault="002E1119" w:rsidP="00B940AD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B940AD">
        <w:rPr>
          <w:rFonts w:ascii="Times New Roman" w:hAnsi="Times New Roman"/>
          <w:b/>
          <w:sz w:val="28"/>
          <w:szCs w:val="28"/>
        </w:rPr>
        <w:t>2</w:t>
      </w:r>
      <w:r w:rsidR="00853AEC" w:rsidRPr="00B940AD">
        <w:rPr>
          <w:rFonts w:ascii="Times New Roman" w:hAnsi="Times New Roman"/>
          <w:b/>
          <w:sz w:val="28"/>
          <w:szCs w:val="28"/>
        </w:rPr>
        <w:t xml:space="preserve"> </w:t>
      </w:r>
      <w:r w:rsidRPr="00B940AD">
        <w:rPr>
          <w:rFonts w:ascii="Times New Roman" w:hAnsi="Times New Roman"/>
          <w:b/>
          <w:sz w:val="28"/>
          <w:szCs w:val="28"/>
        </w:rPr>
        <w:t>класс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44"/>
        <w:gridCol w:w="474"/>
        <w:gridCol w:w="851"/>
        <w:gridCol w:w="948"/>
        <w:gridCol w:w="12"/>
        <w:gridCol w:w="8"/>
        <w:gridCol w:w="15"/>
        <w:gridCol w:w="7"/>
        <w:gridCol w:w="7"/>
        <w:gridCol w:w="1790"/>
        <w:gridCol w:w="2174"/>
        <w:gridCol w:w="1134"/>
        <w:gridCol w:w="3793"/>
        <w:gridCol w:w="648"/>
        <w:gridCol w:w="1053"/>
        <w:gridCol w:w="1276"/>
      </w:tblGrid>
      <w:tr w:rsidR="00B940AD" w:rsidRPr="003775B3" w:rsidTr="003775B3">
        <w:trPr>
          <w:trHeight w:val="607"/>
        </w:trPr>
        <w:tc>
          <w:tcPr>
            <w:tcW w:w="944" w:type="dxa"/>
            <w:vMerge w:val="restart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Раз-дел учебника</w:t>
            </w:r>
          </w:p>
        </w:tc>
        <w:tc>
          <w:tcPr>
            <w:tcW w:w="474" w:type="dxa"/>
            <w:vMerge w:val="restart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№ урока</w:t>
            </w:r>
          </w:p>
        </w:tc>
        <w:tc>
          <w:tcPr>
            <w:tcW w:w="181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Дата</w:t>
            </w:r>
          </w:p>
        </w:tc>
        <w:tc>
          <w:tcPr>
            <w:tcW w:w="1827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Тема урока</w:t>
            </w:r>
          </w:p>
        </w:tc>
        <w:tc>
          <w:tcPr>
            <w:tcW w:w="217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Лексика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bCs/>
                <w:sz w:val="16"/>
                <w:szCs w:val="16"/>
              </w:rPr>
              <w:t>Граммати-ка</w:t>
            </w:r>
          </w:p>
        </w:tc>
        <w:tc>
          <w:tcPr>
            <w:tcW w:w="3793" w:type="dxa"/>
            <w:vMerge w:val="restart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Универсальные учебные действия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right w:val="nil"/>
            </w:tcBorders>
          </w:tcPr>
          <w:p w:rsidR="0047179A" w:rsidRPr="003775B3" w:rsidRDefault="00B940A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 xml:space="preserve">Домашнее </w:t>
            </w:r>
            <w:r w:rsidR="0074554D" w:rsidRPr="003775B3">
              <w:rPr>
                <w:rFonts w:ascii="Times New Roman" w:hAnsi="Times New Roman"/>
                <w:b/>
                <w:sz w:val="16"/>
                <w:szCs w:val="16"/>
              </w:rPr>
              <w:t>задание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053" w:type="dxa"/>
            <w:vMerge w:val="restart"/>
            <w:tcBorders>
              <w:left w:val="nil"/>
              <w:right w:val="single" w:sz="4" w:space="0" w:color="auto"/>
            </w:tcBorders>
          </w:tcPr>
          <w:p w:rsidR="0047179A" w:rsidRPr="003775B3" w:rsidRDefault="0074554D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47179A" w:rsidRPr="003775B3" w:rsidRDefault="003775B3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Примеча</w:t>
            </w:r>
            <w:r w:rsidR="0047179A" w:rsidRPr="003775B3">
              <w:rPr>
                <w:rFonts w:ascii="Times New Roman" w:hAnsi="Times New Roman"/>
                <w:b/>
                <w:sz w:val="16"/>
                <w:szCs w:val="16"/>
              </w:rPr>
              <w:t>ние</w:t>
            </w:r>
          </w:p>
        </w:tc>
      </w:tr>
      <w:tr w:rsidR="00B940AD" w:rsidRPr="003775B3" w:rsidTr="003775B3">
        <w:trPr>
          <w:trHeight w:val="388"/>
        </w:trPr>
        <w:tc>
          <w:tcPr>
            <w:tcW w:w="944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74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План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Факт</w:t>
            </w:r>
          </w:p>
        </w:tc>
        <w:tc>
          <w:tcPr>
            <w:tcW w:w="1827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793" w:type="dxa"/>
            <w:vMerge/>
            <w:tcBorders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48" w:type="dxa"/>
            <w:vMerge/>
            <w:tcBorders>
              <w:bottom w:val="single" w:sz="4" w:space="0" w:color="auto"/>
              <w:right w:val="nil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left w:val="nil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B940AD" w:rsidRPr="003775B3" w:rsidTr="003775B3">
        <w:trPr>
          <w:cantSplit/>
          <w:trHeight w:val="3365"/>
        </w:trPr>
        <w:tc>
          <w:tcPr>
            <w:tcW w:w="944" w:type="dxa"/>
            <w:textDirection w:val="btLr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 xml:space="preserve">.Здравствуй, 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Английский!  18</w:t>
            </w: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2.09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2.09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>1.09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1.09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 1.09</w:t>
            </w:r>
          </w:p>
        </w:tc>
        <w:tc>
          <w:tcPr>
            <w:tcW w:w="960" w:type="dxa"/>
            <w:gridSpan w:val="2"/>
            <w:tcBorders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 2.09 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2.09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1.09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1.09</w:t>
            </w:r>
          </w:p>
          <w:p w:rsidR="009C223D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1.09</w:t>
            </w:r>
          </w:p>
        </w:tc>
        <w:tc>
          <w:tcPr>
            <w:tcW w:w="182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3775B3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Знакомство. Формирова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 xml:space="preserve">ние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лексических навыков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Hello. Hi. Good morning. Goodbye. My, your, name. What is your name? My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name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is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…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1-5, с. 5-6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 w:val="restart"/>
            <w:tcBorders>
              <w:top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Познавательные УУД: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работать с новым учебником и рабочей тетрадью;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осознанно строить речевое высказывание по образцу (вопросы при знакомстве);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Извлечение необходимой информации из прослушанного;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Осознанное построение речевого высказывания в устной форме;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с помощью вопросов добывать недостающую информацию;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Выработка уважительного отношения к партнеру, внимание к личности другого;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- Овладение правильной диалогической речью по образцу;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- Умение обмениваться знаниями с членами группы;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слушать и слышать друг друга;</w:t>
            </w: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53" w:type="dxa"/>
            <w:tcBorders>
              <w:left w:val="nil"/>
              <w:right w:val="single" w:sz="4" w:space="0" w:color="auto"/>
            </w:tcBorders>
          </w:tcPr>
          <w:p w:rsidR="0047179A" w:rsidRPr="003775B3" w:rsidRDefault="0047179A" w:rsidP="003775B3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Рабочая тетрадь (РТ)  с. 3, упр. 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940AD" w:rsidRPr="003775B3" w:rsidTr="003775B3">
        <w:trPr>
          <w:trHeight w:val="1618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6.09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6.09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2.09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6.09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 6.09</w:t>
            </w:r>
          </w:p>
        </w:tc>
        <w:tc>
          <w:tcPr>
            <w:tcW w:w="960" w:type="dxa"/>
            <w:gridSpan w:val="2"/>
            <w:tcBorders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6.09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6.09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2.09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6.09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6.09</w:t>
            </w:r>
          </w:p>
        </w:tc>
        <w:tc>
          <w:tcPr>
            <w:tcW w:w="182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Знакомство с животными. Введение новой лексики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a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Dog, cat, fox, elephant, tiger, crocodile; Who are you? I am.; yes, no.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1-5,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с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7-8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648" w:type="dxa"/>
            <w:tcBorders>
              <w:top w:val="single" w:sz="4" w:space="0" w:color="auto"/>
              <w:right w:val="nil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left w:val="nil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, упр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</w:tr>
      <w:tr w:rsidR="00B940AD" w:rsidRPr="003775B3" w:rsidTr="003775B3">
        <w:trPr>
          <w:trHeight w:val="3668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9.09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9.09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8.09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8.09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236B78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8.09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 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9.09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9.09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 8.09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8.09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8.09</w:t>
            </w:r>
          </w:p>
        </w:tc>
        <w:tc>
          <w:tcPr>
            <w:tcW w:w="182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Числительные от 1 до 5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Bb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How old are you? One, two,three; number one.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1-6, с. 8-9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Числительные от 1 до 5</w:t>
            </w: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53" w:type="dxa"/>
            <w:tcBorders>
              <w:left w:val="nil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4, упр. 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3342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13.09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>13.09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  9.09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13.09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13.09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 13.09 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13.09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   9.09 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13.09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13.09</w:t>
            </w:r>
          </w:p>
        </w:tc>
        <w:tc>
          <w:tcPr>
            <w:tcW w:w="182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Мой возраст. Числительные от 1 до 10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Cc.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Six, seven, eight, nine, ten.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Упр.1-7, с. 10-11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Числительные от 1 до 10</w:t>
            </w:r>
          </w:p>
        </w:tc>
        <w:tc>
          <w:tcPr>
            <w:tcW w:w="3793" w:type="dxa"/>
            <w:vMerge w:val="restart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Коммуникативные УУД: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Формирование желания общаться и умения знакомиться с другими ребятами;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Умение правильно задать вопрос при знакомстве для получения информации;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- Формирование умения слушать и вступать в діалог;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- Умение представляться самому при знакомстве;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Понимание возможности разных позиций и точек зрения на один предмет;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Овладение диалогическими формами высказываний (по образцам);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Умение выражать мысль с достаточной полнотой и точность в соответствии с поставленной задачей (при описании предметов).;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- Освоение приемов логического запоминания информации;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Овладение приемами выражения несогласия;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Умение работать с иллюстрацией;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прогнозировать развитие событий;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распределять объекты по группам по одному основанию по иллюстрациям;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48" w:type="dxa"/>
            <w:tcBorders>
              <w:top w:val="single" w:sz="4" w:space="0" w:color="auto"/>
              <w:right w:val="nil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53" w:type="dxa"/>
            <w:tcBorders>
              <w:left w:val="nil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5, упр. 1-2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635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>16.09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>16.09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>15.09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15.09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 15.09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16.09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16.09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15.09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15.09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15.09</w:t>
            </w:r>
          </w:p>
        </w:tc>
        <w:tc>
          <w:tcPr>
            <w:tcW w:w="182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Действия животных. 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Dd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Parrot, jump, run, fly, skip, sit, swim, he, she, can.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Упр.1-5, с. 12-13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5,упр. 1-2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635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20.09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20.09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16.09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20.09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 20.09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20.09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 20.09 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16.09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20.09</w:t>
            </w:r>
          </w:p>
          <w:p w:rsidR="009C223D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20.09</w:t>
            </w:r>
          </w:p>
        </w:tc>
        <w:tc>
          <w:tcPr>
            <w:tcW w:w="182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Модальный глагол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can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Ee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Can you…? Yes, I can. No, I can not. I can…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1-6, с. 14-15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Модальный глагол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can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object w:dxaOrig="1590" w:dyaOrig="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14.25pt" o:ole="">
                  <v:imagedata r:id="rId10" o:title=""/>
                </v:shape>
                <o:OLEObject Type="Embed" ProgID="PBrush" ShapeID="_x0000_i1025" DrawAspect="Content" ObjectID="_1539543252" r:id="rId11"/>
              </w:object>
            </w: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6, упр. 1-3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943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7.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>23.09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23.09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B30683">
              <w:rPr>
                <w:rFonts w:ascii="Times New Roman" w:hAnsi="Times New Roman"/>
                <w:sz w:val="16"/>
                <w:szCs w:val="16"/>
              </w:rPr>
              <w:t>22.09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22.09</w:t>
            </w:r>
          </w:p>
          <w:p w:rsidR="0047179A" w:rsidRPr="00B3068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 22.09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23.09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23.09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22.09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22.09</w:t>
            </w:r>
          </w:p>
          <w:p w:rsidR="0047179A" w:rsidRPr="00B3068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22.09</w:t>
            </w:r>
          </w:p>
        </w:tc>
        <w:tc>
          <w:tcPr>
            <w:tcW w:w="182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Знакомство с новыми актерами. Введение новой лексики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B3068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Ff</w:t>
            </w:r>
            <w:r w:rsidRPr="00B30683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B30683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1-6, с. 15-16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Общий вопрос с глаголом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c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an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object w:dxaOrig="1695" w:dyaOrig="645">
                <v:shape id="_x0000_i1026" type="#_x0000_t75" style="width:59.25pt;height:18pt" o:ole="">
                  <v:imagedata r:id="rId12" o:title=""/>
                </v:shape>
                <o:OLEObject Type="Embed" ProgID="PBrush" ShapeID="_x0000_i1026" DrawAspect="Content" ObjectID="_1539543253" r:id="rId13"/>
              </w:objec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object w:dxaOrig="2115" w:dyaOrig="510">
                <v:shape id="_x0000_i1027" type="#_x0000_t75" style="width:60pt;height:14.25pt" o:ole="">
                  <v:imagedata r:id="rId14" o:title=""/>
                </v:shape>
                <o:OLEObject Type="Embed" ProgID="PBrush" ShapeID="_x0000_i1027" DrawAspect="Content" ObjectID="_1539543254" r:id="rId15"/>
              </w:object>
            </w: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7, упр. 1-2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635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8.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27.09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27.09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23.09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27.09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 27.09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27.09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27.09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23.09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27.09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27.09</w:t>
            </w:r>
          </w:p>
        </w:tc>
        <w:tc>
          <w:tcPr>
            <w:tcW w:w="182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Подготовка к концерту. Формироаание навыков аудирования.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Gg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A cockerel. Lion, monkey, sing, dance.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1-7, с. 16-18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7-8, упр. 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3223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9.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30.09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>30.09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29.09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29.09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 29.09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30.09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30.09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29.09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29.09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29.09</w:t>
            </w:r>
          </w:p>
        </w:tc>
        <w:tc>
          <w:tcPr>
            <w:tcW w:w="18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D42A74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Знакомство с Джимом, 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Джиллой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и Альбертом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 Формирование навыков говорения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Hh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His, her. His (Her) name is…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1-5, с. 19-20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 w:val="restart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Регулятивные УУД: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Целеполагание как постановка учебной задачи;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Волевая саморегуляция как способность к волевому усилию.;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Целеполагание как постановка учебной задачи на основе соотнесения того, что известно и того, что неизвестно;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взаимодействовать со взрослыми и сверстниками. Преодоление импульсивности и  непроизвольности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Освоение критериев оценки выполненных заданий;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адекватно понимать оценку учителя;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дать развернутую оценку своей работе;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Умение оценить прогресс в усвоении знаний;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Формирование умений контролировать процесс и результаты своей деятельности.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РТ с. 9, упр. 1-2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635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10.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4.10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4.10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30.09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2г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4.10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 4.10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2а  4.10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4.10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30.09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2г  4.10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4.10</w:t>
            </w:r>
          </w:p>
        </w:tc>
        <w:tc>
          <w:tcPr>
            <w:tcW w:w="182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Учебные действия. Развитие навыков аудирования.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Ii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He (She) can… / He (She) cannot (can</w:t>
            </w:r>
            <w:r w:rsidRPr="003775B3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>’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t). Count, read, write, draw.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Упр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1-6,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с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20-21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9, упр. 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1913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11.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7.10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7.10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6.10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6.10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 6.10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7.10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7.10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6.10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6.10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6.10</w:t>
            </w:r>
          </w:p>
        </w:tc>
        <w:tc>
          <w:tcPr>
            <w:tcW w:w="182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5337E8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Повелитель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ное наклонение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Jj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Fish. Run, please! Fine! Well done! Ok!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.1-6,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с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22-23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9, пр. 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635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12.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14.10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14.10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  7.10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13.10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 13.10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14.10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14.10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 7.10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13.10</w:t>
            </w:r>
          </w:p>
          <w:p w:rsidR="009C223D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13.10</w:t>
            </w:r>
          </w:p>
        </w:tc>
        <w:tc>
          <w:tcPr>
            <w:tcW w:w="182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Выходной день Алисы</w:t>
            </w:r>
            <w:r w:rsidR="00D42A74">
              <w:rPr>
                <w:rFonts w:ascii="Times New Roman" w:hAnsi="Times New Roman"/>
                <w:sz w:val="16"/>
                <w:szCs w:val="16"/>
              </w:rPr>
              <w:t xml:space="preserve"> и Гузель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 Формирование навыков диалогической речи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:rsidR="0047179A" w:rsidRPr="00F85BFA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F85BF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Kk</w:t>
            </w:r>
            <w:r w:rsidRPr="00F85BF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Walk</w:t>
            </w:r>
            <w:r w:rsidRPr="00F85BF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Thank</w:t>
            </w:r>
            <w:r w:rsidRPr="00F85BF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you</w:t>
            </w:r>
            <w:r w:rsidRPr="00F85BFA">
              <w:rPr>
                <w:rFonts w:ascii="Times New Roman" w:hAnsi="Times New Roman"/>
                <w:sz w:val="16"/>
                <w:szCs w:val="16"/>
                <w:lang w:val="en-US"/>
              </w:rPr>
              <w:t>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1-6, с. 23-24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10,пр. 1-2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635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13.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18.10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18.10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13.10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18.10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 18.10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18.10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18.10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13.10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18.10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18.10</w:t>
            </w:r>
          </w:p>
        </w:tc>
        <w:tc>
          <w:tcPr>
            <w:tcW w:w="182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Школьные принадлежности. Введение новой лексики.</w:t>
            </w: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Ll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Pen, pencil, pencil box, bag, text book, workbook, rubber. I have got…</w:t>
            </w:r>
          </w:p>
          <w:p w:rsidR="0047179A" w:rsidRPr="00437230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437230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1-6,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с</w:t>
            </w:r>
            <w:r w:rsidRPr="00437230">
              <w:rPr>
                <w:rFonts w:ascii="Times New Roman" w:hAnsi="Times New Roman"/>
                <w:sz w:val="16"/>
                <w:szCs w:val="16"/>
                <w:lang w:val="en-US"/>
              </w:rPr>
              <w:t>. 24-26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7179A" w:rsidRPr="00437230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3793" w:type="dxa"/>
            <w:vMerge/>
          </w:tcPr>
          <w:p w:rsidR="0047179A" w:rsidRPr="00437230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11, упр. 1-4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431"/>
        </w:trPr>
        <w:tc>
          <w:tcPr>
            <w:tcW w:w="944" w:type="dxa"/>
            <w:tcBorders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14.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21.10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21.10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B30683">
              <w:rPr>
                <w:rFonts w:ascii="Times New Roman" w:hAnsi="Times New Roman"/>
                <w:sz w:val="16"/>
                <w:szCs w:val="16"/>
              </w:rPr>
              <w:t>14.10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20.10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 20.10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21.10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21.10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14.10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20.10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20.10</w:t>
            </w:r>
          </w:p>
        </w:tc>
        <w:tc>
          <w:tcPr>
            <w:tcW w:w="182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D02441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Г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 xml:space="preserve">лагол </w:t>
            </w:r>
            <w:r w:rsidR="0047179A" w:rsidRPr="003775B3">
              <w:rPr>
                <w:rFonts w:ascii="Times New Roman" w:hAnsi="Times New Roman"/>
                <w:sz w:val="16"/>
                <w:szCs w:val="16"/>
                <w:lang w:val="en-US"/>
              </w:rPr>
              <w:t>to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47179A" w:rsidRPr="003775B3">
              <w:rPr>
                <w:rFonts w:ascii="Times New Roman" w:hAnsi="Times New Roman"/>
                <w:sz w:val="16"/>
                <w:szCs w:val="16"/>
                <w:lang w:val="en-US"/>
              </w:rPr>
              <w:t>have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1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Буква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Mm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1-5, с. 26-27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object w:dxaOrig="1440" w:dyaOrig="495">
                <v:shape id="_x0000_i1028" type="#_x0000_t75" style="width:48pt;height:18pt" o:ole="">
                  <v:imagedata r:id="rId16" o:title=""/>
                </v:shape>
                <o:OLEObject Type="Embed" ProgID="PBrush" ShapeID="_x0000_i1028" DrawAspect="Content" ObjectID="_1539543255" r:id="rId17"/>
              </w:objec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have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got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…</w:t>
            </w:r>
          </w:p>
        </w:tc>
        <w:tc>
          <w:tcPr>
            <w:tcW w:w="3793" w:type="dxa"/>
            <w:vMerge w:val="restart"/>
            <w:tcBorders>
              <w:top w:val="nil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Личностные УУД: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Правильно идентифицируют себя с позицией учащегося; руководствуются значимыми учебными мотивами; оценивают свои поступки; осознают язык, в том числе иностранный, как основное средство общения между людьми.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Оценивают свои поступки; имеют желание учиться;  правильно идентифицируют себя с позицией учащегося; выражают свои эмоции по поводу услышанного.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-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Проявляют познавательный интерес к учебной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деятельности, изучению иностранного языка; руководствуются значимыми учебными мотивами; оценивают свои поступки; определяют границы собственного «знания» и «незнания».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Осознают  роль языка и речи в жизни людей; примеряют на себя роль социально активной, мобильной, толерантной и адаптивной личности; имеют желание учиться.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РТ с. 12, упр. 1-2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2027"/>
        </w:trPr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15.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25.10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>25.10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236B78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B30683">
              <w:rPr>
                <w:rFonts w:ascii="Times New Roman" w:hAnsi="Times New Roman"/>
                <w:sz w:val="16"/>
                <w:szCs w:val="16"/>
              </w:rPr>
              <w:t>20.10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25.10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25.10</w:t>
            </w:r>
          </w:p>
        </w:tc>
        <w:tc>
          <w:tcPr>
            <w:tcW w:w="9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25.10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25.10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20.10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25.10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25.10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Зоопарк мистера Брауна.</w:t>
            </w:r>
            <w:r w:rsidR="00D42A74">
              <w:rPr>
                <w:rFonts w:ascii="Times New Roman" w:hAnsi="Times New Roman"/>
                <w:sz w:val="16"/>
                <w:szCs w:val="16"/>
              </w:rPr>
              <w:t xml:space="preserve"> Зоопарк Уфы.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Развитие навыков аудирования.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. Буква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Nn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Упр.1-6, с. 27-28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12-13, упр. 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94"/>
        </w:trPr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16.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>28.10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28.10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21.10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27.10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236B78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B30683">
              <w:rPr>
                <w:rFonts w:ascii="Times New Roman" w:hAnsi="Times New Roman"/>
                <w:sz w:val="16"/>
                <w:szCs w:val="16"/>
              </w:rPr>
              <w:t>27.10</w:t>
            </w:r>
          </w:p>
        </w:tc>
        <w:tc>
          <w:tcPr>
            <w:tcW w:w="9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28.10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28.10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21.10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27.10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2д 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27.10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Цвета. Введение новой лексики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Oo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Red, blue, green, yellow, orange, black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1-5,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с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29-30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13, упр. 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115"/>
        </w:trPr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17.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1.11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1.11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27.10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1.11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B30683">
              <w:rPr>
                <w:rFonts w:ascii="Times New Roman" w:hAnsi="Times New Roman"/>
                <w:sz w:val="16"/>
                <w:szCs w:val="16"/>
              </w:rPr>
              <w:t xml:space="preserve">  1.11</w:t>
            </w:r>
          </w:p>
        </w:tc>
        <w:tc>
          <w:tcPr>
            <w:tcW w:w="99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 1.11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 1.11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27.10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 1.11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1.11</w:t>
            </w:r>
          </w:p>
        </w:tc>
        <w:tc>
          <w:tcPr>
            <w:tcW w:w="1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Праздник осени</w:t>
            </w:r>
            <w:r w:rsidR="00D42A74">
              <w:rPr>
                <w:rFonts w:ascii="Times New Roman" w:hAnsi="Times New Roman"/>
                <w:sz w:val="16"/>
                <w:szCs w:val="16"/>
              </w:rPr>
              <w:t xml:space="preserve"> в Стерлитамаке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. Развитие </w:t>
            </w:r>
            <w:r w:rsidR="00BB5FF9" w:rsidRPr="003775B3">
              <w:rPr>
                <w:rFonts w:ascii="Times New Roman" w:hAnsi="Times New Roman"/>
                <w:sz w:val="16"/>
                <w:szCs w:val="16"/>
              </w:rPr>
              <w:t>навыков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монологической речи.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Знакомство с буквой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Pp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1-7, с. 31-32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с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14,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80"/>
        </w:trPr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18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4.11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4.11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28.10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3.11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3.11</w:t>
            </w:r>
          </w:p>
        </w:tc>
        <w:tc>
          <w:tcPr>
            <w:tcW w:w="99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  </w:t>
            </w:r>
            <w:r w:rsidR="00CB5CFF">
              <w:rPr>
                <w:rFonts w:ascii="Times New Roman" w:hAnsi="Times New Roman"/>
                <w:sz w:val="16"/>
                <w:szCs w:val="16"/>
              </w:rPr>
              <w:t>8</w:t>
            </w:r>
            <w:r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  </w:t>
            </w:r>
            <w:r w:rsidR="00CB5CFF">
              <w:rPr>
                <w:rFonts w:ascii="Times New Roman" w:hAnsi="Times New Roman"/>
                <w:sz w:val="16"/>
                <w:szCs w:val="16"/>
              </w:rPr>
              <w:t>8</w:t>
            </w:r>
            <w:r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28.10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 3.11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3.11</w:t>
            </w:r>
          </w:p>
        </w:tc>
        <w:tc>
          <w:tcPr>
            <w:tcW w:w="1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Знакомство с кроликом. </w:t>
            </w:r>
            <w:r w:rsidR="00BB5FF9" w:rsidRPr="003775B3">
              <w:rPr>
                <w:rFonts w:ascii="Times New Roman" w:hAnsi="Times New Roman"/>
                <w:sz w:val="16"/>
                <w:szCs w:val="16"/>
              </w:rPr>
              <w:t>Формирование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навыков письма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Qq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1-6, с. 33-34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  <w:tcBorders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15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, упр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cantSplit/>
          <w:trHeight w:val="3650"/>
        </w:trPr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II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. Добро пожаловать в наш театр! 14</w:t>
            </w: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19.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8.11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8.11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3.11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8.11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8.11</w:t>
            </w:r>
          </w:p>
        </w:tc>
        <w:tc>
          <w:tcPr>
            <w:tcW w:w="9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 8.11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 8.11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 3.11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 8.11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8.11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Я и моя семья. Введение новой лексики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Rr.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White, brown. Mother, father, sister, brother, grandmother, grandfather.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1-5,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с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35-37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Познавательные УУД: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Постановка и решение проблемы; анализ ситуации;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Умение с помощью вопросов получать недостающую информацию;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- Умение классифицировать по основным признакам;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16,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упр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1698"/>
        </w:trPr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20.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11.11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>11.11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4.11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10.11</w:t>
            </w:r>
          </w:p>
          <w:p w:rsidR="0047179A" w:rsidRPr="003775B3" w:rsidRDefault="009C223D" w:rsidP="00370733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="00370733">
              <w:rPr>
                <w:rFonts w:ascii="Times New Roman" w:hAnsi="Times New Roman"/>
                <w:sz w:val="16"/>
                <w:szCs w:val="16"/>
              </w:rPr>
              <w:t>1</w:t>
            </w:r>
            <w:r w:rsidR="00E91FC0">
              <w:rPr>
                <w:rFonts w:ascii="Times New Roman" w:hAnsi="Times New Roman"/>
                <w:sz w:val="16"/>
                <w:szCs w:val="16"/>
              </w:rPr>
              <w:t>0.11</w:t>
            </w:r>
          </w:p>
        </w:tc>
        <w:tc>
          <w:tcPr>
            <w:tcW w:w="9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11.11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11.11</w:t>
            </w:r>
          </w:p>
          <w:p w:rsidR="00236B78" w:rsidRPr="003775B3" w:rsidRDefault="00046FC9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 10</w:t>
            </w:r>
            <w:r w:rsidR="00236B78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10.11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20.11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Вопросительные </w:t>
            </w:r>
            <w:r w:rsidR="00BB5FF9" w:rsidRPr="003775B3">
              <w:rPr>
                <w:rFonts w:ascii="Times New Roman" w:hAnsi="Times New Roman"/>
                <w:sz w:val="16"/>
                <w:szCs w:val="16"/>
              </w:rPr>
              <w:t>предложения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с модальным глаголом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to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have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Ss.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Have you got…?-Yes, I have. / No, I haven</w:t>
            </w:r>
            <w:r w:rsidRPr="003775B3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>’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t.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1-5, с. 37-38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object w:dxaOrig="1845" w:dyaOrig="585">
                <v:shape id="_x0000_i1029" type="#_x0000_t75" style="width:63pt;height:19.5pt" o:ole="">
                  <v:imagedata r:id="rId18" o:title=""/>
                </v:shape>
                <o:OLEObject Type="Embed" ProgID="PBrush" ShapeID="_x0000_i1029" DrawAspect="Content" ObjectID="_1539543256" r:id="rId19"/>
              </w:objec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i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Рассказывать о ком-либо, используя речевой образец: </w:t>
            </w:r>
            <w:r w:rsidRPr="003775B3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He</w:t>
            </w:r>
            <w:r w:rsidRPr="003775B3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has</w:t>
            </w:r>
            <w:r w:rsidRPr="003775B3">
              <w:rPr>
                <w:rFonts w:ascii="Times New Roman" w:hAnsi="Times New Roman"/>
                <w:i/>
                <w:sz w:val="16"/>
                <w:szCs w:val="16"/>
              </w:rPr>
              <w:t xml:space="preserve"> (</w:t>
            </w:r>
            <w:r w:rsidRPr="003775B3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not</w:t>
            </w:r>
            <w:r w:rsidRPr="003775B3">
              <w:rPr>
                <w:rFonts w:ascii="Times New Roman" w:hAnsi="Times New Roman"/>
                <w:i/>
                <w:sz w:val="16"/>
                <w:szCs w:val="16"/>
              </w:rPr>
              <w:t xml:space="preserve">) </w:t>
            </w:r>
            <w:r w:rsidRPr="003775B3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got</w:t>
            </w:r>
            <w:r w:rsidRPr="003775B3">
              <w:rPr>
                <w:rFonts w:ascii="Times New Roman" w:hAnsi="Times New Roman"/>
                <w:i/>
                <w:sz w:val="16"/>
                <w:szCs w:val="16"/>
              </w:rPr>
              <w:t xml:space="preserve">..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вести диалог-расспрос, используя вопрос :</w:t>
            </w:r>
            <w:r w:rsidRPr="003775B3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Has</w:t>
            </w:r>
            <w:r w:rsidRPr="003775B3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he</w:t>
            </w:r>
            <w:r w:rsidRPr="003775B3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got</w:t>
            </w:r>
            <w:r w:rsidRPr="003775B3">
              <w:rPr>
                <w:rFonts w:ascii="Times New Roman" w:hAnsi="Times New Roman"/>
                <w:i/>
                <w:sz w:val="16"/>
                <w:szCs w:val="16"/>
              </w:rPr>
              <w:t>..?;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Предложить сделать что-нибудь вместе;понимать на слух короткий текст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Освоение приемов логического запоминания информации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Умение прогнозировать события по иллюстрациям;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Классификация предметов по признаку;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извлечь информацию с помощью вопросов.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Коммуникативные УУД: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участвовать в коллективном обсуждении проблемы;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Овладение монологической формой речи  в соответствии с образцами;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iCs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- </w:t>
            </w:r>
            <w:r w:rsidRPr="003775B3">
              <w:rPr>
                <w:rFonts w:ascii="Times New Roman" w:hAnsi="Times New Roman"/>
                <w:iCs/>
                <w:sz w:val="16"/>
                <w:szCs w:val="16"/>
                <w:lang w:val="uk-UA"/>
              </w:rPr>
              <w:t>Умение слушать, вступать в діалог;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Овладение правильной монологической речью;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Понимание возможности разных точек зрения на какой-либо предмет;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17, упр. 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115"/>
        </w:trPr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21.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15.11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15.11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10.11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15.11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15.11</w:t>
            </w:r>
          </w:p>
        </w:tc>
        <w:tc>
          <w:tcPr>
            <w:tcW w:w="9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15.11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15.11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10.11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15.11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15.11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Совместные занятия</w:t>
            </w:r>
            <w:r w:rsidR="00D42A74">
              <w:rPr>
                <w:rFonts w:ascii="Times New Roman" w:hAnsi="Times New Roman"/>
                <w:sz w:val="16"/>
                <w:szCs w:val="16"/>
              </w:rPr>
              <w:t xml:space="preserve"> друзей Марата и Айнура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 Конструкция «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Let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’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s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…»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Буква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Tt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Let</w:t>
            </w:r>
            <w:r w:rsidRPr="003775B3">
              <w:rPr>
                <w:rFonts w:ascii="Times New Roman" w:hAnsi="Times New Roman"/>
                <w:sz w:val="16"/>
                <w:szCs w:val="16"/>
                <w:vertAlign w:val="superscript"/>
              </w:rPr>
              <w:t>’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s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...!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1-7, с. 38-39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18, упр. 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115"/>
        </w:trPr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22.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18. 11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18.11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11.11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17.11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17.11</w:t>
            </w:r>
          </w:p>
        </w:tc>
        <w:tc>
          <w:tcPr>
            <w:tcW w:w="9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18. 11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18.11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11.11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17.11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17.11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Множествен-ное число имен существительных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Буква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Uu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Rabbit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1-5, с. 40-41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19, упр. 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108"/>
        </w:trPr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23.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29.11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29.11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17.11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29.11</w:t>
            </w:r>
          </w:p>
          <w:p w:rsidR="00CF662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29.11</w:t>
            </w:r>
          </w:p>
        </w:tc>
        <w:tc>
          <w:tcPr>
            <w:tcW w:w="9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29.11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29.11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17.11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29.11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29.11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На ферме</w:t>
            </w:r>
            <w:r w:rsidR="00D42A74">
              <w:rPr>
                <w:rFonts w:ascii="Times New Roman" w:hAnsi="Times New Roman"/>
                <w:sz w:val="16"/>
                <w:szCs w:val="16"/>
              </w:rPr>
              <w:t xml:space="preserve"> у Эльзы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 Введение новой лексики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Vv.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Pig, hen, cockerel, frog.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1-6, с. 42-43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19-20, упр. 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108"/>
        </w:trPr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24.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2.12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2.12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18.11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1.12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1.12</w:t>
            </w:r>
          </w:p>
        </w:tc>
        <w:tc>
          <w:tcPr>
            <w:tcW w:w="9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 2.12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 2.12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 18.11  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 1.12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1.12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Глагол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have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в 3</w:t>
            </w:r>
            <w:r w:rsidR="00BB5FF9"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лице ед. числе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Буква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Ww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 Н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as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1-5, с. 43-44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object w:dxaOrig="1605" w:dyaOrig="570">
                <v:shape id="_x0000_i1030" type="#_x0000_t75" style="width:53.25pt;height:19.5pt" o:ole="">
                  <v:imagedata r:id="rId20" o:title=""/>
                </v:shape>
                <o:OLEObject Type="Embed" ProgID="PBrush" ShapeID="_x0000_i1030" DrawAspect="Content" ObjectID="_1539543257" r:id="rId21"/>
              </w:object>
            </w: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20, упр. 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115"/>
        </w:trPr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25.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6.12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6.12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1.12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6.12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6.12</w:t>
            </w:r>
          </w:p>
        </w:tc>
        <w:tc>
          <w:tcPr>
            <w:tcW w:w="9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 6.12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 6.12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 1.12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 6.12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6.12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Радиопередача Тима. Формирование навыков аудирования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Буква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Xx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1-6, с. 44-45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21, упр. 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115"/>
        </w:trPr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26.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9.12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9.12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2.12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8.12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8.12</w:t>
            </w:r>
          </w:p>
        </w:tc>
        <w:tc>
          <w:tcPr>
            <w:tcW w:w="9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2а   9.12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 9.12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2в   2.12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 8.12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8.12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Спортивные игры</w:t>
            </w:r>
            <w:r w:rsidR="00D42A74">
              <w:rPr>
                <w:rFonts w:ascii="Times New Roman" w:hAnsi="Times New Roman"/>
                <w:sz w:val="16"/>
                <w:szCs w:val="16"/>
              </w:rPr>
              <w:t xml:space="preserve"> в «Стерлитамак Арене»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Введение новой лексики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Буква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Yy.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Play, football, badminton, chess, tennis.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Упр. 1-6, с. 45-47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  <w:tcBorders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22, упр. 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115"/>
        </w:trPr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27.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13.12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>13.12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8.12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13.12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13.12</w:t>
            </w:r>
          </w:p>
        </w:tc>
        <w:tc>
          <w:tcPr>
            <w:tcW w:w="9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13.12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13.12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 8.12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13.12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13.12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Клоун Том. Формирование навыков говорения.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Zz.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Ride a bike.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1-6, с 47-48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3793" w:type="dxa"/>
            <w:vMerge w:val="restart"/>
            <w:tcBorders>
              <w:top w:val="nil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Регулятивные УУД: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Умение адекватно понимать оценку взрослого и сверстника;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Формирование основ оптимистического восприятия мира;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Формирование целеустремленности и жизненного оптимизма;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Преодоление импульсивности во взаимоотношениях;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дать развернутую оценку своей работе;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адекватно понимать оценку учителя;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оценить прогресс в усвоении знаний;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Личностные УУД: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Правильно идентифицируют себя с позицией учащегося; руководствуются значимыми учебными мотивами; оценивают свои поступки; осознают язык, в том числе иностранный, как основное средство общения между людьми.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- Осознают роль языка и речи в жизни людей; выражают свои эмоции по поводу услышанного; проявляют познавательный интерес к учебной деятельности, изучению иностранного языка.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23, упр. 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129"/>
        </w:trPr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28.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16.12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16.12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9.12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15.12</w:t>
            </w:r>
          </w:p>
          <w:p w:rsidR="0047179A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15.12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9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16.12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16.12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 9.12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15.12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15.12</w:t>
            </w:r>
          </w:p>
          <w:p w:rsidR="0047179A" w:rsidRPr="003775B3" w:rsidRDefault="0047179A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Спортивные занятия и игры. Формирование навыков письма.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1-4, с. 49-50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24, упр. 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rPr>
          <w:trHeight w:val="94"/>
        </w:trPr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20.12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20.12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15.12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20.12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20.12</w:t>
            </w:r>
          </w:p>
        </w:tc>
        <w:tc>
          <w:tcPr>
            <w:tcW w:w="9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20.12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20.12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15.12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20.12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20.12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Мой любимый артист</w:t>
            </w:r>
            <w:r w:rsidR="00D42A74">
              <w:rPr>
                <w:rFonts w:ascii="Times New Roman" w:hAnsi="Times New Roman"/>
                <w:sz w:val="16"/>
                <w:szCs w:val="16"/>
              </w:rPr>
              <w:t xml:space="preserve"> в республике Башгкортостан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 Развитие навыков монологической речи.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1-4, с. 51-52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25, упр. 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9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30.</w:t>
            </w:r>
          </w:p>
        </w:tc>
        <w:tc>
          <w:tcPr>
            <w:tcW w:w="851" w:type="dxa"/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23.12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23.12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16.12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22.12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22.12</w:t>
            </w:r>
          </w:p>
        </w:tc>
        <w:tc>
          <w:tcPr>
            <w:tcW w:w="997" w:type="dxa"/>
            <w:gridSpan w:val="6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23.12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23.12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16.12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22.12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22.12</w:t>
            </w:r>
          </w:p>
        </w:tc>
        <w:tc>
          <w:tcPr>
            <w:tcW w:w="1790" w:type="dxa"/>
          </w:tcPr>
          <w:p w:rsidR="0047179A" w:rsidRPr="003775B3" w:rsidRDefault="00D42A74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Как я праздную Новый год в городе Стерлитамак. 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Формирование навыков аудирования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You can…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1-4, с. 53-54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26, упр. 1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31.</w:t>
            </w:r>
          </w:p>
        </w:tc>
        <w:tc>
          <w:tcPr>
            <w:tcW w:w="851" w:type="dxa"/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27.12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>27.12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22.12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27.12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27.12</w:t>
            </w:r>
          </w:p>
        </w:tc>
        <w:tc>
          <w:tcPr>
            <w:tcW w:w="997" w:type="dxa"/>
            <w:gridSpan w:val="6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27.12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27.12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22.12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27.12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27.12</w:t>
            </w:r>
          </w:p>
        </w:tc>
        <w:tc>
          <w:tcPr>
            <w:tcW w:w="1790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Подготовка к проектной работе.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1-6, с. 55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Принести 4 листа  бумаги, фломастеры, ножницы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32.</w:t>
            </w:r>
          </w:p>
        </w:tc>
        <w:tc>
          <w:tcPr>
            <w:tcW w:w="851" w:type="dxa"/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30.12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30.12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23.12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E91FC0">
              <w:rPr>
                <w:rFonts w:ascii="Times New Roman" w:hAnsi="Times New Roman"/>
                <w:sz w:val="16"/>
                <w:szCs w:val="16"/>
              </w:rPr>
              <w:t>29.12</w:t>
            </w:r>
          </w:p>
          <w:p w:rsidR="00B81876" w:rsidRPr="00C939D9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29.12</w:t>
            </w:r>
          </w:p>
        </w:tc>
        <w:tc>
          <w:tcPr>
            <w:tcW w:w="997" w:type="dxa"/>
            <w:gridSpan w:val="6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30.12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30.12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23.12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29.12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29.12</w:t>
            </w:r>
          </w:p>
        </w:tc>
        <w:tc>
          <w:tcPr>
            <w:tcW w:w="1790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Защита проектной работы  по теме: «Алфавит»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С. 56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3223"/>
        </w:trPr>
        <w:tc>
          <w:tcPr>
            <w:tcW w:w="944" w:type="dxa"/>
            <w:textDirection w:val="btLr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lastRenderedPageBreak/>
              <w:t>III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 xml:space="preserve">. Давайте читать и говорить по </w:t>
            </w:r>
            <w:r w:rsidR="00853AEC" w:rsidRPr="003775B3">
              <w:rPr>
                <w:rFonts w:ascii="Times New Roman" w:hAnsi="Times New Roman"/>
                <w:b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английски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21</w:t>
            </w: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33.</w:t>
            </w:r>
          </w:p>
        </w:tc>
        <w:tc>
          <w:tcPr>
            <w:tcW w:w="851" w:type="dxa"/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10.01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10.01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29.12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10.01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10.01</w:t>
            </w:r>
          </w:p>
        </w:tc>
        <w:tc>
          <w:tcPr>
            <w:tcW w:w="997" w:type="dxa"/>
            <w:gridSpan w:val="6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10.01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10.01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29.12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10.01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10.01</w:t>
            </w:r>
          </w:p>
        </w:tc>
        <w:tc>
          <w:tcPr>
            <w:tcW w:w="1790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Где живет мышка Мэри. Введение новой лексики.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In the house, in the zoo, in the forest. Where do you live? I live in (on) …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1-6, с. 57-58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object w:dxaOrig="2295" w:dyaOrig="300">
                <v:shape id="_x0000_i1031" type="#_x0000_t75" style="width:54pt;height:15pt" o:ole="">
                  <v:imagedata r:id="rId22" o:title=""/>
                </v:shape>
                <o:OLEObject Type="Embed" ProgID="PBrush" ShapeID="_x0000_i1031" DrawAspect="Content" ObjectID="_1539543258" r:id="rId23"/>
              </w:object>
            </w:r>
            <w:r w:rsidRPr="003775B3">
              <w:rPr>
                <w:rFonts w:ascii="Times New Roman" w:hAnsi="Times New Roman"/>
                <w:sz w:val="16"/>
                <w:szCs w:val="16"/>
              </w:rPr>
              <w:object w:dxaOrig="1410" w:dyaOrig="600">
                <v:shape id="_x0000_i1032" type="#_x0000_t75" style="width:52.5pt;height:21.75pt" o:ole="">
                  <v:imagedata r:id="rId24" o:title=""/>
                </v:shape>
                <o:OLEObject Type="Embed" ProgID="PBrush" ShapeID="_x0000_i1032" DrawAspect="Content" ObjectID="_1539543259" r:id="rId25"/>
              </w:object>
            </w:r>
          </w:p>
        </w:tc>
        <w:tc>
          <w:tcPr>
            <w:tcW w:w="3793" w:type="dxa"/>
            <w:vMerge w:val="restart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Познавательные УУД: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Овладение приемом постановки вопросов;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Освоение  приемов  логического запоминания информации;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Умение выделять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главное из прослушанного;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Умение осознанно строить речевое высказывание  используя модель;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работать с иллюстрацией;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извлечь информацию из прослушенного и прочитанного;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Анализ ситуации.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29, упр. 3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5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34.</w:t>
            </w:r>
          </w:p>
        </w:tc>
        <w:tc>
          <w:tcPr>
            <w:tcW w:w="851" w:type="dxa"/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13.01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13.01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30.12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12.01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12.01</w:t>
            </w:r>
          </w:p>
        </w:tc>
        <w:tc>
          <w:tcPr>
            <w:tcW w:w="997" w:type="dxa"/>
            <w:gridSpan w:val="6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13.01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13.01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30.12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12.01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12.01</w:t>
            </w:r>
          </w:p>
        </w:tc>
        <w:tc>
          <w:tcPr>
            <w:tcW w:w="1790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Места обитания животных</w:t>
            </w:r>
            <w:r w:rsidR="00D42A74">
              <w:rPr>
                <w:rFonts w:ascii="Times New Roman" w:hAnsi="Times New Roman"/>
                <w:sz w:val="16"/>
                <w:szCs w:val="16"/>
              </w:rPr>
              <w:t xml:space="preserve"> республики Башкортостан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 Формирование навыков аудирования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Where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does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he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live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? Буква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Ii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в закрытом слоге.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1-7, с. 59-60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object w:dxaOrig="1035" w:dyaOrig="570">
                <v:shape id="_x0000_i1033" type="#_x0000_t75" style="width:52.5pt;height:27pt" o:ole="">
                  <v:imagedata r:id="rId26" o:title=""/>
                </v:shape>
                <o:OLEObject Type="Embed" ProgID="PBrush" ShapeID="_x0000_i1033" DrawAspect="Content" ObjectID="_1539543260" r:id="rId27"/>
              </w:object>
            </w: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30,упр.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35.</w:t>
            </w:r>
          </w:p>
        </w:tc>
        <w:tc>
          <w:tcPr>
            <w:tcW w:w="851" w:type="dxa"/>
          </w:tcPr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17.01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2б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17.01</w:t>
            </w:r>
          </w:p>
          <w:p w:rsidR="009C223D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12.01</w:t>
            </w:r>
          </w:p>
          <w:p w:rsidR="009C223D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17.01</w:t>
            </w:r>
          </w:p>
          <w:p w:rsidR="0047179A" w:rsidRPr="003775B3" w:rsidRDefault="009C223D" w:rsidP="009C223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17.01</w:t>
            </w:r>
          </w:p>
        </w:tc>
        <w:tc>
          <w:tcPr>
            <w:tcW w:w="997" w:type="dxa"/>
            <w:gridSpan w:val="6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17.01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17.01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12.01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 17.01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17.01</w:t>
            </w:r>
          </w:p>
        </w:tc>
        <w:tc>
          <w:tcPr>
            <w:tcW w:w="1790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Слоник Томас. Формирование навыков говорения.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Don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’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t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cry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!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1-5, с. 61-62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31, 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3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36.</w:t>
            </w:r>
          </w:p>
        </w:tc>
        <w:tc>
          <w:tcPr>
            <w:tcW w:w="851" w:type="dxa"/>
          </w:tcPr>
          <w:p w:rsidR="0047179A" w:rsidRPr="003775B3" w:rsidRDefault="0047588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20.01</w:t>
            </w:r>
          </w:p>
          <w:p w:rsidR="00C92842" w:rsidRPr="003775B3" w:rsidRDefault="003B1C9F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8539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>20.01</w:t>
            </w:r>
          </w:p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13.01</w:t>
            </w:r>
          </w:p>
          <w:p w:rsidR="0047179A" w:rsidRDefault="007B60DD" w:rsidP="008409FC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19.01</w:t>
            </w:r>
          </w:p>
          <w:p w:rsidR="007B60DD" w:rsidRPr="003775B3" w:rsidRDefault="007B60DD" w:rsidP="008409FC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 19.01</w:t>
            </w:r>
          </w:p>
        </w:tc>
        <w:tc>
          <w:tcPr>
            <w:tcW w:w="997" w:type="dxa"/>
            <w:gridSpan w:val="6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20.01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20.01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13.01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19.01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19.01</w:t>
            </w:r>
          </w:p>
        </w:tc>
        <w:tc>
          <w:tcPr>
            <w:tcW w:w="1790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Present Simple/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Повторение.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1-6, с. 62-63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32,упр.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3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37.</w:t>
            </w:r>
          </w:p>
        </w:tc>
        <w:tc>
          <w:tcPr>
            <w:tcW w:w="851" w:type="dxa"/>
          </w:tcPr>
          <w:p w:rsidR="0047179A" w:rsidRPr="003775B3" w:rsidRDefault="0047588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="007B60DD">
              <w:rPr>
                <w:rFonts w:ascii="Times New Roman" w:hAnsi="Times New Roman"/>
                <w:sz w:val="16"/>
                <w:szCs w:val="16"/>
              </w:rPr>
              <w:t>4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A41195">
              <w:rPr>
                <w:rFonts w:ascii="Times New Roman" w:hAnsi="Times New Roman"/>
                <w:sz w:val="16"/>
                <w:szCs w:val="16"/>
              </w:rPr>
              <w:t xml:space="preserve"> 2</w:t>
            </w:r>
            <w:r w:rsidR="007B60DD">
              <w:rPr>
                <w:rFonts w:ascii="Times New Roman" w:hAnsi="Times New Roman"/>
                <w:sz w:val="16"/>
                <w:szCs w:val="16"/>
              </w:rPr>
              <w:t>4</w:t>
            </w:r>
            <w:r w:rsidR="00A41195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19.01</w:t>
            </w:r>
          </w:p>
          <w:p w:rsidR="0047179A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E91FC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A4048F">
              <w:rPr>
                <w:rFonts w:ascii="Times New Roman" w:hAnsi="Times New Roman"/>
                <w:sz w:val="16"/>
                <w:szCs w:val="16"/>
              </w:rPr>
              <w:t>24.01</w:t>
            </w:r>
          </w:p>
          <w:p w:rsidR="007B60DD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д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24.01</w:t>
            </w:r>
          </w:p>
        </w:tc>
        <w:tc>
          <w:tcPr>
            <w:tcW w:w="997" w:type="dxa"/>
            <w:gridSpan w:val="6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24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24.01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19.01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24.01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д 24.01</w:t>
            </w:r>
          </w:p>
        </w:tc>
        <w:tc>
          <w:tcPr>
            <w:tcW w:w="1790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Внешность поросенка Питера. Введение новой лексики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Slim, fat, merry, sad. He is … He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is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not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 Буква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в закрытом слоге.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1-7, с. 63-65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object w:dxaOrig="2070" w:dyaOrig="525">
                <v:shape id="_x0000_i1034" type="#_x0000_t75" style="width:54pt;height:19.5pt" o:ole="">
                  <v:imagedata r:id="rId28" o:title=""/>
                </v:shape>
                <o:OLEObject Type="Embed" ProgID="PBrush" ShapeID="_x0000_i1034" DrawAspect="Content" ObjectID="_1539543261" r:id="rId29"/>
              </w:object>
            </w:r>
          </w:p>
        </w:tc>
        <w:tc>
          <w:tcPr>
            <w:tcW w:w="3793" w:type="dxa"/>
            <w:vMerge w:val="restart"/>
            <w:tcBorders>
              <w:top w:val="nil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Осознание построения речевого высказывания в устной форме;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- Овладение приемом выражать несогласие;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- Умение выделить личностные характеристики;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Умение осознанно строить речевое высказывание при обращении к одноклассникам;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Выбор наиболее эффективных способов решения задач.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Коммуникативные УУД: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Умение с помощью вопросов получить информацию;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Овладение монологической формой речи;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Умение слушать и вступать в диалог;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iCs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iCs/>
                <w:sz w:val="16"/>
                <w:szCs w:val="16"/>
              </w:rPr>
              <w:t>Понимание возможности разных оснований для оценки одного предмета;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iCs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Умение выражать свои мысли в со-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Овладение монологической формой речи  в соответствии с образцами;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Умение слушать собеседника и выразить свою точку зрения;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ответствии с задачей;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РТ с. 33, 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9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38.</w:t>
            </w:r>
          </w:p>
        </w:tc>
        <w:tc>
          <w:tcPr>
            <w:tcW w:w="851" w:type="dxa"/>
          </w:tcPr>
          <w:p w:rsidR="0047179A" w:rsidRPr="003775B3" w:rsidRDefault="0047588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</w:t>
            </w:r>
            <w:r w:rsidR="007B60DD">
              <w:rPr>
                <w:rFonts w:ascii="Times New Roman" w:hAnsi="Times New Roman"/>
                <w:sz w:val="16"/>
                <w:szCs w:val="16"/>
              </w:rPr>
              <w:t>7</w:t>
            </w:r>
            <w:r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27</w:t>
            </w:r>
            <w:r w:rsidR="00C92842" w:rsidRPr="003775B3">
              <w:rPr>
                <w:rFonts w:ascii="Times New Roman" w:hAnsi="Times New Roman"/>
                <w:sz w:val="16"/>
                <w:szCs w:val="16"/>
              </w:rPr>
              <w:t>.0</w:t>
            </w:r>
            <w:r w:rsidR="007B60DD">
              <w:rPr>
                <w:rFonts w:ascii="Times New Roman" w:hAnsi="Times New Roman"/>
                <w:sz w:val="16"/>
                <w:szCs w:val="16"/>
              </w:rPr>
              <w:t>1</w:t>
            </w:r>
          </w:p>
          <w:p w:rsidR="0047179A" w:rsidRPr="003775B3" w:rsidRDefault="003D73B3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20.01</w:t>
            </w:r>
          </w:p>
          <w:p w:rsidR="0047179A" w:rsidRDefault="0047179A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26.01</w:t>
            </w:r>
          </w:p>
          <w:p w:rsidR="007B60DD" w:rsidRPr="003775B3" w:rsidRDefault="007B60DD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26.01</w:t>
            </w:r>
          </w:p>
        </w:tc>
        <w:tc>
          <w:tcPr>
            <w:tcW w:w="997" w:type="dxa"/>
            <w:gridSpan w:val="6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2а  27.01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27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20.01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26.01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26.01</w:t>
            </w:r>
          </w:p>
        </w:tc>
        <w:tc>
          <w:tcPr>
            <w:tcW w:w="1790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Описание внешности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артистов</w:t>
            </w:r>
            <w:r w:rsidR="00D42A74">
              <w:rPr>
                <w:rFonts w:ascii="Times New Roman" w:hAnsi="Times New Roman"/>
                <w:sz w:val="16"/>
                <w:szCs w:val="16"/>
              </w:rPr>
              <w:t xml:space="preserve"> из города Уфа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 Введение новой лексики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 xml:space="preserve">Good, bad, pretty, brave,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smart. He/she is … He/she is not. Is he/she…? Yes, he/she is… No, he/she is not.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1-7, с. 65-66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34, 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5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39.</w:t>
            </w: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31.01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8409F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31.01</w:t>
            </w:r>
          </w:p>
          <w:p w:rsidR="0047179A" w:rsidRPr="003775B3" w:rsidRDefault="003D73B3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26.01</w:t>
            </w:r>
          </w:p>
          <w:p w:rsidR="0047179A" w:rsidRDefault="003D73B3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31.01</w:t>
            </w:r>
          </w:p>
          <w:p w:rsidR="007B60DD" w:rsidRPr="003775B3" w:rsidRDefault="007B60DD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 31.01</w:t>
            </w:r>
          </w:p>
        </w:tc>
        <w:tc>
          <w:tcPr>
            <w:tcW w:w="997" w:type="dxa"/>
            <w:gridSpan w:val="6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31.01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31.01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26.01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31.01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31.01</w:t>
            </w:r>
          </w:p>
        </w:tc>
        <w:tc>
          <w:tcPr>
            <w:tcW w:w="1790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Мои </w:t>
            </w:r>
            <w:r w:rsidR="00D42A74">
              <w:rPr>
                <w:rFonts w:ascii="Times New Roman" w:hAnsi="Times New Roman"/>
                <w:sz w:val="16"/>
                <w:szCs w:val="16"/>
              </w:rPr>
              <w:t xml:space="preserve">друзья: Эльза, Алиса и Тимур.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Формирование навыков монологической речи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1-7, с. 67-68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35, 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40.</w:t>
            </w:r>
          </w:p>
        </w:tc>
        <w:tc>
          <w:tcPr>
            <w:tcW w:w="851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а</w:t>
            </w:r>
            <w:r w:rsidR="007B60D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 3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.02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б</w:t>
            </w:r>
            <w:r w:rsidR="008409F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 3</w:t>
            </w:r>
            <w:r w:rsidR="00C92842" w:rsidRPr="003775B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47179A" w:rsidRPr="003B1C9F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в</w:t>
            </w:r>
            <w:r w:rsidR="003D73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27.01</w:t>
            </w:r>
          </w:p>
          <w:p w:rsidR="0047179A" w:rsidRDefault="0047179A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  <w:r w:rsidR="003D73B3">
              <w:rPr>
                <w:rFonts w:ascii="Times New Roman" w:hAnsi="Times New Roman"/>
                <w:sz w:val="16"/>
                <w:szCs w:val="16"/>
              </w:rPr>
              <w:t xml:space="preserve">г 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 2.02</w:t>
            </w:r>
          </w:p>
          <w:p w:rsidR="007B60DD" w:rsidRPr="003775B3" w:rsidRDefault="007B60DD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 2.02</w:t>
            </w:r>
          </w:p>
        </w:tc>
        <w:tc>
          <w:tcPr>
            <w:tcW w:w="990" w:type="dxa"/>
            <w:gridSpan w:val="5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3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.02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3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236B78" w:rsidRPr="003B1C9F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в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27.01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г   2.02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2.02</w:t>
            </w:r>
          </w:p>
        </w:tc>
        <w:tc>
          <w:tcPr>
            <w:tcW w:w="1797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Притяжательный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падеж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имен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существительных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Has he/she got …? Yes, he/she has. No, he/she hasn</w:t>
            </w:r>
            <w:r w:rsidRPr="003775B3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>’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t. Ann</w:t>
            </w:r>
            <w:r w:rsidRPr="003775B3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>’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s cat.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1-6, с. 69-70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Притяжательный падеж</w:t>
            </w: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36, 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5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41.</w:t>
            </w: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8409F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="00C92842" w:rsidRPr="003775B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47179A" w:rsidRPr="003775B3" w:rsidRDefault="003D73B3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 2.02</w:t>
            </w:r>
          </w:p>
          <w:p w:rsidR="0047179A" w:rsidRDefault="003D73B3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7.02</w:t>
            </w:r>
          </w:p>
          <w:p w:rsidR="007B60DD" w:rsidRPr="003775B3" w:rsidRDefault="007B60DD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 7.02</w:t>
            </w:r>
          </w:p>
        </w:tc>
        <w:tc>
          <w:tcPr>
            <w:tcW w:w="990" w:type="dxa"/>
            <w:gridSpan w:val="5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7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7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 2.02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7.02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7.02</w:t>
            </w:r>
          </w:p>
        </w:tc>
        <w:tc>
          <w:tcPr>
            <w:tcW w:w="1797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Угадай питомца</w:t>
            </w:r>
            <w:r w:rsidR="00D42A74">
              <w:rPr>
                <w:rFonts w:ascii="Times New Roman" w:hAnsi="Times New Roman"/>
                <w:sz w:val="16"/>
                <w:szCs w:val="16"/>
              </w:rPr>
              <w:t xml:space="preserve"> из зоопарков республики Башкортостан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 Развитие навыков чтения.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He/she is… He/she is not.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Буква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 xml:space="preserve"> е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в закрытом слоге. Буквосочетания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ey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1-8, с. 71-72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 w:val="restart"/>
            <w:tcBorders>
              <w:top w:val="nil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iCs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iCs/>
                <w:sz w:val="16"/>
                <w:szCs w:val="16"/>
              </w:rPr>
              <w:t>Понимание возможности разных оснований для оценки одного предмета;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iCs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Овладение диалогическим высказыванием выражая просьбу, отдавая распоряжения;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слушать собеседника и выразить свою точку зрения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строить монологическое высказывание.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 xml:space="preserve">Регулятивные УУД: 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корректировать;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Умение адекватно понимать оценку взрослого и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сверстника;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корректировать, вносить изменения;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Преодоление импульсивности во взаимоотношениях  со сверстниками;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Соотнесение того, что известно и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неизвестно;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Формирование умений контролировать процесс и результаты  деятельности;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-Формирование умений контролировать процесс и результаты  деятельности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Умение оценить прогресс в своих заниях и умениях;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РТ с. 37, 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3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42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</w:t>
            </w: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="007B60DD">
              <w:rPr>
                <w:rFonts w:ascii="Times New Roman" w:hAnsi="Times New Roman"/>
                <w:sz w:val="16"/>
                <w:szCs w:val="16"/>
              </w:rPr>
              <w:t>0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8409F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09FC">
              <w:rPr>
                <w:rFonts w:ascii="Times New Roman" w:hAnsi="Times New Roman"/>
                <w:sz w:val="16"/>
                <w:szCs w:val="16"/>
              </w:rPr>
              <w:t>1</w:t>
            </w:r>
            <w:r w:rsidR="007B60DD">
              <w:rPr>
                <w:rFonts w:ascii="Times New Roman" w:hAnsi="Times New Roman"/>
                <w:sz w:val="16"/>
                <w:szCs w:val="16"/>
              </w:rPr>
              <w:t>0</w:t>
            </w:r>
            <w:r w:rsidR="00C92842" w:rsidRPr="003775B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3.02</w:t>
            </w:r>
          </w:p>
          <w:p w:rsidR="0047179A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 9.02</w:t>
            </w:r>
          </w:p>
          <w:p w:rsidR="007B60DD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 9.02</w:t>
            </w:r>
          </w:p>
        </w:tc>
        <w:tc>
          <w:tcPr>
            <w:tcW w:w="990" w:type="dxa"/>
            <w:gridSpan w:val="5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10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10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3.02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 9.02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9.02</w:t>
            </w:r>
          </w:p>
        </w:tc>
        <w:tc>
          <w:tcPr>
            <w:tcW w:w="1797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Динозаврик Дайно. Формирование навыков аудирования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He/she is… He/she is not. He/she can. He/she cannot (can</w:t>
            </w:r>
            <w:r w:rsidRPr="003775B3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>,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t…)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1-7, с. 73-75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38, 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43.</w:t>
            </w: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4 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8409F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14.02</w:t>
            </w:r>
          </w:p>
          <w:p w:rsidR="0047179A" w:rsidRPr="003775B3" w:rsidRDefault="003D73B3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 9.02</w:t>
            </w:r>
          </w:p>
          <w:p w:rsidR="0047179A" w:rsidRDefault="003D73B3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14.02</w:t>
            </w:r>
          </w:p>
          <w:p w:rsidR="007B60DD" w:rsidRPr="003775B3" w:rsidRDefault="007B60DD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 14.02</w:t>
            </w:r>
          </w:p>
        </w:tc>
        <w:tc>
          <w:tcPr>
            <w:tcW w:w="990" w:type="dxa"/>
            <w:gridSpan w:val="5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7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7</w:t>
            </w:r>
            <w:r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 9.02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  <w:r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  <w:r>
              <w:rPr>
                <w:rFonts w:ascii="Times New Roman" w:hAnsi="Times New Roman"/>
                <w:sz w:val="16"/>
                <w:szCs w:val="16"/>
              </w:rPr>
              <w:t>.02</w:t>
            </w:r>
          </w:p>
        </w:tc>
        <w:tc>
          <w:tcPr>
            <w:tcW w:w="1797" w:type="dxa"/>
            <w:gridSpan w:val="2"/>
          </w:tcPr>
          <w:p w:rsidR="00BB5FF9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Введение фразы 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i/>
                <w:sz w:val="16"/>
                <w:szCs w:val="16"/>
                <w:lang w:val="en-US"/>
              </w:rPr>
              <w:t>I</w:t>
            </w:r>
            <w:r w:rsidRPr="003775B3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b/>
                <w:i/>
                <w:iCs/>
                <w:sz w:val="16"/>
                <w:szCs w:val="16"/>
                <w:lang w:val="en-US"/>
              </w:rPr>
              <w:t>think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…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think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... Буквосочетания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ck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1-7, с. 75-76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39, 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9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D85399">
              <w:rPr>
                <w:rFonts w:ascii="Times New Roman" w:hAnsi="Times New Roman"/>
                <w:sz w:val="16"/>
                <w:szCs w:val="16"/>
              </w:rPr>
              <w:t>44.</w:t>
            </w: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7B60DD">
              <w:rPr>
                <w:rFonts w:ascii="Times New Roman" w:hAnsi="Times New Roman"/>
                <w:sz w:val="16"/>
                <w:szCs w:val="16"/>
              </w:rPr>
              <w:t>7</w:t>
            </w:r>
            <w:r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17.02</w:t>
            </w:r>
          </w:p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 10.02</w:t>
            </w:r>
          </w:p>
          <w:p w:rsidR="0047179A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16.02</w:t>
            </w:r>
          </w:p>
          <w:p w:rsidR="007B60DD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A4048F">
              <w:rPr>
                <w:rFonts w:ascii="Times New Roman" w:hAnsi="Times New Roman"/>
                <w:sz w:val="16"/>
                <w:szCs w:val="16"/>
              </w:rPr>
              <w:t xml:space="preserve">  16.02</w:t>
            </w:r>
          </w:p>
        </w:tc>
        <w:tc>
          <w:tcPr>
            <w:tcW w:w="990" w:type="dxa"/>
            <w:gridSpan w:val="5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2а  17.02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17.02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10.02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16.02</w:t>
            </w:r>
          </w:p>
          <w:p w:rsidR="0047179A" w:rsidRP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16.02</w:t>
            </w:r>
          </w:p>
        </w:tc>
        <w:tc>
          <w:tcPr>
            <w:tcW w:w="1797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Глаголы в 3 лице, ед.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числе.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Буква 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о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в закрытом слоге.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Is, can, has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1-7,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с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77-78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39, 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45.</w:t>
            </w:r>
          </w:p>
        </w:tc>
        <w:tc>
          <w:tcPr>
            <w:tcW w:w="851" w:type="dxa"/>
          </w:tcPr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28.02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28.02</w:t>
            </w:r>
          </w:p>
          <w:p w:rsidR="0047179A" w:rsidRPr="00F576E8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16</w:t>
            </w:r>
            <w:r w:rsidR="00F576E8">
              <w:rPr>
                <w:rFonts w:ascii="Times New Roman" w:hAnsi="Times New Roman"/>
                <w:sz w:val="16"/>
                <w:szCs w:val="16"/>
              </w:rPr>
              <w:t>.</w:t>
            </w:r>
            <w:r w:rsidR="00F576E8">
              <w:rPr>
                <w:rFonts w:ascii="Times New Roman" w:hAnsi="Times New Roman"/>
                <w:sz w:val="16"/>
                <w:szCs w:val="16"/>
                <w:lang w:val="en-US"/>
              </w:rPr>
              <w:t>02</w:t>
            </w:r>
          </w:p>
          <w:p w:rsidR="0047179A" w:rsidRDefault="00C939D9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28.02</w:t>
            </w:r>
          </w:p>
          <w:p w:rsidR="007B60DD" w:rsidRPr="00C939D9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28.02</w:t>
            </w:r>
          </w:p>
        </w:tc>
        <w:tc>
          <w:tcPr>
            <w:tcW w:w="990" w:type="dxa"/>
            <w:gridSpan w:val="5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28.02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28.02</w:t>
            </w:r>
          </w:p>
          <w:p w:rsidR="00236B78" w:rsidRPr="00F576E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16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02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28.02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28.02</w:t>
            </w:r>
          </w:p>
        </w:tc>
        <w:tc>
          <w:tcPr>
            <w:tcW w:w="1797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Школа </w:t>
            </w:r>
            <w:r w:rsidR="00D42A74">
              <w:rPr>
                <w:rFonts w:ascii="Times New Roman" w:hAnsi="Times New Roman"/>
                <w:sz w:val="16"/>
                <w:szCs w:val="16"/>
              </w:rPr>
              <w:t xml:space="preserve">башкирских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артистов. Введение новой лексики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Буквосочетания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th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и буква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x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1-6,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с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79-8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Good, angry, kind, stupid.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41, упр. 3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46.</w:t>
            </w:r>
          </w:p>
        </w:tc>
        <w:tc>
          <w:tcPr>
            <w:tcW w:w="851" w:type="dxa"/>
          </w:tcPr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 3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 3</w:t>
            </w:r>
            <w:r w:rsidR="00C92842"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47179A" w:rsidRPr="003775B3" w:rsidRDefault="003D73B3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17.02</w:t>
            </w:r>
          </w:p>
          <w:p w:rsidR="0047179A" w:rsidRDefault="00B8187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2.03</w:t>
            </w:r>
          </w:p>
          <w:p w:rsidR="007B60DD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 2.03</w:t>
            </w:r>
          </w:p>
        </w:tc>
        <w:tc>
          <w:tcPr>
            <w:tcW w:w="990" w:type="dxa"/>
            <w:gridSpan w:val="5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 3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3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17.02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2.03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 2.03</w:t>
            </w:r>
          </w:p>
        </w:tc>
        <w:tc>
          <w:tcPr>
            <w:tcW w:w="1797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Употребление артиклей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a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the</w:t>
            </w:r>
          </w:p>
        </w:tc>
        <w:tc>
          <w:tcPr>
            <w:tcW w:w="2174" w:type="dxa"/>
          </w:tcPr>
          <w:p w:rsidR="0047179A" w:rsidRPr="00F85BFA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Good</w:t>
            </w:r>
            <w:r w:rsidRPr="00F85BF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,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angry</w:t>
            </w:r>
            <w:r w:rsidRPr="00F85BF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,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kind</w:t>
            </w:r>
            <w:r w:rsidRPr="00F85BF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,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stupid</w:t>
            </w:r>
            <w:r w:rsidRPr="00F85BFA">
              <w:rPr>
                <w:rFonts w:ascii="Times New Roman" w:hAnsi="Times New Roman"/>
                <w:sz w:val="16"/>
                <w:szCs w:val="16"/>
                <w:lang w:val="en-US"/>
              </w:rPr>
              <w:t>.</w:t>
            </w:r>
          </w:p>
          <w:p w:rsidR="0047179A" w:rsidRPr="00F85BFA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F85BF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1-7,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с</w:t>
            </w:r>
            <w:r w:rsidRPr="00F85BFA">
              <w:rPr>
                <w:rFonts w:ascii="Times New Roman" w:hAnsi="Times New Roman"/>
                <w:sz w:val="16"/>
                <w:szCs w:val="16"/>
                <w:lang w:val="en-US"/>
              </w:rPr>
              <w:t>. 81-83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Употребление артиклей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a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,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the</w:t>
            </w:r>
          </w:p>
        </w:tc>
        <w:tc>
          <w:tcPr>
            <w:tcW w:w="3793" w:type="dxa"/>
            <w:vMerge w:val="restart"/>
            <w:tcBorders>
              <w:top w:val="nil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- Умение поставить учебную задачу;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- Постановка учебной задачи в соответствии с тем, что уже известно и  неизвестно;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Личностные УУД: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проявляют познавательный интерес к учебной деятельности, изучению иностранного языка; руководствуются значимыми учебными мотивами; оценивают свои поступки; определяют границы собственного «знания» и «незнания».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определяют границы собственного знания и «незнания»; оперируют основными моральными нормами, такими как справедливое распределение, взаимопомощь и ответственность.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42, 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5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47.</w:t>
            </w:r>
          </w:p>
        </w:tc>
        <w:tc>
          <w:tcPr>
            <w:tcW w:w="851" w:type="dxa"/>
          </w:tcPr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7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7</w:t>
            </w:r>
            <w:r w:rsidR="008409FC">
              <w:rPr>
                <w:rFonts w:ascii="Times New Roman" w:hAnsi="Times New Roman"/>
                <w:sz w:val="16"/>
                <w:szCs w:val="16"/>
              </w:rPr>
              <w:t>.</w:t>
            </w:r>
            <w:r w:rsidR="00C92842" w:rsidRPr="003775B3">
              <w:rPr>
                <w:rFonts w:ascii="Times New Roman" w:hAnsi="Times New Roman"/>
                <w:sz w:val="16"/>
                <w:szCs w:val="16"/>
              </w:rPr>
              <w:t>03</w:t>
            </w:r>
          </w:p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2.03</w:t>
            </w:r>
          </w:p>
          <w:p w:rsidR="0047179A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7.03</w:t>
            </w:r>
          </w:p>
          <w:p w:rsidR="007B60DD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7.03</w:t>
            </w:r>
          </w:p>
        </w:tc>
        <w:tc>
          <w:tcPr>
            <w:tcW w:w="990" w:type="dxa"/>
            <w:gridSpan w:val="5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7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7.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03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 2.03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7.03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7.03</w:t>
            </w:r>
          </w:p>
        </w:tc>
        <w:tc>
          <w:tcPr>
            <w:tcW w:w="1797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Веселые музыканты</w:t>
            </w:r>
            <w:r w:rsidR="00D42A74">
              <w:rPr>
                <w:rFonts w:ascii="Times New Roman" w:hAnsi="Times New Roman"/>
                <w:sz w:val="16"/>
                <w:szCs w:val="16"/>
              </w:rPr>
              <w:t xml:space="preserve"> Баш Драм театра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 Формирование навыков аудирования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Буквы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u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в закрытом слоге и 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у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в конце слова.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1-7, с. 83-84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43, 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9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48.</w:t>
            </w: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10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10</w:t>
            </w:r>
            <w:r w:rsidR="00C92842"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3.03</w:t>
            </w:r>
          </w:p>
          <w:p w:rsidR="0047179A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9.03</w:t>
            </w:r>
          </w:p>
          <w:p w:rsidR="007B60DD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 9.03</w:t>
            </w:r>
          </w:p>
        </w:tc>
        <w:tc>
          <w:tcPr>
            <w:tcW w:w="983" w:type="dxa"/>
            <w:gridSpan w:val="4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10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10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 3.03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 9.03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 9.03</w:t>
            </w:r>
          </w:p>
        </w:tc>
        <w:tc>
          <w:tcPr>
            <w:tcW w:w="1804" w:type="dxa"/>
            <w:gridSpan w:val="3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Личные местоимения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He/she is…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1-7,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с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. 85-86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44, 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9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49.</w:t>
            </w: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="007B60DD">
              <w:rPr>
                <w:rFonts w:ascii="Times New Roman" w:hAnsi="Times New Roman"/>
                <w:sz w:val="16"/>
                <w:szCs w:val="16"/>
              </w:rPr>
              <w:t>4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09FC"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="007B60DD">
              <w:rPr>
                <w:rFonts w:ascii="Times New Roman" w:hAnsi="Times New Roman"/>
                <w:sz w:val="16"/>
                <w:szCs w:val="16"/>
              </w:rPr>
              <w:t>4</w:t>
            </w:r>
            <w:r w:rsidR="00C92842"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9.03</w:t>
            </w:r>
          </w:p>
          <w:p w:rsidR="0047179A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14.03</w:t>
            </w:r>
          </w:p>
          <w:p w:rsidR="007B60DD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14.03</w:t>
            </w:r>
          </w:p>
        </w:tc>
        <w:tc>
          <w:tcPr>
            <w:tcW w:w="983" w:type="dxa"/>
            <w:gridSpan w:val="4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14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14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 9.03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14.03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14.03</w:t>
            </w:r>
          </w:p>
        </w:tc>
        <w:tc>
          <w:tcPr>
            <w:tcW w:w="1804" w:type="dxa"/>
            <w:gridSpan w:val="3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Интервью</w:t>
            </w:r>
            <w:r w:rsidR="00D42A74">
              <w:rPr>
                <w:rFonts w:ascii="Times New Roman" w:hAnsi="Times New Roman"/>
                <w:sz w:val="16"/>
                <w:szCs w:val="16"/>
              </w:rPr>
              <w:t xml:space="preserve"> Эльзы и Алисы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 Формирование навыков диалогической речи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Буквосочетание 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ее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1-6, с. 87-88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45, 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5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50.</w:t>
            </w: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17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2б</w:t>
            </w:r>
            <w:r w:rsidR="00D8539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17</w:t>
            </w:r>
            <w:r w:rsidR="00C92842"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10.03</w:t>
            </w:r>
          </w:p>
          <w:p w:rsidR="0047179A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16.03</w:t>
            </w:r>
          </w:p>
          <w:p w:rsidR="007B60DD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16.03</w:t>
            </w:r>
          </w:p>
        </w:tc>
        <w:tc>
          <w:tcPr>
            <w:tcW w:w="983" w:type="dxa"/>
            <w:gridSpan w:val="4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2а  17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17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10.03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16.03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16.03</w:t>
            </w:r>
          </w:p>
        </w:tc>
        <w:tc>
          <w:tcPr>
            <w:tcW w:w="1804" w:type="dxa"/>
            <w:gridSpan w:val="3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Что мне нравится</w:t>
            </w:r>
            <w:r w:rsidR="00D42A74">
              <w:rPr>
                <w:rFonts w:ascii="Times New Roman" w:hAnsi="Times New Roman"/>
                <w:sz w:val="16"/>
                <w:szCs w:val="16"/>
              </w:rPr>
              <w:t xml:space="preserve"> в </w:t>
            </w:r>
            <w:r w:rsidR="00D42A74">
              <w:rPr>
                <w:rFonts w:ascii="Times New Roman" w:hAnsi="Times New Roman"/>
                <w:sz w:val="16"/>
                <w:szCs w:val="16"/>
              </w:rPr>
              <w:lastRenderedPageBreak/>
              <w:t>природе Башкирии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 Формирование навыков письма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Буква 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в открытом слоге.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like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…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1-8, с. 89-90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46,упр.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6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F85BFA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51</w:t>
            </w: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7B60DD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Pr="003775B3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21.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03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8409F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09FC">
              <w:rPr>
                <w:rFonts w:ascii="Times New Roman" w:hAnsi="Times New Roman"/>
                <w:sz w:val="16"/>
                <w:szCs w:val="16"/>
              </w:rPr>
              <w:t>2</w:t>
            </w:r>
            <w:r w:rsidR="007B60DD">
              <w:rPr>
                <w:rFonts w:ascii="Times New Roman" w:hAnsi="Times New Roman"/>
                <w:sz w:val="16"/>
                <w:szCs w:val="16"/>
              </w:rPr>
              <w:t>1</w:t>
            </w:r>
            <w:r w:rsidR="00C92842"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16.03</w:t>
            </w:r>
          </w:p>
          <w:p w:rsidR="0047179A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21.03</w:t>
            </w:r>
          </w:p>
          <w:p w:rsidR="007B60DD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21.03</w:t>
            </w: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Pr="00437230" w:rsidRDefault="00F85BFA" w:rsidP="00F85BFA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437230"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437230">
              <w:rPr>
                <w:rFonts w:ascii="Times New Roman" w:hAnsi="Times New Roman"/>
                <w:sz w:val="16"/>
                <w:szCs w:val="16"/>
              </w:rPr>
              <w:t>24.03</w:t>
            </w:r>
          </w:p>
          <w:p w:rsidR="00F85BFA" w:rsidRPr="00437230" w:rsidRDefault="00F85BFA" w:rsidP="00F85BFA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437230">
              <w:rPr>
                <w:rFonts w:ascii="Times New Roman" w:hAnsi="Times New Roman"/>
                <w:sz w:val="16"/>
                <w:szCs w:val="16"/>
              </w:rPr>
              <w:t>2б  2</w:t>
            </w:r>
            <w:r w:rsidR="007B60DD">
              <w:rPr>
                <w:rFonts w:ascii="Times New Roman" w:hAnsi="Times New Roman"/>
                <w:sz w:val="16"/>
                <w:szCs w:val="16"/>
              </w:rPr>
              <w:t>4</w:t>
            </w:r>
            <w:r w:rsidRPr="00437230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F85BFA" w:rsidRPr="007B60DD" w:rsidRDefault="007B60DD" w:rsidP="00F85BFA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437230"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17.03</w:t>
            </w:r>
          </w:p>
          <w:p w:rsidR="00F576E8" w:rsidRDefault="007B60DD" w:rsidP="00F85BFA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437230"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23.03</w:t>
            </w:r>
          </w:p>
          <w:p w:rsidR="007B60DD" w:rsidRPr="007B60DD" w:rsidRDefault="007B60DD" w:rsidP="00F85BFA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23.03</w:t>
            </w:r>
          </w:p>
        </w:tc>
        <w:tc>
          <w:tcPr>
            <w:tcW w:w="983" w:type="dxa"/>
            <w:gridSpan w:val="4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21.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03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21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16.03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21.03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21.03</w:t>
            </w: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236B78" w:rsidRPr="00437230" w:rsidRDefault="00F85BFA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236B78" w:rsidRPr="00437230"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236B7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236B78" w:rsidRPr="00437230">
              <w:rPr>
                <w:rFonts w:ascii="Times New Roman" w:hAnsi="Times New Roman"/>
                <w:sz w:val="16"/>
                <w:szCs w:val="16"/>
              </w:rPr>
              <w:t>24.03</w:t>
            </w:r>
          </w:p>
          <w:p w:rsidR="00236B78" w:rsidRPr="00437230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437230">
              <w:rPr>
                <w:rFonts w:ascii="Times New Roman" w:hAnsi="Times New Roman"/>
                <w:sz w:val="16"/>
                <w:szCs w:val="16"/>
              </w:rPr>
              <w:t>2б  2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437230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236B78" w:rsidRPr="007B60DD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437230"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17.03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437230"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23.03</w:t>
            </w:r>
          </w:p>
          <w:p w:rsidR="00F85BFA" w:rsidRPr="00F85BFA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23.03</w:t>
            </w:r>
          </w:p>
        </w:tc>
        <w:tc>
          <w:tcPr>
            <w:tcW w:w="1804" w:type="dxa"/>
            <w:gridSpan w:val="3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Конкурс загадок. Развитие навыков говорения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He/she is… It can… It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lives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…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1-7, с. 91-92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object w:dxaOrig="2040" w:dyaOrig="2505">
                <v:shape id="_x0000_i1035" type="#_x0000_t75" style="width:71.25pt;height:68.25pt" o:ole="">
                  <v:imagedata r:id="rId30" o:title=""/>
                </v:shape>
                <o:OLEObject Type="Embed" ProgID="PBrush" ShapeID="_x0000_i1035" DrawAspect="Content" ObjectID="_1539543262" r:id="rId31"/>
              </w:object>
            </w:r>
          </w:p>
        </w:tc>
        <w:tc>
          <w:tcPr>
            <w:tcW w:w="3793" w:type="dxa"/>
            <w:vMerge w:val="restart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47, 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089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53.</w:t>
            </w: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="007B60DD">
              <w:rPr>
                <w:rFonts w:ascii="Times New Roman" w:hAnsi="Times New Roman"/>
                <w:sz w:val="16"/>
                <w:szCs w:val="16"/>
              </w:rPr>
              <w:t>8</w:t>
            </w:r>
            <w:r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8409F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28</w:t>
            </w:r>
            <w:r w:rsidR="008409FC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47179A" w:rsidRPr="003775B3" w:rsidRDefault="003D73B3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23.03</w:t>
            </w:r>
          </w:p>
          <w:p w:rsidR="0047179A" w:rsidRDefault="003D73B3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576E8">
              <w:rPr>
                <w:rFonts w:ascii="Times New Roman" w:hAnsi="Times New Roman"/>
                <w:sz w:val="16"/>
                <w:szCs w:val="16"/>
              </w:rPr>
              <w:t>28.03</w:t>
            </w:r>
          </w:p>
          <w:p w:rsidR="007B60DD" w:rsidRPr="003775B3" w:rsidRDefault="007B60DD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28.03</w:t>
            </w:r>
          </w:p>
        </w:tc>
        <w:tc>
          <w:tcPr>
            <w:tcW w:w="983" w:type="dxa"/>
            <w:gridSpan w:val="4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28.03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28.03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23.03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28.03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28.03</w:t>
            </w:r>
          </w:p>
        </w:tc>
        <w:tc>
          <w:tcPr>
            <w:tcW w:w="1804" w:type="dxa"/>
            <w:gridSpan w:val="3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Защ</w:t>
            </w:r>
            <w:r w:rsidR="00BB5FF9" w:rsidRPr="003775B3">
              <w:rPr>
                <w:rFonts w:ascii="Times New Roman" w:hAnsi="Times New Roman"/>
                <w:sz w:val="16"/>
                <w:szCs w:val="16"/>
              </w:rPr>
              <w:t>ита проектной работы по теме: «Смешная загадка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1-3, с. 94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Повторить слова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3665"/>
        </w:trPr>
        <w:tc>
          <w:tcPr>
            <w:tcW w:w="944" w:type="dxa"/>
            <w:textDirection w:val="btLr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lastRenderedPageBreak/>
              <w:t>IV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. Встреча с моими друзьями! 15</w:t>
            </w:r>
          </w:p>
        </w:tc>
        <w:tc>
          <w:tcPr>
            <w:tcW w:w="474" w:type="dxa"/>
          </w:tcPr>
          <w:p w:rsidR="0047179A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54.</w:t>
            </w: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236B78" w:rsidRDefault="00236B78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F85BFA" w:rsidRPr="003775B3" w:rsidRDefault="00F85BF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31.03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8409F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31.03</w:t>
            </w:r>
          </w:p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24.03</w:t>
            </w:r>
          </w:p>
          <w:p w:rsidR="0047179A" w:rsidRDefault="007B60DD" w:rsidP="00FD4A4E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30.03</w:t>
            </w:r>
          </w:p>
          <w:p w:rsidR="007B60DD" w:rsidRDefault="007B60DD" w:rsidP="00FD4A4E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30.03</w:t>
            </w:r>
          </w:p>
          <w:p w:rsidR="00F85BFA" w:rsidRDefault="00F85BFA" w:rsidP="00FD4A4E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FD4A4E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FD4A4E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Default="00F85BFA" w:rsidP="00FD4A4E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85BFA" w:rsidRPr="00F85BFA" w:rsidRDefault="007B60DD" w:rsidP="00F85BFA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 4</w:t>
            </w:r>
            <w:r w:rsidR="00F85BFA" w:rsidRPr="00F85BFA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F85BFA" w:rsidRPr="00F85BFA" w:rsidRDefault="007B60DD" w:rsidP="00F85BFA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 4</w:t>
            </w:r>
            <w:r w:rsidR="00F85BFA" w:rsidRPr="00F85BFA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F85BFA" w:rsidRPr="00F85BFA" w:rsidRDefault="007B60DD" w:rsidP="00F85BFA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30.03</w:t>
            </w:r>
          </w:p>
          <w:p w:rsidR="00F85BFA" w:rsidRDefault="007B60DD" w:rsidP="00B66863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4.04</w:t>
            </w:r>
          </w:p>
          <w:p w:rsidR="007B60DD" w:rsidRPr="003775B3" w:rsidRDefault="007B60DD" w:rsidP="00B66863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4.04</w:t>
            </w:r>
          </w:p>
        </w:tc>
        <w:tc>
          <w:tcPr>
            <w:tcW w:w="983" w:type="dxa"/>
            <w:gridSpan w:val="4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31.03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31.03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24.03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30.03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30.03</w:t>
            </w:r>
          </w:p>
          <w:p w:rsidR="007B60DD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7B60DD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7B60DD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7B60DD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236B78" w:rsidRPr="00F85BFA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 4</w:t>
            </w:r>
            <w:r w:rsidRPr="00F85BFA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236B78" w:rsidRPr="00F85BFA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 4</w:t>
            </w:r>
            <w:r w:rsidRPr="00F85BFA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236B78" w:rsidRPr="00F85BFA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30.03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 4.04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4.04</w:t>
            </w:r>
          </w:p>
        </w:tc>
        <w:tc>
          <w:tcPr>
            <w:tcW w:w="1804" w:type="dxa"/>
            <w:gridSpan w:val="3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Любимые животные</w:t>
            </w:r>
            <w:r w:rsidR="00D42A74">
              <w:rPr>
                <w:rFonts w:ascii="Times New Roman" w:hAnsi="Times New Roman"/>
                <w:sz w:val="16"/>
                <w:szCs w:val="16"/>
              </w:rPr>
              <w:t>. Куница Лейла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</w:t>
            </w:r>
            <w:r w:rsidR="00B66863">
              <w:t xml:space="preserve"> </w:t>
            </w:r>
            <w:r w:rsidR="00B66863" w:rsidRPr="00B66863">
              <w:rPr>
                <w:rFonts w:ascii="Times New Roman" w:hAnsi="Times New Roman"/>
                <w:sz w:val="16"/>
                <w:szCs w:val="16"/>
              </w:rPr>
              <w:t>Лисичка Бэсс</w:t>
            </w:r>
            <w:r w:rsidR="00B66863">
              <w:rPr>
                <w:rFonts w:ascii="Times New Roman" w:hAnsi="Times New Roman"/>
                <w:sz w:val="16"/>
                <w:szCs w:val="16"/>
              </w:rPr>
              <w:t>.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Развитие навыков чтения.</w:t>
            </w:r>
          </w:p>
        </w:tc>
        <w:tc>
          <w:tcPr>
            <w:tcW w:w="2174" w:type="dxa"/>
          </w:tcPr>
          <w:p w:rsidR="00B66863" w:rsidRPr="00B66863" w:rsidRDefault="00B66863" w:rsidP="00B66863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B6686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Are you …? Yes, I am. </w:t>
            </w:r>
            <w:r w:rsidRPr="00B66863">
              <w:rPr>
                <w:rFonts w:ascii="Times New Roman" w:hAnsi="Times New Roman"/>
                <w:sz w:val="16"/>
                <w:szCs w:val="16"/>
              </w:rPr>
              <w:t>No, I am not. Буква a в открытом слоге.</w:t>
            </w:r>
          </w:p>
          <w:p w:rsidR="0047179A" w:rsidRPr="003775B3" w:rsidRDefault="00B66863" w:rsidP="00B66863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B66863">
              <w:rPr>
                <w:rFonts w:ascii="Times New Roman" w:hAnsi="Times New Roman"/>
                <w:sz w:val="16"/>
                <w:szCs w:val="16"/>
              </w:rPr>
              <w:t>Упр. 1-7, с. 102-103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 w:val="restart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Познавательные УУД: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Освоение приемов логического запоминания информации;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Формирование мотивов достижения социального признания;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Умение работать с иллюстрацией;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pt-BR"/>
              </w:rPr>
              <w:t>Умение выделить личностные характеристики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- Умение искать и выделять необходимую информацию;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высказывать свое отношение;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B66863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РТ с. 54, упр. 3</w:t>
            </w:r>
          </w:p>
        </w:tc>
        <w:tc>
          <w:tcPr>
            <w:tcW w:w="1276" w:type="dxa"/>
          </w:tcPr>
          <w:p w:rsidR="0047179A" w:rsidRPr="00B6686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0"/>
        </w:trPr>
        <w:tc>
          <w:tcPr>
            <w:tcW w:w="944" w:type="dxa"/>
          </w:tcPr>
          <w:p w:rsidR="0047179A" w:rsidRPr="00B6686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56.</w:t>
            </w: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7B60DD">
              <w:rPr>
                <w:rFonts w:ascii="Times New Roman" w:hAnsi="Times New Roman"/>
                <w:sz w:val="16"/>
                <w:szCs w:val="16"/>
              </w:rPr>
              <w:t>1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8409F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EA6BD2">
              <w:rPr>
                <w:rFonts w:ascii="Times New Roman" w:hAnsi="Times New Roman"/>
                <w:sz w:val="16"/>
                <w:szCs w:val="16"/>
              </w:rPr>
              <w:t>1</w:t>
            </w:r>
            <w:r w:rsidR="007B60DD">
              <w:rPr>
                <w:rFonts w:ascii="Times New Roman" w:hAnsi="Times New Roman"/>
                <w:sz w:val="16"/>
                <w:szCs w:val="16"/>
              </w:rPr>
              <w:t>1</w:t>
            </w:r>
            <w:r w:rsidR="00C92842" w:rsidRPr="003775B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47179A" w:rsidRPr="003775B3" w:rsidRDefault="00372885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31.03</w:t>
            </w:r>
          </w:p>
          <w:p w:rsidR="0047179A" w:rsidRDefault="003D73B3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11.04</w:t>
            </w:r>
          </w:p>
          <w:p w:rsidR="007B60DD" w:rsidRPr="003775B3" w:rsidRDefault="007B60DD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11.04</w:t>
            </w:r>
          </w:p>
        </w:tc>
        <w:tc>
          <w:tcPr>
            <w:tcW w:w="990" w:type="dxa"/>
            <w:gridSpan w:val="5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11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11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31.03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11.04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11.04</w:t>
            </w:r>
          </w:p>
        </w:tc>
        <w:tc>
          <w:tcPr>
            <w:tcW w:w="1797" w:type="dxa"/>
            <w:gridSpan w:val="2"/>
          </w:tcPr>
          <w:p w:rsidR="0047179A" w:rsidRPr="003775B3" w:rsidRDefault="00B66863" w:rsidP="00D42A74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B66863">
              <w:rPr>
                <w:rFonts w:ascii="Times New Roman" w:hAnsi="Times New Roman"/>
                <w:sz w:val="16"/>
                <w:szCs w:val="16"/>
              </w:rPr>
              <w:t xml:space="preserve">Питомец </w:t>
            </w:r>
            <w:r w:rsidR="00D42A74">
              <w:rPr>
                <w:rFonts w:ascii="Times New Roman" w:hAnsi="Times New Roman"/>
                <w:sz w:val="16"/>
                <w:szCs w:val="16"/>
              </w:rPr>
              <w:t>Эльзы</w:t>
            </w:r>
            <w:r w:rsidRPr="00B66863">
              <w:rPr>
                <w:rFonts w:ascii="Times New Roman" w:hAnsi="Times New Roman"/>
                <w:sz w:val="16"/>
                <w:szCs w:val="16"/>
              </w:rPr>
              <w:t>.  Развитие навыков диалогической речи</w:t>
            </w:r>
          </w:p>
        </w:tc>
        <w:tc>
          <w:tcPr>
            <w:tcW w:w="2174" w:type="dxa"/>
          </w:tcPr>
          <w:p w:rsidR="00B66863" w:rsidRPr="00B66863" w:rsidRDefault="00B66863" w:rsidP="00B66863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66863">
              <w:rPr>
                <w:rFonts w:ascii="Times New Roman" w:hAnsi="Times New Roman"/>
                <w:sz w:val="16"/>
                <w:szCs w:val="16"/>
                <w:lang w:val="en-US"/>
              </w:rPr>
              <w:t>Lazy. He/she is funny.</w:t>
            </w:r>
          </w:p>
          <w:p w:rsidR="0047179A" w:rsidRPr="003775B3" w:rsidRDefault="00B66863" w:rsidP="00B66863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B66863">
              <w:rPr>
                <w:rFonts w:ascii="Times New Roman" w:hAnsi="Times New Roman"/>
                <w:sz w:val="16"/>
                <w:szCs w:val="16"/>
              </w:rPr>
              <w:t>Упр. 1-7, с. 98-99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B66863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B66863">
              <w:rPr>
                <w:rFonts w:ascii="Times New Roman" w:hAnsi="Times New Roman"/>
                <w:sz w:val="16"/>
                <w:szCs w:val="16"/>
              </w:rPr>
              <w:t>РТ с. 52, упр. 3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4"/>
        </w:trPr>
        <w:tc>
          <w:tcPr>
            <w:tcW w:w="944" w:type="dxa"/>
          </w:tcPr>
          <w:p w:rsidR="0047179A" w:rsidRPr="00B6686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57.</w:t>
            </w: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14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09FC"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="007B60DD">
              <w:rPr>
                <w:rFonts w:ascii="Times New Roman" w:hAnsi="Times New Roman"/>
                <w:sz w:val="16"/>
                <w:szCs w:val="16"/>
              </w:rPr>
              <w:t>4</w:t>
            </w:r>
            <w:r w:rsidR="00C92842" w:rsidRPr="003775B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47179A" w:rsidRPr="003775B3" w:rsidRDefault="00372885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13.04</w:t>
            </w:r>
          </w:p>
          <w:p w:rsidR="0047179A" w:rsidRDefault="0047179A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13.04</w:t>
            </w:r>
          </w:p>
          <w:p w:rsidR="007B60DD" w:rsidRPr="003775B3" w:rsidRDefault="007B60DD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13.04</w:t>
            </w:r>
          </w:p>
        </w:tc>
        <w:tc>
          <w:tcPr>
            <w:tcW w:w="990" w:type="dxa"/>
            <w:gridSpan w:val="5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14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14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13.04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13.04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13.04</w:t>
            </w:r>
          </w:p>
        </w:tc>
        <w:tc>
          <w:tcPr>
            <w:tcW w:w="1797" w:type="dxa"/>
            <w:gridSpan w:val="2"/>
          </w:tcPr>
          <w:p w:rsidR="0047179A" w:rsidRPr="003775B3" w:rsidRDefault="00B66863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B66863">
              <w:rPr>
                <w:rFonts w:ascii="Times New Roman" w:hAnsi="Times New Roman"/>
                <w:sz w:val="16"/>
                <w:szCs w:val="16"/>
              </w:rPr>
              <w:t>Вопросительные предложения с глаголом to be</w:t>
            </w:r>
          </w:p>
        </w:tc>
        <w:tc>
          <w:tcPr>
            <w:tcW w:w="2174" w:type="dxa"/>
          </w:tcPr>
          <w:p w:rsidR="00B66863" w:rsidRPr="00B66863" w:rsidRDefault="00B66863" w:rsidP="00B66863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B6686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Shy. Are you …? Yes, I am. </w:t>
            </w:r>
            <w:r w:rsidRPr="00B66863">
              <w:rPr>
                <w:rFonts w:ascii="Times New Roman" w:hAnsi="Times New Roman"/>
                <w:sz w:val="16"/>
                <w:szCs w:val="16"/>
              </w:rPr>
              <w:t>No, I am not. Буква y в открытом слоге.</w:t>
            </w:r>
          </w:p>
          <w:p w:rsidR="0047179A" w:rsidRPr="003775B3" w:rsidRDefault="00B66863" w:rsidP="00B66863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B66863">
              <w:rPr>
                <w:rFonts w:ascii="Times New Roman" w:hAnsi="Times New Roman"/>
                <w:sz w:val="16"/>
                <w:szCs w:val="16"/>
              </w:rPr>
              <w:t>Упр. 1-5, с. 100-101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 w:val="restart"/>
            <w:tcBorders>
              <w:top w:val="nil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Коммуникативные УУД: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строить монологическое высказывание;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слушать собеседника и выразить свою точку зрения;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прогнозировать развитие событий по иллюстрациям;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pt-BR"/>
              </w:rPr>
              <w:t xml:space="preserve">Понимание возможности разных оснований для </w:t>
            </w:r>
            <w:r w:rsidRPr="003775B3">
              <w:rPr>
                <w:rFonts w:ascii="Times New Roman" w:hAnsi="Times New Roman"/>
                <w:sz w:val="16"/>
                <w:szCs w:val="16"/>
                <w:lang w:val="pt-BR"/>
              </w:rPr>
              <w:lastRenderedPageBreak/>
              <w:t>оценки одного предмета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с помощью вопросов получить информацию;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участвовать в коллективном обсуждении проблемы.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Личностные УУД: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проявляют познавательный интерес к учебной деятельности, изучению иностранного языка; руководствуются значимыми учебными мотивами; оценивают свои поступки; определяют границы собственного «знания» и «незнания».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определяют границы собственного знания и «незнания»; оперируют основными моральными нормами, такими как справедливое распределение, взаимопомощь и ответственность.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B66863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B66863">
              <w:rPr>
                <w:rFonts w:ascii="Times New Roman" w:hAnsi="Times New Roman"/>
                <w:sz w:val="16"/>
                <w:szCs w:val="16"/>
              </w:rPr>
              <w:lastRenderedPageBreak/>
              <w:t>РТ с. 53, упр. 3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16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58.</w:t>
            </w: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7B60DD">
              <w:rPr>
                <w:rFonts w:ascii="Times New Roman" w:hAnsi="Times New Roman"/>
                <w:sz w:val="16"/>
                <w:szCs w:val="16"/>
              </w:rPr>
              <w:t>8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8409F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18</w:t>
            </w:r>
            <w:r w:rsidR="008409FC">
              <w:rPr>
                <w:rFonts w:ascii="Times New Roman" w:hAnsi="Times New Roman"/>
                <w:sz w:val="16"/>
                <w:szCs w:val="16"/>
              </w:rPr>
              <w:t>.</w:t>
            </w:r>
            <w:r w:rsidR="00C92842" w:rsidRPr="003775B3">
              <w:rPr>
                <w:rFonts w:ascii="Times New Roman" w:hAnsi="Times New Roman"/>
                <w:sz w:val="16"/>
                <w:szCs w:val="16"/>
              </w:rPr>
              <w:t>04</w:t>
            </w:r>
          </w:p>
          <w:p w:rsidR="0047179A" w:rsidRPr="003775B3" w:rsidRDefault="00372885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14.04</w:t>
            </w:r>
          </w:p>
          <w:p w:rsidR="0047179A" w:rsidRDefault="003D73B3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18.04</w:t>
            </w:r>
          </w:p>
          <w:p w:rsidR="007B60DD" w:rsidRPr="003775B3" w:rsidRDefault="007B60DD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18.04</w:t>
            </w:r>
          </w:p>
        </w:tc>
        <w:tc>
          <w:tcPr>
            <w:tcW w:w="983" w:type="dxa"/>
            <w:gridSpan w:val="4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18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18.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04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14.04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18.04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18.04</w:t>
            </w:r>
          </w:p>
        </w:tc>
        <w:tc>
          <w:tcPr>
            <w:tcW w:w="1804" w:type="dxa"/>
            <w:gridSpan w:val="3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Описание внешности. Введение новой лексики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He/she has got. Fingers, toys, eyes, nose.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1-7, с. 104-105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55, 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89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59.</w:t>
            </w: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21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8409F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09FC">
              <w:rPr>
                <w:rFonts w:ascii="Times New Roman" w:hAnsi="Times New Roman"/>
                <w:sz w:val="16"/>
                <w:szCs w:val="16"/>
              </w:rPr>
              <w:t>2</w:t>
            </w:r>
            <w:r w:rsidR="007B60DD">
              <w:rPr>
                <w:rFonts w:ascii="Times New Roman" w:hAnsi="Times New Roman"/>
                <w:sz w:val="16"/>
                <w:szCs w:val="16"/>
              </w:rPr>
              <w:t>1</w:t>
            </w:r>
            <w:r w:rsidR="008409FC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47179A" w:rsidRPr="003775B3" w:rsidRDefault="00372885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20.04</w:t>
            </w:r>
          </w:p>
          <w:p w:rsidR="0047179A" w:rsidRDefault="003D73B3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20.04</w:t>
            </w:r>
          </w:p>
          <w:p w:rsidR="007B60DD" w:rsidRPr="003775B3" w:rsidRDefault="007B60DD" w:rsidP="007B60D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20.04</w:t>
            </w:r>
          </w:p>
        </w:tc>
        <w:tc>
          <w:tcPr>
            <w:tcW w:w="983" w:type="dxa"/>
            <w:gridSpan w:val="4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21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21.04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20.04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20.04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20.04</w:t>
            </w:r>
          </w:p>
        </w:tc>
        <w:tc>
          <w:tcPr>
            <w:tcW w:w="1804" w:type="dxa"/>
            <w:gridSpan w:val="3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Любимые занятия</w:t>
            </w:r>
            <w:r w:rsidR="00D42A74">
              <w:rPr>
                <w:rFonts w:ascii="Times New Roman" w:hAnsi="Times New Roman"/>
                <w:sz w:val="16"/>
                <w:szCs w:val="16"/>
              </w:rPr>
              <w:t xml:space="preserve"> Куницы Лейлы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 Развитие грамматических навыков письма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He/she can…/He/she cannot/can</w:t>
            </w:r>
            <w:r w:rsidRPr="003775B3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>,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’t… Can you…? Touch, dance, see.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1-6, с. 106-108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56, упр. 3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9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60.</w:t>
            </w: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="007B60DD">
              <w:rPr>
                <w:rFonts w:ascii="Times New Roman" w:hAnsi="Times New Roman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09FC">
              <w:rPr>
                <w:rFonts w:ascii="Times New Roman" w:hAnsi="Times New Roman"/>
                <w:sz w:val="16"/>
                <w:szCs w:val="16"/>
              </w:rPr>
              <w:t xml:space="preserve"> 2</w:t>
            </w:r>
            <w:r w:rsidR="007B60DD">
              <w:rPr>
                <w:rFonts w:ascii="Times New Roman" w:hAnsi="Times New Roman"/>
                <w:sz w:val="16"/>
                <w:szCs w:val="16"/>
              </w:rPr>
              <w:t>5</w:t>
            </w:r>
            <w:r w:rsidR="008409FC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21.04</w:t>
            </w:r>
          </w:p>
          <w:p w:rsidR="001F7405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25.04</w:t>
            </w:r>
          </w:p>
          <w:p w:rsidR="007B60DD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25.04</w:t>
            </w:r>
          </w:p>
        </w:tc>
        <w:tc>
          <w:tcPr>
            <w:tcW w:w="968" w:type="dxa"/>
            <w:gridSpan w:val="3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25.04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25.04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21.04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25.04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25.04</w:t>
            </w:r>
          </w:p>
        </w:tc>
        <w:tc>
          <w:tcPr>
            <w:tcW w:w="1819" w:type="dxa"/>
            <w:gridSpan w:val="4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Клуб «Почемуч-ка».</w:t>
            </w:r>
            <w:r w:rsidR="00BB5FF9"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Развитие навыков аудирования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Буква 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 xml:space="preserve">о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в открытом слоге.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6, с. 108-110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57, 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5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61.</w:t>
            </w:r>
          </w:p>
        </w:tc>
        <w:tc>
          <w:tcPr>
            <w:tcW w:w="851" w:type="dxa"/>
          </w:tcPr>
          <w:p w:rsidR="0047179A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28.04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28.04</w:t>
            </w:r>
          </w:p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27.04</w:t>
            </w:r>
          </w:p>
          <w:p w:rsidR="0047179A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27.04</w:t>
            </w:r>
          </w:p>
          <w:p w:rsidR="007B60DD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27.04</w:t>
            </w:r>
          </w:p>
        </w:tc>
        <w:tc>
          <w:tcPr>
            <w:tcW w:w="968" w:type="dxa"/>
            <w:gridSpan w:val="3"/>
          </w:tcPr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28.04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28.04</w:t>
            </w:r>
          </w:p>
          <w:p w:rsidR="00236B78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27.04</w:t>
            </w:r>
          </w:p>
          <w:p w:rsidR="00236B78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27.04</w:t>
            </w:r>
          </w:p>
          <w:p w:rsidR="0047179A" w:rsidRPr="003775B3" w:rsidRDefault="00236B78" w:rsidP="00236B7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27.04</w:t>
            </w:r>
          </w:p>
        </w:tc>
        <w:tc>
          <w:tcPr>
            <w:tcW w:w="1819" w:type="dxa"/>
            <w:gridSpan w:val="4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Конкурс чтецов. Развитие навыков чтения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Буквы </w:t>
            </w:r>
            <w:r w:rsidRPr="003775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u</w:t>
            </w: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в открытом слоге.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1-7, с. 110-111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58, 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5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62.</w:t>
            </w:r>
          </w:p>
        </w:tc>
        <w:tc>
          <w:tcPr>
            <w:tcW w:w="851" w:type="dxa"/>
          </w:tcPr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8409F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>2</w:t>
            </w:r>
            <w:r w:rsidR="00C92842"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28.04</w:t>
            </w:r>
          </w:p>
          <w:p w:rsidR="0047179A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 2.05</w:t>
            </w:r>
          </w:p>
          <w:p w:rsidR="007B60DD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  2.05</w:t>
            </w:r>
          </w:p>
        </w:tc>
        <w:tc>
          <w:tcPr>
            <w:tcW w:w="968" w:type="dxa"/>
            <w:gridSpan w:val="3"/>
          </w:tcPr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  2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2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28.04</w:t>
            </w:r>
          </w:p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  2.05</w:t>
            </w:r>
          </w:p>
          <w:p w:rsidR="0047179A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  2.05</w:t>
            </w:r>
          </w:p>
        </w:tc>
        <w:tc>
          <w:tcPr>
            <w:tcW w:w="1819" w:type="dxa"/>
            <w:gridSpan w:val="4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Отрицательные предложения с модальными глаголами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He is. He isn`t. He can. He can</w:t>
            </w:r>
            <w:r w:rsidRPr="003775B3">
              <w:rPr>
                <w:rFonts w:ascii="Times New Roman" w:hAnsi="Times New Roman"/>
                <w:sz w:val="16"/>
                <w:szCs w:val="16"/>
                <w:vertAlign w:val="superscript"/>
                <w:lang w:val="en-US"/>
              </w:rPr>
              <w:t>’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t.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Слова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особого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чтения</w:t>
            </w:r>
            <w:r w:rsidRPr="003775B3">
              <w:rPr>
                <w:rFonts w:ascii="Times New Roman" w:hAnsi="Times New Roman"/>
                <w:sz w:val="16"/>
                <w:szCs w:val="16"/>
                <w:lang w:val="en-US"/>
              </w:rPr>
              <w:t>: a friend, to, with, why, what.</w:t>
            </w:r>
          </w:p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1-6, с. 112-113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РТ с. 59,упр. 4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F54730" w:rsidRPr="003775B3" w:rsidTr="00F547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30"/>
        </w:trPr>
        <w:tc>
          <w:tcPr>
            <w:tcW w:w="944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63.</w:t>
            </w:r>
          </w:p>
        </w:tc>
        <w:tc>
          <w:tcPr>
            <w:tcW w:w="851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5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4730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4.05</w:t>
            </w:r>
          </w:p>
          <w:p w:rsidR="00F54730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 4.05</w:t>
            </w:r>
          </w:p>
          <w:p w:rsidR="007B60DD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 4.05</w:t>
            </w:r>
          </w:p>
        </w:tc>
        <w:tc>
          <w:tcPr>
            <w:tcW w:w="968" w:type="dxa"/>
            <w:gridSpan w:val="3"/>
          </w:tcPr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 5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5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 4.05</w:t>
            </w:r>
          </w:p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 4.05</w:t>
            </w:r>
          </w:p>
          <w:p w:rsidR="00F54730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 4.05</w:t>
            </w:r>
          </w:p>
        </w:tc>
        <w:tc>
          <w:tcPr>
            <w:tcW w:w="1819" w:type="dxa"/>
            <w:gridSpan w:val="4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Систематизация чтения гласных.</w:t>
            </w: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74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Систематизация чтения гласных.</w:t>
            </w: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1-6, с. 114-115</w:t>
            </w:r>
          </w:p>
        </w:tc>
        <w:tc>
          <w:tcPr>
            <w:tcW w:w="1134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 w:val="restart"/>
            <w:tcBorders>
              <w:top w:val="nil"/>
            </w:tcBorders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3775B3">
              <w:rPr>
                <w:rFonts w:ascii="Times New Roman" w:hAnsi="Times New Roman"/>
                <w:b/>
                <w:sz w:val="16"/>
                <w:szCs w:val="16"/>
              </w:rPr>
              <w:t>Регулятивные УУД:</w:t>
            </w: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корректировать, вносить изменения;</w:t>
            </w: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>Умение оценить прогресс в усвоении знаний;</w:t>
            </w: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Умение корректировать способ действия в случае расхождения с правилом;</w:t>
            </w: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3775B3">
              <w:rPr>
                <w:rFonts w:ascii="Times New Roman" w:hAnsi="Times New Roman"/>
                <w:sz w:val="16"/>
                <w:szCs w:val="16"/>
                <w:lang w:val="pt-BR"/>
              </w:rPr>
              <w:t>Умение дать развернутую оценку своей работе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Преодоление импульсивности во взаимоотношениях  со сверстниками;</w:t>
            </w: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Умение учиться и способность к организации деятельности;</w:t>
            </w: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- Способность адекватно судить о причинах успеха;</w:t>
            </w: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- Контроль и оценка результатов.</w:t>
            </w:r>
          </w:p>
        </w:tc>
        <w:tc>
          <w:tcPr>
            <w:tcW w:w="1701" w:type="dxa"/>
            <w:gridSpan w:val="2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lastRenderedPageBreak/>
              <w:t>РТ с. 60, упр. 4</w:t>
            </w:r>
          </w:p>
        </w:tc>
        <w:tc>
          <w:tcPr>
            <w:tcW w:w="1276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</w:p>
        </w:tc>
      </w:tr>
      <w:tr w:rsidR="00F54730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6"/>
        </w:trPr>
        <w:tc>
          <w:tcPr>
            <w:tcW w:w="944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74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64.</w:t>
            </w:r>
          </w:p>
        </w:tc>
        <w:tc>
          <w:tcPr>
            <w:tcW w:w="851" w:type="dxa"/>
          </w:tcPr>
          <w:p w:rsidR="00F54730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 9</w:t>
            </w:r>
            <w:r w:rsidR="00F54730"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4730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5.05</w:t>
            </w:r>
          </w:p>
          <w:p w:rsidR="00F54730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9.05</w:t>
            </w:r>
          </w:p>
          <w:p w:rsidR="007B60DD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9.05</w:t>
            </w:r>
          </w:p>
        </w:tc>
        <w:tc>
          <w:tcPr>
            <w:tcW w:w="968" w:type="dxa"/>
            <w:gridSpan w:val="3"/>
          </w:tcPr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 12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12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 5.05</w:t>
            </w:r>
          </w:p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11.05</w:t>
            </w:r>
          </w:p>
          <w:p w:rsidR="00F54730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11.05</w:t>
            </w:r>
          </w:p>
        </w:tc>
        <w:tc>
          <w:tcPr>
            <w:tcW w:w="1819" w:type="dxa"/>
            <w:gridSpan w:val="4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174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54730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944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4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65.</w:t>
            </w:r>
          </w:p>
        </w:tc>
        <w:tc>
          <w:tcPr>
            <w:tcW w:w="851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12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12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4730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11.05</w:t>
            </w:r>
          </w:p>
          <w:p w:rsidR="00F54730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11.05</w:t>
            </w:r>
          </w:p>
          <w:p w:rsidR="007B60DD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11.05</w:t>
            </w:r>
          </w:p>
        </w:tc>
        <w:tc>
          <w:tcPr>
            <w:tcW w:w="968" w:type="dxa"/>
            <w:gridSpan w:val="3"/>
          </w:tcPr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2а  12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12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11.05</w:t>
            </w:r>
          </w:p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 11.05</w:t>
            </w:r>
          </w:p>
          <w:p w:rsidR="00F54730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2д  11.05</w:t>
            </w:r>
          </w:p>
        </w:tc>
        <w:tc>
          <w:tcPr>
            <w:tcW w:w="1819" w:type="dxa"/>
            <w:gridSpan w:val="4"/>
            <w:vMerge w:val="restart"/>
          </w:tcPr>
          <w:p w:rsidR="00F54730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Мой друг. Развитие умений и навыков монологической речи.</w:t>
            </w:r>
          </w:p>
        </w:tc>
        <w:tc>
          <w:tcPr>
            <w:tcW w:w="2174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Упр. 1-6, с. 115-117</w:t>
            </w:r>
          </w:p>
        </w:tc>
        <w:tc>
          <w:tcPr>
            <w:tcW w:w="1134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Принести ножницы, клей, цвет, бумагу, карандаши. </w:t>
            </w:r>
          </w:p>
        </w:tc>
        <w:tc>
          <w:tcPr>
            <w:tcW w:w="1276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54730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5"/>
        </w:trPr>
        <w:tc>
          <w:tcPr>
            <w:tcW w:w="944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4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66.</w:t>
            </w:r>
          </w:p>
        </w:tc>
        <w:tc>
          <w:tcPr>
            <w:tcW w:w="851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16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4730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12.05</w:t>
            </w:r>
          </w:p>
          <w:p w:rsidR="00F54730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2г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16.05</w:t>
            </w:r>
          </w:p>
          <w:p w:rsidR="007B60DD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16.05</w:t>
            </w:r>
          </w:p>
        </w:tc>
        <w:tc>
          <w:tcPr>
            <w:tcW w:w="968" w:type="dxa"/>
            <w:gridSpan w:val="3"/>
          </w:tcPr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2а  16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16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12.05</w:t>
            </w:r>
          </w:p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16.05</w:t>
            </w:r>
          </w:p>
          <w:p w:rsidR="00F54730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16.05</w:t>
            </w:r>
          </w:p>
        </w:tc>
        <w:tc>
          <w:tcPr>
            <w:tcW w:w="1819" w:type="dxa"/>
            <w:gridSpan w:val="4"/>
            <w:vMerge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74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С. 117</w:t>
            </w:r>
          </w:p>
        </w:tc>
        <w:tc>
          <w:tcPr>
            <w:tcW w:w="1134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Повторить слова</w:t>
            </w:r>
          </w:p>
        </w:tc>
        <w:tc>
          <w:tcPr>
            <w:tcW w:w="1276" w:type="dxa"/>
          </w:tcPr>
          <w:p w:rsidR="00F54730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67.</w:t>
            </w:r>
          </w:p>
        </w:tc>
        <w:tc>
          <w:tcPr>
            <w:tcW w:w="851" w:type="dxa"/>
          </w:tcPr>
          <w:p w:rsidR="004A58C6" w:rsidRPr="003775B3" w:rsidRDefault="004A58C6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19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.05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2а  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="007B60DD">
              <w:rPr>
                <w:rFonts w:ascii="Times New Roman" w:hAnsi="Times New Roman"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47179A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EA6BD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19.05</w:t>
            </w:r>
          </w:p>
          <w:p w:rsidR="007B60DD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23.05</w:t>
            </w:r>
          </w:p>
          <w:p w:rsidR="00372885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18.05</w:t>
            </w:r>
          </w:p>
          <w:p w:rsidR="00F576E8" w:rsidRPr="003775B3" w:rsidRDefault="00F576E8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19.05</w:t>
            </w:r>
          </w:p>
          <w:p w:rsidR="00F576E8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2г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18.05</w:t>
            </w:r>
          </w:p>
          <w:p w:rsidR="0047179A" w:rsidRDefault="00F576E8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23.05</w:t>
            </w:r>
          </w:p>
          <w:p w:rsidR="007B60DD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18.05</w:t>
            </w:r>
          </w:p>
          <w:p w:rsidR="00F576E8" w:rsidRPr="00372885" w:rsidRDefault="00F576E8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23.05</w:t>
            </w:r>
          </w:p>
        </w:tc>
        <w:tc>
          <w:tcPr>
            <w:tcW w:w="968" w:type="dxa"/>
            <w:gridSpan w:val="3"/>
          </w:tcPr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19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2а  23.05</w:t>
            </w:r>
          </w:p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19.05</w:t>
            </w:r>
          </w:p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23.05</w:t>
            </w:r>
          </w:p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18.05</w:t>
            </w:r>
          </w:p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19.05</w:t>
            </w:r>
          </w:p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2г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18.05</w:t>
            </w:r>
          </w:p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23.05</w:t>
            </w:r>
          </w:p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18.05</w:t>
            </w:r>
          </w:p>
          <w:p w:rsidR="0047179A" w:rsidRPr="00372885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23.05</w:t>
            </w:r>
          </w:p>
        </w:tc>
        <w:tc>
          <w:tcPr>
            <w:tcW w:w="1819" w:type="dxa"/>
            <w:gridSpan w:val="4"/>
          </w:tcPr>
          <w:p w:rsidR="0047179A" w:rsidRPr="003775B3" w:rsidRDefault="00F54730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F54730">
              <w:rPr>
                <w:rFonts w:ascii="Times New Roman" w:hAnsi="Times New Roman"/>
                <w:sz w:val="16"/>
                <w:szCs w:val="16"/>
              </w:rPr>
              <w:t>Защита проектной работы по теме: «Мой друг»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С. 117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vMerge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Описать любимое животное.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940AD" w:rsidRPr="003775B3" w:rsidTr="00377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9"/>
        </w:trPr>
        <w:tc>
          <w:tcPr>
            <w:tcW w:w="94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68.</w:t>
            </w:r>
          </w:p>
        </w:tc>
        <w:tc>
          <w:tcPr>
            <w:tcW w:w="851" w:type="dxa"/>
          </w:tcPr>
          <w:p w:rsidR="004A58C6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 w:rsidR="004A58C6">
              <w:rPr>
                <w:rFonts w:ascii="Times New Roman" w:hAnsi="Times New Roman"/>
                <w:sz w:val="16"/>
                <w:szCs w:val="16"/>
              </w:rPr>
              <w:t xml:space="preserve"> 26.05</w:t>
            </w:r>
          </w:p>
          <w:p w:rsidR="0047179A" w:rsidRPr="003775B3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 30</w:t>
            </w:r>
            <w:r w:rsidR="0047179A"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47179A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 w:rsidR="007B60DD">
              <w:rPr>
                <w:rFonts w:ascii="Times New Roman" w:hAnsi="Times New Roman"/>
                <w:sz w:val="16"/>
                <w:szCs w:val="16"/>
              </w:rPr>
              <w:t xml:space="preserve">  26</w:t>
            </w:r>
            <w:r w:rsidR="00C92842"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7B60DD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30.05</w:t>
            </w:r>
          </w:p>
          <w:p w:rsidR="00372885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2в 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25.05</w:t>
            </w:r>
          </w:p>
          <w:p w:rsidR="00F576E8" w:rsidRPr="003775B3" w:rsidRDefault="00F576E8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26.05</w:t>
            </w:r>
          </w:p>
          <w:p w:rsidR="0047179A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25.05</w:t>
            </w:r>
          </w:p>
          <w:p w:rsidR="00F576E8" w:rsidRDefault="00F576E8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30.05</w:t>
            </w:r>
          </w:p>
          <w:p w:rsidR="007B60DD" w:rsidRDefault="007B60DD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</w:t>
            </w:r>
            <w:r w:rsidR="00F576E8">
              <w:rPr>
                <w:rFonts w:ascii="Times New Roman" w:hAnsi="Times New Roman"/>
                <w:sz w:val="16"/>
                <w:szCs w:val="16"/>
              </w:rPr>
              <w:t xml:space="preserve">  25.05</w:t>
            </w:r>
          </w:p>
          <w:p w:rsidR="00F576E8" w:rsidRPr="00F576E8" w:rsidRDefault="00F576E8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30.05</w:t>
            </w:r>
          </w:p>
        </w:tc>
        <w:tc>
          <w:tcPr>
            <w:tcW w:w="968" w:type="dxa"/>
            <w:gridSpan w:val="3"/>
          </w:tcPr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 xml:space="preserve">2а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26.05</w:t>
            </w:r>
          </w:p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2а   30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2б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26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2б  30.05</w:t>
            </w:r>
          </w:p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25.05</w:t>
            </w:r>
          </w:p>
          <w:p w:rsidR="00F576E8" w:rsidRPr="003775B3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2в  26.05</w:t>
            </w:r>
          </w:p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25.05</w:t>
            </w:r>
          </w:p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2г  30.05</w:t>
            </w:r>
          </w:p>
          <w:p w:rsidR="00F576E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25.05</w:t>
            </w:r>
          </w:p>
          <w:p w:rsidR="0047179A" w:rsidRPr="00236B78" w:rsidRDefault="00F576E8" w:rsidP="00F576E8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2д  30.05</w:t>
            </w:r>
          </w:p>
        </w:tc>
        <w:tc>
          <w:tcPr>
            <w:tcW w:w="1819" w:type="dxa"/>
            <w:gridSpan w:val="4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Персонажи произведений</w:t>
            </w:r>
            <w:r w:rsidR="00D42A74">
              <w:rPr>
                <w:rFonts w:ascii="Times New Roman" w:hAnsi="Times New Roman"/>
                <w:sz w:val="16"/>
                <w:szCs w:val="16"/>
              </w:rPr>
              <w:t>.</w:t>
            </w:r>
            <w:r w:rsidRPr="003775B3">
              <w:rPr>
                <w:rFonts w:ascii="Times New Roman" w:hAnsi="Times New Roman"/>
                <w:sz w:val="16"/>
                <w:szCs w:val="16"/>
              </w:rPr>
              <w:t xml:space="preserve"> Развитие навыков говорения.</w:t>
            </w:r>
          </w:p>
        </w:tc>
        <w:tc>
          <w:tcPr>
            <w:tcW w:w="217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С. 118-121</w:t>
            </w:r>
          </w:p>
        </w:tc>
        <w:tc>
          <w:tcPr>
            <w:tcW w:w="1134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3" w:type="dxa"/>
            <w:tcBorders>
              <w:top w:val="nil"/>
            </w:tcBorders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3775B3">
              <w:rPr>
                <w:rFonts w:ascii="Times New Roman" w:hAnsi="Times New Roman"/>
                <w:sz w:val="16"/>
                <w:szCs w:val="16"/>
              </w:rPr>
              <w:t>Повторить материал 2 класса.</w:t>
            </w:r>
          </w:p>
        </w:tc>
        <w:tc>
          <w:tcPr>
            <w:tcW w:w="1276" w:type="dxa"/>
          </w:tcPr>
          <w:p w:rsidR="0047179A" w:rsidRPr="003775B3" w:rsidRDefault="0047179A" w:rsidP="0074554D">
            <w:pPr>
              <w:spacing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A4265" w:rsidRPr="0047179A" w:rsidRDefault="00BA4265" w:rsidP="0047179A">
      <w:pPr>
        <w:jc w:val="both"/>
      </w:pPr>
    </w:p>
    <w:p w:rsidR="00DA3168" w:rsidRDefault="00DA3168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3168" w:rsidRDefault="00DA3168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3168" w:rsidRDefault="00DA3168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3168" w:rsidRDefault="00DA3168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3168" w:rsidRDefault="00DA3168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3168" w:rsidRDefault="00DA3168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3168" w:rsidRDefault="00DA3168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3168" w:rsidRDefault="00DA3168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3168" w:rsidRDefault="00DA3168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3168" w:rsidRDefault="00DA3168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3168" w:rsidRDefault="00DA3168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6E12" w:rsidRDefault="00156E12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56E12" w:rsidRDefault="00156E12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56E12" w:rsidRDefault="00156E12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56E12" w:rsidRDefault="00156E12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56E12" w:rsidRDefault="00156E12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56E12" w:rsidRDefault="00156E12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56E12" w:rsidRDefault="00156E12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56E12" w:rsidRDefault="00156E12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7179A" w:rsidRPr="001013CD" w:rsidRDefault="002E1119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13CD">
        <w:rPr>
          <w:rFonts w:ascii="Times New Roman" w:hAnsi="Times New Roman"/>
          <w:b/>
          <w:sz w:val="28"/>
          <w:szCs w:val="28"/>
        </w:rPr>
        <w:lastRenderedPageBreak/>
        <w:t>3 класс</w:t>
      </w:r>
    </w:p>
    <w:tbl>
      <w:tblPr>
        <w:tblW w:w="1579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8"/>
        <w:gridCol w:w="284"/>
        <w:gridCol w:w="1417"/>
        <w:gridCol w:w="142"/>
        <w:gridCol w:w="7"/>
        <w:gridCol w:w="1127"/>
        <w:gridCol w:w="154"/>
        <w:gridCol w:w="698"/>
        <w:gridCol w:w="155"/>
        <w:gridCol w:w="2277"/>
        <w:gridCol w:w="2135"/>
        <w:gridCol w:w="1422"/>
        <w:gridCol w:w="2232"/>
        <w:gridCol w:w="187"/>
        <w:gridCol w:w="1422"/>
        <w:gridCol w:w="1424"/>
      </w:tblGrid>
      <w:tr w:rsidR="002E1119" w:rsidRPr="00441A5C" w:rsidTr="003168F3">
        <w:trPr>
          <w:trHeight w:val="487"/>
        </w:trPr>
        <w:tc>
          <w:tcPr>
            <w:tcW w:w="993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Урок</w:t>
            </w:r>
          </w:p>
        </w:tc>
        <w:tc>
          <w:tcPr>
            <w:tcW w:w="28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Класс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bCs/>
                <w:sz w:val="18"/>
                <w:szCs w:val="18"/>
              </w:rPr>
              <w:t>Кол-во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bCs/>
                <w:sz w:val="18"/>
                <w:szCs w:val="18"/>
              </w:rPr>
              <w:t>часов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Тема</w:t>
            </w:r>
          </w:p>
        </w:tc>
        <w:tc>
          <w:tcPr>
            <w:tcW w:w="2135" w:type="dxa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Грамматический материал</w:t>
            </w:r>
          </w:p>
        </w:tc>
        <w:tc>
          <w:tcPr>
            <w:tcW w:w="1422" w:type="dxa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Лексичес-кий материал</w:t>
            </w:r>
          </w:p>
        </w:tc>
        <w:tc>
          <w:tcPr>
            <w:tcW w:w="2419" w:type="dxa"/>
            <w:gridSpan w:val="2"/>
            <w:vMerge w:val="restart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Учебные универсальные действия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22" w:type="dxa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Домаш. задания</w:t>
            </w:r>
          </w:p>
        </w:tc>
        <w:tc>
          <w:tcPr>
            <w:tcW w:w="1424" w:type="dxa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Примечания</w:t>
            </w:r>
          </w:p>
        </w:tc>
      </w:tr>
      <w:tr w:rsidR="002E1119" w:rsidRPr="00441A5C" w:rsidTr="003168F3">
        <w:trPr>
          <w:trHeight w:val="621"/>
        </w:trPr>
        <w:tc>
          <w:tcPr>
            <w:tcW w:w="99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план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факт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2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  <w:vMerge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vMerge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9" w:type="dxa"/>
            <w:gridSpan w:val="2"/>
            <w:vMerge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vMerge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319"/>
        </w:trPr>
        <w:tc>
          <w:tcPr>
            <w:tcW w:w="15791" w:type="dxa"/>
            <w:gridSpan w:val="16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Unit 1.Welcome to Green School!   18 </w:t>
            </w: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ч</w:t>
            </w:r>
          </w:p>
        </w:tc>
      </w:tr>
      <w:tr w:rsidR="002E1119" w:rsidRPr="00441A5C" w:rsidTr="003168F3">
        <w:trPr>
          <w:trHeight w:val="3138"/>
        </w:trPr>
        <w:tc>
          <w:tcPr>
            <w:tcW w:w="993" w:type="dxa"/>
            <w:gridSpan w:val="2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1119" w:rsidRPr="00156E12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 w:rsidR="00156E12">
              <w:rPr>
                <w:rFonts w:ascii="Times New Roman" w:hAnsi="Times New Roman"/>
                <w:sz w:val="18"/>
                <w:szCs w:val="18"/>
              </w:rPr>
              <w:t>а</w:t>
            </w:r>
            <w:r w:rsidR="00156E12">
              <w:rPr>
                <w:rFonts w:ascii="Times New Roman" w:hAnsi="Times New Roman"/>
                <w:sz w:val="18"/>
                <w:szCs w:val="18"/>
              </w:rPr>
              <w:softHyphen/>
            </w:r>
            <w:r w:rsidR="00156E12">
              <w:rPr>
                <w:rFonts w:ascii="Times New Roman" w:hAnsi="Times New Roman"/>
                <w:sz w:val="18"/>
                <w:szCs w:val="18"/>
              </w:rPr>
              <w:softHyphen/>
            </w:r>
            <w:r w:rsidR="00156E12">
              <w:rPr>
                <w:rFonts w:ascii="Times New Roman" w:hAnsi="Times New Roman"/>
                <w:sz w:val="18"/>
                <w:szCs w:val="18"/>
              </w:rPr>
              <w:softHyphen/>
              <w:t xml:space="preserve">    2.09</w:t>
            </w:r>
          </w:p>
          <w:p w:rsidR="002E1119" w:rsidRPr="00156E12" w:rsidRDefault="00156E12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1.09</w:t>
            </w:r>
          </w:p>
          <w:p w:rsidR="002E1119" w:rsidRDefault="00BA4265" w:rsidP="00D4599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 w:rsidR="00D4599D"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56E12">
              <w:rPr>
                <w:rFonts w:ascii="Times New Roman" w:hAnsi="Times New Roman"/>
                <w:sz w:val="18"/>
                <w:szCs w:val="18"/>
              </w:rPr>
              <w:t xml:space="preserve">   1.09</w:t>
            </w:r>
          </w:p>
          <w:p w:rsidR="00156E12" w:rsidRPr="00156E12" w:rsidRDefault="00156E12" w:rsidP="00D4599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6.09</w:t>
            </w:r>
          </w:p>
        </w:tc>
        <w:tc>
          <w:tcPr>
            <w:tcW w:w="12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2.09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1.09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1.09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6.09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Знакомство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Глагол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to be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и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to have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Числительные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1-10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object w:dxaOrig="2190" w:dyaOrig="3900">
                <v:shape id="_x0000_i1036" type="#_x0000_t75" style="width:80.25pt;height:144.75pt" o:ole="">
                  <v:imagedata r:id="rId32" o:title=""/>
                </v:shape>
                <o:OLEObject Type="Embed" ProgID="PBrush" ShapeID="_x0000_i1036" DrawAspect="Content" ObjectID="_1539543263" r:id="rId33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read, go, school, together, welcome.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Стр.4-5 упр.1-7.</w:t>
            </w:r>
          </w:p>
        </w:tc>
        <w:tc>
          <w:tcPr>
            <w:tcW w:w="2232" w:type="dxa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Личностные: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осознание значимости изучения предмета,  осознание норм поведения и этикета,  воспитание чувства патриотизма                            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1609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Печатная тетрадь стр.3 упр.4.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2E1119" w:rsidRPr="00441A5C" w:rsidTr="003168F3">
        <w:trPr>
          <w:trHeight w:val="161"/>
        </w:trPr>
        <w:tc>
          <w:tcPr>
            <w:tcW w:w="993" w:type="dxa"/>
            <w:gridSpan w:val="2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5.09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5.09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5.09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7.09</w:t>
            </w:r>
          </w:p>
        </w:tc>
        <w:tc>
          <w:tcPr>
            <w:tcW w:w="12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5.09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5.09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5.09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7.09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Повелительные предложения. 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3000" w:dyaOrig="4725">
                <v:shape id="_x0000_i1037" type="#_x0000_t75" style="width:93.75pt;height:2in" o:ole="">
                  <v:imagedata r:id="rId34" o:title=""/>
                </v:shape>
                <o:OLEObject Type="Embed" ProgID="PBrush" ShapeID="_x0000_i1037" DrawAspect="Content" ObjectID="_1539543264" r:id="rId35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920" w:dyaOrig="645">
                <v:shape id="_x0000_i1038" type="#_x0000_t75" style="width:61.5pt;height:27.75pt" o:ole="">
                  <v:imagedata r:id="rId36" o:title=""/>
                </v:shape>
                <o:OLEObject Type="Embed" ProgID="PBrush" ShapeID="_x0000_i1038" DrawAspect="Content" ObjectID="_1539543265" r:id="rId37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Стр.6-7 упр.1-6</w:t>
            </w:r>
          </w:p>
        </w:tc>
        <w:tc>
          <w:tcPr>
            <w:tcW w:w="2232" w:type="dxa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9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стр.4 упр.4.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3447"/>
        </w:trPr>
        <w:tc>
          <w:tcPr>
            <w:tcW w:w="993" w:type="dxa"/>
            <w:gridSpan w:val="2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9.09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8.09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8.09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13.09</w:t>
            </w:r>
          </w:p>
        </w:tc>
        <w:tc>
          <w:tcPr>
            <w:tcW w:w="12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9.09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8.09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8.09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13.09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Глаголы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to be, have 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и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can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в вопросительных предложениях.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820" w:dyaOrig="3735">
                <v:shape id="_x0000_i1039" type="#_x0000_t75" style="width:93.75pt;height:121.5pt" o:ole="">
                  <v:imagedata r:id="rId38" o:title=""/>
                </v:shape>
                <o:OLEObject Type="Embed" ProgID="PBrush" ShapeID="_x0000_i1039" DrawAspect="Content" ObjectID="_1539543266" r:id="rId39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Стр.8-9 упр.1-5.</w:t>
            </w:r>
          </w:p>
        </w:tc>
        <w:tc>
          <w:tcPr>
            <w:tcW w:w="2232" w:type="dxa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 xml:space="preserve">Регулятивные: 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-постановка цели в изучении предмета;                              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 xml:space="preserve">Коммуникатив-ные: 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-постановка вопросов, умение выражать свои мысли</w:t>
            </w: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взаимодействие с партнёром;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609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стр.5 упр.3.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61"/>
        </w:trPr>
        <w:tc>
          <w:tcPr>
            <w:tcW w:w="993" w:type="dxa"/>
            <w:gridSpan w:val="2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12.09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12.09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12.09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14.09</w:t>
            </w:r>
          </w:p>
        </w:tc>
        <w:tc>
          <w:tcPr>
            <w:tcW w:w="12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16.09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15.09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15.09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14.09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Любимая еда</w:t>
            </w:r>
            <w:r w:rsidR="007F43F9">
              <w:rPr>
                <w:rFonts w:ascii="Times New Roman" w:hAnsi="Times New Roman"/>
                <w:sz w:val="18"/>
                <w:szCs w:val="18"/>
              </w:rPr>
              <w:t xml:space="preserve"> Эльзы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 Введение новой лексики.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835" w:dyaOrig="2265">
                <v:shape id="_x0000_i1040" type="#_x0000_t75" style="width:97.5pt;height:76.5pt" o:ole="">
                  <v:imagedata r:id="rId40" o:title=""/>
                </v:shape>
                <o:OLEObject Type="Embed" ProgID="PBrush" ShapeID="_x0000_i1040" DrawAspect="Content" ObjectID="_1539543267" r:id="rId41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830" w:dyaOrig="2265">
                <v:shape id="_x0000_i1041" type="#_x0000_t75" style="width:57pt;height:79.5pt" o:ole="">
                  <v:imagedata r:id="rId42" o:title=""/>
                </v:shape>
                <o:OLEObject Type="Embed" ProgID="PBrush" ShapeID="_x0000_i1041" DrawAspect="Content" ObjectID="_1539543268" r:id="rId43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Стр.9-10 упр.1-</w:t>
            </w: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4.</w:t>
            </w:r>
          </w:p>
        </w:tc>
        <w:tc>
          <w:tcPr>
            <w:tcW w:w="2232" w:type="dxa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9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стр.6   упр. 4.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61"/>
        </w:trPr>
        <w:tc>
          <w:tcPr>
            <w:tcW w:w="993" w:type="dxa"/>
            <w:gridSpan w:val="2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16.09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15.09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15.09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20.09</w:t>
            </w:r>
          </w:p>
        </w:tc>
        <w:tc>
          <w:tcPr>
            <w:tcW w:w="12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16.09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15.09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15.09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20.09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2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Прием и угощение друзей</w:t>
            </w:r>
            <w:r w:rsidR="007F43F9">
              <w:rPr>
                <w:rFonts w:ascii="Times New Roman" w:hAnsi="Times New Roman"/>
                <w:sz w:val="18"/>
                <w:szCs w:val="18"/>
              </w:rPr>
              <w:t xml:space="preserve"> Джим, Джилл и Розалины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 Развитие навыков диалогической речи.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640" w:dyaOrig="2370">
                <v:shape id="_x0000_i1042" type="#_x0000_t75" style="width:93.75pt;height:86.25pt" o:ole="">
                  <v:imagedata r:id="rId44" o:title=""/>
                </v:shape>
                <o:OLEObject Type="Embed" ProgID="PBrush" ShapeID="_x0000_i1042" DrawAspect="Content" ObjectID="_1539543269" r:id="rId45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920" w:dyaOrig="3585">
                <v:shape id="_x0000_i1043" type="#_x0000_t75" style="width:57.75pt;height:117.75pt" o:ole="">
                  <v:imagedata r:id="rId46" o:title=""/>
                </v:shape>
                <o:OLEObject Type="Embed" ProgID="PBrush" ShapeID="_x0000_i1043" DrawAspect="Content" ObjectID="_1539543270" r:id="rId47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Стр.11-12  упр.1-5</w:t>
            </w:r>
          </w:p>
        </w:tc>
        <w:tc>
          <w:tcPr>
            <w:tcW w:w="2232" w:type="dxa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9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стр.7 упр.4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3058"/>
        </w:trPr>
        <w:tc>
          <w:tcPr>
            <w:tcW w:w="9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6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19.09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19.09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19.09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21.09</w:t>
            </w:r>
          </w:p>
        </w:tc>
        <w:tc>
          <w:tcPr>
            <w:tcW w:w="12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19.09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19.09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19.09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21.09</w:t>
            </w:r>
          </w:p>
        </w:tc>
        <w:tc>
          <w:tcPr>
            <w:tcW w:w="697" w:type="dxa"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432" w:type="dxa"/>
            <w:gridSpan w:val="2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Утвердительные предложения в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Present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Simple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835" w:dyaOrig="1500">
                <v:shape id="_x0000_i1044" type="#_x0000_t75" style="width:102pt;height:54pt" o:ole="">
                  <v:imagedata r:id="rId48" o:title=""/>
                </v:shape>
                <o:OLEObject Type="Embed" ProgID="PBrush" ShapeID="_x0000_i1044" DrawAspect="Content" ObjectID="_1539543271" r:id="rId49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320" w:dyaOrig="1470">
                <v:shape id="_x0000_i1045" type="#_x0000_t75" style="width:52.5pt;height:57pt" o:ole="">
                  <v:imagedata r:id="rId50" o:title=""/>
                </v:shape>
                <o:OLEObject Type="Embed" ProgID="PBrush" ShapeID="_x0000_i1045" DrawAspect="Content" ObjectID="_1539543272" r:id="rId51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Стр.12-13  упр.1-6.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32" w:type="dxa"/>
            <w:vMerge w:val="restart"/>
            <w:tcBorders>
              <w:top w:val="nil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Познавательные: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- сравнение букв русского и английского алфавитов,  восприятие текстов на слух, знакомство,                                                                                                             с лексическими единицами                                            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мысли                                                          </w:t>
            </w:r>
          </w:p>
        </w:tc>
        <w:tc>
          <w:tcPr>
            <w:tcW w:w="1609" w:type="dxa"/>
            <w:gridSpan w:val="2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Печатная тетрадь стр.8 упр.4.</w:t>
            </w: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78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23.09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22.09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22.09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27.09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23.09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22.09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22.09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27.09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432" w:type="dxa"/>
            <w:gridSpan w:val="2"/>
            <w:tcBorders>
              <w:top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Любимое блюдо</w:t>
            </w:r>
            <w:r w:rsidR="007F43F9">
              <w:rPr>
                <w:rFonts w:ascii="Times New Roman" w:hAnsi="Times New Roman"/>
                <w:sz w:val="18"/>
                <w:szCs w:val="18"/>
              </w:rPr>
              <w:t xml:space="preserve"> башкирского народа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 Введение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новой лексики.</w:t>
            </w:r>
          </w:p>
        </w:tc>
        <w:tc>
          <w:tcPr>
            <w:tcW w:w="2135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695" w:dyaOrig="2550">
                <v:shape id="_x0000_i1046" type="#_x0000_t75" style="width:57.75pt;height:90pt" o:ole="">
                  <v:imagedata r:id="rId52" o:title=""/>
                </v:shape>
                <o:OLEObject Type="Embed" ProgID="PBrush" ShapeID="_x0000_i1046" DrawAspect="Content" ObjectID="_1539543273" r:id="rId53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Стр.14-15  упр.1-6.</w:t>
            </w:r>
          </w:p>
        </w:tc>
        <w:tc>
          <w:tcPr>
            <w:tcW w:w="2232" w:type="dxa"/>
            <w:vMerge/>
            <w:tcBorders>
              <w:top w:val="nil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9" w:type="dxa"/>
            <w:gridSpan w:val="2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стр.9 упр.3.</w:t>
            </w:r>
          </w:p>
        </w:tc>
        <w:tc>
          <w:tcPr>
            <w:tcW w:w="1424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61"/>
        </w:trPr>
        <w:tc>
          <w:tcPr>
            <w:tcW w:w="993" w:type="dxa"/>
            <w:gridSpan w:val="2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8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26.09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26.09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26.09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28.09</w:t>
            </w:r>
          </w:p>
        </w:tc>
        <w:tc>
          <w:tcPr>
            <w:tcW w:w="12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26.09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26.09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26.09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28.09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Вопросительные предложения в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Present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Simple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775" w:dyaOrig="2835">
                <v:shape id="_x0000_i1047" type="#_x0000_t75" style="width:94.5pt;height:102pt" o:ole="">
                  <v:imagedata r:id="rId54" o:title=""/>
                </v:shape>
                <o:OLEObject Type="Embed" ProgID="PBrush" ShapeID="_x0000_i1047" DrawAspect="Content" ObjectID="_1539543274" r:id="rId55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635" w:dyaOrig="1320">
                <v:shape id="_x0000_i1048" type="#_x0000_t75" style="width:57pt;height:45.75pt" o:ole="">
                  <v:imagedata r:id="rId56" o:title=""/>
                </v:shape>
                <o:OLEObject Type="Embed" ProgID="PBrush" ShapeID="_x0000_i1048" DrawAspect="Content" ObjectID="_1539543275" r:id="rId57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Стр.15-16  упр.1-6.</w:t>
            </w:r>
          </w:p>
        </w:tc>
        <w:tc>
          <w:tcPr>
            <w:tcW w:w="2232" w:type="dxa"/>
            <w:vMerge/>
            <w:tcBorders>
              <w:top w:val="nil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9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  10   упр.3.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61"/>
        </w:trPr>
        <w:tc>
          <w:tcPr>
            <w:tcW w:w="993" w:type="dxa"/>
            <w:gridSpan w:val="2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30.09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29.09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29.09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4.10</w:t>
            </w:r>
          </w:p>
        </w:tc>
        <w:tc>
          <w:tcPr>
            <w:tcW w:w="12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30.09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29.09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29.09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4.10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На завтрак к Биллу</w:t>
            </w:r>
            <w:r w:rsidR="007F43F9">
              <w:rPr>
                <w:rFonts w:ascii="Times New Roman" w:hAnsi="Times New Roman"/>
                <w:sz w:val="18"/>
                <w:szCs w:val="18"/>
              </w:rPr>
              <w:t xml:space="preserve"> и Салавату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Формирование навыков письма.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700" w:dyaOrig="2790">
                <v:shape id="_x0000_i1049" type="#_x0000_t75" style="width:90.75pt;height:93.75pt" o:ole="">
                  <v:imagedata r:id="rId58" o:title=""/>
                </v:shape>
                <o:OLEObject Type="Embed" ProgID="PBrush" ShapeID="_x0000_i1049" DrawAspect="Content" ObjectID="_1539543276" r:id="rId59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815" w:dyaOrig="2295">
                <v:shape id="_x0000_i1050" type="#_x0000_t75" style="width:57pt;height:79.5pt" o:ole="">
                  <v:imagedata r:id="rId60" o:title=""/>
                </v:shape>
                <o:OLEObject Type="Embed" ProgID="PBrush" ShapeID="_x0000_i1050" DrawAspect="Content" ObjectID="_1539543277" r:id="rId61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Стр.17-18  упр.1-7.</w:t>
            </w:r>
          </w:p>
        </w:tc>
        <w:tc>
          <w:tcPr>
            <w:tcW w:w="2232" w:type="dxa"/>
            <w:vMerge/>
            <w:tcBorders>
              <w:top w:val="nil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9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стр.11     упр.4.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2017"/>
        </w:trPr>
        <w:tc>
          <w:tcPr>
            <w:tcW w:w="99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10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85D9D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56E12"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 w:rsidR="00156E12">
              <w:rPr>
                <w:rFonts w:ascii="Times New Roman" w:hAnsi="Times New Roman"/>
                <w:sz w:val="18"/>
                <w:szCs w:val="18"/>
              </w:rPr>
              <w:t>а</w:t>
            </w:r>
            <w:r w:rsidR="00156E12">
              <w:rPr>
                <w:rFonts w:ascii="Times New Roman" w:hAnsi="Times New Roman"/>
                <w:sz w:val="18"/>
                <w:szCs w:val="18"/>
              </w:rPr>
              <w:softHyphen/>
            </w:r>
            <w:r w:rsidR="00156E12">
              <w:rPr>
                <w:rFonts w:ascii="Times New Roman" w:hAnsi="Times New Roman"/>
                <w:sz w:val="18"/>
                <w:szCs w:val="18"/>
              </w:rPr>
              <w:softHyphen/>
            </w:r>
            <w:r w:rsidR="00156E12">
              <w:rPr>
                <w:rFonts w:ascii="Times New Roman" w:hAnsi="Times New Roman"/>
                <w:sz w:val="18"/>
                <w:szCs w:val="18"/>
              </w:rPr>
              <w:softHyphen/>
              <w:t xml:space="preserve">     3.10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3.10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3.10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5.10</w:t>
            </w:r>
          </w:p>
        </w:tc>
        <w:tc>
          <w:tcPr>
            <w:tcW w:w="12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3.10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3.10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3.10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5.10</w:t>
            </w:r>
          </w:p>
        </w:tc>
        <w:tc>
          <w:tcPr>
            <w:tcW w:w="697" w:type="dxa"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432" w:type="dxa"/>
            <w:gridSpan w:val="2"/>
            <w:tcBorders>
              <w:bottom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Специальные вопросы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в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Present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Simple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715" w:dyaOrig="1590">
                <v:shape id="_x0000_i1051" type="#_x0000_t75" style="width:107.25pt;height:63pt" o:ole="">
                  <v:imagedata r:id="rId62" o:title=""/>
                </v:shape>
                <o:OLEObject Type="Embed" ProgID="PBrush" ShapeID="_x0000_i1051" DrawAspect="Content" ObjectID="_1539543278" r:id="rId63"/>
              </w:objec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575" w:dyaOrig="1020">
                <v:shape id="_x0000_i1052" type="#_x0000_t75" style="width:57.75pt;height:36.75pt" o:ole="">
                  <v:imagedata r:id="rId64" o:title=""/>
                </v:shape>
                <o:OLEObject Type="Embed" ProgID="PBrush" ShapeID="_x0000_i1052" DrawAspect="Content" ObjectID="_1539543279" r:id="rId65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Стр.19-20  упр.1-6.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32" w:type="dxa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9" w:type="dxa"/>
            <w:gridSpan w:val="2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 12    упр.4.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678"/>
        </w:trPr>
        <w:tc>
          <w:tcPr>
            <w:tcW w:w="99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7.10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6.10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6.10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18.10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7.10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6.10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6.10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18.10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432" w:type="dxa"/>
            <w:gridSpan w:val="2"/>
            <w:tcBorders>
              <w:top w:val="single" w:sz="4" w:space="0" w:color="auto"/>
            </w:tcBorders>
          </w:tcPr>
          <w:p w:rsidR="002E1119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Столовая лесной школы.</w:t>
            </w:r>
          </w:p>
          <w:p w:rsidR="007F43F9" w:rsidRPr="00441A5C" w:rsidRDefault="007F43F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Столовые Стерлитамака.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880" w:dyaOrig="4245">
                <v:shape id="_x0000_i1053" type="#_x0000_t75" style="width:81pt;height:124.5pt" o:ole="">
                  <v:imagedata r:id="rId66" o:title=""/>
                </v:shape>
                <o:OLEObject Type="Embed" ProgID="PBrush" ShapeID="_x0000_i1053" DrawAspect="Content" ObjectID="_1539543280" r:id="rId67"/>
              </w:object>
            </w: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Стр.20-21  упр.1-7.</w:t>
            </w:r>
          </w:p>
        </w:tc>
        <w:tc>
          <w:tcPr>
            <w:tcW w:w="2232" w:type="dxa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9" w:type="dxa"/>
            <w:gridSpan w:val="2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 13    упр.4.</w:t>
            </w:r>
          </w:p>
        </w:tc>
        <w:tc>
          <w:tcPr>
            <w:tcW w:w="1424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61"/>
        </w:trPr>
        <w:tc>
          <w:tcPr>
            <w:tcW w:w="993" w:type="dxa"/>
            <w:gridSpan w:val="2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14.10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13.10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13.10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19.10</w:t>
            </w:r>
          </w:p>
        </w:tc>
        <w:tc>
          <w:tcPr>
            <w:tcW w:w="12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14.10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13.10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13.10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19.10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Личные местоимения.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 xml:space="preserve">Контроль навыков письма. 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985" w:dyaOrig="2655">
                <v:shape id="_x0000_i1054" type="#_x0000_t75" style="width:103.5pt;height:94.5pt" o:ole="">
                  <v:imagedata r:id="rId68" o:title=""/>
                </v:shape>
                <o:OLEObject Type="Embed" ProgID="PBrush" ShapeID="_x0000_i1054" DrawAspect="Content" ObjectID="_1539543281" r:id="rId69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  22-23  упр.1-7.</w:t>
            </w:r>
          </w:p>
        </w:tc>
        <w:tc>
          <w:tcPr>
            <w:tcW w:w="2232" w:type="dxa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9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 14    упр.4.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61"/>
        </w:trPr>
        <w:tc>
          <w:tcPr>
            <w:tcW w:w="993" w:type="dxa"/>
            <w:gridSpan w:val="2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13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17.10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17.10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17.10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25.10</w:t>
            </w:r>
          </w:p>
        </w:tc>
        <w:tc>
          <w:tcPr>
            <w:tcW w:w="12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17.10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17.10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17.10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25.10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Дни недели.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Введение новой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лексики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425" w:dyaOrig="510">
                <v:shape id="_x0000_i1055" type="#_x0000_t75" style="width:71.25pt;height:25.5pt" o:ole="">
                  <v:imagedata r:id="rId70" o:title=""/>
                </v:shape>
                <o:OLEObject Type="Embed" ProgID="PBrush" ShapeID="_x0000_i1055" DrawAspect="Content" ObjectID="_1539543282" r:id="rId71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965" w:dyaOrig="3570">
                <v:shape id="_x0000_i1056" type="#_x0000_t75" style="width:57.75pt;height:104.25pt" o:ole="">
                  <v:imagedata r:id="rId72" o:title=""/>
                </v:shape>
                <o:OLEObject Type="Embed" ProgID="PBrush" ShapeID="_x0000_i1056" DrawAspect="Content" ObjectID="_1539543283" r:id="rId73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Стр.23-25  упр.1-7.</w:t>
            </w:r>
          </w:p>
        </w:tc>
        <w:tc>
          <w:tcPr>
            <w:tcW w:w="2232" w:type="dxa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9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  15   упр.3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61"/>
        </w:trPr>
        <w:tc>
          <w:tcPr>
            <w:tcW w:w="993" w:type="dxa"/>
            <w:gridSpan w:val="2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14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21.10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20.10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20.10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26.10</w:t>
            </w:r>
          </w:p>
        </w:tc>
        <w:tc>
          <w:tcPr>
            <w:tcW w:w="12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21.10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20.10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20.10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26.10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Питомец мистера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Гринвуда.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Контроль навыков аудирования.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235" w:dyaOrig="3195">
                <v:shape id="_x0000_i1057" type="#_x0000_t75" style="width:71.25pt;height:99pt" o:ole="">
                  <v:imagedata r:id="rId74" o:title=""/>
                </v:shape>
                <o:OLEObject Type="Embed" ProgID="PBrush" ShapeID="_x0000_i1057" DrawAspect="Content" ObjectID="_1539543284" r:id="rId75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440" w:dyaOrig="1500">
                <v:shape id="_x0000_i1058" type="#_x0000_t75" style="width:55.5pt;height:57pt" o:ole="">
                  <v:imagedata r:id="rId76" o:title=""/>
                </v:shape>
                <o:OLEObject Type="Embed" ProgID="PBrush" ShapeID="_x0000_i1058" DrawAspect="Content" ObjectID="_1539543285" r:id="rId77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Стр.25-26  упр.1-5.</w:t>
            </w:r>
          </w:p>
        </w:tc>
        <w:tc>
          <w:tcPr>
            <w:tcW w:w="2232" w:type="dxa"/>
            <w:tcBorders>
              <w:bottom w:val="nil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9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стр.16     упр.4.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61"/>
        </w:trPr>
        <w:tc>
          <w:tcPr>
            <w:tcW w:w="993" w:type="dxa"/>
            <w:gridSpan w:val="2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24.10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24.10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24.10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1.11</w:t>
            </w:r>
          </w:p>
        </w:tc>
        <w:tc>
          <w:tcPr>
            <w:tcW w:w="12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24.10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24.10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24.10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1.11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Покупка продуктов</w:t>
            </w:r>
          </w:p>
          <w:p w:rsidR="002E1119" w:rsidRPr="00441A5C" w:rsidRDefault="007F43F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магазинах Уфы.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Формирование навыков диалогической речи.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880" w:dyaOrig="4740">
                <v:shape id="_x0000_i1059" type="#_x0000_t75" style="width:90pt;height:129pt" o:ole="">
                  <v:imagedata r:id="rId78" o:title=""/>
                </v:shape>
                <o:OLEObject Type="Embed" ProgID="PBrush" ShapeID="_x0000_i1059" DrawAspect="Content" ObjectID="_1539543286" r:id="rId79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320" w:dyaOrig="1350">
                <v:shape id="_x0000_i1060" type="#_x0000_t75" style="width:52.5pt;height:54pt" o:ole="">
                  <v:imagedata r:id="rId80" o:title=""/>
                </v:shape>
                <o:OLEObject Type="Embed" ProgID="PBrush" ShapeID="_x0000_i1060" DrawAspect="Content" ObjectID="_1539543287" r:id="rId81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 27-28   упр.1-7.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9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стр.17     упр.3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358"/>
        </w:trPr>
        <w:tc>
          <w:tcPr>
            <w:tcW w:w="993" w:type="dxa"/>
            <w:gridSpan w:val="2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16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28.10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27.10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27.10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2.11</w:t>
            </w:r>
          </w:p>
        </w:tc>
        <w:tc>
          <w:tcPr>
            <w:tcW w:w="12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28.10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27.10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27.10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2.11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Краткие ответы в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Present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Simple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880" w:dyaOrig="4740">
                <v:shape id="_x0000_i1061" type="#_x0000_t75" style="width:90pt;height:129pt" o:ole="">
                  <v:imagedata r:id="rId78" o:title=""/>
                </v:shape>
                <o:OLEObject Type="Embed" ProgID="PBrush" ShapeID="_x0000_i1061" DrawAspect="Content" ObjectID="_1539543288" r:id="rId82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Стр.29-30  упр.1-6.</w:t>
            </w:r>
          </w:p>
        </w:tc>
        <w:tc>
          <w:tcPr>
            <w:tcW w:w="2232" w:type="dxa"/>
            <w:vMerge w:val="restart"/>
            <w:tcBorders>
              <w:top w:val="nil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9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460"/>
        </w:trPr>
        <w:tc>
          <w:tcPr>
            <w:tcW w:w="99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31.10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31.10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31.10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8.11</w:t>
            </w:r>
          </w:p>
        </w:tc>
        <w:tc>
          <w:tcPr>
            <w:tcW w:w="12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31.10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31.10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31.10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8.11</w:t>
            </w:r>
          </w:p>
        </w:tc>
        <w:tc>
          <w:tcPr>
            <w:tcW w:w="697" w:type="dxa"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432" w:type="dxa"/>
            <w:gridSpan w:val="2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Контроль навыков говорения</w:t>
            </w: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32" w:type="dxa"/>
            <w:vMerge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9" w:type="dxa"/>
            <w:gridSpan w:val="2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Цвет. карандаш, ножницы.</w:t>
            </w: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2685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4.11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3.11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3.11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9.11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</w:t>
            </w:r>
            <w:r w:rsidR="00370733">
              <w:rPr>
                <w:rFonts w:ascii="Times New Roman" w:hAnsi="Times New Roman"/>
                <w:sz w:val="18"/>
                <w:szCs w:val="18"/>
              </w:rPr>
              <w:t>7</w:t>
            </w:r>
            <w:r>
              <w:rPr>
                <w:rFonts w:ascii="Times New Roman" w:hAnsi="Times New Roman"/>
                <w:sz w:val="18"/>
                <w:szCs w:val="18"/>
              </w:rPr>
              <w:t>.11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3.11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3.11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9.11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4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Защита проектной работы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по теме «Меню»</w:t>
            </w:r>
            <w:r w:rsidR="007F43F9">
              <w:rPr>
                <w:rFonts w:ascii="Times New Roman" w:hAnsi="Times New Roman"/>
                <w:sz w:val="18"/>
                <w:szCs w:val="18"/>
              </w:rPr>
              <w:t>, «Любимое кафе города Стерлитамак».</w:t>
            </w: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3C5057" w:rsidTr="003168F3">
        <w:trPr>
          <w:trHeight w:val="144"/>
        </w:trPr>
        <w:tc>
          <w:tcPr>
            <w:tcW w:w="15791" w:type="dxa"/>
            <w:gridSpan w:val="16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Unit 2.Happy green lessons. 14 </w:t>
            </w: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ч</w:t>
            </w:r>
          </w:p>
        </w:tc>
      </w:tr>
      <w:tr w:rsidR="002E1119" w:rsidRPr="00441A5C" w:rsidTr="003168F3">
        <w:trPr>
          <w:trHeight w:val="3390"/>
        </w:trPr>
        <w:tc>
          <w:tcPr>
            <w:tcW w:w="99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5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7.11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7.11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7.11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15.11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7.11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7.11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7.11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15.11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Вежливый разговор</w:t>
            </w:r>
            <w:r w:rsidR="007F43F9">
              <w:rPr>
                <w:rFonts w:ascii="Times New Roman" w:hAnsi="Times New Roman"/>
                <w:sz w:val="18"/>
                <w:szCs w:val="18"/>
              </w:rPr>
              <w:t xml:space="preserve"> друзей Джим и Эльзы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Развитие навыков аудирования</w:t>
            </w: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875" w:dyaOrig="2580">
                <v:shape id="_x0000_i1062" type="#_x0000_t75" style="width:60pt;height:87pt" o:ole="">
                  <v:imagedata r:id="rId83" o:title=""/>
                </v:shape>
                <o:OLEObject Type="Embed" ProgID="PBrush" ShapeID="_x0000_i1062" DrawAspect="Content" ObjectID="_1539543289" r:id="rId84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Стр.32-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33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упр.1-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2419" w:type="dxa"/>
            <w:gridSpan w:val="2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Личностные: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осознание  учащимися, того, что усвоено, осознании качества уровня усвоения. Коррекция в план и способ действий в случае расхождения осознания качества и уровня усвоения.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стр.23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упр.3.</w:t>
            </w: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386"/>
        </w:trPr>
        <w:tc>
          <w:tcPr>
            <w:tcW w:w="99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11.11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10.11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10.11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16.11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11.11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10.11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10.11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16.11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Чтение сказки «</w:t>
            </w:r>
            <w:r w:rsidR="00BB5FF9" w:rsidRPr="00441A5C">
              <w:rPr>
                <w:rFonts w:ascii="Times New Roman" w:hAnsi="Times New Roman"/>
                <w:sz w:val="18"/>
                <w:szCs w:val="18"/>
              </w:rPr>
              <w:t>Детеныш слоненка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».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Контроль навыков чтения</w:t>
            </w: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790" w:dyaOrig="3105">
                <v:shape id="_x0000_i1063" type="#_x0000_t75" style="width:84.75pt;height:93.75pt" o:ole="">
                  <v:imagedata r:id="rId85" o:title=""/>
                </v:shape>
                <o:OLEObject Type="Embed" ProgID="PBrush" ShapeID="_x0000_i1063" DrawAspect="Content" ObjectID="_1539543291" r:id="rId86"/>
              </w:object>
            </w: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965" w:dyaOrig="2280">
                <v:shape id="_x0000_i1064" type="#_x0000_t75" style="width:57.75pt;height:76.5pt" o:ole="">
                  <v:imagedata r:id="rId87" o:title=""/>
                </v:shape>
                <o:OLEObject Type="Embed" ProgID="PBrush" ShapeID="_x0000_i1064" DrawAspect="Content" ObjectID="_1539543292" r:id="rId88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Стр.3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-35  упр.1-7.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24 упр.3.</w:t>
            </w:r>
          </w:p>
        </w:tc>
        <w:tc>
          <w:tcPr>
            <w:tcW w:w="1424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3006"/>
        </w:trPr>
        <w:tc>
          <w:tcPr>
            <w:tcW w:w="99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lastRenderedPageBreak/>
              <w:t>21</w:t>
            </w:r>
          </w:p>
        </w:tc>
        <w:tc>
          <w:tcPr>
            <w:tcW w:w="15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14.11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14.11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14.11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29.11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14.11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14.11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14.11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29.11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Словосочетания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«существительное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и прилагательное»</w:t>
            </w: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730" w:dyaOrig="1245">
                <v:shape id="_x0000_i1065" type="#_x0000_t75" style="width:99.75pt;height:45.75pt" o:ole="">
                  <v:imagedata r:id="rId89" o:title=""/>
                </v:shape>
                <o:OLEObject Type="Embed" ProgID="PBrush" ShapeID="_x0000_i1065" DrawAspect="Content" ObjectID="_1539543293" r:id="rId90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Стр.35-3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6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упр.1-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419" w:type="dxa"/>
            <w:gridSpan w:val="2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Познавательные: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-Извлечение необходимой информации из текстов по темам « Здоровые продукты» «Семья», смысловое чтение, выбор вида чтения, анализ грамматических структур и правил. Поиск информации для составления рассказов «Семья», « Части тела», « Правила здорового питания», «Описание внешности»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стр.25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упр.4.</w:t>
            </w: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403"/>
        </w:trPr>
        <w:tc>
          <w:tcPr>
            <w:tcW w:w="99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18.11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17.11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17.11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30.11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18.11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17.11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17.11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30.11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Здоровый образ жизни</w:t>
            </w:r>
            <w:r w:rsidR="007F43F9">
              <w:rPr>
                <w:rFonts w:ascii="Times New Roman" w:hAnsi="Times New Roman"/>
                <w:sz w:val="18"/>
                <w:szCs w:val="18"/>
              </w:rPr>
              <w:t xml:space="preserve"> жителей Республики Башкортостан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Формирование навыков говорения.</w:t>
            </w:r>
          </w:p>
        </w:tc>
        <w:tc>
          <w:tcPr>
            <w:tcW w:w="2135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745" w:dyaOrig="2235">
                <v:shape id="_x0000_i1066" type="#_x0000_t75" style="width:91.5pt;height:72.75pt" o:ole="">
                  <v:imagedata r:id="rId91" o:title=""/>
                </v:shape>
                <o:OLEObject Type="Embed" ProgID="PBrush" ShapeID="_x0000_i1066" DrawAspect="Content" ObjectID="_1539543294" r:id="rId92"/>
              </w:object>
            </w: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635" w:dyaOrig="1320">
                <v:shape id="_x0000_i1067" type="#_x0000_t75" style="width:54pt;height:50.25pt" o:ole="">
                  <v:imagedata r:id="rId93" o:title=""/>
                </v:shape>
                <o:OLEObject Type="Embed" ProgID="PBrush" ShapeID="_x0000_i1067" DrawAspect="Content" ObjectID="_1539543295" r:id="rId94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Стр.3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-3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8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упр.1-7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стр.2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6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упр.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1424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245"/>
        </w:trPr>
        <w:tc>
          <w:tcPr>
            <w:tcW w:w="99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23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28.11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28.11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28.11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6.12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28.11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28.11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28.11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6.12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Употребление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слов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much,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many, a lot of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880" w:dyaOrig="420">
                <v:shape id="_x0000_i1068" type="#_x0000_t75" style="width:107.25pt;height:21.75pt" o:ole="">
                  <v:imagedata r:id="rId95" o:title=""/>
                </v:shape>
                <o:OLEObject Type="Embed" ProgID="PBrush" ShapeID="_x0000_i1068" DrawAspect="Content" ObjectID="_1539543296" r:id="rId96"/>
              </w:objec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995" w:dyaOrig="720">
                <v:shape id="_x0000_i1069" type="#_x0000_t75" style="width:57pt;height:27pt" o:ole="">
                  <v:imagedata r:id="rId97" o:title=""/>
                </v:shape>
                <o:OLEObject Type="Embed" ProgID="PBrush" ShapeID="_x0000_i1069" DrawAspect="Content" ObjectID="_1539543297" r:id="rId98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Стр.39-4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1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упр.1-7.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стр.27 упр.3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2819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24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7.12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7.12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Количественные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числительные 1-20. Формирование навыков чтения.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865" w:dyaOrig="1665">
                <v:shape id="_x0000_i1070" type="#_x0000_t75" style="width:102pt;height:60pt" o:ole="">
                  <v:imagedata r:id="rId99" o:title=""/>
                </v:shape>
                <o:OLEObject Type="Embed" ProgID="PBrush" ShapeID="_x0000_i1070" DrawAspect="Content" ObjectID="_1539543298" r:id="rId100"/>
              </w:object>
            </w: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800" w:dyaOrig="3615">
                <v:shape id="_x0000_i1071" type="#_x0000_t75" style="width:54pt;height:118.5pt" o:ole="">
                  <v:imagedata r:id="rId101" o:title=""/>
                </v:shape>
                <o:OLEObject Type="Embed" ProgID="PBrush" ShapeID="_x0000_i1071" DrawAspect="Content" ObjectID="_1539543299" r:id="rId102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Стр.42-43  упр.1-7.</w:t>
            </w:r>
          </w:p>
        </w:tc>
        <w:tc>
          <w:tcPr>
            <w:tcW w:w="2419" w:type="dxa"/>
            <w:gridSpan w:val="2"/>
            <w:vMerge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стр.28 упр.3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218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5.12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5.12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5.12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13.12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5.12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5.12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5.12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13.12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Вопросительное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предложение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 модальным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глаголом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may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820" w:dyaOrig="2670">
                <v:shape id="_x0000_i1072" type="#_x0000_t75" style="width:87pt;height:81pt" o:ole="">
                  <v:imagedata r:id="rId103" o:title=""/>
                </v:shape>
                <o:OLEObject Type="Embed" ProgID="PBrush" ShapeID="_x0000_i1072" DrawAspect="Content" ObjectID="_1539543300" r:id="rId104"/>
              </w:object>
            </w: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4-45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упр.1-7.</w:t>
            </w:r>
          </w:p>
        </w:tc>
        <w:tc>
          <w:tcPr>
            <w:tcW w:w="2419" w:type="dxa"/>
            <w:gridSpan w:val="2"/>
            <w:vMerge w:val="restart"/>
            <w:tcBorders>
              <w:top w:val="nil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стр.29 упр.4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3214"/>
        </w:trPr>
        <w:tc>
          <w:tcPr>
            <w:tcW w:w="99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9.12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8.12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8.12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14.12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9.12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8.12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8.12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14.12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Развитие навыков произносительной стороны речи.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3045" w:dyaOrig="4710">
                <v:shape id="_x0000_i1073" type="#_x0000_t75" style="width:95.25pt;height:147.75pt" o:ole="">
                  <v:imagedata r:id="rId105" o:title=""/>
                </v:shape>
                <o:OLEObject Type="Embed" ProgID="PBrush" ShapeID="_x0000_i1073" DrawAspect="Content" ObjectID="_1539543301" r:id="rId106"/>
              </w:object>
            </w: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890" w:dyaOrig="3000">
                <v:shape id="_x0000_i1074" type="#_x0000_t75" style="width:57pt;height:103.5pt" o:ole="">
                  <v:imagedata r:id="rId107" o:title=""/>
                </v:shape>
                <o:OLEObject Type="Embed" ProgID="PBrush" ShapeID="_x0000_i1074" DrawAspect="Content" ObjectID="_1539543302" r:id="rId108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Стр.46-47  упр.1-7.</w:t>
            </w:r>
          </w:p>
        </w:tc>
        <w:tc>
          <w:tcPr>
            <w:tcW w:w="2419" w:type="dxa"/>
            <w:gridSpan w:val="2"/>
            <w:vMerge/>
            <w:tcBorders>
              <w:top w:val="nil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стр.30 упр.3</w:t>
            </w:r>
          </w:p>
        </w:tc>
        <w:tc>
          <w:tcPr>
            <w:tcW w:w="1424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2213"/>
        </w:trPr>
        <w:tc>
          <w:tcPr>
            <w:tcW w:w="99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27</w:t>
            </w:r>
          </w:p>
        </w:tc>
        <w:tc>
          <w:tcPr>
            <w:tcW w:w="15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12.12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12.12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12.12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20.12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12.12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12.12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12.12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20.12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Чтение текста «Однажды утром».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Контроль навыков чтения.</w:t>
            </w: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Стр.48-49  упр.1-7.</w:t>
            </w:r>
          </w:p>
        </w:tc>
        <w:tc>
          <w:tcPr>
            <w:tcW w:w="2419" w:type="dxa"/>
            <w:gridSpan w:val="2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Регулятивные: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- определение последовательности действий при выполнении заданий.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Коммуникативные: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-умение выступать в обсуждении, приводить свои примеры, вступать в диалог.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стр.31 упр.3.</w:t>
            </w: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2039"/>
        </w:trPr>
        <w:tc>
          <w:tcPr>
            <w:tcW w:w="99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16.12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15.12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15.12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21.12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16.12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15.12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15.12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21.12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Семейный праздник.</w:t>
            </w:r>
            <w:r w:rsidR="007F43F9">
              <w:rPr>
                <w:rFonts w:ascii="Times New Roman" w:hAnsi="Times New Roman"/>
                <w:sz w:val="18"/>
                <w:szCs w:val="18"/>
              </w:rPr>
              <w:t xml:space="preserve"> Традиционные праздники башкирского народа.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Введение новой лексики.</w:t>
            </w:r>
          </w:p>
        </w:tc>
        <w:tc>
          <w:tcPr>
            <w:tcW w:w="2135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755" w:dyaOrig="2565">
                <v:shape id="_x0000_i1075" type="#_x0000_t75" style="width:57pt;height:80.25pt" o:ole="">
                  <v:imagedata r:id="rId109" o:title=""/>
                </v:shape>
                <o:OLEObject Type="Embed" ProgID="PBrush" ShapeID="_x0000_i1075" DrawAspect="Content" ObjectID="_1539543303" r:id="rId110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Стр.48-49  упр.1-6.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стр.32 упр.1,3.</w:t>
            </w:r>
          </w:p>
        </w:tc>
        <w:tc>
          <w:tcPr>
            <w:tcW w:w="1424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2346"/>
        </w:trPr>
        <w:tc>
          <w:tcPr>
            <w:tcW w:w="993" w:type="dxa"/>
            <w:gridSpan w:val="2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29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19.12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19.12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19.12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27.12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19.12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19.12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19.12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27.12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Подарок для Санта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Клауса</w:t>
            </w:r>
            <w:r w:rsidR="007F43F9">
              <w:rPr>
                <w:rFonts w:ascii="Times New Roman" w:hAnsi="Times New Roman"/>
                <w:sz w:val="18"/>
                <w:szCs w:val="18"/>
              </w:rPr>
              <w:t xml:space="preserve"> и Кыш Бабая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 Формирование навыков письма.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625" w:dyaOrig="2295">
                <v:shape id="_x0000_i1076" type="#_x0000_t75" style="width:106.5pt;height:91.5pt" o:ole="">
                  <v:imagedata r:id="rId111" o:title=""/>
                </v:shape>
                <o:OLEObject Type="Embed" ProgID="PBrush" ShapeID="_x0000_i1076" DrawAspect="Content" ObjectID="_1539543304" r:id="rId112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Стр.52-54.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стр.33 упр3.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2635"/>
        </w:trPr>
        <w:tc>
          <w:tcPr>
            <w:tcW w:w="99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30</w:t>
            </w:r>
          </w:p>
        </w:tc>
        <w:tc>
          <w:tcPr>
            <w:tcW w:w="15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23.12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22.12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22.12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28.12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23.12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22.12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22.12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28.12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Краткие ответы в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Present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Simple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Стр.54-56  упр.1-5</w:t>
            </w:r>
          </w:p>
        </w:tc>
        <w:tc>
          <w:tcPr>
            <w:tcW w:w="2419" w:type="dxa"/>
            <w:gridSpan w:val="2"/>
            <w:vMerge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стр.34 упр4</w:t>
            </w: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189"/>
        </w:trPr>
        <w:tc>
          <w:tcPr>
            <w:tcW w:w="99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15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26.12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26.12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26.12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10.01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26.12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26.12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26.12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10.01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Урок речи по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теме: «</w:t>
            </w:r>
            <w:r w:rsidR="00BB5FF9" w:rsidRPr="00441A5C">
              <w:rPr>
                <w:rFonts w:ascii="Times New Roman" w:hAnsi="Times New Roman"/>
                <w:sz w:val="18"/>
                <w:szCs w:val="18"/>
              </w:rPr>
              <w:t>Веселое Рождество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».</w:t>
            </w:r>
          </w:p>
        </w:tc>
        <w:tc>
          <w:tcPr>
            <w:tcW w:w="2135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9" w:type="dxa"/>
            <w:gridSpan w:val="2"/>
            <w:vMerge w:val="restart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Цвет. бумага, карандаш, ножницы.</w:t>
            </w:r>
          </w:p>
        </w:tc>
        <w:tc>
          <w:tcPr>
            <w:tcW w:w="1424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057"/>
        </w:trPr>
        <w:tc>
          <w:tcPr>
            <w:tcW w:w="9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32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30.12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29.12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29.12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11.01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30.12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29.12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29.12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11.01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Защита проектной работы по теме: «</w:t>
            </w:r>
            <w:r w:rsidR="00BB5FF9" w:rsidRPr="00441A5C">
              <w:rPr>
                <w:rFonts w:ascii="Times New Roman" w:hAnsi="Times New Roman"/>
                <w:sz w:val="18"/>
                <w:szCs w:val="18"/>
              </w:rPr>
              <w:t>С Новым годом</w:t>
            </w:r>
            <w:r w:rsidR="007F43F9">
              <w:rPr>
                <w:rFonts w:ascii="Times New Roman" w:hAnsi="Times New Roman"/>
                <w:sz w:val="18"/>
                <w:szCs w:val="18"/>
              </w:rPr>
              <w:t>, стерлитамаковцы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! </w:t>
            </w:r>
            <w:r w:rsidR="00BB5FF9" w:rsidRPr="00441A5C">
              <w:rPr>
                <w:rFonts w:ascii="Times New Roman" w:hAnsi="Times New Roman"/>
                <w:sz w:val="18"/>
                <w:szCs w:val="18"/>
              </w:rPr>
              <w:t>Веселого Рождества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».</w:t>
            </w: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Стр.56</w:t>
            </w:r>
          </w:p>
        </w:tc>
        <w:tc>
          <w:tcPr>
            <w:tcW w:w="2419" w:type="dxa"/>
            <w:gridSpan w:val="2"/>
            <w:vMerge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4" w:type="dxa"/>
            <w:tcBorders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507"/>
        </w:trPr>
        <w:tc>
          <w:tcPr>
            <w:tcW w:w="15791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1119" w:rsidRPr="00441A5C" w:rsidRDefault="002E1119" w:rsidP="003048EB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Unit 3.Speaking about a new  friend. 2</w:t>
            </w:r>
            <w:r w:rsidR="003048EB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Pr="00441A5C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 </w:t>
            </w: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ч</w:t>
            </w:r>
          </w:p>
        </w:tc>
      </w:tr>
      <w:tr w:rsidR="002E1119" w:rsidRPr="00441A5C" w:rsidTr="003168F3">
        <w:trPr>
          <w:trHeight w:val="3164"/>
        </w:trPr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33</w:t>
            </w:r>
          </w:p>
        </w:tc>
        <w:tc>
          <w:tcPr>
            <w:tcW w:w="185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9.01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9.01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9.01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17.01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9.01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9.01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9.01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17.01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Чтение диалога гномик Тайни.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625" w:dyaOrig="2865">
                <v:shape id="_x0000_i1077" type="#_x0000_t75" style="width:106.5pt;height:117pt" o:ole="">
                  <v:imagedata r:id="rId113" o:title=""/>
                </v:shape>
                <o:OLEObject Type="Embed" ProgID="PBrush" ShapeID="_x0000_i1077" DrawAspect="Content" ObjectID="_1539543305" r:id="rId114"/>
              </w:objec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875" w:dyaOrig="870">
                <v:shape id="_x0000_i1078" type="#_x0000_t75" style="width:54.75pt;height:36.75pt" o:ole="">
                  <v:imagedata r:id="rId115" o:title=""/>
                </v:shape>
                <o:OLEObject Type="Embed" ProgID="PBrush" ShapeID="_x0000_i1078" DrawAspect="Content" ObjectID="_1539543306" r:id="rId116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Стр.57-58  упр.1-7</w:t>
            </w:r>
          </w:p>
        </w:tc>
        <w:tc>
          <w:tcPr>
            <w:tcW w:w="2419" w:type="dxa"/>
            <w:gridSpan w:val="2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Личностные: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осознание  учащимися, того, что усвоено, осознании качества уровня усвоения. 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Познавательные: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-Извлечение необходимой информации из текстов по темам «  Увлечения» « Письмо»  смысловое чтение, выбор вида чтения, анализ грамматических структур и правил. Поиск информации для составления рассказов «Подарки», «О друге»,  Умение работать с ИКТ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стр.39 упр.3</w:t>
            </w:r>
          </w:p>
        </w:tc>
        <w:tc>
          <w:tcPr>
            <w:tcW w:w="1424" w:type="dxa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3810"/>
        </w:trPr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18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13.01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12.01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12.01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18.01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13.01</w:t>
            </w:r>
          </w:p>
          <w:p w:rsidR="00156E12" w:rsidRP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12.01</w:t>
            </w:r>
          </w:p>
          <w:p w:rsidR="00156E12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12.01</w:t>
            </w:r>
          </w:p>
          <w:p w:rsidR="002E1119" w:rsidRPr="00441A5C" w:rsidRDefault="00156E12" w:rsidP="00156E1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18.01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Отрицательные 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предложения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в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Present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Simple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135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550" w:dyaOrig="960">
                <v:shape id="_x0000_i1079" type="#_x0000_t75" style="width:103.5pt;height:36.75pt" o:ole="">
                  <v:imagedata r:id="rId117" o:title=""/>
                </v:shape>
                <o:OLEObject Type="Embed" ProgID="PBrush" ShapeID="_x0000_i1079" DrawAspect="Content" ObjectID="_1539543307" r:id="rId118"/>
              </w:object>
            </w: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695" w:dyaOrig="2730">
                <v:shape id="_x0000_i1080" type="#_x0000_t75" style="width:53.25pt;height:94.5pt" o:ole="">
                  <v:imagedata r:id="rId119" o:title=""/>
                </v:shape>
                <o:OLEObject Type="Embed" ProgID="PBrush" ShapeID="_x0000_i1080" DrawAspect="Content" ObjectID="_1539543308" r:id="rId120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Стр.59-60  упр.1-7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стр.39-40 упр.1,3</w:t>
            </w:r>
          </w:p>
        </w:tc>
        <w:tc>
          <w:tcPr>
            <w:tcW w:w="1424" w:type="dxa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579"/>
        </w:trPr>
        <w:tc>
          <w:tcPr>
            <w:tcW w:w="709" w:type="dxa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35-36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5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1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1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1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DF6118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24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1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1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25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1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1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1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24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1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1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25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276" w:type="dxa"/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Любимое время года.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Введение новой лексике.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Вопросительные предложения в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Present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Simple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775" w:dyaOrig="2910">
                <v:shape id="_x0000_i1081" type="#_x0000_t75" style="width:94.5pt;height:99.75pt" o:ole="">
                  <v:imagedata r:id="rId121" o:title=""/>
                </v:shape>
                <o:OLEObject Type="Embed" ProgID="PBrush" ShapeID="_x0000_i1081" DrawAspect="Content" ObjectID="_1539543309" r:id="rId122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595" w:dyaOrig="1770">
                <v:shape id="_x0000_i1082" type="#_x0000_t75" style="width:91.5pt;height:63pt" o:ole="">
                  <v:imagedata r:id="rId123" o:title=""/>
                </v:shape>
                <o:OLEObject Type="Embed" ProgID="PBrush" ShapeID="_x0000_i1082" DrawAspect="Content" ObjectID="_1539543310" r:id="rId124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380" w:dyaOrig="1995">
                <v:shape id="_x0000_i1083" type="#_x0000_t75" style="width:54pt;height:75.75pt" o:ole="">
                  <v:imagedata r:id="rId125" o:title=""/>
                </v:shape>
                <o:OLEObject Type="Embed" ProgID="PBrush" ShapeID="_x0000_i1083" DrawAspect="Content" ObjectID="_1539543311" r:id="rId126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875" w:dyaOrig="1575">
                <v:shape id="_x0000_i1084" type="#_x0000_t75" style="width:54.75pt;height:48.75pt" o:ole="">
                  <v:imagedata r:id="rId127" o:title=""/>
                </v:shape>
                <o:OLEObject Type="Embed" ProgID="PBrush" ShapeID="_x0000_i1084" DrawAspect="Content" ObjectID="_1539543312" r:id="rId128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Стр.61-64  упр.1-8.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 стр.41-42 упр.2 и 4.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3482"/>
        </w:trPr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  <w:tc>
          <w:tcPr>
            <w:tcW w:w="185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23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3б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23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23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31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2E1119" w:rsidRPr="006046E6" w:rsidRDefault="002E111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23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3б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23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23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31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Месяца года.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Контроль навыков письма.</w:t>
            </w: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610" w:dyaOrig="2925">
                <v:shape id="_x0000_i1085" type="#_x0000_t75" style="width:76.5pt;height:91.5pt" o:ole="">
                  <v:imagedata r:id="rId129" o:title=""/>
                </v:shape>
                <o:OLEObject Type="Embed" ProgID="PBrush" ShapeID="_x0000_i1085" DrawAspect="Content" ObjectID="_1539543313" r:id="rId130"/>
              </w:objec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710" w:dyaOrig="4155">
                <v:shape id="_x0000_i1086" type="#_x0000_t75" style="width:54pt;height:126pt" o:ole="">
                  <v:imagedata r:id="rId131" o:title=""/>
                </v:shape>
                <o:OLEObject Type="Embed" ProgID="PBrush" ShapeID="_x0000_i1086" DrawAspect="Content" ObjectID="_1539543314" r:id="rId132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Стр.66-67 упр.1-8.</w:t>
            </w:r>
          </w:p>
        </w:tc>
        <w:tc>
          <w:tcPr>
            <w:tcW w:w="2419" w:type="dxa"/>
            <w:gridSpan w:val="2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Регулятивные: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- определение последовательности действий при выполнении заданий. Коррекция в план и способ действий в случае расхождения осознания качества и уровня усвоения.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Коммуникатив-ные: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-умение выступать в обсуждении, приводить свои примеры, вступать в диалог.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Печатная тетрадь  стр.43 упр.1,3.</w:t>
            </w: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2522"/>
        </w:trPr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38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27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3б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26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26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 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02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27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3б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26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26</w:t>
            </w:r>
            <w:r>
              <w:rPr>
                <w:rFonts w:ascii="Times New Roman" w:hAnsi="Times New Roman"/>
                <w:sz w:val="18"/>
                <w:szCs w:val="18"/>
              </w:rPr>
              <w:t>.01</w:t>
            </w:r>
          </w:p>
          <w:p w:rsidR="006046E6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      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02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Заветные желания</w:t>
            </w:r>
            <w:r w:rsidR="007F43F9">
              <w:rPr>
                <w:rFonts w:ascii="Times New Roman" w:hAnsi="Times New Roman"/>
                <w:sz w:val="18"/>
                <w:szCs w:val="18"/>
              </w:rPr>
              <w:t xml:space="preserve"> друзей Салавата и Джим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Формирование навыков говорения.</w:t>
            </w:r>
          </w:p>
        </w:tc>
        <w:tc>
          <w:tcPr>
            <w:tcW w:w="2135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980" w:dyaOrig="2565">
                <v:shape id="_x0000_i1087" type="#_x0000_t75" style="width:57pt;height:80.25pt" o:ole="">
                  <v:imagedata r:id="rId133" o:title=""/>
                </v:shape>
                <o:OLEObject Type="Embed" ProgID="PBrush" ShapeID="_x0000_i1087" DrawAspect="Content" ObjectID="_1539543315" r:id="rId134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Стр.68-69 упр.1-8.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стр.44 упр.1,4.</w:t>
            </w:r>
          </w:p>
        </w:tc>
        <w:tc>
          <w:tcPr>
            <w:tcW w:w="1424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222"/>
        </w:trPr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39</w:t>
            </w:r>
          </w:p>
        </w:tc>
        <w:tc>
          <w:tcPr>
            <w:tcW w:w="185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E6" w:rsidRPr="00156E12" w:rsidRDefault="00AE6DF7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6046E6"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 w:rsidR="006046E6">
              <w:rPr>
                <w:rFonts w:ascii="Times New Roman" w:hAnsi="Times New Roman"/>
                <w:sz w:val="18"/>
                <w:szCs w:val="18"/>
              </w:rPr>
              <w:t>а</w:t>
            </w:r>
            <w:r w:rsidR="006046E6">
              <w:rPr>
                <w:rFonts w:ascii="Times New Roman" w:hAnsi="Times New Roman"/>
                <w:sz w:val="18"/>
                <w:szCs w:val="18"/>
              </w:rPr>
              <w:softHyphen/>
            </w:r>
            <w:r w:rsidR="006046E6">
              <w:rPr>
                <w:rFonts w:ascii="Times New Roman" w:hAnsi="Times New Roman"/>
                <w:sz w:val="18"/>
                <w:szCs w:val="18"/>
              </w:rPr>
              <w:softHyphen/>
            </w:r>
            <w:r w:rsidR="006046E6">
              <w:rPr>
                <w:rFonts w:ascii="Times New Roman" w:hAnsi="Times New Roman"/>
                <w:sz w:val="18"/>
                <w:szCs w:val="18"/>
              </w:rPr>
              <w:softHyphen/>
              <w:t xml:space="preserve">       30.01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30.01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30.01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7.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30.01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30.01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30.01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7.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День рождения друга</w:t>
            </w:r>
            <w:r w:rsidR="007F43F9">
              <w:rPr>
                <w:rFonts w:ascii="Times New Roman" w:hAnsi="Times New Roman"/>
                <w:sz w:val="18"/>
                <w:szCs w:val="18"/>
              </w:rPr>
              <w:t xml:space="preserve"> Айрата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Развитие навыков письма.</w:t>
            </w: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505" w:dyaOrig="1500">
                <v:shape id="_x0000_i1088" type="#_x0000_t75" style="width:97.5pt;height:57pt" o:ole="">
                  <v:imagedata r:id="rId135" o:title=""/>
                </v:shape>
                <o:OLEObject Type="Embed" ProgID="PBrush" ShapeID="_x0000_i1088" DrawAspect="Content" ObjectID="_1539543316" r:id="rId136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860" w:dyaOrig="1335">
                <v:shape id="_x0000_i1089" type="#_x0000_t75" style="width:57.75pt;height:40.5pt" o:ole="">
                  <v:imagedata r:id="rId137" o:title=""/>
                </v:shape>
                <o:OLEObject Type="Embed" ProgID="PBrush" ShapeID="_x0000_i1089" DrawAspect="Content" ObjectID="_1539543317" r:id="rId138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Стр.68-69 упр.1-7.</w:t>
            </w:r>
          </w:p>
        </w:tc>
        <w:tc>
          <w:tcPr>
            <w:tcW w:w="2419" w:type="dxa"/>
            <w:gridSpan w:val="2"/>
            <w:vMerge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стр.45 упр.3.</w:t>
            </w: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2213"/>
        </w:trPr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8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3.02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2.02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2.02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8.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3.02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2.02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2.02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8.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Подарок для друга</w:t>
            </w:r>
            <w:r w:rsidR="007F43F9">
              <w:rPr>
                <w:rFonts w:ascii="Times New Roman" w:hAnsi="Times New Roman"/>
                <w:sz w:val="18"/>
                <w:szCs w:val="18"/>
              </w:rPr>
              <w:t xml:space="preserve"> Джим и Эльзы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Формирование навыков монологической речи.</w:t>
            </w:r>
          </w:p>
        </w:tc>
        <w:tc>
          <w:tcPr>
            <w:tcW w:w="2135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970" w:dyaOrig="330">
                <v:shape id="_x0000_i1090" type="#_x0000_t75" style="width:103.5pt;height:12pt" o:ole="">
                  <v:imagedata r:id="rId139" o:title=""/>
                </v:shape>
                <o:OLEObject Type="Embed" ProgID="PBrush" ShapeID="_x0000_i1090" DrawAspect="Content" ObjectID="_1539543318" r:id="rId140"/>
              </w:object>
            </w: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441A5C">
              <w:rPr>
                <w:rFonts w:ascii="Times New Roman" w:hAnsi="Times New Roman"/>
                <w:i/>
                <w:sz w:val="18"/>
                <w:szCs w:val="18"/>
              </w:rPr>
              <w:object w:dxaOrig="2055" w:dyaOrig="2370">
                <v:shape id="_x0000_i1091" type="#_x0000_t75" style="width:57.75pt;height:76.5pt" o:ole="">
                  <v:imagedata r:id="rId141" o:title=""/>
                </v:shape>
                <o:OLEObject Type="Embed" ProgID="PBrush" ShapeID="_x0000_i1091" DrawAspect="Content" ObjectID="_1539543319" r:id="rId142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Стр.70-72 упр.1-7.</w:t>
            </w:r>
          </w:p>
        </w:tc>
        <w:tc>
          <w:tcPr>
            <w:tcW w:w="2419" w:type="dxa"/>
            <w:gridSpan w:val="2"/>
            <w:vMerge w:val="restart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стр.46 упр.1,3.</w:t>
            </w:r>
          </w:p>
        </w:tc>
        <w:tc>
          <w:tcPr>
            <w:tcW w:w="1424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3142"/>
        </w:trPr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41</w:t>
            </w:r>
          </w:p>
        </w:tc>
        <w:tc>
          <w:tcPr>
            <w:tcW w:w="185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6.02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6.02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6.02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14.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6.02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6.02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6.02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14.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Контроль навыков говорения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805" w:dyaOrig="3690">
                <v:shape id="_x0000_i1092" type="#_x0000_t75" style="width:102.75pt;height:135.75pt" o:ole="">
                  <v:imagedata r:id="rId143" o:title=""/>
                </v:shape>
                <o:OLEObject Type="Embed" ProgID="PBrush" ShapeID="_x0000_i1092" DrawAspect="Content" ObjectID="_1539543320" r:id="rId144"/>
              </w:objec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040" w:dyaOrig="3615">
                <v:shape id="_x0000_i1093" type="#_x0000_t75" style="width:57pt;height:100.5pt" o:ole="">
                  <v:imagedata r:id="rId145" o:title=""/>
                </v:shape>
                <o:OLEObject Type="Embed" ProgID="PBrush" ShapeID="_x0000_i1093" DrawAspect="Content" ObjectID="_1539543321" r:id="rId146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Стр.72-73 упр.1-7.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 47 упр.3,4.</w:t>
            </w: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2542"/>
        </w:trPr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  <w:tc>
          <w:tcPr>
            <w:tcW w:w="18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10.02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9.02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9.02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15.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10.02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9.02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9.02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15.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На почте</w:t>
            </w:r>
            <w:r w:rsidR="007F43F9">
              <w:rPr>
                <w:rFonts w:ascii="Times New Roman" w:hAnsi="Times New Roman"/>
                <w:sz w:val="18"/>
                <w:szCs w:val="18"/>
              </w:rPr>
              <w:t xml:space="preserve"> в Уфе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 Введение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новой лексики.</w:t>
            </w:r>
          </w:p>
        </w:tc>
        <w:tc>
          <w:tcPr>
            <w:tcW w:w="2135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905" w:dyaOrig="3450">
                <v:shape id="_x0000_i1094" type="#_x0000_t75" style="width:52.5pt;height:98.25pt" o:ole="">
                  <v:imagedata r:id="rId147" o:title=""/>
                </v:shape>
                <o:OLEObject Type="Embed" ProgID="PBrush" ShapeID="_x0000_i1094" DrawAspect="Content" ObjectID="_1539543322" r:id="rId148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Стр.75-76 упр.1-7.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 48 упр.1,3.</w:t>
            </w:r>
          </w:p>
        </w:tc>
        <w:tc>
          <w:tcPr>
            <w:tcW w:w="1424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2054"/>
        </w:trPr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185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13.02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13.02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13.02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28.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13.02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13.02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13.02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28.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Поздравительная</w:t>
            </w:r>
          </w:p>
          <w:p w:rsidR="002E1119" w:rsidRPr="00441A5C" w:rsidRDefault="007F43F9" w:rsidP="007F43F9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 w:rsidR="002E1119" w:rsidRPr="00441A5C">
              <w:rPr>
                <w:rFonts w:ascii="Times New Roman" w:hAnsi="Times New Roman"/>
                <w:sz w:val="18"/>
                <w:szCs w:val="18"/>
              </w:rPr>
              <w:t>ткрытка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Салавата</w:t>
            </w:r>
            <w:r w:rsidR="002E1119" w:rsidRPr="00441A5C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2E1119" w:rsidRPr="00441A5C">
              <w:rPr>
                <w:rFonts w:ascii="Times New Roman" w:hAnsi="Times New Roman"/>
                <w:b/>
                <w:sz w:val="18"/>
                <w:szCs w:val="18"/>
              </w:rPr>
              <w:t>Контроль навыков аудирования.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370" w:dyaOrig="1680">
                <v:shape id="_x0000_i1095" type="#_x0000_t75" style="width:87pt;height:63pt" o:ole="">
                  <v:imagedata r:id="rId149" o:title=""/>
                </v:shape>
                <o:OLEObject Type="Embed" ProgID="PBrush" ShapeID="_x0000_i1095" DrawAspect="Content" ObjectID="_1539543323" r:id="rId150"/>
              </w:objec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635" w:dyaOrig="1830">
                <v:shape id="_x0000_i1096" type="#_x0000_t75" style="width:54pt;height:60pt" o:ole="">
                  <v:imagedata r:id="rId151" o:title=""/>
                </v:shape>
                <o:OLEObject Type="Embed" ProgID="PBrush" ShapeID="_x0000_i1096" DrawAspect="Content" ObjectID="_1539543324" r:id="rId152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Стр.77-78 упр.1-7.</w:t>
            </w:r>
          </w:p>
        </w:tc>
        <w:tc>
          <w:tcPr>
            <w:tcW w:w="2419" w:type="dxa"/>
            <w:gridSpan w:val="2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стр.49-50 упр.3,4.</w:t>
            </w: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2753"/>
        </w:trPr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44</w:t>
            </w:r>
          </w:p>
        </w:tc>
        <w:tc>
          <w:tcPr>
            <w:tcW w:w="18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17.02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16.02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16.02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1.03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17.02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16.02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16.02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1.03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Оформление конверта.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Формирование навыков письма.</w:t>
            </w:r>
          </w:p>
        </w:tc>
        <w:tc>
          <w:tcPr>
            <w:tcW w:w="2135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955" w:dyaOrig="3300">
                <v:shape id="_x0000_i1097" type="#_x0000_t75" style="width:81.75pt;height:107.25pt" o:ole="">
                  <v:imagedata r:id="rId153" o:title=""/>
                </v:shape>
                <o:OLEObject Type="Embed" ProgID="PBrush" ShapeID="_x0000_i1097" DrawAspect="Content" ObjectID="_1539543325" r:id="rId154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950" w:dyaOrig="3030">
                <v:shape id="_x0000_i1098" type="#_x0000_t75" style="width:50.25pt;height:76.5pt" o:ole="">
                  <v:imagedata r:id="rId155" o:title=""/>
                </v:shape>
                <o:OLEObject Type="Embed" ProgID="PBrush" ShapeID="_x0000_i1098" DrawAspect="Content" ObjectID="_1539543326" r:id="rId156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Стр.79-81  упр.1-7.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стр.51 упр.4.</w:t>
            </w:r>
          </w:p>
        </w:tc>
        <w:tc>
          <w:tcPr>
            <w:tcW w:w="1424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083"/>
        </w:trPr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45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5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27.02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27.02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27.02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7.03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27.02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27.02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27.02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7.03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Чтение сказки «</w:t>
            </w:r>
            <w:r w:rsidR="00BB5FF9" w:rsidRPr="00441A5C">
              <w:rPr>
                <w:rFonts w:ascii="Times New Roman" w:hAnsi="Times New Roman"/>
                <w:sz w:val="18"/>
                <w:szCs w:val="18"/>
              </w:rPr>
              <w:t>Умная Миранда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».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  <w:tcBorders>
              <w:bottom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205" w:dyaOrig="1185">
                <v:shape id="_x0000_i1099" type="#_x0000_t75" style="width:87pt;height:45.75pt" o:ole="">
                  <v:imagedata r:id="rId157" o:title=""/>
                </v:shape>
                <o:OLEObject Type="Embed" ProgID="PBrush" ShapeID="_x0000_i1099" DrawAspect="Content" ObjectID="_1539543327" r:id="rId158"/>
              </w:object>
            </w:r>
          </w:p>
        </w:tc>
        <w:tc>
          <w:tcPr>
            <w:tcW w:w="1422" w:type="dxa"/>
            <w:tcBorders>
              <w:left w:val="single" w:sz="4" w:space="0" w:color="auto"/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Стр.81-86  упр.1-8.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стр.52 упр.1,3.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2531"/>
        </w:trPr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46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3.03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2.03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2.03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8.03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3.03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2.03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2.03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14.03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Ответ на письмо друга</w:t>
            </w:r>
            <w:r w:rsidR="007F43F9">
              <w:rPr>
                <w:rFonts w:ascii="Times New Roman" w:hAnsi="Times New Roman"/>
                <w:sz w:val="18"/>
                <w:szCs w:val="18"/>
              </w:rPr>
              <w:t xml:space="preserve"> Эльзы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Введение новой лексики.</w:t>
            </w:r>
          </w:p>
        </w:tc>
        <w:tc>
          <w:tcPr>
            <w:tcW w:w="2135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770" w:dyaOrig="3780">
                <v:shape id="_x0000_i1100" type="#_x0000_t75" style="width:53.25pt;height:122.25pt" o:ole="">
                  <v:imagedata r:id="rId159" o:title=""/>
                </v:shape>
                <o:OLEObject Type="Embed" ProgID="PBrush" ShapeID="_x0000_i1100" DrawAspect="Content" ObjectID="_1539543328" r:id="rId160"/>
              </w:objec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стр.53 упр.3.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4" w:type="dxa"/>
            <w:tcBorders>
              <w:top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3001"/>
        </w:trPr>
        <w:tc>
          <w:tcPr>
            <w:tcW w:w="709" w:type="dxa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47</w:t>
            </w:r>
          </w:p>
        </w:tc>
        <w:tc>
          <w:tcPr>
            <w:tcW w:w="185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6.03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6.03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6.03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14.03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6.03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6.03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6.03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14.03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Составление анкеты. </w:t>
            </w: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Контроль навыков письма.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3060" w:dyaOrig="1650">
                <v:shape id="_x0000_i1101" type="#_x0000_t75" style="width:105pt;height:57.75pt" o:ole="">
                  <v:imagedata r:id="rId161" o:title=""/>
                </v:shape>
                <o:OLEObject Type="Embed" ProgID="PBrush" ShapeID="_x0000_i1101" DrawAspect="Content" ObjectID="_1539543329" r:id="rId162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object w:dxaOrig="2385" w:dyaOrig="2160">
                <v:shape id="_x0000_i1102" type="#_x0000_t75" style="width:84pt;height:75.75pt" o:ole="">
                  <v:imagedata r:id="rId163" o:title=""/>
                </v:shape>
                <o:OLEObject Type="Embed" ProgID="PBrush" ShapeID="_x0000_i1102" DrawAspect="Content" ObjectID="_1539543330" r:id="rId164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845" w:dyaOrig="2850">
                <v:shape id="_x0000_i1103" type="#_x0000_t75" style="width:57pt;height:87pt" o:ole="">
                  <v:imagedata r:id="rId165" o:title=""/>
                </v:shape>
                <o:OLEObject Type="Embed" ProgID="PBrush" ShapeID="_x0000_i1103" DrawAspect="Content" ObjectID="_1539543331" r:id="rId166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Стр.86-89  упр.1-6.</w:t>
            </w:r>
          </w:p>
        </w:tc>
        <w:tc>
          <w:tcPr>
            <w:tcW w:w="2419" w:type="dxa"/>
            <w:gridSpan w:val="2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стр.54 упр.3.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579"/>
        </w:trPr>
        <w:tc>
          <w:tcPr>
            <w:tcW w:w="709" w:type="dxa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185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10.03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9.03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9.03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15.03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10.03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9.03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9.03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15.03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Ответы на вопросы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анкеты. Формирование навыков диалогической речи.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490" w:dyaOrig="735">
                <v:shape id="_x0000_i1104" type="#_x0000_t75" style="width:99pt;height:31.5pt" o:ole="">
                  <v:imagedata r:id="rId167" o:title=""/>
                </v:shape>
                <o:OLEObject Type="Embed" ProgID="PBrush" ShapeID="_x0000_i1104" DrawAspect="Content" ObjectID="_1539543332" r:id="rId168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Стр.89-90  упр.1-6.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 тетрадь стр.55 упр.3.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579"/>
        </w:trPr>
        <w:tc>
          <w:tcPr>
            <w:tcW w:w="709" w:type="dxa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  <w:tc>
          <w:tcPr>
            <w:tcW w:w="185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13.03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13.03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13.03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21.03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13.03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13.03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13.03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21.03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Контроль навыков говорения.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Рассказать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-о любимом празднике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-своих любимых занятиях</w: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Стр.90-92     упр. 1-7.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 56. упр. 4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579"/>
        </w:trPr>
        <w:tc>
          <w:tcPr>
            <w:tcW w:w="709" w:type="dxa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50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5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17.03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16.03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16.03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22.03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17.03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16.03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16.03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22.03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Мир моих увлечений.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Развитие навыков письма.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Написать о любимых увлечениях</w: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Стр.92-95     упр. 1-7.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 57. упр. 4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579"/>
        </w:trPr>
        <w:tc>
          <w:tcPr>
            <w:tcW w:w="709" w:type="dxa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51</w:t>
            </w:r>
          </w:p>
        </w:tc>
        <w:tc>
          <w:tcPr>
            <w:tcW w:w="185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20.03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20.03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20.03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28.03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20.03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20.03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20.03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28.03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Праздник песни</w:t>
            </w:r>
            <w:r w:rsidR="007F43F9">
              <w:rPr>
                <w:rFonts w:ascii="Times New Roman" w:hAnsi="Times New Roman"/>
                <w:sz w:val="18"/>
                <w:szCs w:val="18"/>
              </w:rPr>
              <w:t xml:space="preserve"> в БашДрам театре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 Развитие навыков говорения.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Цвет. бумага, карандаш, ножницы.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579"/>
        </w:trPr>
        <w:tc>
          <w:tcPr>
            <w:tcW w:w="709" w:type="dxa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185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24.03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23.03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23.03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29.03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24.03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23.03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23.03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29.03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76" w:type="dxa"/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Защита проекта по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теме: «</w:t>
            </w:r>
            <w:r w:rsidR="00BB5FF9" w:rsidRPr="00441A5C">
              <w:rPr>
                <w:rFonts w:ascii="Times New Roman" w:hAnsi="Times New Roman"/>
                <w:sz w:val="18"/>
                <w:szCs w:val="18"/>
              </w:rPr>
              <w:t>С днем рождения!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».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9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441"/>
        </w:trPr>
        <w:tc>
          <w:tcPr>
            <w:tcW w:w="709" w:type="dxa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082" w:type="dxa"/>
            <w:gridSpan w:val="15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Unit 4. Telling stories and writing letters to your friends. </w:t>
            </w: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15 ч</w:t>
            </w:r>
          </w:p>
        </w:tc>
      </w:tr>
      <w:tr w:rsidR="002E1119" w:rsidRPr="00441A5C" w:rsidTr="003168F3">
        <w:trPr>
          <w:trHeight w:val="2689"/>
        </w:trPr>
        <w:tc>
          <w:tcPr>
            <w:tcW w:w="709" w:type="dxa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27.03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27.03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27.03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4.04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27.03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27.03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27.03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4.04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Внешность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сказочного героя</w:t>
            </w:r>
            <w:r w:rsidR="007F43F9">
              <w:rPr>
                <w:rFonts w:ascii="Times New Roman" w:hAnsi="Times New Roman"/>
                <w:sz w:val="18"/>
                <w:szCs w:val="18"/>
              </w:rPr>
              <w:t xml:space="preserve"> башкирского фольклера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Введение новой лексики.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985" w:dyaOrig="3210">
                <v:shape id="_x0000_i1105" type="#_x0000_t75" style="width:98.25pt;height:108.75pt" o:ole="">
                  <v:imagedata r:id="rId169" o:title=""/>
                </v:shape>
                <o:OLEObject Type="Embed" ProgID="PBrush" ShapeID="_x0000_i1105" DrawAspect="Content" ObjectID="_1539543333" r:id="rId170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965" w:dyaOrig="2715">
                <v:shape id="_x0000_i1106" type="#_x0000_t75" style="width:57.75pt;height:86.25pt" o:ole="">
                  <v:imagedata r:id="rId171" o:title=""/>
                </v:shape>
                <o:OLEObject Type="Embed" ProgID="PBrush" ShapeID="_x0000_i1106" DrawAspect="Content" ObjectID="_1539543334" r:id="rId172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 96-97 упр. 1-7</w:t>
            </w:r>
          </w:p>
        </w:tc>
        <w:tc>
          <w:tcPr>
            <w:tcW w:w="2419" w:type="dxa"/>
            <w:gridSpan w:val="2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Личностные: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осознание  учащимися, того, что усвоено, осознании качества Коррекция в план и способ действий в случае расхождения осознания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качества и уровня усвоения.</w: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Печатная тетрадь стр. 63 упр.3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2683"/>
        </w:trPr>
        <w:tc>
          <w:tcPr>
            <w:tcW w:w="709" w:type="dxa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54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31.03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30.03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30.03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5.04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31.03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30.03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30.03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5.04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Внешность сказочного героя. </w:t>
            </w: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Контроль навыков аудирования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3090" w:dyaOrig="2505">
                <v:shape id="_x0000_i1107" type="#_x0000_t75" style="width:87pt;height:72.75pt" o:ole="">
                  <v:imagedata r:id="rId173" o:title=""/>
                </v:shape>
                <o:OLEObject Type="Embed" ProgID="PBrush" ShapeID="_x0000_i1107" DrawAspect="Content" ObjectID="_1539543335" r:id="rId174"/>
              </w:objec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010" w:dyaOrig="1395">
                <v:shape id="_x0000_i1108" type="#_x0000_t75" style="width:57pt;height:53.25pt" o:ole="">
                  <v:imagedata r:id="rId175" o:title=""/>
                </v:shape>
                <o:OLEObject Type="Embed" ProgID="PBrush" ShapeID="_x0000_i1108" DrawAspect="Content" ObjectID="_1539543336" r:id="rId176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 98 - 100 упр.1-8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стр.64 упр.2,3.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22D8B" w:rsidRPr="00441A5C" w:rsidTr="003168F3">
        <w:trPr>
          <w:trHeight w:val="1579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422D8B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55</w:t>
            </w:r>
          </w:p>
          <w:p w:rsidR="00422D8B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22D8B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56</w:t>
            </w:r>
          </w:p>
        </w:tc>
        <w:tc>
          <w:tcPr>
            <w:tcW w:w="170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3.04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3.04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3.04</w:t>
            </w:r>
          </w:p>
          <w:p w:rsidR="00422D8B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11.04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10.04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10.04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10.04</w:t>
            </w:r>
          </w:p>
          <w:p w:rsidR="006046E6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12.04</w:t>
            </w: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3.04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3.04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3.04</w:t>
            </w:r>
          </w:p>
          <w:p w:rsidR="006046E6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11.04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10.04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10.04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10.04</w:t>
            </w:r>
          </w:p>
          <w:p w:rsidR="006046E6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12.04</w:t>
            </w: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</w:tcBorders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2" w:type="dxa"/>
            <w:gridSpan w:val="2"/>
            <w:vMerge w:val="restart"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Чтение текста на тему «Распорядок дня».</w:t>
            </w: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  <w:vMerge w:val="restart"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925" w:dyaOrig="1920">
                <v:shape id="_x0000_i1109" type="#_x0000_t75" style="width:87pt;height:57.75pt" o:ole="">
                  <v:imagedata r:id="rId177" o:title=""/>
                </v:shape>
                <o:OLEObject Type="Embed" ProgID="PBrush" ShapeID="_x0000_i1109" DrawAspect="Content" ObjectID="_1539543337" r:id="rId178"/>
              </w:object>
            </w: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vMerge w:val="restart"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Стр.101-102 упр.1-9.</w:t>
            </w: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010" w:dyaOrig="3900">
                <v:shape id="_x0000_i1110" type="#_x0000_t75" style="width:53.25pt;height:99.75pt" o:ole="">
                  <v:imagedata r:id="rId179" o:title=""/>
                </v:shape>
                <o:OLEObject Type="Embed" ProgID="PBrush" ShapeID="_x0000_i1110" DrawAspect="Content" ObjectID="_1539543338" r:id="rId180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Стр.103-104 упр.1-7.</w:t>
            </w:r>
          </w:p>
        </w:tc>
        <w:tc>
          <w:tcPr>
            <w:tcW w:w="2419" w:type="dxa"/>
            <w:gridSpan w:val="2"/>
            <w:vMerge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vMerge w:val="restart"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стр.65</w:t>
            </w:r>
            <w:r>
              <w:rPr>
                <w:rFonts w:ascii="Times New Roman" w:hAnsi="Times New Roman"/>
                <w:sz w:val="18"/>
                <w:szCs w:val="18"/>
              </w:rPr>
              <w:t>-66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упр.4</w:t>
            </w:r>
            <w:r>
              <w:rPr>
                <w:rFonts w:ascii="Times New Roman" w:hAnsi="Times New Roman"/>
                <w:sz w:val="18"/>
                <w:szCs w:val="18"/>
              </w:rPr>
              <w:t>,4</w:t>
            </w:r>
          </w:p>
        </w:tc>
        <w:tc>
          <w:tcPr>
            <w:tcW w:w="1424" w:type="dxa"/>
            <w:vMerge w:val="restart"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22D8B" w:rsidRPr="00441A5C" w:rsidTr="003168F3">
        <w:trPr>
          <w:trHeight w:val="2689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</w:tcBorders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2" w:type="dxa"/>
            <w:gridSpan w:val="2"/>
            <w:vMerge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  <w:vMerge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vMerge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9" w:type="dxa"/>
            <w:gridSpan w:val="2"/>
            <w:vMerge w:val="restart"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Познавательные:</w:t>
            </w: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-Извлечение необходимой информации из текстов . Анализ правила чтения  , анализ правил грамматики. Умения строить рассказ по моделям. уровня усвоения. </w:t>
            </w: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Регулятивные:</w:t>
            </w: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- определение последовательности действий при выполнении заданий. Организовывать себя для работы с разными источниками информации.</w:t>
            </w: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vMerge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4" w:type="dxa"/>
            <w:vMerge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579"/>
        </w:trPr>
        <w:tc>
          <w:tcPr>
            <w:tcW w:w="709" w:type="dxa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57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14.04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13.04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13.04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18.04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14.04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13.04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13.04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18.04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Мой день. Развитие навыков монологической речи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3000" w:dyaOrig="1155">
                <v:shape id="_x0000_i1111" type="#_x0000_t75" style="width:102pt;height:39pt" o:ole="">
                  <v:imagedata r:id="rId181" o:title=""/>
                </v:shape>
                <o:OLEObject Type="Embed" ProgID="PBrush" ShapeID="_x0000_i1111" DrawAspect="Content" ObjectID="_1539543339" r:id="rId182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770" w:dyaOrig="1005">
                <v:shape id="_x0000_i1112" type="#_x0000_t75" style="width:53.25pt;height:31.5pt" o:ole="">
                  <v:imagedata r:id="rId183" o:title=""/>
                </v:shape>
                <o:OLEObject Type="Embed" ProgID="PBrush" ShapeID="_x0000_i1112" DrawAspect="Content" ObjectID="_1539543340" r:id="rId184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 105-106.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упр.1-7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 67 упр.3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579"/>
        </w:trPr>
        <w:tc>
          <w:tcPr>
            <w:tcW w:w="709" w:type="dxa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58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17.04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17.04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17.04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19.04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17.04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17.04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17.04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19.04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Здоровый образ жизни</w:t>
            </w:r>
            <w:r w:rsidR="007F43F9">
              <w:rPr>
                <w:rFonts w:ascii="Times New Roman" w:hAnsi="Times New Roman"/>
                <w:sz w:val="18"/>
                <w:szCs w:val="18"/>
              </w:rPr>
              <w:t xml:space="preserve"> стерлитамаковцев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Формирование навыков говорения.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940" w:dyaOrig="1845">
                <v:shape id="_x0000_i1113" type="#_x0000_t75" style="width:91.5pt;height:60pt" o:ole="">
                  <v:imagedata r:id="rId185" o:title=""/>
                </v:shape>
                <o:OLEObject Type="Embed" ProgID="PBrush" ShapeID="_x0000_i1113" DrawAspect="Content" ObjectID="_1539543341" r:id="rId186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755" w:dyaOrig="1215">
                <v:shape id="_x0000_i1114" type="#_x0000_t75" style="width:52.5pt;height:36.75pt" o:ole="">
                  <v:imagedata r:id="rId187" o:title=""/>
                </v:shape>
                <o:OLEObject Type="Embed" ProgID="PBrush" ShapeID="_x0000_i1114" DrawAspect="Content" ObjectID="_1539543342" r:id="rId188"/>
              </w:objec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стр.68 упр.3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43F9" w:rsidRPr="00441A5C" w:rsidTr="007F43F9">
        <w:trPr>
          <w:trHeight w:val="1579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59</w:t>
            </w:r>
          </w:p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70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F43F9" w:rsidRPr="00156E12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21.04</w:t>
            </w:r>
          </w:p>
          <w:p w:rsidR="007F43F9" w:rsidRPr="00156E12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20.04</w:t>
            </w:r>
          </w:p>
          <w:p w:rsidR="007F43F9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20.04</w:t>
            </w:r>
          </w:p>
          <w:p w:rsidR="007F43F9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25.04</w:t>
            </w:r>
          </w:p>
          <w:p w:rsidR="007F43F9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F43F9" w:rsidRPr="00156E12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24.04</w:t>
            </w:r>
          </w:p>
          <w:p w:rsidR="007F43F9" w:rsidRPr="00156E12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24.04</w:t>
            </w:r>
          </w:p>
          <w:p w:rsidR="007F43F9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24.04</w:t>
            </w:r>
          </w:p>
          <w:p w:rsidR="007F43F9" w:rsidRPr="00441A5C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26.04</w:t>
            </w:r>
          </w:p>
        </w:tc>
        <w:tc>
          <w:tcPr>
            <w:tcW w:w="12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F43F9" w:rsidRPr="00156E12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21.04</w:t>
            </w:r>
          </w:p>
          <w:p w:rsidR="007F43F9" w:rsidRPr="00156E12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20.04</w:t>
            </w:r>
          </w:p>
          <w:p w:rsidR="007F43F9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20.04</w:t>
            </w:r>
          </w:p>
          <w:p w:rsidR="007F43F9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25.04</w:t>
            </w:r>
          </w:p>
          <w:p w:rsidR="007F43F9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F43F9" w:rsidRPr="00156E12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24.04</w:t>
            </w:r>
          </w:p>
          <w:p w:rsidR="007F43F9" w:rsidRPr="00156E12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24.04</w:t>
            </w:r>
          </w:p>
          <w:p w:rsidR="007F43F9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24.04</w:t>
            </w:r>
          </w:p>
          <w:p w:rsidR="007F43F9" w:rsidRPr="00441A5C" w:rsidRDefault="007F43F9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26.04</w:t>
            </w:r>
          </w:p>
        </w:tc>
        <w:tc>
          <w:tcPr>
            <w:tcW w:w="852" w:type="dxa"/>
            <w:gridSpan w:val="2"/>
            <w:vMerge w:val="restart"/>
            <w:tcBorders>
              <w:left w:val="single" w:sz="4" w:space="0" w:color="auto"/>
            </w:tcBorders>
          </w:tcPr>
          <w:p w:rsidR="007F43F9" w:rsidRDefault="007F43F9" w:rsidP="007F43F9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7F43F9" w:rsidRDefault="007F43F9">
            <w:pPr>
              <w:spacing w:before="100" w:beforeAutospacing="1" w:after="100" w:afterAutospacing="1" w:line="360" w:lineRule="auto"/>
              <w:ind w:firstLine="539"/>
              <w:rPr>
                <w:rFonts w:ascii="Times New Roman" w:hAnsi="Times New Roman"/>
                <w:sz w:val="18"/>
                <w:szCs w:val="18"/>
              </w:rPr>
            </w:pPr>
          </w:p>
          <w:p w:rsidR="007F43F9" w:rsidRDefault="007F43F9">
            <w:pPr>
              <w:spacing w:before="100" w:beforeAutospacing="1" w:after="100" w:afterAutospacing="1" w:line="360" w:lineRule="auto"/>
              <w:ind w:firstLine="539"/>
              <w:rPr>
                <w:rFonts w:ascii="Times New Roman" w:hAnsi="Times New Roman"/>
                <w:sz w:val="18"/>
                <w:szCs w:val="18"/>
              </w:rPr>
            </w:pPr>
          </w:p>
          <w:p w:rsidR="007F43F9" w:rsidRDefault="007F43F9">
            <w:pPr>
              <w:spacing w:before="100" w:beforeAutospacing="1" w:after="100" w:afterAutospacing="1" w:line="360" w:lineRule="auto"/>
              <w:ind w:firstLine="539"/>
              <w:rPr>
                <w:rFonts w:ascii="Times New Roman" w:hAnsi="Times New Roman"/>
                <w:sz w:val="18"/>
                <w:szCs w:val="18"/>
              </w:rPr>
            </w:pPr>
          </w:p>
          <w:p w:rsidR="007F43F9" w:rsidRDefault="007F43F9">
            <w:pPr>
              <w:spacing w:before="100" w:beforeAutospacing="1" w:after="100" w:afterAutospacing="1" w:line="360" w:lineRule="auto"/>
              <w:ind w:firstLine="539"/>
              <w:rPr>
                <w:rFonts w:ascii="Times New Roman" w:hAnsi="Times New Roman"/>
                <w:sz w:val="18"/>
                <w:szCs w:val="18"/>
              </w:rPr>
            </w:pPr>
          </w:p>
          <w:p w:rsidR="007F43F9" w:rsidRDefault="007F43F9">
            <w:pPr>
              <w:spacing w:before="100" w:beforeAutospacing="1" w:after="100" w:afterAutospacing="1" w:line="360" w:lineRule="auto"/>
              <w:ind w:firstLine="539"/>
              <w:rPr>
                <w:rFonts w:ascii="Times New Roman" w:hAnsi="Times New Roman"/>
                <w:sz w:val="18"/>
                <w:szCs w:val="18"/>
              </w:rPr>
            </w:pPr>
          </w:p>
          <w:p w:rsidR="007F43F9" w:rsidRDefault="007F43F9">
            <w:pPr>
              <w:spacing w:before="100" w:beforeAutospacing="1" w:after="100" w:afterAutospacing="1" w:line="360" w:lineRule="auto"/>
              <w:ind w:firstLine="539"/>
              <w:rPr>
                <w:rFonts w:ascii="Times New Roman" w:hAnsi="Times New Roman"/>
                <w:sz w:val="18"/>
                <w:szCs w:val="18"/>
              </w:rPr>
            </w:pPr>
          </w:p>
          <w:p w:rsidR="007F43F9" w:rsidRDefault="007F43F9">
            <w:pPr>
              <w:spacing w:before="100" w:beforeAutospacing="1" w:after="100" w:afterAutospacing="1" w:line="360" w:lineRule="auto"/>
              <w:ind w:firstLine="539"/>
              <w:rPr>
                <w:rFonts w:ascii="Times New Roman" w:hAnsi="Times New Roman"/>
                <w:sz w:val="18"/>
                <w:szCs w:val="18"/>
              </w:rPr>
            </w:pPr>
          </w:p>
          <w:p w:rsidR="007F43F9" w:rsidRPr="00441A5C" w:rsidRDefault="007F43F9" w:rsidP="007F43F9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2" w:type="dxa"/>
            <w:gridSpan w:val="2"/>
            <w:vMerge w:val="restart"/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Как Тайни проводит свой день. </w:t>
            </w: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Контроль навыков чтения.</w:t>
            </w:r>
          </w:p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985" w:dyaOrig="5310">
                <v:shape id="_x0000_i1115" type="#_x0000_t75" style="width:98.25pt;height:180.75pt" o:ole="">
                  <v:imagedata r:id="rId189" o:title=""/>
                </v:shape>
                <o:OLEObject Type="Embed" ProgID="PBrush" ShapeID="_x0000_i1115" DrawAspect="Content" ObjectID="_1539543343" r:id="rId190"/>
              </w:object>
            </w:r>
          </w:p>
        </w:tc>
        <w:tc>
          <w:tcPr>
            <w:tcW w:w="1422" w:type="dxa"/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Стр.109-110</w:t>
            </w:r>
          </w:p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Упр.1-6</w:t>
            </w:r>
          </w:p>
        </w:tc>
        <w:tc>
          <w:tcPr>
            <w:tcW w:w="2419" w:type="dxa"/>
            <w:gridSpan w:val="2"/>
            <w:vMerge/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vMerge w:val="restart"/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стр.70 упр.3</w:t>
            </w:r>
          </w:p>
        </w:tc>
        <w:tc>
          <w:tcPr>
            <w:tcW w:w="1424" w:type="dxa"/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43F9" w:rsidRPr="00441A5C" w:rsidTr="007F43F9">
        <w:trPr>
          <w:trHeight w:val="1097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2" w:type="dxa"/>
            <w:gridSpan w:val="2"/>
            <w:vMerge/>
            <w:tcBorders>
              <w:left w:val="single" w:sz="4" w:space="0" w:color="auto"/>
            </w:tcBorders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2" w:type="dxa"/>
            <w:gridSpan w:val="2"/>
            <w:vMerge/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415" w:dyaOrig="720">
                <v:shape id="_x0000_i1116" type="#_x0000_t75" style="width:94.5pt;height:27.75pt" o:ole="">
                  <v:imagedata r:id="rId191" o:title=""/>
                </v:shape>
                <o:OLEObject Type="Embed" ProgID="PBrush" ShapeID="_x0000_i1116" DrawAspect="Content" ObjectID="_1539543344" r:id="rId192"/>
              </w:object>
            </w:r>
          </w:p>
        </w:tc>
        <w:tc>
          <w:tcPr>
            <w:tcW w:w="1422" w:type="dxa"/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Стр.111-113</w:t>
            </w:r>
          </w:p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Упр.1-7</w:t>
            </w:r>
          </w:p>
        </w:tc>
        <w:tc>
          <w:tcPr>
            <w:tcW w:w="2419" w:type="dxa"/>
            <w:gridSpan w:val="2"/>
            <w:vMerge w:val="restart"/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41A5C">
              <w:rPr>
                <w:rFonts w:ascii="Times New Roman" w:hAnsi="Times New Roman"/>
                <w:b/>
                <w:sz w:val="18"/>
                <w:szCs w:val="18"/>
              </w:rPr>
              <w:t>Коммуникатив-ные:</w:t>
            </w:r>
          </w:p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-умение выступать в </w:t>
            </w: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обсуждении, приводить свои примеры, вступать в диалог, поддерживать беседу.</w:t>
            </w:r>
          </w:p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vMerge/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4" w:type="dxa"/>
          </w:tcPr>
          <w:p w:rsidR="007F43F9" w:rsidRPr="00441A5C" w:rsidRDefault="007F43F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579"/>
        </w:trPr>
        <w:tc>
          <w:tcPr>
            <w:tcW w:w="709" w:type="dxa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61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28.04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27.04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27.04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2.05</w:t>
            </w:r>
            <w:r w:rsidR="00BA7F25"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BA10FC" w:rsidRPr="00441A5C">
              <w:rPr>
                <w:rFonts w:ascii="Times New Roman" w:hAnsi="Times New Roman"/>
                <w:sz w:val="18"/>
                <w:szCs w:val="18"/>
              </w:rPr>
              <w:t xml:space="preserve">  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28.04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27.04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27.04</w:t>
            </w:r>
          </w:p>
          <w:p w:rsidR="002E1119" w:rsidRPr="00441A5C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2.05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Множественное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число существительных,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некоторые исключения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835" w:dyaOrig="2580">
                <v:shape id="_x0000_i1117" type="#_x0000_t75" style="width:102pt;height:93.75pt" o:ole="">
                  <v:imagedata r:id="rId193" o:title=""/>
                </v:shape>
                <o:OLEObject Type="Embed" ProgID="PBrush" ShapeID="_x0000_i1117" DrawAspect="Content" ObjectID="_1539543345" r:id="rId194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1560" w:dyaOrig="2835">
                <v:shape id="_x0000_i1118" type="#_x0000_t75" style="width:53.25pt;height:95.25pt" o:ole="">
                  <v:imagedata r:id="rId195" o:title=""/>
                </v:shape>
                <o:OLEObject Type="Embed" ProgID="PBrush" ShapeID="_x0000_i1118" DrawAspect="Content" ObjectID="_1539543346" r:id="rId196"/>
              </w:objec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стр.113-114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упр.1-7</w:t>
            </w: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стр.71 упр.1-3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22D8B" w:rsidRPr="00441A5C" w:rsidTr="00B67F26">
        <w:trPr>
          <w:trHeight w:val="3256"/>
        </w:trPr>
        <w:tc>
          <w:tcPr>
            <w:tcW w:w="709" w:type="dxa"/>
            <w:tcBorders>
              <w:right w:val="single" w:sz="4" w:space="0" w:color="auto"/>
            </w:tcBorders>
          </w:tcPr>
          <w:p w:rsidR="00422D8B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62</w:t>
            </w:r>
          </w:p>
          <w:p w:rsidR="00422D8B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22D8B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22D8B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22D8B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22D8B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63</w:t>
            </w:r>
          </w:p>
          <w:p w:rsidR="006046E6" w:rsidRDefault="006046E6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46E6" w:rsidRDefault="006046E6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46E6" w:rsidRDefault="006046E6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46E6" w:rsidRDefault="006046E6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46E6" w:rsidRDefault="006046E6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46E6" w:rsidRDefault="006046E6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46E6" w:rsidRPr="00441A5C" w:rsidRDefault="006046E6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1.05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1.05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1.05</w:t>
            </w:r>
          </w:p>
          <w:p w:rsidR="00422D8B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3.05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5.05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4.05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4.05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9.05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5.05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4.05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4.05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3.05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:rsidR="00422D8B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5.05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4.05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4.05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10.05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:rsidR="006046E6" w:rsidRPr="00441A5C" w:rsidRDefault="006046E6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432" w:type="dxa"/>
            <w:gridSpan w:val="2"/>
          </w:tcPr>
          <w:p w:rsidR="00422D8B" w:rsidRPr="00441A5C" w:rsidRDefault="00422D8B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Модальный</w:t>
            </w:r>
          </w:p>
          <w:p w:rsidR="00422D8B" w:rsidRPr="00422D8B" w:rsidRDefault="00422D8B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 xml:space="preserve">глагол </w:t>
            </w: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can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t xml:space="preserve"> </w:t>
            </w:r>
            <w:r w:rsidRPr="00422D8B">
              <w:rPr>
                <w:rFonts w:ascii="Times New Roman" w:hAnsi="Times New Roman"/>
                <w:sz w:val="18"/>
                <w:szCs w:val="18"/>
              </w:rPr>
              <w:t>Что умеют мои друзья.</w:t>
            </w:r>
          </w:p>
          <w:p w:rsidR="006046E6" w:rsidRDefault="006046E6" w:rsidP="00422D8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46E6" w:rsidRDefault="006046E6" w:rsidP="00422D8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46E6" w:rsidRDefault="006046E6" w:rsidP="00422D8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F43F9" w:rsidRDefault="007F43F9" w:rsidP="00422D8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22D8B" w:rsidRPr="00422D8B" w:rsidRDefault="00422D8B" w:rsidP="00422D8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22D8B">
              <w:rPr>
                <w:rFonts w:ascii="Times New Roman" w:hAnsi="Times New Roman"/>
                <w:sz w:val="18"/>
                <w:szCs w:val="18"/>
              </w:rPr>
              <w:t>Развитие навыков монологической речи.</w:t>
            </w: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730" w:dyaOrig="3390">
                <v:shape id="_x0000_i1119" type="#_x0000_t75" style="width:77.25pt;height:97.5pt" o:ole="">
                  <v:imagedata r:id="rId197" o:title=""/>
                </v:shape>
                <o:OLEObject Type="Embed" ProgID="PBrush" ShapeID="_x0000_i1119" DrawAspect="Content" ObjectID="_1539543347" r:id="rId198"/>
              </w:object>
            </w:r>
          </w:p>
        </w:tc>
        <w:tc>
          <w:tcPr>
            <w:tcW w:w="1422" w:type="dxa"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Стр.114-116</w:t>
            </w:r>
          </w:p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Упр. 1-7</w:t>
            </w:r>
          </w:p>
        </w:tc>
        <w:tc>
          <w:tcPr>
            <w:tcW w:w="2419" w:type="dxa"/>
            <w:gridSpan w:val="2"/>
            <w:vMerge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стр.72 упр.1-3</w:t>
            </w:r>
          </w:p>
        </w:tc>
        <w:tc>
          <w:tcPr>
            <w:tcW w:w="1424" w:type="dxa"/>
          </w:tcPr>
          <w:p w:rsidR="00422D8B" w:rsidRPr="00441A5C" w:rsidRDefault="00422D8B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087"/>
        </w:trPr>
        <w:tc>
          <w:tcPr>
            <w:tcW w:w="709" w:type="dxa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lastRenderedPageBreak/>
              <w:t>64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8.05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8.05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8.05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10.05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8.05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8.05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8.05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10.05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Детские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английские сказки. Развитие навыков чтения.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object w:dxaOrig="2415" w:dyaOrig="720">
                <v:shape id="_x0000_i1120" type="#_x0000_t75" style="width:94.5pt;height:27.75pt" o:ole="">
                  <v:imagedata r:id="rId191" o:title=""/>
                </v:shape>
                <o:OLEObject Type="Embed" ProgID="PBrush" ShapeID="_x0000_i1120" DrawAspect="Content" ObjectID="_1539543348" r:id="rId199"/>
              </w:object>
            </w: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Стр.119-120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Упр.1-8</w:t>
            </w:r>
          </w:p>
        </w:tc>
        <w:tc>
          <w:tcPr>
            <w:tcW w:w="2419" w:type="dxa"/>
            <w:gridSpan w:val="2"/>
            <w:vMerge w:val="restart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Печатная тетрадь стр.74 упр.3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066"/>
        </w:trPr>
        <w:tc>
          <w:tcPr>
            <w:tcW w:w="709" w:type="dxa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12.05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11.05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11.05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16.05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12.05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11.05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11.05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16.05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Повторение пройденного</w:t>
            </w:r>
          </w:p>
          <w:p w:rsidR="002E1119" w:rsidRPr="00441A5C" w:rsidRDefault="002E1119" w:rsidP="007F43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материала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E1119" w:rsidRPr="00441A5C" w:rsidTr="003168F3">
        <w:trPr>
          <w:trHeight w:val="1241"/>
        </w:trPr>
        <w:tc>
          <w:tcPr>
            <w:tcW w:w="709" w:type="dxa"/>
            <w:tcBorders>
              <w:righ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15.05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15.05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15.05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17.05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15.05</w:t>
            </w:r>
          </w:p>
          <w:p w:rsidR="006046E6" w:rsidRPr="00156E12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15.05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15.05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17.05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432" w:type="dxa"/>
            <w:gridSpan w:val="2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Инсценировка сказки «</w:t>
            </w:r>
            <w:r w:rsidR="00CC16B8" w:rsidRPr="00441A5C">
              <w:rPr>
                <w:rFonts w:ascii="Times New Roman" w:hAnsi="Times New Roman"/>
                <w:sz w:val="18"/>
                <w:szCs w:val="18"/>
              </w:rPr>
              <w:t>Три поросенка</w:t>
            </w:r>
          </w:p>
        </w:tc>
        <w:tc>
          <w:tcPr>
            <w:tcW w:w="2135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9" w:type="dxa"/>
            <w:gridSpan w:val="2"/>
            <w:vMerge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Подготови</w:t>
            </w:r>
          </w:p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ться к проектной работе</w:t>
            </w:r>
          </w:p>
        </w:tc>
        <w:tc>
          <w:tcPr>
            <w:tcW w:w="1424" w:type="dxa"/>
          </w:tcPr>
          <w:p w:rsidR="002E1119" w:rsidRPr="00441A5C" w:rsidRDefault="002E1119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090F" w:rsidRPr="00441A5C" w:rsidTr="003168F3">
        <w:trPr>
          <w:trHeight w:val="1273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67</w:t>
            </w:r>
          </w:p>
          <w:p w:rsidR="003C5057" w:rsidRDefault="003C5057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3C5057" w:rsidRDefault="003C5057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3C5057" w:rsidRDefault="003C5057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3C5057" w:rsidRDefault="003C5057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3C5057" w:rsidRDefault="003C5057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3C5057" w:rsidRDefault="003C5057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3C5057" w:rsidRDefault="003C5057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C5057" w:rsidRDefault="003C5057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  <w:tc>
          <w:tcPr>
            <w:tcW w:w="170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lastRenderedPageBreak/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1</w:t>
            </w:r>
            <w:r w:rsidR="003C5057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  <w:r>
              <w:rPr>
                <w:rFonts w:ascii="Times New Roman" w:hAnsi="Times New Roman"/>
                <w:sz w:val="18"/>
                <w:szCs w:val="18"/>
              </w:rPr>
              <w:t>.05</w:t>
            </w:r>
          </w:p>
          <w:p w:rsidR="003C5057" w:rsidRPr="003C5057" w:rsidRDefault="003C5057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5057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         22.05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1</w:t>
            </w:r>
            <w:r w:rsidR="003C5057">
              <w:rPr>
                <w:rFonts w:ascii="Times New Roman" w:hAnsi="Times New Roman"/>
                <w:sz w:val="18"/>
                <w:szCs w:val="18"/>
              </w:rPr>
              <w:t>8</w:t>
            </w:r>
            <w:r>
              <w:rPr>
                <w:rFonts w:ascii="Times New Roman" w:hAnsi="Times New Roman"/>
                <w:sz w:val="18"/>
                <w:szCs w:val="18"/>
              </w:rPr>
              <w:t>.05</w:t>
            </w:r>
          </w:p>
          <w:p w:rsidR="003C5057" w:rsidRPr="003C5057" w:rsidRDefault="003C5057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3б        22.05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1</w:t>
            </w:r>
            <w:r w:rsidR="003C5057">
              <w:rPr>
                <w:rFonts w:ascii="Times New Roman" w:hAnsi="Times New Roman"/>
                <w:sz w:val="18"/>
                <w:szCs w:val="18"/>
              </w:rPr>
              <w:t>8</w:t>
            </w:r>
            <w:r>
              <w:rPr>
                <w:rFonts w:ascii="Times New Roman" w:hAnsi="Times New Roman"/>
                <w:sz w:val="18"/>
                <w:szCs w:val="18"/>
              </w:rPr>
              <w:t>.05</w:t>
            </w:r>
          </w:p>
          <w:p w:rsidR="003C5057" w:rsidRPr="003C5057" w:rsidRDefault="003C5057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3в        22.05</w:t>
            </w:r>
          </w:p>
          <w:p w:rsidR="006046E6" w:rsidRDefault="006046E6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5057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         </w:t>
            </w:r>
            <w:r w:rsidR="003C5057">
              <w:rPr>
                <w:rFonts w:ascii="Times New Roman" w:hAnsi="Times New Roman"/>
                <w:sz w:val="18"/>
                <w:szCs w:val="18"/>
              </w:rPr>
              <w:t>23</w:t>
            </w:r>
            <w:r>
              <w:rPr>
                <w:rFonts w:ascii="Times New Roman" w:hAnsi="Times New Roman"/>
                <w:sz w:val="18"/>
                <w:szCs w:val="18"/>
              </w:rPr>
              <w:t>.05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:rsidR="003C5057" w:rsidRPr="003C5057" w:rsidRDefault="003C5057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3г         24.05</w:t>
            </w:r>
          </w:p>
          <w:p w:rsid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26.05</w:t>
            </w:r>
          </w:p>
          <w:p w:rsidR="003C5057" w:rsidRP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5057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        29.05</w:t>
            </w:r>
          </w:p>
          <w:p w:rsid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25.05</w:t>
            </w:r>
          </w:p>
          <w:p w:rsidR="003C5057" w:rsidRP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29.05</w:t>
            </w:r>
          </w:p>
          <w:p w:rsid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25.05</w:t>
            </w:r>
          </w:p>
          <w:p w:rsidR="003C5057" w:rsidRP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3в        29.05</w:t>
            </w:r>
          </w:p>
          <w:p w:rsid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5057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30.05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:rsidR="003C5057" w:rsidRP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3г         31.05</w:t>
            </w:r>
          </w:p>
          <w:p w:rsidR="003C5057" w:rsidRPr="003C5057" w:rsidRDefault="003C5057" w:rsidP="006046E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C5057" w:rsidRPr="003C5057" w:rsidRDefault="003C5057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F43F9" w:rsidRPr="00441A5C" w:rsidRDefault="007F43F9" w:rsidP="007F43F9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lastRenderedPageBreak/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1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  <w:r>
              <w:rPr>
                <w:rFonts w:ascii="Times New Roman" w:hAnsi="Times New Roman"/>
                <w:sz w:val="18"/>
                <w:szCs w:val="18"/>
              </w:rPr>
              <w:t>.05</w:t>
            </w:r>
          </w:p>
          <w:p w:rsidR="003C5057" w:rsidRP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5057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         22.05</w:t>
            </w:r>
          </w:p>
          <w:p w:rsid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18.05</w:t>
            </w:r>
          </w:p>
          <w:p w:rsidR="003C5057" w:rsidRP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3б        22.05</w:t>
            </w:r>
          </w:p>
          <w:p w:rsid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18.05</w:t>
            </w:r>
          </w:p>
          <w:p w:rsidR="003C5057" w:rsidRP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3в        22.05</w:t>
            </w:r>
          </w:p>
          <w:p w:rsid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5057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23.05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:rsidR="003C5057" w:rsidRP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3г         24.05</w:t>
            </w:r>
          </w:p>
          <w:p w:rsidR="00B6090F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41A5C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 xml:space="preserve">        26.05</w:t>
            </w:r>
          </w:p>
          <w:p w:rsidR="003C5057" w:rsidRP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5057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а        29.05</w:t>
            </w:r>
          </w:p>
          <w:p w:rsid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25.05</w:t>
            </w:r>
          </w:p>
          <w:p w:rsidR="003C5057" w:rsidRP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3б        29.05</w:t>
            </w:r>
          </w:p>
          <w:p w:rsid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25.05</w:t>
            </w:r>
          </w:p>
          <w:p w:rsidR="003C5057" w:rsidRP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3в        29.05</w:t>
            </w:r>
          </w:p>
          <w:p w:rsid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5057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г         30.05</w:t>
            </w:r>
            <w:r w:rsidRPr="00441A5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:rsidR="003C5057" w:rsidRPr="003C5057" w:rsidRDefault="003C5057" w:rsidP="003C5057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3г         31.05</w:t>
            </w:r>
          </w:p>
          <w:p w:rsidR="003C5057" w:rsidRPr="00441A5C" w:rsidRDefault="003C5057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</w:tcBorders>
          </w:tcPr>
          <w:p w:rsidR="00B6090F" w:rsidRPr="003C5057" w:rsidRDefault="003C5057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lastRenderedPageBreak/>
              <w:t>2</w:t>
            </w:r>
          </w:p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2" w:type="dxa"/>
            <w:gridSpan w:val="2"/>
            <w:vMerge w:val="restart"/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Защита проекта по теме: «Давайте напишем письмо».</w:t>
            </w:r>
          </w:p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135" w:type="dxa"/>
            <w:vMerge w:val="restart"/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vMerge w:val="restart"/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9" w:type="dxa"/>
            <w:gridSpan w:val="2"/>
            <w:vMerge/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vMerge w:val="restart"/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A5C">
              <w:rPr>
                <w:rFonts w:ascii="Times New Roman" w:hAnsi="Times New Roman"/>
                <w:sz w:val="18"/>
                <w:szCs w:val="18"/>
              </w:rPr>
              <w:t>Повторить материал 3 класса.</w:t>
            </w:r>
          </w:p>
        </w:tc>
        <w:tc>
          <w:tcPr>
            <w:tcW w:w="1424" w:type="dxa"/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090F" w:rsidRPr="00441A5C" w:rsidTr="003168F3">
        <w:trPr>
          <w:trHeight w:val="1579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</w:tcBorders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2" w:type="dxa"/>
            <w:gridSpan w:val="2"/>
            <w:vMerge/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5" w:type="dxa"/>
            <w:vMerge/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vMerge/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9" w:type="dxa"/>
            <w:gridSpan w:val="2"/>
            <w:vMerge/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" w:type="dxa"/>
            <w:vMerge/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4" w:type="dxa"/>
          </w:tcPr>
          <w:p w:rsidR="00B6090F" w:rsidRPr="00441A5C" w:rsidRDefault="00B6090F" w:rsidP="001013C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013CD" w:rsidRDefault="001013CD" w:rsidP="001013CD">
      <w:pPr>
        <w:jc w:val="center"/>
        <w:rPr>
          <w:rFonts w:ascii="Times New Roman" w:hAnsi="Times New Roman"/>
          <w:sz w:val="32"/>
          <w:szCs w:val="32"/>
        </w:rPr>
      </w:pPr>
    </w:p>
    <w:p w:rsidR="007F43F9" w:rsidRDefault="007F43F9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16B8" w:rsidRPr="001013CD" w:rsidRDefault="00853AEC" w:rsidP="001013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13CD">
        <w:rPr>
          <w:rFonts w:ascii="Times New Roman" w:hAnsi="Times New Roman"/>
          <w:b/>
          <w:sz w:val="28"/>
          <w:szCs w:val="28"/>
        </w:rPr>
        <w:lastRenderedPageBreak/>
        <w:t>4 класс</w:t>
      </w:r>
    </w:p>
    <w:tbl>
      <w:tblPr>
        <w:tblW w:w="16018" w:type="dxa"/>
        <w:tblInd w:w="-601" w:type="dxa"/>
        <w:tblLayout w:type="fixed"/>
        <w:tblLook w:val="0000"/>
      </w:tblPr>
      <w:tblGrid>
        <w:gridCol w:w="567"/>
        <w:gridCol w:w="993"/>
        <w:gridCol w:w="992"/>
        <w:gridCol w:w="2410"/>
        <w:gridCol w:w="567"/>
        <w:gridCol w:w="1701"/>
        <w:gridCol w:w="425"/>
        <w:gridCol w:w="1418"/>
        <w:gridCol w:w="283"/>
        <w:gridCol w:w="4253"/>
        <w:gridCol w:w="425"/>
        <w:gridCol w:w="1417"/>
        <w:gridCol w:w="567"/>
      </w:tblGrid>
      <w:tr w:rsidR="00643D5F" w:rsidRPr="003168F3" w:rsidTr="009B1D55">
        <w:trPr>
          <w:cantSplit/>
          <w:trHeight w:val="103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extDirection w:val="btLr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№ урока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дата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Тема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extDirection w:val="btLr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 xml:space="preserve">Кол-во часов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Лексика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 xml:space="preserve">Грамматика </w:t>
            </w:r>
          </w:p>
        </w:tc>
        <w:tc>
          <w:tcPr>
            <w:tcW w:w="45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Универсальные учебные действия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textDirection w:val="btLr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Домашние упражнения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Примечания</w:t>
            </w:r>
          </w:p>
        </w:tc>
      </w:tr>
      <w:tr w:rsidR="00643D5F" w:rsidRPr="003168F3" w:rsidTr="003168F3">
        <w:trPr>
          <w:cantSplit/>
          <w:trHeight w:val="8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факт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3168F3">
        <w:trPr>
          <w:trHeight w:val="16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9A16C0"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5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</w:t>
            </w:r>
            <w:r w:rsidR="00A6007D" w:rsidRPr="003168F3">
              <w:rPr>
                <w:rFonts w:ascii="Times New Roman" w:hAnsi="Times New Roman"/>
                <w:sz w:val="16"/>
                <w:szCs w:val="16"/>
                <w:lang w:val="en-US"/>
              </w:rPr>
              <w:t>09</w:t>
            </w:r>
          </w:p>
          <w:p w:rsidR="00643D5F" w:rsidRPr="003168F3" w:rsidRDefault="00101C7E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5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="00101C7E"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 6.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09</w:t>
            </w:r>
          </w:p>
          <w:p w:rsidR="00643D5F" w:rsidRPr="003168F3" w:rsidRDefault="00643D5F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="00101C7E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  2.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09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6.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09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2.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Раздел 1. Поговорим о временах года и погоде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Любимое время года. Введение новой лексики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To toboggan, to play snowballs, to make a snowman? To dive.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1-5,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5-6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Present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Simple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Упр. 3-5, с. 6</w:t>
            </w:r>
          </w:p>
        </w:tc>
        <w:tc>
          <w:tcPr>
            <w:tcW w:w="45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i/>
                <w:sz w:val="16"/>
                <w:szCs w:val="16"/>
              </w:rPr>
              <w:t>Личностные УУД: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Правильно идентифицируют себя с позицией учащегося; руководствуются значимыми учебными мотивами; оценивают свои поступки; осознают язык, в том числе иностранный, как основное средство общения между людьми.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Оценивают свои поступки; имеют желание учиться;  правильно идентифицируют себя с позицией учащегося; выражают свои эмоции по поводу услышанного.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-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Проявляют познавательный интерес к учебной деятельности, изучению иностранного языка; руководствуются значимыми учебными мотивами; оценивают свои поступки; определяют границы собственного «знания» и «незнания».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Осознают  роль языка и речи в жизни людей; примеряют на себя роль социально активной, мобильной, толерантной и адаптивной личности; имеют желание учиться.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i/>
                <w:sz w:val="16"/>
                <w:szCs w:val="16"/>
              </w:rPr>
              <w:t>Познавательные УУД</w:t>
            </w:r>
            <w:r w:rsidRPr="003168F3">
              <w:rPr>
                <w:rFonts w:ascii="Times New Roman" w:hAnsi="Times New Roman"/>
                <w:i/>
                <w:sz w:val="16"/>
                <w:szCs w:val="16"/>
              </w:rPr>
              <w:t>: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i/>
                <w:sz w:val="16"/>
                <w:szCs w:val="16"/>
              </w:rPr>
              <w:t>-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Ориентируются в учебнике; выделяют информацию о временах года и погоде; осознанно строят речевое высказывание в устной и диалогической форме; овладевают при поддержке учителя учебно-коммуникативными умениями.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Осознанно строят речевое высказывание в устной форме как в настоящем, так и в будущем времени; выделяют необходимую информацию из аудиотекста.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Осуществляют качественную характеристику объекта; слушают и отвечают на вопросы учителя; задают вопросы, делают выводы и обобщения; аргументировано доказывают свою точку зрения.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i/>
                <w:sz w:val="16"/>
                <w:szCs w:val="16"/>
              </w:rPr>
              <w:t>Коммуникативные УУД</w:t>
            </w:r>
            <w:r w:rsidRPr="003168F3">
              <w:rPr>
                <w:rFonts w:ascii="Times New Roman" w:hAnsi="Times New Roman"/>
                <w:i/>
                <w:sz w:val="16"/>
                <w:szCs w:val="16"/>
              </w:rPr>
              <w:t>: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i/>
                <w:sz w:val="16"/>
                <w:szCs w:val="16"/>
              </w:rPr>
              <w:t>-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Задают вопросы и отвечают на них; строят коммуникации понятные для партнера высказывания, учитывающие, что он знает и видит, а что нет, контролируют действия партнера.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- Понимают на слух речь учителя; осознанно строят речевые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высказывания по теме урока; договариваются и приходят к общему мнению в совместной деятельности с учителем и одноклассниками; адекватно используют речевые действия для решения коммуникативной задачи.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-Слушают и понимают речь учителя и одноклассников; договариваются с одноклассниками совместно с учителем о правилах поведения и общения и следуют им; работают в паре и группе в соответствии с нормами общения, правилами поведения и этикета.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Понимают на слух речь учителя и одноклассников; осознанно строят речевые высказывания; договариваются и приходят к общему мнению в совместной деятельности; осуществляют взаимопомощь в совместном решении поставленных задач.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i/>
                <w:sz w:val="16"/>
                <w:szCs w:val="16"/>
              </w:rPr>
              <w:t>Регулятивные УУД</w:t>
            </w:r>
            <w:r w:rsidRPr="003168F3">
              <w:rPr>
                <w:rFonts w:ascii="Times New Roman" w:hAnsi="Times New Roman"/>
                <w:i/>
                <w:sz w:val="16"/>
                <w:szCs w:val="16"/>
              </w:rPr>
              <w:t>: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i/>
                <w:sz w:val="16"/>
                <w:szCs w:val="16"/>
              </w:rPr>
              <w:t xml:space="preserve">-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Определяют и формулируют цель деятельности на уроке с помощью учителя; проговаривают последовательность своих действий для решения учебно-познавательной задачи; учатся работать по предложенному учителем плану.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- Учитывают правила и используют грамматические модели при составлении монологических и диалогических высказываний Оборот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there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is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/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there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are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Степени сравнения прилагательных адекватно воспринимают оценку учителя и одноклассников; различают способ и результат действий; оценивают правильность выполнения действий на уровне адекватной ретроспективной оценки.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Выполнить 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упр. 4, с. 4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13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 7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7 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 7</w:t>
            </w:r>
            <w:r w:rsidR="00F712E6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7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Чтение сказки о лягушке-путешественнице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Cold, cloudy, windy, hot, sunny, snowy, warm, rainy.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6-12, с. 7-9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Безличные предложения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is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cold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It is winter.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7,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7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выучить слова, с. 7 упр. 8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1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12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12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13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643D5F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 9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4а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12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12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 9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Занятия в разное время года. Развитие навыков диалогической, монологической речи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What is the weather like today / in winter?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13-18, с. 9-10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Вопросительные предложения.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What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is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the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weather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? Упр. 14, с. 9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Выполнить 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упр. 7, с. 4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11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4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14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14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>14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4а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09.09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>14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Чтение сказки о временах года «Любимое время года Ослика»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To will, tomorrow, next week, next year, in an hour.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19-26,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11-13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The Future Simple.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19-20, 23-24,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11-12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Выполнить 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упр  9-11, с. 5-6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2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5.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9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9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20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643D5F" w:rsidRPr="00F712E6" w:rsidRDefault="00101C7E" w:rsidP="00F712E6">
            <w:pPr>
              <w:rPr>
                <w:rFonts w:ascii="Times New Roman" w:hAnsi="Times New Roman"/>
                <w:sz w:val="16"/>
                <w:szCs w:val="16"/>
                <w:lang w:val="ba-RU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>6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4а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1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>6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Погода</w:t>
            </w:r>
            <w:r w:rsidR="0059303D">
              <w:rPr>
                <w:rFonts w:ascii="Times New Roman" w:hAnsi="Times New Roman"/>
                <w:sz w:val="16"/>
                <w:szCs w:val="16"/>
              </w:rPr>
              <w:t xml:space="preserve"> в Стерлитамаке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Развитие навыков письма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Упр. 27-34, с. 13-15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Сокращение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ll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вместо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will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. Упр. 29-30, с. 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Выполнить 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упр. 6, с. 19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21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21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21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>21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4а </w:t>
            </w:r>
            <w:r>
              <w:rPr>
                <w:rFonts w:ascii="Times New Roman" w:hAnsi="Times New Roman"/>
                <w:sz w:val="16"/>
                <w:szCs w:val="16"/>
              </w:rPr>
              <w:t>21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>21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Выходной день</w:t>
            </w:r>
            <w:r w:rsidR="0059303D">
              <w:rPr>
                <w:rFonts w:ascii="Times New Roman" w:hAnsi="Times New Roman"/>
                <w:sz w:val="16"/>
                <w:szCs w:val="16"/>
              </w:rPr>
              <w:t xml:space="preserve"> Эльзы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: пикник. Развитие навыков чтения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Holidays, to have a picnic, to fly a kite, to play hide.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35-42, с. 16-17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Будущее простое время. Упр. 39-40, с. 17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Выпонить упр. 1-2, с.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6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3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7.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 xml:space="preserve"> 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6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6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7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2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>3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 2</w:t>
            </w: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 2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>3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Future Simple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.Утвердительные предложения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Future Simple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Упр. 38-39, с. 16-17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Выучить слова с. 19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8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8.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8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8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28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2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>8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.09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 2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>8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Вопросительные предложения в будущем простом времени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С. 19 слова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Специальный вопрос. Упр. 1-3, с. 18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Выполнитьупр. 5-6, с. 18-19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3168F3">
        <w:trPr>
          <w:trHeight w:val="137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9.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 3.10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 3.10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 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4.10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30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3.10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3.10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4.10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30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Безличные предложения. </w:t>
            </w: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Контроль навыков письма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С. 19 слова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It is cold.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4, 7,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18-19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Выполнитьупр. 15, с. 10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10.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 5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5.10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 5.10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5.10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5.10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5.10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5.10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Ра</w:t>
            </w:r>
            <w:r w:rsidR="003168F3">
              <w:rPr>
                <w:rFonts w:ascii="Times New Roman" w:hAnsi="Times New Roman"/>
                <w:b/>
                <w:sz w:val="16"/>
                <w:szCs w:val="16"/>
              </w:rPr>
              <w:t xml:space="preserve">здел 2. Наслаждаясь своим домом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Английский дом. </w:t>
            </w:r>
            <w:r w:rsidR="0059303D">
              <w:rPr>
                <w:rFonts w:ascii="Times New Roman" w:hAnsi="Times New Roman"/>
                <w:sz w:val="16"/>
                <w:szCs w:val="16"/>
              </w:rPr>
              <w:t xml:space="preserve">Дома в республике Башкортостан.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Введение новой лексики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Hall, kitchen, pantry, living room, bedroom, bathroom.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Упр.1-7, с. 20-22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Оборот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there is / there are.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7, с. 21-22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9, с. 14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10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17</w:t>
            </w:r>
            <w:r w:rsidR="004B13AE">
              <w:rPr>
                <w:rFonts w:ascii="Times New Roman" w:hAnsi="Times New Roman"/>
                <w:sz w:val="16"/>
                <w:szCs w:val="16"/>
              </w:rPr>
              <w:t>.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7.10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18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643D5F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 7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17.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7.10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 7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Чтение сказки о приключениях английского мальчика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Fireplace, picture, fire, shelf, floor, armchair, lamp.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8-10, с. 22-23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упр.10, с. 14 в печатной тетради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Выполнитьупр.11, с. 15 в печатной тетради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C5057" w:rsidTr="009B1D55">
        <w:trPr>
          <w:trHeight w:val="9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12.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19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9.10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19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>14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9.10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>14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Моя квартира</w:t>
            </w:r>
            <w:r w:rsidR="0059303D">
              <w:rPr>
                <w:rFonts w:ascii="Times New Roman" w:hAnsi="Times New Roman"/>
                <w:sz w:val="16"/>
                <w:szCs w:val="16"/>
              </w:rPr>
              <w:t xml:space="preserve"> в Стерлитамаке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Контроль навыков чтения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Lamp, picture, shelf, sofa, TV, chair, armchair, piano.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11-16,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23-24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Is there / are there?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14-16,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24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</w:tr>
      <w:tr w:rsidR="00643D5F" w:rsidRPr="003168F3" w:rsidTr="009B1D55">
        <w:trPr>
          <w:trHeight w:val="112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13.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4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4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5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>19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>19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Чтение сказки о приключениях английского мальчика Часть 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In the middle of, next, under, behind, between, on, above.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17-20, с. 25-26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Предлоги места. Упр. 17, с. 25-26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12, с. 15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64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14.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6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6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6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643D5F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21.10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 21.10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bCs/>
                <w:sz w:val="16"/>
                <w:szCs w:val="16"/>
              </w:rPr>
              <w:t>Контроль навыков говорения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Выучить слова с.25-26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15.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31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31</w:t>
            </w:r>
            <w:r w:rsidR="007F2DCD"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1.11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2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>6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31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31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.10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1.11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 2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>6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Мой дом</w:t>
            </w:r>
            <w:r w:rsidR="0059303D">
              <w:rPr>
                <w:rFonts w:ascii="Times New Roman" w:hAnsi="Times New Roman"/>
                <w:sz w:val="16"/>
                <w:szCs w:val="16"/>
              </w:rPr>
              <w:t xml:space="preserve"> - Башкортостан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Развитие навыков чтения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In the left corner, in the right corner.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21-23, с. 26-27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Предлоги места. Упр. 21, с. 26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13, с. 16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6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16.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2.11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2.11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 2.11</w:t>
            </w:r>
          </w:p>
          <w:p w:rsidR="00643D5F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7F2DC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28.10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2.11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2.11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2.11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 28.10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Моя комната. Формирование лексико-грамматических навыков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Desk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wardrobe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Упр. 24-27, с. 28-29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Is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/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are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Упр. 24, с. 28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 упр. 14, с. 16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10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17.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 7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 8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2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2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Совершенствование умений устной речи.</w:t>
            </w: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 xml:space="preserve"> Контроль навыков аудирования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On the floor, on the shelf, on the wall, at the wall, next to.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28-30, с. 29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Предлоги места. Упр. 28, с. 29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Выполнитьупр.16, с 17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4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18.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9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9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 9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E4157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</w:t>
            </w:r>
            <w:r w:rsidR="00E41573">
              <w:rPr>
                <w:rFonts w:ascii="Times New Roman" w:hAnsi="Times New Roman"/>
                <w:sz w:val="16"/>
                <w:szCs w:val="16"/>
                <w:lang w:val="ba-RU"/>
              </w:rPr>
              <w:t>4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643D5F" w:rsidRPr="003168F3" w:rsidRDefault="00F712E6" w:rsidP="00222E85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 </w:t>
            </w:r>
            <w:r w:rsidR="00222E85">
              <w:rPr>
                <w:rFonts w:ascii="Times New Roman" w:hAnsi="Times New Roman"/>
                <w:sz w:val="16"/>
                <w:szCs w:val="16"/>
                <w:lang w:val="ba-RU"/>
              </w:rPr>
              <w:t>9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Проектная работа «Посещение волшебной страны»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Защита проектов. С. 32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Повторить материал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235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19.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4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66A96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4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E41573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5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9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Раздел 3. Быть счастливым в городе и деревне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Дикие и домашние животные</w:t>
            </w:r>
            <w:r w:rsidR="0059303D">
              <w:rPr>
                <w:rFonts w:ascii="Times New Roman" w:hAnsi="Times New Roman"/>
                <w:sz w:val="16"/>
                <w:szCs w:val="16"/>
              </w:rPr>
              <w:t xml:space="preserve"> башкирской природы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Введение новой лексики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Field, cow, road, garden, hill, sheep, horse, apple tree.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1-3, с. 33-34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Множественное число имен существительных. С. 34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Выполнить упр. 1-2, с. 20 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12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20.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6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66A96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6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E41573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6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643D5F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E41573">
              <w:rPr>
                <w:rFonts w:ascii="Times New Roman" w:hAnsi="Times New Roman"/>
                <w:sz w:val="16"/>
                <w:szCs w:val="16"/>
              </w:rPr>
              <w:t>11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Множественное число существительных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Country, in the country, capital, city, people, town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Horse – horses, cow – cows, city – cities, town – towns, man – men.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4-8, с. 36</w:t>
            </w:r>
          </w:p>
        </w:tc>
        <w:tc>
          <w:tcPr>
            <w:tcW w:w="4536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3-5, с. 21-22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21.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28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28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101C7E" w:rsidRPr="00F712E6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29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411B9D" w:rsidRPr="003168F3" w:rsidRDefault="00101C7E" w:rsidP="00411B9D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E41573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6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643D5F" w:rsidRPr="003168F3" w:rsidRDefault="00643D5F" w:rsidP="00101C7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F712E6" w:rsidRPr="00F712E6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643D5F" w:rsidRPr="003168F3" w:rsidRDefault="00F712E6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Жизнь в городе</w:t>
            </w:r>
            <w:r w:rsidR="0059303D">
              <w:rPr>
                <w:rFonts w:ascii="Times New Roman" w:hAnsi="Times New Roman"/>
                <w:sz w:val="16"/>
                <w:szCs w:val="16"/>
              </w:rPr>
              <w:t xml:space="preserve"> Уфа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Развитие навыков говорения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9-13,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36-37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Выполнитьупр. 4-5, с. 22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14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22.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30</w:t>
            </w:r>
            <w:r w:rsidR="004B13AE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3</w:t>
            </w:r>
            <w:r w:rsidR="00D66A96">
              <w:rPr>
                <w:rFonts w:ascii="Times New Roman" w:hAnsi="Times New Roman"/>
                <w:sz w:val="16"/>
                <w:szCs w:val="16"/>
              </w:rPr>
              <w:t>0.11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30</w:t>
            </w:r>
            <w:r w:rsidR="00E41573">
              <w:rPr>
                <w:rFonts w:ascii="Times New Roman" w:hAnsi="Times New Roman"/>
                <w:sz w:val="16"/>
                <w:szCs w:val="16"/>
              </w:rPr>
              <w:t>.11</w:t>
            </w:r>
          </w:p>
          <w:p w:rsidR="00643D5F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E41573">
              <w:rPr>
                <w:rFonts w:ascii="Times New Roman" w:hAnsi="Times New Roman"/>
                <w:sz w:val="16"/>
                <w:szCs w:val="16"/>
              </w:rPr>
              <w:t>18.11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30.11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30.11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30.11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18.11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Степени сравнения прилагательных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Weather, warm- warmer- the warmest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Степени сравнения прилагательных. Упр. 14-24, с. 37-41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6, 22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90"/>
        </w:trPr>
        <w:tc>
          <w:tcPr>
            <w:tcW w:w="16018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2 триместр</w:t>
            </w:r>
          </w:p>
        </w:tc>
      </w:tr>
      <w:tr w:rsidR="00643D5F" w:rsidRPr="003168F3" w:rsidTr="00922EB1">
        <w:trPr>
          <w:trHeight w:val="208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23.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5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5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6</w:t>
            </w:r>
            <w:r w:rsidR="00E41573">
              <w:rPr>
                <w:rFonts w:ascii="Times New Roman" w:hAnsi="Times New Roman"/>
                <w:sz w:val="16"/>
                <w:szCs w:val="16"/>
              </w:rPr>
              <w:t>.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30.11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6.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30.11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Чтение сказки о превращении серого города в цветущий сад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Good – better – the best, bad- worse- the worst.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25-31,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41-44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Степени сравнения прилагательных. Упр. 29, с. 44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i/>
                <w:sz w:val="16"/>
                <w:szCs w:val="16"/>
              </w:rPr>
              <w:t>Личностные УУД: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-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Правильно идентифицируют себя с позицией учащегося; руководствуются значимыми учебными мотивами; оценивают свои поступки; осознают язык, в том числе иностранный, как основное средство общения между людьми.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- Осознают роль языка и речи в жизни людей; выражают свои эмоции по поводу услышанного; проявляют познавательный интерес к учебной деятельности, изучению иностранного языка.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Оценивают свои поступки; имеют желание учиться;  правильно идентифицируют себя с позицией учащегося; выражают свои эмоции по поводу услышанного.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i/>
                <w:sz w:val="16"/>
                <w:szCs w:val="16"/>
              </w:rPr>
              <w:t>Познавательные УУД: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-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Используют знаково-символические средства (грамматические модели и условные обозначения учебника); слушают и отвечают на вопросы учителя и одноклассников; осуществляют сравнение, сериацию и классификацию по заданным критериям.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- Устанавливают причинно-следственные связи; осуществляют синтез как составление целого из частей.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- Ориентируются в учебнике; составляют осознанные и произвольные речевые высказывания в устной форме; доказывают и аргументируют свою точку зрения; делают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выводы и обобщения.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i/>
                <w:sz w:val="16"/>
                <w:szCs w:val="16"/>
              </w:rPr>
              <w:t>Коммуникативные УУД: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-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Оформляют свои мысли в устной форме; слушают и понимают речь учителя и одноклассников; оформляют свои мысли в устной форме, понятной для учителя, собеседника, партнера.</w:t>
            </w:r>
            <w:r w:rsidRPr="003168F3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Задают вопросы и отвечают на них; строят коммуникации понятные для партнера высказывания, учитывающие, что он знает и видит, а что нет, контролируют действия партнера.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Понимают на слух речь учителя; осознанно строят речевые высказывания по теме урока; договариваются и приходят к общему мнению в совместной деятельности с учителем и одноклассниками; адекватно используют речевые действия для решения коммуникативной задачи.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Выполнить упр. 7-10, с. 23-24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13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24.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="004B13AE">
              <w:rPr>
                <w:rFonts w:ascii="Times New Roman" w:hAnsi="Times New Roman"/>
                <w:sz w:val="16"/>
                <w:szCs w:val="16"/>
              </w:rPr>
              <w:t>.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7.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Как люди и животные помогают друг другу</w:t>
            </w:r>
            <w:r w:rsidR="0059303D">
              <w:rPr>
                <w:rFonts w:ascii="Times New Roman" w:hAnsi="Times New Roman"/>
                <w:sz w:val="16"/>
                <w:szCs w:val="16"/>
              </w:rPr>
              <w:t xml:space="preserve"> в ауле и городе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Развитие навыков говорения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Than.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32-38,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44-45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12-14, с. 25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11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25.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12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12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13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12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12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Безличные предложения. </w:t>
            </w: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Контроль навыков аудирования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С. 49 слова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Безличные предложения. Упр. 39-44, с. 46-47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Выполнить 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упр. 15-16, с. 26 в печатной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234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26.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4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C640CE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4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14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9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Раздел 4. Рассказываем истории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Мир моих фантазий: сочиняем истории и сказки</w:t>
            </w:r>
            <w:r w:rsidR="0059303D">
              <w:rPr>
                <w:rFonts w:ascii="Times New Roman" w:hAnsi="Times New Roman"/>
                <w:sz w:val="16"/>
                <w:szCs w:val="16"/>
              </w:rPr>
              <w:t xml:space="preserve"> английского и башкирского народа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Введение новой лексики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Last week, yesterday, have-had, play-played.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1-7, с. 50-52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Past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Simple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Tense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Правильные и неправильные глаголы. Упр. 3-7, с. 51-52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Выпонить  упр. 1-3, с. 29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7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27.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9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C640CE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9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20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E41573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4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Спутники прошедшего времени. Неправильные глаголы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Go-went, put-put, see-saw, have-had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Неправильные глаголы. Упр. 8-13, с. 53-54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Выучить с. 52 неправ. глаголы; Выполнить с. 29-30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28.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21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21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21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643D5F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E41573">
              <w:rPr>
                <w:rFonts w:ascii="Times New Roman" w:hAnsi="Times New Roman"/>
                <w:sz w:val="16"/>
                <w:szCs w:val="16"/>
              </w:rPr>
              <w:t>16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Cs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 xml:space="preserve">Present Simple </w:t>
            </w:r>
            <w:r w:rsidRPr="003168F3">
              <w:rPr>
                <w:rFonts w:ascii="Times New Roman" w:hAnsi="Times New Roman"/>
                <w:bCs/>
                <w:sz w:val="16"/>
                <w:szCs w:val="16"/>
              </w:rPr>
              <w:t>и</w:t>
            </w:r>
            <w:r w:rsidRPr="003168F3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 xml:space="preserve"> Past Simple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Last year, last summer, a week ago, the day before 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 xml:space="preserve">Present Simple </w:t>
            </w:r>
            <w:r w:rsidRPr="003168F3">
              <w:rPr>
                <w:rFonts w:ascii="Times New Roman" w:hAnsi="Times New Roman"/>
                <w:bCs/>
                <w:sz w:val="16"/>
                <w:szCs w:val="16"/>
              </w:rPr>
              <w:t>и</w:t>
            </w:r>
            <w:r w:rsidRPr="003168F3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 xml:space="preserve"> Past Simple.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14-17,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54-55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 упр. 8-11, с. 31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64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29.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6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C640CE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6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E41573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7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411B9D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E41573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21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Чтение сказки про умную маленькую птичку. </w:t>
            </w: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Контроль навыков письма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Was, were. Was - wasn`t, were - weren`t, sing – sang.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18-21, с. 56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Present</w:t>
            </w:r>
            <w:r w:rsidRPr="003168F3">
              <w:rPr>
                <w:rFonts w:ascii="Times New Roman" w:hAnsi="Times New Roman"/>
                <w:bCs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Simple</w:t>
            </w:r>
            <w:r w:rsidRPr="003168F3">
              <w:rPr>
                <w:rFonts w:ascii="Times New Roman" w:hAnsi="Times New Roman"/>
                <w:bCs/>
                <w:sz w:val="16"/>
                <w:szCs w:val="16"/>
              </w:rPr>
              <w:t>. Упр. 18, с. 56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Выполнить 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упр. 12-15, с. 32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WB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22EB1">
        <w:trPr>
          <w:trHeight w:val="17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30.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4B13AE">
              <w:rPr>
                <w:rFonts w:ascii="Times New Roman" w:hAnsi="Times New Roman"/>
                <w:sz w:val="16"/>
                <w:szCs w:val="16"/>
              </w:rPr>
              <w:t xml:space="preserve"> 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8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C640CE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8</w:t>
            </w:r>
            <w:r w:rsidR="00411B9D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E41573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8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643D5F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EC3847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E41573">
              <w:rPr>
                <w:rFonts w:ascii="Times New Roman" w:hAnsi="Times New Roman"/>
                <w:sz w:val="16"/>
                <w:szCs w:val="16"/>
              </w:rPr>
              <w:t>23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23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Чтение сказки про волка и о</w:t>
            </w:r>
            <w:r w:rsidR="00922EB1">
              <w:rPr>
                <w:rFonts w:ascii="Times New Roman" w:hAnsi="Times New Roman"/>
                <w:sz w:val="16"/>
                <w:szCs w:val="16"/>
              </w:rPr>
              <w:t>вцу. Развитие навыков говорения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Was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were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Упр. 22-29, с. 57-59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Present</w:t>
            </w:r>
            <w:r w:rsidRPr="003168F3">
              <w:rPr>
                <w:rFonts w:ascii="Times New Roman" w:hAnsi="Times New Roman"/>
                <w:bCs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Simple</w:t>
            </w:r>
            <w:r w:rsidRPr="003168F3">
              <w:rPr>
                <w:rFonts w:ascii="Times New Roman" w:hAnsi="Times New Roman"/>
                <w:bCs/>
                <w:sz w:val="16"/>
                <w:szCs w:val="16"/>
              </w:rPr>
              <w:t>. Упр. 30, с. 59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Выполнитьупр. 16-17, с. 33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922EB1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922EB1">
              <w:rPr>
                <w:rFonts w:ascii="Times New Roman" w:hAnsi="Times New Roman"/>
                <w:sz w:val="16"/>
                <w:szCs w:val="16"/>
              </w:rPr>
              <w:t>31.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610D4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9.01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9.01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10.01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EC3847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E41573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8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9.01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9.01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10.01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28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59303D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История о том, как Санта-Клаус</w:t>
            </w:r>
            <w:r w:rsidR="0059303D">
              <w:rPr>
                <w:rFonts w:ascii="Times New Roman" w:hAnsi="Times New Roman"/>
                <w:sz w:val="16"/>
                <w:szCs w:val="16"/>
              </w:rPr>
              <w:t xml:space="preserve"> и Кыш Бабай готовились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к Новому году. Развитие навыков аудирования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Do-did, read-read, write-wrote, think-thought, run-ran.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30-36, с. 59-61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Did you…? What did….?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32-34,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60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упр. 16-18, с. 33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15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32.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610D4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11</w:t>
            </w:r>
            <w:r w:rsidR="00610D45">
              <w:rPr>
                <w:rFonts w:ascii="Times New Roman" w:hAnsi="Times New Roman"/>
                <w:sz w:val="16"/>
                <w:szCs w:val="16"/>
              </w:rPr>
              <w:t>.</w:t>
            </w:r>
            <w:r w:rsidR="00F712E6">
              <w:rPr>
                <w:rFonts w:ascii="Times New Roman" w:hAnsi="Times New Roman"/>
                <w:sz w:val="16"/>
                <w:szCs w:val="16"/>
              </w:rPr>
              <w:t>01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C640CE">
              <w:rPr>
                <w:rFonts w:ascii="Times New Roman" w:hAnsi="Times New Roman"/>
                <w:sz w:val="16"/>
                <w:szCs w:val="16"/>
              </w:rPr>
              <w:t>11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11.01</w:t>
            </w:r>
          </w:p>
          <w:p w:rsidR="00643D5F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EC3847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E41573">
              <w:rPr>
                <w:rFonts w:ascii="Times New Roman" w:hAnsi="Times New Roman"/>
                <w:sz w:val="16"/>
                <w:szCs w:val="16"/>
                <w:lang w:val="ba-RU"/>
              </w:rPr>
              <w:t>30.</w:t>
            </w:r>
            <w:r w:rsidR="00E41573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11.01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11.01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>30.</w:t>
            </w: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Защита проекта «Давайте напишем сказку»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С. 64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4678" w:type="dxa"/>
            <w:gridSpan w:val="2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i/>
                <w:sz w:val="16"/>
                <w:szCs w:val="16"/>
              </w:rPr>
              <w:t>Регулятивные УУД</w:t>
            </w:r>
            <w:r w:rsidRPr="003168F3">
              <w:rPr>
                <w:rFonts w:ascii="Times New Roman" w:hAnsi="Times New Roman"/>
                <w:i/>
                <w:sz w:val="16"/>
                <w:szCs w:val="16"/>
              </w:rPr>
              <w:t>: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Вносят необходимые коррективы в действие после его завершения на основе оценки и учета характера сделанных ошибок; осуществляют взаимоконтроль.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Участвуют в распределении ролей для чтения диалога и их импровизированном выразительном воплощении; вносят необходимые коррективы в действие после его завершения на основе оценки и учета характера сделанных ошибок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Используют речь для регуляции своих действий; слушают в соответствии с целевой установкой; определяют отклонения и отличия от образца; осуществляют взаимоконтроль; адекватно воспринимают оценку учителя.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Умение оценить прогресс в усвоении знаний.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-Умение адекватно понимать оценку взрослого и сверстника.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Выполнитьупр. 19-20, с. 33-34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38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33.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610D45"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6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C640CE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6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12428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7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EC3847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D12428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Раздел 5. Проводить хорошо время со своей семьей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Выходные в кругу семьи: любимые занятия членов семьи</w:t>
            </w:r>
            <w:r w:rsidR="0059303D">
              <w:rPr>
                <w:rFonts w:ascii="Times New Roman" w:hAnsi="Times New Roman"/>
                <w:sz w:val="16"/>
                <w:szCs w:val="16"/>
              </w:rPr>
              <w:t xml:space="preserve"> Джим, Рози и Эльзы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Введение новой лексики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10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Daughter, son, to take photo of, to make a toy.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1-8,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65-67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Present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и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Past Simple Tenses.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6-7, с. 66-67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упр. 1-2, с. 82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34.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610D45"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8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C640CE">
              <w:rPr>
                <w:rFonts w:ascii="Times New Roman" w:hAnsi="Times New Roman"/>
                <w:sz w:val="16"/>
                <w:szCs w:val="16"/>
              </w:rPr>
              <w:t>18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12428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8</w:t>
            </w:r>
            <w:r w:rsidR="00D12428">
              <w:rPr>
                <w:rFonts w:ascii="Times New Roman" w:hAnsi="Times New Roman"/>
                <w:sz w:val="16"/>
                <w:szCs w:val="16"/>
              </w:rPr>
              <w:t>.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01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EC3847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D12428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3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18.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01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Мои любимые занятия. Развитие навыков письма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Get - got, buy - bought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9-15,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68-69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Past Simple.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14, с. 69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3, с. 82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4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35.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667478"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23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C640CE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3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24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EC3847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D12428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8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4а </w:t>
            </w:r>
            <w:r>
              <w:rPr>
                <w:rFonts w:ascii="Times New Roman" w:hAnsi="Times New Roman"/>
                <w:sz w:val="16"/>
                <w:szCs w:val="16"/>
              </w:rPr>
              <w:t>23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Помощь родителям по дому. Развитие навыков говорения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Was not- wasn`t, did not- didn`t.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16-22,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70-72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Past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Simple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Краткие формы отрицания. Упр. 18, с. 71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5-7, с. 39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3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36.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610D4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25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C640CE">
              <w:rPr>
                <w:rFonts w:ascii="Times New Roman" w:hAnsi="Times New Roman"/>
                <w:sz w:val="16"/>
                <w:szCs w:val="16"/>
              </w:rPr>
              <w:t>25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12428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5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EC3847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D12428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0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20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Поведение в семье и в гостях. Развитие диалогической речи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Упр.23-28, с. 72-74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Present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и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Past Simple Tenses.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25-26, с. 73</w:t>
            </w:r>
          </w:p>
        </w:tc>
        <w:tc>
          <w:tcPr>
            <w:tcW w:w="4678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упр. 8-9, с. 39-40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55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37.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610D4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30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="00F712E6">
              <w:rPr>
                <w:rFonts w:ascii="Times New Roman" w:hAnsi="Times New Roman"/>
                <w:sz w:val="16"/>
                <w:szCs w:val="16"/>
              </w:rPr>
              <w:t>30</w:t>
            </w:r>
            <w:r w:rsidR="00C640CE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31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EC3847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D12428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5</w:t>
            </w:r>
            <w:r w:rsidR="00EC3847"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30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>
              <w:rPr>
                <w:rFonts w:ascii="Times New Roman" w:hAnsi="Times New Roman"/>
                <w:sz w:val="16"/>
                <w:szCs w:val="16"/>
              </w:rPr>
              <w:t>30.01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31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25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.01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Чтение сказки «Я не хочу, чтобы…» </w:t>
            </w: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Контроль навыков чтения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Bring – brought, to make one’s bed, to lay the table, to do the washing up.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29-33, с. 75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Past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Simple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Упр. 31, с. 75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Выполнить упр. 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10-11, с. 40 в печатной тетради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8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38.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610D4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1.02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C640CE">
              <w:rPr>
                <w:rFonts w:ascii="Times New Roman" w:hAnsi="Times New Roman"/>
                <w:sz w:val="16"/>
                <w:szCs w:val="16"/>
              </w:rPr>
              <w:t>1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101C7E" w:rsidRPr="003168F3" w:rsidRDefault="00101C7E" w:rsidP="00101C7E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="00D1242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1.02</w:t>
            </w:r>
          </w:p>
          <w:p w:rsidR="00643D5F" w:rsidRPr="003168F3" w:rsidRDefault="00101C7E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8E1B82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D12428">
              <w:rPr>
                <w:rFonts w:ascii="Times New Roman" w:hAnsi="Times New Roman"/>
                <w:sz w:val="16"/>
                <w:szCs w:val="16"/>
              </w:rPr>
              <w:t>2</w:t>
            </w:r>
            <w:r w:rsidR="00F712E6">
              <w:rPr>
                <w:rFonts w:ascii="Times New Roman" w:hAnsi="Times New Roman"/>
                <w:sz w:val="16"/>
                <w:szCs w:val="16"/>
              </w:rPr>
              <w:t>7</w:t>
            </w:r>
            <w:r w:rsidR="00D12428">
              <w:rPr>
                <w:rFonts w:ascii="Times New Roman" w:hAnsi="Times New Roman"/>
                <w:sz w:val="16"/>
                <w:szCs w:val="16"/>
              </w:rPr>
              <w:t>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1.02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1.02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27.01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Вежливый телефонный разговор</w:t>
            </w:r>
            <w:r w:rsidR="0059303D">
              <w:rPr>
                <w:rFonts w:ascii="Times New Roman" w:hAnsi="Times New Roman"/>
                <w:sz w:val="16"/>
                <w:szCs w:val="16"/>
              </w:rPr>
              <w:t xml:space="preserve"> Салавата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Развитие навыков монологической речи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May I help you? Can I help you?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34-41, с. 7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-78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Употребление глагола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may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can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Упр. 34. С. 76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9-13, с. 41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39.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610D4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6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6</w:t>
            </w:r>
            <w:r w:rsidR="00C640CE">
              <w:rPr>
                <w:rFonts w:ascii="Times New Roman" w:hAnsi="Times New Roman"/>
                <w:sz w:val="16"/>
                <w:szCs w:val="16"/>
              </w:rPr>
              <w:t>.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02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643D5F" w:rsidRPr="003168F3" w:rsidRDefault="009A16C0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8E1B82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6.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02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Чтение сказки «Почему кошки умываются после еды»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To make one’s bed, to take a pet for a walk, to repair one’s bike.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42-45, с. 79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14-15, с. 41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22D8B" w:rsidRPr="003168F3" w:rsidTr="00B67F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D8B" w:rsidRPr="003168F3" w:rsidRDefault="00422D8B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40.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D8B" w:rsidRPr="003168F3" w:rsidRDefault="00422D8B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422D8B" w:rsidRPr="003168F3" w:rsidRDefault="00422D8B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422D8B" w:rsidRPr="003168F3" w:rsidRDefault="00422D8B" w:rsidP="008E1B82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422D8B" w:rsidRPr="003168F3" w:rsidRDefault="00422D8B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3</w:t>
            </w:r>
            <w:r>
              <w:rPr>
                <w:rFonts w:ascii="Times New Roman" w:hAnsi="Times New Roman"/>
                <w:sz w:val="16"/>
                <w:szCs w:val="16"/>
              </w:rPr>
              <w:t>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422D8B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3.02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D8B" w:rsidRPr="00CC2C62" w:rsidRDefault="00422D8B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CC2C62">
              <w:rPr>
                <w:rFonts w:ascii="Times New Roman" w:hAnsi="Times New Roman"/>
                <w:sz w:val="16"/>
                <w:szCs w:val="16"/>
              </w:rPr>
              <w:lastRenderedPageBreak/>
              <w:t>Общие и специальные вопросы в Past Simple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D8B" w:rsidRPr="003168F3" w:rsidRDefault="00422D8B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22D8B" w:rsidRPr="00B67F26" w:rsidRDefault="00422D8B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At what time…? At 7.00 am. What time is it? It`s quarter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past seven.</w:t>
            </w:r>
          </w:p>
          <w:p w:rsidR="00CC2C62" w:rsidRPr="00B67F26" w:rsidRDefault="00CC2C62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CC2C62" w:rsidRPr="00B67F26" w:rsidRDefault="00CC2C62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CC2C62" w:rsidRPr="00CC2C62" w:rsidRDefault="00CC2C62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CC2C62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I-my, he-his, she-her, it-it`s, we-our, you-your, they-their. </w:t>
            </w:r>
            <w:r w:rsidRPr="00CC2C62">
              <w:rPr>
                <w:rFonts w:ascii="Times New Roman" w:hAnsi="Times New Roman"/>
                <w:sz w:val="16"/>
                <w:szCs w:val="16"/>
              </w:rPr>
              <w:t>С. 84 слова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22D8B" w:rsidRDefault="00422D8B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Общие и специальные вопросы в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Past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Simple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Упр. 46-49, с. 80-81</w:t>
            </w:r>
          </w:p>
          <w:p w:rsidR="00CC2C62" w:rsidRDefault="00CC2C62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CC2C62" w:rsidRPr="00422D8B" w:rsidRDefault="00CC2C62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CC2C62">
              <w:rPr>
                <w:rFonts w:ascii="Times New Roman" w:hAnsi="Times New Roman"/>
                <w:sz w:val="16"/>
                <w:szCs w:val="16"/>
              </w:rPr>
              <w:t>Личные и притяжательные местоимения. Упр. 50-51, с.81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22D8B" w:rsidRPr="00422D8B" w:rsidRDefault="00422D8B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422D8B" w:rsidRDefault="00422D8B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Выполнить упр. 17-21,с. 44 в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печатной тетради</w:t>
            </w:r>
          </w:p>
          <w:p w:rsidR="00CC2C62" w:rsidRDefault="00CC2C62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CC2C62" w:rsidRDefault="00CC2C62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CC2C62" w:rsidRPr="00CC2C62" w:rsidRDefault="00CC2C62" w:rsidP="00CC2C62">
            <w:pPr>
              <w:rPr>
                <w:rFonts w:ascii="Times New Roman" w:hAnsi="Times New Roman"/>
                <w:sz w:val="16"/>
                <w:szCs w:val="16"/>
              </w:rPr>
            </w:pPr>
            <w:r w:rsidRPr="00CC2C62">
              <w:rPr>
                <w:rFonts w:ascii="Times New Roman" w:hAnsi="Times New Roman"/>
                <w:sz w:val="16"/>
                <w:szCs w:val="16"/>
              </w:rPr>
              <w:t xml:space="preserve">Выполнить  упр. </w:t>
            </w:r>
          </w:p>
          <w:p w:rsidR="00CC2C62" w:rsidRPr="003168F3" w:rsidRDefault="00CC2C62" w:rsidP="00CC2C62">
            <w:pPr>
              <w:rPr>
                <w:rFonts w:ascii="Times New Roman" w:hAnsi="Times New Roman"/>
                <w:sz w:val="16"/>
                <w:szCs w:val="16"/>
              </w:rPr>
            </w:pPr>
            <w:r w:rsidRPr="00CC2C62">
              <w:rPr>
                <w:rFonts w:ascii="Times New Roman" w:hAnsi="Times New Roman"/>
                <w:sz w:val="16"/>
                <w:szCs w:val="16"/>
              </w:rPr>
              <w:t>22-23,с. 44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D8B" w:rsidRPr="003168F3" w:rsidRDefault="00422D8B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22D8B" w:rsidRPr="003168F3" w:rsidTr="00B67F26">
        <w:trPr>
          <w:trHeight w:val="5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D8B" w:rsidRPr="003168F3" w:rsidRDefault="00422D8B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41.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D8B" w:rsidRPr="003168F3" w:rsidRDefault="00422D8B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4а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422D8B" w:rsidRPr="003168F3" w:rsidRDefault="00422D8B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422D8B" w:rsidRPr="003168F3" w:rsidRDefault="00422D8B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422D8B" w:rsidRPr="003168F3" w:rsidRDefault="00422D8B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4а </w:t>
            </w:r>
            <w:r>
              <w:rPr>
                <w:rFonts w:ascii="Times New Roman" w:hAnsi="Times New Roman"/>
                <w:sz w:val="16"/>
                <w:szCs w:val="16"/>
              </w:rPr>
              <w:t>13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422D8B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D8B" w:rsidRPr="003168F3" w:rsidRDefault="00CC2C62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CC2C62">
              <w:rPr>
                <w:rFonts w:ascii="Times New Roman" w:hAnsi="Times New Roman"/>
                <w:sz w:val="16"/>
                <w:szCs w:val="16"/>
              </w:rPr>
              <w:t>Личные и притяжательные местоимения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D8B" w:rsidRPr="003168F3" w:rsidRDefault="00422D8B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D8B" w:rsidRPr="003168F3" w:rsidRDefault="00422D8B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D8B" w:rsidRPr="003168F3" w:rsidRDefault="00422D8B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22D8B" w:rsidRPr="003168F3" w:rsidRDefault="00422D8B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22D8B" w:rsidRPr="003168F3" w:rsidRDefault="00422D8B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D8B" w:rsidRPr="003168F3" w:rsidRDefault="00422D8B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5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8A25CA">
              <w:rPr>
                <w:rFonts w:ascii="Times New Roman" w:hAnsi="Times New Roman"/>
                <w:sz w:val="16"/>
                <w:szCs w:val="16"/>
              </w:rPr>
              <w:t>42.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610D4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15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C640CE">
              <w:rPr>
                <w:rFonts w:ascii="Times New Roman" w:hAnsi="Times New Roman"/>
                <w:sz w:val="16"/>
                <w:szCs w:val="16"/>
              </w:rPr>
              <w:t>15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15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643D5F" w:rsidRPr="003168F3" w:rsidRDefault="009A16C0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8E1B82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10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59303D" w:rsidRDefault="00422D8B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59303D">
              <w:rPr>
                <w:rFonts w:ascii="Times New Roman" w:hAnsi="Times New Roman"/>
                <w:b/>
                <w:sz w:val="16"/>
                <w:szCs w:val="16"/>
              </w:rPr>
              <w:t>Контроль навыков говорения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CC2C62" w:rsidP="00643D5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Повторить материал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563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8A25CA">
              <w:rPr>
                <w:rFonts w:ascii="Times New Roman" w:hAnsi="Times New Roman"/>
                <w:sz w:val="16"/>
                <w:szCs w:val="16"/>
              </w:rPr>
              <w:t>43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610D4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27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27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28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643D5F" w:rsidRPr="003168F3" w:rsidRDefault="009A16C0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8E1B82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8E3F2C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5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Раздел 6. Покупки</w:t>
            </w:r>
          </w:p>
          <w:p w:rsidR="00643D5F" w:rsidRPr="003168F3" w:rsidRDefault="0059303D" w:rsidP="00643D5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магазинах Уфы</w:t>
            </w:r>
            <w:r w:rsidR="00643D5F" w:rsidRPr="003168F3">
              <w:rPr>
                <w:rFonts w:ascii="Times New Roman" w:hAnsi="Times New Roman"/>
                <w:sz w:val="16"/>
                <w:szCs w:val="16"/>
              </w:rPr>
              <w:t>: одежда и обувь. Введение новой лексики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Hat, coat, dress, jacket, umbrella, scarf, boots suit, shirt.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1-4,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85-86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Структура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Would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like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… Упр. 4, с. 86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1, с. 47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16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44.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610D4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1.03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1.03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1.03</w:t>
            </w:r>
          </w:p>
          <w:p w:rsidR="00643D5F" w:rsidRPr="003168F3" w:rsidRDefault="009A16C0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8E1B82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8E3F2C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7</w:t>
            </w:r>
            <w:r w:rsidR="008E3F2C">
              <w:rPr>
                <w:rFonts w:ascii="Times New Roman" w:hAnsi="Times New Roman"/>
                <w:sz w:val="16"/>
                <w:szCs w:val="16"/>
              </w:rPr>
              <w:t>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1.03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1.03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1.03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17.02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Вежливый разговор с продавцом, что купить для путешествия</w:t>
            </w:r>
            <w:r w:rsidR="0059303D">
              <w:rPr>
                <w:rFonts w:ascii="Times New Roman" w:hAnsi="Times New Roman"/>
                <w:sz w:val="16"/>
                <w:szCs w:val="16"/>
              </w:rPr>
              <w:t xml:space="preserve"> в столицу РБ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Развитие навыков диалогической речи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Clothes, raincoat, trousers, shoes, shorts, jeans.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5-7,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86-87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Существительные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: clothes, trousers, shoes, shorts, jeans.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6, с. 87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2-3, с. 96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191"/>
        </w:trPr>
        <w:tc>
          <w:tcPr>
            <w:tcW w:w="16018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3 триместр</w:t>
            </w:r>
          </w:p>
        </w:tc>
      </w:tr>
      <w:tr w:rsidR="00643D5F" w:rsidRPr="003168F3" w:rsidTr="009B1D55">
        <w:trPr>
          <w:trHeight w:val="2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45.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F712E6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610D45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а</w:t>
            </w:r>
            <w:r w:rsidR="00610D45" w:rsidRPr="00610D45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6.03</w:t>
            </w:r>
          </w:p>
          <w:p w:rsidR="009A16C0" w:rsidRPr="00610D45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10D45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6.03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10D45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="008E1B82" w:rsidRPr="00610D45">
              <w:rPr>
                <w:rFonts w:ascii="Times New Roman" w:hAnsi="Times New Roman"/>
                <w:sz w:val="16"/>
                <w:szCs w:val="16"/>
                <w:lang w:val="en-US"/>
              </w:rPr>
              <w:t>.03</w:t>
            </w:r>
          </w:p>
          <w:p w:rsidR="00643D5F" w:rsidRPr="00610D45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10D45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8E1B82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E3F2C">
              <w:rPr>
                <w:rFonts w:ascii="Times New Roman" w:hAnsi="Times New Roman"/>
                <w:sz w:val="16"/>
                <w:szCs w:val="16"/>
              </w:rPr>
              <w:t>1</w:t>
            </w:r>
            <w:r w:rsidR="008E1B82" w:rsidRPr="00610D45">
              <w:rPr>
                <w:rFonts w:ascii="Times New Roman" w:hAnsi="Times New Roman"/>
                <w:sz w:val="16"/>
                <w:szCs w:val="16"/>
                <w:lang w:val="en-US"/>
              </w:rPr>
              <w:t>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F712E6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610D45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а</w:t>
            </w:r>
            <w:r w:rsidRPr="00610D45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6.03</w:t>
            </w:r>
          </w:p>
          <w:p w:rsidR="00F712E6" w:rsidRPr="00610D45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10D45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6.03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10D45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7</w:t>
            </w:r>
            <w:r w:rsidRPr="00610D45">
              <w:rPr>
                <w:rFonts w:ascii="Times New Roman" w:hAnsi="Times New Roman"/>
                <w:sz w:val="16"/>
                <w:szCs w:val="16"/>
                <w:lang w:val="en-US"/>
              </w:rPr>
              <w:t>.03</w:t>
            </w:r>
          </w:p>
          <w:p w:rsidR="00643D5F" w:rsidRPr="00610D45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10D45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Pr="00610D45">
              <w:rPr>
                <w:rFonts w:ascii="Times New Roman" w:hAnsi="Times New Roman"/>
                <w:sz w:val="16"/>
                <w:szCs w:val="16"/>
                <w:lang w:val="en-US"/>
              </w:rPr>
              <w:t>.03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 xml:space="preserve">Present, Past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и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Future Simple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Tenses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610D45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10D45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B67F26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Can I help you? How much is it? I`d like to… No, thank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you</w:t>
            </w:r>
          </w:p>
          <w:p w:rsidR="00CC2C62" w:rsidRPr="00B67F26" w:rsidRDefault="00CC2C62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CC2C62" w:rsidRPr="00B67F26" w:rsidRDefault="00CC2C62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B30D4A" w:rsidRPr="00B67F26" w:rsidRDefault="00B30D4A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 xml:space="preserve">Present, Past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и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Future Simple Tenses.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CC2C62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</w:t>
            </w:r>
            <w:r w:rsidRPr="00CC2C62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 xml:space="preserve">8-10,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CC2C62">
              <w:rPr>
                <w:rFonts w:ascii="Times New Roman" w:hAnsi="Times New Roman"/>
                <w:sz w:val="16"/>
                <w:szCs w:val="16"/>
                <w:lang w:val="en-US"/>
              </w:rPr>
              <w:t>. 88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B67F26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i/>
                <w:sz w:val="16"/>
                <w:szCs w:val="16"/>
              </w:rPr>
              <w:lastRenderedPageBreak/>
              <w:t>Личностные УУД: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проявляют познавательный интерес к учебной деятельности, изучению иностранного языка; руководствуются значимыми учебными мотивами; оценивают свои поступки; определяют границы собственного «знания» и «незнания».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определяют границы собственного знания и «незнания»; оперируют основными моральными нормами, такими как справедливое распределение, взаимопомощь и ответственность.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имеют желание учиться; понимают значение знаний для человека и принимают его; оперируют основными моральными нормами, такими как справедливое распределение, взаимопомощь и ответственность.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i/>
                <w:sz w:val="16"/>
                <w:szCs w:val="16"/>
              </w:rPr>
              <w:t>Познавательные УУД: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Ориентируются в учебнике; выделяют необходимую информацию из аудиотекстов; осознанно строят речевое высказывание в устной форме; сопоставляют результаты работы одноклассников.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выделяют необходимую информацию из текстов; осознанно строят речевое высказывание в устной форме; овладевают учебно-организационными, учебно-информационными и учебно-коммуникативными умениями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Используют знаково-символические средства (грамматические модели и условные обозначения учебника); слушают и отвечают на вопросы учителя и одноклассников; осуществляют сравнение, сериацию и классификацию по заданным критериям.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Выполнить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упр. 2-4, с. 47-48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30D4A" w:rsidRPr="003168F3" w:rsidTr="00F712E6">
        <w:trPr>
          <w:trHeight w:val="5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46.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30D4A" w:rsidRPr="003168F3" w:rsidRDefault="00B30D4A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B30D4A" w:rsidRPr="003168F3" w:rsidRDefault="00B30D4A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B30D4A" w:rsidRDefault="00B30D4A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="00F712E6">
              <w:rPr>
                <w:rFonts w:ascii="Times New Roman" w:hAnsi="Times New Roman"/>
                <w:sz w:val="16"/>
                <w:szCs w:val="16"/>
              </w:rPr>
              <w:t xml:space="preserve">  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F712E6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B30D4A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30D4A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Чтение английской сказки «Слоненок и его новая одежда»</w:t>
            </w:r>
          </w:p>
          <w:p w:rsidR="00B30D4A" w:rsidRPr="003168F3" w:rsidRDefault="00B30D4A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Часть1-2</w:t>
            </w:r>
          </w:p>
          <w:p w:rsidR="00B30D4A" w:rsidRPr="003168F3" w:rsidRDefault="00B30D4A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To have on, to put on.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CC2C62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Clothes, dress, jaket, trousers, suit, shirt, shorts, jeans. </w:t>
            </w:r>
            <w:r w:rsidRPr="00CC2C62">
              <w:rPr>
                <w:rFonts w:ascii="Times New Roman" w:hAnsi="Times New Roman"/>
                <w:sz w:val="16"/>
                <w:szCs w:val="16"/>
              </w:rPr>
              <w:t>Упр. 16-23, с. 90-92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</w:t>
            </w:r>
          </w:p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7-8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, с. 48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30D4A" w:rsidRPr="003168F3" w:rsidTr="00F712E6">
        <w:trPr>
          <w:trHeight w:val="4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47.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F712E6" w:rsidRPr="003168F3" w:rsidRDefault="00F712E6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13.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03</w:t>
            </w:r>
          </w:p>
          <w:p w:rsidR="00F712E6" w:rsidRPr="003168F3" w:rsidRDefault="00F712E6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B30D4A" w:rsidRPr="003168F3" w:rsidRDefault="00F712E6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13.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03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B30D4A" w:rsidRPr="00B30D4A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0D4A" w:rsidRPr="003168F3" w:rsidRDefault="00F712E6" w:rsidP="00643D5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3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48.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C640C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712E6">
              <w:rPr>
                <w:rFonts w:ascii="Times New Roman" w:hAnsi="Times New Roman"/>
                <w:sz w:val="16"/>
                <w:szCs w:val="16"/>
              </w:rPr>
              <w:t>15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370C2E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5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EF0D4E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5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643D5F" w:rsidRPr="003168F3" w:rsidRDefault="009A16C0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8E1B82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EF0D4E">
              <w:rPr>
                <w:rFonts w:ascii="Times New Roman" w:hAnsi="Times New Roman"/>
                <w:sz w:val="16"/>
                <w:szCs w:val="16"/>
              </w:rPr>
              <w:t>1</w:t>
            </w:r>
            <w:r w:rsidR="00F712E6">
              <w:rPr>
                <w:rFonts w:ascii="Times New Roman" w:hAnsi="Times New Roman"/>
                <w:sz w:val="16"/>
                <w:szCs w:val="16"/>
              </w:rPr>
              <w:t>0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F712E6" w:rsidRPr="003168F3" w:rsidRDefault="00F712E6" w:rsidP="00F712E6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643D5F" w:rsidRPr="003168F3" w:rsidRDefault="00F712E6" w:rsidP="00F712E6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CC2C62" w:rsidP="00643D5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643D5F" w:rsidRPr="0059303D" w:rsidRDefault="00CC2C62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59303D">
              <w:rPr>
                <w:rFonts w:ascii="Times New Roman" w:hAnsi="Times New Roman"/>
                <w:b/>
                <w:sz w:val="16"/>
                <w:szCs w:val="16"/>
              </w:rPr>
              <w:t>Контроль навыков говорения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CC2C62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CC2C62">
              <w:rPr>
                <w:rFonts w:ascii="Times New Roman" w:hAnsi="Times New Roman"/>
                <w:sz w:val="16"/>
                <w:szCs w:val="16"/>
              </w:rPr>
              <w:t>Повторить слова раздела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3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49.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C640C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>20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>20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>21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643D5F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8E1B82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EF0D4E">
              <w:rPr>
                <w:rFonts w:ascii="Times New Roman" w:hAnsi="Times New Roman"/>
                <w:sz w:val="16"/>
                <w:szCs w:val="16"/>
              </w:rPr>
              <w:t>15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Покупка продуктов в разных упаковках. Развитие навыков аудирования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A cup of, a glass of, a box of, a bottle of.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24-28, с. 92-93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Present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и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Past Simple Tenses.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Общие и специальные вопросы. Упр. 27, с. 93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Выполнить 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упр.14-16, с. 51-52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4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50.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C640C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>22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370C2E">
              <w:rPr>
                <w:rFonts w:ascii="Times New Roman" w:hAnsi="Times New Roman"/>
                <w:sz w:val="16"/>
                <w:szCs w:val="16"/>
              </w:rPr>
              <w:t>2</w:t>
            </w:r>
            <w:r w:rsidR="00DF75FB">
              <w:rPr>
                <w:rFonts w:ascii="Times New Roman" w:hAnsi="Times New Roman"/>
                <w:sz w:val="16"/>
                <w:szCs w:val="16"/>
              </w:rPr>
              <w:t>2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>22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643D5F" w:rsidRPr="003168F3" w:rsidRDefault="009A16C0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8E1B82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EF0D4E">
              <w:rPr>
                <w:rFonts w:ascii="Times New Roman" w:hAnsi="Times New Roman"/>
                <w:sz w:val="16"/>
                <w:szCs w:val="16"/>
              </w:rPr>
              <w:t>1</w:t>
            </w:r>
            <w:r w:rsidR="00DF75FB">
              <w:rPr>
                <w:rFonts w:ascii="Times New Roman" w:hAnsi="Times New Roman"/>
                <w:sz w:val="16"/>
                <w:szCs w:val="16"/>
              </w:rPr>
              <w:t>7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22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22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22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Вежливый разговор</w:t>
            </w:r>
            <w:r w:rsidR="0059303D">
              <w:rPr>
                <w:rFonts w:ascii="Times New Roman" w:hAnsi="Times New Roman"/>
                <w:sz w:val="16"/>
                <w:szCs w:val="16"/>
              </w:rPr>
              <w:t xml:space="preserve"> Гузель и Салавата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за столом. </w:t>
            </w: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Контроль навыков аудирования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29-31, с. 94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Местоимения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some, any, no.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30,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94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упр. 17-18,с. 52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25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51.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C640CE">
              <w:rPr>
                <w:rFonts w:ascii="Times New Roman" w:hAnsi="Times New Roman"/>
                <w:sz w:val="16"/>
                <w:szCs w:val="16"/>
              </w:rPr>
              <w:t xml:space="preserve"> 2</w:t>
            </w:r>
            <w:r w:rsidR="00DF75FB">
              <w:rPr>
                <w:rFonts w:ascii="Times New Roman" w:hAnsi="Times New Roman"/>
                <w:sz w:val="16"/>
                <w:szCs w:val="16"/>
              </w:rPr>
              <w:t>7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370C2E">
              <w:rPr>
                <w:rFonts w:ascii="Times New Roman" w:hAnsi="Times New Roman"/>
                <w:sz w:val="16"/>
                <w:szCs w:val="16"/>
              </w:rPr>
              <w:t>2</w:t>
            </w:r>
            <w:r w:rsidR="00DF75FB">
              <w:rPr>
                <w:rFonts w:ascii="Times New Roman" w:hAnsi="Times New Roman"/>
                <w:sz w:val="16"/>
                <w:szCs w:val="16"/>
              </w:rPr>
              <w:t>7</w:t>
            </w:r>
            <w:r w:rsidR="008A25CA">
              <w:rPr>
                <w:rFonts w:ascii="Times New Roman" w:hAnsi="Times New Roman"/>
                <w:sz w:val="16"/>
                <w:szCs w:val="16"/>
              </w:rPr>
              <w:t>.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03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EF0D4E">
              <w:rPr>
                <w:rFonts w:ascii="Times New Roman" w:hAnsi="Times New Roman"/>
                <w:sz w:val="16"/>
                <w:szCs w:val="16"/>
              </w:rPr>
              <w:t>2</w:t>
            </w:r>
            <w:r w:rsidR="00DF75FB">
              <w:rPr>
                <w:rFonts w:ascii="Times New Roman" w:hAnsi="Times New Roman"/>
                <w:sz w:val="16"/>
                <w:szCs w:val="16"/>
              </w:rPr>
              <w:t>8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643D5F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8E1B82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EF0D4E">
              <w:rPr>
                <w:rFonts w:ascii="Times New Roman" w:hAnsi="Times New Roman"/>
                <w:sz w:val="16"/>
                <w:szCs w:val="16"/>
              </w:rPr>
              <w:t>22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27.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03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22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Типичный английский завтрак. Развитие навыков говорения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Water, juice, vegetable, cucumber, breakfast, lunch.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32-34, с. 95-96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78" w:type="dxa"/>
            <w:gridSpan w:val="2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i/>
                <w:sz w:val="16"/>
                <w:szCs w:val="16"/>
              </w:rPr>
              <w:t>Коммуникативные УУД: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Понимают позицию партнера, в том числе и отличную от своей; согласовывают свои действия с учителем и одноклассниками; контролируют действия партнера; осознанно строят речевые высказывания по теме урока.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слушают и понимают речь учителя и одноклассников; работают в паре и группе в соответствии с нормами общения, правилами поведения и этикета.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- Договариваются и приходят к общему решению в совместной деятельности, в том числе в ситуации столкновения интересов; задают вопросы и отвечают на них; строят в коммуникации понятные для партнера высказывания, учитывающие, что он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знает и видит, а что нет.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Выполнить упр. 19, с. 52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3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52.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C640C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C640CE">
              <w:rPr>
                <w:rFonts w:ascii="Times New Roman" w:hAnsi="Times New Roman"/>
                <w:sz w:val="16"/>
                <w:szCs w:val="16"/>
              </w:rPr>
              <w:t>2</w:t>
            </w:r>
            <w:r w:rsidR="00DF75FB">
              <w:rPr>
                <w:rFonts w:ascii="Times New Roman" w:hAnsi="Times New Roman"/>
                <w:sz w:val="16"/>
                <w:szCs w:val="16"/>
              </w:rPr>
              <w:t>9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29</w:t>
            </w:r>
            <w:r w:rsidR="00370C2E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>29</w:t>
            </w:r>
            <w:r w:rsidR="00EF0D4E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643D5F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8E1B82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</w:t>
            </w:r>
            <w:r w:rsidR="00DF75FB">
              <w:rPr>
                <w:rFonts w:ascii="Times New Roman" w:hAnsi="Times New Roman"/>
                <w:sz w:val="16"/>
                <w:szCs w:val="16"/>
              </w:rPr>
              <w:t>24</w:t>
            </w:r>
            <w:r w:rsidR="00EF0D4E">
              <w:rPr>
                <w:rFonts w:ascii="Times New Roman" w:hAnsi="Times New Roman"/>
                <w:sz w:val="16"/>
                <w:szCs w:val="16"/>
              </w:rPr>
              <w:t>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.03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29.03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29.03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</w:t>
            </w:r>
            <w:r>
              <w:rPr>
                <w:rFonts w:ascii="Times New Roman" w:hAnsi="Times New Roman"/>
                <w:sz w:val="16"/>
                <w:szCs w:val="16"/>
              </w:rPr>
              <w:t>24.03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Защита проекта «Современные журналы мод для звезд»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Составление собственного журнала мод. С. 99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Повторить слова с.98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30D4A" w:rsidRPr="003168F3" w:rsidTr="00B67F26">
        <w:trPr>
          <w:trHeight w:val="32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30D4A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53.</w:t>
            </w:r>
          </w:p>
          <w:p w:rsidR="00B30D4A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B30D4A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54.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30D4A" w:rsidRPr="003168F3" w:rsidRDefault="00B30D4A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3.04</w:t>
            </w:r>
          </w:p>
          <w:p w:rsidR="00B30D4A" w:rsidRPr="003168F3" w:rsidRDefault="00B30D4A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="00DF75FB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>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B30D4A" w:rsidRPr="003168F3" w:rsidRDefault="00B30D4A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 4.04</w:t>
            </w:r>
          </w:p>
          <w:p w:rsidR="00B30D4A" w:rsidRPr="003168F3" w:rsidRDefault="00B30D4A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29.03</w:t>
            </w:r>
          </w:p>
          <w:p w:rsidR="00B30D4A" w:rsidRPr="003168F3" w:rsidRDefault="00B30D4A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 5.04</w:t>
            </w:r>
          </w:p>
          <w:p w:rsidR="00B30D4A" w:rsidRPr="003168F3" w:rsidRDefault="00B30D4A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="00DF75FB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B30D4A" w:rsidRPr="003168F3" w:rsidRDefault="00B30D4A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 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B30D4A" w:rsidRPr="003168F3" w:rsidRDefault="00B30D4A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 w:rsidR="00DF75FB">
              <w:rPr>
                <w:rFonts w:ascii="Times New Roman" w:hAnsi="Times New Roman"/>
                <w:sz w:val="16"/>
                <w:szCs w:val="16"/>
              </w:rPr>
              <w:t>31.03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3.04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4.04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29.03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5.04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B30D4A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31.03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7. Школа – это здорово.</w:t>
            </w:r>
          </w:p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Моя школа</w:t>
            </w:r>
            <w:r w:rsidR="0059303D">
              <w:rPr>
                <w:rFonts w:ascii="Times New Roman" w:hAnsi="Times New Roman"/>
                <w:sz w:val="16"/>
                <w:szCs w:val="16"/>
              </w:rPr>
              <w:t xml:space="preserve"> города Стерлитамак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</w:t>
            </w:r>
            <w:r>
              <w:t xml:space="preserve"> </w:t>
            </w:r>
            <w:r w:rsidRPr="00B30D4A">
              <w:rPr>
                <w:rFonts w:ascii="Times New Roman" w:hAnsi="Times New Roman"/>
                <w:sz w:val="16"/>
                <w:szCs w:val="16"/>
              </w:rPr>
              <w:t xml:space="preserve">Моя классная </w:t>
            </w:r>
            <w:r>
              <w:rPr>
                <w:rFonts w:ascii="Times New Roman" w:hAnsi="Times New Roman"/>
                <w:sz w:val="16"/>
                <w:szCs w:val="16"/>
              </w:rPr>
              <w:t>комната.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Введение новой лексики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12</w:t>
            </w:r>
          </w:p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30D4A" w:rsidRPr="00B30D4A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Classroom</w:t>
            </w:r>
            <w:r w:rsidRPr="00B67F26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,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desk</w:t>
            </w:r>
            <w:r w:rsidRPr="00B67F26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,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board</w:t>
            </w:r>
            <w:r w:rsidRPr="00B67F26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,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teacher</w:t>
            </w:r>
            <w:r w:rsidRPr="00B67F26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,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teacher</w:t>
            </w:r>
            <w:r w:rsidRPr="00B67F26">
              <w:rPr>
                <w:rFonts w:ascii="Times New Roman" w:hAnsi="Times New Roman"/>
                <w:sz w:val="16"/>
                <w:szCs w:val="16"/>
                <w:lang w:val="en-US"/>
              </w:rPr>
              <w:t>`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s</w:t>
            </w:r>
            <w:r w:rsidRPr="00B67F26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table</w:t>
            </w:r>
            <w:r w:rsidRPr="00B67F26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,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bag</w:t>
            </w:r>
            <w:r w:rsidRPr="00B67F26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B30D4A">
              <w:rPr>
                <w:rFonts w:ascii="Times New Roman" w:hAnsi="Times New Roman"/>
                <w:sz w:val="16"/>
                <w:szCs w:val="16"/>
              </w:rPr>
              <w:t xml:space="preserve">. 1-4,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B30D4A">
              <w:rPr>
                <w:rFonts w:ascii="Times New Roman" w:hAnsi="Times New Roman"/>
                <w:sz w:val="16"/>
                <w:szCs w:val="16"/>
              </w:rPr>
              <w:t>. 100-101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30D4A" w:rsidRPr="00B30D4A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Модальный глагол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must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 Упр. 6, с. 101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B30D4A" w:rsidRPr="00B30D4A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1-2, с. 105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30D4A" w:rsidRPr="003168F3" w:rsidRDefault="00B30D4A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4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55.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610D4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>10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="00DF75FB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77104E">
              <w:rPr>
                <w:rFonts w:ascii="Times New Roman" w:hAnsi="Times New Roman"/>
                <w:sz w:val="16"/>
                <w:szCs w:val="16"/>
              </w:rPr>
              <w:t>1</w:t>
            </w:r>
            <w:r w:rsidR="00DF75FB">
              <w:rPr>
                <w:rFonts w:ascii="Times New Roman" w:hAnsi="Times New Roman"/>
                <w:sz w:val="16"/>
                <w:szCs w:val="16"/>
              </w:rPr>
              <w:t>0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11</w:t>
            </w:r>
            <w:r w:rsidR="00EA12C4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643D5F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77104E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 </w:t>
            </w:r>
            <w:r w:rsidR="00655D43">
              <w:rPr>
                <w:rFonts w:ascii="Times New Roman" w:hAnsi="Times New Roman"/>
                <w:sz w:val="16"/>
                <w:szCs w:val="16"/>
                <w:lang w:val="ba-RU"/>
              </w:rPr>
              <w:t>5</w:t>
            </w:r>
            <w:r w:rsidR="00EA12C4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  5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Чтение рассказа «Джейсон и Бекки в школе». </w:t>
            </w: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Контроль навыков чтения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Упр. 9-13, с. 102-103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5, с. 105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56.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ED6E1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12</w:t>
            </w:r>
            <w:r w:rsidR="00ED6E1E">
              <w:rPr>
                <w:rFonts w:ascii="Times New Roman" w:hAnsi="Times New Roman"/>
                <w:sz w:val="16"/>
                <w:szCs w:val="16"/>
              </w:rPr>
              <w:t>.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04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="00DF75FB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77104E">
              <w:rPr>
                <w:rFonts w:ascii="Times New Roman" w:hAnsi="Times New Roman"/>
                <w:sz w:val="16"/>
                <w:szCs w:val="16"/>
              </w:rPr>
              <w:t>1</w:t>
            </w:r>
            <w:r w:rsidR="00DF75FB">
              <w:rPr>
                <w:rFonts w:ascii="Times New Roman" w:hAnsi="Times New Roman"/>
                <w:sz w:val="16"/>
                <w:szCs w:val="16"/>
              </w:rPr>
              <w:t>2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57731">
              <w:rPr>
                <w:rFonts w:ascii="Times New Roman" w:hAnsi="Times New Roman"/>
                <w:sz w:val="16"/>
                <w:szCs w:val="16"/>
              </w:rPr>
              <w:t>12</w:t>
            </w:r>
            <w:r w:rsidR="00EA12C4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643D5F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DF75FB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857731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12</w:t>
            </w:r>
            <w:r w:rsidR="00EA12C4"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12.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12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12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12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.04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Занятия</w:t>
            </w:r>
            <w:r w:rsidR="0059303D">
              <w:rPr>
                <w:rFonts w:ascii="Times New Roman" w:hAnsi="Times New Roman"/>
                <w:sz w:val="16"/>
                <w:szCs w:val="16"/>
              </w:rPr>
              <w:t xml:space="preserve"> Эльзы и Рози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 xml:space="preserve"> в школе. Развитие диалогической речи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Lamp, bookshelf, video, poster, goldfish, translate from... into.., break.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14-16,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3-5, с. 56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57.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B37719"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="00DF75FB">
              <w:rPr>
                <w:rFonts w:ascii="Times New Roman" w:hAnsi="Times New Roman"/>
                <w:sz w:val="16"/>
                <w:szCs w:val="16"/>
              </w:rPr>
              <w:t>7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77104E">
              <w:rPr>
                <w:rFonts w:ascii="Times New Roman" w:hAnsi="Times New Roman"/>
                <w:sz w:val="16"/>
                <w:szCs w:val="16"/>
              </w:rPr>
              <w:t>1</w:t>
            </w:r>
            <w:r w:rsidR="00DF75FB">
              <w:rPr>
                <w:rFonts w:ascii="Times New Roman" w:hAnsi="Times New Roman"/>
                <w:sz w:val="16"/>
                <w:szCs w:val="16"/>
              </w:rPr>
              <w:t>7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57731"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="00DF75FB">
              <w:rPr>
                <w:rFonts w:ascii="Times New Roman" w:hAnsi="Times New Roman"/>
                <w:sz w:val="16"/>
                <w:szCs w:val="16"/>
              </w:rPr>
              <w:t>8</w:t>
            </w:r>
            <w:r w:rsidR="00EA12C4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643D5F" w:rsidRPr="003168F3" w:rsidRDefault="009A16C0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DF75FB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EA12C4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857731">
              <w:rPr>
                <w:rFonts w:ascii="Times New Roman" w:hAnsi="Times New Roman"/>
                <w:sz w:val="16"/>
                <w:szCs w:val="16"/>
              </w:rPr>
              <w:t>1</w:t>
            </w:r>
            <w:r w:rsidR="00DF75FB">
              <w:rPr>
                <w:rFonts w:ascii="Times New Roman" w:hAnsi="Times New Roman"/>
                <w:sz w:val="16"/>
                <w:szCs w:val="16"/>
              </w:rPr>
              <w:t>4</w:t>
            </w:r>
            <w:r w:rsidR="00EA12C4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Школьные принадлежности. </w:t>
            </w: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Контроль навыков письма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Rubber, ruler, pen, pencil, textbook, paints, workbook, CD.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17-20,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103-104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i/>
                <w:sz w:val="16"/>
                <w:szCs w:val="16"/>
              </w:rPr>
              <w:t>Регулятивные УУД</w:t>
            </w:r>
            <w:r w:rsidRPr="003168F3">
              <w:rPr>
                <w:rFonts w:ascii="Times New Roman" w:hAnsi="Times New Roman"/>
                <w:i/>
                <w:sz w:val="16"/>
                <w:szCs w:val="16"/>
              </w:rPr>
              <w:t>: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- Принимают и сохраняют учебную задачу; планируют свои действия в соответствии с поставленной задачей и условиями ее реализации, в том числе во внутреннем плане; при выполнении действий ориентируются на правило контроля и успешно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используют его в процессе выполнения упражнений.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определяют и формулируют цель деятельности на уроке с помощью учителя; высказывают свое предположение на основе работы с материалом учебника; оценивают правильность выполнения действий на уровне адекватной ретроспективной оценки.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Участвуют в распределении ролей для прочтения диалога; оценивают правильность выполнения действий на уровне адекватной ретроспективной оценки; слушают в соответствии с целевой установкой; определяют отклонения от отличия от образца.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- Умение адекватно понимать оценку взрослого и сверстника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Выполнить упр.6, с. 115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4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58.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B3771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B37719">
              <w:rPr>
                <w:rFonts w:ascii="Times New Roman" w:hAnsi="Times New Roman"/>
                <w:sz w:val="16"/>
                <w:szCs w:val="16"/>
              </w:rPr>
              <w:t>1</w:t>
            </w:r>
            <w:r w:rsidR="00DF75FB">
              <w:rPr>
                <w:rFonts w:ascii="Times New Roman" w:hAnsi="Times New Roman"/>
                <w:sz w:val="16"/>
                <w:szCs w:val="16"/>
              </w:rPr>
              <w:t>9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="00DF75FB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>19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="00857731">
              <w:rPr>
                <w:rFonts w:ascii="Times New Roman" w:hAnsi="Times New Roman"/>
                <w:sz w:val="16"/>
                <w:szCs w:val="16"/>
              </w:rPr>
              <w:t>19</w:t>
            </w:r>
            <w:r w:rsidR="00EA12C4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643D5F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EA12C4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</w:t>
            </w:r>
            <w:r w:rsidR="00857731">
              <w:rPr>
                <w:rFonts w:ascii="Times New Roman" w:hAnsi="Times New Roman"/>
                <w:sz w:val="16"/>
                <w:szCs w:val="16"/>
              </w:rPr>
              <w:t>19</w:t>
            </w:r>
            <w:r w:rsidR="00EA12C4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</w:t>
            </w:r>
            <w:r>
              <w:rPr>
                <w:rFonts w:ascii="Times New Roman" w:hAnsi="Times New Roman"/>
                <w:sz w:val="16"/>
                <w:szCs w:val="16"/>
              </w:rPr>
              <w:t>19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Чтение истории «Самое лучшее время для яблок»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21-25, с. 104-105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упр.6-8, с. 57 в печатной тетради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10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59.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B3771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24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24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857731">
              <w:rPr>
                <w:rFonts w:ascii="Times New Roman" w:hAnsi="Times New Roman"/>
                <w:sz w:val="16"/>
                <w:szCs w:val="16"/>
              </w:rPr>
              <w:t>2</w:t>
            </w:r>
            <w:r w:rsidR="00DF75FB">
              <w:rPr>
                <w:rFonts w:ascii="Times New Roman" w:hAnsi="Times New Roman"/>
                <w:sz w:val="16"/>
                <w:szCs w:val="16"/>
              </w:rPr>
              <w:t>5</w:t>
            </w:r>
            <w:r w:rsidR="00EA12C4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643D5F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EA12C4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</w:t>
            </w:r>
            <w:r w:rsidR="00DF75FB">
              <w:rPr>
                <w:rFonts w:ascii="Times New Roman" w:hAnsi="Times New Roman"/>
                <w:sz w:val="16"/>
                <w:szCs w:val="16"/>
              </w:rPr>
              <w:t>21</w:t>
            </w:r>
            <w:r w:rsidR="00EA12C4"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24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</w:t>
            </w:r>
            <w:r>
              <w:rPr>
                <w:rFonts w:ascii="Times New Roman" w:hAnsi="Times New Roman"/>
                <w:sz w:val="16"/>
                <w:szCs w:val="16"/>
              </w:rPr>
              <w:t>21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Указательные местоимения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This/that, these/those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This/that, these/those.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26-29,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106-107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7, 9, 13, с. 115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60.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B3771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26</w:t>
            </w:r>
            <w:r w:rsidR="00B37719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26</w:t>
            </w:r>
            <w:r w:rsidR="0077104E">
              <w:rPr>
                <w:rFonts w:ascii="Times New Roman" w:hAnsi="Times New Roman"/>
                <w:sz w:val="16"/>
                <w:szCs w:val="16"/>
              </w:rPr>
              <w:t>.04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57731">
              <w:rPr>
                <w:rFonts w:ascii="Times New Roman" w:hAnsi="Times New Roman"/>
                <w:sz w:val="16"/>
                <w:szCs w:val="16"/>
              </w:rPr>
              <w:t>26.04</w:t>
            </w:r>
          </w:p>
          <w:p w:rsidR="00643D5F" w:rsidRPr="003168F3" w:rsidRDefault="009A16C0" w:rsidP="009A16C0">
            <w:pPr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DF75FB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EA12C4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857731">
              <w:rPr>
                <w:rFonts w:ascii="Times New Roman" w:hAnsi="Times New Roman"/>
                <w:sz w:val="16"/>
                <w:szCs w:val="16"/>
              </w:rPr>
              <w:t>26.04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26.04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26.04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26.04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26.04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Обороты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There is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и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There are</w:t>
            </w: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There is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и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There are.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30-34,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107-108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10, с. 116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61.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 1.05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2.05</w:t>
            </w:r>
          </w:p>
          <w:p w:rsidR="00643D5F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DF75FB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28</w:t>
            </w:r>
            <w:r w:rsidR="00857731">
              <w:rPr>
                <w:rFonts w:ascii="Times New Roman" w:hAnsi="Times New Roman"/>
                <w:sz w:val="16"/>
                <w:szCs w:val="16"/>
                <w:lang w:val="ba-RU"/>
              </w:rPr>
              <w:t>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3.05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2.05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28.04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Чтение сказки «Король и Сыр». Развитие навыков чтения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Pen, pencil, sharpener, ruler, paints, board, dictionary, rubber.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35-35-40,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109-110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8, 11, с. 116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62.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 3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85773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3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9A16C0" w:rsidRPr="00857731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85773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57731">
              <w:rPr>
                <w:rFonts w:ascii="Times New Roman" w:hAnsi="Times New Roman"/>
                <w:sz w:val="16"/>
                <w:szCs w:val="16"/>
              </w:rPr>
              <w:t>3</w:t>
            </w:r>
            <w:r w:rsidR="00EA12C4"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643D5F" w:rsidRPr="00857731" w:rsidRDefault="009A16C0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DF75FB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</w:t>
            </w:r>
            <w:r w:rsidR="00857731">
              <w:rPr>
                <w:rFonts w:ascii="Times New Roman" w:hAnsi="Times New Roman"/>
                <w:sz w:val="16"/>
                <w:szCs w:val="16"/>
              </w:rPr>
              <w:t>3</w:t>
            </w:r>
            <w:r w:rsidR="00EA12C4"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85773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DF75FB" w:rsidRPr="00857731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85773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643D5F" w:rsidRPr="00857731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 </w:t>
            </w: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Умение находить общий язык с соседями. Развитие навыков монологической и диалогической речи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857731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85773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Russian, English, Reading, Art, PE, Music, Maths.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Упр. 41-46, с. 110-113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12, с. 116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63.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19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B3771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8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8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9</w:t>
            </w:r>
            <w:r w:rsidR="00EA12C4"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643D5F" w:rsidRPr="003168F3" w:rsidRDefault="009A16C0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EA12C4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5</w:t>
            </w:r>
            <w:r w:rsidR="00EA12C4"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8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Обороты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There is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и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There are. Would you like…?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Повторение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Обороты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There is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и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There are. Would you like…?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Упр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47-48,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с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>. 113-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 13, с. 116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rPr>
          <w:trHeight w:val="14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64.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10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10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Порядок слов в предложении. Развитие навыков письма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Порядок слов в предложении. Упр. 49-52, с. 114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4730A8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упр.</w:t>
            </w:r>
            <w:r w:rsidR="00643D5F" w:rsidRPr="003168F3">
              <w:rPr>
                <w:rFonts w:ascii="Times New Roman" w:hAnsi="Times New Roman"/>
                <w:sz w:val="16"/>
                <w:szCs w:val="16"/>
              </w:rPr>
              <w:t xml:space="preserve"> 14, с. 117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65.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B37719"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="00DF75FB">
              <w:rPr>
                <w:rFonts w:ascii="Times New Roman" w:hAnsi="Times New Roman"/>
                <w:sz w:val="16"/>
                <w:szCs w:val="16"/>
              </w:rPr>
              <w:t>5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77104E">
              <w:rPr>
                <w:rFonts w:ascii="Times New Roman" w:hAnsi="Times New Roman"/>
                <w:sz w:val="16"/>
                <w:szCs w:val="16"/>
              </w:rPr>
              <w:t>1</w:t>
            </w:r>
            <w:r w:rsidR="00DF75FB">
              <w:rPr>
                <w:rFonts w:ascii="Times New Roman" w:hAnsi="Times New Roman"/>
                <w:sz w:val="16"/>
                <w:szCs w:val="16"/>
              </w:rPr>
              <w:t>5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857731">
              <w:rPr>
                <w:rFonts w:ascii="Times New Roman" w:hAnsi="Times New Roman"/>
                <w:sz w:val="16"/>
                <w:szCs w:val="16"/>
              </w:rPr>
              <w:t>1</w:t>
            </w:r>
            <w:r w:rsidR="00DF75FB">
              <w:rPr>
                <w:rFonts w:ascii="Times New Roman" w:hAnsi="Times New Roman"/>
                <w:sz w:val="16"/>
                <w:szCs w:val="16"/>
              </w:rPr>
              <w:t>6</w:t>
            </w:r>
            <w:r w:rsidR="00EA12C4"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643D5F" w:rsidRPr="003168F3" w:rsidRDefault="009A16C0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EA12C4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857731">
              <w:rPr>
                <w:rFonts w:ascii="Times New Roman" w:hAnsi="Times New Roman"/>
                <w:sz w:val="16"/>
                <w:szCs w:val="16"/>
              </w:rPr>
              <w:t>1</w:t>
            </w:r>
            <w:r w:rsidR="00DF75FB">
              <w:rPr>
                <w:rFonts w:ascii="Times New Roman" w:hAnsi="Times New Roman"/>
                <w:sz w:val="16"/>
                <w:szCs w:val="16"/>
              </w:rPr>
              <w:t>2</w:t>
            </w:r>
            <w:r w:rsidR="00EA12C4"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15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16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12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Защита проекта «Диплом»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С. 118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78" w:type="dxa"/>
            <w:gridSpan w:val="2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Повторить слова с.117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DF75FB">
        <w:trPr>
          <w:trHeight w:val="194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66.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19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>17.05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857731">
              <w:rPr>
                <w:rFonts w:ascii="Times New Roman" w:hAnsi="Times New Roman"/>
                <w:sz w:val="16"/>
                <w:szCs w:val="16"/>
              </w:rPr>
              <w:t>17</w:t>
            </w:r>
            <w:r w:rsidR="008E1B82"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9A16C0" w:rsidRPr="003168F3" w:rsidRDefault="009A16C0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857731">
              <w:rPr>
                <w:rFonts w:ascii="Times New Roman" w:hAnsi="Times New Roman"/>
                <w:sz w:val="16"/>
                <w:szCs w:val="16"/>
              </w:rPr>
              <w:t>17.</w:t>
            </w:r>
            <w:r w:rsidR="00EA12C4" w:rsidRPr="003168F3">
              <w:rPr>
                <w:rFonts w:ascii="Times New Roman" w:hAnsi="Times New Roman"/>
                <w:sz w:val="16"/>
                <w:szCs w:val="16"/>
              </w:rPr>
              <w:t>05</w:t>
            </w:r>
          </w:p>
          <w:p w:rsidR="00643D5F" w:rsidRPr="003168F3" w:rsidRDefault="009A16C0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EA12C4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>17</w:t>
            </w:r>
            <w:r w:rsidR="00EA12C4"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4а </w:t>
            </w:r>
            <w:r>
              <w:rPr>
                <w:rFonts w:ascii="Times New Roman" w:hAnsi="Times New Roman"/>
                <w:sz w:val="16"/>
                <w:szCs w:val="16"/>
              </w:rPr>
              <w:t>17.05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  <w:p w:rsidR="00DF75FB" w:rsidRPr="003168F3" w:rsidRDefault="00DF75FB" w:rsidP="00DF75FB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17.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05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</w:rPr>
              <w:t>17</w:t>
            </w:r>
            <w:r w:rsidRPr="003168F3">
              <w:rPr>
                <w:rFonts w:ascii="Times New Roman" w:hAnsi="Times New Roman"/>
                <w:sz w:val="16"/>
                <w:szCs w:val="16"/>
              </w:rPr>
              <w:t>.05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Мир моих увлече</w:t>
            </w:r>
            <w:r w:rsidR="00655D43">
              <w:rPr>
                <w:rFonts w:ascii="Times New Roman" w:hAnsi="Times New Roman"/>
                <w:sz w:val="16"/>
                <w:szCs w:val="16"/>
              </w:rPr>
              <w:t>ний. Развитие навыков говорения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Выполнить упр 15, с 118 в учебнике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67.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4а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22.05</w:t>
            </w:r>
          </w:p>
          <w:p w:rsidR="00DF75FB" w:rsidRP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22.05</w:t>
            </w:r>
          </w:p>
          <w:p w:rsidR="00DF75FB" w:rsidRP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23.05</w:t>
            </w:r>
          </w:p>
          <w:p w:rsidR="00DF75FB" w:rsidRDefault="00DF75FB" w:rsidP="00DF75FB">
            <w:pPr>
              <w:rPr>
                <w:rFonts w:ascii="Times New Roman" w:hAnsi="Times New Roman"/>
                <w:sz w:val="16"/>
                <w:szCs w:val="16"/>
                <w:lang w:val="ba-RU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19.05</w:t>
            </w:r>
          </w:p>
          <w:p w:rsid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4а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24.05</w:t>
            </w:r>
          </w:p>
          <w:p w:rsidR="00DF75FB" w:rsidRP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24.05</w:t>
            </w:r>
          </w:p>
          <w:p w:rsidR="00DF75FB" w:rsidRP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24.05</w:t>
            </w:r>
          </w:p>
          <w:p w:rsidR="00643D5F" w:rsidRPr="00DF75FB" w:rsidRDefault="00DF75FB" w:rsidP="00DF75FB">
            <w:pPr>
              <w:rPr>
                <w:rFonts w:ascii="Times New Roman" w:hAnsi="Times New Roman"/>
                <w:sz w:val="16"/>
                <w:szCs w:val="16"/>
                <w:lang w:val="ba-RU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24.05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4а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22.05</w:t>
            </w:r>
          </w:p>
          <w:p w:rsidR="00DF75FB" w:rsidRP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22.05</w:t>
            </w:r>
          </w:p>
          <w:p w:rsidR="00DF75FB" w:rsidRP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23.05</w:t>
            </w:r>
          </w:p>
          <w:p w:rsidR="00DF75FB" w:rsidRDefault="00DF75FB" w:rsidP="00DF75FB">
            <w:pPr>
              <w:rPr>
                <w:rFonts w:ascii="Times New Roman" w:hAnsi="Times New Roman"/>
                <w:sz w:val="16"/>
                <w:szCs w:val="16"/>
                <w:lang w:val="ba-RU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19.05</w:t>
            </w:r>
          </w:p>
          <w:p w:rsid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4а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24.05</w:t>
            </w:r>
          </w:p>
          <w:p w:rsidR="00DF75FB" w:rsidRP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24.05</w:t>
            </w:r>
          </w:p>
          <w:p w:rsidR="00DF75FB" w:rsidRP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24.05</w:t>
            </w:r>
          </w:p>
          <w:p w:rsidR="00643D5F" w:rsidRPr="003168F3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24.05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Любимые детские произведения моих зарубежных сверстников: сказки, песни, стихи. Развитие </w:t>
            </w: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навыков говорения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Повторить сказки, песни, стихи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3D5F" w:rsidRPr="003168F3" w:rsidTr="009B1D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lastRenderedPageBreak/>
              <w:t>68.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731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4а</w:t>
            </w:r>
            <w:r w:rsidR="00A6007D" w:rsidRPr="003168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29.05</w:t>
            </w:r>
          </w:p>
          <w:p w:rsidR="009A16C0" w:rsidRPr="00DF75FB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29.05</w:t>
            </w:r>
          </w:p>
          <w:p w:rsidR="009A16C0" w:rsidRPr="00DF75FB" w:rsidRDefault="009A16C0" w:rsidP="009A16C0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</w:rPr>
              <w:t xml:space="preserve">  30.05</w:t>
            </w:r>
          </w:p>
          <w:p w:rsidR="00857731" w:rsidRDefault="009A16C0" w:rsidP="009A16C0">
            <w:pPr>
              <w:rPr>
                <w:rFonts w:ascii="Times New Roman" w:hAnsi="Times New Roman"/>
                <w:sz w:val="16"/>
                <w:szCs w:val="16"/>
                <w:lang w:val="ba-RU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г</w:t>
            </w:r>
            <w:r w:rsidR="00EA12C4"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</w:t>
            </w:r>
            <w:r w:rsidR="00DF75FB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26.05</w:t>
            </w:r>
          </w:p>
          <w:p w:rsid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4а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31.05</w:t>
            </w:r>
          </w:p>
          <w:p w:rsidR="00DF75FB" w:rsidRP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31.05</w:t>
            </w:r>
          </w:p>
          <w:p w:rsidR="00DF75FB" w:rsidRP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31.05</w:t>
            </w:r>
          </w:p>
          <w:p w:rsidR="00DF75FB" w:rsidRDefault="00DF75FB" w:rsidP="00DF75FB">
            <w:pPr>
              <w:rPr>
                <w:rFonts w:ascii="Times New Roman" w:hAnsi="Times New Roman"/>
                <w:sz w:val="16"/>
                <w:szCs w:val="16"/>
                <w:lang w:val="ba-RU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31.05</w:t>
            </w:r>
          </w:p>
          <w:p w:rsidR="00643D5F" w:rsidRPr="003168F3" w:rsidRDefault="00643D5F" w:rsidP="009A16C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4а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29.05</w:t>
            </w:r>
          </w:p>
          <w:p w:rsidR="00DF75FB" w:rsidRP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29.05</w:t>
            </w:r>
          </w:p>
          <w:p w:rsidR="00DF75FB" w:rsidRP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30.05</w:t>
            </w:r>
          </w:p>
          <w:p w:rsidR="00DF75FB" w:rsidRDefault="00DF75FB" w:rsidP="00DF75FB">
            <w:pPr>
              <w:rPr>
                <w:rFonts w:ascii="Times New Roman" w:hAnsi="Times New Roman"/>
                <w:sz w:val="16"/>
                <w:szCs w:val="16"/>
                <w:lang w:val="ba-RU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26.05</w:t>
            </w:r>
          </w:p>
          <w:p w:rsid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 xml:space="preserve">4а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31.05</w:t>
            </w:r>
          </w:p>
          <w:p w:rsidR="00DF75FB" w:rsidRP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>б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31.05</w:t>
            </w:r>
          </w:p>
          <w:p w:rsidR="00DF75FB" w:rsidRPr="00DF75FB" w:rsidRDefault="00DF75FB" w:rsidP="00DF75FB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4в</w:t>
            </w:r>
            <w:r w:rsidRPr="003168F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31.05</w:t>
            </w:r>
          </w:p>
          <w:p w:rsidR="00DF75FB" w:rsidRDefault="00DF75FB" w:rsidP="00DF75FB">
            <w:pPr>
              <w:rPr>
                <w:rFonts w:ascii="Times New Roman" w:hAnsi="Times New Roman"/>
                <w:sz w:val="16"/>
                <w:szCs w:val="16"/>
                <w:lang w:val="ba-RU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4</w:t>
            </w:r>
            <w:r w:rsidRPr="003168F3">
              <w:rPr>
                <w:rFonts w:ascii="Times New Roman" w:hAnsi="Times New Roman"/>
                <w:sz w:val="16"/>
                <w:szCs w:val="16"/>
                <w:lang w:val="ba-RU"/>
              </w:rPr>
              <w:t xml:space="preserve">г </w:t>
            </w:r>
            <w:r>
              <w:rPr>
                <w:rFonts w:ascii="Times New Roman" w:hAnsi="Times New Roman"/>
                <w:sz w:val="16"/>
                <w:szCs w:val="16"/>
                <w:lang w:val="ba-RU"/>
              </w:rPr>
              <w:t xml:space="preserve"> 31.05</w:t>
            </w:r>
          </w:p>
          <w:p w:rsidR="00643D5F" w:rsidRPr="003168F3" w:rsidRDefault="00643D5F" w:rsidP="009A16C0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Инсценирование сказок и рассказов. Развитие навыков говорения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168F3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  <w:r w:rsidRPr="003168F3">
              <w:rPr>
                <w:rFonts w:ascii="Times New Roman" w:hAnsi="Times New Roman"/>
                <w:sz w:val="16"/>
                <w:szCs w:val="16"/>
              </w:rPr>
              <w:t>Повторить материал 4 класса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D5F" w:rsidRPr="003168F3" w:rsidRDefault="00643D5F" w:rsidP="00643D5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CC16B8" w:rsidRPr="00643D5F" w:rsidRDefault="00CC16B8" w:rsidP="00CC16B8">
      <w:pPr>
        <w:jc w:val="both"/>
        <w:rPr>
          <w:rFonts w:ascii="Times New Roman" w:hAnsi="Times New Roman"/>
          <w:sz w:val="24"/>
          <w:szCs w:val="24"/>
        </w:rPr>
        <w:sectPr w:rsidR="00CC16B8" w:rsidRPr="00643D5F" w:rsidSect="0047179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D3DB3" w:rsidRDefault="003D3DB3" w:rsidP="003D3D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Материально-техническое обеспечение образовательного процесса.</w:t>
      </w:r>
    </w:p>
    <w:p w:rsidR="003D3DB3" w:rsidRDefault="003D3DB3" w:rsidP="003D3D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3DB3" w:rsidRDefault="003D3DB3" w:rsidP="003D3DB3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Книгопечатная продукция</w:t>
      </w:r>
    </w:p>
    <w:p w:rsidR="003D3DB3" w:rsidRDefault="003D3DB3" w:rsidP="003D3DB3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начального общего образования (ФП № 373 от 06.10.2009; ФП № 2357 от 22.09.2011).</w:t>
      </w:r>
    </w:p>
    <w:p w:rsidR="003D3DB3" w:rsidRDefault="003D3DB3" w:rsidP="003D3DB3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Примерная основная образовательная программа образовательного учреждения. Начальная школа / [сост. Е. С. Савинов]. — 4-е изд., перераб. — М.: Просвещение, 2012. — 223 с. — (Стандарты второго поколения).</w:t>
      </w:r>
    </w:p>
    <w:p w:rsidR="003D3DB3" w:rsidRDefault="003D3DB3" w:rsidP="003D3DB3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Биболетова М.З., Трубанева Н.Н. Рабочая программа курса английского языка к УМК «Английский с </w:t>
      </w:r>
      <w:r w:rsidR="004730A8">
        <w:rPr>
          <w:rFonts w:ascii="Times New Roman" w:hAnsi="Times New Roman"/>
          <w:sz w:val="28"/>
          <w:szCs w:val="28"/>
        </w:rPr>
        <w:t>удовольствием» /</w:t>
      </w:r>
      <w:r>
        <w:rPr>
          <w:rFonts w:ascii="Times New Roman" w:hAnsi="Times New Roman"/>
          <w:sz w:val="28"/>
          <w:szCs w:val="28"/>
        </w:rPr>
        <w:t xml:space="preserve"> «EnjoyEnglish» (в соответствии с ФГОС) для 2-4 классов общеобразовательных учреждений. – Обнинск: Титул, 2013. – 40 с.</w:t>
      </w:r>
    </w:p>
    <w:p w:rsidR="003D3DB3" w:rsidRDefault="003D3DB3" w:rsidP="003D3DB3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образовательная программа начального общего образования МАОУ «СОШ №12 с УИОП» г. Стерлитамак Республики Башкортостан. – Стерлитамак, 2010.</w:t>
      </w:r>
    </w:p>
    <w:p w:rsidR="003D3DB3" w:rsidRDefault="003D3DB3" w:rsidP="003D3DB3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план МАОУ «СОШ №12 с УИОП» г. Стерлитамак Республики Башкортостан на 2014-2015 учебный год;</w:t>
      </w:r>
    </w:p>
    <w:p w:rsidR="003D3DB3" w:rsidRDefault="003D3DB3" w:rsidP="003D3DB3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Годовой календарный учебный график МАОУ «СОШ №12 с </w:t>
      </w:r>
      <w:r w:rsidR="004730A8">
        <w:rPr>
          <w:rFonts w:ascii="Times New Roman" w:hAnsi="Times New Roman"/>
          <w:sz w:val="28"/>
          <w:szCs w:val="28"/>
        </w:rPr>
        <w:t>УИОП» городского</w:t>
      </w:r>
      <w:r>
        <w:rPr>
          <w:rFonts w:ascii="Times New Roman" w:hAnsi="Times New Roman"/>
          <w:sz w:val="28"/>
          <w:szCs w:val="28"/>
        </w:rPr>
        <w:t xml:space="preserve"> округа г. Стерлитамак Республики Башкортостан на 2014-2015 учебный год;</w:t>
      </w:r>
    </w:p>
    <w:p w:rsidR="003D3DB3" w:rsidRDefault="003D3DB3" w:rsidP="003D3DB3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рабочей программе МАОУ «СОШ №12 с УИОП» городского округа г. Стерлитамак Республики Башкортостан;</w:t>
      </w:r>
    </w:p>
    <w:p w:rsidR="003D3DB3" w:rsidRDefault="003D3DB3" w:rsidP="003D3DB3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Биболетова М.З., Денисенко О.А., Трубанева Н.Н. Английский язык: Английский с удовольствием (Enjoy English): учебник английского языка для 2, 3 и 4-х классов общеобразовательных учреждений. – Обнинск: Титул, 2013.</w:t>
      </w:r>
    </w:p>
    <w:p w:rsidR="003D3DB3" w:rsidRDefault="003D3DB3" w:rsidP="003D3DB3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Биболетова М.З., Денисенко О.А., Трубанева Н.Н.Английский язык: рабочая тетрадь к учебнику Английский с удовольствием / </w:t>
      </w:r>
      <w:r>
        <w:rPr>
          <w:rFonts w:ascii="Times New Roman" w:hAnsi="Times New Roman"/>
          <w:sz w:val="28"/>
          <w:szCs w:val="28"/>
          <w:lang w:val="en-US"/>
        </w:rPr>
        <w:t>Enjoy</w:t>
      </w:r>
      <w:r w:rsidRPr="003D3D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English</w:t>
      </w:r>
      <w:r>
        <w:rPr>
          <w:rFonts w:ascii="Times New Roman" w:hAnsi="Times New Roman"/>
          <w:sz w:val="28"/>
          <w:szCs w:val="28"/>
        </w:rPr>
        <w:t xml:space="preserve"> для 2, 3 и 4-х классов общеобразовательных учреждений. – Издание второе. – Обнинск: Титул, 2013.</w:t>
      </w:r>
    </w:p>
    <w:p w:rsidR="003D3DB3" w:rsidRDefault="003D3DB3" w:rsidP="003D3DB3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Биболетова М.З., Денисенко О.А., Трубанева Н.Н.Английский язык: Книга для учителя к учебнику Английский с удовольствием / </w:t>
      </w:r>
      <w:r>
        <w:rPr>
          <w:rFonts w:ascii="Times New Roman" w:hAnsi="Times New Roman"/>
          <w:sz w:val="28"/>
          <w:szCs w:val="28"/>
          <w:lang w:val="en-US"/>
        </w:rPr>
        <w:t>Enjoy</w:t>
      </w:r>
      <w:r w:rsidRPr="003D3D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English</w:t>
      </w:r>
      <w:r>
        <w:rPr>
          <w:rFonts w:ascii="Times New Roman" w:hAnsi="Times New Roman"/>
          <w:sz w:val="28"/>
          <w:szCs w:val="28"/>
        </w:rPr>
        <w:t xml:space="preserve"> для 2, 3 и 4-х классов общеобразовательных учреждений. – Обнинск: Титул, 2011.</w:t>
      </w:r>
    </w:p>
    <w:p w:rsidR="003D3DB3" w:rsidRDefault="003D3DB3" w:rsidP="003D3DB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B3" w:rsidRDefault="003D3DB3" w:rsidP="003D3DB3">
      <w:pPr>
        <w:pStyle w:val="a6"/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Печатные пособия</w:t>
      </w:r>
    </w:p>
    <w:p w:rsidR="003D3DB3" w:rsidRDefault="003D3DB3" w:rsidP="003D3DB3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Грамматические таблицы к основным разделам.</w:t>
      </w:r>
    </w:p>
    <w:p w:rsidR="003D3DB3" w:rsidRDefault="003D3DB3" w:rsidP="003D3DB3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Наборы тематических картинок в соответствии с тематикой, определённой в стандарте начального образования по английскому языку.</w:t>
      </w:r>
    </w:p>
    <w:p w:rsidR="003D3DB3" w:rsidRDefault="003D3DB3" w:rsidP="003D3DB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D3DB3" w:rsidRDefault="003D3DB3" w:rsidP="003D3DB3">
      <w:pPr>
        <w:pStyle w:val="a6"/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Компьютерные и информационно-коммуникативные средства</w:t>
      </w:r>
    </w:p>
    <w:p w:rsidR="003D3DB3" w:rsidRDefault="003D3DB3" w:rsidP="003D3DB3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3DB3">
        <w:rPr>
          <w:rFonts w:ascii="Times New Roman" w:hAnsi="Times New Roman"/>
          <w:sz w:val="28"/>
          <w:szCs w:val="28"/>
        </w:rPr>
        <w:t>http://www.native-english.ru</w:t>
      </w:r>
      <w:hyperlink r:id="rId200" w:history="1"/>
      <w:r>
        <w:rPr>
          <w:rFonts w:ascii="Times New Roman" w:hAnsi="Times New Roman"/>
          <w:sz w:val="28"/>
          <w:szCs w:val="28"/>
        </w:rPr>
        <w:t xml:space="preserve"> – Материалы для изучения английского языка.</w:t>
      </w:r>
    </w:p>
    <w:p w:rsidR="003D3DB3" w:rsidRDefault="003D3DB3" w:rsidP="003D3DB3">
      <w:pPr>
        <w:pStyle w:val="a6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Обучающая компьютерная программа “Enjoy the ABC” к учебнику “Enjoy English”, 2 – 4  классы. </w:t>
      </w:r>
    </w:p>
    <w:p w:rsidR="003D3DB3" w:rsidRDefault="003D3DB3" w:rsidP="003D3DB3">
      <w:pPr>
        <w:pStyle w:val="a6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Обучающая компьютерная программа “Enjoy Listening and Playing” к учебнику “Enjoy English”, 2 – 4  классы.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Технические средства обучения:</w:t>
      </w:r>
    </w:p>
    <w:tbl>
      <w:tblPr>
        <w:tblW w:w="85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"/>
        <w:gridCol w:w="6628"/>
        <w:gridCol w:w="1298"/>
      </w:tblGrid>
      <w:tr w:rsidR="003D3DB3" w:rsidTr="003D3DB3">
        <w:trPr>
          <w:trHeight w:val="412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DB3" w:rsidRDefault="003D3DB3">
            <w:pPr>
              <w:spacing w:line="240" w:lineRule="auto"/>
              <w:ind w:firstLine="53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DB3" w:rsidRDefault="003D3DB3">
            <w:pPr>
              <w:spacing w:line="240" w:lineRule="auto"/>
              <w:ind w:firstLine="53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средств обучения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DB3" w:rsidRDefault="003D3DB3">
            <w:pPr>
              <w:spacing w:line="240" w:lineRule="auto"/>
              <w:ind w:firstLine="53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3D3DB3" w:rsidTr="003D3DB3">
        <w:trPr>
          <w:trHeight w:val="312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B3" w:rsidRDefault="003D3DB3" w:rsidP="003D3DB3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DB3" w:rsidRDefault="003D3DB3">
            <w:pPr>
              <w:spacing w:line="240" w:lineRule="auto"/>
              <w:ind w:firstLine="53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Персональный компьютер – рабочее место учителя: ноутбук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DB3" w:rsidRDefault="003D3DB3">
            <w:pPr>
              <w:spacing w:line="240" w:lineRule="auto"/>
              <w:ind w:firstLine="53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D3DB3" w:rsidTr="003D3DB3">
        <w:trPr>
          <w:trHeight w:val="312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B3" w:rsidRDefault="003D3DB3" w:rsidP="003D3DB3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DB3" w:rsidRDefault="003D3DB3">
            <w:pPr>
              <w:spacing w:line="240" w:lineRule="auto"/>
              <w:ind w:firstLine="53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Акустическая система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DB3" w:rsidRDefault="003D3DB3">
            <w:pPr>
              <w:spacing w:line="240" w:lineRule="auto"/>
              <w:ind w:firstLine="53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D3DB3" w:rsidTr="003D3DB3">
        <w:trPr>
          <w:trHeight w:val="312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B3" w:rsidRDefault="003D3DB3" w:rsidP="003D3DB3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DB3" w:rsidRDefault="003D3DB3">
            <w:pPr>
              <w:spacing w:line="240" w:lineRule="auto"/>
              <w:ind w:firstLine="53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Мультимедийный проектор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DB3" w:rsidRDefault="003D3DB3">
            <w:pPr>
              <w:spacing w:line="240" w:lineRule="auto"/>
              <w:ind w:firstLine="53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3D3DB3" w:rsidRDefault="003D3DB3" w:rsidP="003D3DB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D3DB3" w:rsidRDefault="003D3DB3" w:rsidP="003D3DB3">
      <w:pPr>
        <w:spacing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Экранно-звуковые пособия</w:t>
      </w:r>
    </w:p>
    <w:p w:rsidR="003D3DB3" w:rsidRDefault="003D3DB3" w:rsidP="003D3DB3">
      <w:pPr>
        <w:pStyle w:val="a6"/>
        <w:numPr>
          <w:ilvl w:val="0"/>
          <w:numId w:val="28"/>
        </w:numPr>
        <w:spacing w:after="0" w:line="240" w:lineRule="auto"/>
        <w:jc w:val="both"/>
        <w:rPr>
          <w:rStyle w:val="FontStyle31"/>
        </w:rPr>
      </w:pPr>
      <w:r>
        <w:rPr>
          <w:rStyle w:val="FontStyle31"/>
          <w:rFonts w:eastAsia="Calibri"/>
        </w:rPr>
        <w:t>Аудиоприложение (</w:t>
      </w:r>
      <w:r>
        <w:rPr>
          <w:rStyle w:val="FontStyle31"/>
          <w:rFonts w:eastAsia="Calibri"/>
          <w:lang w:val="en-US"/>
        </w:rPr>
        <w:t>CD</w:t>
      </w:r>
      <w:r w:rsidRPr="003D3DB3">
        <w:rPr>
          <w:rStyle w:val="FontStyle31"/>
          <w:rFonts w:eastAsia="Calibri"/>
        </w:rPr>
        <w:t xml:space="preserve"> </w:t>
      </w:r>
      <w:r>
        <w:rPr>
          <w:rStyle w:val="FontStyle31"/>
          <w:rFonts w:eastAsia="Calibri"/>
          <w:lang w:val="en-US"/>
        </w:rPr>
        <w:t>MP</w:t>
      </w:r>
      <w:r>
        <w:rPr>
          <w:rStyle w:val="FontStyle31"/>
          <w:rFonts w:eastAsia="Calibri"/>
        </w:rPr>
        <w:t xml:space="preserve">3) для </w:t>
      </w:r>
      <w:r>
        <w:rPr>
          <w:rStyle w:val="FontStyle31"/>
        </w:rPr>
        <w:t>2-4 классов;</w:t>
      </w:r>
    </w:p>
    <w:p w:rsidR="003D3DB3" w:rsidRDefault="003D3DB3" w:rsidP="003D3DB3">
      <w:pPr>
        <w:pStyle w:val="a6"/>
        <w:numPr>
          <w:ilvl w:val="0"/>
          <w:numId w:val="28"/>
        </w:num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Комплекты презентационных слайдов.</w:t>
      </w:r>
    </w:p>
    <w:p w:rsidR="003D3DB3" w:rsidRDefault="003D3DB3" w:rsidP="003D3DB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3D3DB3" w:rsidRDefault="003D3DB3" w:rsidP="003D3DB3">
      <w:pPr>
        <w:pStyle w:val="a6"/>
        <w:spacing w:after="0" w:line="240" w:lineRule="auto"/>
        <w:ind w:left="426" w:hanging="6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 класса</w:t>
      </w:r>
    </w:p>
    <w:p w:rsidR="003D3DB3" w:rsidRDefault="003D3DB3" w:rsidP="003D3DB3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Классная доска для письма мелом.</w:t>
      </w:r>
    </w:p>
    <w:p w:rsidR="003D3DB3" w:rsidRDefault="003D3DB3" w:rsidP="003D3DB3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учительский с тумбой.</w:t>
      </w:r>
    </w:p>
    <w:p w:rsidR="003D3DB3" w:rsidRDefault="003D3DB3" w:rsidP="003D3DB3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Ученические столы двухместные со стульями</w:t>
      </w:r>
    </w:p>
    <w:p w:rsidR="003D3DB3" w:rsidRDefault="003D3DB3" w:rsidP="003D3DB3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Шкафы для хранения литературы, дидактических материалов, пособий.</w:t>
      </w:r>
    </w:p>
    <w:p w:rsidR="003D3DB3" w:rsidRDefault="003D3DB3" w:rsidP="003D3DB3">
      <w:p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3D3DB3" w:rsidRDefault="003D3DB3" w:rsidP="003D3DB3">
      <w:pPr>
        <w:jc w:val="both"/>
      </w:pPr>
    </w:p>
    <w:p w:rsidR="00F651F1" w:rsidRDefault="00F651F1" w:rsidP="003D3DB3">
      <w:pPr>
        <w:spacing w:after="0" w:line="240" w:lineRule="auto"/>
      </w:pPr>
    </w:p>
    <w:p w:rsidR="004730A8" w:rsidRDefault="004730A8" w:rsidP="003D3DB3">
      <w:pPr>
        <w:spacing w:after="0" w:line="240" w:lineRule="auto"/>
      </w:pPr>
    </w:p>
    <w:p w:rsidR="004730A8" w:rsidRDefault="004730A8" w:rsidP="003D3DB3">
      <w:pPr>
        <w:spacing w:after="0" w:line="240" w:lineRule="auto"/>
      </w:pPr>
    </w:p>
    <w:p w:rsidR="004730A8" w:rsidRDefault="004730A8" w:rsidP="003D3DB3">
      <w:pPr>
        <w:spacing w:after="0" w:line="240" w:lineRule="auto"/>
      </w:pPr>
    </w:p>
    <w:p w:rsidR="004730A8" w:rsidRDefault="004730A8" w:rsidP="003D3DB3">
      <w:pPr>
        <w:spacing w:after="0" w:line="240" w:lineRule="auto"/>
      </w:pPr>
    </w:p>
    <w:p w:rsidR="004730A8" w:rsidRDefault="004730A8" w:rsidP="003D3DB3">
      <w:pPr>
        <w:spacing w:after="0" w:line="240" w:lineRule="auto"/>
      </w:pPr>
    </w:p>
    <w:p w:rsidR="004730A8" w:rsidRDefault="004730A8" w:rsidP="003D3DB3">
      <w:pPr>
        <w:spacing w:after="0" w:line="240" w:lineRule="auto"/>
      </w:pPr>
    </w:p>
    <w:p w:rsidR="001013CD" w:rsidRDefault="001013CD" w:rsidP="001013CD">
      <w:pPr>
        <w:spacing w:before="100" w:beforeAutospacing="1" w:after="100" w:afterAutospacing="1" w:line="240" w:lineRule="auto"/>
      </w:pP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ьно-измерительные</w:t>
      </w:r>
      <w:r w:rsidRPr="004730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материал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ы</w:t>
      </w:r>
      <w:r w:rsidRPr="004730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для 3 класса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b/>
          <w:sz w:val="28"/>
          <w:szCs w:val="28"/>
          <w:lang w:eastAsia="ru-RU"/>
        </w:rPr>
        <w:t>1 триместр</w:t>
      </w: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навыков письма – см. раб.тетрадь «Enjoy English - 3» М.З. Биболетова , 2015, с. 17 № 1,2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>Контроль навыков аудирования – см. учебник «Enjoy English - 3» М.З. Биболетова , 2015, с. 27 № 1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навыков говорения – см. учебник «Enjoy English - 3» М.З. Биболетова , 2015, с. 30 № 1, 6 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>Контроль навыков чтения – см. учебник «Enjoy English - 3» М.З. Биболетова, 2015, с. 33 № 4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 триместр: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>Контроль навыков чтения – см. учебник «Enjoy English - 3» М.З. Биболетова, 2015, с. 44, № 6,7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>Контроль навыков письма – см. учебник «</w:t>
      </w:r>
      <w:r w:rsidRPr="004730A8">
        <w:rPr>
          <w:rFonts w:ascii="Times New Roman" w:eastAsia="Times New Roman" w:hAnsi="Times New Roman"/>
          <w:sz w:val="28"/>
          <w:szCs w:val="28"/>
          <w:lang w:val="en-US" w:eastAsia="ru-RU"/>
        </w:rPr>
        <w:t>Enjoy</w:t>
      </w: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730A8">
        <w:rPr>
          <w:rFonts w:ascii="Times New Roman" w:eastAsia="Times New Roman" w:hAnsi="Times New Roman"/>
          <w:sz w:val="28"/>
          <w:szCs w:val="28"/>
          <w:lang w:val="en-US" w:eastAsia="ru-RU"/>
        </w:rPr>
        <w:t>English</w:t>
      </w: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 - 3» М.З. Биболетова , 2015, с. 65 № 7,8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>Контроль навыков говорения – см. учебник «Enjoy English - 3» М.З. Биболетова , 2015, с. 72 № 4,5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навыков аудирования – см. учебник «Enjoy English - 3» М.З. Биболетова , 2015, с. 71 № 1,2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 триместр: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>Контроль навыков письма – см. учебник «Enjoy English - 3» М.З. Биболетова , 2015, с. 87 № 2,6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>Контроль навыков говорения – см. учебник «Enjoy English - 3» М.З. Биболетова , 2015, с. 92 № 7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навыков аудирования – см. учебник «Enjoy English - 3» М.З. Биболетова , 2015, с. 101 № 1,2 </w:t>
      </w:r>
    </w:p>
    <w:p w:rsidR="004730A8" w:rsidRPr="00D007AC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>Контроль навыков чтения – см. учебник «Enjoy English - 3» М.</w:t>
      </w:r>
      <w:r w:rsidR="001013CD">
        <w:rPr>
          <w:rFonts w:ascii="Times New Roman" w:eastAsia="Times New Roman" w:hAnsi="Times New Roman"/>
          <w:sz w:val="28"/>
          <w:szCs w:val="28"/>
          <w:lang w:eastAsia="ru-RU"/>
        </w:rPr>
        <w:t>З. Биболетова, 2015, с. 108 № 7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Контрольно-измерительные</w:t>
      </w:r>
      <w:r w:rsidRPr="004730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материал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ы</w:t>
      </w:r>
      <w:r w:rsidRPr="004730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для 4 класса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b/>
          <w:sz w:val="28"/>
          <w:szCs w:val="28"/>
          <w:lang w:eastAsia="ru-RU"/>
        </w:rPr>
        <w:t>1 триместр</w:t>
      </w: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>Контроль навыков письма – см. учебник «</w:t>
      </w:r>
      <w:r w:rsidRPr="004730A8">
        <w:rPr>
          <w:rFonts w:ascii="Times New Roman" w:eastAsia="Times New Roman" w:hAnsi="Times New Roman"/>
          <w:sz w:val="28"/>
          <w:szCs w:val="28"/>
          <w:lang w:val="en-US" w:eastAsia="ru-RU"/>
        </w:rPr>
        <w:t>Enjoy</w:t>
      </w: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730A8">
        <w:rPr>
          <w:rFonts w:ascii="Times New Roman" w:eastAsia="Times New Roman" w:hAnsi="Times New Roman"/>
          <w:sz w:val="28"/>
          <w:szCs w:val="28"/>
          <w:lang w:val="en-US" w:eastAsia="ru-RU"/>
        </w:rPr>
        <w:t>English</w:t>
      </w: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 - 4» М.З. Биболетова , 2015, с. 18 № 5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>Контроль навыков чтения –  см. учебник «</w:t>
      </w:r>
      <w:r w:rsidRPr="004730A8">
        <w:rPr>
          <w:rFonts w:ascii="Times New Roman" w:eastAsia="Times New Roman" w:hAnsi="Times New Roman"/>
          <w:sz w:val="28"/>
          <w:szCs w:val="28"/>
          <w:lang w:val="en-US" w:eastAsia="ru-RU"/>
        </w:rPr>
        <w:t>Enjoy</w:t>
      </w: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730A8">
        <w:rPr>
          <w:rFonts w:ascii="Times New Roman" w:eastAsia="Times New Roman" w:hAnsi="Times New Roman"/>
          <w:sz w:val="28"/>
          <w:szCs w:val="28"/>
          <w:lang w:val="en-US" w:eastAsia="ru-RU"/>
        </w:rPr>
        <w:t>English</w:t>
      </w: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 - 4» М.З. Биболетова , 2015, с. 22 № 8,9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навыков говорения – см. учебник «Enjoy English - 4» М.З. Биболетова , 2015, с. 29 № 27 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навыков аудирования – см. учебник «Enjoy English - 4» М.З. Биболетова , 2015, с. 28 № 25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b/>
          <w:sz w:val="28"/>
          <w:szCs w:val="28"/>
          <w:lang w:eastAsia="ru-RU"/>
        </w:rPr>
        <w:t>2 триместр</w:t>
      </w: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Контроль навыков аудирования – см. учебник «Enjoy English - 4» М.З. Биболетова , 2015, с. 46 № 40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навыков письма – см. учебник «Enjoy English - 4» М.З. Биболетова , 2015, с. 49 № 7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>Контроль навыков чтения – см. раб. тетрадь «</w:t>
      </w:r>
      <w:r w:rsidRPr="004730A8">
        <w:rPr>
          <w:rFonts w:ascii="Times New Roman" w:eastAsia="Times New Roman" w:hAnsi="Times New Roman"/>
          <w:sz w:val="28"/>
          <w:szCs w:val="28"/>
          <w:lang w:val="en-US" w:eastAsia="ru-RU"/>
        </w:rPr>
        <w:t>Enjoy</w:t>
      </w: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730A8">
        <w:rPr>
          <w:rFonts w:ascii="Times New Roman" w:eastAsia="Times New Roman" w:hAnsi="Times New Roman"/>
          <w:sz w:val="28"/>
          <w:szCs w:val="28"/>
          <w:lang w:val="en-US" w:eastAsia="ru-RU"/>
        </w:rPr>
        <w:t>English</w:t>
      </w: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 - 4» М.З. Биболетова, 2015, с. 45, № 2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навыков говорения – см. учебник «Enjoy English - 4» М.З. Биболетова , 2015, с. 77 № 37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 триместр: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>Контроль навыков говорения – см. учебник «Enjoy English - 4» М.З. Биболетова , 2015, с. 91 № 19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навыков аудирования – см. учебник «Enjoy English - 4» М.З. Биболетова , 2015, с. 92-93 № 24,25 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>Контроль навыков чтения – см. учебник «Enjoy English - 4» М.З. Биболетова, 2015, с. 105 №  23,24</w:t>
      </w:r>
    </w:p>
    <w:p w:rsidR="004730A8" w:rsidRPr="004730A8" w:rsidRDefault="004730A8" w:rsidP="001013C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навыков письма – см. раб. тетрадь «Enjoy English - 4» М.З. Биболетова , 2015, с.109 № 37 </w:t>
      </w:r>
    </w:p>
    <w:p w:rsidR="004730A8" w:rsidRPr="00D007AC" w:rsidRDefault="004730A8" w:rsidP="00D007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730A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sectPr w:rsidR="004730A8" w:rsidRPr="00D007AC" w:rsidSect="00965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C87" w:rsidRDefault="00E15C87" w:rsidP="00B812FB">
      <w:pPr>
        <w:spacing w:after="0" w:line="240" w:lineRule="auto"/>
      </w:pPr>
      <w:r>
        <w:separator/>
      </w:r>
    </w:p>
  </w:endnote>
  <w:endnote w:type="continuationSeparator" w:id="0">
    <w:p w:rsidR="00E15C87" w:rsidRDefault="00E15C87" w:rsidP="00B81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43234150"/>
      <w:docPartObj>
        <w:docPartGallery w:val="Page Numbers (Bottom of Page)"/>
        <w:docPartUnique/>
      </w:docPartObj>
    </w:sdtPr>
    <w:sdtContent>
      <w:p w:rsidR="00222E85" w:rsidRDefault="00547EAD">
        <w:pPr>
          <w:pStyle w:val="af0"/>
          <w:jc w:val="right"/>
        </w:pPr>
        <w:fldSimple w:instr="PAGE   \* MERGEFORMAT">
          <w:r w:rsidR="001F2EAD">
            <w:rPr>
              <w:noProof/>
            </w:rPr>
            <w:t>2</w:t>
          </w:r>
        </w:fldSimple>
      </w:p>
    </w:sdtContent>
  </w:sdt>
  <w:p w:rsidR="00222E85" w:rsidRDefault="00222E85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C87" w:rsidRDefault="00E15C87" w:rsidP="00B812FB">
      <w:pPr>
        <w:spacing w:after="0" w:line="240" w:lineRule="auto"/>
      </w:pPr>
      <w:r>
        <w:separator/>
      </w:r>
    </w:p>
  </w:footnote>
  <w:footnote w:type="continuationSeparator" w:id="0">
    <w:p w:rsidR="00E15C87" w:rsidRDefault="00E15C87" w:rsidP="00B81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E85" w:rsidRDefault="00222E85">
    <w:pPr>
      <w:pStyle w:val="af"/>
      <w:rPr>
        <w:lang w:val="en-US"/>
      </w:rPr>
    </w:pPr>
  </w:p>
  <w:p w:rsidR="00222E85" w:rsidRPr="005E56AD" w:rsidRDefault="00222E85">
    <w:pPr>
      <w:pStyle w:val="af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F735B"/>
    <w:multiLevelType w:val="hybridMultilevel"/>
    <w:tmpl w:val="418618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A58D3"/>
    <w:multiLevelType w:val="hybridMultilevel"/>
    <w:tmpl w:val="9822E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D217E3"/>
    <w:multiLevelType w:val="hybridMultilevel"/>
    <w:tmpl w:val="9F424EE8"/>
    <w:lvl w:ilvl="0" w:tplc="DF44F60A">
      <w:start w:val="1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D6A3E54"/>
    <w:multiLevelType w:val="hybridMultilevel"/>
    <w:tmpl w:val="14CAE0C6"/>
    <w:lvl w:ilvl="0" w:tplc="ACB41E5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5FB6CCB"/>
    <w:multiLevelType w:val="hybridMultilevel"/>
    <w:tmpl w:val="002E1E64"/>
    <w:lvl w:ilvl="0" w:tplc="E9D2D990">
      <w:start w:val="1"/>
      <w:numFmt w:val="decimal"/>
      <w:lvlText w:val="%1)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4F65F6"/>
    <w:multiLevelType w:val="hybridMultilevel"/>
    <w:tmpl w:val="9C3E672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7">
    <w:nsid w:val="1B732E2C"/>
    <w:multiLevelType w:val="hybridMultilevel"/>
    <w:tmpl w:val="390A8CE8"/>
    <w:lvl w:ilvl="0" w:tplc="0A9ED0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CB62C3"/>
    <w:multiLevelType w:val="hybridMultilevel"/>
    <w:tmpl w:val="39E43C86"/>
    <w:lvl w:ilvl="0" w:tplc="2EC6EE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w w:val="9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3A3CB1"/>
    <w:multiLevelType w:val="hybridMultilevel"/>
    <w:tmpl w:val="41049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49553B"/>
    <w:multiLevelType w:val="hybridMultilevel"/>
    <w:tmpl w:val="14CAE0C6"/>
    <w:lvl w:ilvl="0" w:tplc="ACB41E5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069142F"/>
    <w:multiLevelType w:val="hybridMultilevel"/>
    <w:tmpl w:val="0A9C48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59D2C04"/>
    <w:multiLevelType w:val="hybridMultilevel"/>
    <w:tmpl w:val="F754E032"/>
    <w:lvl w:ilvl="0" w:tplc="C880694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6BE09EF"/>
    <w:multiLevelType w:val="hybridMultilevel"/>
    <w:tmpl w:val="7A664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1E5D90"/>
    <w:multiLevelType w:val="hybridMultilevel"/>
    <w:tmpl w:val="498841C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34123F"/>
    <w:multiLevelType w:val="hybridMultilevel"/>
    <w:tmpl w:val="ABD82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D0C6A7B"/>
    <w:multiLevelType w:val="hybridMultilevel"/>
    <w:tmpl w:val="C08A00F8"/>
    <w:lvl w:ilvl="0" w:tplc="964EB7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9C67CE"/>
    <w:multiLevelType w:val="hybridMultilevel"/>
    <w:tmpl w:val="14CAE0C6"/>
    <w:lvl w:ilvl="0" w:tplc="ACB41E5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405643A"/>
    <w:multiLevelType w:val="hybridMultilevel"/>
    <w:tmpl w:val="002E1E64"/>
    <w:lvl w:ilvl="0" w:tplc="E9D2D990">
      <w:start w:val="1"/>
      <w:numFmt w:val="decimal"/>
      <w:lvlText w:val="%1)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6837CB"/>
    <w:multiLevelType w:val="hybridMultilevel"/>
    <w:tmpl w:val="14CAE0C6"/>
    <w:lvl w:ilvl="0" w:tplc="ACB41E5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43450E5"/>
    <w:multiLevelType w:val="hybridMultilevel"/>
    <w:tmpl w:val="57688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DC3E34"/>
    <w:multiLevelType w:val="hybridMultilevel"/>
    <w:tmpl w:val="350433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4A0AB7"/>
    <w:multiLevelType w:val="hybridMultilevel"/>
    <w:tmpl w:val="61DA582A"/>
    <w:lvl w:ilvl="0" w:tplc="1FEE698A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3">
    <w:nsid w:val="4908066C"/>
    <w:multiLevelType w:val="hybridMultilevel"/>
    <w:tmpl w:val="9BEA06A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74402898">
      <w:numFmt w:val="bullet"/>
      <w:lvlText w:val="•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4BEA0BEB"/>
    <w:multiLevelType w:val="hybridMultilevel"/>
    <w:tmpl w:val="14CAE0C6"/>
    <w:lvl w:ilvl="0" w:tplc="ACB41E5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C9246FC"/>
    <w:multiLevelType w:val="hybridMultilevel"/>
    <w:tmpl w:val="D8C240D4"/>
    <w:lvl w:ilvl="0" w:tplc="0A9ED0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350E35"/>
    <w:multiLevelType w:val="hybridMultilevel"/>
    <w:tmpl w:val="14CAE0C6"/>
    <w:lvl w:ilvl="0" w:tplc="ACB41E5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4F5092A"/>
    <w:multiLevelType w:val="hybridMultilevel"/>
    <w:tmpl w:val="9496B1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D31560"/>
    <w:multiLevelType w:val="hybridMultilevel"/>
    <w:tmpl w:val="14CAE0C6"/>
    <w:lvl w:ilvl="0" w:tplc="ACB41E5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A6E5010"/>
    <w:multiLevelType w:val="hybridMultilevel"/>
    <w:tmpl w:val="FA66D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D1D2A"/>
    <w:multiLevelType w:val="hybridMultilevel"/>
    <w:tmpl w:val="C22000D4"/>
    <w:lvl w:ilvl="0" w:tplc="0A9ED0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B16B39"/>
    <w:multiLevelType w:val="hybridMultilevel"/>
    <w:tmpl w:val="6A7C8028"/>
    <w:lvl w:ilvl="0" w:tplc="0F489062">
      <w:start w:val="10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13C4B05"/>
    <w:multiLevelType w:val="hybridMultilevel"/>
    <w:tmpl w:val="7DF20930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5796813"/>
    <w:multiLevelType w:val="hybridMultilevel"/>
    <w:tmpl w:val="CD4A2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1B27E1"/>
    <w:multiLevelType w:val="hybridMultilevel"/>
    <w:tmpl w:val="1DF21618"/>
    <w:lvl w:ilvl="0" w:tplc="B4A80390">
      <w:start w:val="1"/>
      <w:numFmt w:val="decimal"/>
      <w:lvlText w:val="%1."/>
      <w:lvlJc w:val="left"/>
      <w:pPr>
        <w:tabs>
          <w:tab w:val="num" w:pos="284"/>
        </w:tabs>
        <w:ind w:left="284" w:hanging="227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C230CB3"/>
    <w:multiLevelType w:val="multilevel"/>
    <w:tmpl w:val="CA1C35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0"/>
  </w:num>
  <w:num w:numId="2">
    <w:abstractNumId w:val="23"/>
  </w:num>
  <w:num w:numId="3">
    <w:abstractNumId w:val="35"/>
  </w:num>
  <w:num w:numId="4">
    <w:abstractNumId w:val="5"/>
  </w:num>
  <w:num w:numId="5">
    <w:abstractNumId w:val="14"/>
  </w:num>
  <w:num w:numId="6">
    <w:abstractNumId w:val="28"/>
  </w:num>
  <w:num w:numId="7">
    <w:abstractNumId w:val="10"/>
  </w:num>
  <w:num w:numId="8">
    <w:abstractNumId w:val="4"/>
  </w:num>
  <w:num w:numId="9">
    <w:abstractNumId w:val="17"/>
  </w:num>
  <w:num w:numId="10">
    <w:abstractNumId w:val="19"/>
  </w:num>
  <w:num w:numId="11">
    <w:abstractNumId w:val="26"/>
  </w:num>
  <w:num w:numId="12">
    <w:abstractNumId w:val="24"/>
  </w:num>
  <w:num w:numId="13">
    <w:abstractNumId w:val="13"/>
  </w:num>
  <w:num w:numId="14">
    <w:abstractNumId w:val="29"/>
  </w:num>
  <w:num w:numId="15">
    <w:abstractNumId w:val="2"/>
  </w:num>
  <w:num w:numId="1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8"/>
  </w:num>
  <w:num w:numId="19">
    <w:abstractNumId w:val="15"/>
  </w:num>
  <w:num w:numId="20">
    <w:abstractNumId w:val="27"/>
  </w:num>
  <w:num w:numId="21">
    <w:abstractNumId w:val="21"/>
  </w:num>
  <w:num w:numId="22">
    <w:abstractNumId w:val="11"/>
  </w:num>
  <w:num w:numId="23">
    <w:abstractNumId w:val="0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31"/>
  </w:num>
  <w:num w:numId="32">
    <w:abstractNumId w:val="3"/>
  </w:num>
  <w:num w:numId="33">
    <w:abstractNumId w:val="12"/>
  </w:num>
  <w:num w:numId="34">
    <w:abstractNumId w:val="1"/>
  </w:num>
  <w:num w:numId="35">
    <w:abstractNumId w:val="16"/>
  </w:num>
  <w:num w:numId="3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6562"/>
  </w:hdrShapeDefaults>
  <w:footnotePr>
    <w:footnote w:id="-1"/>
    <w:footnote w:id="0"/>
  </w:footnotePr>
  <w:endnotePr>
    <w:endnote w:id="-1"/>
    <w:endnote w:id="0"/>
  </w:endnotePr>
  <w:compat/>
  <w:rsids>
    <w:rsidRoot w:val="00134A14"/>
    <w:rsid w:val="000175D6"/>
    <w:rsid w:val="0003492B"/>
    <w:rsid w:val="00046FC9"/>
    <w:rsid w:val="00083B07"/>
    <w:rsid w:val="000A6E8C"/>
    <w:rsid w:val="000C0BC7"/>
    <w:rsid w:val="000C2A92"/>
    <w:rsid w:val="000D3DF2"/>
    <w:rsid w:val="001013CD"/>
    <w:rsid w:val="00101C7E"/>
    <w:rsid w:val="00134A14"/>
    <w:rsid w:val="00142A1F"/>
    <w:rsid w:val="00156E12"/>
    <w:rsid w:val="0016516B"/>
    <w:rsid w:val="00185D9D"/>
    <w:rsid w:val="001B3A6C"/>
    <w:rsid w:val="001F2EAD"/>
    <w:rsid w:val="001F7405"/>
    <w:rsid w:val="00222E85"/>
    <w:rsid w:val="00236B78"/>
    <w:rsid w:val="00260292"/>
    <w:rsid w:val="00273488"/>
    <w:rsid w:val="002E1119"/>
    <w:rsid w:val="002E2B8A"/>
    <w:rsid w:val="002F4744"/>
    <w:rsid w:val="003048EB"/>
    <w:rsid w:val="00314FC4"/>
    <w:rsid w:val="003168F3"/>
    <w:rsid w:val="00321803"/>
    <w:rsid w:val="00342357"/>
    <w:rsid w:val="00345639"/>
    <w:rsid w:val="003610CC"/>
    <w:rsid w:val="00370733"/>
    <w:rsid w:val="00370C2E"/>
    <w:rsid w:val="00372885"/>
    <w:rsid w:val="003775B3"/>
    <w:rsid w:val="003B1C9F"/>
    <w:rsid w:val="003C5057"/>
    <w:rsid w:val="003D3DB3"/>
    <w:rsid w:val="003D73B3"/>
    <w:rsid w:val="003E2D6F"/>
    <w:rsid w:val="003F1540"/>
    <w:rsid w:val="00411B9D"/>
    <w:rsid w:val="00417F3B"/>
    <w:rsid w:val="00422D8B"/>
    <w:rsid w:val="00437230"/>
    <w:rsid w:val="00441A5C"/>
    <w:rsid w:val="00450099"/>
    <w:rsid w:val="0047179A"/>
    <w:rsid w:val="004730A8"/>
    <w:rsid w:val="00475880"/>
    <w:rsid w:val="00491624"/>
    <w:rsid w:val="0049612F"/>
    <w:rsid w:val="004A35E0"/>
    <w:rsid w:val="004A58C6"/>
    <w:rsid w:val="004B13AE"/>
    <w:rsid w:val="004B2FE3"/>
    <w:rsid w:val="004E38F2"/>
    <w:rsid w:val="004F3ADB"/>
    <w:rsid w:val="005326C4"/>
    <w:rsid w:val="005337E8"/>
    <w:rsid w:val="00547396"/>
    <w:rsid w:val="00547EAD"/>
    <w:rsid w:val="00554A05"/>
    <w:rsid w:val="00560320"/>
    <w:rsid w:val="00571C98"/>
    <w:rsid w:val="0059303D"/>
    <w:rsid w:val="005D0934"/>
    <w:rsid w:val="005D4375"/>
    <w:rsid w:val="005D67D8"/>
    <w:rsid w:val="005E2D9F"/>
    <w:rsid w:val="005E56AD"/>
    <w:rsid w:val="006046E6"/>
    <w:rsid w:val="00610D45"/>
    <w:rsid w:val="00621894"/>
    <w:rsid w:val="00643D5F"/>
    <w:rsid w:val="00655D43"/>
    <w:rsid w:val="00667478"/>
    <w:rsid w:val="00715937"/>
    <w:rsid w:val="0071620B"/>
    <w:rsid w:val="00735A5E"/>
    <w:rsid w:val="0074554D"/>
    <w:rsid w:val="0077104E"/>
    <w:rsid w:val="0078776E"/>
    <w:rsid w:val="00787A6C"/>
    <w:rsid w:val="007B60DD"/>
    <w:rsid w:val="007C6C7E"/>
    <w:rsid w:val="007F071A"/>
    <w:rsid w:val="007F2DCD"/>
    <w:rsid w:val="007F43F9"/>
    <w:rsid w:val="00823643"/>
    <w:rsid w:val="00831B85"/>
    <w:rsid w:val="008409FC"/>
    <w:rsid w:val="00842628"/>
    <w:rsid w:val="0084450F"/>
    <w:rsid w:val="00846096"/>
    <w:rsid w:val="008502A0"/>
    <w:rsid w:val="00852F89"/>
    <w:rsid w:val="00853AEC"/>
    <w:rsid w:val="00857731"/>
    <w:rsid w:val="00865A2D"/>
    <w:rsid w:val="0087492E"/>
    <w:rsid w:val="00875EF9"/>
    <w:rsid w:val="0089006A"/>
    <w:rsid w:val="00895189"/>
    <w:rsid w:val="008A25CA"/>
    <w:rsid w:val="008C3C7F"/>
    <w:rsid w:val="008D5B15"/>
    <w:rsid w:val="008E1B82"/>
    <w:rsid w:val="008E3F2C"/>
    <w:rsid w:val="009040ED"/>
    <w:rsid w:val="009069B2"/>
    <w:rsid w:val="0092060C"/>
    <w:rsid w:val="00922D3D"/>
    <w:rsid w:val="00922EB1"/>
    <w:rsid w:val="00927FB8"/>
    <w:rsid w:val="009365FB"/>
    <w:rsid w:val="00944BEE"/>
    <w:rsid w:val="00965893"/>
    <w:rsid w:val="00983B36"/>
    <w:rsid w:val="00984C1B"/>
    <w:rsid w:val="00993FE5"/>
    <w:rsid w:val="009A16C0"/>
    <w:rsid w:val="009B1D55"/>
    <w:rsid w:val="009C223D"/>
    <w:rsid w:val="009E2DA5"/>
    <w:rsid w:val="00A31B08"/>
    <w:rsid w:val="00A34366"/>
    <w:rsid w:val="00A4048F"/>
    <w:rsid w:val="00A41195"/>
    <w:rsid w:val="00A6007D"/>
    <w:rsid w:val="00A906AE"/>
    <w:rsid w:val="00AA1550"/>
    <w:rsid w:val="00AA32D0"/>
    <w:rsid w:val="00AB6766"/>
    <w:rsid w:val="00AD16DB"/>
    <w:rsid w:val="00AE6DF7"/>
    <w:rsid w:val="00B30683"/>
    <w:rsid w:val="00B30D4A"/>
    <w:rsid w:val="00B37719"/>
    <w:rsid w:val="00B6090F"/>
    <w:rsid w:val="00B64DF4"/>
    <w:rsid w:val="00B66863"/>
    <w:rsid w:val="00B6709A"/>
    <w:rsid w:val="00B67F26"/>
    <w:rsid w:val="00B812FB"/>
    <w:rsid w:val="00B81876"/>
    <w:rsid w:val="00B86EBA"/>
    <w:rsid w:val="00B940AD"/>
    <w:rsid w:val="00BA10FC"/>
    <w:rsid w:val="00BA2C08"/>
    <w:rsid w:val="00BA4265"/>
    <w:rsid w:val="00BA7DD7"/>
    <w:rsid w:val="00BA7F25"/>
    <w:rsid w:val="00BB5FF9"/>
    <w:rsid w:val="00BE118C"/>
    <w:rsid w:val="00BE4220"/>
    <w:rsid w:val="00BF2E43"/>
    <w:rsid w:val="00BF7651"/>
    <w:rsid w:val="00C25607"/>
    <w:rsid w:val="00C37BA7"/>
    <w:rsid w:val="00C622C4"/>
    <w:rsid w:val="00C640CE"/>
    <w:rsid w:val="00C92842"/>
    <w:rsid w:val="00C939D9"/>
    <w:rsid w:val="00CB5CFF"/>
    <w:rsid w:val="00CC0F3F"/>
    <w:rsid w:val="00CC16B8"/>
    <w:rsid w:val="00CC2C62"/>
    <w:rsid w:val="00CD36F2"/>
    <w:rsid w:val="00CE7283"/>
    <w:rsid w:val="00CF662A"/>
    <w:rsid w:val="00D007AC"/>
    <w:rsid w:val="00D02441"/>
    <w:rsid w:val="00D12428"/>
    <w:rsid w:val="00D42A74"/>
    <w:rsid w:val="00D4599D"/>
    <w:rsid w:val="00D66A96"/>
    <w:rsid w:val="00D85399"/>
    <w:rsid w:val="00D904CB"/>
    <w:rsid w:val="00D90A2B"/>
    <w:rsid w:val="00D90DC5"/>
    <w:rsid w:val="00D90EBB"/>
    <w:rsid w:val="00DA3168"/>
    <w:rsid w:val="00DD7CBA"/>
    <w:rsid w:val="00DF6118"/>
    <w:rsid w:val="00DF75FB"/>
    <w:rsid w:val="00E051DA"/>
    <w:rsid w:val="00E15C87"/>
    <w:rsid w:val="00E41573"/>
    <w:rsid w:val="00E91FC0"/>
    <w:rsid w:val="00E9680E"/>
    <w:rsid w:val="00EA12C4"/>
    <w:rsid w:val="00EA1958"/>
    <w:rsid w:val="00EA6BD2"/>
    <w:rsid w:val="00EC3847"/>
    <w:rsid w:val="00EC3A1D"/>
    <w:rsid w:val="00ED2205"/>
    <w:rsid w:val="00ED6E1E"/>
    <w:rsid w:val="00EE0C89"/>
    <w:rsid w:val="00EE2B37"/>
    <w:rsid w:val="00EE4367"/>
    <w:rsid w:val="00EE6B54"/>
    <w:rsid w:val="00EF0D4E"/>
    <w:rsid w:val="00F001DF"/>
    <w:rsid w:val="00F074AA"/>
    <w:rsid w:val="00F11C33"/>
    <w:rsid w:val="00F3283C"/>
    <w:rsid w:val="00F465A1"/>
    <w:rsid w:val="00F54730"/>
    <w:rsid w:val="00F576E8"/>
    <w:rsid w:val="00F609EF"/>
    <w:rsid w:val="00F651F1"/>
    <w:rsid w:val="00F67093"/>
    <w:rsid w:val="00F712E6"/>
    <w:rsid w:val="00F72876"/>
    <w:rsid w:val="00F85BFA"/>
    <w:rsid w:val="00FA6987"/>
    <w:rsid w:val="00FC7548"/>
    <w:rsid w:val="00FC7CB9"/>
    <w:rsid w:val="00FD4A4E"/>
    <w:rsid w:val="00FD7F09"/>
    <w:rsid w:val="00FE0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A14"/>
    <w:pPr>
      <w:spacing w:before="0" w:beforeAutospacing="0" w:after="200" w:afterAutospacing="0" w:line="276" w:lineRule="auto"/>
      <w:ind w:firstLine="0"/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2E111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2E111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31B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A31B0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111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2E111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A31B08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A31B08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134A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134A14"/>
    <w:rPr>
      <w:rFonts w:ascii="Times New Roman" w:hAnsi="Times New Roman" w:cs="Times New Roman" w:hint="default"/>
      <w:sz w:val="28"/>
      <w:szCs w:val="28"/>
    </w:rPr>
  </w:style>
  <w:style w:type="paragraph" w:customStyle="1" w:styleId="11">
    <w:name w:val="Без интервала1"/>
    <w:rsid w:val="00134A14"/>
    <w:pPr>
      <w:spacing w:before="0" w:beforeAutospacing="0" w:after="0" w:afterAutospacing="0" w:line="240" w:lineRule="auto"/>
      <w:ind w:firstLine="0"/>
      <w:jc w:val="left"/>
    </w:pPr>
    <w:rPr>
      <w:rFonts w:ascii="Calibri" w:eastAsia="Times New Roman" w:hAnsi="Calibri" w:cs="Times New Roman"/>
    </w:rPr>
  </w:style>
  <w:style w:type="character" w:customStyle="1" w:styleId="a4">
    <w:name w:val="Основной текст Знак"/>
    <w:link w:val="a5"/>
    <w:rsid w:val="00134A14"/>
    <w:rPr>
      <w:rFonts w:ascii="Century Schoolbook" w:hAnsi="Century Schoolbook"/>
      <w:sz w:val="24"/>
      <w:szCs w:val="24"/>
      <w:shd w:val="clear" w:color="auto" w:fill="FFFFFF"/>
    </w:rPr>
  </w:style>
  <w:style w:type="paragraph" w:styleId="a5">
    <w:name w:val="Body Text"/>
    <w:basedOn w:val="a"/>
    <w:link w:val="a4"/>
    <w:rsid w:val="00134A14"/>
    <w:pPr>
      <w:shd w:val="clear" w:color="auto" w:fill="FFFFFF"/>
      <w:spacing w:before="360" w:after="0" w:line="278" w:lineRule="exact"/>
      <w:ind w:hanging="300"/>
    </w:pPr>
    <w:rPr>
      <w:rFonts w:ascii="Century Schoolbook" w:eastAsiaTheme="minorHAnsi" w:hAnsi="Century Schoolbook" w:cstheme="minorBidi"/>
      <w:sz w:val="24"/>
      <w:szCs w:val="24"/>
    </w:rPr>
  </w:style>
  <w:style w:type="character" w:customStyle="1" w:styleId="12">
    <w:name w:val="Основной текст Знак1"/>
    <w:basedOn w:val="a0"/>
    <w:uiPriority w:val="99"/>
    <w:semiHidden/>
    <w:rsid w:val="00134A14"/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semiHidden/>
    <w:unhideWhenUsed/>
    <w:rsid w:val="00134A1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34A14"/>
    <w:rPr>
      <w:rFonts w:ascii="Calibri" w:eastAsia="Calibri" w:hAnsi="Calibri" w:cs="Times New Roman"/>
    </w:rPr>
  </w:style>
  <w:style w:type="paragraph" w:styleId="a6">
    <w:name w:val="List Paragraph"/>
    <w:basedOn w:val="a"/>
    <w:uiPriority w:val="99"/>
    <w:qFormat/>
    <w:rsid w:val="00F651F1"/>
    <w:pPr>
      <w:ind w:left="720"/>
      <w:contextualSpacing/>
    </w:pPr>
    <w:rPr>
      <w:rFonts w:eastAsia="Times New Roman"/>
      <w:lang w:eastAsia="ru-RU"/>
    </w:rPr>
  </w:style>
  <w:style w:type="character" w:styleId="a7">
    <w:name w:val="Hyperlink"/>
    <w:basedOn w:val="a0"/>
    <w:uiPriority w:val="99"/>
    <w:rsid w:val="00F651F1"/>
    <w:rPr>
      <w:rFonts w:cs="Times New Roman"/>
      <w:color w:val="0000FF"/>
      <w:u w:val="single"/>
    </w:rPr>
  </w:style>
  <w:style w:type="paragraph" w:customStyle="1" w:styleId="210">
    <w:name w:val="Основной текст 21"/>
    <w:basedOn w:val="a"/>
    <w:rsid w:val="00A31B08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8">
    <w:name w:val="Текст концевой сноски Знак"/>
    <w:basedOn w:val="a0"/>
    <w:link w:val="a9"/>
    <w:uiPriority w:val="99"/>
    <w:semiHidden/>
    <w:rsid w:val="00A31B08"/>
    <w:rPr>
      <w:rFonts w:ascii="Calibri" w:eastAsia="Times New Roman" w:hAnsi="Calibri" w:cs="Times New Roman"/>
      <w:sz w:val="20"/>
      <w:szCs w:val="20"/>
      <w:lang w:eastAsia="ru-RU"/>
    </w:rPr>
  </w:style>
  <w:style w:type="paragraph" w:styleId="a9">
    <w:name w:val="endnote text"/>
    <w:basedOn w:val="a"/>
    <w:link w:val="a8"/>
    <w:uiPriority w:val="99"/>
    <w:semiHidden/>
    <w:rsid w:val="00A31B0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a">
    <w:name w:val="Текст выноски Знак"/>
    <w:basedOn w:val="a0"/>
    <w:link w:val="ab"/>
    <w:uiPriority w:val="99"/>
    <w:semiHidden/>
    <w:rsid w:val="00A31B0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alloon Text"/>
    <w:basedOn w:val="a"/>
    <w:link w:val="aa"/>
    <w:uiPriority w:val="99"/>
    <w:semiHidden/>
    <w:rsid w:val="00A31B0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link w:val="ad"/>
    <w:uiPriority w:val="1"/>
    <w:qFormat/>
    <w:rsid w:val="00A31B08"/>
    <w:pPr>
      <w:spacing w:before="0" w:beforeAutospacing="0" w:after="0" w:afterAutospacing="0" w:line="240" w:lineRule="auto"/>
      <w:ind w:firstLine="0"/>
    </w:pPr>
    <w:rPr>
      <w:rFonts w:ascii="Calibri" w:eastAsia="Times New Roman" w:hAnsi="Calibri" w:cs="Times New Roman"/>
    </w:rPr>
  </w:style>
  <w:style w:type="character" w:customStyle="1" w:styleId="ad">
    <w:name w:val="Без интервала Знак"/>
    <w:basedOn w:val="a0"/>
    <w:link w:val="ac"/>
    <w:uiPriority w:val="1"/>
    <w:locked/>
    <w:rsid w:val="00A31B08"/>
    <w:rPr>
      <w:rFonts w:ascii="Calibri" w:eastAsia="Times New Roman" w:hAnsi="Calibri" w:cs="Times New Roman"/>
    </w:rPr>
  </w:style>
  <w:style w:type="character" w:customStyle="1" w:styleId="ae">
    <w:name w:val="Верхний колонтитул Знак"/>
    <w:basedOn w:val="a0"/>
    <w:link w:val="af"/>
    <w:rsid w:val="00A31B08"/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e"/>
    <w:rsid w:val="00A31B08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paragraph" w:styleId="af0">
    <w:name w:val="footer"/>
    <w:basedOn w:val="a"/>
    <w:link w:val="af1"/>
    <w:uiPriority w:val="99"/>
    <w:rsid w:val="00A31B08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A31B08"/>
    <w:rPr>
      <w:rFonts w:ascii="Calibri" w:eastAsia="Times New Roman" w:hAnsi="Calibri" w:cs="Times New Roman"/>
      <w:lang w:eastAsia="ru-RU"/>
    </w:rPr>
  </w:style>
  <w:style w:type="character" w:styleId="af2">
    <w:name w:val="Strong"/>
    <w:basedOn w:val="a0"/>
    <w:uiPriority w:val="99"/>
    <w:qFormat/>
    <w:rsid w:val="00A31B08"/>
    <w:rPr>
      <w:rFonts w:cs="Times New Roman"/>
      <w:b/>
      <w:bCs/>
      <w:spacing w:val="0"/>
    </w:rPr>
  </w:style>
  <w:style w:type="character" w:customStyle="1" w:styleId="Absatz-Standardschriftart">
    <w:name w:val="Absatz-Standardschriftart"/>
    <w:rsid w:val="00643D5F"/>
  </w:style>
  <w:style w:type="character" w:customStyle="1" w:styleId="13">
    <w:name w:val="Основной шрифт абзаца1"/>
    <w:rsid w:val="00643D5F"/>
  </w:style>
  <w:style w:type="character" w:customStyle="1" w:styleId="af3">
    <w:name w:val="Название Знак"/>
    <w:rsid w:val="00643D5F"/>
    <w:rPr>
      <w:rFonts w:ascii="Cambria" w:eastAsia="Times New Roman" w:hAnsi="Cambria" w:cs="Times New Roman"/>
      <w:b/>
      <w:bCs/>
      <w:kern w:val="1"/>
      <w:sz w:val="32"/>
      <w:szCs w:val="32"/>
    </w:rPr>
  </w:style>
  <w:style w:type="paragraph" w:customStyle="1" w:styleId="af4">
    <w:name w:val="Заголовок"/>
    <w:basedOn w:val="a"/>
    <w:next w:val="a5"/>
    <w:rsid w:val="00643D5F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styleId="af5">
    <w:name w:val="List"/>
    <w:basedOn w:val="a5"/>
    <w:rsid w:val="00643D5F"/>
    <w:pPr>
      <w:shd w:val="clear" w:color="auto" w:fill="auto"/>
      <w:suppressAutoHyphens/>
      <w:spacing w:before="0" w:after="120" w:line="276" w:lineRule="auto"/>
      <w:ind w:firstLine="0"/>
    </w:pPr>
    <w:rPr>
      <w:rFonts w:ascii="Calibri" w:eastAsia="Times New Roman" w:hAnsi="Calibri" w:cs="Tahoma"/>
      <w:sz w:val="22"/>
      <w:szCs w:val="22"/>
      <w:lang w:eastAsia="ar-SA"/>
    </w:rPr>
  </w:style>
  <w:style w:type="paragraph" w:customStyle="1" w:styleId="14">
    <w:name w:val="Название1"/>
    <w:basedOn w:val="a"/>
    <w:rsid w:val="00643D5F"/>
    <w:pPr>
      <w:suppressLineNumbers/>
      <w:suppressAutoHyphens/>
      <w:spacing w:before="120" w:after="120"/>
    </w:pPr>
    <w:rPr>
      <w:rFonts w:eastAsia="Times New Roman" w:cs="Tahoma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643D5F"/>
    <w:pPr>
      <w:suppressLineNumbers/>
      <w:suppressAutoHyphens/>
    </w:pPr>
    <w:rPr>
      <w:rFonts w:eastAsia="Times New Roman" w:cs="Tahoma"/>
      <w:lang w:eastAsia="ar-SA"/>
    </w:rPr>
  </w:style>
  <w:style w:type="character" w:customStyle="1" w:styleId="16">
    <w:name w:val="Верхний колонтитул Знак1"/>
    <w:basedOn w:val="a0"/>
    <w:rsid w:val="00643D5F"/>
    <w:rPr>
      <w:rFonts w:ascii="Calibri" w:hAnsi="Calibri" w:cs="Calibri"/>
      <w:sz w:val="22"/>
      <w:szCs w:val="22"/>
      <w:lang w:eastAsia="ar-SA"/>
    </w:rPr>
  </w:style>
  <w:style w:type="character" w:customStyle="1" w:styleId="17">
    <w:name w:val="Нижний колонтитул Знак1"/>
    <w:basedOn w:val="a0"/>
    <w:rsid w:val="00643D5F"/>
    <w:rPr>
      <w:rFonts w:ascii="Calibri" w:hAnsi="Calibri" w:cs="Calibri"/>
      <w:sz w:val="22"/>
      <w:szCs w:val="22"/>
      <w:lang w:eastAsia="ar-SA"/>
    </w:rPr>
  </w:style>
  <w:style w:type="paragraph" w:styleId="af6">
    <w:name w:val="Title"/>
    <w:basedOn w:val="a"/>
    <w:next w:val="a"/>
    <w:link w:val="18"/>
    <w:qFormat/>
    <w:rsid w:val="00643D5F"/>
    <w:pPr>
      <w:suppressAutoHyphens/>
      <w:spacing w:before="240" w:after="60"/>
      <w:jc w:val="center"/>
    </w:pPr>
    <w:rPr>
      <w:rFonts w:ascii="Cambria" w:eastAsia="Times New Roman" w:hAnsi="Cambria"/>
      <w:b/>
      <w:bCs/>
      <w:kern w:val="1"/>
      <w:sz w:val="32"/>
      <w:szCs w:val="32"/>
      <w:lang w:eastAsia="ar-SA"/>
    </w:rPr>
  </w:style>
  <w:style w:type="character" w:customStyle="1" w:styleId="18">
    <w:name w:val="Название Знак1"/>
    <w:basedOn w:val="a0"/>
    <w:link w:val="af6"/>
    <w:rsid w:val="00643D5F"/>
    <w:rPr>
      <w:rFonts w:ascii="Cambria" w:eastAsia="Times New Roman" w:hAnsi="Cambria" w:cs="Times New Roman"/>
      <w:b/>
      <w:bCs/>
      <w:kern w:val="1"/>
      <w:sz w:val="32"/>
      <w:szCs w:val="32"/>
      <w:lang w:eastAsia="ar-SA"/>
    </w:rPr>
  </w:style>
  <w:style w:type="paragraph" w:styleId="af7">
    <w:name w:val="Subtitle"/>
    <w:basedOn w:val="af4"/>
    <w:next w:val="a5"/>
    <w:link w:val="af8"/>
    <w:qFormat/>
    <w:rsid w:val="00643D5F"/>
    <w:pPr>
      <w:jc w:val="center"/>
    </w:pPr>
    <w:rPr>
      <w:i/>
      <w:iCs/>
    </w:rPr>
  </w:style>
  <w:style w:type="character" w:customStyle="1" w:styleId="af8">
    <w:name w:val="Подзаголовок Знак"/>
    <w:basedOn w:val="a0"/>
    <w:link w:val="af7"/>
    <w:rsid w:val="00643D5F"/>
    <w:rPr>
      <w:rFonts w:ascii="Arial" w:eastAsia="Arial Unicode MS" w:hAnsi="Arial" w:cs="Tahoma"/>
      <w:i/>
      <w:iCs/>
      <w:sz w:val="28"/>
      <w:szCs w:val="28"/>
      <w:lang w:eastAsia="ar-SA"/>
    </w:rPr>
  </w:style>
  <w:style w:type="paragraph" w:customStyle="1" w:styleId="af9">
    <w:name w:val="Содержимое таблицы"/>
    <w:basedOn w:val="a"/>
    <w:rsid w:val="00643D5F"/>
    <w:pPr>
      <w:suppressLineNumbers/>
      <w:suppressAutoHyphens/>
    </w:pPr>
    <w:rPr>
      <w:rFonts w:eastAsia="Times New Roman" w:cs="Calibri"/>
      <w:lang w:eastAsia="ar-SA"/>
    </w:rPr>
  </w:style>
  <w:style w:type="paragraph" w:customStyle="1" w:styleId="afa">
    <w:name w:val="Заголовок таблицы"/>
    <w:basedOn w:val="af9"/>
    <w:rsid w:val="00643D5F"/>
    <w:pPr>
      <w:jc w:val="center"/>
    </w:pPr>
    <w:rPr>
      <w:b/>
      <w:bCs/>
    </w:rPr>
  </w:style>
  <w:style w:type="paragraph" w:customStyle="1" w:styleId="afb">
    <w:name w:val="Содержимое врезки"/>
    <w:basedOn w:val="a5"/>
    <w:rsid w:val="00643D5F"/>
    <w:pPr>
      <w:shd w:val="clear" w:color="auto" w:fill="auto"/>
      <w:suppressAutoHyphens/>
      <w:spacing w:before="0" w:after="120" w:line="276" w:lineRule="auto"/>
      <w:ind w:firstLine="0"/>
    </w:pPr>
    <w:rPr>
      <w:rFonts w:ascii="Calibri" w:eastAsia="Times New Roman" w:hAnsi="Calibri" w:cs="Calibri"/>
      <w:sz w:val="22"/>
      <w:szCs w:val="22"/>
      <w:lang w:eastAsia="ar-SA"/>
    </w:rPr>
  </w:style>
  <w:style w:type="table" w:styleId="afc">
    <w:name w:val="Table Grid"/>
    <w:basedOn w:val="a1"/>
    <w:uiPriority w:val="59"/>
    <w:rsid w:val="003048EB"/>
    <w:pPr>
      <w:spacing w:before="0" w:beforeAutospacing="0" w:after="0" w:afterAutospacing="0" w:line="240" w:lineRule="auto"/>
      <w:ind w:firstLine="0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png"/><Relationship Id="rId21" Type="http://schemas.openxmlformats.org/officeDocument/2006/relationships/oleObject" Target="embeddings/oleObject6.bin"/><Relationship Id="rId42" Type="http://schemas.openxmlformats.org/officeDocument/2006/relationships/image" Target="media/image17.png"/><Relationship Id="rId63" Type="http://schemas.openxmlformats.org/officeDocument/2006/relationships/oleObject" Target="embeddings/oleObject2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159" Type="http://schemas.openxmlformats.org/officeDocument/2006/relationships/image" Target="media/image75.png"/><Relationship Id="rId170" Type="http://schemas.openxmlformats.org/officeDocument/2006/relationships/oleObject" Target="embeddings/oleObject81.bin"/><Relationship Id="rId191" Type="http://schemas.openxmlformats.org/officeDocument/2006/relationships/image" Target="media/image91.png"/><Relationship Id="rId196" Type="http://schemas.openxmlformats.org/officeDocument/2006/relationships/oleObject" Target="embeddings/oleObject94.bin"/><Relationship Id="rId200" Type="http://schemas.openxmlformats.org/officeDocument/2006/relationships/hyperlink" Target="http://school-collection.edu.ru/" TargetMode="External"/><Relationship Id="rId16" Type="http://schemas.openxmlformats.org/officeDocument/2006/relationships/image" Target="media/image4.png"/><Relationship Id="rId107" Type="http://schemas.openxmlformats.org/officeDocument/2006/relationships/image" Target="media/image49.png"/><Relationship Id="rId11" Type="http://schemas.openxmlformats.org/officeDocument/2006/relationships/oleObject" Target="embeddings/oleObject1.bin"/><Relationship Id="rId32" Type="http://schemas.openxmlformats.org/officeDocument/2006/relationships/image" Target="media/image12.png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5.png"/><Relationship Id="rId74" Type="http://schemas.openxmlformats.org/officeDocument/2006/relationships/image" Target="media/image33.png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7.bin"/><Relationship Id="rId123" Type="http://schemas.openxmlformats.org/officeDocument/2006/relationships/image" Target="media/image57.png"/><Relationship Id="rId128" Type="http://schemas.openxmlformats.org/officeDocument/2006/relationships/oleObject" Target="embeddings/oleObject60.bin"/><Relationship Id="rId144" Type="http://schemas.openxmlformats.org/officeDocument/2006/relationships/oleObject" Target="embeddings/oleObject68.bin"/><Relationship Id="rId149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3.png"/><Relationship Id="rId160" Type="http://schemas.openxmlformats.org/officeDocument/2006/relationships/oleObject" Target="embeddings/oleObject76.bin"/><Relationship Id="rId165" Type="http://schemas.openxmlformats.org/officeDocument/2006/relationships/image" Target="media/image78.png"/><Relationship Id="rId181" Type="http://schemas.openxmlformats.org/officeDocument/2006/relationships/image" Target="media/image86.png"/><Relationship Id="rId186" Type="http://schemas.openxmlformats.org/officeDocument/2006/relationships/oleObject" Target="embeddings/oleObject89.bin"/><Relationship Id="rId22" Type="http://schemas.openxmlformats.org/officeDocument/2006/relationships/image" Target="media/image7.png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png"/><Relationship Id="rId64" Type="http://schemas.openxmlformats.org/officeDocument/2006/relationships/image" Target="media/image28.png"/><Relationship Id="rId69" Type="http://schemas.openxmlformats.org/officeDocument/2006/relationships/oleObject" Target="embeddings/oleObject30.bin"/><Relationship Id="rId113" Type="http://schemas.openxmlformats.org/officeDocument/2006/relationships/image" Target="media/image52.png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image" Target="media/image65.png"/><Relationship Id="rId80" Type="http://schemas.openxmlformats.org/officeDocument/2006/relationships/image" Target="media/image36.png"/><Relationship Id="rId85" Type="http://schemas.openxmlformats.org/officeDocument/2006/relationships/image" Target="media/image38.png"/><Relationship Id="rId150" Type="http://schemas.openxmlformats.org/officeDocument/2006/relationships/oleObject" Target="embeddings/oleObject71.bin"/><Relationship Id="rId155" Type="http://schemas.openxmlformats.org/officeDocument/2006/relationships/image" Target="media/image73.png"/><Relationship Id="rId171" Type="http://schemas.openxmlformats.org/officeDocument/2006/relationships/image" Target="media/image81.png"/><Relationship Id="rId176" Type="http://schemas.openxmlformats.org/officeDocument/2006/relationships/oleObject" Target="embeddings/oleObject84.bin"/><Relationship Id="rId192" Type="http://schemas.openxmlformats.org/officeDocument/2006/relationships/oleObject" Target="embeddings/oleObject92.bin"/><Relationship Id="rId197" Type="http://schemas.openxmlformats.org/officeDocument/2006/relationships/image" Target="media/image94.png"/><Relationship Id="rId201" Type="http://schemas.openxmlformats.org/officeDocument/2006/relationships/fontTable" Target="fontTable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png"/><Relationship Id="rId59" Type="http://schemas.openxmlformats.org/officeDocument/2006/relationships/oleObject" Target="embeddings/oleObject25.bin"/><Relationship Id="rId103" Type="http://schemas.openxmlformats.org/officeDocument/2006/relationships/image" Target="media/image47.png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0.png"/><Relationship Id="rId54" Type="http://schemas.openxmlformats.org/officeDocument/2006/relationships/image" Target="media/image23.png"/><Relationship Id="rId70" Type="http://schemas.openxmlformats.org/officeDocument/2006/relationships/image" Target="media/image31.png"/><Relationship Id="rId75" Type="http://schemas.openxmlformats.org/officeDocument/2006/relationships/oleObject" Target="embeddings/oleObject33.bin"/><Relationship Id="rId91" Type="http://schemas.openxmlformats.org/officeDocument/2006/relationships/image" Target="media/image41.png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45" Type="http://schemas.openxmlformats.org/officeDocument/2006/relationships/image" Target="media/image68.png"/><Relationship Id="rId161" Type="http://schemas.openxmlformats.org/officeDocument/2006/relationships/image" Target="media/image76.png"/><Relationship Id="rId166" Type="http://schemas.openxmlformats.org/officeDocument/2006/relationships/oleObject" Target="embeddings/oleObject79.bin"/><Relationship Id="rId182" Type="http://schemas.openxmlformats.org/officeDocument/2006/relationships/oleObject" Target="embeddings/oleObject87.bin"/><Relationship Id="rId187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0.png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3.bin"/><Relationship Id="rId119" Type="http://schemas.openxmlformats.org/officeDocument/2006/relationships/image" Target="media/image55.png"/><Relationship Id="rId44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oleObject" Target="embeddings/oleObject28.bin"/><Relationship Id="rId81" Type="http://schemas.openxmlformats.org/officeDocument/2006/relationships/oleObject" Target="embeddings/oleObject36.bin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3.png"/><Relationship Id="rId151" Type="http://schemas.openxmlformats.org/officeDocument/2006/relationships/image" Target="media/image71.png"/><Relationship Id="rId156" Type="http://schemas.openxmlformats.org/officeDocument/2006/relationships/oleObject" Target="embeddings/oleObject74.bin"/><Relationship Id="rId177" Type="http://schemas.openxmlformats.org/officeDocument/2006/relationships/image" Target="media/image84.png"/><Relationship Id="rId198" Type="http://schemas.openxmlformats.org/officeDocument/2006/relationships/oleObject" Target="embeddings/oleObject95.bin"/><Relationship Id="rId172" Type="http://schemas.openxmlformats.org/officeDocument/2006/relationships/oleObject" Target="embeddings/oleObject82.bin"/><Relationship Id="rId193" Type="http://schemas.openxmlformats.org/officeDocument/2006/relationships/image" Target="media/image92.png"/><Relationship Id="rId202" Type="http://schemas.openxmlformats.org/officeDocument/2006/relationships/theme" Target="theme/theme1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39" Type="http://schemas.openxmlformats.org/officeDocument/2006/relationships/oleObject" Target="embeddings/oleObject15.bin"/><Relationship Id="rId109" Type="http://schemas.openxmlformats.org/officeDocument/2006/relationships/image" Target="media/image50.png"/><Relationship Id="rId34" Type="http://schemas.openxmlformats.org/officeDocument/2006/relationships/image" Target="media/image13.png"/><Relationship Id="rId50" Type="http://schemas.openxmlformats.org/officeDocument/2006/relationships/image" Target="media/image21.png"/><Relationship Id="rId55" Type="http://schemas.openxmlformats.org/officeDocument/2006/relationships/oleObject" Target="embeddings/oleObject23.bin"/><Relationship Id="rId76" Type="http://schemas.openxmlformats.org/officeDocument/2006/relationships/image" Target="media/image34.png"/><Relationship Id="rId97" Type="http://schemas.openxmlformats.org/officeDocument/2006/relationships/image" Target="media/image44.png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58.png"/><Relationship Id="rId141" Type="http://schemas.openxmlformats.org/officeDocument/2006/relationships/image" Target="media/image66.png"/><Relationship Id="rId146" Type="http://schemas.openxmlformats.org/officeDocument/2006/relationships/oleObject" Target="embeddings/oleObject69.bin"/><Relationship Id="rId167" Type="http://schemas.openxmlformats.org/officeDocument/2006/relationships/image" Target="media/image79.png"/><Relationship Id="rId188" Type="http://schemas.openxmlformats.org/officeDocument/2006/relationships/oleObject" Target="embeddings/oleObject90.bin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2.bin"/><Relationship Id="rId162" Type="http://schemas.openxmlformats.org/officeDocument/2006/relationships/oleObject" Target="embeddings/oleObject77.bin"/><Relationship Id="rId183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8.png"/><Relationship Id="rId40" Type="http://schemas.openxmlformats.org/officeDocument/2006/relationships/image" Target="media/image16.png"/><Relationship Id="rId45" Type="http://schemas.openxmlformats.org/officeDocument/2006/relationships/oleObject" Target="embeddings/oleObject18.bin"/><Relationship Id="rId66" Type="http://schemas.openxmlformats.org/officeDocument/2006/relationships/image" Target="media/image29.png"/><Relationship Id="rId87" Type="http://schemas.openxmlformats.org/officeDocument/2006/relationships/image" Target="media/image39.png"/><Relationship Id="rId110" Type="http://schemas.openxmlformats.org/officeDocument/2006/relationships/oleObject" Target="embeddings/oleObject51.bin"/><Relationship Id="rId115" Type="http://schemas.openxmlformats.org/officeDocument/2006/relationships/image" Target="media/image53.png"/><Relationship Id="rId131" Type="http://schemas.openxmlformats.org/officeDocument/2006/relationships/image" Target="media/image61.png"/><Relationship Id="rId136" Type="http://schemas.openxmlformats.org/officeDocument/2006/relationships/oleObject" Target="embeddings/oleObject64.bin"/><Relationship Id="rId157" Type="http://schemas.openxmlformats.org/officeDocument/2006/relationships/image" Target="media/image74.png"/><Relationship Id="rId178" Type="http://schemas.openxmlformats.org/officeDocument/2006/relationships/oleObject" Target="embeddings/oleObject85.bin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73" Type="http://schemas.openxmlformats.org/officeDocument/2006/relationships/image" Target="media/image82.png"/><Relationship Id="rId194" Type="http://schemas.openxmlformats.org/officeDocument/2006/relationships/oleObject" Target="embeddings/oleObject93.bin"/><Relationship Id="rId199" Type="http://schemas.openxmlformats.org/officeDocument/2006/relationships/oleObject" Target="embeddings/oleObject96.bin"/><Relationship Id="rId19" Type="http://schemas.openxmlformats.org/officeDocument/2006/relationships/oleObject" Target="embeddings/oleObject5.bin"/><Relationship Id="rId14" Type="http://schemas.openxmlformats.org/officeDocument/2006/relationships/image" Target="media/image3.png"/><Relationship Id="rId30" Type="http://schemas.openxmlformats.org/officeDocument/2006/relationships/image" Target="media/image11.png"/><Relationship Id="rId35" Type="http://schemas.openxmlformats.org/officeDocument/2006/relationships/oleObject" Target="embeddings/oleObject13.bin"/><Relationship Id="rId56" Type="http://schemas.openxmlformats.org/officeDocument/2006/relationships/image" Target="media/image24.png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6.bin"/><Relationship Id="rId105" Type="http://schemas.openxmlformats.org/officeDocument/2006/relationships/image" Target="media/image48.png"/><Relationship Id="rId126" Type="http://schemas.openxmlformats.org/officeDocument/2006/relationships/oleObject" Target="embeddings/oleObject59.bin"/><Relationship Id="rId147" Type="http://schemas.openxmlformats.org/officeDocument/2006/relationships/image" Target="media/image69.png"/><Relationship Id="rId168" Type="http://schemas.openxmlformats.org/officeDocument/2006/relationships/oleObject" Target="embeddings/oleObject80.bin"/><Relationship Id="rId8" Type="http://schemas.openxmlformats.org/officeDocument/2006/relationships/header" Target="header1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2.png"/><Relationship Id="rId93" Type="http://schemas.openxmlformats.org/officeDocument/2006/relationships/image" Target="media/image42.png"/><Relationship Id="rId98" Type="http://schemas.openxmlformats.org/officeDocument/2006/relationships/oleObject" Target="embeddings/oleObject45.bin"/><Relationship Id="rId121" Type="http://schemas.openxmlformats.org/officeDocument/2006/relationships/image" Target="media/image56.png"/><Relationship Id="rId142" Type="http://schemas.openxmlformats.org/officeDocument/2006/relationships/oleObject" Target="embeddings/oleObject67.bin"/><Relationship Id="rId163" Type="http://schemas.openxmlformats.org/officeDocument/2006/relationships/image" Target="media/image77.png"/><Relationship Id="rId184" Type="http://schemas.openxmlformats.org/officeDocument/2006/relationships/oleObject" Target="embeddings/oleObject88.bin"/><Relationship Id="rId189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image" Target="media/image19.png"/><Relationship Id="rId67" Type="http://schemas.openxmlformats.org/officeDocument/2006/relationships/oleObject" Target="embeddings/oleObject29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4.png"/><Relationship Id="rId158" Type="http://schemas.openxmlformats.org/officeDocument/2006/relationships/oleObject" Target="embeddings/oleObject75.bin"/><Relationship Id="rId20" Type="http://schemas.openxmlformats.org/officeDocument/2006/relationships/image" Target="media/image6.png"/><Relationship Id="rId41" Type="http://schemas.openxmlformats.org/officeDocument/2006/relationships/oleObject" Target="embeddings/oleObject16.bin"/><Relationship Id="rId62" Type="http://schemas.openxmlformats.org/officeDocument/2006/relationships/image" Target="media/image27.png"/><Relationship Id="rId83" Type="http://schemas.openxmlformats.org/officeDocument/2006/relationships/image" Target="media/image37.png"/><Relationship Id="rId88" Type="http://schemas.openxmlformats.org/officeDocument/2006/relationships/oleObject" Target="embeddings/oleObject40.bin"/><Relationship Id="rId111" Type="http://schemas.openxmlformats.org/officeDocument/2006/relationships/image" Target="media/image51.png"/><Relationship Id="rId132" Type="http://schemas.openxmlformats.org/officeDocument/2006/relationships/oleObject" Target="embeddings/oleObject62.bin"/><Relationship Id="rId153" Type="http://schemas.openxmlformats.org/officeDocument/2006/relationships/image" Target="media/image72.png"/><Relationship Id="rId174" Type="http://schemas.openxmlformats.org/officeDocument/2006/relationships/oleObject" Target="embeddings/oleObject83.bin"/><Relationship Id="rId179" Type="http://schemas.openxmlformats.org/officeDocument/2006/relationships/image" Target="media/image85.png"/><Relationship Id="rId195" Type="http://schemas.openxmlformats.org/officeDocument/2006/relationships/image" Target="media/image93.png"/><Relationship Id="rId190" Type="http://schemas.openxmlformats.org/officeDocument/2006/relationships/oleObject" Target="embeddings/oleObject91.bin"/><Relationship Id="rId15" Type="http://schemas.openxmlformats.org/officeDocument/2006/relationships/oleObject" Target="embeddings/oleObject3.bin"/><Relationship Id="rId36" Type="http://schemas.openxmlformats.org/officeDocument/2006/relationships/image" Target="media/image14.png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59.png"/><Relationship Id="rId10" Type="http://schemas.openxmlformats.org/officeDocument/2006/relationships/image" Target="media/image1.png"/><Relationship Id="rId31" Type="http://schemas.openxmlformats.org/officeDocument/2006/relationships/oleObject" Target="embeddings/oleObject11.bin"/><Relationship Id="rId52" Type="http://schemas.openxmlformats.org/officeDocument/2006/relationships/image" Target="media/image22.png"/><Relationship Id="rId73" Type="http://schemas.openxmlformats.org/officeDocument/2006/relationships/oleObject" Target="embeddings/oleObject32.bin"/><Relationship Id="rId78" Type="http://schemas.openxmlformats.org/officeDocument/2006/relationships/image" Target="media/image35.png"/><Relationship Id="rId94" Type="http://schemas.openxmlformats.org/officeDocument/2006/relationships/oleObject" Target="embeddings/oleObject43.bin"/><Relationship Id="rId99" Type="http://schemas.openxmlformats.org/officeDocument/2006/relationships/image" Target="media/image45.png"/><Relationship Id="rId101" Type="http://schemas.openxmlformats.org/officeDocument/2006/relationships/image" Target="media/image46.png"/><Relationship Id="rId122" Type="http://schemas.openxmlformats.org/officeDocument/2006/relationships/oleObject" Target="embeddings/oleObject57.bin"/><Relationship Id="rId143" Type="http://schemas.openxmlformats.org/officeDocument/2006/relationships/image" Target="media/image67.png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78.bin"/><Relationship Id="rId169" Type="http://schemas.openxmlformats.org/officeDocument/2006/relationships/image" Target="media/image80.png"/><Relationship Id="rId185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oleObject" Target="embeddings/oleObject86.bin"/><Relationship Id="rId26" Type="http://schemas.openxmlformats.org/officeDocument/2006/relationships/image" Target="media/image9.png"/><Relationship Id="rId47" Type="http://schemas.openxmlformats.org/officeDocument/2006/relationships/oleObject" Target="embeddings/oleObject19.bin"/><Relationship Id="rId68" Type="http://schemas.openxmlformats.org/officeDocument/2006/relationships/image" Target="media/image30.png"/><Relationship Id="rId89" Type="http://schemas.openxmlformats.org/officeDocument/2006/relationships/image" Target="media/image40.png"/><Relationship Id="rId112" Type="http://schemas.openxmlformats.org/officeDocument/2006/relationships/oleObject" Target="embeddings/oleObject52.bin"/><Relationship Id="rId133" Type="http://schemas.openxmlformats.org/officeDocument/2006/relationships/image" Target="media/image62.png"/><Relationship Id="rId154" Type="http://schemas.openxmlformats.org/officeDocument/2006/relationships/oleObject" Target="embeddings/oleObject73.bin"/><Relationship Id="rId175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D5F85-368E-44D0-B049-7A480F13C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2445</TotalTime>
  <Pages>79</Pages>
  <Words>16749</Words>
  <Characters>95474</Characters>
  <Application>Microsoft Office Word</Application>
  <DocSecurity>0</DocSecurity>
  <Lines>795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Oskar</cp:lastModifiedBy>
  <cp:revision>49</cp:revision>
  <cp:lastPrinted>2016-03-26T09:43:00Z</cp:lastPrinted>
  <dcterms:created xsi:type="dcterms:W3CDTF">2015-10-14T04:54:00Z</dcterms:created>
  <dcterms:modified xsi:type="dcterms:W3CDTF">2016-11-01T16:06:00Z</dcterms:modified>
</cp:coreProperties>
</file>