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05" w:rsidRPr="00AD3ACE" w:rsidRDefault="001D1005" w:rsidP="00AD3A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D3ACE">
        <w:rPr>
          <w:b/>
          <w:color w:val="000000"/>
        </w:rPr>
        <w:t>Статья воспитателя детского сада Савченко Юлии Владимировны</w:t>
      </w:r>
    </w:p>
    <w:p w:rsidR="001D1005" w:rsidRDefault="001D1005" w:rsidP="00AD3A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D3ACE">
        <w:rPr>
          <w:b/>
          <w:color w:val="000000"/>
        </w:rPr>
        <w:t>«</w:t>
      </w:r>
      <w:r w:rsidR="006E5E9B">
        <w:rPr>
          <w:b/>
          <w:color w:val="000000"/>
        </w:rPr>
        <w:t>Разноплановые</w:t>
      </w:r>
      <w:r w:rsidRPr="00AD3ACE">
        <w:rPr>
          <w:b/>
          <w:color w:val="000000"/>
        </w:rPr>
        <w:t xml:space="preserve"> </w:t>
      </w:r>
      <w:r w:rsidR="00AD3ACE" w:rsidRPr="00AD3ACE">
        <w:rPr>
          <w:b/>
          <w:color w:val="000000"/>
        </w:rPr>
        <w:t>дидактические игры в детском саду</w:t>
      </w:r>
      <w:r w:rsidR="006E5E9B">
        <w:rPr>
          <w:b/>
          <w:color w:val="000000"/>
        </w:rPr>
        <w:t xml:space="preserve"> с дошкольниками</w:t>
      </w:r>
      <w:r w:rsidRPr="00AD3ACE">
        <w:rPr>
          <w:b/>
          <w:color w:val="000000"/>
        </w:rPr>
        <w:t>»</w:t>
      </w:r>
    </w:p>
    <w:p w:rsidR="00D35EBF" w:rsidRPr="00AD3ACE" w:rsidRDefault="00D35EBF" w:rsidP="00AD3A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D1005" w:rsidRPr="001D1005" w:rsidRDefault="00D35EBF" w:rsidP="001D10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5EBF">
        <w:rPr>
          <w:color w:val="000000"/>
        </w:rPr>
        <w:t xml:space="preserve">Дошкольное детство </w:t>
      </w:r>
      <w:r w:rsidR="00535337">
        <w:rPr>
          <w:color w:val="000000"/>
        </w:rPr>
        <w:t>-</w:t>
      </w:r>
      <w:r w:rsidRPr="00D35EBF">
        <w:rPr>
          <w:color w:val="000000"/>
        </w:rPr>
        <w:t xml:space="preserve"> один из самых важных этапов жизни ребенка, в значител</w:t>
      </w:r>
      <w:r w:rsidRPr="00D35EBF">
        <w:rPr>
          <w:color w:val="000000"/>
        </w:rPr>
        <w:t>ь</w:t>
      </w:r>
      <w:r w:rsidRPr="00D35EBF">
        <w:rPr>
          <w:color w:val="000000"/>
        </w:rPr>
        <w:t>ной мере определяющий все его последующее развитие.</w:t>
      </w:r>
      <w:r>
        <w:rPr>
          <w:color w:val="000000"/>
        </w:rPr>
        <w:t xml:space="preserve"> </w:t>
      </w:r>
      <w:r w:rsidR="001C71FB">
        <w:rPr>
          <w:color w:val="000000"/>
        </w:rPr>
        <w:t>По</w:t>
      </w:r>
      <w:r w:rsidR="001D1005" w:rsidRPr="001D1005">
        <w:rPr>
          <w:color w:val="000000"/>
        </w:rPr>
        <w:t xml:space="preserve">этому </w:t>
      </w:r>
      <w:r w:rsidR="00D20FCA">
        <w:rPr>
          <w:color w:val="000000"/>
        </w:rPr>
        <w:t>современные психологи</w:t>
      </w:r>
      <w:r w:rsidR="001D1005" w:rsidRPr="001D1005">
        <w:rPr>
          <w:color w:val="000000"/>
        </w:rPr>
        <w:t xml:space="preserve"> наз</w:t>
      </w:r>
      <w:r w:rsidR="00D20FCA">
        <w:rPr>
          <w:color w:val="000000"/>
        </w:rPr>
        <w:t>ывают</w:t>
      </w:r>
      <w:bookmarkStart w:id="0" w:name="_GoBack"/>
      <w:bookmarkEnd w:id="0"/>
      <w:r w:rsidR="001D1005" w:rsidRPr="001D1005">
        <w:rPr>
          <w:color w:val="000000"/>
        </w:rPr>
        <w:t xml:space="preserve"> е</w:t>
      </w:r>
      <w:r w:rsidR="001C71FB">
        <w:rPr>
          <w:color w:val="000000"/>
        </w:rPr>
        <w:t>ё</w:t>
      </w:r>
      <w:r w:rsidR="001D1005" w:rsidRPr="001D1005">
        <w:rPr>
          <w:color w:val="000000"/>
        </w:rPr>
        <w:t xml:space="preserve"> ведущим видом деятельн</w:t>
      </w:r>
      <w:r w:rsidR="001D1005" w:rsidRPr="001D1005">
        <w:rPr>
          <w:color w:val="000000"/>
        </w:rPr>
        <w:t>о</w:t>
      </w:r>
      <w:r w:rsidR="001D1005" w:rsidRPr="001D1005">
        <w:rPr>
          <w:color w:val="000000"/>
        </w:rPr>
        <w:t>сти дошкольника.</w:t>
      </w:r>
    </w:p>
    <w:p w:rsidR="001D1005" w:rsidRPr="001D1005" w:rsidRDefault="001D1005" w:rsidP="001D10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Дидактические игры являются </w:t>
      </w:r>
      <w:proofErr w:type="gramStart"/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своеобразным средством обучения, отвечающим особенностям ребёнка </w:t>
      </w:r>
      <w:r w:rsidR="005600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включаю</w:t>
      </w:r>
      <w:r w:rsidR="005600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ся</w:t>
      </w:r>
      <w:proofErr w:type="gramEnd"/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 все системы дошкольного воспитания.</w:t>
      </w:r>
    </w:p>
    <w:p w:rsidR="001D1005" w:rsidRPr="001D1005" w:rsidRDefault="001D1005" w:rsidP="001D10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Суть дидактической игры заключается в том, что дети решают умственные зад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чи, предложенные им в занимательной игровой форме, сами находят решения, преодол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вая при этом определённые трудности.</w:t>
      </w:r>
      <w:r w:rsidR="006E7C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эти задачи, которые ставит и решает дидактическая игра в полной мере</w:t>
      </w:r>
      <w:r w:rsidR="00991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6E7C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соответствуют тем, </w:t>
      </w:r>
      <w:r w:rsidR="00991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</w:t>
      </w:r>
      <w:r w:rsidR="006E7C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ставят перед воспитателями </w:t>
      </w:r>
      <w:proofErr w:type="spellStart"/>
      <w:r w:rsidR="006E7C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ФГОСы</w:t>
      </w:r>
      <w:proofErr w:type="spellEnd"/>
      <w:r w:rsidR="006E7C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да</w:t>
      </w:r>
      <w:r w:rsidR="006E7C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="006E7C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ный момент.</w:t>
      </w:r>
    </w:p>
    <w:p w:rsidR="001D1005" w:rsidRPr="001D1005" w:rsidRDefault="009916E0" w:rsidP="001D10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r w:rsidR="001D1005"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идактическ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ая</w:t>
      </w:r>
      <w:r w:rsidR="001D1005"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1D1005"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умственного воспитания детей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просто необходима</w:t>
      </w:r>
      <w:r w:rsidR="001D1005"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 и</w:t>
      </w:r>
      <w:r w:rsidR="001D1005"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</w:t>
      </w:r>
      <w:r w:rsidR="001D1005"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рах с игруш</w:t>
      </w:r>
      <w:r w:rsidR="001C7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ками, разными предметами </w:t>
      </w:r>
      <w:r w:rsidR="001D1005"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 ребёнка происходит накопление </w:t>
      </w:r>
      <w:r w:rsidR="001C7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«мироощущения»</w:t>
      </w:r>
      <w:r w:rsidR="001D1005"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916E0" w:rsidRDefault="009916E0" w:rsidP="001D10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="001D1005"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азвитие ребёнка в дидактической игре происходит в неразрывной связи с развит</w:t>
      </w:r>
      <w:r w:rsidR="001D1005"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1D1005"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ем у него логического мышления и умения выражать свои мысли в слове. Чтобы решить игровую задачу, требуется сравнить признаки предметов, устанавливать сходство и ра</w:t>
      </w:r>
      <w:r w:rsidR="001D1005"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r w:rsidR="001D1005"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личие, обобщать, делать выводы</w:t>
      </w:r>
      <w:r w:rsidR="002211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умозаключения</w:t>
      </w:r>
      <w:r w:rsidR="001D1005"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1C7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То есть,</w:t>
      </w:r>
      <w:r w:rsidR="001D1005"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развивается способность к суждениям, умозаключению, умение применять свои знания в разных условиях.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 э</w:t>
      </w:r>
      <w:r w:rsidR="001D1005"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 может быть лишь в том случае, если у детей есть конкретные знания о предметах и явл</w:t>
      </w:r>
      <w:r w:rsidR="001D1005"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1D1005"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ниях, которые </w:t>
      </w:r>
      <w:r w:rsidR="001C7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заложены в</w:t>
      </w:r>
      <w:r w:rsidR="001D1005"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</w:t>
      </w:r>
      <w:r w:rsidR="001D1005"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1D1005"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держание игры. </w:t>
      </w:r>
    </w:p>
    <w:p w:rsidR="001D1005" w:rsidRPr="001D1005" w:rsidRDefault="001D1005" w:rsidP="001D10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r w:rsidR="004F10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таких видах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игр со слов</w:t>
      </w:r>
      <w:r w:rsidR="00991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ами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дети учатся тонкостям языка и начинают чувствовать его </w:t>
      </w:r>
      <w:r w:rsidR="002122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неповторимую 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красоту. Из понимания значения дидактических игр вытекают след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ющие требования к ним:</w:t>
      </w:r>
    </w:p>
    <w:p w:rsidR="001D1005" w:rsidRPr="001D1005" w:rsidRDefault="006145A6" w:rsidP="001D10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1D1005"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="001D1005"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аждая дидактическая игра должна давать упражнения полезные для умственного развития детей и их воспитания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1D1005" w:rsidRPr="001D1005" w:rsidRDefault="006145A6" w:rsidP="001D10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1D1005"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1D1005"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дидактической игре обязательно наличие увлекательной задачи, решение кот</w:t>
      </w:r>
      <w:r w:rsidR="001D1005"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1D1005"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рой требует умственного усилия, преодоления некоторых трудностей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1D1005" w:rsidRDefault="006145A6" w:rsidP="001D10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1D1005"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r w:rsidR="001D1005"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идактизм в игре должен сочетаться с занимательной шуткой, юмором. Увлеч</w:t>
      </w:r>
      <w:r w:rsidR="001D1005"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1D1005"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ние игрой мобилизует умственную деятельность, облегчает выполнение задачи.</w:t>
      </w:r>
    </w:p>
    <w:p w:rsidR="001D1005" w:rsidRPr="001D1005" w:rsidRDefault="001D1005" w:rsidP="001D10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Содержание дидактических игр определяется «Программой воспитания в детском саду», оно связано с содержанием занятий и наблюдениями.</w:t>
      </w:r>
    </w:p>
    <w:p w:rsidR="001D1005" w:rsidRPr="001D1005" w:rsidRDefault="001D1005" w:rsidP="001D10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Некоторые дидактические игры имеют сюжет, требуют разыгрывания ролей. Из дидактических игр с сюжетом следует выделить игры</w:t>
      </w:r>
      <w:r w:rsidR="00614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инсценировки – показ с помощью игрушек, небольших сценок, в которых перед детьми ставиться дидактическая задача. </w:t>
      </w:r>
    </w:p>
    <w:p w:rsidR="001D1005" w:rsidRPr="001D1005" w:rsidRDefault="001D1005" w:rsidP="001D10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зависимости от материала дидактические игры можно разделить на три вида: и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ры с предметами, настольно</w:t>
      </w:r>
      <w:r w:rsidR="00991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печатные игры и словесные игры.</w:t>
      </w:r>
    </w:p>
    <w:p w:rsidR="001D1005" w:rsidRPr="001D1005" w:rsidRDefault="001D1005" w:rsidP="001D10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Игры с предметами наиболее доступны детям, так как они основаны на непосре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ственном восприятии, соответствуют стремлению ребёнка действовать с вещами и таким образом знакомиться с ними.</w:t>
      </w:r>
    </w:p>
    <w:p w:rsidR="001D1005" w:rsidRPr="001D1005" w:rsidRDefault="001D1005" w:rsidP="001D10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Настольно</w:t>
      </w:r>
      <w:r w:rsidR="00991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614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печатные игры 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основаны на принципе наглядности, </w:t>
      </w:r>
      <w:r w:rsidR="006145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где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даётся не сам предмет, а его изображение. </w:t>
      </w:r>
    </w:p>
    <w:p w:rsidR="00D55DEC" w:rsidRDefault="001D1005" w:rsidP="001D10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Наиболее сложны </w:t>
      </w:r>
      <w:r w:rsidR="00D55D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словесные игры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Эти игры имеют большое значение для разв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тия мышления ребёнка, так как в них дети учатся высказывать самостоятельные сужд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ния, делать выводы и умозаключения, замечать логические ошибки. </w:t>
      </w:r>
    </w:p>
    <w:p w:rsidR="001D1005" w:rsidRPr="001D1005" w:rsidRDefault="001D1005" w:rsidP="001D10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Задачи дидактических игр разнообразны. </w:t>
      </w:r>
      <w:proofErr w:type="gramStart"/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Наиболее важны для умственного разв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тия детей следующие: сравнение предметов, отгадывание и загадывание загадок, обобщ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ние предметов, быстрое припоминание, точное определение.</w:t>
      </w:r>
      <w:proofErr w:type="gramEnd"/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Независимо от характера з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дачи все дидактические игры развивают у детей произвольное внимание – умение соср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доточиться на поставле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ной цели.</w:t>
      </w:r>
    </w:p>
    <w:p w:rsidR="001D1005" w:rsidRPr="001D1005" w:rsidRDefault="001D1005" w:rsidP="001D10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Дидактические игры организуются по плану в часы занятий. Кроме того, в часы, отведенные для игр, в распоряжении детей даётся разнообразный материал, с которым они могут играть по своему желанию индивидуально, небольшими группами, а иногда и всем коллективом.</w:t>
      </w:r>
    </w:p>
    <w:p w:rsidR="001D1005" w:rsidRPr="001D1005" w:rsidRDefault="001D1005" w:rsidP="001D10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дидактических играх, как и на занятиях, применяются разные приёмы обучения: наглядные, словесные, практические.</w:t>
      </w:r>
    </w:p>
    <w:p w:rsidR="001D1005" w:rsidRPr="001D1005" w:rsidRDefault="00D55DEC" w:rsidP="001D10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</w:t>
      </w:r>
      <w:r w:rsidR="001D1005"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етодика дидактических игр своеобразна. Важно во всё время поддерживать у р</w:t>
      </w:r>
      <w:r w:rsidR="001D1005"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1D1005"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бёнка увлечённость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поставленной игрой</w:t>
      </w:r>
      <w:r w:rsidR="001D1005"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задачей.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1D1005"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оспитатель должен стать как бы учас</w:t>
      </w:r>
      <w:r w:rsidR="001D1005"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="001D1005"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ником игры, мотивируя свои требования и замечания её задачами и правилами</w:t>
      </w:r>
      <w:proofErr w:type="gramStart"/>
      <w:r w:rsidR="001D1005"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="001D1005"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1D1005"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игре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должна быть и</w:t>
      </w:r>
      <w:r w:rsidR="001D1005"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строгая дисциплина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которая</w:t>
      </w:r>
      <w:r w:rsidR="001D1005"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легко устанавливается, если дети сами заи</w:t>
      </w:r>
      <w:r w:rsidR="001D1005"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="001D1005"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тересованы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результате игры</w:t>
      </w:r>
      <w:r w:rsidR="001D1005"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D1005" w:rsidRPr="001D1005" w:rsidRDefault="001D1005" w:rsidP="001D10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Дидактические игры кратковременны</w:t>
      </w:r>
      <w:r w:rsidR="00991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="00D55D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более 15-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="00D55D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минут).</w:t>
      </w:r>
    </w:p>
    <w:p w:rsidR="001D1005" w:rsidRPr="001D1005" w:rsidRDefault="001D1005" w:rsidP="001D10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Нельзя допустить, чтобы решением задачи был занят один ребёнок, а другие бе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действовали.</w:t>
      </w:r>
    </w:p>
    <w:p w:rsidR="001D1005" w:rsidRPr="001D1005" w:rsidRDefault="001D1005" w:rsidP="001D10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Руководство дидактическими играми в разных возрастных группах имеет некот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рые особенности</w:t>
      </w:r>
      <w:r w:rsidR="00D55D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младших группах воспитатель сам играет с детьми</w:t>
      </w:r>
      <w:proofErr w:type="gramStart"/>
      <w:r w:rsidR="00D55D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55D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бъясняя им пр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вила игры, он первый узнает предмет </w:t>
      </w:r>
      <w:r w:rsidR="00D55D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описывает картинку. В старших гру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пах дети до начала игры должны уяснить её задачу и правила</w:t>
      </w:r>
      <w:proofErr w:type="gramStart"/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55D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игровой задач</w:t>
      </w:r>
      <w:r w:rsidR="00D55D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 при ее выполнении</w:t>
      </w:r>
      <w:r w:rsidRPr="001D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 них требуется полная самостоятельность.</w:t>
      </w:r>
    </w:p>
    <w:sectPr w:rsidR="001D1005" w:rsidRPr="001D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8D1"/>
    <w:multiLevelType w:val="multilevel"/>
    <w:tmpl w:val="BB2E6A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21FC9"/>
    <w:multiLevelType w:val="multilevel"/>
    <w:tmpl w:val="237E0D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800B42"/>
    <w:multiLevelType w:val="multilevel"/>
    <w:tmpl w:val="06C03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D25263"/>
    <w:multiLevelType w:val="multilevel"/>
    <w:tmpl w:val="B234E7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1169F9"/>
    <w:multiLevelType w:val="multilevel"/>
    <w:tmpl w:val="7CC2C4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05"/>
    <w:rsid w:val="0000045D"/>
    <w:rsid w:val="0000170E"/>
    <w:rsid w:val="000057E4"/>
    <w:rsid w:val="0000645E"/>
    <w:rsid w:val="000109BD"/>
    <w:rsid w:val="0002798D"/>
    <w:rsid w:val="0003113F"/>
    <w:rsid w:val="00036CEA"/>
    <w:rsid w:val="000408C1"/>
    <w:rsid w:val="00042C2B"/>
    <w:rsid w:val="00052496"/>
    <w:rsid w:val="000532E1"/>
    <w:rsid w:val="00060402"/>
    <w:rsid w:val="00065363"/>
    <w:rsid w:val="00065F7B"/>
    <w:rsid w:val="000726FC"/>
    <w:rsid w:val="00081243"/>
    <w:rsid w:val="00083027"/>
    <w:rsid w:val="00090E99"/>
    <w:rsid w:val="000918FD"/>
    <w:rsid w:val="00091F9E"/>
    <w:rsid w:val="00093837"/>
    <w:rsid w:val="00095B09"/>
    <w:rsid w:val="00097016"/>
    <w:rsid w:val="000A5B0E"/>
    <w:rsid w:val="000A7AAB"/>
    <w:rsid w:val="000B39DE"/>
    <w:rsid w:val="000B7858"/>
    <w:rsid w:val="000C652B"/>
    <w:rsid w:val="000D32C9"/>
    <w:rsid w:val="000D409C"/>
    <w:rsid w:val="000D499B"/>
    <w:rsid w:val="000E518B"/>
    <w:rsid w:val="000E5F72"/>
    <w:rsid w:val="000E793E"/>
    <w:rsid w:val="000E7B1C"/>
    <w:rsid w:val="000F0AE8"/>
    <w:rsid w:val="000F1A05"/>
    <w:rsid w:val="000F6645"/>
    <w:rsid w:val="0010011D"/>
    <w:rsid w:val="001016FF"/>
    <w:rsid w:val="00103176"/>
    <w:rsid w:val="0010493D"/>
    <w:rsid w:val="00107F1A"/>
    <w:rsid w:val="00115636"/>
    <w:rsid w:val="00116A10"/>
    <w:rsid w:val="0012186D"/>
    <w:rsid w:val="001245B8"/>
    <w:rsid w:val="00126CF7"/>
    <w:rsid w:val="001271BD"/>
    <w:rsid w:val="00127EBE"/>
    <w:rsid w:val="001317CA"/>
    <w:rsid w:val="00131D97"/>
    <w:rsid w:val="0013689A"/>
    <w:rsid w:val="00144B3F"/>
    <w:rsid w:val="00146836"/>
    <w:rsid w:val="0014702E"/>
    <w:rsid w:val="00147B3E"/>
    <w:rsid w:val="001530F8"/>
    <w:rsid w:val="00153757"/>
    <w:rsid w:val="00154565"/>
    <w:rsid w:val="0015463C"/>
    <w:rsid w:val="001569F9"/>
    <w:rsid w:val="001617C8"/>
    <w:rsid w:val="00171963"/>
    <w:rsid w:val="00181BDC"/>
    <w:rsid w:val="00184F88"/>
    <w:rsid w:val="00195921"/>
    <w:rsid w:val="00195CA5"/>
    <w:rsid w:val="00197A3A"/>
    <w:rsid w:val="001A1F21"/>
    <w:rsid w:val="001A3332"/>
    <w:rsid w:val="001A7C11"/>
    <w:rsid w:val="001B0A98"/>
    <w:rsid w:val="001B131F"/>
    <w:rsid w:val="001B19D2"/>
    <w:rsid w:val="001B4700"/>
    <w:rsid w:val="001C0A1C"/>
    <w:rsid w:val="001C4EBD"/>
    <w:rsid w:val="001C71FB"/>
    <w:rsid w:val="001D1005"/>
    <w:rsid w:val="001D2D6C"/>
    <w:rsid w:val="001D5C9F"/>
    <w:rsid w:val="001D68A8"/>
    <w:rsid w:val="001E391A"/>
    <w:rsid w:val="001E51EE"/>
    <w:rsid w:val="001F223A"/>
    <w:rsid w:val="001F4E09"/>
    <w:rsid w:val="002009D8"/>
    <w:rsid w:val="00206564"/>
    <w:rsid w:val="00207FA4"/>
    <w:rsid w:val="002122E1"/>
    <w:rsid w:val="00220EF0"/>
    <w:rsid w:val="002211BF"/>
    <w:rsid w:val="00221B31"/>
    <w:rsid w:val="00227B96"/>
    <w:rsid w:val="00231DF1"/>
    <w:rsid w:val="00235937"/>
    <w:rsid w:val="002403C1"/>
    <w:rsid w:val="00241074"/>
    <w:rsid w:val="00242F15"/>
    <w:rsid w:val="00245189"/>
    <w:rsid w:val="002477A2"/>
    <w:rsid w:val="00250D4B"/>
    <w:rsid w:val="002517B1"/>
    <w:rsid w:val="00251C90"/>
    <w:rsid w:val="00253CE3"/>
    <w:rsid w:val="00256523"/>
    <w:rsid w:val="00264952"/>
    <w:rsid w:val="00264B8D"/>
    <w:rsid w:val="00272A2E"/>
    <w:rsid w:val="00273223"/>
    <w:rsid w:val="002738E3"/>
    <w:rsid w:val="002809EA"/>
    <w:rsid w:val="002852D0"/>
    <w:rsid w:val="00286EBC"/>
    <w:rsid w:val="0028761E"/>
    <w:rsid w:val="00293E86"/>
    <w:rsid w:val="002957AA"/>
    <w:rsid w:val="002A5746"/>
    <w:rsid w:val="002A5CC6"/>
    <w:rsid w:val="002B3DA2"/>
    <w:rsid w:val="002C4AF5"/>
    <w:rsid w:val="002D0BC8"/>
    <w:rsid w:val="002D1E36"/>
    <w:rsid w:val="002D2C60"/>
    <w:rsid w:val="002D305C"/>
    <w:rsid w:val="002E078D"/>
    <w:rsid w:val="002E13D4"/>
    <w:rsid w:val="002E6EDB"/>
    <w:rsid w:val="002F3139"/>
    <w:rsid w:val="002F6719"/>
    <w:rsid w:val="00304D87"/>
    <w:rsid w:val="00305F9B"/>
    <w:rsid w:val="003114D9"/>
    <w:rsid w:val="00314EA0"/>
    <w:rsid w:val="00316CA1"/>
    <w:rsid w:val="003176E6"/>
    <w:rsid w:val="00322EDE"/>
    <w:rsid w:val="00327106"/>
    <w:rsid w:val="00327737"/>
    <w:rsid w:val="003278B3"/>
    <w:rsid w:val="00332AB2"/>
    <w:rsid w:val="00335272"/>
    <w:rsid w:val="0033608F"/>
    <w:rsid w:val="003434C0"/>
    <w:rsid w:val="003513A0"/>
    <w:rsid w:val="003624CB"/>
    <w:rsid w:val="00367C04"/>
    <w:rsid w:val="00370612"/>
    <w:rsid w:val="00375A35"/>
    <w:rsid w:val="00377259"/>
    <w:rsid w:val="003834F1"/>
    <w:rsid w:val="003839FF"/>
    <w:rsid w:val="00384149"/>
    <w:rsid w:val="0038731E"/>
    <w:rsid w:val="00391016"/>
    <w:rsid w:val="00391290"/>
    <w:rsid w:val="003A1AED"/>
    <w:rsid w:val="003A32E5"/>
    <w:rsid w:val="003A6113"/>
    <w:rsid w:val="003A7209"/>
    <w:rsid w:val="003B0382"/>
    <w:rsid w:val="003B3598"/>
    <w:rsid w:val="003B6DC5"/>
    <w:rsid w:val="003C465F"/>
    <w:rsid w:val="003D4582"/>
    <w:rsid w:val="003D4678"/>
    <w:rsid w:val="003D798F"/>
    <w:rsid w:val="003E047A"/>
    <w:rsid w:val="003E15E0"/>
    <w:rsid w:val="003E16A3"/>
    <w:rsid w:val="003E42E0"/>
    <w:rsid w:val="003E77AB"/>
    <w:rsid w:val="003F0B40"/>
    <w:rsid w:val="003F407D"/>
    <w:rsid w:val="003F61D8"/>
    <w:rsid w:val="003F63E3"/>
    <w:rsid w:val="003F77C3"/>
    <w:rsid w:val="003F7BF5"/>
    <w:rsid w:val="00400EA1"/>
    <w:rsid w:val="0040677A"/>
    <w:rsid w:val="00407978"/>
    <w:rsid w:val="004102A7"/>
    <w:rsid w:val="00411F4C"/>
    <w:rsid w:val="004159C4"/>
    <w:rsid w:val="0041767D"/>
    <w:rsid w:val="004235AF"/>
    <w:rsid w:val="004314FF"/>
    <w:rsid w:val="00432D52"/>
    <w:rsid w:val="0044388D"/>
    <w:rsid w:val="004444FB"/>
    <w:rsid w:val="004474BB"/>
    <w:rsid w:val="0044789C"/>
    <w:rsid w:val="0045074A"/>
    <w:rsid w:val="00451693"/>
    <w:rsid w:val="00454A76"/>
    <w:rsid w:val="004561D4"/>
    <w:rsid w:val="00457A3C"/>
    <w:rsid w:val="004707A6"/>
    <w:rsid w:val="004710C8"/>
    <w:rsid w:val="004743BB"/>
    <w:rsid w:val="00474754"/>
    <w:rsid w:val="00475693"/>
    <w:rsid w:val="00480C4F"/>
    <w:rsid w:val="00485EC4"/>
    <w:rsid w:val="004873F4"/>
    <w:rsid w:val="00487749"/>
    <w:rsid w:val="00487FDF"/>
    <w:rsid w:val="00493552"/>
    <w:rsid w:val="004953C3"/>
    <w:rsid w:val="004A0BDC"/>
    <w:rsid w:val="004A19F3"/>
    <w:rsid w:val="004A2556"/>
    <w:rsid w:val="004A2F75"/>
    <w:rsid w:val="004A3EDE"/>
    <w:rsid w:val="004A5035"/>
    <w:rsid w:val="004B138C"/>
    <w:rsid w:val="004B1C05"/>
    <w:rsid w:val="004B1D0D"/>
    <w:rsid w:val="004B3A98"/>
    <w:rsid w:val="004C07DC"/>
    <w:rsid w:val="004C202A"/>
    <w:rsid w:val="004C560C"/>
    <w:rsid w:val="004C6823"/>
    <w:rsid w:val="004D392F"/>
    <w:rsid w:val="004D5B33"/>
    <w:rsid w:val="004D6B83"/>
    <w:rsid w:val="004F1027"/>
    <w:rsid w:val="00501F7D"/>
    <w:rsid w:val="0050348E"/>
    <w:rsid w:val="005036C5"/>
    <w:rsid w:val="00516D35"/>
    <w:rsid w:val="005206E9"/>
    <w:rsid w:val="005211C1"/>
    <w:rsid w:val="005237EE"/>
    <w:rsid w:val="0052470A"/>
    <w:rsid w:val="00527A04"/>
    <w:rsid w:val="00530E3C"/>
    <w:rsid w:val="00535337"/>
    <w:rsid w:val="005376F9"/>
    <w:rsid w:val="00540EAC"/>
    <w:rsid w:val="00543101"/>
    <w:rsid w:val="00544CF1"/>
    <w:rsid w:val="005467CB"/>
    <w:rsid w:val="005468E2"/>
    <w:rsid w:val="00550C56"/>
    <w:rsid w:val="00553E0B"/>
    <w:rsid w:val="005600F0"/>
    <w:rsid w:val="005611CF"/>
    <w:rsid w:val="005621F6"/>
    <w:rsid w:val="005640AE"/>
    <w:rsid w:val="00565157"/>
    <w:rsid w:val="00570915"/>
    <w:rsid w:val="005814CF"/>
    <w:rsid w:val="00581BF9"/>
    <w:rsid w:val="00585858"/>
    <w:rsid w:val="0059025E"/>
    <w:rsid w:val="00590D42"/>
    <w:rsid w:val="005A0210"/>
    <w:rsid w:val="005A16CA"/>
    <w:rsid w:val="005A2C7C"/>
    <w:rsid w:val="005A713C"/>
    <w:rsid w:val="005A7BB3"/>
    <w:rsid w:val="005B3164"/>
    <w:rsid w:val="005B703C"/>
    <w:rsid w:val="005B737C"/>
    <w:rsid w:val="005C3E5F"/>
    <w:rsid w:val="005D2630"/>
    <w:rsid w:val="005D50DA"/>
    <w:rsid w:val="005D5BAC"/>
    <w:rsid w:val="005E1DF5"/>
    <w:rsid w:val="005E5FC3"/>
    <w:rsid w:val="005F0120"/>
    <w:rsid w:val="005F02BD"/>
    <w:rsid w:val="005F4586"/>
    <w:rsid w:val="005F50A0"/>
    <w:rsid w:val="006145A6"/>
    <w:rsid w:val="00614663"/>
    <w:rsid w:val="00616D1D"/>
    <w:rsid w:val="00621E14"/>
    <w:rsid w:val="00624FB6"/>
    <w:rsid w:val="006268ED"/>
    <w:rsid w:val="00633E8D"/>
    <w:rsid w:val="00642488"/>
    <w:rsid w:val="00655106"/>
    <w:rsid w:val="0066327C"/>
    <w:rsid w:val="006706A8"/>
    <w:rsid w:val="00675CDF"/>
    <w:rsid w:val="00682356"/>
    <w:rsid w:val="00682EE8"/>
    <w:rsid w:val="00687680"/>
    <w:rsid w:val="006909EB"/>
    <w:rsid w:val="00691F5D"/>
    <w:rsid w:val="00692400"/>
    <w:rsid w:val="0069347E"/>
    <w:rsid w:val="00695ABC"/>
    <w:rsid w:val="006A1F7E"/>
    <w:rsid w:val="006A6A7F"/>
    <w:rsid w:val="006A725E"/>
    <w:rsid w:val="006A7FE6"/>
    <w:rsid w:val="006B3E54"/>
    <w:rsid w:val="006B6124"/>
    <w:rsid w:val="006C1021"/>
    <w:rsid w:val="006C16A9"/>
    <w:rsid w:val="006C6C57"/>
    <w:rsid w:val="006D2310"/>
    <w:rsid w:val="006D5A88"/>
    <w:rsid w:val="006D6105"/>
    <w:rsid w:val="006D7676"/>
    <w:rsid w:val="006E5123"/>
    <w:rsid w:val="006E5E9B"/>
    <w:rsid w:val="006E5F74"/>
    <w:rsid w:val="006E62DD"/>
    <w:rsid w:val="006E7C78"/>
    <w:rsid w:val="007019DD"/>
    <w:rsid w:val="007021F7"/>
    <w:rsid w:val="00704FC0"/>
    <w:rsid w:val="007053B1"/>
    <w:rsid w:val="007141E4"/>
    <w:rsid w:val="007226B9"/>
    <w:rsid w:val="00723699"/>
    <w:rsid w:val="0072524A"/>
    <w:rsid w:val="0073496C"/>
    <w:rsid w:val="007358AF"/>
    <w:rsid w:val="00741BB3"/>
    <w:rsid w:val="00744149"/>
    <w:rsid w:val="007450AC"/>
    <w:rsid w:val="007512C0"/>
    <w:rsid w:val="007537B4"/>
    <w:rsid w:val="007567E8"/>
    <w:rsid w:val="0076011A"/>
    <w:rsid w:val="007633B4"/>
    <w:rsid w:val="00771823"/>
    <w:rsid w:val="007764A9"/>
    <w:rsid w:val="00776613"/>
    <w:rsid w:val="00776800"/>
    <w:rsid w:val="00777114"/>
    <w:rsid w:val="0078154D"/>
    <w:rsid w:val="00782CF5"/>
    <w:rsid w:val="00796BD3"/>
    <w:rsid w:val="00797057"/>
    <w:rsid w:val="007A4473"/>
    <w:rsid w:val="007A5E9F"/>
    <w:rsid w:val="007B193C"/>
    <w:rsid w:val="007B381F"/>
    <w:rsid w:val="007B3E97"/>
    <w:rsid w:val="007B58BA"/>
    <w:rsid w:val="007B76E2"/>
    <w:rsid w:val="007C34DB"/>
    <w:rsid w:val="007C5B2A"/>
    <w:rsid w:val="007C5D7B"/>
    <w:rsid w:val="007D0D9B"/>
    <w:rsid w:val="007D715D"/>
    <w:rsid w:val="007E20ED"/>
    <w:rsid w:val="007E77C4"/>
    <w:rsid w:val="007F426F"/>
    <w:rsid w:val="007F73B2"/>
    <w:rsid w:val="008021AD"/>
    <w:rsid w:val="008031EB"/>
    <w:rsid w:val="00807115"/>
    <w:rsid w:val="00813F79"/>
    <w:rsid w:val="00815782"/>
    <w:rsid w:val="0081676C"/>
    <w:rsid w:val="0082350A"/>
    <w:rsid w:val="0082669F"/>
    <w:rsid w:val="008308F7"/>
    <w:rsid w:val="00844B37"/>
    <w:rsid w:val="00847ED2"/>
    <w:rsid w:val="008503E0"/>
    <w:rsid w:val="008508BD"/>
    <w:rsid w:val="00852671"/>
    <w:rsid w:val="00852C99"/>
    <w:rsid w:val="008546C1"/>
    <w:rsid w:val="00856D73"/>
    <w:rsid w:val="0086512C"/>
    <w:rsid w:val="0087364A"/>
    <w:rsid w:val="00881232"/>
    <w:rsid w:val="008868FC"/>
    <w:rsid w:val="0088781E"/>
    <w:rsid w:val="00890CB6"/>
    <w:rsid w:val="0089111F"/>
    <w:rsid w:val="0089353D"/>
    <w:rsid w:val="0089467E"/>
    <w:rsid w:val="008A0C6C"/>
    <w:rsid w:val="008A0C7D"/>
    <w:rsid w:val="008A124C"/>
    <w:rsid w:val="008A17A0"/>
    <w:rsid w:val="008A6168"/>
    <w:rsid w:val="008A6574"/>
    <w:rsid w:val="008A6965"/>
    <w:rsid w:val="008A7255"/>
    <w:rsid w:val="008B2A81"/>
    <w:rsid w:val="008B3AD0"/>
    <w:rsid w:val="008B4F4E"/>
    <w:rsid w:val="008C14EB"/>
    <w:rsid w:val="008C4830"/>
    <w:rsid w:val="008D1015"/>
    <w:rsid w:val="008D1297"/>
    <w:rsid w:val="008D2C5C"/>
    <w:rsid w:val="008D32AA"/>
    <w:rsid w:val="008D5AA3"/>
    <w:rsid w:val="008E0009"/>
    <w:rsid w:val="008E1ACC"/>
    <w:rsid w:val="008E1E68"/>
    <w:rsid w:val="008E4E46"/>
    <w:rsid w:val="008F1B2E"/>
    <w:rsid w:val="008F3F7A"/>
    <w:rsid w:val="008F4D0C"/>
    <w:rsid w:val="008F71F6"/>
    <w:rsid w:val="008F7830"/>
    <w:rsid w:val="00900A6C"/>
    <w:rsid w:val="009046EC"/>
    <w:rsid w:val="009054AB"/>
    <w:rsid w:val="00905F2C"/>
    <w:rsid w:val="00906F18"/>
    <w:rsid w:val="00912CDE"/>
    <w:rsid w:val="0091389E"/>
    <w:rsid w:val="0091440E"/>
    <w:rsid w:val="00916674"/>
    <w:rsid w:val="00921CC2"/>
    <w:rsid w:val="009241A6"/>
    <w:rsid w:val="009260D5"/>
    <w:rsid w:val="00926374"/>
    <w:rsid w:val="00926FF4"/>
    <w:rsid w:val="00930121"/>
    <w:rsid w:val="00931D08"/>
    <w:rsid w:val="00932DE9"/>
    <w:rsid w:val="00933246"/>
    <w:rsid w:val="00934FE4"/>
    <w:rsid w:val="00940931"/>
    <w:rsid w:val="00940CA2"/>
    <w:rsid w:val="009423A5"/>
    <w:rsid w:val="00945276"/>
    <w:rsid w:val="00945423"/>
    <w:rsid w:val="00946B8C"/>
    <w:rsid w:val="0095241F"/>
    <w:rsid w:val="00953CBA"/>
    <w:rsid w:val="009606D0"/>
    <w:rsid w:val="009643D0"/>
    <w:rsid w:val="00965A08"/>
    <w:rsid w:val="0097062A"/>
    <w:rsid w:val="009716C6"/>
    <w:rsid w:val="00974AE9"/>
    <w:rsid w:val="00981A62"/>
    <w:rsid w:val="009868BD"/>
    <w:rsid w:val="009916E0"/>
    <w:rsid w:val="00991DE8"/>
    <w:rsid w:val="00996AA9"/>
    <w:rsid w:val="009A56FE"/>
    <w:rsid w:val="009B70B3"/>
    <w:rsid w:val="009B73A5"/>
    <w:rsid w:val="009B7441"/>
    <w:rsid w:val="009C69B2"/>
    <w:rsid w:val="009D0168"/>
    <w:rsid w:val="009D7BF6"/>
    <w:rsid w:val="009E4A03"/>
    <w:rsid w:val="009E4C9A"/>
    <w:rsid w:val="009E4E66"/>
    <w:rsid w:val="009E609C"/>
    <w:rsid w:val="009E78E0"/>
    <w:rsid w:val="009F518C"/>
    <w:rsid w:val="009F635E"/>
    <w:rsid w:val="009F7FB1"/>
    <w:rsid w:val="00A06B8F"/>
    <w:rsid w:val="00A16A81"/>
    <w:rsid w:val="00A21375"/>
    <w:rsid w:val="00A219A7"/>
    <w:rsid w:val="00A3080C"/>
    <w:rsid w:val="00A32C09"/>
    <w:rsid w:val="00A34C7A"/>
    <w:rsid w:val="00A37894"/>
    <w:rsid w:val="00A37AE8"/>
    <w:rsid w:val="00A4314D"/>
    <w:rsid w:val="00A4359F"/>
    <w:rsid w:val="00A456F8"/>
    <w:rsid w:val="00A457BE"/>
    <w:rsid w:val="00A53072"/>
    <w:rsid w:val="00A53C63"/>
    <w:rsid w:val="00A5737D"/>
    <w:rsid w:val="00A63A03"/>
    <w:rsid w:val="00A72AC8"/>
    <w:rsid w:val="00A7508B"/>
    <w:rsid w:val="00A77030"/>
    <w:rsid w:val="00A82A7E"/>
    <w:rsid w:val="00A8541F"/>
    <w:rsid w:val="00A923C8"/>
    <w:rsid w:val="00A92A14"/>
    <w:rsid w:val="00A93DB6"/>
    <w:rsid w:val="00A94C94"/>
    <w:rsid w:val="00A96B9E"/>
    <w:rsid w:val="00AA3AF3"/>
    <w:rsid w:val="00AA679B"/>
    <w:rsid w:val="00AA6DFE"/>
    <w:rsid w:val="00AB1524"/>
    <w:rsid w:val="00AB1E30"/>
    <w:rsid w:val="00AB3EDD"/>
    <w:rsid w:val="00AB5F04"/>
    <w:rsid w:val="00AB6B3E"/>
    <w:rsid w:val="00AC4967"/>
    <w:rsid w:val="00AC65E7"/>
    <w:rsid w:val="00AD3083"/>
    <w:rsid w:val="00AD3ACE"/>
    <w:rsid w:val="00AD7A33"/>
    <w:rsid w:val="00AE2A67"/>
    <w:rsid w:val="00AE308A"/>
    <w:rsid w:val="00AE4123"/>
    <w:rsid w:val="00AE4263"/>
    <w:rsid w:val="00AE4425"/>
    <w:rsid w:val="00AE60B3"/>
    <w:rsid w:val="00AF33C8"/>
    <w:rsid w:val="00AF68E4"/>
    <w:rsid w:val="00B05B2D"/>
    <w:rsid w:val="00B07C0E"/>
    <w:rsid w:val="00B12D00"/>
    <w:rsid w:val="00B15594"/>
    <w:rsid w:val="00B16567"/>
    <w:rsid w:val="00B219A2"/>
    <w:rsid w:val="00B23A31"/>
    <w:rsid w:val="00B318BF"/>
    <w:rsid w:val="00B35C27"/>
    <w:rsid w:val="00B42312"/>
    <w:rsid w:val="00B42A54"/>
    <w:rsid w:val="00B42ACC"/>
    <w:rsid w:val="00B44E0E"/>
    <w:rsid w:val="00B45595"/>
    <w:rsid w:val="00B469EC"/>
    <w:rsid w:val="00B50B4F"/>
    <w:rsid w:val="00B553D4"/>
    <w:rsid w:val="00B55A18"/>
    <w:rsid w:val="00B575DA"/>
    <w:rsid w:val="00B61670"/>
    <w:rsid w:val="00B62B0D"/>
    <w:rsid w:val="00B63D59"/>
    <w:rsid w:val="00B64710"/>
    <w:rsid w:val="00B67024"/>
    <w:rsid w:val="00B8187A"/>
    <w:rsid w:val="00B82534"/>
    <w:rsid w:val="00B826A9"/>
    <w:rsid w:val="00B84BAE"/>
    <w:rsid w:val="00B86141"/>
    <w:rsid w:val="00B86596"/>
    <w:rsid w:val="00B870A5"/>
    <w:rsid w:val="00B908A9"/>
    <w:rsid w:val="00B91448"/>
    <w:rsid w:val="00B937F1"/>
    <w:rsid w:val="00B94211"/>
    <w:rsid w:val="00B94A6F"/>
    <w:rsid w:val="00BA6E25"/>
    <w:rsid w:val="00BB10A3"/>
    <w:rsid w:val="00BB2145"/>
    <w:rsid w:val="00BB6017"/>
    <w:rsid w:val="00BC20A1"/>
    <w:rsid w:val="00BC26FE"/>
    <w:rsid w:val="00BC31AD"/>
    <w:rsid w:val="00BC5232"/>
    <w:rsid w:val="00BD0563"/>
    <w:rsid w:val="00BD166D"/>
    <w:rsid w:val="00BE134A"/>
    <w:rsid w:val="00BE2316"/>
    <w:rsid w:val="00BE4110"/>
    <w:rsid w:val="00BE4EA6"/>
    <w:rsid w:val="00BE772B"/>
    <w:rsid w:val="00BF0DF8"/>
    <w:rsid w:val="00BF1784"/>
    <w:rsid w:val="00BF58C2"/>
    <w:rsid w:val="00BF6070"/>
    <w:rsid w:val="00C100E5"/>
    <w:rsid w:val="00C16022"/>
    <w:rsid w:val="00C20C4F"/>
    <w:rsid w:val="00C2403B"/>
    <w:rsid w:val="00C27DCB"/>
    <w:rsid w:val="00C34DF0"/>
    <w:rsid w:val="00C41591"/>
    <w:rsid w:val="00C42678"/>
    <w:rsid w:val="00C52416"/>
    <w:rsid w:val="00C54D74"/>
    <w:rsid w:val="00C55E0D"/>
    <w:rsid w:val="00C56585"/>
    <w:rsid w:val="00C56D80"/>
    <w:rsid w:val="00C60E3E"/>
    <w:rsid w:val="00C65E87"/>
    <w:rsid w:val="00C70D04"/>
    <w:rsid w:val="00C718E7"/>
    <w:rsid w:val="00C81C61"/>
    <w:rsid w:val="00C90A39"/>
    <w:rsid w:val="00C923B8"/>
    <w:rsid w:val="00C9267F"/>
    <w:rsid w:val="00C9406A"/>
    <w:rsid w:val="00CA088C"/>
    <w:rsid w:val="00CA2828"/>
    <w:rsid w:val="00CB038C"/>
    <w:rsid w:val="00CB0511"/>
    <w:rsid w:val="00CB0B52"/>
    <w:rsid w:val="00CB19B4"/>
    <w:rsid w:val="00CB1C37"/>
    <w:rsid w:val="00CB51A3"/>
    <w:rsid w:val="00CB7703"/>
    <w:rsid w:val="00CC025B"/>
    <w:rsid w:val="00CC0EF2"/>
    <w:rsid w:val="00CD2FB8"/>
    <w:rsid w:val="00CD324D"/>
    <w:rsid w:val="00CD6107"/>
    <w:rsid w:val="00CD7186"/>
    <w:rsid w:val="00CE170F"/>
    <w:rsid w:val="00CE3E42"/>
    <w:rsid w:val="00CE56F4"/>
    <w:rsid w:val="00CF38DF"/>
    <w:rsid w:val="00CF3E4A"/>
    <w:rsid w:val="00CF3FF7"/>
    <w:rsid w:val="00CF5E51"/>
    <w:rsid w:val="00CF68E1"/>
    <w:rsid w:val="00D10DB5"/>
    <w:rsid w:val="00D12284"/>
    <w:rsid w:val="00D12CFE"/>
    <w:rsid w:val="00D2066A"/>
    <w:rsid w:val="00D20A9D"/>
    <w:rsid w:val="00D20FCA"/>
    <w:rsid w:val="00D26C58"/>
    <w:rsid w:val="00D3493C"/>
    <w:rsid w:val="00D35863"/>
    <w:rsid w:val="00D359F4"/>
    <w:rsid w:val="00D35EBF"/>
    <w:rsid w:val="00D36961"/>
    <w:rsid w:val="00D40CD7"/>
    <w:rsid w:val="00D41D97"/>
    <w:rsid w:val="00D55DEC"/>
    <w:rsid w:val="00D55FE7"/>
    <w:rsid w:val="00D57172"/>
    <w:rsid w:val="00D57998"/>
    <w:rsid w:val="00D57C16"/>
    <w:rsid w:val="00D61855"/>
    <w:rsid w:val="00D6436E"/>
    <w:rsid w:val="00D65235"/>
    <w:rsid w:val="00D67AB6"/>
    <w:rsid w:val="00D706A1"/>
    <w:rsid w:val="00D759DA"/>
    <w:rsid w:val="00D75B37"/>
    <w:rsid w:val="00D80773"/>
    <w:rsid w:val="00D82979"/>
    <w:rsid w:val="00D86C49"/>
    <w:rsid w:val="00D91522"/>
    <w:rsid w:val="00D9711C"/>
    <w:rsid w:val="00DA2853"/>
    <w:rsid w:val="00DA3335"/>
    <w:rsid w:val="00DB0BF5"/>
    <w:rsid w:val="00DB1DC4"/>
    <w:rsid w:val="00DC03DE"/>
    <w:rsid w:val="00DC2545"/>
    <w:rsid w:val="00DC33CA"/>
    <w:rsid w:val="00DC4D9B"/>
    <w:rsid w:val="00DD5BC4"/>
    <w:rsid w:val="00DE036F"/>
    <w:rsid w:val="00DE1D9B"/>
    <w:rsid w:val="00DE2BA5"/>
    <w:rsid w:val="00DE2E8A"/>
    <w:rsid w:val="00DE34DF"/>
    <w:rsid w:val="00DE5FE4"/>
    <w:rsid w:val="00DF5EA1"/>
    <w:rsid w:val="00DF64A1"/>
    <w:rsid w:val="00DF72C9"/>
    <w:rsid w:val="00E01D7B"/>
    <w:rsid w:val="00E03561"/>
    <w:rsid w:val="00E1178C"/>
    <w:rsid w:val="00E16CD9"/>
    <w:rsid w:val="00E16EB1"/>
    <w:rsid w:val="00E17B41"/>
    <w:rsid w:val="00E2488A"/>
    <w:rsid w:val="00E253B1"/>
    <w:rsid w:val="00E26306"/>
    <w:rsid w:val="00E31FC1"/>
    <w:rsid w:val="00E36503"/>
    <w:rsid w:val="00E36930"/>
    <w:rsid w:val="00E40D6E"/>
    <w:rsid w:val="00E41946"/>
    <w:rsid w:val="00E45B56"/>
    <w:rsid w:val="00E461C9"/>
    <w:rsid w:val="00E46260"/>
    <w:rsid w:val="00E562A6"/>
    <w:rsid w:val="00E5681A"/>
    <w:rsid w:val="00E600FD"/>
    <w:rsid w:val="00E622E1"/>
    <w:rsid w:val="00E62CF5"/>
    <w:rsid w:val="00E7421A"/>
    <w:rsid w:val="00E74F8E"/>
    <w:rsid w:val="00E80315"/>
    <w:rsid w:val="00E81FAA"/>
    <w:rsid w:val="00E8225F"/>
    <w:rsid w:val="00E827E7"/>
    <w:rsid w:val="00E82E8C"/>
    <w:rsid w:val="00E8699A"/>
    <w:rsid w:val="00E87280"/>
    <w:rsid w:val="00E911A7"/>
    <w:rsid w:val="00EA1EDE"/>
    <w:rsid w:val="00EB0DCF"/>
    <w:rsid w:val="00EB3996"/>
    <w:rsid w:val="00EC2727"/>
    <w:rsid w:val="00EC71B0"/>
    <w:rsid w:val="00ED0102"/>
    <w:rsid w:val="00ED35A3"/>
    <w:rsid w:val="00ED4C73"/>
    <w:rsid w:val="00ED51E5"/>
    <w:rsid w:val="00ED54B1"/>
    <w:rsid w:val="00ED5B83"/>
    <w:rsid w:val="00ED64B4"/>
    <w:rsid w:val="00EE3EFF"/>
    <w:rsid w:val="00EF42A9"/>
    <w:rsid w:val="00F0095E"/>
    <w:rsid w:val="00F073CD"/>
    <w:rsid w:val="00F07DA7"/>
    <w:rsid w:val="00F124FA"/>
    <w:rsid w:val="00F13124"/>
    <w:rsid w:val="00F136E3"/>
    <w:rsid w:val="00F14C54"/>
    <w:rsid w:val="00F207FD"/>
    <w:rsid w:val="00F21880"/>
    <w:rsid w:val="00F25CB8"/>
    <w:rsid w:val="00F35AD6"/>
    <w:rsid w:val="00F43677"/>
    <w:rsid w:val="00F60865"/>
    <w:rsid w:val="00F649BC"/>
    <w:rsid w:val="00F65625"/>
    <w:rsid w:val="00F65886"/>
    <w:rsid w:val="00F659D1"/>
    <w:rsid w:val="00F6685D"/>
    <w:rsid w:val="00F6692A"/>
    <w:rsid w:val="00F67FCE"/>
    <w:rsid w:val="00F758B2"/>
    <w:rsid w:val="00F76B68"/>
    <w:rsid w:val="00F77A14"/>
    <w:rsid w:val="00F80814"/>
    <w:rsid w:val="00F83E14"/>
    <w:rsid w:val="00F84631"/>
    <w:rsid w:val="00F92E66"/>
    <w:rsid w:val="00F96B29"/>
    <w:rsid w:val="00FA2269"/>
    <w:rsid w:val="00FA7EA4"/>
    <w:rsid w:val="00FB1D9D"/>
    <w:rsid w:val="00FB3E6B"/>
    <w:rsid w:val="00FB68FA"/>
    <w:rsid w:val="00FC434D"/>
    <w:rsid w:val="00FC7321"/>
    <w:rsid w:val="00FD121B"/>
    <w:rsid w:val="00FD1A10"/>
    <w:rsid w:val="00FE4589"/>
    <w:rsid w:val="00FE4887"/>
    <w:rsid w:val="00FE4E13"/>
    <w:rsid w:val="00FE724E"/>
    <w:rsid w:val="00FF0A76"/>
    <w:rsid w:val="00FF149C"/>
    <w:rsid w:val="00FF3717"/>
    <w:rsid w:val="00FF3D56"/>
    <w:rsid w:val="00FF67AB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2019-10-02T09:26:00Z</dcterms:created>
  <dcterms:modified xsi:type="dcterms:W3CDTF">2019-10-03T04:16:00Z</dcterms:modified>
</cp:coreProperties>
</file>