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E" w:rsidRDefault="00721717" w:rsidP="005739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b/>
          <w:sz w:val="28"/>
          <w:szCs w:val="28"/>
        </w:rPr>
        <w:t>Методическая статья</w:t>
      </w:r>
    </w:p>
    <w:p w:rsidR="00BB7F77" w:rsidRPr="00990C5E" w:rsidRDefault="00721717" w:rsidP="005739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B7F77" w:rsidRPr="00990C5E">
        <w:rPr>
          <w:rFonts w:ascii="Times New Roman" w:eastAsia="Times New Roman" w:hAnsi="Times New Roman" w:cs="Times New Roman"/>
          <w:b/>
          <w:sz w:val="28"/>
          <w:szCs w:val="28"/>
        </w:rPr>
        <w:t>Развитие творческих способностей</w:t>
      </w:r>
      <w:r w:rsidR="00990C5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</w:t>
      </w:r>
      <w:r w:rsidR="00BB7F77" w:rsidRPr="00990C5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уроках </w:t>
      </w:r>
      <w:r w:rsidRPr="00990C5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A03CC" w:rsidRPr="00990C5E">
        <w:rPr>
          <w:rFonts w:ascii="Times New Roman" w:eastAsia="Times New Roman" w:hAnsi="Times New Roman" w:cs="Times New Roman"/>
          <w:b/>
          <w:sz w:val="28"/>
          <w:szCs w:val="28"/>
        </w:rPr>
        <w:t>скусства</w:t>
      </w:r>
      <w:proofErr w:type="gramStart"/>
      <w:r w:rsidR="00BB7F77" w:rsidRPr="00990C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0C5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End"/>
    </w:p>
    <w:p w:rsidR="0022689C" w:rsidRPr="00990C5E" w:rsidRDefault="00721717" w:rsidP="005739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Автор</w:t>
      </w:r>
      <w:proofErr w:type="gramStart"/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89C" w:rsidRPr="005739C2">
        <w:rPr>
          <w:rFonts w:ascii="Times New Roman" w:eastAsia="Times New Roman" w:hAnsi="Times New Roman" w:cs="Times New Roman"/>
          <w:sz w:val="28"/>
          <w:szCs w:val="28"/>
        </w:rPr>
        <w:t>Ильина А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нна </w:t>
      </w:r>
      <w:r w:rsidR="0022689C" w:rsidRPr="005739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t>икторовна</w:t>
      </w:r>
      <w:r w:rsidR="0022689C" w:rsidRPr="005739C2">
        <w:rPr>
          <w:rFonts w:ascii="Times New Roman" w:eastAsia="Times New Roman" w:hAnsi="Times New Roman" w:cs="Times New Roman"/>
          <w:sz w:val="28"/>
          <w:szCs w:val="28"/>
        </w:rPr>
        <w:t xml:space="preserve">. учитель музыки </w:t>
      </w:r>
      <w:r w:rsidR="005739C2" w:rsidRPr="005739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5739C2" w:rsidRPr="005739C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t>хк</w:t>
      </w:r>
      <w:proofErr w:type="spellEnd"/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9C2" w:rsidRPr="0057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ГБОУ «Гимназия № 5» </w:t>
      </w:r>
      <w:proofErr w:type="spellStart"/>
      <w:r w:rsidRPr="00990C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90C5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990C5E">
        <w:rPr>
          <w:rFonts w:ascii="Times New Roman" w:eastAsia="Times New Roman" w:hAnsi="Times New Roman" w:cs="Times New Roman"/>
          <w:sz w:val="28"/>
          <w:szCs w:val="28"/>
        </w:rPr>
        <w:t>евастополь</w:t>
      </w:r>
      <w:proofErr w:type="spellEnd"/>
    </w:p>
    <w:p w:rsidR="005739C2" w:rsidRPr="005739C2" w:rsidRDefault="005739C2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b/>
          <w:sz w:val="28"/>
          <w:szCs w:val="28"/>
        </w:rPr>
        <w:t>Описание материала: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данная работа содержит описание инновационных технологий, которые могут быть использованы учителем на уроках музыки и художественной культуры для развития у школьников познавательной активности  и творческой деятельности. Данный материал будет полезен как начинающему </w:t>
      </w:r>
      <w:proofErr w:type="gramStart"/>
      <w:r w:rsidRPr="005739C2">
        <w:rPr>
          <w:rFonts w:ascii="Times New Roman" w:eastAsia="Times New Roman" w:hAnsi="Times New Roman" w:cs="Times New Roman"/>
          <w:sz w:val="28"/>
          <w:szCs w:val="28"/>
        </w:rPr>
        <w:t>учителю</w:t>
      </w:r>
      <w:proofErr w:type="gramEnd"/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так и имеющему большой педагогический стаж</w:t>
      </w:r>
      <w:r w:rsidR="00990C5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7F77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     Что мы понимаем под творчеством? Творчество – это деятельность, порождающая нечто качественно новое и отличающееся неповторимостью, оригинальностью.</w:t>
      </w:r>
    </w:p>
    <w:p w:rsidR="00FF172D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FF172D" w:rsidRPr="005739C2">
        <w:rPr>
          <w:rFonts w:ascii="Times New Roman" w:hAnsi="Times New Roman" w:cs="Times New Roman"/>
          <w:sz w:val="28"/>
          <w:szCs w:val="28"/>
        </w:rPr>
        <w:t>Целью современного образования является не только передача информации, но и творческое развитие, а так же усвоение знаний с учетом реальных жизненных условий. Постепенно, главной целью обучения становится формирование умения управлять процессами творчества. </w:t>
      </w:r>
      <w:r w:rsidR="00FF172D" w:rsidRPr="005739C2">
        <w:rPr>
          <w:rFonts w:ascii="Times New Roman" w:hAnsi="Times New Roman" w:cs="Times New Roman"/>
          <w:sz w:val="28"/>
          <w:szCs w:val="28"/>
        </w:rPr>
        <w:br/>
        <w:t>Важную роль в воспитании и формировании личности играет искусство. Оно обладает замечательной способностью влиять на человека, рассказывает, удивляет, дает пищу для размышления, вызывает фантазию. «Искусство - это всегда диалог между автором и зрителем. Урок искусства - это урок-диалог, в котором учитель перестает быть просто источником знания по предмету. Ведущей дидактической целью для него становится формирование опыта самостоятельного восприятия и анализа произведения искусства, текста культуры. Учитель выступает как организатор мыслительной деятельности и эмоциональных переживаний учащихся. Процесс обучения неизбежно опирается на интеллектуальный и эмоциональный опыт прошлого, представляя наглядно диалогичность культуры.</w:t>
      </w:r>
      <w:r w:rsidR="00FF172D" w:rsidRPr="005739C2">
        <w:rPr>
          <w:rFonts w:ascii="Times New Roman" w:hAnsi="Times New Roman" w:cs="Times New Roman"/>
          <w:sz w:val="28"/>
          <w:szCs w:val="28"/>
        </w:rPr>
        <w:br/>
        <w:t>Общая педагогическая задача урока искусства – становление человека, способного к порождению нового, личностно значимого, ценностн</w:t>
      </w:r>
      <w:proofErr w:type="gramStart"/>
      <w:r w:rsidR="00FF172D" w:rsidRPr="005739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172D" w:rsidRPr="005739C2">
        <w:rPr>
          <w:rFonts w:ascii="Times New Roman" w:hAnsi="Times New Roman" w:cs="Times New Roman"/>
          <w:sz w:val="28"/>
          <w:szCs w:val="28"/>
        </w:rPr>
        <w:t xml:space="preserve"> ориентированного знания и эмоционального опыта». В. А. </w:t>
      </w:r>
      <w:proofErr w:type="spellStart"/>
      <w:r w:rsidR="00FF172D" w:rsidRPr="005739C2">
        <w:rPr>
          <w:rFonts w:ascii="Times New Roman" w:hAnsi="Times New Roman" w:cs="Times New Roman"/>
          <w:sz w:val="28"/>
          <w:szCs w:val="28"/>
        </w:rPr>
        <w:t>Криушина</w:t>
      </w:r>
      <w:proofErr w:type="spellEnd"/>
      <w:r w:rsidR="00FF172D" w:rsidRPr="005739C2">
        <w:rPr>
          <w:rFonts w:ascii="Times New Roman" w:hAnsi="Times New Roman" w:cs="Times New Roman"/>
          <w:sz w:val="28"/>
          <w:szCs w:val="28"/>
        </w:rPr>
        <w:t>. (технология РКМЧП в контексте преподавания МХК). 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BB7F77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  Уроки музыки могут способствовать развитию творческих умений в восприятии, сочинении, исполнении, импровизации, размышлении о музыке.</w:t>
      </w:r>
    </w:p>
    <w:p w:rsidR="00BB7F77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Важно создать поисковые ситуации, способствующие самостоятельному поиску ответов и способов деятельности. Но и важно, чтобы разговор о музыке не подменял саму музыку.</w:t>
      </w:r>
    </w:p>
    <w:p w:rsidR="00BB7F77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  К постановке проблемы относится  система вопросов и творческих заданий, помогающих раскрывать детям образное содержание музыкального искусства, умение находить новые решения. Эта система представляет </w:t>
      </w:r>
      <w:proofErr w:type="gramStart"/>
      <w:r w:rsidRPr="005739C2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gramEnd"/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по сути диалогическое 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общение. Такое общение учителя и учеников на уроке рождает у детей варианты творческих прочтений музыкальных сочинений. Важно не только задать детям вопрос, но и услышать ответ, часто оригинальный, нестереотипный – так как нет ничего более богатого, чем высказывания ребенка.     </w:t>
      </w:r>
    </w:p>
    <w:p w:rsidR="00FF172D" w:rsidRPr="005739C2" w:rsidRDefault="00FF172D" w:rsidP="005739C2">
      <w:pPr>
        <w:rPr>
          <w:rFonts w:ascii="Times New Roman" w:hAnsi="Times New Roman" w:cs="Times New Roman"/>
          <w:sz w:val="28"/>
          <w:szCs w:val="28"/>
        </w:rPr>
      </w:pPr>
      <w:r w:rsidRPr="005739C2">
        <w:rPr>
          <w:rFonts w:ascii="Times New Roman" w:hAnsi="Times New Roman" w:cs="Times New Roman"/>
          <w:sz w:val="28"/>
          <w:szCs w:val="28"/>
        </w:rPr>
        <w:t>Задача учителя – продолжить цепочку: творчество – восприятие – творчество (саморазвитие, самосовершенствование).</w:t>
      </w:r>
      <w:r w:rsidRPr="005739C2">
        <w:rPr>
          <w:rFonts w:ascii="Times New Roman" w:hAnsi="Times New Roman" w:cs="Times New Roman"/>
          <w:sz w:val="28"/>
          <w:szCs w:val="28"/>
        </w:rPr>
        <w:br/>
        <w:t>Ученик на уроке музыки выступает как слушатель и исполнитель. Недостаточно дать ему знания о музыке и научить музыкальным умениям. Восприятие музыки опирается больше на чувства, интуицию, поэтому задача учителя научить ребенка выражать свои чувства, грамотно оформлять мысли. Необходимо пробудить потребность в общении с музыкой, творческую активность. </w:t>
      </w:r>
      <w:r w:rsidRPr="005739C2">
        <w:rPr>
          <w:rFonts w:ascii="Times New Roman" w:hAnsi="Times New Roman" w:cs="Times New Roman"/>
          <w:sz w:val="28"/>
          <w:szCs w:val="28"/>
        </w:rPr>
        <w:br/>
        <w:t xml:space="preserve">Исследователи приходят к выводам, что первопричиной </w:t>
      </w:r>
      <w:r w:rsidR="00721717" w:rsidRPr="005739C2">
        <w:rPr>
          <w:rFonts w:ascii="Times New Roman" w:hAnsi="Times New Roman" w:cs="Times New Roman"/>
          <w:sz w:val="28"/>
          <w:szCs w:val="28"/>
        </w:rPr>
        <w:t xml:space="preserve"> не результативности</w:t>
      </w:r>
      <w:r w:rsidRPr="005739C2">
        <w:rPr>
          <w:rFonts w:ascii="Times New Roman" w:hAnsi="Times New Roman" w:cs="Times New Roman"/>
          <w:sz w:val="28"/>
          <w:szCs w:val="28"/>
        </w:rPr>
        <w:t xml:space="preserve"> музыкального воспитания и образования, в том числе на уровне школы, является непонимание сущности музыкального искусства самими педагогами (стереотипность педагогического мышления).</w:t>
      </w:r>
    </w:p>
    <w:p w:rsidR="00FF172D" w:rsidRPr="005739C2" w:rsidRDefault="00FF172D" w:rsidP="005739C2">
      <w:pPr>
        <w:rPr>
          <w:rFonts w:ascii="Times New Roman" w:hAnsi="Times New Roman" w:cs="Times New Roman"/>
          <w:sz w:val="28"/>
          <w:szCs w:val="28"/>
        </w:rPr>
      </w:pPr>
      <w:r w:rsidRPr="005739C2">
        <w:rPr>
          <w:rFonts w:ascii="Times New Roman" w:hAnsi="Times New Roman" w:cs="Times New Roman"/>
          <w:sz w:val="28"/>
          <w:szCs w:val="28"/>
        </w:rPr>
        <w:t>Музыкальная методика все больше уделяет внимание приемам творческой деятельности. Благодаря речевой, пластической, импровизационной деятельности легче и доступней происходит усвоение музыкальных понятий и общих художественных закономерностей</w:t>
      </w:r>
    </w:p>
    <w:p w:rsidR="0022689C" w:rsidRPr="005739C2" w:rsidRDefault="003F39D5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hAnsi="Times New Roman" w:cs="Times New Roman"/>
          <w:sz w:val="28"/>
          <w:szCs w:val="28"/>
        </w:rPr>
        <w:t>Творческие задания.  Начальная школа.</w:t>
      </w:r>
      <w:r w:rsidRPr="005739C2">
        <w:rPr>
          <w:rFonts w:ascii="Times New Roman" w:hAnsi="Times New Roman" w:cs="Times New Roman"/>
          <w:sz w:val="28"/>
          <w:szCs w:val="28"/>
        </w:rPr>
        <w:br/>
        <w:t>Волшебный человечек (пальчики руки) помогает постичь ритмические тонкости танцев, особенности марша, т.е. легче ориентироваться в основных жанрах музыки. Человечек может выполнять конкретное задание, а можно и импровизировать, придумывая подходящие движения.</w:t>
      </w:r>
      <w:r w:rsidRPr="005739C2">
        <w:rPr>
          <w:rFonts w:ascii="Times New Roman" w:hAnsi="Times New Roman" w:cs="Times New Roman"/>
          <w:sz w:val="28"/>
          <w:szCs w:val="28"/>
        </w:rPr>
        <w:br/>
        <w:t>Коллаж поможет разобраться в многочисленных видах марша и танца, понимать логику выбора композитором средств музыкальной выразительности. </w:t>
      </w:r>
      <w:r w:rsidRPr="005739C2">
        <w:rPr>
          <w:rFonts w:ascii="Times New Roman" w:hAnsi="Times New Roman" w:cs="Times New Roman"/>
          <w:sz w:val="28"/>
          <w:szCs w:val="28"/>
        </w:rPr>
        <w:br/>
        <w:t>Ребята рисуют танцующих или марширующих персонажей, цветом, размером, штриховкой показывая особенности музыки. Все работы детей соединяются в одну тематическую композицию. Ребятам всегда нравится грандиозность и непредсказуемость коллажа. Можно создавать коллаж на другие темы курса музыки, например, о жанрах народной музыки, о легкой и серьезной музыке, об образах в музыке различного характера и других.</w:t>
      </w:r>
      <w:proofErr w:type="gramStart"/>
      <w:r w:rsidRPr="005739C2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5739C2">
        <w:rPr>
          <w:rFonts w:ascii="Times New Roman" w:hAnsi="Times New Roman" w:cs="Times New Roman"/>
          <w:sz w:val="28"/>
          <w:szCs w:val="28"/>
        </w:rPr>
        <w:t xml:space="preserve"> пластическое интонирование на прослушиваемую музыку.</w:t>
      </w:r>
      <w:r w:rsidRPr="005739C2">
        <w:rPr>
          <w:rFonts w:ascii="Times New Roman" w:hAnsi="Times New Roman" w:cs="Times New Roman"/>
          <w:sz w:val="28"/>
          <w:szCs w:val="28"/>
        </w:rPr>
        <w:br/>
        <w:t>Веселые путешественники. Приемы передачи движения в музыке, использования звукоподражания. Импровизация (цвет, движение, звук).</w:t>
      </w:r>
      <w:r w:rsidRPr="005739C2">
        <w:rPr>
          <w:rFonts w:ascii="Times New Roman" w:hAnsi="Times New Roman" w:cs="Times New Roman"/>
          <w:sz w:val="28"/>
          <w:szCs w:val="28"/>
        </w:rPr>
        <w:br/>
        <w:t>Гармошка. Громко – руки широко, тихо – узко.</w:t>
      </w:r>
      <w:r w:rsidRPr="005739C2">
        <w:rPr>
          <w:rFonts w:ascii="Times New Roman" w:hAnsi="Times New Roman" w:cs="Times New Roman"/>
          <w:sz w:val="28"/>
          <w:szCs w:val="28"/>
        </w:rPr>
        <w:br/>
        <w:t>Листья. Постепенный переход от зеленого к желтому или к другому осеннему цвету в окраске листьев.</w:t>
      </w:r>
      <w:r w:rsidRPr="005739C2">
        <w:rPr>
          <w:rFonts w:ascii="Times New Roman" w:hAnsi="Times New Roman" w:cs="Times New Roman"/>
          <w:sz w:val="28"/>
          <w:szCs w:val="28"/>
        </w:rPr>
        <w:br/>
        <w:t>Высота звука.</w:t>
      </w:r>
      <w:r w:rsidRPr="005739C2">
        <w:rPr>
          <w:rFonts w:ascii="Times New Roman" w:hAnsi="Times New Roman" w:cs="Times New Roman"/>
          <w:sz w:val="28"/>
          <w:szCs w:val="28"/>
        </w:rPr>
        <w:br/>
        <w:t>Рисуем звук. Графически изображать изменение высоты звука.</w:t>
      </w:r>
      <w:r w:rsidRPr="005739C2">
        <w:rPr>
          <w:rFonts w:ascii="Times New Roman" w:hAnsi="Times New Roman" w:cs="Times New Roman"/>
          <w:sz w:val="28"/>
          <w:szCs w:val="28"/>
        </w:rPr>
        <w:br/>
        <w:t>Старается воспроизвести зафиксированные изменения высоты звука. </w:t>
      </w:r>
      <w:r w:rsidRPr="005739C2">
        <w:rPr>
          <w:rFonts w:ascii="Times New Roman" w:hAnsi="Times New Roman" w:cs="Times New Roman"/>
          <w:sz w:val="28"/>
          <w:szCs w:val="28"/>
        </w:rPr>
        <w:br/>
      </w:r>
      <w:r w:rsidRPr="005739C2">
        <w:rPr>
          <w:rFonts w:ascii="Times New Roman" w:hAnsi="Times New Roman" w:cs="Times New Roman"/>
          <w:sz w:val="28"/>
          <w:szCs w:val="28"/>
        </w:rPr>
        <w:lastRenderedPageBreak/>
        <w:t>Я_- композитор. Это задание позволяет продемонстрировать знание закономерностей музыки, показать взаимосвязь идеи, содержания, построения произведения, обосновать выбор средств выразительности, выбор исполнителя.</w:t>
      </w:r>
      <w:r w:rsidRPr="005739C2">
        <w:rPr>
          <w:rFonts w:ascii="Times New Roman" w:hAnsi="Times New Roman" w:cs="Times New Roman"/>
          <w:sz w:val="28"/>
          <w:szCs w:val="28"/>
        </w:rPr>
        <w:br/>
        <w:t>Этапы выполнения:</w:t>
      </w:r>
      <w:r w:rsidRPr="005739C2">
        <w:rPr>
          <w:rFonts w:ascii="Times New Roman" w:hAnsi="Times New Roman" w:cs="Times New Roman"/>
          <w:sz w:val="28"/>
          <w:szCs w:val="28"/>
        </w:rPr>
        <w:br/>
        <w:t>1.выбор темы (о чем хотел бы написать музыку).</w:t>
      </w:r>
      <w:r w:rsidRPr="005739C2">
        <w:rPr>
          <w:rFonts w:ascii="Times New Roman" w:hAnsi="Times New Roman" w:cs="Times New Roman"/>
          <w:sz w:val="28"/>
          <w:szCs w:val="28"/>
        </w:rPr>
        <w:br/>
        <w:t>2.Название. Рисунок - содержание;</w:t>
      </w:r>
      <w:r w:rsidRPr="005739C2">
        <w:rPr>
          <w:rFonts w:ascii="Times New Roman" w:hAnsi="Times New Roman" w:cs="Times New Roman"/>
          <w:sz w:val="28"/>
          <w:szCs w:val="28"/>
        </w:rPr>
        <w:br/>
        <w:t>3.какая будет музыка по характеру и почему;</w:t>
      </w:r>
      <w:r w:rsidRPr="005739C2">
        <w:rPr>
          <w:rFonts w:ascii="Times New Roman" w:hAnsi="Times New Roman" w:cs="Times New Roman"/>
          <w:sz w:val="28"/>
          <w:szCs w:val="28"/>
        </w:rPr>
        <w:br/>
        <w:t>4.кто будет исполнять произведение и как его лучше исполнить, что бы верно передать замысел.</w:t>
      </w:r>
      <w:r w:rsidRPr="005739C2">
        <w:rPr>
          <w:rFonts w:ascii="Times New Roman" w:hAnsi="Times New Roman" w:cs="Times New Roman"/>
          <w:sz w:val="28"/>
          <w:szCs w:val="28"/>
        </w:rPr>
        <w:br/>
        <w:t>Времена года - цветовые ассоциации. </w:t>
      </w:r>
      <w:r w:rsidRPr="005739C2">
        <w:rPr>
          <w:rFonts w:ascii="Times New Roman" w:hAnsi="Times New Roman" w:cs="Times New Roman"/>
          <w:sz w:val="28"/>
          <w:szCs w:val="28"/>
        </w:rPr>
        <w:br/>
        <w:t>1вариант: 1ЦВЕТ. 4 прямоугольника раскрасить одним цветом, соответствующим каждому времени года. </w:t>
      </w:r>
      <w:r w:rsidRPr="005739C2">
        <w:rPr>
          <w:rFonts w:ascii="Times New Roman" w:hAnsi="Times New Roman" w:cs="Times New Roman"/>
          <w:sz w:val="28"/>
          <w:szCs w:val="28"/>
        </w:rPr>
        <w:br/>
        <w:t>2 вариант: ЛЮБЫЕ ЦВЕТА. Раскрасить прямоугольники, соответствующие временам года, используя любое сочетание цветов.</w:t>
      </w:r>
      <w:r w:rsidRPr="005739C2">
        <w:rPr>
          <w:rFonts w:ascii="Times New Roman" w:hAnsi="Times New Roman" w:cs="Times New Roman"/>
          <w:sz w:val="28"/>
          <w:szCs w:val="28"/>
        </w:rPr>
        <w:br/>
        <w:t>3 вариант: ЦВЕТА И ФОРМЫ.</w:t>
      </w:r>
      <w:r w:rsidR="0022689C" w:rsidRPr="0057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9D5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Среди разнообразных творческих заданий в вокально-хоровом </w:t>
      </w:r>
      <w:proofErr w:type="spellStart"/>
      <w:r w:rsidRPr="005739C2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5739C2">
        <w:rPr>
          <w:rFonts w:ascii="Times New Roman" w:eastAsia="Times New Roman" w:hAnsi="Times New Roman" w:cs="Times New Roman"/>
          <w:sz w:val="28"/>
          <w:szCs w:val="28"/>
        </w:rPr>
        <w:t> можно назвать следующие</w:t>
      </w:r>
      <w:proofErr w:type="gramStart"/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 выразительное произнесение текста разучиваемой песни, приближающееся к музыкальному интонированию, как бы ее рождение; поиски литературных произведений, родственных по образному строю разучиваемому сочинению и сравнение поэтической интонации с мелодическим строем, как перенос интонационно-речевого опыта детей на различные формы </w:t>
      </w:r>
      <w:proofErr w:type="spellStart"/>
      <w:r w:rsidRPr="005739C2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5739C2">
        <w:rPr>
          <w:rFonts w:ascii="Times New Roman" w:eastAsia="Times New Roman" w:hAnsi="Times New Roman" w:cs="Times New Roman"/>
          <w:sz w:val="28"/>
          <w:szCs w:val="28"/>
        </w:rPr>
        <w:t>; сочинение подголосков и т.д.</w:t>
      </w:r>
    </w:p>
    <w:p w:rsidR="0022689C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2.     Игровые технологии</w:t>
      </w:r>
    </w:p>
    <w:p w:rsidR="0022689C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   Использование игровой технологии является неотъемлемой частью методики преподавания музыки в начальных классах. Игра – это наиболее доступный вид деятельности ребенка младшего школьного возраста, который способствует расширению поведенческого диапазона ученика, развитию коммуникативных способностей, эмоциональной сферы, побуждает к творчеству.</w:t>
      </w:r>
    </w:p>
    <w:p w:rsidR="0022689C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В практике используются следующие игровые приёмы: </w:t>
      </w:r>
      <w:proofErr w:type="spellStart"/>
      <w:r w:rsidRPr="005739C2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 (инсценировка детских песен, разыгрывание фрагментов из музыкальных сказок), игры на развитие слухового внимания,  игры на развитие чувства ритма, игры на развитие динамического слуха, импровизацию.  </w:t>
      </w:r>
    </w:p>
    <w:p w:rsidR="0022689C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  Как используется  приём импровизации, для этого вернёмся к теме</w:t>
      </w:r>
    </w:p>
    <w:p w:rsidR="0022689C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« Маршевый порядок». Итак, после того как мы определили тему урока, дали название маршу,  предлагается сочинить свой марш. Но сначала необходимо определить, кем мы будем? Ребята хотят быть и военными, и спортсменами, но учитель подводит их к тому, что музыка – это сказочная страна, а в сказках всё может быть. И предлагается сочинить марш лягушат. Сочиняем слова, мелодию к ним и в результате этой деятельности 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усилиями детей создаётся творческий продукт. Импровизация находит продолжение в </w:t>
      </w:r>
      <w:proofErr w:type="spellStart"/>
      <w:r w:rsidRPr="005739C2">
        <w:rPr>
          <w:rFonts w:ascii="Times New Roman" w:eastAsia="Times New Roman" w:hAnsi="Times New Roman" w:cs="Times New Roman"/>
          <w:sz w:val="28"/>
          <w:szCs w:val="28"/>
        </w:rPr>
        <w:t>инсценировании</w:t>
      </w:r>
      <w:proofErr w:type="spellEnd"/>
      <w:r w:rsidRPr="005739C2">
        <w:rPr>
          <w:rFonts w:ascii="Times New Roman" w:eastAsia="Times New Roman" w:hAnsi="Times New Roman" w:cs="Times New Roman"/>
          <w:sz w:val="28"/>
          <w:szCs w:val="28"/>
        </w:rPr>
        <w:t>. Выбираем командира и инсценируем сочинённый нами марш.</w:t>
      </w:r>
    </w:p>
    <w:p w:rsidR="008363D6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  Фантазия, сиюминутность рождения и воплощения многих идей, атмосфера непринуждённости составляет суть игровой деятельности на уроке.</w:t>
      </w:r>
    </w:p>
    <w:p w:rsidR="00BB7F77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7F77" w:rsidRPr="005739C2">
        <w:rPr>
          <w:rFonts w:ascii="Times New Roman" w:eastAsia="Times New Roman" w:hAnsi="Times New Roman" w:cs="Times New Roman"/>
          <w:sz w:val="28"/>
          <w:szCs w:val="28"/>
        </w:rPr>
        <w:t>.Технология развивающего обучения</w:t>
      </w:r>
    </w:p>
    <w:p w:rsidR="00BB7F77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   Методы и приёмы развивающего обучения способствуют тренировке и развитию памяти, мышления, активности наблюдательности, целеустремлённости, логике.</w:t>
      </w:r>
    </w:p>
    <w:p w:rsidR="00BB7F77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  При знакомстве с жанром марша и его разновидностями можно просто рассмотреть марш как определенный устоявшийся в музыке жанр, различать военные, игрушечные, спортивные, найти  общие для всех маршей черты. Но можно, это сделать по-другому: рассмотреть всеобщее отношение — жизнь-музыка, в их взаимовлиянии.</w:t>
      </w:r>
    </w:p>
    <w:p w:rsidR="00BB7F77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7F77" w:rsidRPr="005739C2">
        <w:rPr>
          <w:rFonts w:ascii="Times New Roman" w:eastAsia="Times New Roman" w:hAnsi="Times New Roman" w:cs="Times New Roman"/>
          <w:sz w:val="28"/>
          <w:szCs w:val="28"/>
        </w:rPr>
        <w:t>.     Технология критического мышления.</w:t>
      </w:r>
    </w:p>
    <w:p w:rsidR="00BB7F77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    Большим потенциалом для развития творческих способностей обладают методы и приёмы технологии развития критического мышления. На уроках музыки, начиная уже с младшего школьного </w:t>
      </w:r>
      <w:proofErr w:type="gramStart"/>
      <w:r w:rsidRPr="005739C2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proofErr w:type="gramEnd"/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используют  следующие приёмы:  «Мозговую атаку» с целью активизации имеющихся знаний, «Групповая дискуссия», «</w:t>
      </w:r>
      <w:proofErr w:type="spellStart"/>
      <w:r w:rsidRPr="005739C2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5739C2">
        <w:rPr>
          <w:rFonts w:ascii="Times New Roman" w:eastAsia="Times New Roman" w:hAnsi="Times New Roman" w:cs="Times New Roman"/>
          <w:sz w:val="28"/>
          <w:szCs w:val="28"/>
        </w:rPr>
        <w:t>», «Верите ли вы?», «Дерево шедевров», Музыкальный ринг.</w:t>
      </w:r>
    </w:p>
    <w:p w:rsidR="00BB7F77" w:rsidRPr="00990C5E" w:rsidRDefault="00BB7F77" w:rsidP="00990C5E">
      <w:pPr>
        <w:rPr>
          <w:rFonts w:ascii="Times New Roman" w:eastAsia="Times New Roman" w:hAnsi="Times New Roman" w:cs="Times New Roman"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sz w:val="28"/>
          <w:szCs w:val="28"/>
        </w:rPr>
        <w:t xml:space="preserve">    Обычно на стадии рефлексии можно составить </w:t>
      </w:r>
      <w:proofErr w:type="spellStart"/>
      <w:r w:rsidRPr="00990C5E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990C5E">
        <w:rPr>
          <w:rFonts w:ascii="Times New Roman" w:eastAsia="Times New Roman" w:hAnsi="Times New Roman" w:cs="Times New Roman"/>
          <w:sz w:val="28"/>
          <w:szCs w:val="28"/>
        </w:rPr>
        <w:t>. Лаконичность формы развивает способность резюмировать информацию, излагать мысль в нескольких значимых словах.</w:t>
      </w:r>
    </w:p>
    <w:p w:rsidR="00BB7F77" w:rsidRPr="00990C5E" w:rsidRDefault="00BB7F77" w:rsidP="00990C5E">
      <w:pPr>
        <w:rPr>
          <w:rFonts w:ascii="Times New Roman" w:eastAsia="Times New Roman" w:hAnsi="Times New Roman" w:cs="Times New Roman"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BB7F77" w:rsidRPr="00990C5E" w:rsidRDefault="00BB7F77" w:rsidP="00990C5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sz w:val="28"/>
          <w:szCs w:val="28"/>
        </w:rPr>
        <w:t> Марш.</w:t>
      </w:r>
    </w:p>
    <w:p w:rsidR="00BB7F77" w:rsidRPr="00990C5E" w:rsidRDefault="00BB7F77" w:rsidP="00990C5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sz w:val="28"/>
          <w:szCs w:val="28"/>
        </w:rPr>
        <w:t>Спортивный, военный.</w:t>
      </w:r>
    </w:p>
    <w:p w:rsidR="00BB7F77" w:rsidRPr="00990C5E" w:rsidRDefault="00BB7F77" w:rsidP="00990C5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sz w:val="28"/>
          <w:szCs w:val="28"/>
        </w:rPr>
        <w:t>Призывает, собирает, вдохновляет.</w:t>
      </w:r>
    </w:p>
    <w:p w:rsidR="00BB7F77" w:rsidRPr="00990C5E" w:rsidRDefault="00BB7F77" w:rsidP="00990C5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sz w:val="28"/>
          <w:szCs w:val="28"/>
        </w:rPr>
        <w:t>Он может организовать людей.</w:t>
      </w:r>
    </w:p>
    <w:p w:rsidR="00BB7F77" w:rsidRPr="00990C5E" w:rsidRDefault="00BB7F77" w:rsidP="00990C5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90C5E">
        <w:rPr>
          <w:rFonts w:ascii="Times New Roman" w:eastAsia="Times New Roman" w:hAnsi="Times New Roman" w:cs="Times New Roman"/>
          <w:sz w:val="28"/>
          <w:szCs w:val="28"/>
        </w:rPr>
        <w:t>Шествие.</w:t>
      </w:r>
    </w:p>
    <w:p w:rsidR="00BB7F77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Критическое мышление – это способ добывать знания, умение анализировать, оценивать, вырабатывать собственное мнение.</w:t>
      </w:r>
    </w:p>
    <w:p w:rsidR="00BB7F77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7F77" w:rsidRPr="005739C2">
        <w:rPr>
          <w:rFonts w:ascii="Times New Roman" w:eastAsia="Times New Roman" w:hAnsi="Times New Roman" w:cs="Times New Roman"/>
          <w:sz w:val="28"/>
          <w:szCs w:val="28"/>
        </w:rPr>
        <w:t>.     Проектная технология</w:t>
      </w:r>
    </w:p>
    <w:p w:rsidR="0022689C" w:rsidRPr="005739C2" w:rsidRDefault="00BB7F7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   Активизировать познавательную деятельность учеников, превратить урок музыки в настоящий творческий процесс, помогает метод проектов. </w:t>
      </w:r>
      <w:r w:rsidR="0022689C" w:rsidRPr="005739C2">
        <w:rPr>
          <w:rFonts w:ascii="Times New Roman" w:eastAsia="Times New Roman" w:hAnsi="Times New Roman" w:cs="Times New Roman"/>
          <w:sz w:val="28"/>
          <w:szCs w:val="28"/>
        </w:rPr>
        <w:t>Этому методу обучают детей с 1 по 11 класс</w:t>
      </w:r>
      <w:r w:rsidR="008363D6" w:rsidRPr="005739C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Start"/>
      <w:r w:rsidR="0022689C" w:rsidRPr="005739C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739C2">
        <w:rPr>
          <w:rFonts w:ascii="Times New Roman" w:eastAsia="Times New Roman" w:hAnsi="Times New Roman" w:cs="Times New Roman"/>
          <w:sz w:val="28"/>
          <w:szCs w:val="28"/>
        </w:rPr>
        <w:t>Проект цене</w:t>
      </w:r>
      <w:r w:rsidR="008363D6" w:rsidRPr="005739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тем, что в ходе его выполнения, школьники учатся самостоятельно приобретать знания, получать опыт познавательной, исследовательской деятельности. Ученики  учатся свободно выражать  собственные мнения, чувства, активно включаются в работу и чувствуют личную ответственность за реализацию проекта.</w:t>
      </w:r>
    </w:p>
    <w:p w:rsidR="0022689C" w:rsidRPr="005739C2" w:rsidRDefault="00721717" w:rsidP="005739C2">
      <w:pPr>
        <w:rPr>
          <w:rFonts w:ascii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BB7F77" w:rsidRPr="00990C5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90C5E">
        <w:rPr>
          <w:rFonts w:ascii="Times New Roman" w:eastAsia="Times New Roman" w:hAnsi="Times New Roman" w:cs="Times New Roman"/>
          <w:b/>
          <w:sz w:val="28"/>
          <w:szCs w:val="28"/>
        </w:rPr>
        <w:t>Основные выводы:</w:t>
      </w:r>
      <w:r w:rsidR="00990C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7F77" w:rsidRPr="005739C2">
        <w:rPr>
          <w:rFonts w:ascii="Times New Roman" w:eastAsia="Times New Roman" w:hAnsi="Times New Roman" w:cs="Times New Roman"/>
          <w:sz w:val="28"/>
          <w:szCs w:val="28"/>
        </w:rPr>
        <w:t>Использование данных технологий позволяет придать урокам практическую направленность, построить их игровом действе и творческом характере обучения. На таких уроках каждый ребенок проявляет инициативу и самостоятельность, свободно реализует свои способности, у него развивается творческое мышление.</w:t>
      </w:r>
      <w:r w:rsidR="0022689C" w:rsidRPr="0057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717" w:rsidRPr="005739C2" w:rsidRDefault="0022689C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hAnsi="Times New Roman" w:cs="Times New Roman"/>
          <w:sz w:val="28"/>
          <w:szCs w:val="28"/>
        </w:rPr>
        <w:t>Целью деятельности каждого педагога является создание активного личного отношения каждого ученика к изучаемому материалу, организация самостоятельной работы, предельно полное достижение развития тех способностей личности, которые нужны ей и обществу.</w:t>
      </w:r>
      <w:r w:rsidRPr="005739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39C2">
        <w:rPr>
          <w:rFonts w:ascii="Times New Roman" w:hAnsi="Times New Roman" w:cs="Times New Roman"/>
          <w:sz w:val="28"/>
          <w:szCs w:val="28"/>
        </w:rPr>
        <w:t>Куртис</w:t>
      </w:r>
      <w:proofErr w:type="spellEnd"/>
      <w:r w:rsidRPr="005739C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739C2">
        <w:rPr>
          <w:rFonts w:ascii="Times New Roman" w:hAnsi="Times New Roman" w:cs="Times New Roman"/>
          <w:sz w:val="28"/>
          <w:szCs w:val="28"/>
        </w:rPr>
        <w:t>Меридит</w:t>
      </w:r>
      <w:proofErr w:type="spellEnd"/>
      <w:r w:rsidRPr="005739C2">
        <w:rPr>
          <w:rFonts w:ascii="Times New Roman" w:hAnsi="Times New Roman" w:cs="Times New Roman"/>
          <w:sz w:val="28"/>
          <w:szCs w:val="28"/>
        </w:rPr>
        <w:t>: «Мы хотим, чтобы наши выпускники были готовы ко всем испытаниям будущего. Им понадобятся те навыки и умения, которых требует такое общество. Они должны уметь браться за дело, всесторонне и творчески подходить к решению задачи, а также формировать собственное мнение и договариваться с другими, чтобы вывести оптимальное решение. Все эти способности не возникают сами собой, их надо развивать и тренировать, прежде чем они станут естественной моделью поведения. Учащихся следует рассматривать не как сосуд для накопления и хранения идей, но как сознательных творцов, способных генерировать свои идеи». </w:t>
      </w:r>
      <w:r w:rsidR="00BB7F77" w:rsidRPr="005739C2">
        <w:rPr>
          <w:rFonts w:ascii="Times New Roman" w:hAnsi="Times New Roman" w:cs="Times New Roman"/>
          <w:sz w:val="28"/>
          <w:szCs w:val="28"/>
        </w:rPr>
        <w:br/>
      </w:r>
    </w:p>
    <w:p w:rsidR="00C13859" w:rsidRPr="005739C2" w:rsidRDefault="00721717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Список использованных ресурсов:</w:t>
      </w:r>
    </w:p>
    <w:p w:rsidR="00783214" w:rsidRPr="005739C2" w:rsidRDefault="000A03CC" w:rsidP="005739C2">
      <w:pPr>
        <w:rPr>
          <w:rFonts w:ascii="Times New Roman" w:hAnsi="Times New Roman" w:cs="Times New Roman"/>
          <w:sz w:val="28"/>
          <w:szCs w:val="28"/>
        </w:rPr>
      </w:pPr>
      <w:r w:rsidRPr="005739C2">
        <w:rPr>
          <w:rFonts w:ascii="Times New Roman" w:hAnsi="Times New Roman" w:cs="Times New Roman"/>
          <w:sz w:val="28"/>
          <w:szCs w:val="28"/>
        </w:rPr>
        <w:t>1.</w:t>
      </w:r>
      <w:r w:rsidR="00721717" w:rsidRPr="0057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717" w:rsidRPr="005739C2">
        <w:rPr>
          <w:rFonts w:ascii="Times New Roman" w:eastAsia="Times New Roman" w:hAnsi="Times New Roman" w:cs="Times New Roman"/>
          <w:sz w:val="28"/>
          <w:szCs w:val="28"/>
        </w:rPr>
        <w:t xml:space="preserve">Викентьев И.Л., «Классификация технологий </w:t>
      </w:r>
      <w:proofErr w:type="spellStart"/>
      <w:r w:rsidR="00721717" w:rsidRPr="005739C2">
        <w:rPr>
          <w:rFonts w:ascii="Times New Roman" w:eastAsia="Times New Roman" w:hAnsi="Times New Roman" w:cs="Times New Roman"/>
          <w:sz w:val="28"/>
          <w:szCs w:val="28"/>
        </w:rPr>
        <w:t>креатива»</w:t>
      </w:r>
      <w:proofErr w:type="spellEnd"/>
    </w:p>
    <w:p w:rsidR="000A03CC" w:rsidRPr="005739C2" w:rsidRDefault="000A03CC" w:rsidP="005739C2">
      <w:pPr>
        <w:rPr>
          <w:rFonts w:ascii="Times New Roman" w:hAnsi="Times New Roman" w:cs="Times New Roman"/>
          <w:sz w:val="28"/>
          <w:szCs w:val="28"/>
        </w:rPr>
      </w:pPr>
      <w:r w:rsidRPr="005739C2">
        <w:rPr>
          <w:rFonts w:ascii="Times New Roman" w:hAnsi="Times New Roman" w:cs="Times New Roman"/>
          <w:sz w:val="28"/>
          <w:szCs w:val="28"/>
        </w:rPr>
        <w:t>2.</w:t>
      </w:r>
      <w:r w:rsidR="00721717" w:rsidRPr="0057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1717" w:rsidRPr="005739C2">
        <w:rPr>
          <w:rFonts w:ascii="Times New Roman" w:eastAsia="Times New Roman" w:hAnsi="Times New Roman" w:cs="Times New Roman"/>
          <w:sz w:val="28"/>
          <w:szCs w:val="28"/>
        </w:rPr>
        <w:t>Золина</w:t>
      </w:r>
      <w:proofErr w:type="spellEnd"/>
      <w:r w:rsidR="00721717" w:rsidRPr="005739C2">
        <w:rPr>
          <w:rFonts w:ascii="Times New Roman" w:eastAsia="Times New Roman" w:hAnsi="Times New Roman" w:cs="Times New Roman"/>
          <w:sz w:val="28"/>
          <w:szCs w:val="28"/>
        </w:rPr>
        <w:t xml:space="preserve"> Л.В. Уроки музыки с применением информационных технологий 1-8 классы. - М. «Глобус», 2009г</w:t>
      </w:r>
      <w:r w:rsidR="00721717" w:rsidRPr="0057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CC" w:rsidRPr="005739C2" w:rsidRDefault="000A03CC" w:rsidP="005739C2">
      <w:pPr>
        <w:rPr>
          <w:rFonts w:ascii="Times New Roman" w:hAnsi="Times New Roman" w:cs="Times New Roman"/>
          <w:sz w:val="28"/>
          <w:szCs w:val="28"/>
        </w:rPr>
      </w:pPr>
      <w:r w:rsidRPr="005739C2">
        <w:rPr>
          <w:rFonts w:ascii="Times New Roman" w:hAnsi="Times New Roman" w:cs="Times New Roman"/>
          <w:sz w:val="28"/>
          <w:szCs w:val="28"/>
        </w:rPr>
        <w:t xml:space="preserve">3. </w:t>
      </w:r>
      <w:r w:rsidR="00721717" w:rsidRPr="00573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Поливанова К.Н. Проектная деятельность школьников: пособие для  учителя. – М.: Просвещение,2011.- 192 с. </w:t>
      </w:r>
      <w:r w:rsidR="00721717" w:rsidRPr="0057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EF" w:rsidRPr="005739C2" w:rsidRDefault="00DE1CEF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1717" w:rsidRPr="005739C2">
        <w:rPr>
          <w:rFonts w:ascii="Times New Roman" w:eastAsia="Times New Roman" w:hAnsi="Times New Roman" w:cs="Times New Roman"/>
          <w:sz w:val="28"/>
          <w:szCs w:val="28"/>
        </w:rPr>
        <w:t>http://www.triz-chance.ru/tk_0.php</w:t>
      </w:r>
      <w:r w:rsidR="00721717" w:rsidRPr="005739C2">
        <w:rPr>
          <w:rFonts w:ascii="Times New Roman" w:hAnsi="Times New Roman" w:cs="Times New Roman"/>
          <w:sz w:val="28"/>
          <w:szCs w:val="28"/>
        </w:rPr>
        <w:t xml:space="preserve"> https://otherreferats.allbest.ru/philosophy/00267834_0.html</w:t>
      </w:r>
    </w:p>
    <w:p w:rsidR="00DE1CEF" w:rsidRPr="005739C2" w:rsidRDefault="00DE1CEF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39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1717" w:rsidRPr="005739C2">
        <w:rPr>
          <w:rFonts w:ascii="Times New Roman" w:hAnsi="Times New Roman" w:cs="Times New Roman"/>
          <w:sz w:val="28"/>
          <w:szCs w:val="28"/>
        </w:rPr>
        <w:t>https://sites.google.com/a/1927.org.ru/naucno-metodiceskaa-rabota/pedagogiceskie-tehnologii/tehnologia-rkmcp</w:t>
      </w:r>
    </w:p>
    <w:p w:rsidR="00DE1CEF" w:rsidRPr="005739C2" w:rsidRDefault="00DE1CEF" w:rsidP="005739C2">
      <w:pPr>
        <w:rPr>
          <w:rFonts w:ascii="Times New Roman" w:eastAsia="Times New Roman" w:hAnsi="Times New Roman" w:cs="Times New Roman"/>
          <w:sz w:val="28"/>
          <w:szCs w:val="28"/>
        </w:rPr>
      </w:pPr>
      <w:r w:rsidRPr="00573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721717" w:rsidRPr="005739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21717" w:rsidRPr="005739C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https://kopilkaurokov.ru/muzika/prochee/ighrovyie-tiekhnologhii-na-urokakh-muzyki-1</w:t>
        </w:r>
      </w:hyperlink>
    </w:p>
    <w:p w:rsidR="00DE1CEF" w:rsidRPr="00C13859" w:rsidRDefault="00DE1CEF">
      <w:pPr>
        <w:rPr>
          <w:rFonts w:ascii="Times New Roman" w:hAnsi="Times New Roman" w:cs="Times New Roman"/>
          <w:sz w:val="24"/>
          <w:szCs w:val="24"/>
        </w:rPr>
      </w:pPr>
    </w:p>
    <w:sectPr w:rsidR="00DE1CEF" w:rsidRPr="00C13859" w:rsidSect="00BB7F77">
      <w:pgSz w:w="11906" w:h="16838"/>
      <w:pgMar w:top="567" w:right="567" w:bottom="95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050"/>
    <w:multiLevelType w:val="multilevel"/>
    <w:tmpl w:val="CEFC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3129C"/>
    <w:multiLevelType w:val="hybridMultilevel"/>
    <w:tmpl w:val="878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26AC"/>
    <w:multiLevelType w:val="multilevel"/>
    <w:tmpl w:val="9F5E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36DC9"/>
    <w:multiLevelType w:val="multilevel"/>
    <w:tmpl w:val="23F8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A5BBF"/>
    <w:multiLevelType w:val="multilevel"/>
    <w:tmpl w:val="E5F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859"/>
    <w:rsid w:val="000A03CC"/>
    <w:rsid w:val="0022689C"/>
    <w:rsid w:val="003F39D5"/>
    <w:rsid w:val="005739C2"/>
    <w:rsid w:val="00721717"/>
    <w:rsid w:val="00783214"/>
    <w:rsid w:val="008363D6"/>
    <w:rsid w:val="00990C5E"/>
    <w:rsid w:val="00BB7F77"/>
    <w:rsid w:val="00C13859"/>
    <w:rsid w:val="00DB41C7"/>
    <w:rsid w:val="00DE1CEF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3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8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1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7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B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68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1CEF"/>
    <w:rPr>
      <w:color w:val="0000FF" w:themeColor="hyperlink"/>
      <w:u w:val="single"/>
    </w:rPr>
  </w:style>
  <w:style w:type="paragraph" w:styleId="a8">
    <w:name w:val="No Spacing"/>
    <w:uiPriority w:val="1"/>
    <w:qFormat/>
    <w:rsid w:val="00721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4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882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7531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97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325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pilkaurokov.ru/muzika/prochee/ighrovyie-tiekhnologhii-na-urokakh-muzyki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DAE4-1483-4772-91F0-2BD7AD6E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2012-12-28T14:35:00Z</dcterms:created>
  <dcterms:modified xsi:type="dcterms:W3CDTF">2019-01-12T16:50:00Z</dcterms:modified>
</cp:coreProperties>
</file>